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EB" w:rsidRPr="00123B9C" w:rsidRDefault="00E933EB" w:rsidP="00E933EB">
      <w:pPr>
        <w:ind w:right="282"/>
        <w:jc w:val="center"/>
        <w:rPr>
          <w:b/>
          <w:sz w:val="26"/>
          <w:szCs w:val="26"/>
        </w:rPr>
      </w:pPr>
      <w:r w:rsidRPr="00123B9C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5F88668" wp14:editId="6A490CC2">
            <wp:simplePos x="0" y="0"/>
            <wp:positionH relativeFrom="column">
              <wp:posOffset>2743200</wp:posOffset>
            </wp:positionH>
            <wp:positionV relativeFrom="paragraph">
              <wp:posOffset>111760</wp:posOffset>
            </wp:positionV>
            <wp:extent cx="600075" cy="723900"/>
            <wp:effectExtent l="0" t="0" r="9525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  <w:r w:rsidRPr="00123B9C">
        <w:rPr>
          <w:b/>
          <w:spacing w:val="30"/>
          <w:position w:val="12"/>
          <w:sz w:val="26"/>
          <w:szCs w:val="26"/>
        </w:rPr>
        <w:t>АДМИНИСТРАЦИЯ</w:t>
      </w:r>
      <w:r w:rsidRPr="00123B9C">
        <w:rPr>
          <w:b/>
          <w:spacing w:val="30"/>
          <w:position w:val="12"/>
          <w:sz w:val="26"/>
          <w:szCs w:val="26"/>
        </w:rPr>
        <w:tab/>
      </w:r>
    </w:p>
    <w:p w:rsidR="00DF6EA1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  <w:r w:rsidRPr="00123B9C">
        <w:rPr>
          <w:b/>
          <w:spacing w:val="30"/>
          <w:position w:val="12"/>
          <w:sz w:val="26"/>
          <w:szCs w:val="26"/>
        </w:rPr>
        <w:t>ОСТРОГОЖСКОГО МУНИЦИПАЛЬНОГО РАЙОНА</w:t>
      </w:r>
    </w:p>
    <w:p w:rsidR="00E933EB" w:rsidRPr="00123B9C" w:rsidRDefault="00E933EB" w:rsidP="00E933EB">
      <w:pPr>
        <w:jc w:val="center"/>
        <w:rPr>
          <w:b/>
          <w:spacing w:val="30"/>
          <w:position w:val="12"/>
          <w:sz w:val="26"/>
          <w:szCs w:val="26"/>
        </w:rPr>
      </w:pPr>
      <w:r w:rsidRPr="00123B9C">
        <w:rPr>
          <w:b/>
          <w:spacing w:val="30"/>
          <w:position w:val="12"/>
          <w:sz w:val="26"/>
          <w:szCs w:val="26"/>
        </w:rPr>
        <w:t xml:space="preserve">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933EB" w:rsidRPr="00123B9C" w:rsidTr="00BD4859"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E933EB" w:rsidRPr="00123B9C" w:rsidRDefault="00E933EB" w:rsidP="00BD485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933EB" w:rsidRPr="00123B9C" w:rsidRDefault="00E933EB" w:rsidP="00E933EB">
      <w:pPr>
        <w:pStyle w:val="1"/>
        <w:rPr>
          <w:b/>
          <w:bCs/>
          <w:sz w:val="26"/>
          <w:szCs w:val="26"/>
        </w:rPr>
      </w:pPr>
    </w:p>
    <w:p w:rsidR="00E933EB" w:rsidRPr="00123B9C" w:rsidRDefault="00E933EB" w:rsidP="00E933EB">
      <w:pPr>
        <w:pStyle w:val="1"/>
        <w:rPr>
          <w:b/>
          <w:bCs/>
          <w:sz w:val="26"/>
          <w:szCs w:val="26"/>
        </w:rPr>
      </w:pPr>
      <w:r w:rsidRPr="00123B9C">
        <w:rPr>
          <w:b/>
          <w:bCs/>
          <w:sz w:val="26"/>
          <w:szCs w:val="26"/>
        </w:rPr>
        <w:t>Р А С П О Р Я Ж Е Н И Е</w:t>
      </w:r>
    </w:p>
    <w:p w:rsidR="00E933EB" w:rsidRPr="00123B9C" w:rsidRDefault="00E933EB" w:rsidP="00E933EB">
      <w:pPr>
        <w:rPr>
          <w:b/>
          <w:sz w:val="26"/>
          <w:szCs w:val="26"/>
        </w:rPr>
      </w:pPr>
    </w:p>
    <w:p w:rsidR="00E933EB" w:rsidRPr="00123B9C" w:rsidRDefault="00E933EB" w:rsidP="00E933EB">
      <w:pPr>
        <w:jc w:val="both"/>
        <w:rPr>
          <w:sz w:val="26"/>
          <w:szCs w:val="26"/>
        </w:rPr>
      </w:pPr>
    </w:p>
    <w:p w:rsidR="003714FF" w:rsidRPr="00123B9C" w:rsidRDefault="003714FF" w:rsidP="000A1B96">
      <w:pPr>
        <w:pStyle w:val="a6"/>
        <w:jc w:val="both"/>
        <w:rPr>
          <w:sz w:val="26"/>
          <w:szCs w:val="26"/>
        </w:rPr>
      </w:pPr>
      <w:r w:rsidRPr="00123B9C">
        <w:rPr>
          <w:sz w:val="26"/>
          <w:szCs w:val="26"/>
        </w:rPr>
        <w:t>«</w:t>
      </w:r>
      <w:r w:rsidR="002A1B44">
        <w:rPr>
          <w:sz w:val="26"/>
          <w:szCs w:val="26"/>
        </w:rPr>
        <w:t xml:space="preserve">   </w:t>
      </w:r>
      <w:r w:rsidR="00EC2BD6">
        <w:rPr>
          <w:sz w:val="26"/>
          <w:szCs w:val="26"/>
        </w:rPr>
        <w:t>28</w:t>
      </w:r>
      <w:r w:rsidR="002A1B44">
        <w:rPr>
          <w:sz w:val="26"/>
          <w:szCs w:val="26"/>
        </w:rPr>
        <w:t xml:space="preserve">  </w:t>
      </w:r>
      <w:r w:rsidRPr="00123B9C">
        <w:rPr>
          <w:sz w:val="26"/>
          <w:szCs w:val="26"/>
        </w:rPr>
        <w:t xml:space="preserve"> »</w:t>
      </w:r>
      <w:r w:rsidR="000A1B96" w:rsidRPr="00123B9C">
        <w:rPr>
          <w:sz w:val="26"/>
          <w:szCs w:val="26"/>
        </w:rPr>
        <w:t xml:space="preserve"> </w:t>
      </w:r>
      <w:r w:rsidR="0022359D">
        <w:rPr>
          <w:sz w:val="26"/>
          <w:szCs w:val="26"/>
        </w:rPr>
        <w:t xml:space="preserve"> октября </w:t>
      </w:r>
      <w:r w:rsidR="009B3C2D" w:rsidRPr="00123B9C">
        <w:rPr>
          <w:sz w:val="26"/>
          <w:szCs w:val="26"/>
        </w:rPr>
        <w:t xml:space="preserve"> 202</w:t>
      </w:r>
      <w:r w:rsidR="0022359D">
        <w:rPr>
          <w:sz w:val="26"/>
          <w:szCs w:val="26"/>
        </w:rPr>
        <w:t>2</w:t>
      </w:r>
      <w:r w:rsidRPr="00123B9C">
        <w:rPr>
          <w:sz w:val="26"/>
          <w:szCs w:val="26"/>
        </w:rPr>
        <w:t xml:space="preserve"> г.  №</w:t>
      </w:r>
      <w:r w:rsidR="0022359D">
        <w:rPr>
          <w:sz w:val="26"/>
          <w:szCs w:val="26"/>
        </w:rPr>
        <w:t xml:space="preserve"> </w:t>
      </w:r>
      <w:r w:rsidR="002A1B44">
        <w:rPr>
          <w:sz w:val="26"/>
          <w:szCs w:val="26"/>
        </w:rPr>
        <w:t xml:space="preserve">  </w:t>
      </w:r>
      <w:r w:rsidR="00EC2BD6">
        <w:rPr>
          <w:sz w:val="26"/>
          <w:szCs w:val="26"/>
        </w:rPr>
        <w:t>353</w:t>
      </w:r>
      <w:r w:rsidR="002A1B44">
        <w:rPr>
          <w:sz w:val="26"/>
          <w:szCs w:val="26"/>
        </w:rPr>
        <w:t xml:space="preserve"> </w:t>
      </w:r>
      <w:r w:rsidR="0022359D">
        <w:rPr>
          <w:sz w:val="26"/>
          <w:szCs w:val="26"/>
        </w:rPr>
        <w:t>-р</w:t>
      </w:r>
      <w:r w:rsidRPr="00123B9C">
        <w:rPr>
          <w:sz w:val="26"/>
          <w:szCs w:val="26"/>
        </w:rPr>
        <w:t xml:space="preserve"> </w:t>
      </w:r>
    </w:p>
    <w:p w:rsidR="003714FF" w:rsidRPr="00123B9C" w:rsidRDefault="003714FF" w:rsidP="000A1B96">
      <w:pPr>
        <w:pStyle w:val="a6"/>
        <w:jc w:val="both"/>
        <w:rPr>
          <w:sz w:val="26"/>
          <w:szCs w:val="26"/>
        </w:rPr>
      </w:pPr>
      <w:r w:rsidRPr="00123B9C">
        <w:rPr>
          <w:sz w:val="26"/>
          <w:szCs w:val="26"/>
        </w:rPr>
        <w:t xml:space="preserve">         </w:t>
      </w:r>
      <w:r w:rsidR="000A1B96" w:rsidRPr="00123B9C">
        <w:rPr>
          <w:sz w:val="26"/>
          <w:szCs w:val="26"/>
        </w:rPr>
        <w:t xml:space="preserve">  </w:t>
      </w:r>
      <w:r w:rsidRPr="00123B9C">
        <w:rPr>
          <w:sz w:val="26"/>
          <w:szCs w:val="26"/>
        </w:rPr>
        <w:t xml:space="preserve">   г. Острогожск</w:t>
      </w:r>
    </w:p>
    <w:p w:rsidR="00086CD4" w:rsidRPr="00123B9C" w:rsidRDefault="00086CD4" w:rsidP="000A1B96">
      <w:pPr>
        <w:pStyle w:val="a6"/>
        <w:jc w:val="both"/>
        <w:rPr>
          <w:sz w:val="26"/>
          <w:szCs w:val="26"/>
        </w:rPr>
      </w:pPr>
    </w:p>
    <w:p w:rsidR="0022359D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О предоставлении субсидий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на компенсацию части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затрат субъектов малого и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среднего предпринимательства,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связаннх с уплатой первого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взноса (аванса) при заключении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договора (договоров) лизинга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оборудования с российскими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лизинговыми организациями 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в целях создания и (или) развития</w:t>
      </w:r>
    </w:p>
    <w:p w:rsidR="002A1B44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либо модернизации производства</w:t>
      </w:r>
    </w:p>
    <w:p w:rsidR="002A1B44" w:rsidRPr="00123B9C" w:rsidRDefault="002A1B44" w:rsidP="0022359D">
      <w:pPr>
        <w:pStyle w:val="a6"/>
        <w:rPr>
          <w:sz w:val="26"/>
          <w:szCs w:val="26"/>
        </w:rPr>
      </w:pPr>
      <w:r>
        <w:rPr>
          <w:sz w:val="26"/>
          <w:szCs w:val="26"/>
        </w:rPr>
        <w:t>товаров (работ, услуг)</w:t>
      </w:r>
    </w:p>
    <w:p w:rsidR="00BB4BA3" w:rsidRPr="00123B9C" w:rsidRDefault="00BB4BA3" w:rsidP="000A1B96">
      <w:pPr>
        <w:pStyle w:val="a6"/>
        <w:jc w:val="both"/>
        <w:rPr>
          <w:sz w:val="26"/>
          <w:szCs w:val="26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0A1B96" w:rsidRPr="00123B9C" w:rsidTr="008179E8">
        <w:trPr>
          <w:tblCellSpacing w:w="0" w:type="dxa"/>
        </w:trPr>
        <w:tc>
          <w:tcPr>
            <w:tcW w:w="9570" w:type="dxa"/>
            <w:hideMark/>
          </w:tcPr>
          <w:p w:rsidR="000A1B96" w:rsidRPr="00123B9C" w:rsidRDefault="000A1B96" w:rsidP="00086CD4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</w:tbl>
    <w:p w:rsidR="00021AC0" w:rsidRDefault="00086CD4" w:rsidP="00DF6EA1">
      <w:pPr>
        <w:pStyle w:val="a6"/>
        <w:ind w:firstLine="726"/>
        <w:jc w:val="both"/>
        <w:rPr>
          <w:sz w:val="26"/>
          <w:szCs w:val="26"/>
        </w:rPr>
      </w:pPr>
      <w:r w:rsidRPr="00123B9C">
        <w:rPr>
          <w:sz w:val="26"/>
          <w:szCs w:val="26"/>
        </w:rPr>
        <w:t>В</w:t>
      </w:r>
      <w:r w:rsidR="00974688" w:rsidRPr="00123B9C">
        <w:rPr>
          <w:sz w:val="26"/>
          <w:szCs w:val="26"/>
        </w:rPr>
        <w:t xml:space="preserve"> соответствии </w:t>
      </w:r>
      <w:r w:rsidR="0022359D">
        <w:rPr>
          <w:sz w:val="26"/>
          <w:szCs w:val="26"/>
        </w:rPr>
        <w:t>с Положением о предоставлении субсидий на компенсацию части затрат с</w:t>
      </w:r>
      <w:r w:rsidR="00923946">
        <w:rPr>
          <w:sz w:val="26"/>
          <w:szCs w:val="26"/>
        </w:rPr>
        <w:t>у</w:t>
      </w:r>
      <w:r w:rsidR="0022359D">
        <w:rPr>
          <w:sz w:val="26"/>
          <w:szCs w:val="26"/>
        </w:rPr>
        <w:t xml:space="preserve">бъектов малого и среднего предпринимательства, связанных с уплатой </w:t>
      </w:r>
      <w:r w:rsidR="00923946">
        <w:rPr>
          <w:sz w:val="26"/>
          <w:szCs w:val="26"/>
        </w:rPr>
        <w:t>первого взноса (аванса) при заключении договора (договоров) лизинга оборудования  российскими лизинговыми организациями в целях создания и (или) развития модернизации производства товаров (работ, услуг) от11.02.2020 № 146 ( в редакции постановлений от 14.04.2020, № 528, от 25.05.2021 № 375, от 10.08.2022 № 666</w:t>
      </w:r>
      <w:r w:rsidR="00F2692A">
        <w:rPr>
          <w:sz w:val="26"/>
          <w:szCs w:val="26"/>
        </w:rPr>
        <w:t xml:space="preserve">,  протоколом заседания комиссии по предоставлению мер государственной поддержки субъектам малого и среднего  предпринимательства (далее комиссии) от </w:t>
      </w:r>
      <w:r w:rsidR="00C561E0">
        <w:rPr>
          <w:sz w:val="26"/>
          <w:szCs w:val="26"/>
        </w:rPr>
        <w:t>27 октября 2022г. № 1 , в рамках</w:t>
      </w:r>
      <w:r w:rsidR="00AA1904">
        <w:rPr>
          <w:sz w:val="26"/>
          <w:szCs w:val="26"/>
        </w:rPr>
        <w:t xml:space="preserve"> программы «Экономическое развитие и формирование благоприятного инвестиционного климата»,</w:t>
      </w:r>
      <w:r w:rsidR="006478FC">
        <w:rPr>
          <w:sz w:val="26"/>
          <w:szCs w:val="26"/>
        </w:rPr>
        <w:t xml:space="preserve"> утвержденной поста</w:t>
      </w:r>
      <w:r w:rsidR="00AA1904">
        <w:rPr>
          <w:sz w:val="26"/>
          <w:szCs w:val="26"/>
        </w:rPr>
        <w:t>новлением администрации Острогожского муниципального района от 30.12.2013 года № 1357.</w:t>
      </w:r>
    </w:p>
    <w:p w:rsidR="00AA1904" w:rsidRDefault="00AA1904" w:rsidP="00AA1904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1.Администрации Острогожского муниципального района предоставить субсидии на поддержку малого и среднего предпринимательства в рамках реализации мероприятия «предоставлении субсидий на компенсацию части затрат</w:t>
      </w:r>
      <w:r w:rsidR="006478FC">
        <w:rPr>
          <w:sz w:val="26"/>
          <w:szCs w:val="26"/>
        </w:rPr>
        <w:t xml:space="preserve"> субъектов малого и среднего предпринимательства, связанных с уплатой первого взноса (аванса) при заключении договора (договоров) лизинга оборудования  российскими лизинговыми организациями в целях создания и (или) развития модернизации производства товаров (работ, услуг)- подпрограммы «Развитие и поддержка малого и среднего предпринимательства» муниципальной программы «Экономическое развитие и формирование благоприятного инвестиционного климата», утвержденной </w:t>
      </w:r>
      <w:r w:rsidR="006478FC">
        <w:rPr>
          <w:sz w:val="26"/>
          <w:szCs w:val="26"/>
        </w:rPr>
        <w:lastRenderedPageBreak/>
        <w:t>постановлением администрации Острогожского муниципального района от 30.12.2013 года № 1357.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5471"/>
      </w:tblGrid>
      <w:tr w:rsidR="00E1489D" w:rsidRPr="00922D87" w:rsidTr="00FB750E">
        <w:tc>
          <w:tcPr>
            <w:tcW w:w="562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№ п/п</w:t>
            </w:r>
          </w:p>
        </w:tc>
        <w:tc>
          <w:tcPr>
            <w:tcW w:w="3176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Наименование организации заявителя</w:t>
            </w:r>
          </w:p>
        </w:tc>
        <w:tc>
          <w:tcPr>
            <w:tcW w:w="5471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Размер субсидии из районного бюджета</w:t>
            </w:r>
          </w:p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(рублей)</w:t>
            </w:r>
          </w:p>
        </w:tc>
      </w:tr>
      <w:tr w:rsidR="00E1489D" w:rsidRPr="00922D87" w:rsidTr="00FB750E">
        <w:tc>
          <w:tcPr>
            <w:tcW w:w="562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ООО «ОстрогожскАгроПроек»т</w:t>
            </w:r>
          </w:p>
        </w:tc>
        <w:tc>
          <w:tcPr>
            <w:tcW w:w="5471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1000000,00</w:t>
            </w:r>
          </w:p>
          <w:p w:rsidR="00E1489D" w:rsidRPr="00922D87" w:rsidRDefault="00E1489D" w:rsidP="00FB750E">
            <w:pPr>
              <w:rPr>
                <w:sz w:val="24"/>
                <w:szCs w:val="24"/>
              </w:rPr>
            </w:pPr>
          </w:p>
        </w:tc>
      </w:tr>
      <w:tr w:rsidR="00E1489D" w:rsidRPr="00922D87" w:rsidTr="00FB750E">
        <w:tc>
          <w:tcPr>
            <w:tcW w:w="562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ООО Современное хозяйство»</w:t>
            </w:r>
          </w:p>
        </w:tc>
        <w:tc>
          <w:tcPr>
            <w:tcW w:w="5471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728550,00</w:t>
            </w:r>
          </w:p>
          <w:p w:rsidR="00E1489D" w:rsidRPr="00922D87" w:rsidRDefault="00E1489D" w:rsidP="00FB750E">
            <w:pPr>
              <w:rPr>
                <w:sz w:val="24"/>
                <w:szCs w:val="24"/>
              </w:rPr>
            </w:pPr>
          </w:p>
        </w:tc>
      </w:tr>
      <w:tr w:rsidR="00E1489D" w:rsidRPr="00922D87" w:rsidTr="00FB750E">
        <w:tc>
          <w:tcPr>
            <w:tcW w:w="562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ООО «Острогожская машинно-технологическая станция –Агрохим»</w:t>
            </w:r>
          </w:p>
        </w:tc>
        <w:tc>
          <w:tcPr>
            <w:tcW w:w="5471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307500,00</w:t>
            </w:r>
          </w:p>
        </w:tc>
      </w:tr>
      <w:tr w:rsidR="00E1489D" w:rsidRPr="00922D87" w:rsidTr="00FB750E">
        <w:tc>
          <w:tcPr>
            <w:tcW w:w="562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ИП глава крестьянского (фермерского) хозяйства Кисляков Александр Николаевич</w:t>
            </w:r>
          </w:p>
        </w:tc>
        <w:tc>
          <w:tcPr>
            <w:tcW w:w="5471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1000000,00</w:t>
            </w:r>
          </w:p>
        </w:tc>
      </w:tr>
      <w:tr w:rsidR="00E1489D" w:rsidRPr="00922D87" w:rsidTr="00FB750E">
        <w:tc>
          <w:tcPr>
            <w:tcW w:w="562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ИП глава крестьянского (фермерского) хозяйства Сертаков Валерий Николаевич</w:t>
            </w:r>
          </w:p>
        </w:tc>
        <w:tc>
          <w:tcPr>
            <w:tcW w:w="5471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817776,00</w:t>
            </w:r>
          </w:p>
        </w:tc>
      </w:tr>
      <w:tr w:rsidR="00E1489D" w:rsidRPr="00922D87" w:rsidTr="00FB750E">
        <w:tc>
          <w:tcPr>
            <w:tcW w:w="562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ИТОГО</w:t>
            </w:r>
          </w:p>
        </w:tc>
        <w:tc>
          <w:tcPr>
            <w:tcW w:w="5471" w:type="dxa"/>
          </w:tcPr>
          <w:p w:rsidR="00E1489D" w:rsidRPr="00922D87" w:rsidRDefault="00E1489D" w:rsidP="00FB750E">
            <w:pPr>
              <w:rPr>
                <w:sz w:val="24"/>
                <w:szCs w:val="24"/>
              </w:rPr>
            </w:pPr>
            <w:r w:rsidRPr="00922D87">
              <w:rPr>
                <w:sz w:val="24"/>
                <w:szCs w:val="24"/>
              </w:rPr>
              <w:t>3853826,00</w:t>
            </w:r>
          </w:p>
        </w:tc>
      </w:tr>
    </w:tbl>
    <w:p w:rsidR="00E1489D" w:rsidRDefault="00E1489D" w:rsidP="00AA1904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Отделу торговли и муниципальных закупок администрации Острогожского муниципального района (Смирнова Т.И.) направить письменное уведомления субъектам малого и среднего предпринимательства о предоставлении субсидий согласно п. 1 настоящего распоряжения.</w:t>
      </w:r>
    </w:p>
    <w:p w:rsidR="00014413" w:rsidRPr="0049134F" w:rsidRDefault="00E1489D" w:rsidP="00014413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Отделу учета и отчетности администрации Острогожского муниципального района (Четверикова Н.А.) перечислить денежные средства с лицевого счета администрации Острогожского муниципального района</w:t>
      </w:r>
      <w:r w:rsidR="0049134F" w:rsidRPr="0049134F">
        <w:rPr>
          <w:bCs/>
          <w:sz w:val="26"/>
          <w:szCs w:val="26"/>
        </w:rPr>
        <w:t xml:space="preserve"> </w:t>
      </w:r>
      <w:r w:rsidR="0049134F">
        <w:rPr>
          <w:bCs/>
          <w:sz w:val="26"/>
          <w:szCs w:val="26"/>
        </w:rPr>
        <w:t>на расчетные счета (приложение к распоряжению) субъектов малого и среднего предпринимательства – получателей субсидии согласно п.1 настоящего распоряжения.</w:t>
      </w:r>
    </w:p>
    <w:p w:rsidR="00014413" w:rsidRDefault="00014413" w:rsidP="0049134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9134F">
        <w:rPr>
          <w:sz w:val="26"/>
          <w:szCs w:val="26"/>
        </w:rPr>
        <w:t>4</w:t>
      </w:r>
      <w:r w:rsidR="00F53A77" w:rsidRPr="00123B9C">
        <w:rPr>
          <w:sz w:val="26"/>
          <w:szCs w:val="26"/>
        </w:rPr>
        <w:t xml:space="preserve">. Контроль за </w:t>
      </w:r>
      <w:r w:rsidR="0049134F">
        <w:rPr>
          <w:sz w:val="26"/>
          <w:szCs w:val="26"/>
        </w:rPr>
        <w:t>исполнением настоящего распоряжения оставляю за собой.</w:t>
      </w:r>
    </w:p>
    <w:p w:rsidR="00014413" w:rsidRDefault="00014413" w:rsidP="00F94AD8">
      <w:pPr>
        <w:rPr>
          <w:sz w:val="26"/>
          <w:szCs w:val="26"/>
        </w:rPr>
      </w:pPr>
    </w:p>
    <w:p w:rsidR="00FC57F2" w:rsidRDefault="00FC57F2" w:rsidP="00F94AD8">
      <w:pPr>
        <w:rPr>
          <w:sz w:val="26"/>
          <w:szCs w:val="26"/>
        </w:rPr>
      </w:pPr>
    </w:p>
    <w:p w:rsidR="00014413" w:rsidRDefault="00014413" w:rsidP="003714FF">
      <w:pPr>
        <w:rPr>
          <w:sz w:val="26"/>
          <w:szCs w:val="26"/>
        </w:rPr>
      </w:pPr>
    </w:p>
    <w:p w:rsidR="00E4407A" w:rsidRPr="00E4407A" w:rsidRDefault="00E4407A" w:rsidP="00E4407A">
      <w:pPr>
        <w:pStyle w:val="aa"/>
        <w:rPr>
          <w:sz w:val="26"/>
          <w:szCs w:val="26"/>
        </w:rPr>
      </w:pPr>
      <w:bookmarkStart w:id="0" w:name="_GoBack"/>
      <w:bookmarkEnd w:id="0"/>
    </w:p>
    <w:sectPr w:rsidR="00E4407A" w:rsidRPr="00E4407A" w:rsidSect="00DF6EA1">
      <w:headerReference w:type="even" r:id="rId9"/>
      <w:headerReference w:type="default" r:id="rId10"/>
      <w:pgSz w:w="11906" w:h="16838"/>
      <w:pgMar w:top="397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29" w:rsidRDefault="00E86F29">
      <w:r>
        <w:separator/>
      </w:r>
    </w:p>
  </w:endnote>
  <w:endnote w:type="continuationSeparator" w:id="0">
    <w:p w:rsidR="00E86F29" w:rsidRDefault="00E8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29" w:rsidRDefault="00E86F29">
      <w:r>
        <w:separator/>
      </w:r>
    </w:p>
  </w:footnote>
  <w:footnote w:type="continuationSeparator" w:id="0">
    <w:p w:rsidR="00E86F29" w:rsidRDefault="00E8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59" w:rsidRDefault="006958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48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859" w:rsidRDefault="00BD485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59" w:rsidRDefault="006958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48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522">
      <w:rPr>
        <w:rStyle w:val="a5"/>
        <w:noProof/>
      </w:rPr>
      <w:t>2</w:t>
    </w:r>
    <w:r>
      <w:rPr>
        <w:rStyle w:val="a5"/>
      </w:rPr>
      <w:fldChar w:fldCharType="end"/>
    </w:r>
  </w:p>
  <w:p w:rsidR="00BD4859" w:rsidRDefault="00BD48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925590"/>
    <w:multiLevelType w:val="hybridMultilevel"/>
    <w:tmpl w:val="43F4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A570C"/>
    <w:multiLevelType w:val="multilevel"/>
    <w:tmpl w:val="F642FFEC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3">
    <w:nsid w:val="69744BAB"/>
    <w:multiLevelType w:val="hybridMultilevel"/>
    <w:tmpl w:val="6C72E484"/>
    <w:lvl w:ilvl="0" w:tplc="60BC8E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71DC44DE"/>
    <w:multiLevelType w:val="hybridMultilevel"/>
    <w:tmpl w:val="7A908426"/>
    <w:lvl w:ilvl="0" w:tplc="CD4ED4F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039"/>
    <w:rsid w:val="00014413"/>
    <w:rsid w:val="00021AC0"/>
    <w:rsid w:val="000414BD"/>
    <w:rsid w:val="00044C25"/>
    <w:rsid w:val="00080E39"/>
    <w:rsid w:val="00086CD4"/>
    <w:rsid w:val="000A1B96"/>
    <w:rsid w:val="000A6D7D"/>
    <w:rsid w:val="000B443B"/>
    <w:rsid w:val="000E2259"/>
    <w:rsid w:val="000E59F2"/>
    <w:rsid w:val="000E5A7A"/>
    <w:rsid w:val="000E7059"/>
    <w:rsid w:val="000F0C18"/>
    <w:rsid w:val="000F5CF6"/>
    <w:rsid w:val="00100522"/>
    <w:rsid w:val="00123B9C"/>
    <w:rsid w:val="001444F9"/>
    <w:rsid w:val="00144EF5"/>
    <w:rsid w:val="00154E79"/>
    <w:rsid w:val="00155E56"/>
    <w:rsid w:val="0016425B"/>
    <w:rsid w:val="001A3371"/>
    <w:rsid w:val="001A5BCB"/>
    <w:rsid w:val="001B5B8A"/>
    <w:rsid w:val="001B6F9E"/>
    <w:rsid w:val="00201EDF"/>
    <w:rsid w:val="00210A6B"/>
    <w:rsid w:val="0021722D"/>
    <w:rsid w:val="0022359D"/>
    <w:rsid w:val="0027236F"/>
    <w:rsid w:val="002762C2"/>
    <w:rsid w:val="00277610"/>
    <w:rsid w:val="00292BAE"/>
    <w:rsid w:val="002A0EA3"/>
    <w:rsid w:val="002A1B44"/>
    <w:rsid w:val="002B3EED"/>
    <w:rsid w:val="002B4E56"/>
    <w:rsid w:val="002E234A"/>
    <w:rsid w:val="002E56A0"/>
    <w:rsid w:val="002F0C5A"/>
    <w:rsid w:val="002F64A3"/>
    <w:rsid w:val="00302452"/>
    <w:rsid w:val="00302499"/>
    <w:rsid w:val="00306D52"/>
    <w:rsid w:val="00322647"/>
    <w:rsid w:val="00332E76"/>
    <w:rsid w:val="003508FC"/>
    <w:rsid w:val="0036097F"/>
    <w:rsid w:val="00361E6B"/>
    <w:rsid w:val="00365C8E"/>
    <w:rsid w:val="003714FF"/>
    <w:rsid w:val="00380A29"/>
    <w:rsid w:val="00397941"/>
    <w:rsid w:val="003A2EFD"/>
    <w:rsid w:val="003C4A42"/>
    <w:rsid w:val="004467AF"/>
    <w:rsid w:val="00450E97"/>
    <w:rsid w:val="00451E9C"/>
    <w:rsid w:val="00486B99"/>
    <w:rsid w:val="00487C9C"/>
    <w:rsid w:val="00490C16"/>
    <w:rsid w:val="0049134F"/>
    <w:rsid w:val="004939B8"/>
    <w:rsid w:val="00493F1F"/>
    <w:rsid w:val="004B5B86"/>
    <w:rsid w:val="004C52D7"/>
    <w:rsid w:val="00533E3C"/>
    <w:rsid w:val="0053651C"/>
    <w:rsid w:val="00545F5C"/>
    <w:rsid w:val="00550FE0"/>
    <w:rsid w:val="005527C8"/>
    <w:rsid w:val="00560D7D"/>
    <w:rsid w:val="00577AAC"/>
    <w:rsid w:val="00582EEA"/>
    <w:rsid w:val="0059196A"/>
    <w:rsid w:val="005E1EB9"/>
    <w:rsid w:val="00612F55"/>
    <w:rsid w:val="006301FF"/>
    <w:rsid w:val="00645BE0"/>
    <w:rsid w:val="006478FC"/>
    <w:rsid w:val="0065735B"/>
    <w:rsid w:val="00680E50"/>
    <w:rsid w:val="0069584E"/>
    <w:rsid w:val="006F2C09"/>
    <w:rsid w:val="007127C7"/>
    <w:rsid w:val="00720933"/>
    <w:rsid w:val="00720ADE"/>
    <w:rsid w:val="00730D6E"/>
    <w:rsid w:val="00763CE9"/>
    <w:rsid w:val="007711CF"/>
    <w:rsid w:val="007870EE"/>
    <w:rsid w:val="007C11CE"/>
    <w:rsid w:val="007D0F19"/>
    <w:rsid w:val="007E6B7D"/>
    <w:rsid w:val="00804C91"/>
    <w:rsid w:val="00806FD6"/>
    <w:rsid w:val="00811FDA"/>
    <w:rsid w:val="00847E67"/>
    <w:rsid w:val="008577BB"/>
    <w:rsid w:val="00865570"/>
    <w:rsid w:val="008960A4"/>
    <w:rsid w:val="008A16A0"/>
    <w:rsid w:val="008A420B"/>
    <w:rsid w:val="008C1909"/>
    <w:rsid w:val="008E4706"/>
    <w:rsid w:val="008F1938"/>
    <w:rsid w:val="00913C62"/>
    <w:rsid w:val="00923946"/>
    <w:rsid w:val="00936096"/>
    <w:rsid w:val="00942BDC"/>
    <w:rsid w:val="00953F23"/>
    <w:rsid w:val="00966F21"/>
    <w:rsid w:val="00973E79"/>
    <w:rsid w:val="00974688"/>
    <w:rsid w:val="009A5165"/>
    <w:rsid w:val="009B071A"/>
    <w:rsid w:val="009B3C2D"/>
    <w:rsid w:val="009D6521"/>
    <w:rsid w:val="009E1E25"/>
    <w:rsid w:val="00A02524"/>
    <w:rsid w:val="00A055D1"/>
    <w:rsid w:val="00A26F21"/>
    <w:rsid w:val="00A4412E"/>
    <w:rsid w:val="00A75CA8"/>
    <w:rsid w:val="00A8297F"/>
    <w:rsid w:val="00AA1904"/>
    <w:rsid w:val="00AA5D31"/>
    <w:rsid w:val="00AB7FA9"/>
    <w:rsid w:val="00AC744C"/>
    <w:rsid w:val="00AE6960"/>
    <w:rsid w:val="00AF4BD9"/>
    <w:rsid w:val="00AF68C0"/>
    <w:rsid w:val="00B009C3"/>
    <w:rsid w:val="00B30B86"/>
    <w:rsid w:val="00B53B28"/>
    <w:rsid w:val="00B60E2C"/>
    <w:rsid w:val="00B66716"/>
    <w:rsid w:val="00B73339"/>
    <w:rsid w:val="00B82D55"/>
    <w:rsid w:val="00B92772"/>
    <w:rsid w:val="00BA3A49"/>
    <w:rsid w:val="00BA5192"/>
    <w:rsid w:val="00BB2313"/>
    <w:rsid w:val="00BB4BA3"/>
    <w:rsid w:val="00BD4859"/>
    <w:rsid w:val="00BD55CC"/>
    <w:rsid w:val="00BD6E6B"/>
    <w:rsid w:val="00BF28EE"/>
    <w:rsid w:val="00BF6EC1"/>
    <w:rsid w:val="00C05B26"/>
    <w:rsid w:val="00C35174"/>
    <w:rsid w:val="00C36D4C"/>
    <w:rsid w:val="00C479C9"/>
    <w:rsid w:val="00C561E0"/>
    <w:rsid w:val="00C82D2A"/>
    <w:rsid w:val="00C8351C"/>
    <w:rsid w:val="00C86942"/>
    <w:rsid w:val="00CB59D7"/>
    <w:rsid w:val="00CC65AD"/>
    <w:rsid w:val="00D06748"/>
    <w:rsid w:val="00D2272E"/>
    <w:rsid w:val="00D310CD"/>
    <w:rsid w:val="00D31911"/>
    <w:rsid w:val="00D457B8"/>
    <w:rsid w:val="00D4661A"/>
    <w:rsid w:val="00D573F8"/>
    <w:rsid w:val="00D74DE3"/>
    <w:rsid w:val="00D760CF"/>
    <w:rsid w:val="00D8212B"/>
    <w:rsid w:val="00D8445D"/>
    <w:rsid w:val="00D92AEA"/>
    <w:rsid w:val="00DA2036"/>
    <w:rsid w:val="00DB0217"/>
    <w:rsid w:val="00DE2E52"/>
    <w:rsid w:val="00DF6EA1"/>
    <w:rsid w:val="00E00000"/>
    <w:rsid w:val="00E02DD6"/>
    <w:rsid w:val="00E1489D"/>
    <w:rsid w:val="00E34E81"/>
    <w:rsid w:val="00E40B52"/>
    <w:rsid w:val="00E4407A"/>
    <w:rsid w:val="00E525C9"/>
    <w:rsid w:val="00E61759"/>
    <w:rsid w:val="00E62B52"/>
    <w:rsid w:val="00E86F29"/>
    <w:rsid w:val="00E87905"/>
    <w:rsid w:val="00E91D28"/>
    <w:rsid w:val="00E933EB"/>
    <w:rsid w:val="00E93D2A"/>
    <w:rsid w:val="00E956C2"/>
    <w:rsid w:val="00EA5740"/>
    <w:rsid w:val="00EC2BD6"/>
    <w:rsid w:val="00EC3D21"/>
    <w:rsid w:val="00ED5575"/>
    <w:rsid w:val="00EE76DF"/>
    <w:rsid w:val="00F00DCC"/>
    <w:rsid w:val="00F03274"/>
    <w:rsid w:val="00F05CC6"/>
    <w:rsid w:val="00F1047F"/>
    <w:rsid w:val="00F24617"/>
    <w:rsid w:val="00F2692A"/>
    <w:rsid w:val="00F27039"/>
    <w:rsid w:val="00F42E50"/>
    <w:rsid w:val="00F53A77"/>
    <w:rsid w:val="00F742C0"/>
    <w:rsid w:val="00F82A19"/>
    <w:rsid w:val="00F878BE"/>
    <w:rsid w:val="00F93098"/>
    <w:rsid w:val="00F94AD8"/>
    <w:rsid w:val="00FC4FCF"/>
    <w:rsid w:val="00FC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7E79B-4FEC-4A44-B1DB-4C61D30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3EB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3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933EB"/>
  </w:style>
  <w:style w:type="character" w:styleId="a5">
    <w:name w:val="page number"/>
    <w:basedOn w:val="a0"/>
    <w:rsid w:val="00E933EB"/>
  </w:style>
  <w:style w:type="character" w:customStyle="1" w:styleId="10">
    <w:name w:val="Заголовок 1 Знак"/>
    <w:basedOn w:val="a0"/>
    <w:link w:val="1"/>
    <w:rsid w:val="00E933E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msonormalcxspmiddle">
    <w:name w:val="msonormalcxspmiddle"/>
    <w:basedOn w:val="a"/>
    <w:rsid w:val="00730D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A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16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6A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E1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5FCA-BF10-41F9-B0FE-0B3B0F5E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2022-10-25T06:34:00Z</cp:lastPrinted>
  <dcterms:created xsi:type="dcterms:W3CDTF">2013-08-19T12:05:00Z</dcterms:created>
  <dcterms:modified xsi:type="dcterms:W3CDTF">2023-02-09T07:48:00Z</dcterms:modified>
</cp:coreProperties>
</file>