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B0" w:rsidRPr="004B3EA8" w:rsidRDefault="005F2DB0" w:rsidP="005F2DB0">
      <w:pPr>
        <w:ind w:left="709" w:right="-427"/>
        <w:jc w:val="center"/>
        <w:rPr>
          <w:sz w:val="28"/>
        </w:rPr>
      </w:pPr>
      <w:r w:rsidRPr="004B3EA8">
        <w:rPr>
          <w:noProof/>
        </w:rPr>
        <w:drawing>
          <wp:inline distT="0" distB="0" distL="0" distR="0">
            <wp:extent cx="609600" cy="7239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B0" w:rsidRPr="005F2DB0" w:rsidRDefault="005F2DB0" w:rsidP="005F2DB0">
      <w:pPr>
        <w:pStyle w:val="1"/>
        <w:ind w:left="709" w:right="-4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2DB0">
        <w:rPr>
          <w:rFonts w:ascii="Times New Roman" w:hAnsi="Times New Roman" w:cs="Times New Roman"/>
          <w:sz w:val="24"/>
          <w:szCs w:val="24"/>
          <w:u w:val="single"/>
        </w:rPr>
        <w:t>С О В 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2DB0">
        <w:rPr>
          <w:rFonts w:ascii="Times New Roman" w:hAnsi="Times New Roman" w:cs="Times New Roman"/>
          <w:sz w:val="24"/>
          <w:szCs w:val="24"/>
          <w:u w:val="single"/>
        </w:rPr>
        <w:t xml:space="preserve">Т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2DB0">
        <w:rPr>
          <w:rFonts w:ascii="Times New Roman" w:hAnsi="Times New Roman" w:cs="Times New Roman"/>
          <w:sz w:val="24"/>
          <w:szCs w:val="24"/>
          <w:u w:val="single"/>
        </w:rPr>
        <w:t xml:space="preserve">Н А Р О Д Н Ы 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2DB0">
        <w:rPr>
          <w:rFonts w:ascii="Times New Roman" w:hAnsi="Times New Roman" w:cs="Times New Roman"/>
          <w:sz w:val="24"/>
          <w:szCs w:val="24"/>
          <w:u w:val="single"/>
        </w:rPr>
        <w:t xml:space="preserve"> Д Е П У Т А Т О В</w:t>
      </w:r>
    </w:p>
    <w:p w:rsidR="005F2DB0" w:rsidRPr="005F2DB0" w:rsidRDefault="005F2DB0" w:rsidP="005F2DB0">
      <w:pPr>
        <w:pStyle w:val="1"/>
        <w:ind w:left="709" w:right="-4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2DB0">
        <w:rPr>
          <w:rFonts w:ascii="Times New Roman" w:hAnsi="Times New Roman" w:cs="Times New Roman"/>
          <w:sz w:val="24"/>
          <w:szCs w:val="24"/>
          <w:u w:val="single"/>
        </w:rPr>
        <w:t>ОСТРОГОЖСКОГО МУНИЦИПАЛЬНОГО РАЙОНА ВОРОНЕЖСКОЙ ОБЛАСТИ</w:t>
      </w:r>
    </w:p>
    <w:p w:rsidR="005F2DB0" w:rsidRPr="004B3EA8" w:rsidRDefault="005F2DB0" w:rsidP="005F2DB0">
      <w:pPr>
        <w:pStyle w:val="3"/>
        <w:ind w:left="709" w:right="-427"/>
        <w:jc w:val="center"/>
        <w:rPr>
          <w:rFonts w:ascii="Times New Roman" w:hAnsi="Times New Roman" w:cs="Times New Roman"/>
          <w:sz w:val="32"/>
          <w:szCs w:val="32"/>
        </w:rPr>
      </w:pPr>
      <w:r w:rsidRPr="004B3EA8">
        <w:rPr>
          <w:rFonts w:ascii="Times New Roman" w:hAnsi="Times New Roman" w:cs="Times New Roman"/>
          <w:sz w:val="32"/>
          <w:szCs w:val="32"/>
        </w:rPr>
        <w:t>Р Е Ш Е Н И Е</w:t>
      </w:r>
    </w:p>
    <w:p w:rsidR="005F2DB0" w:rsidRPr="00146A49" w:rsidRDefault="005F2DB0" w:rsidP="005F2DB0">
      <w:pPr>
        <w:spacing w:after="0"/>
        <w:ind w:left="709" w:right="-427"/>
        <w:rPr>
          <w:rFonts w:ascii="Times New Roman" w:hAnsi="Times New Roman"/>
          <w:sz w:val="16"/>
          <w:szCs w:val="16"/>
        </w:rPr>
      </w:pPr>
    </w:p>
    <w:p w:rsidR="005F2DB0" w:rsidRPr="00EA7E83" w:rsidRDefault="005F2DB0" w:rsidP="005F2DB0">
      <w:pPr>
        <w:spacing w:after="0"/>
        <w:ind w:left="709" w:right="-427"/>
        <w:rPr>
          <w:rFonts w:ascii="Times New Roman" w:hAnsi="Times New Roman"/>
          <w:b/>
          <w:sz w:val="28"/>
        </w:rPr>
      </w:pPr>
      <w:r w:rsidRPr="00EA7E83">
        <w:rPr>
          <w:rFonts w:ascii="Times New Roman" w:hAnsi="Times New Roman"/>
          <w:b/>
          <w:sz w:val="28"/>
        </w:rPr>
        <w:t xml:space="preserve">       </w:t>
      </w:r>
      <w:r w:rsidR="00EA7E83" w:rsidRPr="00EA7E83">
        <w:rPr>
          <w:rFonts w:ascii="Times New Roman" w:hAnsi="Times New Roman"/>
          <w:b/>
          <w:sz w:val="28"/>
        </w:rPr>
        <w:t>03</w:t>
      </w:r>
      <w:r w:rsidRPr="00EA7E83">
        <w:rPr>
          <w:rFonts w:ascii="Times New Roman" w:hAnsi="Times New Roman"/>
          <w:b/>
          <w:sz w:val="28"/>
        </w:rPr>
        <w:t>.</w:t>
      </w:r>
      <w:r w:rsidR="00EA7E83" w:rsidRPr="00EA7E83">
        <w:rPr>
          <w:rFonts w:ascii="Times New Roman" w:hAnsi="Times New Roman"/>
          <w:b/>
          <w:sz w:val="28"/>
        </w:rPr>
        <w:t>07</w:t>
      </w:r>
      <w:r w:rsidRPr="00EA7E83">
        <w:rPr>
          <w:rFonts w:ascii="Times New Roman" w:hAnsi="Times New Roman"/>
          <w:b/>
          <w:sz w:val="28"/>
        </w:rPr>
        <w:t xml:space="preserve">.2024 г.    № </w:t>
      </w:r>
      <w:r w:rsidR="00EA7E83" w:rsidRPr="00EA7E83">
        <w:rPr>
          <w:rFonts w:ascii="Times New Roman" w:hAnsi="Times New Roman"/>
          <w:b/>
          <w:sz w:val="28"/>
        </w:rPr>
        <w:t xml:space="preserve"> 35</w:t>
      </w:r>
    </w:p>
    <w:p w:rsidR="005F2DB0" w:rsidRDefault="005F2DB0" w:rsidP="005F2DB0">
      <w:pPr>
        <w:spacing w:after="0"/>
        <w:ind w:left="709" w:right="-427"/>
        <w:rPr>
          <w:rFonts w:ascii="Times New Roman" w:hAnsi="Times New Roman"/>
          <w:sz w:val="28"/>
        </w:rPr>
      </w:pPr>
      <w:r w:rsidRPr="004B3EA8">
        <w:rPr>
          <w:rFonts w:ascii="Times New Roman" w:hAnsi="Times New Roman"/>
          <w:sz w:val="28"/>
        </w:rPr>
        <w:t xml:space="preserve">              г. Острогожск</w:t>
      </w:r>
    </w:p>
    <w:p w:rsidR="005F2DB0" w:rsidRPr="004B3EA8" w:rsidRDefault="005F2DB0" w:rsidP="005F2DB0">
      <w:pPr>
        <w:spacing w:after="0"/>
        <w:ind w:left="709" w:right="-427"/>
        <w:rPr>
          <w:rFonts w:ascii="Times New Roman" w:hAnsi="Times New Roman"/>
          <w:sz w:val="28"/>
        </w:rPr>
      </w:pPr>
      <w:bookmarkStart w:id="0" w:name="_GoBack"/>
      <w:bookmarkEnd w:id="0"/>
    </w:p>
    <w:p w:rsidR="005F2DB0" w:rsidRDefault="005F2DB0" w:rsidP="005F2DB0">
      <w:pPr>
        <w:spacing w:after="0" w:line="240" w:lineRule="auto"/>
        <w:ind w:left="709" w:right="-4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Совета</w:t>
      </w:r>
    </w:p>
    <w:p w:rsidR="005F2DB0" w:rsidRDefault="005F2DB0" w:rsidP="005F2DB0">
      <w:pPr>
        <w:spacing w:after="0"/>
        <w:ind w:left="709" w:right="-42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народных  депутатов</w:t>
      </w:r>
      <w:proofErr w:type="gramEnd"/>
      <w:r>
        <w:rPr>
          <w:rFonts w:ascii="Times New Roman" w:hAnsi="Times New Roman"/>
          <w:sz w:val="28"/>
        </w:rPr>
        <w:t xml:space="preserve"> от 21.12.2023 г. №19</w:t>
      </w:r>
    </w:p>
    <w:p w:rsidR="005F2DB0" w:rsidRPr="004B3EA8" w:rsidRDefault="005F2DB0" w:rsidP="005F2DB0">
      <w:pPr>
        <w:spacing w:after="0"/>
        <w:ind w:left="709"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B3EA8">
        <w:rPr>
          <w:rFonts w:ascii="Times New Roman" w:hAnsi="Times New Roman"/>
          <w:sz w:val="28"/>
          <w:szCs w:val="28"/>
        </w:rPr>
        <w:t xml:space="preserve">О бюджете Острогожского </w:t>
      </w:r>
    </w:p>
    <w:p w:rsidR="005F2DB0" w:rsidRDefault="005F2DB0" w:rsidP="005F2DB0">
      <w:pPr>
        <w:spacing w:after="0"/>
        <w:ind w:left="709" w:right="-427"/>
        <w:rPr>
          <w:rFonts w:ascii="Times New Roman" w:hAnsi="Times New Roman"/>
          <w:sz w:val="28"/>
          <w:szCs w:val="28"/>
        </w:rPr>
      </w:pPr>
      <w:proofErr w:type="gramStart"/>
      <w:r w:rsidRPr="004B3EA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B3EA8">
        <w:rPr>
          <w:rFonts w:ascii="Times New Roman" w:hAnsi="Times New Roman"/>
          <w:sz w:val="28"/>
          <w:szCs w:val="28"/>
        </w:rPr>
        <w:t xml:space="preserve"> района Воронежской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4B3EA8">
        <w:rPr>
          <w:rFonts w:ascii="Times New Roman" w:hAnsi="Times New Roman"/>
          <w:sz w:val="28"/>
          <w:szCs w:val="28"/>
        </w:rPr>
        <w:t xml:space="preserve"> год  </w:t>
      </w:r>
    </w:p>
    <w:p w:rsidR="005F2DB0" w:rsidRPr="004B3EA8" w:rsidRDefault="005F2DB0" w:rsidP="005F2DB0">
      <w:pPr>
        <w:spacing w:after="0"/>
        <w:ind w:left="709" w:right="-427"/>
        <w:rPr>
          <w:rFonts w:ascii="Times New Roman" w:hAnsi="Times New Roman"/>
          <w:sz w:val="28"/>
          <w:szCs w:val="28"/>
        </w:rPr>
      </w:pPr>
      <w:proofErr w:type="gramStart"/>
      <w:r w:rsidRPr="004B3EA8">
        <w:rPr>
          <w:rFonts w:ascii="Times New Roman" w:hAnsi="Times New Roman"/>
          <w:sz w:val="28"/>
          <w:szCs w:val="28"/>
        </w:rPr>
        <w:t>и</w:t>
      </w:r>
      <w:proofErr w:type="gramEnd"/>
      <w:r w:rsidRPr="004B3EA8">
        <w:rPr>
          <w:rFonts w:ascii="Times New Roman" w:hAnsi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4B3EA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B3EA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5F2DB0" w:rsidRDefault="005F2DB0" w:rsidP="005F2DB0">
      <w:pPr>
        <w:ind w:left="709" w:right="-427"/>
        <w:jc w:val="center"/>
        <w:rPr>
          <w:rFonts w:ascii="Times New Roman" w:hAnsi="Times New Roman"/>
          <w:sz w:val="28"/>
        </w:rPr>
      </w:pPr>
    </w:p>
    <w:p w:rsidR="005F2DB0" w:rsidRDefault="005F2DB0" w:rsidP="005F2DB0">
      <w:pPr>
        <w:spacing w:after="0" w:line="240" w:lineRule="auto"/>
        <w:ind w:left="709" w:right="-4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Бюджетным кодексом Российской Федерации, решением Совета народных депутатов от 31.03.2020 года №62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Положения  «</w:t>
      </w:r>
      <w:proofErr w:type="gramEnd"/>
      <w:r>
        <w:rPr>
          <w:rFonts w:ascii="Times New Roman" w:hAnsi="Times New Roman"/>
          <w:sz w:val="28"/>
          <w:szCs w:val="28"/>
        </w:rPr>
        <w:t xml:space="preserve">О бюджетном процессе в Острогожском муниципальном районе Воронежской области» </w:t>
      </w:r>
      <w:r>
        <w:rPr>
          <w:rFonts w:ascii="Times New Roman" w:hAnsi="Times New Roman"/>
          <w:sz w:val="28"/>
        </w:rPr>
        <w:t>Совет народных депутатов Острогожского муниципального района                     Воронежской области</w:t>
      </w:r>
    </w:p>
    <w:p w:rsidR="005F2DB0" w:rsidRDefault="005F2DB0" w:rsidP="005F2DB0">
      <w:pPr>
        <w:ind w:left="709" w:right="-42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:rsidR="005F2DB0" w:rsidRDefault="005F2DB0" w:rsidP="005F2DB0">
      <w:pPr>
        <w:ind w:left="709"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szCs w:val="28"/>
        </w:rPr>
        <w:t>.Внести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Совета народных депутатов Острогожского муниципального района Воронежской области от </w:t>
      </w:r>
      <w:r>
        <w:rPr>
          <w:rFonts w:ascii="Times New Roman" w:hAnsi="Times New Roman"/>
          <w:sz w:val="28"/>
        </w:rPr>
        <w:t>21.12.2023 г. №19 «</w:t>
      </w:r>
      <w:r>
        <w:rPr>
          <w:rFonts w:ascii="Times New Roman" w:hAnsi="Times New Roman"/>
          <w:sz w:val="28"/>
          <w:szCs w:val="28"/>
        </w:rPr>
        <w:t>О бюджете Острогожского муниципального района Воронежской области на 2024 год и на плановый период 2025 и 2026 годов» следующие изменения и дополнения:</w:t>
      </w:r>
    </w:p>
    <w:p w:rsidR="005F2DB0" w:rsidRDefault="005F2DB0" w:rsidP="005F2DB0">
      <w:pPr>
        <w:spacing w:after="0"/>
        <w:ind w:left="709" w:right="-42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Статью  1</w:t>
      </w:r>
      <w:proofErr w:type="gramEnd"/>
      <w:r>
        <w:rPr>
          <w:rFonts w:ascii="Times New Roman" w:hAnsi="Times New Roman"/>
          <w:sz w:val="28"/>
        </w:rPr>
        <w:t xml:space="preserve"> изложить в новой редакции:</w:t>
      </w:r>
    </w:p>
    <w:p w:rsidR="005F2DB0" w:rsidRPr="004B3EA8" w:rsidRDefault="005F2DB0" w:rsidP="005F2DB0">
      <w:pPr>
        <w:ind w:left="709" w:right="-427"/>
        <w:jc w:val="both"/>
        <w:rPr>
          <w:rFonts w:ascii="Times New Roman" w:hAnsi="Times New Roman"/>
          <w:sz w:val="28"/>
        </w:rPr>
      </w:pPr>
      <w:r w:rsidRPr="004B3EA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 w:rsidRPr="004B3EA8">
        <w:rPr>
          <w:rFonts w:ascii="Times New Roman" w:hAnsi="Times New Roman"/>
          <w:sz w:val="28"/>
        </w:rPr>
        <w:t>1.Утвердить основные характеристики бюджета Острогожского муниципального района Воронежской области на 20</w:t>
      </w:r>
      <w:r>
        <w:rPr>
          <w:rFonts w:ascii="Times New Roman" w:hAnsi="Times New Roman"/>
          <w:sz w:val="28"/>
        </w:rPr>
        <w:t>24</w:t>
      </w:r>
      <w:r w:rsidRPr="004B3EA8">
        <w:rPr>
          <w:rFonts w:ascii="Times New Roman" w:hAnsi="Times New Roman"/>
          <w:sz w:val="28"/>
        </w:rPr>
        <w:t xml:space="preserve"> год (далее по тексту – </w:t>
      </w:r>
      <w:proofErr w:type="gramStart"/>
      <w:r w:rsidRPr="004B3EA8">
        <w:rPr>
          <w:rFonts w:ascii="Times New Roman" w:hAnsi="Times New Roman"/>
          <w:sz w:val="28"/>
        </w:rPr>
        <w:t>районный</w:t>
      </w:r>
      <w:proofErr w:type="gramEnd"/>
      <w:r w:rsidRPr="004B3EA8">
        <w:rPr>
          <w:rFonts w:ascii="Times New Roman" w:hAnsi="Times New Roman"/>
          <w:sz w:val="28"/>
        </w:rPr>
        <w:t xml:space="preserve"> бюджет):</w:t>
      </w:r>
    </w:p>
    <w:p w:rsidR="005F2DB0" w:rsidRPr="00A3279A" w:rsidRDefault="005F2DB0" w:rsidP="005F2DB0">
      <w:pPr>
        <w:spacing w:after="0"/>
        <w:ind w:left="709" w:right="-427"/>
        <w:jc w:val="both"/>
        <w:rPr>
          <w:rFonts w:ascii="Times New Roman" w:hAnsi="Times New Roman"/>
          <w:sz w:val="28"/>
        </w:rPr>
      </w:pPr>
      <w:r w:rsidRPr="004B3EA8">
        <w:rPr>
          <w:rFonts w:ascii="Times New Roman" w:hAnsi="Times New Roman"/>
          <w:sz w:val="28"/>
        </w:rPr>
        <w:tab/>
        <w:t xml:space="preserve">1) прогнозируемый общий объем доходов районного бюджета в сумме               </w:t>
      </w:r>
      <w:r>
        <w:rPr>
          <w:rFonts w:ascii="Times New Roman" w:hAnsi="Times New Roman"/>
          <w:sz w:val="28"/>
        </w:rPr>
        <w:t>1 621 105,0</w:t>
      </w:r>
      <w:r w:rsidRPr="004B3EA8">
        <w:rPr>
          <w:rFonts w:ascii="Times New Roman" w:hAnsi="Times New Roman"/>
          <w:sz w:val="28"/>
        </w:rPr>
        <w:t xml:space="preserve"> тыс. рублей, </w:t>
      </w:r>
      <w:r w:rsidRPr="00A3279A">
        <w:rPr>
          <w:rFonts w:ascii="Times New Roman" w:hAnsi="Times New Roman"/>
          <w:sz w:val="28"/>
        </w:rPr>
        <w:t xml:space="preserve">в том числе безвозмездные поступления из областного бюджета в сумме </w:t>
      </w:r>
      <w:r>
        <w:rPr>
          <w:rFonts w:ascii="Times New Roman" w:hAnsi="Times New Roman"/>
          <w:sz w:val="28"/>
        </w:rPr>
        <w:t>1 239 791,6</w:t>
      </w:r>
      <w:r w:rsidRPr="00A3279A">
        <w:rPr>
          <w:rFonts w:ascii="Times New Roman" w:hAnsi="Times New Roman"/>
          <w:sz w:val="28"/>
        </w:rPr>
        <w:t xml:space="preserve"> тыс. рублей, безвозмездные поступления из бюджетов поселений в </w:t>
      </w:r>
      <w:proofErr w:type="gramStart"/>
      <w:r w:rsidRPr="00A3279A">
        <w:rPr>
          <w:rFonts w:ascii="Times New Roman" w:hAnsi="Times New Roman"/>
          <w:sz w:val="28"/>
        </w:rPr>
        <w:t xml:space="preserve">сумме  </w:t>
      </w:r>
      <w:r>
        <w:rPr>
          <w:rFonts w:ascii="Times New Roman" w:hAnsi="Times New Roman"/>
          <w:sz w:val="28"/>
        </w:rPr>
        <w:t>463</w:t>
      </w:r>
      <w:proofErr w:type="gramEnd"/>
      <w:r>
        <w:rPr>
          <w:rFonts w:ascii="Times New Roman" w:hAnsi="Times New Roman"/>
          <w:sz w:val="28"/>
        </w:rPr>
        <w:t xml:space="preserve">,6 </w:t>
      </w:r>
      <w:r w:rsidRPr="00A3279A">
        <w:rPr>
          <w:rFonts w:ascii="Times New Roman" w:hAnsi="Times New Roman"/>
          <w:sz w:val="28"/>
        </w:rPr>
        <w:t>тыс. рублей</w:t>
      </w:r>
      <w:r>
        <w:rPr>
          <w:rFonts w:ascii="Times New Roman" w:hAnsi="Times New Roman"/>
          <w:sz w:val="28"/>
        </w:rPr>
        <w:t>,</w:t>
      </w:r>
      <w:r w:rsidRPr="000355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прочие </w:t>
      </w:r>
      <w:r w:rsidRPr="00A3279A">
        <w:rPr>
          <w:rFonts w:ascii="Times New Roman" w:hAnsi="Times New Roman"/>
          <w:sz w:val="28"/>
        </w:rPr>
        <w:t xml:space="preserve">безвозмездные поступления </w:t>
      </w:r>
      <w:r>
        <w:rPr>
          <w:rFonts w:ascii="Times New Roman" w:hAnsi="Times New Roman"/>
          <w:sz w:val="28"/>
        </w:rPr>
        <w:t>в сумме 750,0 тыс. рублей</w:t>
      </w:r>
      <w:r w:rsidRPr="00A3279A">
        <w:rPr>
          <w:rFonts w:ascii="Times New Roman" w:hAnsi="Times New Roman"/>
          <w:sz w:val="28"/>
        </w:rPr>
        <w:t>.</w:t>
      </w:r>
    </w:p>
    <w:p w:rsidR="005F2DB0" w:rsidRPr="004B3EA8" w:rsidRDefault="005F2DB0" w:rsidP="005F2DB0">
      <w:pPr>
        <w:spacing w:after="0"/>
        <w:ind w:left="709" w:right="-427"/>
        <w:jc w:val="both"/>
        <w:rPr>
          <w:rFonts w:ascii="Times New Roman" w:hAnsi="Times New Roman"/>
          <w:sz w:val="28"/>
        </w:rPr>
      </w:pPr>
    </w:p>
    <w:p w:rsidR="005F2DB0" w:rsidRDefault="005F2DB0" w:rsidP="005F2DB0">
      <w:pPr>
        <w:ind w:left="709" w:right="-427"/>
        <w:jc w:val="both"/>
        <w:rPr>
          <w:rFonts w:ascii="Times New Roman" w:hAnsi="Times New Roman"/>
          <w:sz w:val="28"/>
        </w:rPr>
      </w:pPr>
      <w:r w:rsidRPr="004B3EA8">
        <w:rPr>
          <w:rFonts w:ascii="Times New Roman" w:hAnsi="Times New Roman"/>
          <w:sz w:val="28"/>
        </w:rPr>
        <w:tab/>
        <w:t xml:space="preserve">2) общий объем расходов районного бюджета в сумме </w:t>
      </w:r>
      <w:r>
        <w:rPr>
          <w:rFonts w:ascii="Times New Roman" w:hAnsi="Times New Roman"/>
          <w:sz w:val="28"/>
        </w:rPr>
        <w:t>1 750 490,0</w:t>
      </w:r>
      <w:r w:rsidRPr="004B3EA8">
        <w:rPr>
          <w:rFonts w:ascii="Times New Roman" w:hAnsi="Times New Roman"/>
          <w:sz w:val="28"/>
        </w:rPr>
        <w:t xml:space="preserve"> тыс. рублей.</w:t>
      </w:r>
    </w:p>
    <w:p w:rsidR="005F2DB0" w:rsidRPr="005F2DB0" w:rsidRDefault="005F2DB0" w:rsidP="005F2DB0">
      <w:pPr>
        <w:ind w:left="709" w:right="-427"/>
        <w:rPr>
          <w:rFonts w:ascii="Times New Roman" w:hAnsi="Times New Roman"/>
          <w:sz w:val="16"/>
          <w:szCs w:val="16"/>
        </w:rPr>
      </w:pPr>
    </w:p>
    <w:p w:rsidR="005F2DB0" w:rsidRPr="004B3EA8" w:rsidRDefault="005F2DB0" w:rsidP="005F2DB0">
      <w:pPr>
        <w:ind w:left="709" w:right="-427"/>
        <w:rPr>
          <w:rFonts w:ascii="Times New Roman" w:hAnsi="Times New Roman"/>
          <w:sz w:val="28"/>
        </w:rPr>
      </w:pPr>
      <w:r w:rsidRPr="004B3EA8">
        <w:rPr>
          <w:rFonts w:ascii="Times New Roman" w:hAnsi="Times New Roman"/>
          <w:sz w:val="28"/>
        </w:rPr>
        <w:tab/>
        <w:t>3)</w:t>
      </w:r>
      <w:r w:rsidRPr="004B3EA8">
        <w:rPr>
          <w:szCs w:val="28"/>
        </w:rPr>
        <w:t xml:space="preserve"> </w:t>
      </w:r>
      <w:r>
        <w:rPr>
          <w:rFonts w:ascii="Times New Roman" w:hAnsi="Times New Roman"/>
          <w:sz w:val="28"/>
        </w:rPr>
        <w:t>дефицит</w:t>
      </w:r>
      <w:r w:rsidRPr="004B3EA8">
        <w:rPr>
          <w:rFonts w:ascii="Times New Roman" w:hAnsi="Times New Roman"/>
          <w:sz w:val="28"/>
        </w:rPr>
        <w:t xml:space="preserve"> районного бюджета </w:t>
      </w:r>
      <w:proofErr w:type="gramStart"/>
      <w:r w:rsidRPr="004B3EA8">
        <w:rPr>
          <w:rFonts w:ascii="Times New Roman" w:hAnsi="Times New Roman"/>
          <w:sz w:val="28"/>
        </w:rPr>
        <w:t xml:space="preserve">составил </w:t>
      </w:r>
      <w:r>
        <w:rPr>
          <w:rFonts w:ascii="Times New Roman" w:hAnsi="Times New Roman"/>
          <w:sz w:val="28"/>
        </w:rPr>
        <w:t xml:space="preserve"> 129</w:t>
      </w:r>
      <w:proofErr w:type="gramEnd"/>
      <w:r>
        <w:rPr>
          <w:rFonts w:ascii="Times New Roman" w:hAnsi="Times New Roman"/>
          <w:sz w:val="28"/>
        </w:rPr>
        <w:t> 385,0</w:t>
      </w:r>
      <w:r w:rsidRPr="004B3EA8">
        <w:rPr>
          <w:rFonts w:ascii="Times New Roman" w:hAnsi="Times New Roman"/>
          <w:sz w:val="28"/>
        </w:rPr>
        <w:t xml:space="preserve"> </w:t>
      </w:r>
      <w:proofErr w:type="spellStart"/>
      <w:r w:rsidRPr="004B3EA8">
        <w:rPr>
          <w:rFonts w:ascii="Times New Roman" w:hAnsi="Times New Roman"/>
          <w:sz w:val="28"/>
        </w:rPr>
        <w:t>тыс.руб</w:t>
      </w:r>
      <w:proofErr w:type="spellEnd"/>
      <w:r w:rsidRPr="004B3EA8">
        <w:rPr>
          <w:rFonts w:ascii="Times New Roman" w:hAnsi="Times New Roman"/>
          <w:sz w:val="28"/>
        </w:rPr>
        <w:t>.</w:t>
      </w:r>
    </w:p>
    <w:p w:rsidR="005F2DB0" w:rsidRPr="004B3EA8" w:rsidRDefault="005F2DB0" w:rsidP="005F2DB0">
      <w:pPr>
        <w:ind w:left="709" w:right="-427"/>
        <w:jc w:val="both"/>
        <w:rPr>
          <w:rFonts w:ascii="Times New Roman" w:hAnsi="Times New Roman"/>
          <w:sz w:val="28"/>
        </w:rPr>
      </w:pPr>
      <w:r w:rsidRPr="004B3EA8">
        <w:rPr>
          <w:rFonts w:ascii="Times New Roman" w:hAnsi="Times New Roman"/>
          <w:sz w:val="28"/>
        </w:rPr>
        <w:tab/>
        <w:t>4) источники внутреннего финансирования дефицита районного бюджета на 20</w:t>
      </w:r>
      <w:r>
        <w:rPr>
          <w:rFonts w:ascii="Times New Roman" w:hAnsi="Times New Roman"/>
          <w:sz w:val="28"/>
        </w:rPr>
        <w:t>24</w:t>
      </w:r>
      <w:r w:rsidRPr="004B3EA8">
        <w:rPr>
          <w:rFonts w:ascii="Times New Roman" w:hAnsi="Times New Roman"/>
          <w:sz w:val="28"/>
        </w:rPr>
        <w:t xml:space="preserve"> год и на плановый период </w:t>
      </w:r>
      <w:r>
        <w:rPr>
          <w:rFonts w:ascii="Times New Roman" w:hAnsi="Times New Roman"/>
          <w:sz w:val="28"/>
        </w:rPr>
        <w:t>2025</w:t>
      </w:r>
      <w:r w:rsidRPr="004B3EA8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 w:rsidRPr="004B3EA8">
        <w:rPr>
          <w:rFonts w:ascii="Times New Roman" w:hAnsi="Times New Roman"/>
          <w:sz w:val="28"/>
        </w:rPr>
        <w:t xml:space="preserve"> годов согласно приложению 1 к настоящему решению Совета народных депутатов Острогожского муниципального района Воронежской области.</w:t>
      </w:r>
      <w:r>
        <w:rPr>
          <w:rFonts w:ascii="Times New Roman" w:hAnsi="Times New Roman"/>
          <w:sz w:val="28"/>
        </w:rPr>
        <w:t>»</w:t>
      </w:r>
    </w:p>
    <w:p w:rsidR="005F2DB0" w:rsidRPr="00BA70B8" w:rsidRDefault="005F2DB0" w:rsidP="005F2DB0">
      <w:pPr>
        <w:spacing w:after="0"/>
        <w:ind w:left="709" w:right="-427"/>
        <w:jc w:val="both"/>
        <w:rPr>
          <w:rFonts w:ascii="Times New Roman" w:hAnsi="Times New Roman"/>
          <w:sz w:val="28"/>
        </w:rPr>
      </w:pPr>
      <w:r w:rsidRPr="00847FA7">
        <w:rPr>
          <w:rFonts w:ascii="Times New Roman" w:hAnsi="Times New Roman"/>
          <w:sz w:val="28"/>
        </w:rPr>
        <w:tab/>
      </w:r>
      <w:r w:rsidRPr="00BA70B8">
        <w:rPr>
          <w:rFonts w:ascii="Times New Roman" w:hAnsi="Times New Roman"/>
          <w:sz w:val="28"/>
        </w:rPr>
        <w:t xml:space="preserve">1.2. Приложение 1 «Источники внутреннего финансирования дефицита районного бюджета на </w:t>
      </w:r>
      <w:r>
        <w:rPr>
          <w:rFonts w:ascii="Times New Roman" w:hAnsi="Times New Roman"/>
          <w:sz w:val="28"/>
        </w:rPr>
        <w:t>2024</w:t>
      </w:r>
      <w:r w:rsidRPr="00BA70B8">
        <w:rPr>
          <w:rFonts w:ascii="Times New Roman" w:hAnsi="Times New Roman"/>
          <w:sz w:val="28"/>
        </w:rPr>
        <w:t xml:space="preserve"> год и на плановый период </w:t>
      </w:r>
      <w:r>
        <w:rPr>
          <w:rFonts w:ascii="Times New Roman" w:hAnsi="Times New Roman"/>
          <w:sz w:val="28"/>
        </w:rPr>
        <w:t>2025</w:t>
      </w:r>
      <w:r w:rsidRPr="00BA70B8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 w:rsidRPr="00BA70B8">
        <w:rPr>
          <w:rFonts w:ascii="Times New Roman" w:hAnsi="Times New Roman"/>
          <w:sz w:val="28"/>
        </w:rPr>
        <w:t xml:space="preserve"> годов» изложить в новой редакции согласно приложению 1.</w:t>
      </w:r>
    </w:p>
    <w:p w:rsidR="005F2DB0" w:rsidRDefault="005F2DB0" w:rsidP="005F2DB0">
      <w:pPr>
        <w:pStyle w:val="ConsPlusTitle"/>
        <w:spacing w:line="276" w:lineRule="auto"/>
        <w:ind w:left="709" w:right="-427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2"/>
        </w:rPr>
        <w:tab/>
        <w:t>1.3.Приложение 2 «Поступление доходов бюджета Острогожского муниципального района Воронежской области по кодам видов доходов, подвидов доходов на 2024 год и на плановый период 2025 и 2026 годов» изложить в новой редакции согласно приложению 2.</w:t>
      </w:r>
    </w:p>
    <w:p w:rsidR="005F2DB0" w:rsidRDefault="005F2DB0" w:rsidP="005F2DB0">
      <w:pPr>
        <w:pStyle w:val="ConsPlusTitle"/>
        <w:spacing w:line="276" w:lineRule="auto"/>
        <w:ind w:left="709" w:right="-427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 w:cs="Times New Roman"/>
          <w:b w:val="0"/>
          <w:sz w:val="28"/>
          <w:szCs w:val="22"/>
        </w:rPr>
        <w:t>1.4.</w:t>
      </w:r>
      <w:r w:rsidRPr="00431057">
        <w:rPr>
          <w:rFonts w:ascii="Times New Roman" w:hAnsi="Times New Roman" w:cs="Times New Roman"/>
          <w:b w:val="0"/>
          <w:sz w:val="28"/>
          <w:szCs w:val="22"/>
        </w:rPr>
        <w:t>Приложение 4 «Ведомственная структура расходов бюджета Острогожского муниципального ра</w:t>
      </w:r>
      <w:r>
        <w:rPr>
          <w:rFonts w:ascii="Times New Roman" w:hAnsi="Times New Roman" w:cs="Times New Roman"/>
          <w:b w:val="0"/>
          <w:sz w:val="28"/>
          <w:szCs w:val="22"/>
        </w:rPr>
        <w:t>йона Воронежской области на 2024</w:t>
      </w:r>
      <w:r w:rsidRPr="00431057">
        <w:rPr>
          <w:rFonts w:ascii="Times New Roman" w:hAnsi="Times New Roman" w:cs="Times New Roman"/>
          <w:b w:val="0"/>
          <w:sz w:val="28"/>
          <w:szCs w:val="22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2"/>
        </w:rPr>
        <w:t>5</w:t>
      </w:r>
      <w:r w:rsidRPr="00431057">
        <w:rPr>
          <w:rFonts w:ascii="Times New Roman" w:hAnsi="Times New Roman" w:cs="Times New Roman"/>
          <w:b w:val="0"/>
          <w:sz w:val="28"/>
          <w:szCs w:val="22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2"/>
        </w:rPr>
        <w:t>2026</w:t>
      </w:r>
      <w:r w:rsidRPr="00431057">
        <w:rPr>
          <w:rFonts w:ascii="Times New Roman" w:hAnsi="Times New Roman" w:cs="Times New Roman"/>
          <w:b w:val="0"/>
          <w:sz w:val="28"/>
          <w:szCs w:val="22"/>
        </w:rPr>
        <w:t xml:space="preserve"> годов» изложить в новой редакции согласно приложению </w:t>
      </w:r>
      <w:r>
        <w:rPr>
          <w:rFonts w:ascii="Times New Roman" w:hAnsi="Times New Roman" w:cs="Times New Roman"/>
          <w:b w:val="0"/>
          <w:sz w:val="28"/>
          <w:szCs w:val="22"/>
        </w:rPr>
        <w:t>3</w:t>
      </w:r>
      <w:r w:rsidRPr="00431057">
        <w:rPr>
          <w:rFonts w:ascii="Times New Roman" w:hAnsi="Times New Roman" w:cs="Times New Roman"/>
          <w:b w:val="0"/>
          <w:sz w:val="28"/>
          <w:szCs w:val="22"/>
        </w:rPr>
        <w:t>.</w:t>
      </w:r>
    </w:p>
    <w:p w:rsidR="005F2DB0" w:rsidRDefault="005F2DB0" w:rsidP="005F2DB0">
      <w:pPr>
        <w:spacing w:after="0"/>
        <w:ind w:left="709" w:right="-427" w:firstLine="708"/>
        <w:jc w:val="both"/>
        <w:rPr>
          <w:rFonts w:ascii="Times New Roman" w:hAnsi="Times New Roman"/>
          <w:sz w:val="28"/>
        </w:rPr>
      </w:pPr>
      <w:r w:rsidRPr="00431057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 w:rsidRPr="00431057">
        <w:rPr>
          <w:rFonts w:ascii="Times New Roman" w:hAnsi="Times New Roman"/>
          <w:sz w:val="28"/>
        </w:rPr>
        <w:t xml:space="preserve">.Приложение 5 «Распределение бюджетных ассигнований по разделам, подразделам, целевым статьям (муниципальным программам Острогожского муниципального района Воронежской области и непрограммным направлениям деятельности), группам видов расходов классификации расходов бюджета Острогожского муниципального района Воронежской области на </w:t>
      </w:r>
      <w:r>
        <w:rPr>
          <w:rFonts w:ascii="Times New Roman" w:hAnsi="Times New Roman"/>
          <w:sz w:val="28"/>
        </w:rPr>
        <w:t>2024</w:t>
      </w:r>
      <w:r w:rsidRPr="00431057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5</w:t>
      </w:r>
      <w:r w:rsidRPr="00431057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 w:rsidRPr="00431057">
        <w:rPr>
          <w:rFonts w:ascii="Times New Roman" w:hAnsi="Times New Roman"/>
          <w:sz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</w:rPr>
        <w:t>4</w:t>
      </w:r>
      <w:r w:rsidRPr="00431057">
        <w:rPr>
          <w:rFonts w:ascii="Times New Roman" w:hAnsi="Times New Roman"/>
          <w:sz w:val="28"/>
        </w:rPr>
        <w:t>.</w:t>
      </w:r>
    </w:p>
    <w:p w:rsidR="005F2DB0" w:rsidRDefault="005F2DB0" w:rsidP="005F2DB0">
      <w:pPr>
        <w:spacing w:after="0"/>
        <w:ind w:left="709" w:right="-427" w:firstLine="708"/>
        <w:jc w:val="both"/>
        <w:rPr>
          <w:rFonts w:ascii="Times New Roman" w:hAnsi="Times New Roman"/>
          <w:sz w:val="28"/>
        </w:rPr>
      </w:pPr>
      <w:r w:rsidRPr="00431057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6</w:t>
      </w:r>
      <w:r w:rsidRPr="00431057">
        <w:rPr>
          <w:rFonts w:ascii="Times New Roman" w:hAnsi="Times New Roman"/>
          <w:sz w:val="28"/>
        </w:rPr>
        <w:t xml:space="preserve">.Приложение 6 «Распределение бюджетных ассигнований по целевым статьям (муниципальным программам Острогожского муниципального района Воронежской области и непрограммным направлениям деятельности), группам видов расходов, разделам, подразделам классификации расходов бюджета Острогожского муниципального района Воронежской области на </w:t>
      </w:r>
      <w:r>
        <w:rPr>
          <w:rFonts w:ascii="Times New Roman" w:hAnsi="Times New Roman"/>
          <w:sz w:val="28"/>
        </w:rPr>
        <w:t>2024</w:t>
      </w:r>
      <w:r w:rsidRPr="00431057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5</w:t>
      </w:r>
      <w:r w:rsidRPr="00431057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 w:rsidRPr="00431057">
        <w:rPr>
          <w:rFonts w:ascii="Times New Roman" w:hAnsi="Times New Roman"/>
          <w:sz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</w:rPr>
        <w:t>5</w:t>
      </w:r>
      <w:r w:rsidRPr="00431057">
        <w:rPr>
          <w:rFonts w:ascii="Times New Roman" w:hAnsi="Times New Roman"/>
          <w:sz w:val="28"/>
        </w:rPr>
        <w:t>.</w:t>
      </w:r>
    </w:p>
    <w:p w:rsidR="005F2DB0" w:rsidRDefault="005F2DB0" w:rsidP="005F2DB0">
      <w:pPr>
        <w:spacing w:after="0"/>
        <w:ind w:left="709" w:right="-42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 Приложение 19 «</w:t>
      </w:r>
      <w:proofErr w:type="gramStart"/>
      <w:r w:rsidRPr="00F317A8">
        <w:rPr>
          <w:rFonts w:ascii="Times New Roman" w:hAnsi="Times New Roman"/>
          <w:sz w:val="28"/>
        </w:rPr>
        <w:t>Распределение  иных</w:t>
      </w:r>
      <w:proofErr w:type="gramEnd"/>
      <w:r w:rsidRPr="00F317A8">
        <w:rPr>
          <w:rFonts w:ascii="Times New Roman" w:hAnsi="Times New Roman"/>
          <w:sz w:val="28"/>
        </w:rPr>
        <w:t xml:space="preserve"> межбюджетных трансфертов  на обеспечение комплексного развития сельских территорий поселениям Острогожского муниципального района Воронежской области на 2024  год» </w:t>
      </w:r>
      <w:r w:rsidRPr="00431057">
        <w:rPr>
          <w:rFonts w:ascii="Times New Roman" w:hAnsi="Times New Roman"/>
          <w:sz w:val="28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8"/>
        </w:rPr>
        <w:t>6</w:t>
      </w:r>
      <w:r w:rsidRPr="00431057">
        <w:rPr>
          <w:rFonts w:ascii="Times New Roman" w:hAnsi="Times New Roman"/>
          <w:sz w:val="28"/>
        </w:rPr>
        <w:t>.</w:t>
      </w:r>
    </w:p>
    <w:p w:rsidR="005F2DB0" w:rsidRDefault="005F2DB0" w:rsidP="005F2DB0">
      <w:pPr>
        <w:spacing w:after="0"/>
        <w:ind w:left="709" w:right="-42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 Приложение 20 «</w:t>
      </w:r>
      <w:proofErr w:type="gramStart"/>
      <w:r w:rsidRPr="00813D18">
        <w:rPr>
          <w:rFonts w:ascii="Times New Roman" w:hAnsi="Times New Roman"/>
          <w:sz w:val="28"/>
        </w:rPr>
        <w:t>Распределение  иных</w:t>
      </w:r>
      <w:proofErr w:type="gramEnd"/>
      <w:r w:rsidRPr="00813D18">
        <w:rPr>
          <w:rFonts w:ascii="Times New Roman" w:hAnsi="Times New Roman"/>
          <w:sz w:val="28"/>
        </w:rPr>
        <w:t xml:space="preserve"> межбюджетных трансфертов  на обеспечение комплексного развития сельских территорий (современный облик) поселениям Острогожского муниципального района Воронежской области на 2024  год</w:t>
      </w:r>
      <w:r>
        <w:rPr>
          <w:rFonts w:ascii="Times New Roman" w:hAnsi="Times New Roman"/>
          <w:sz w:val="28"/>
        </w:rPr>
        <w:t>»</w:t>
      </w:r>
      <w:r w:rsidRPr="00813D18">
        <w:rPr>
          <w:rFonts w:ascii="Times New Roman" w:hAnsi="Times New Roman"/>
          <w:sz w:val="28"/>
        </w:rPr>
        <w:t xml:space="preserve"> </w:t>
      </w:r>
      <w:r w:rsidRPr="00431057">
        <w:rPr>
          <w:rFonts w:ascii="Times New Roman" w:hAnsi="Times New Roman"/>
          <w:sz w:val="28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8"/>
        </w:rPr>
        <w:t>7</w:t>
      </w:r>
      <w:r w:rsidRPr="00431057">
        <w:rPr>
          <w:rFonts w:ascii="Times New Roman" w:hAnsi="Times New Roman"/>
          <w:sz w:val="28"/>
        </w:rPr>
        <w:t>.</w:t>
      </w:r>
    </w:p>
    <w:p w:rsidR="005F2DB0" w:rsidRDefault="005F2DB0" w:rsidP="005F2DB0">
      <w:pPr>
        <w:spacing w:after="0"/>
        <w:ind w:left="709" w:right="-427" w:firstLine="708"/>
        <w:jc w:val="both"/>
        <w:rPr>
          <w:rFonts w:ascii="Times New Roman" w:hAnsi="Times New Roman"/>
          <w:sz w:val="28"/>
        </w:rPr>
      </w:pPr>
    </w:p>
    <w:p w:rsidR="005F2DB0" w:rsidRDefault="005F2DB0" w:rsidP="005F2DB0">
      <w:pPr>
        <w:spacing w:after="0"/>
        <w:ind w:left="709" w:right="-427" w:firstLine="708"/>
        <w:jc w:val="both"/>
        <w:rPr>
          <w:rFonts w:ascii="Times New Roman" w:hAnsi="Times New Roman"/>
          <w:sz w:val="28"/>
        </w:rPr>
      </w:pPr>
    </w:p>
    <w:p w:rsidR="005F2DB0" w:rsidRDefault="005F2DB0" w:rsidP="005F2DB0">
      <w:pPr>
        <w:spacing w:after="0"/>
        <w:ind w:left="709" w:right="-42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1.9Приложение 28 </w:t>
      </w:r>
      <w:r w:rsidRPr="00205E99">
        <w:rPr>
          <w:rFonts w:ascii="Times New Roman" w:hAnsi="Times New Roman"/>
          <w:sz w:val="28"/>
        </w:rPr>
        <w:t>«</w:t>
      </w:r>
      <w:proofErr w:type="gramStart"/>
      <w:r w:rsidRPr="00205E99">
        <w:rPr>
          <w:rFonts w:ascii="Times New Roman" w:hAnsi="Times New Roman"/>
          <w:sz w:val="28"/>
        </w:rPr>
        <w:t>Распределение  иных</w:t>
      </w:r>
      <w:proofErr w:type="gramEnd"/>
      <w:r w:rsidRPr="00205E99">
        <w:rPr>
          <w:rFonts w:ascii="Times New Roman" w:hAnsi="Times New Roman"/>
          <w:sz w:val="28"/>
        </w:rPr>
        <w:t xml:space="preserve"> межбюджетных трансфертов  поселени</w:t>
      </w:r>
      <w:r>
        <w:rPr>
          <w:rFonts w:ascii="Times New Roman" w:hAnsi="Times New Roman"/>
          <w:sz w:val="28"/>
        </w:rPr>
        <w:t>ям</w:t>
      </w:r>
      <w:r w:rsidRPr="00205E99">
        <w:rPr>
          <w:rFonts w:ascii="Times New Roman" w:hAnsi="Times New Roman"/>
          <w:sz w:val="28"/>
        </w:rPr>
        <w:t xml:space="preserve"> Острогожского муниципального района Воронежской области на 202</w:t>
      </w:r>
      <w:r>
        <w:rPr>
          <w:rFonts w:ascii="Times New Roman" w:hAnsi="Times New Roman"/>
          <w:sz w:val="28"/>
        </w:rPr>
        <w:t>4</w:t>
      </w:r>
      <w:r w:rsidRPr="00205E99">
        <w:rPr>
          <w:rFonts w:ascii="Times New Roman" w:hAnsi="Times New Roman"/>
          <w:sz w:val="28"/>
        </w:rPr>
        <w:t xml:space="preserve">  год»</w:t>
      </w:r>
      <w:r>
        <w:rPr>
          <w:rFonts w:ascii="Times New Roman" w:hAnsi="Times New Roman"/>
          <w:sz w:val="28"/>
        </w:rPr>
        <w:t xml:space="preserve"> </w:t>
      </w:r>
      <w:r w:rsidRPr="00431057">
        <w:rPr>
          <w:rFonts w:ascii="Times New Roman" w:hAnsi="Times New Roman"/>
          <w:sz w:val="28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8"/>
        </w:rPr>
        <w:t>8.</w:t>
      </w:r>
    </w:p>
    <w:p w:rsidR="005F2DB0" w:rsidRDefault="005F2DB0" w:rsidP="005F2DB0">
      <w:pPr>
        <w:pStyle w:val="a5"/>
        <w:spacing w:after="0"/>
        <w:ind w:left="709" w:right="-427"/>
        <w:jc w:val="both"/>
        <w:rPr>
          <w:sz w:val="28"/>
        </w:rPr>
      </w:pPr>
      <w:r>
        <w:rPr>
          <w:sz w:val="28"/>
        </w:rPr>
        <w:tab/>
        <w:t xml:space="preserve">1.10 Дополнить приложением 30 </w:t>
      </w:r>
      <w:r w:rsidRPr="00A36B43">
        <w:rPr>
          <w:sz w:val="28"/>
        </w:rPr>
        <w:t>«</w:t>
      </w:r>
      <w:proofErr w:type="gramStart"/>
      <w:r w:rsidRPr="00743C7A">
        <w:rPr>
          <w:sz w:val="28"/>
        </w:rPr>
        <w:t>Распределение  иных</w:t>
      </w:r>
      <w:proofErr w:type="gramEnd"/>
      <w:r w:rsidRPr="00743C7A">
        <w:rPr>
          <w:sz w:val="28"/>
        </w:rPr>
        <w:t xml:space="preserve"> межбюджетных трансфертов  на </w:t>
      </w:r>
      <w:proofErr w:type="spellStart"/>
      <w:r w:rsidRPr="00743C7A">
        <w:rPr>
          <w:sz w:val="28"/>
        </w:rPr>
        <w:t>софинансирование</w:t>
      </w:r>
      <w:proofErr w:type="spellEnd"/>
      <w:r w:rsidRPr="00743C7A">
        <w:rPr>
          <w:sz w:val="28"/>
        </w:rPr>
        <w:t xml:space="preserve"> расходов на приобретение коммунальной специализированной техники и оборудования»</w:t>
      </w:r>
      <w:r w:rsidRPr="00A36B43">
        <w:rPr>
          <w:sz w:val="28"/>
        </w:rPr>
        <w:t xml:space="preserve"> </w:t>
      </w:r>
      <w:r>
        <w:rPr>
          <w:sz w:val="28"/>
        </w:rPr>
        <w:t>согласно приложению 9.</w:t>
      </w:r>
    </w:p>
    <w:p w:rsidR="005F2DB0" w:rsidRPr="00743C7A" w:rsidRDefault="005F2DB0" w:rsidP="005F2DB0">
      <w:pPr>
        <w:pStyle w:val="a5"/>
        <w:spacing w:after="0"/>
        <w:ind w:left="709" w:right="-427"/>
        <w:jc w:val="both"/>
        <w:rPr>
          <w:sz w:val="28"/>
        </w:rPr>
      </w:pPr>
      <w:r>
        <w:rPr>
          <w:sz w:val="28"/>
        </w:rPr>
        <w:tab/>
        <w:t>1</w:t>
      </w:r>
      <w:r w:rsidRPr="00743C7A">
        <w:rPr>
          <w:sz w:val="28"/>
        </w:rPr>
        <w:t>.1</w:t>
      </w:r>
      <w:r>
        <w:rPr>
          <w:sz w:val="28"/>
        </w:rPr>
        <w:t>1</w:t>
      </w:r>
      <w:r w:rsidRPr="00743C7A">
        <w:rPr>
          <w:sz w:val="28"/>
        </w:rPr>
        <w:t xml:space="preserve"> Дополнить приложением 31 «</w:t>
      </w:r>
      <w:proofErr w:type="gramStart"/>
      <w:r w:rsidRPr="00743C7A">
        <w:rPr>
          <w:sz w:val="28"/>
          <w:szCs w:val="28"/>
        </w:rPr>
        <w:t>Распределение  иных</w:t>
      </w:r>
      <w:proofErr w:type="gramEnd"/>
      <w:r w:rsidRPr="00743C7A">
        <w:rPr>
          <w:sz w:val="28"/>
          <w:szCs w:val="28"/>
        </w:rPr>
        <w:t xml:space="preserve"> межбюджетных трансфертов  на приобретение контейнеров для раздельного сбора твердых коммунальных отходов</w:t>
      </w:r>
      <w:r w:rsidRPr="00743C7A">
        <w:rPr>
          <w:sz w:val="28"/>
        </w:rPr>
        <w:t>» согласно приложению 10.</w:t>
      </w:r>
    </w:p>
    <w:p w:rsidR="005F2DB0" w:rsidRPr="00743C7A" w:rsidRDefault="005F2DB0" w:rsidP="005F2DB0">
      <w:pPr>
        <w:pStyle w:val="a5"/>
        <w:spacing w:after="0"/>
        <w:ind w:left="709" w:right="-427"/>
        <w:jc w:val="both"/>
        <w:rPr>
          <w:sz w:val="28"/>
        </w:rPr>
      </w:pPr>
      <w:r>
        <w:rPr>
          <w:sz w:val="28"/>
        </w:rPr>
        <w:tab/>
        <w:t xml:space="preserve">1.12 Дополнить приложением 32 </w:t>
      </w:r>
      <w:r w:rsidRPr="00A36B43">
        <w:rPr>
          <w:sz w:val="28"/>
        </w:rPr>
        <w:t>«</w:t>
      </w:r>
      <w:proofErr w:type="gramStart"/>
      <w:r w:rsidRPr="00743C7A">
        <w:rPr>
          <w:sz w:val="28"/>
        </w:rPr>
        <w:t>Распределение  иных</w:t>
      </w:r>
      <w:proofErr w:type="gramEnd"/>
      <w:r w:rsidRPr="00743C7A">
        <w:rPr>
          <w:sz w:val="28"/>
        </w:rPr>
        <w:t xml:space="preserve"> межбюджетных трансфертов  за счет зарезервированных средств, связанных с особенностями исполнения бюджета поселениям Острогожского муниципального района </w:t>
      </w:r>
    </w:p>
    <w:p w:rsidR="005F2DB0" w:rsidRDefault="005F2DB0" w:rsidP="005F2DB0">
      <w:pPr>
        <w:pStyle w:val="a5"/>
        <w:spacing w:after="0"/>
        <w:ind w:left="709" w:right="-427"/>
        <w:jc w:val="both"/>
        <w:rPr>
          <w:sz w:val="28"/>
        </w:rPr>
      </w:pPr>
      <w:r w:rsidRPr="00743C7A">
        <w:rPr>
          <w:sz w:val="28"/>
        </w:rPr>
        <w:t xml:space="preserve">Воронежской области на </w:t>
      </w:r>
      <w:proofErr w:type="gramStart"/>
      <w:r w:rsidRPr="00743C7A">
        <w:rPr>
          <w:sz w:val="28"/>
        </w:rPr>
        <w:t>2024  год</w:t>
      </w:r>
      <w:proofErr w:type="gramEnd"/>
      <w:r w:rsidRPr="00743C7A">
        <w:rPr>
          <w:sz w:val="28"/>
        </w:rPr>
        <w:t>»</w:t>
      </w:r>
      <w:r w:rsidRPr="00A36B43">
        <w:rPr>
          <w:sz w:val="28"/>
        </w:rPr>
        <w:t xml:space="preserve"> </w:t>
      </w:r>
      <w:r>
        <w:rPr>
          <w:sz w:val="28"/>
        </w:rPr>
        <w:t>согласно приложению 11.</w:t>
      </w:r>
    </w:p>
    <w:p w:rsidR="005F2DB0" w:rsidRPr="00743C7A" w:rsidRDefault="005F2DB0" w:rsidP="005F2DB0">
      <w:pPr>
        <w:pStyle w:val="a5"/>
        <w:spacing w:after="0"/>
        <w:ind w:left="709" w:right="-427"/>
        <w:jc w:val="both"/>
        <w:rPr>
          <w:sz w:val="28"/>
        </w:rPr>
      </w:pPr>
    </w:p>
    <w:p w:rsidR="005F2DB0" w:rsidRDefault="005F2DB0" w:rsidP="005F2DB0">
      <w:pPr>
        <w:spacing w:after="0" w:line="240" w:lineRule="auto"/>
        <w:ind w:left="709" w:right="-42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2.Настоящее решение вступает в силу со дня его опубликования.      </w:t>
      </w:r>
    </w:p>
    <w:p w:rsidR="005F2DB0" w:rsidRDefault="005F2DB0" w:rsidP="005F2DB0">
      <w:pPr>
        <w:tabs>
          <w:tab w:val="left" w:pos="993"/>
        </w:tabs>
        <w:ind w:left="709" w:right="-427"/>
        <w:jc w:val="both"/>
        <w:rPr>
          <w:rFonts w:ascii="Times New Roman" w:hAnsi="Times New Roman"/>
          <w:sz w:val="28"/>
        </w:rPr>
      </w:pPr>
    </w:p>
    <w:p w:rsidR="005F2DB0" w:rsidRPr="000355FE" w:rsidRDefault="005F2DB0" w:rsidP="005F2DB0">
      <w:pPr>
        <w:tabs>
          <w:tab w:val="left" w:pos="993"/>
        </w:tabs>
        <w:spacing w:after="0"/>
        <w:ind w:left="709" w:right="-427"/>
        <w:jc w:val="both"/>
        <w:rPr>
          <w:rFonts w:ascii="Times New Roman" w:hAnsi="Times New Roman"/>
          <w:sz w:val="28"/>
        </w:rPr>
      </w:pPr>
      <w:r w:rsidRPr="000355FE">
        <w:rPr>
          <w:rFonts w:ascii="Times New Roman" w:hAnsi="Times New Roman"/>
          <w:sz w:val="28"/>
        </w:rPr>
        <w:t>Глава Острогожского</w:t>
      </w:r>
    </w:p>
    <w:p w:rsidR="005F2DB0" w:rsidRPr="00847FA7" w:rsidRDefault="005F2DB0" w:rsidP="005F2DB0">
      <w:pPr>
        <w:spacing w:after="0"/>
        <w:ind w:left="709" w:right="-427"/>
        <w:rPr>
          <w:rFonts w:ascii="Times New Roman" w:hAnsi="Times New Roman"/>
          <w:sz w:val="28"/>
          <w:szCs w:val="28"/>
        </w:rPr>
      </w:pPr>
      <w:proofErr w:type="gramStart"/>
      <w:r w:rsidRPr="00847FA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47FA7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proofErr w:type="spellStart"/>
      <w:r w:rsidRPr="00847FA7">
        <w:rPr>
          <w:rFonts w:ascii="Times New Roman" w:hAnsi="Times New Roman"/>
          <w:sz w:val="28"/>
          <w:szCs w:val="28"/>
        </w:rPr>
        <w:t>А.Ф.Сушков</w:t>
      </w:r>
      <w:proofErr w:type="spellEnd"/>
    </w:p>
    <w:p w:rsidR="005F2DB0" w:rsidRPr="00847FA7" w:rsidRDefault="005F2DB0" w:rsidP="005F2DB0">
      <w:pPr>
        <w:ind w:left="709" w:right="-427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F2DB0" w:rsidRPr="00847FA7" w:rsidRDefault="005F2DB0" w:rsidP="005F2DB0">
      <w:pPr>
        <w:spacing w:after="0"/>
        <w:ind w:left="709" w:right="-427"/>
        <w:rPr>
          <w:rFonts w:ascii="Times New Roman" w:hAnsi="Times New Roman"/>
          <w:sz w:val="26"/>
          <w:szCs w:val="26"/>
        </w:rPr>
      </w:pPr>
      <w:proofErr w:type="gramStart"/>
      <w:r w:rsidRPr="00847FA7">
        <w:rPr>
          <w:rFonts w:ascii="Times New Roman" w:hAnsi="Times New Roman"/>
          <w:sz w:val="26"/>
          <w:szCs w:val="26"/>
        </w:rPr>
        <w:t xml:space="preserve">Исполнил:   </w:t>
      </w:r>
      <w:proofErr w:type="gramEnd"/>
      <w:r w:rsidRPr="00847FA7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Pr="00847FA7">
        <w:rPr>
          <w:rFonts w:ascii="Times New Roman" w:hAnsi="Times New Roman"/>
          <w:sz w:val="26"/>
          <w:szCs w:val="26"/>
        </w:rPr>
        <w:t>Е.В.Боловина</w:t>
      </w:r>
      <w:proofErr w:type="spellEnd"/>
    </w:p>
    <w:p w:rsidR="005F2DB0" w:rsidRPr="00847FA7" w:rsidRDefault="005F2DB0" w:rsidP="005F2DB0">
      <w:pPr>
        <w:spacing w:after="0"/>
        <w:ind w:left="709" w:right="-427"/>
        <w:rPr>
          <w:rFonts w:ascii="Times New Roman" w:hAnsi="Times New Roman"/>
          <w:sz w:val="26"/>
          <w:szCs w:val="26"/>
        </w:rPr>
      </w:pPr>
    </w:p>
    <w:p w:rsidR="005F2DB0" w:rsidRPr="00847FA7" w:rsidRDefault="005F2DB0" w:rsidP="005F2DB0">
      <w:pPr>
        <w:ind w:left="709" w:right="-427"/>
        <w:rPr>
          <w:rFonts w:ascii="Times New Roman" w:hAnsi="Times New Roman"/>
        </w:rPr>
      </w:pPr>
      <w:r w:rsidRPr="00847FA7">
        <w:rPr>
          <w:rFonts w:ascii="Times New Roman" w:hAnsi="Times New Roman"/>
          <w:sz w:val="26"/>
          <w:szCs w:val="26"/>
        </w:rPr>
        <w:t xml:space="preserve">Согласовано: </w:t>
      </w:r>
      <w:r w:rsidRPr="00847FA7">
        <w:rPr>
          <w:rFonts w:ascii="Times New Roman" w:hAnsi="Times New Roman"/>
          <w:sz w:val="26"/>
          <w:szCs w:val="26"/>
        </w:rPr>
        <w:tab/>
        <w:t xml:space="preserve">    </w:t>
      </w:r>
      <w:proofErr w:type="spellStart"/>
      <w:r w:rsidRPr="00847FA7">
        <w:rPr>
          <w:rFonts w:ascii="Times New Roman" w:hAnsi="Times New Roman"/>
          <w:sz w:val="26"/>
          <w:szCs w:val="26"/>
        </w:rPr>
        <w:t>С.В.Пивоваров</w:t>
      </w:r>
      <w:proofErr w:type="spellEnd"/>
    </w:p>
    <w:p w:rsidR="005F2DB0" w:rsidRDefault="005F2DB0" w:rsidP="005F2DB0">
      <w:pPr>
        <w:pStyle w:val="a3"/>
        <w:ind w:left="709" w:right="-427"/>
        <w:jc w:val="right"/>
        <w:rPr>
          <w:b w:val="0"/>
          <w:sz w:val="28"/>
          <w:szCs w:val="28"/>
        </w:rPr>
      </w:pPr>
    </w:p>
    <w:p w:rsidR="005F2DB0" w:rsidRDefault="005F2DB0" w:rsidP="00C63F79">
      <w:pPr>
        <w:pStyle w:val="a3"/>
        <w:jc w:val="right"/>
        <w:rPr>
          <w:b w:val="0"/>
          <w:sz w:val="28"/>
          <w:szCs w:val="28"/>
        </w:rPr>
      </w:pPr>
    </w:p>
    <w:p w:rsidR="005F2DB0" w:rsidRDefault="005F2DB0" w:rsidP="00C63F79">
      <w:pPr>
        <w:pStyle w:val="a3"/>
        <w:jc w:val="right"/>
        <w:rPr>
          <w:b w:val="0"/>
          <w:sz w:val="28"/>
          <w:szCs w:val="28"/>
        </w:rPr>
        <w:sectPr w:rsidR="005F2DB0" w:rsidSect="005F2DB0">
          <w:pgSz w:w="11906" w:h="16838"/>
          <w:pgMar w:top="567" w:right="1134" w:bottom="1134" w:left="567" w:header="709" w:footer="709" w:gutter="0"/>
          <w:cols w:space="708"/>
          <w:docGrid w:linePitch="360"/>
        </w:sectPr>
      </w:pP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F81289">
        <w:rPr>
          <w:b w:val="0"/>
          <w:sz w:val="28"/>
          <w:szCs w:val="28"/>
        </w:rPr>
        <w:t xml:space="preserve">риложение </w:t>
      </w:r>
      <w:r>
        <w:rPr>
          <w:b w:val="0"/>
          <w:sz w:val="28"/>
          <w:szCs w:val="28"/>
        </w:rPr>
        <w:t>1</w:t>
      </w: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C63F79" w:rsidRDefault="00C63F79" w:rsidP="00C63F7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C63F79" w:rsidRPr="00F81289" w:rsidRDefault="00C63F79" w:rsidP="00C63F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63F7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от</w:t>
      </w:r>
      <w:proofErr w:type="gramEnd"/>
      <w:r w:rsidRPr="00F81289">
        <w:rPr>
          <w:b w:val="0"/>
          <w:sz w:val="28"/>
          <w:szCs w:val="28"/>
        </w:rPr>
        <w:t xml:space="preserve"> _________ 20</w:t>
      </w:r>
      <w:r>
        <w:rPr>
          <w:b w:val="0"/>
          <w:sz w:val="28"/>
          <w:szCs w:val="28"/>
        </w:rPr>
        <w:t xml:space="preserve">24 </w:t>
      </w:r>
      <w:r w:rsidRPr="00F81289">
        <w:rPr>
          <w:b w:val="0"/>
          <w:sz w:val="28"/>
          <w:szCs w:val="28"/>
        </w:rPr>
        <w:t>г.   №____</w:t>
      </w:r>
    </w:p>
    <w:p w:rsidR="00C63F79" w:rsidRDefault="00C63F79" w:rsidP="00D73A11">
      <w:pPr>
        <w:pStyle w:val="a3"/>
        <w:jc w:val="right"/>
        <w:rPr>
          <w:b w:val="0"/>
          <w:sz w:val="28"/>
          <w:szCs w:val="28"/>
        </w:rPr>
      </w:pPr>
    </w:p>
    <w:p w:rsidR="00DD55F1" w:rsidRPr="00DA619F" w:rsidRDefault="00DD55F1" w:rsidP="00D73A11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1</w:t>
      </w:r>
    </w:p>
    <w:p w:rsidR="00DD55F1" w:rsidRPr="00DA619F" w:rsidRDefault="00DD55F1" w:rsidP="00D73A11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DD55F1" w:rsidRPr="000B0D53" w:rsidRDefault="00DD55F1" w:rsidP="00D73A11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DD55F1" w:rsidRDefault="00DD55F1" w:rsidP="00D73A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DD55F1" w:rsidRPr="000B0D53" w:rsidRDefault="00DD55F1" w:rsidP="00D73A1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D55F1" w:rsidRPr="00DA619F" w:rsidRDefault="00DD55F1" w:rsidP="00D73A11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</w:t>
      </w:r>
      <w:r w:rsidR="008B1A80">
        <w:rPr>
          <w:b w:val="0"/>
          <w:sz w:val="28"/>
          <w:szCs w:val="28"/>
        </w:rPr>
        <w:t>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DD55F1" w:rsidRPr="00DA619F" w:rsidRDefault="00DD55F1" w:rsidP="00D73A11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</w:t>
      </w:r>
      <w:r w:rsidR="008B1A8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и 202</w:t>
      </w:r>
      <w:r w:rsidR="008B1A8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годов</w:t>
      </w:r>
      <w:r w:rsidRPr="00DA619F">
        <w:rPr>
          <w:b w:val="0"/>
          <w:sz w:val="28"/>
          <w:szCs w:val="28"/>
        </w:rPr>
        <w:t>»</w:t>
      </w:r>
    </w:p>
    <w:p w:rsidR="00DD55F1" w:rsidRDefault="00DD55F1" w:rsidP="00216FF2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</w:t>
      </w:r>
      <w:r w:rsidR="00216FF2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.</w:t>
      </w:r>
      <w:r w:rsidR="00216FF2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.</w:t>
      </w:r>
      <w:r w:rsidRPr="00DA619F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</w:t>
      </w:r>
      <w:r w:rsidR="008B1A8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</w:t>
      </w:r>
      <w:r w:rsidRPr="00DA619F">
        <w:rPr>
          <w:b w:val="0"/>
          <w:sz w:val="28"/>
          <w:szCs w:val="28"/>
        </w:rPr>
        <w:t>г.   №</w:t>
      </w:r>
      <w:r w:rsidR="00216FF2">
        <w:rPr>
          <w:b w:val="0"/>
          <w:sz w:val="28"/>
          <w:szCs w:val="28"/>
        </w:rPr>
        <w:t>19</w:t>
      </w:r>
    </w:p>
    <w:p w:rsidR="00DD55F1" w:rsidRDefault="00DD55F1" w:rsidP="00B56BD4">
      <w:pPr>
        <w:pStyle w:val="a3"/>
        <w:rPr>
          <w:sz w:val="28"/>
        </w:rPr>
      </w:pPr>
      <w:r>
        <w:rPr>
          <w:sz w:val="28"/>
        </w:rPr>
        <w:t>И</w:t>
      </w:r>
      <w:r w:rsidRPr="00E4305F">
        <w:rPr>
          <w:sz w:val="28"/>
        </w:rPr>
        <w:t xml:space="preserve">сточники внутреннего финансирования дефицита </w:t>
      </w:r>
      <w:r>
        <w:rPr>
          <w:sz w:val="28"/>
        </w:rPr>
        <w:t>районного</w:t>
      </w:r>
      <w:r w:rsidRPr="00E4305F">
        <w:rPr>
          <w:sz w:val="28"/>
        </w:rPr>
        <w:t xml:space="preserve"> бюджета</w:t>
      </w:r>
    </w:p>
    <w:p w:rsidR="00DD55F1" w:rsidRDefault="00DD55F1" w:rsidP="00B56BD4">
      <w:pPr>
        <w:pStyle w:val="a3"/>
        <w:rPr>
          <w:b w:val="0"/>
          <w:sz w:val="28"/>
          <w:szCs w:val="28"/>
        </w:rPr>
      </w:pPr>
      <w:r w:rsidRPr="00E4305F">
        <w:rPr>
          <w:sz w:val="28"/>
        </w:rPr>
        <w:t xml:space="preserve"> </w:t>
      </w:r>
      <w:proofErr w:type="gramStart"/>
      <w:r w:rsidRPr="00E4305F">
        <w:rPr>
          <w:sz w:val="28"/>
        </w:rPr>
        <w:t>на</w:t>
      </w:r>
      <w:proofErr w:type="gramEnd"/>
      <w:r w:rsidRPr="00E4305F">
        <w:rPr>
          <w:sz w:val="28"/>
        </w:rPr>
        <w:t xml:space="preserve"> </w:t>
      </w:r>
      <w:r>
        <w:rPr>
          <w:sz w:val="28"/>
        </w:rPr>
        <w:t>202</w:t>
      </w:r>
      <w:r w:rsidR="008B1A80">
        <w:rPr>
          <w:sz w:val="28"/>
        </w:rPr>
        <w:t>4</w:t>
      </w:r>
      <w:r w:rsidRPr="00E4305F"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 w:rsidR="008B1A80">
        <w:rPr>
          <w:sz w:val="28"/>
        </w:rPr>
        <w:t>5</w:t>
      </w:r>
      <w:r w:rsidRPr="00E4305F">
        <w:rPr>
          <w:sz w:val="28"/>
        </w:rPr>
        <w:t xml:space="preserve"> и 20</w:t>
      </w:r>
      <w:r>
        <w:rPr>
          <w:sz w:val="28"/>
        </w:rPr>
        <w:t>2</w:t>
      </w:r>
      <w:r w:rsidR="008B1A80">
        <w:rPr>
          <w:sz w:val="28"/>
        </w:rPr>
        <w:t>6</w:t>
      </w:r>
      <w:r w:rsidRPr="00E4305F">
        <w:rPr>
          <w:sz w:val="28"/>
        </w:rPr>
        <w:t xml:space="preserve"> годов</w:t>
      </w:r>
    </w:p>
    <w:p w:rsidR="00DD55F1" w:rsidRDefault="00DD55F1" w:rsidP="00553BEC">
      <w:pPr>
        <w:pStyle w:val="a3"/>
        <w:jc w:val="right"/>
        <w:rPr>
          <w:b w:val="0"/>
          <w:sz w:val="28"/>
          <w:szCs w:val="28"/>
        </w:rPr>
      </w:pPr>
    </w:p>
    <w:p w:rsidR="00DD55F1" w:rsidRPr="009565FC" w:rsidRDefault="00DD55F1" w:rsidP="00553BEC">
      <w:pPr>
        <w:pStyle w:val="a3"/>
        <w:jc w:val="right"/>
        <w:rPr>
          <w:b w:val="0"/>
          <w:sz w:val="24"/>
          <w:szCs w:val="24"/>
        </w:rPr>
      </w:pPr>
      <w:r w:rsidRPr="009565FC">
        <w:rPr>
          <w:b w:val="0"/>
          <w:sz w:val="24"/>
          <w:szCs w:val="24"/>
        </w:rPr>
        <w:t xml:space="preserve">Сумма </w:t>
      </w:r>
      <w:proofErr w:type="spellStart"/>
      <w:r w:rsidRPr="009565FC">
        <w:rPr>
          <w:b w:val="0"/>
          <w:sz w:val="24"/>
          <w:szCs w:val="24"/>
        </w:rPr>
        <w:t>тыс.руб</w:t>
      </w:r>
      <w:proofErr w:type="spellEnd"/>
      <w:r w:rsidRPr="009565FC">
        <w:rPr>
          <w:b w:val="0"/>
          <w:sz w:val="24"/>
          <w:szCs w:val="24"/>
        </w:rPr>
        <w:t>.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5062"/>
        <w:gridCol w:w="3491"/>
        <w:gridCol w:w="1770"/>
        <w:gridCol w:w="1579"/>
        <w:gridCol w:w="1680"/>
      </w:tblGrid>
      <w:tr w:rsidR="008B1A80" w:rsidRPr="00971B91" w:rsidTr="0002007E">
        <w:trPr>
          <w:trHeight w:val="403"/>
        </w:trPr>
        <w:tc>
          <w:tcPr>
            <w:tcW w:w="312" w:type="pct"/>
            <w:vAlign w:val="center"/>
          </w:tcPr>
          <w:p w:rsidR="008B1A80" w:rsidRPr="001C1439" w:rsidRDefault="008B1A80" w:rsidP="0002007E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14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143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47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611" w:type="pct"/>
            <w:vAlign w:val="bottom"/>
          </w:tcPr>
          <w:p w:rsidR="008B1A80" w:rsidRPr="00FC4CDA" w:rsidRDefault="008B1A80" w:rsidP="00020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02007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545" w:type="pct"/>
          </w:tcPr>
          <w:p w:rsidR="008B1A80" w:rsidRDefault="008B1A80" w:rsidP="00020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B1A80" w:rsidRDefault="0002007E" w:rsidP="00020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8B1A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580" w:type="pct"/>
          </w:tcPr>
          <w:p w:rsidR="008B1A80" w:rsidRDefault="008B1A80" w:rsidP="00020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B1A80" w:rsidRDefault="008B1A80" w:rsidP="00020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0200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B1A80" w:rsidRPr="00A71146" w:rsidTr="0002007E">
        <w:trPr>
          <w:trHeight w:val="365"/>
        </w:trPr>
        <w:tc>
          <w:tcPr>
            <w:tcW w:w="312" w:type="pct"/>
            <w:vAlign w:val="center"/>
          </w:tcPr>
          <w:p w:rsidR="008B1A80" w:rsidRPr="001C1439" w:rsidRDefault="008B1A80" w:rsidP="0002007E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7" w:type="pct"/>
          </w:tcPr>
          <w:p w:rsidR="008B1A80" w:rsidRPr="001C1439" w:rsidRDefault="008B1A80" w:rsidP="000200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00 09 00 00 00 0000 000</w:t>
            </w:r>
          </w:p>
        </w:tc>
        <w:tc>
          <w:tcPr>
            <w:tcW w:w="611" w:type="pct"/>
            <w:vAlign w:val="center"/>
          </w:tcPr>
          <w:p w:rsidR="008B1A80" w:rsidRPr="00830F5E" w:rsidRDefault="00F970C0" w:rsidP="00020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129 385,0</w:t>
            </w:r>
          </w:p>
        </w:tc>
        <w:tc>
          <w:tcPr>
            <w:tcW w:w="545" w:type="pct"/>
            <w:vAlign w:val="center"/>
          </w:tcPr>
          <w:p w:rsidR="008B1A80" w:rsidRPr="00830F5E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-1 800,2</w:t>
            </w:r>
          </w:p>
        </w:tc>
        <w:tc>
          <w:tcPr>
            <w:tcW w:w="580" w:type="pct"/>
            <w:vAlign w:val="center"/>
          </w:tcPr>
          <w:p w:rsidR="008B1A80" w:rsidRPr="00830F5E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-1 800,2</w:t>
            </w:r>
          </w:p>
        </w:tc>
      </w:tr>
      <w:tr w:rsidR="008B1A80" w:rsidRPr="00A71146" w:rsidTr="0002007E">
        <w:trPr>
          <w:trHeight w:val="747"/>
        </w:trPr>
        <w:tc>
          <w:tcPr>
            <w:tcW w:w="312" w:type="pct"/>
            <w:vAlign w:val="center"/>
          </w:tcPr>
          <w:p w:rsidR="008B1A80" w:rsidRPr="001C1439" w:rsidRDefault="008B1A80" w:rsidP="0002007E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611" w:type="pct"/>
            <w:vAlign w:val="center"/>
          </w:tcPr>
          <w:p w:rsidR="008B1A80" w:rsidRPr="00B60F38" w:rsidRDefault="0002007E" w:rsidP="00301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- 1 800,</w:t>
            </w:r>
            <w:r w:rsidR="00301B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-1 800,2</w:t>
            </w:r>
          </w:p>
        </w:tc>
        <w:tc>
          <w:tcPr>
            <w:tcW w:w="580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-1 800,2</w:t>
            </w:r>
          </w:p>
        </w:tc>
      </w:tr>
      <w:tr w:rsidR="008B1A80" w:rsidRPr="00A71146" w:rsidTr="0002007E">
        <w:trPr>
          <w:trHeight w:val="999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</w:t>
            </w:r>
          </w:p>
        </w:tc>
        <w:tc>
          <w:tcPr>
            <w:tcW w:w="1747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</w:t>
            </w: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бюджетных кредитов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других бюджетов бюджетной системы Российской Федерации </w:t>
            </w:r>
            <w:proofErr w:type="gramStart"/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в  валюте</w:t>
            </w:r>
            <w:proofErr w:type="gramEnd"/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01 03 00 00 00 0000 700</w:t>
            </w:r>
          </w:p>
        </w:tc>
        <w:tc>
          <w:tcPr>
            <w:tcW w:w="611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A80" w:rsidRPr="00A71146" w:rsidTr="0002007E">
        <w:trPr>
          <w:trHeight w:val="961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01 03 0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00 05 0000 710</w:t>
            </w:r>
          </w:p>
        </w:tc>
        <w:tc>
          <w:tcPr>
            <w:tcW w:w="611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007E" w:rsidRPr="00A71146" w:rsidTr="0002007E">
        <w:trPr>
          <w:trHeight w:val="1258"/>
        </w:trPr>
        <w:tc>
          <w:tcPr>
            <w:tcW w:w="312" w:type="pct"/>
          </w:tcPr>
          <w:p w:rsidR="0002007E" w:rsidRPr="001C1439" w:rsidRDefault="0002007E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02007E" w:rsidRPr="001C1439" w:rsidRDefault="0002007E" w:rsidP="000200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5" w:type="pct"/>
            <w:vAlign w:val="center"/>
          </w:tcPr>
          <w:p w:rsidR="0002007E" w:rsidRPr="001C1439" w:rsidRDefault="0002007E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01 03 00 00 00 0000 800</w:t>
            </w:r>
          </w:p>
        </w:tc>
        <w:tc>
          <w:tcPr>
            <w:tcW w:w="611" w:type="pct"/>
            <w:vAlign w:val="center"/>
          </w:tcPr>
          <w:p w:rsidR="0002007E" w:rsidRPr="00B60F38" w:rsidRDefault="0002007E" w:rsidP="00301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- 1 800,</w:t>
            </w:r>
            <w:r w:rsidR="00301B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pct"/>
            <w:vAlign w:val="center"/>
          </w:tcPr>
          <w:p w:rsidR="0002007E" w:rsidRPr="001C1439" w:rsidRDefault="0002007E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-1 800,2</w:t>
            </w:r>
          </w:p>
        </w:tc>
        <w:tc>
          <w:tcPr>
            <w:tcW w:w="580" w:type="pct"/>
            <w:vAlign w:val="center"/>
          </w:tcPr>
          <w:p w:rsidR="0002007E" w:rsidRPr="001C1439" w:rsidRDefault="0002007E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-1 800,2</w:t>
            </w:r>
          </w:p>
        </w:tc>
      </w:tr>
      <w:tr w:rsidR="0002007E" w:rsidRPr="00A71146" w:rsidTr="0002007E">
        <w:trPr>
          <w:trHeight w:val="1002"/>
        </w:trPr>
        <w:tc>
          <w:tcPr>
            <w:tcW w:w="312" w:type="pct"/>
          </w:tcPr>
          <w:p w:rsidR="0002007E" w:rsidRPr="001C1439" w:rsidRDefault="0002007E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02007E" w:rsidRPr="001C1439" w:rsidRDefault="0002007E" w:rsidP="000200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1B3">
              <w:rPr>
                <w:rFonts w:ascii="Times New Roman" w:hAnsi="Times New Roman"/>
              </w:rPr>
              <w:t xml:space="preserve">Погашение бюджетами муниципальных районов кредитов </w:t>
            </w:r>
            <w:r>
              <w:rPr>
                <w:rFonts w:ascii="Times New Roman" w:hAnsi="Times New Roman"/>
              </w:rPr>
              <w:t>из</w:t>
            </w:r>
            <w:r w:rsidRPr="00BB31B3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5" w:type="pct"/>
            <w:vAlign w:val="center"/>
          </w:tcPr>
          <w:p w:rsidR="0002007E" w:rsidRPr="001C1439" w:rsidRDefault="0002007E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01 03 0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00 05 0000 810</w:t>
            </w:r>
          </w:p>
        </w:tc>
        <w:tc>
          <w:tcPr>
            <w:tcW w:w="611" w:type="pct"/>
            <w:vAlign w:val="center"/>
          </w:tcPr>
          <w:p w:rsidR="0002007E" w:rsidRPr="00B60F38" w:rsidRDefault="0002007E" w:rsidP="00301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- 1 800,</w:t>
            </w:r>
            <w:r w:rsidR="00301B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pct"/>
            <w:vAlign w:val="center"/>
          </w:tcPr>
          <w:p w:rsidR="0002007E" w:rsidRPr="001C1439" w:rsidRDefault="0002007E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-1 800,2</w:t>
            </w:r>
          </w:p>
        </w:tc>
        <w:tc>
          <w:tcPr>
            <w:tcW w:w="580" w:type="pct"/>
            <w:vAlign w:val="center"/>
          </w:tcPr>
          <w:p w:rsidR="0002007E" w:rsidRPr="001C1439" w:rsidRDefault="0002007E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-1 800,2</w:t>
            </w:r>
          </w:p>
        </w:tc>
      </w:tr>
      <w:tr w:rsidR="008B1A80" w:rsidRPr="00A71146" w:rsidTr="0002007E">
        <w:trPr>
          <w:trHeight w:val="169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</w:t>
            </w:r>
          </w:p>
        </w:tc>
        <w:tc>
          <w:tcPr>
            <w:tcW w:w="1747" w:type="pct"/>
          </w:tcPr>
          <w:p w:rsidR="008B1A80" w:rsidRPr="001C1439" w:rsidRDefault="008B1A80" w:rsidP="000200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611" w:type="pct"/>
            <w:vAlign w:val="center"/>
          </w:tcPr>
          <w:p w:rsidR="008B1A80" w:rsidRPr="001C1439" w:rsidRDefault="00F970C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131 185,2</w:t>
            </w:r>
          </w:p>
        </w:tc>
        <w:tc>
          <w:tcPr>
            <w:tcW w:w="545" w:type="pct"/>
            <w:vAlign w:val="center"/>
          </w:tcPr>
          <w:p w:rsidR="008B1A80" w:rsidRDefault="008B1A80" w:rsidP="0002007E">
            <w:pPr>
              <w:jc w:val="center"/>
            </w:pPr>
            <w:r>
              <w:t>0</w:t>
            </w:r>
          </w:p>
        </w:tc>
        <w:tc>
          <w:tcPr>
            <w:tcW w:w="580" w:type="pct"/>
            <w:vAlign w:val="center"/>
          </w:tcPr>
          <w:p w:rsidR="008B1A80" w:rsidRDefault="008B1A80" w:rsidP="0002007E">
            <w:pPr>
              <w:jc w:val="center"/>
            </w:pPr>
            <w:r>
              <w:t>0</w:t>
            </w:r>
          </w:p>
        </w:tc>
      </w:tr>
      <w:tr w:rsidR="008B1A80" w:rsidRPr="00A71146" w:rsidTr="0002007E">
        <w:trPr>
          <w:trHeight w:val="358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pStyle w:val="3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611" w:type="pct"/>
            <w:vAlign w:val="center"/>
          </w:tcPr>
          <w:p w:rsidR="008B1A80" w:rsidRPr="001C1439" w:rsidRDefault="001B4A22" w:rsidP="00F97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F970C0">
              <w:rPr>
                <w:rFonts w:ascii="Times New Roman" w:hAnsi="Times New Roman"/>
                <w:color w:val="000000"/>
                <w:sz w:val="20"/>
                <w:szCs w:val="20"/>
              </w:rPr>
              <w:t>1 636 105,0</w:t>
            </w:r>
          </w:p>
        </w:tc>
        <w:tc>
          <w:tcPr>
            <w:tcW w:w="545" w:type="pct"/>
            <w:vAlign w:val="center"/>
          </w:tcPr>
          <w:p w:rsidR="008B1A80" w:rsidRPr="001C1439" w:rsidRDefault="009E3CCF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-1 158 391,6</w:t>
            </w:r>
          </w:p>
        </w:tc>
        <w:tc>
          <w:tcPr>
            <w:tcW w:w="580" w:type="pct"/>
            <w:vAlign w:val="center"/>
          </w:tcPr>
          <w:p w:rsidR="008B1A80" w:rsidRPr="001C1439" w:rsidRDefault="008B1A80" w:rsidP="009E3C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9E3CCF">
              <w:rPr>
                <w:rFonts w:ascii="Times New Roman" w:hAnsi="Times New Roman"/>
                <w:color w:val="000000"/>
                <w:sz w:val="20"/>
                <w:szCs w:val="20"/>
              </w:rPr>
              <w:t>1 275 533,9</w:t>
            </w:r>
          </w:p>
        </w:tc>
      </w:tr>
      <w:tr w:rsidR="009E3CCF" w:rsidRPr="00A71146" w:rsidTr="0002007E">
        <w:trPr>
          <w:trHeight w:val="699"/>
        </w:trPr>
        <w:tc>
          <w:tcPr>
            <w:tcW w:w="312" w:type="pct"/>
          </w:tcPr>
          <w:p w:rsidR="009E3CCF" w:rsidRPr="001C1439" w:rsidRDefault="009E3CCF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9E3CCF" w:rsidRPr="001C1439" w:rsidRDefault="009E3CCF" w:rsidP="0002007E">
            <w:pPr>
              <w:pStyle w:val="3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05" w:type="pct"/>
            <w:vAlign w:val="center"/>
          </w:tcPr>
          <w:p w:rsidR="009E3CCF" w:rsidRPr="001C1439" w:rsidRDefault="009E3CCF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611" w:type="pct"/>
            <w:vAlign w:val="center"/>
          </w:tcPr>
          <w:p w:rsidR="009E3CCF" w:rsidRPr="001C1439" w:rsidRDefault="00F970C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-1 636 105,0</w:t>
            </w:r>
          </w:p>
        </w:tc>
        <w:tc>
          <w:tcPr>
            <w:tcW w:w="545" w:type="pct"/>
            <w:vAlign w:val="center"/>
          </w:tcPr>
          <w:p w:rsidR="009E3CCF" w:rsidRPr="001C1439" w:rsidRDefault="009E3CCF" w:rsidP="005E01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-1 158 391,6</w:t>
            </w:r>
          </w:p>
        </w:tc>
        <w:tc>
          <w:tcPr>
            <w:tcW w:w="580" w:type="pct"/>
            <w:vAlign w:val="center"/>
          </w:tcPr>
          <w:p w:rsidR="009E3CCF" w:rsidRPr="001C1439" w:rsidRDefault="009E3CCF" w:rsidP="005E01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-1 275 533,9</w:t>
            </w:r>
          </w:p>
        </w:tc>
      </w:tr>
      <w:tr w:rsidR="008B1A80" w:rsidRPr="00A71146" w:rsidTr="0002007E"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611" w:type="pct"/>
            <w:vAlign w:val="center"/>
          </w:tcPr>
          <w:p w:rsidR="008B1A80" w:rsidRPr="001C1439" w:rsidRDefault="00F970C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1 767 290,2</w:t>
            </w:r>
          </w:p>
        </w:tc>
        <w:tc>
          <w:tcPr>
            <w:tcW w:w="545" w:type="pct"/>
            <w:vAlign w:val="center"/>
          </w:tcPr>
          <w:p w:rsidR="008B1A80" w:rsidRPr="001C1439" w:rsidRDefault="009E3CCF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1 158 391,6</w:t>
            </w:r>
          </w:p>
        </w:tc>
        <w:tc>
          <w:tcPr>
            <w:tcW w:w="580" w:type="pct"/>
            <w:vAlign w:val="center"/>
          </w:tcPr>
          <w:p w:rsidR="008B1A80" w:rsidRPr="001C1439" w:rsidRDefault="009E3CCF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1 275 533,9</w:t>
            </w:r>
          </w:p>
        </w:tc>
      </w:tr>
      <w:tr w:rsidR="008B1A80" w:rsidRPr="00A71146" w:rsidTr="0002007E">
        <w:trPr>
          <w:trHeight w:val="602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01 05 02 01 05 0000 610</w:t>
            </w:r>
          </w:p>
        </w:tc>
        <w:tc>
          <w:tcPr>
            <w:tcW w:w="611" w:type="pct"/>
            <w:vAlign w:val="center"/>
          </w:tcPr>
          <w:p w:rsidR="008B1A80" w:rsidRPr="001C1439" w:rsidRDefault="001B4A22" w:rsidP="00F97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970C0">
              <w:rPr>
                <w:rFonts w:ascii="Times New Roman" w:hAnsi="Times New Roman"/>
                <w:color w:val="000000"/>
                <w:sz w:val="20"/>
                <w:szCs w:val="20"/>
              </w:rPr>
              <w:t> 767 290,2</w:t>
            </w:r>
          </w:p>
        </w:tc>
        <w:tc>
          <w:tcPr>
            <w:tcW w:w="545" w:type="pct"/>
            <w:vAlign w:val="center"/>
          </w:tcPr>
          <w:p w:rsidR="008B1A80" w:rsidRPr="001C1439" w:rsidRDefault="009E3CCF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1 158 391,6</w:t>
            </w:r>
          </w:p>
        </w:tc>
        <w:tc>
          <w:tcPr>
            <w:tcW w:w="580" w:type="pct"/>
            <w:vAlign w:val="center"/>
          </w:tcPr>
          <w:p w:rsidR="008B1A80" w:rsidRPr="001C1439" w:rsidRDefault="009E3CCF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1 275 533,9</w:t>
            </w:r>
          </w:p>
        </w:tc>
      </w:tr>
      <w:tr w:rsidR="008B1A80" w:rsidRPr="00A71146" w:rsidTr="0002007E">
        <w:trPr>
          <w:trHeight w:val="793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7" w:type="pct"/>
          </w:tcPr>
          <w:p w:rsidR="008B1A80" w:rsidRPr="001C1439" w:rsidRDefault="008B1A80" w:rsidP="0002007E">
            <w:pPr>
              <w:pStyle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01 06 00 00 00 0000 000</w:t>
            </w:r>
          </w:p>
        </w:tc>
        <w:tc>
          <w:tcPr>
            <w:tcW w:w="611" w:type="pct"/>
            <w:vAlign w:val="center"/>
          </w:tcPr>
          <w:p w:rsidR="008B1A80" w:rsidRPr="00954F8A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25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:rsidR="008B1A80" w:rsidRPr="00954F8A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25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8B1A80" w:rsidRPr="00954F8A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25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B1A80" w:rsidRPr="00A71146" w:rsidTr="0002007E"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pStyle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01 06 05 00 00 0000 000</w:t>
            </w:r>
          </w:p>
        </w:tc>
        <w:tc>
          <w:tcPr>
            <w:tcW w:w="611" w:type="pct"/>
            <w:vAlign w:val="center"/>
          </w:tcPr>
          <w:p w:rsidR="008B1A80" w:rsidRPr="00954F8A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25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:rsidR="008B1A80" w:rsidRPr="00954F8A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25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8B1A80" w:rsidRPr="00954F8A" w:rsidRDefault="008B1A80" w:rsidP="0002007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25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B1A80" w:rsidRPr="00A71146" w:rsidTr="0002007E"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01 06 05 00 00 0000 600</w:t>
            </w:r>
          </w:p>
        </w:tc>
        <w:tc>
          <w:tcPr>
            <w:tcW w:w="611" w:type="pct"/>
            <w:vAlign w:val="center"/>
          </w:tcPr>
          <w:p w:rsidR="008B1A80" w:rsidRPr="00954F8A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25D37">
              <w:rPr>
                <w:rFonts w:ascii="Times New Roman" w:hAnsi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545" w:type="pct"/>
            <w:vAlign w:val="center"/>
          </w:tcPr>
          <w:p w:rsidR="008B1A80" w:rsidRPr="001736CF" w:rsidRDefault="008B1A80" w:rsidP="0002007E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1A80" w:rsidRPr="001736CF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1A80" w:rsidRPr="00A71146" w:rsidTr="0002007E">
        <w:trPr>
          <w:trHeight w:val="1022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01 06 05 01 05 0000 640</w:t>
            </w:r>
          </w:p>
        </w:tc>
        <w:tc>
          <w:tcPr>
            <w:tcW w:w="611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pct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1A80" w:rsidRPr="00A71146" w:rsidTr="0002007E">
        <w:trPr>
          <w:trHeight w:val="1367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pStyle w:val="3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</w:t>
            </w:r>
            <w:proofErr w:type="gramStart"/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валюте  Российской</w:t>
            </w:r>
            <w:proofErr w:type="gramEnd"/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Федерации 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01 06 05 02 05 0000 640</w:t>
            </w:r>
          </w:p>
        </w:tc>
        <w:tc>
          <w:tcPr>
            <w:tcW w:w="611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545" w:type="pct"/>
            <w:vAlign w:val="center"/>
          </w:tcPr>
          <w:p w:rsidR="008B1A80" w:rsidRPr="0010218E" w:rsidRDefault="008B1A80" w:rsidP="0002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1A80" w:rsidRPr="00A71146" w:rsidTr="0002007E">
        <w:trPr>
          <w:trHeight w:val="763"/>
        </w:trPr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pStyle w:val="3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01 06 05 00 00 0000 500</w:t>
            </w:r>
          </w:p>
        </w:tc>
        <w:tc>
          <w:tcPr>
            <w:tcW w:w="611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54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1A80" w:rsidRPr="00A71146" w:rsidTr="0002007E"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pStyle w:val="3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01 06 05 01 05 0000 540</w:t>
            </w:r>
          </w:p>
        </w:tc>
        <w:tc>
          <w:tcPr>
            <w:tcW w:w="611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1A80" w:rsidRPr="00A71146" w:rsidTr="0002007E">
        <w:tc>
          <w:tcPr>
            <w:tcW w:w="312" w:type="pct"/>
          </w:tcPr>
          <w:p w:rsidR="008B1A80" w:rsidRPr="001C1439" w:rsidRDefault="008B1A80" w:rsidP="000200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pct"/>
          </w:tcPr>
          <w:p w:rsidR="008B1A80" w:rsidRPr="001C1439" w:rsidRDefault="008B1A80" w:rsidP="0002007E">
            <w:pPr>
              <w:pStyle w:val="3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0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439">
              <w:rPr>
                <w:rFonts w:ascii="Times New Roman" w:hAnsi="Times New Roman"/>
                <w:color w:val="000000"/>
                <w:sz w:val="20"/>
                <w:szCs w:val="20"/>
              </w:rPr>
              <w:t>01 06 05 02 05 0000 540</w:t>
            </w:r>
          </w:p>
        </w:tc>
        <w:tc>
          <w:tcPr>
            <w:tcW w:w="611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545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8B1A80" w:rsidRPr="001C1439" w:rsidRDefault="008B1A80" w:rsidP="000200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D55F1" w:rsidRDefault="00DD55F1" w:rsidP="00553BEC">
      <w:pPr>
        <w:pStyle w:val="a3"/>
        <w:jc w:val="right"/>
        <w:rPr>
          <w:b w:val="0"/>
          <w:sz w:val="28"/>
          <w:szCs w:val="28"/>
        </w:rPr>
      </w:pPr>
    </w:p>
    <w:p w:rsidR="00DD55F1" w:rsidRPr="00913278" w:rsidRDefault="00DD55F1" w:rsidP="00821E7E">
      <w:pPr>
        <w:jc w:val="center"/>
      </w:pPr>
    </w:p>
    <w:p w:rsidR="006D464C" w:rsidRPr="00215CB5" w:rsidRDefault="00DD55F1" w:rsidP="006D464C">
      <w:pPr>
        <w:spacing w:after="0"/>
        <w:rPr>
          <w:rFonts w:ascii="Times New Roman" w:hAnsi="Times New Roman"/>
          <w:sz w:val="28"/>
          <w:szCs w:val="28"/>
        </w:rPr>
      </w:pPr>
      <w:r w:rsidRPr="00215CB5">
        <w:rPr>
          <w:rFonts w:ascii="Times New Roman" w:hAnsi="Times New Roman"/>
          <w:sz w:val="28"/>
          <w:szCs w:val="28"/>
        </w:rPr>
        <w:t xml:space="preserve">         </w:t>
      </w:r>
      <w:r w:rsidR="006D464C" w:rsidRPr="00215CB5">
        <w:rPr>
          <w:rFonts w:ascii="Times New Roman" w:hAnsi="Times New Roman"/>
          <w:sz w:val="28"/>
          <w:szCs w:val="28"/>
        </w:rPr>
        <w:t xml:space="preserve">Глава Острогожского </w:t>
      </w:r>
    </w:p>
    <w:p w:rsidR="006D464C" w:rsidRPr="00215CB5" w:rsidRDefault="006D464C" w:rsidP="006D464C">
      <w:pPr>
        <w:spacing w:after="0"/>
        <w:rPr>
          <w:rFonts w:ascii="Times New Roman" w:hAnsi="Times New Roman"/>
          <w:sz w:val="28"/>
          <w:szCs w:val="28"/>
        </w:rPr>
      </w:pPr>
      <w:r w:rsidRPr="00215CB5">
        <w:rPr>
          <w:rFonts w:ascii="Times New Roman" w:hAnsi="Times New Roman"/>
          <w:sz w:val="28"/>
          <w:szCs w:val="28"/>
        </w:rPr>
        <w:tab/>
      </w:r>
      <w:proofErr w:type="gramStart"/>
      <w:r w:rsidRPr="00215CB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15CB5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215CB5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215CB5">
        <w:rPr>
          <w:rFonts w:ascii="Times New Roman" w:hAnsi="Times New Roman"/>
          <w:sz w:val="28"/>
          <w:szCs w:val="28"/>
        </w:rPr>
        <w:t xml:space="preserve">   </w:t>
      </w:r>
    </w:p>
    <w:p w:rsidR="00DD55F1" w:rsidRDefault="00DD55F1" w:rsidP="006D464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D55F1" w:rsidRDefault="00DD55F1" w:rsidP="00553BEC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F81289">
        <w:rPr>
          <w:b w:val="0"/>
          <w:sz w:val="28"/>
          <w:szCs w:val="28"/>
        </w:rPr>
        <w:t xml:space="preserve">риложение </w:t>
      </w:r>
      <w:r w:rsidR="001E4024">
        <w:rPr>
          <w:b w:val="0"/>
          <w:sz w:val="28"/>
          <w:szCs w:val="28"/>
        </w:rPr>
        <w:t>2</w:t>
      </w: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C63F79" w:rsidRDefault="00C63F79" w:rsidP="00C63F7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C63F79" w:rsidRPr="00F81289" w:rsidRDefault="00C63F79" w:rsidP="00C63F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DD55F1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от</w:t>
      </w:r>
      <w:proofErr w:type="gramEnd"/>
      <w:r w:rsidRPr="00F81289">
        <w:rPr>
          <w:b w:val="0"/>
          <w:sz w:val="28"/>
          <w:szCs w:val="28"/>
        </w:rPr>
        <w:t xml:space="preserve"> _________ 20</w:t>
      </w:r>
      <w:r>
        <w:rPr>
          <w:b w:val="0"/>
          <w:sz w:val="28"/>
          <w:szCs w:val="28"/>
        </w:rPr>
        <w:t xml:space="preserve">24 </w:t>
      </w:r>
      <w:r w:rsidRPr="00F81289">
        <w:rPr>
          <w:b w:val="0"/>
          <w:sz w:val="28"/>
          <w:szCs w:val="28"/>
        </w:rPr>
        <w:t>г.   №____</w:t>
      </w:r>
    </w:p>
    <w:p w:rsidR="00DD55F1" w:rsidRDefault="00DD55F1" w:rsidP="00D73A11">
      <w:pPr>
        <w:pStyle w:val="a3"/>
        <w:jc w:val="right"/>
        <w:rPr>
          <w:b w:val="0"/>
          <w:sz w:val="28"/>
          <w:szCs w:val="28"/>
        </w:rPr>
      </w:pP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2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DD55F1" w:rsidRPr="000B0D53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DD55F1" w:rsidRDefault="00DD55F1" w:rsidP="004313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DD55F1" w:rsidRPr="000B0D53" w:rsidRDefault="00DD55F1" w:rsidP="004313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DD55F1" w:rsidRDefault="00DD55F1" w:rsidP="004313C0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8B1A80" w:rsidRDefault="008B1A80" w:rsidP="008B1A8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8B1A80" w:rsidRPr="00DA619F" w:rsidRDefault="008B1A80" w:rsidP="008B1A80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</w:t>
      </w:r>
      <w:r w:rsidRPr="00DA619F">
        <w:rPr>
          <w:b w:val="0"/>
          <w:sz w:val="28"/>
          <w:szCs w:val="28"/>
        </w:rPr>
        <w:t>»</w:t>
      </w:r>
    </w:p>
    <w:p w:rsidR="008B1A80" w:rsidRDefault="008B1A80" w:rsidP="008B1A8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216FF2" w:rsidRPr="00DA619F">
        <w:rPr>
          <w:b w:val="0"/>
          <w:sz w:val="28"/>
          <w:szCs w:val="28"/>
        </w:rPr>
        <w:t>от</w:t>
      </w:r>
      <w:proofErr w:type="gramEnd"/>
      <w:r w:rsidR="00216FF2">
        <w:rPr>
          <w:b w:val="0"/>
          <w:sz w:val="28"/>
          <w:szCs w:val="28"/>
        </w:rPr>
        <w:t xml:space="preserve"> 21.12.</w:t>
      </w:r>
      <w:r w:rsidR="00216FF2" w:rsidRPr="00DA619F">
        <w:rPr>
          <w:b w:val="0"/>
          <w:sz w:val="28"/>
          <w:szCs w:val="28"/>
        </w:rPr>
        <w:t>20</w:t>
      </w:r>
      <w:r w:rsidR="00216FF2">
        <w:rPr>
          <w:b w:val="0"/>
          <w:sz w:val="28"/>
          <w:szCs w:val="28"/>
        </w:rPr>
        <w:t xml:space="preserve">23 </w:t>
      </w:r>
      <w:r w:rsidR="00216FF2" w:rsidRPr="00DA619F">
        <w:rPr>
          <w:b w:val="0"/>
          <w:sz w:val="28"/>
          <w:szCs w:val="28"/>
        </w:rPr>
        <w:t>г.   №</w:t>
      </w:r>
      <w:r w:rsidR="00216FF2">
        <w:rPr>
          <w:b w:val="0"/>
          <w:sz w:val="28"/>
          <w:szCs w:val="28"/>
        </w:rPr>
        <w:t>19</w:t>
      </w:r>
    </w:p>
    <w:p w:rsidR="00DD55F1" w:rsidRDefault="00DD55F1" w:rsidP="004313C0">
      <w:pPr>
        <w:pStyle w:val="a3"/>
        <w:rPr>
          <w:b w:val="0"/>
          <w:sz w:val="28"/>
          <w:szCs w:val="28"/>
        </w:rPr>
      </w:pPr>
    </w:p>
    <w:p w:rsidR="00DD55F1" w:rsidRDefault="00DD55F1" w:rsidP="00B0175B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6B1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0B3F02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B3F0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F1" w:rsidRDefault="00DD55F1" w:rsidP="006B1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ОСТРОГОЖСКОГО МУНИЦИПАЛЬНОГО РАЙОНА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D55F1" w:rsidRDefault="00DD55F1" w:rsidP="006B1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DD55F1" w:rsidRPr="000B3F02" w:rsidRDefault="00DD55F1" w:rsidP="006B1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7B6E">
        <w:rPr>
          <w:rFonts w:ascii="Times New Roman" w:hAnsi="Times New Roman" w:cs="Times New Roman"/>
          <w:sz w:val="28"/>
          <w:szCs w:val="28"/>
        </w:rPr>
        <w:t>4</w:t>
      </w:r>
      <w:r w:rsidRPr="000B3F02">
        <w:rPr>
          <w:rFonts w:ascii="Times New Roman" w:hAnsi="Times New Roman" w:cs="Times New Roman"/>
          <w:sz w:val="28"/>
          <w:szCs w:val="28"/>
        </w:rPr>
        <w:t xml:space="preserve"> ГОД</w:t>
      </w:r>
      <w:r w:rsidR="00737B6E">
        <w:rPr>
          <w:rFonts w:ascii="Times New Roman" w:hAnsi="Times New Roman" w:cs="Times New Roman"/>
          <w:sz w:val="28"/>
          <w:szCs w:val="28"/>
        </w:rPr>
        <w:t xml:space="preserve"> И НА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37B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D55F1" w:rsidRDefault="00DD55F1" w:rsidP="006B1B8F">
      <w:pPr>
        <w:pStyle w:val="ConsPlusTitle"/>
        <w:jc w:val="right"/>
        <w:rPr>
          <w:rFonts w:ascii="Times New Roman" w:hAnsi="Times New Roman"/>
          <w:sz w:val="28"/>
          <w:szCs w:val="28"/>
        </w:rPr>
      </w:pPr>
      <w:r w:rsidRPr="00666C77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666C77">
        <w:rPr>
          <w:rFonts w:ascii="Times New Roman" w:hAnsi="Times New Roman" w:cs="Times New Roman"/>
          <w:b w:val="0"/>
          <w:sz w:val="24"/>
          <w:szCs w:val="24"/>
        </w:rPr>
        <w:t>тыс.</w:t>
      </w:r>
      <w:proofErr w:type="gramEnd"/>
      <w:r w:rsidRPr="00666C77">
        <w:rPr>
          <w:rFonts w:ascii="Times New Roman" w:hAnsi="Times New Roman" w:cs="Times New Roman"/>
          <w:b w:val="0"/>
          <w:sz w:val="24"/>
          <w:szCs w:val="24"/>
        </w:rPr>
        <w:t xml:space="preserve"> рублей)</w:t>
      </w:r>
      <w:r w:rsidRPr="00486035">
        <w:rPr>
          <w:rFonts w:ascii="Times New Roman" w:hAnsi="Times New Roman"/>
          <w:sz w:val="24"/>
          <w:szCs w:val="24"/>
        </w:rPr>
        <w:t xml:space="preserve">   </w:t>
      </w:r>
      <w:r w:rsidRPr="00486035">
        <w:rPr>
          <w:rFonts w:ascii="Times New Roman" w:hAnsi="Times New Roman"/>
          <w:b w:val="0"/>
          <w:sz w:val="24"/>
          <w:szCs w:val="24"/>
        </w:rPr>
        <w:t xml:space="preserve"> </w:t>
      </w:r>
      <w:r w:rsidRPr="00486035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D55F1" w:rsidRDefault="00DD55F1" w:rsidP="006B1B8F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9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92"/>
        <w:gridCol w:w="5245"/>
        <w:gridCol w:w="2120"/>
        <w:gridCol w:w="2377"/>
        <w:gridCol w:w="2209"/>
      </w:tblGrid>
      <w:tr w:rsidR="00AF4C66" w:rsidRPr="00AF4C66" w:rsidTr="00AF4C66">
        <w:trPr>
          <w:trHeight w:val="301"/>
        </w:trPr>
        <w:tc>
          <w:tcPr>
            <w:tcW w:w="2992" w:type="dxa"/>
            <w:vMerge w:val="restart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Код показателя</w:t>
            </w:r>
          </w:p>
        </w:tc>
        <w:tc>
          <w:tcPr>
            <w:tcW w:w="5245" w:type="dxa"/>
            <w:vMerge w:val="restart"/>
            <w:shd w:val="clear" w:color="auto" w:fill="FFFFFF"/>
            <w:noWrap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0" w:type="dxa"/>
            <w:vMerge w:val="restart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377" w:type="dxa"/>
            <w:vMerge w:val="restart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209" w:type="dxa"/>
            <w:vMerge w:val="restart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vMerge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  <w:vMerge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000 8 50 00000 00 0000 000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1 621 105,0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1 158 040,8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1 452 549,9</w:t>
            </w:r>
          </w:p>
        </w:tc>
      </w:tr>
      <w:tr w:rsidR="00AF4C66" w:rsidRPr="00AF4C66" w:rsidTr="00AF4C66">
        <w:trPr>
          <w:trHeight w:val="76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380 099,8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407 714,4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435 887,3</w:t>
            </w:r>
          </w:p>
        </w:tc>
      </w:tr>
      <w:tr w:rsidR="00AF4C66" w:rsidRPr="00AF4C66" w:rsidTr="00AF4C66">
        <w:trPr>
          <w:trHeight w:val="82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000 1 01 00000 00 0000 000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277 705,0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302 721,4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329 963,3</w:t>
            </w:r>
          </w:p>
        </w:tc>
      </w:tr>
      <w:tr w:rsidR="00AF4C66" w:rsidRPr="00AF4C66" w:rsidTr="00AF4C66">
        <w:trPr>
          <w:trHeight w:val="82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277 705,0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302 721,4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329 963,3</w:t>
            </w:r>
          </w:p>
        </w:tc>
      </w:tr>
      <w:tr w:rsidR="00AF4C66" w:rsidRPr="00AF4C66" w:rsidTr="00AF4C66">
        <w:trPr>
          <w:trHeight w:val="229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000 1 01 02010 01 0000 110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274 365,1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299 125,1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326 087,8</w:t>
            </w:r>
          </w:p>
        </w:tc>
      </w:tr>
      <w:tr w:rsidR="00AF4C66" w:rsidRPr="00AF4C66" w:rsidTr="00AF4C66">
        <w:trPr>
          <w:trHeight w:val="286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000 1 01 02020 01 0000 110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1 435,4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1 563,4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1 703,5</w:t>
            </w:r>
          </w:p>
        </w:tc>
      </w:tr>
      <w:tr w:rsidR="00AF4C66" w:rsidRPr="00AF4C66" w:rsidTr="00AF4C66">
        <w:trPr>
          <w:trHeight w:val="124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000 1 01 02030 01 0000 110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1 640,1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1 744,7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1 857,7</w:t>
            </w:r>
          </w:p>
        </w:tc>
      </w:tr>
      <w:tr w:rsidR="00AF4C66" w:rsidRPr="00AF4C66" w:rsidTr="00AF4C66">
        <w:trPr>
          <w:trHeight w:val="2412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000 1 01 02080 01 0000 110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264,4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288,2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314,3</w:t>
            </w:r>
          </w:p>
        </w:tc>
      </w:tr>
      <w:tr w:rsidR="00AF4C66" w:rsidRPr="00AF4C66" w:rsidTr="00AF4C66">
        <w:trPr>
          <w:trHeight w:val="103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24 840,1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27 076,9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27 633,2</w:t>
            </w:r>
          </w:p>
        </w:tc>
      </w:tr>
      <w:tr w:rsidR="00AF4C66" w:rsidRPr="00AF4C66" w:rsidTr="00AF4C66">
        <w:trPr>
          <w:trHeight w:val="87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000 1 03 02000 01 0000 110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24 840,1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27 076,9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27 633,2</w:t>
            </w:r>
          </w:p>
        </w:tc>
      </w:tr>
      <w:tr w:rsidR="00AF4C66" w:rsidRPr="00AF4C66" w:rsidTr="00AF4C66">
        <w:trPr>
          <w:trHeight w:val="205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000 1 03 02230 01 0000 110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11 798,2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12 860,0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13 130,1</w:t>
            </w:r>
          </w:p>
        </w:tc>
      </w:tr>
      <w:tr w:rsidR="00AF4C66" w:rsidRPr="00AF4C66" w:rsidTr="00AF4C66">
        <w:trPr>
          <w:trHeight w:val="222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000 1 03 02231 01 0000 110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11 798,2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12 860,0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13 130,1</w:t>
            </w:r>
          </w:p>
        </w:tc>
      </w:tr>
      <w:tr w:rsidR="00AF4C66" w:rsidRPr="00AF4C66" w:rsidTr="00AF4C66">
        <w:trPr>
          <w:trHeight w:val="2108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000 1 03 02240 01 0000 110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90,5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92,4</w:t>
            </w:r>
          </w:p>
        </w:tc>
      </w:tr>
      <w:tr w:rsidR="00AF4C66" w:rsidRPr="00AF4C66" w:rsidTr="00AF4C66">
        <w:trPr>
          <w:trHeight w:val="301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000 1 03 02241 01 0000 110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000 1 03 02250 01 0000 110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12 958,9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14 126,4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14 410,7</w:t>
            </w:r>
          </w:p>
        </w:tc>
      </w:tr>
      <w:tr w:rsidR="00AF4C66" w:rsidRPr="00AF4C66" w:rsidTr="00AF4C66">
        <w:trPr>
          <w:trHeight w:val="271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000 1 03 02251 01 0000 110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12 958,9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14 126,4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14 410,7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18 883,7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19 171,6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19 471,0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000 1 05 01000 00 0000 110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7 197,6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7 485,5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7 784,9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000 1 05 01010 01 0000 110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5 094,3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5 298,1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5 510,0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000 1 05 01011 01 0000 110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5 094,3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5 298,1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5 510,0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000 1 05 01020 01 0000 110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2 103,3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2 187,4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2 274,9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000 1 05 01021 01 0000 110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2 103,3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2 187,4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2 274,9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000 1 05 03000 01 0000 110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4 386,1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4 386,1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4 386,1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000 1 05 03010 01 0000 110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4 386,1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4 386,1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4 386,1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000 1 05 04000 02 0000 110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7 300,0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000 1 05 04020 02 0000 110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7 300,0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7 300,0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7 300,0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000 1 08 00000 00 0000 110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000 1 08 03000 01 0000 110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000 1 08 03010 01 0000 110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AF4C66" w:rsidRPr="00AF4C66" w:rsidTr="00AF4C66">
        <w:trPr>
          <w:trHeight w:val="88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32 969,0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32 972,0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32 974,0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000 1 11 01000 00 0000 120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000 1 11 01050 05 0000 120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31 959,0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31 959,0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31 959,0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000 1 11 05010 00 0000 120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29 259,0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29 259,0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29 259,0</w:t>
            </w:r>
          </w:p>
        </w:tc>
      </w:tr>
      <w:tr w:rsidR="00AF4C66" w:rsidRPr="00AF4C66" w:rsidTr="00AF4C66">
        <w:trPr>
          <w:trHeight w:val="2108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000 1 11 05013 05 0000 120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24 636,0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24 636,0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24 636,0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000 1 11 05013 13 0000 120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4 623,0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4 623,0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4 623,0</w:t>
            </w:r>
          </w:p>
        </w:tc>
      </w:tr>
      <w:tr w:rsidR="00AF4C66" w:rsidRPr="00AF4C66" w:rsidTr="00AF4C66">
        <w:trPr>
          <w:trHeight w:val="2108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000 1 11 05030 00 0000 120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2 700,0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2 700,0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2 700,0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000 1 11 05035 05 0000 120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000 1 11 09000 00 0000 120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000 1 11 09040 00 0000 120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000 1 11 09045 05 0000 120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AF4C66" w:rsidRPr="00AF4C66" w:rsidTr="00AF4C66">
        <w:trPr>
          <w:trHeight w:val="72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000 1 12 00000 00 0000 000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1 762,0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1 832,5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1 905,8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000 1 12 01000 01 0000 120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1 762,0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1 832,5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1 905,8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000 1 12 01010 01 0000 120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775,2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806,2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838,5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000 1 12 01030 01 0000 120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000 1 12 01040 01 0000 120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961,5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1 039,9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000 1 12 01041 01 0000 120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250,5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260,5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000 1 12 01042 01 0000 120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720,7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749,5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779,4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000 1 13 01000 00 0000 130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000 1 13 01990 00 0000 130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18 540,0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000 1 13 01995 05 0000 130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18 540,0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18 540,0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18 540,0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000 1 16 01000 01 0000 140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181,0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181,0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181,0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000 1 16 01050 01 0000 140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000 1 16 01053 01 0000 140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000 1 16 01060 01 0000 140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82,4</w:t>
            </w:r>
          </w:p>
        </w:tc>
      </w:tr>
      <w:tr w:rsidR="00AF4C66" w:rsidRPr="00AF4C66" w:rsidTr="00AF4C66">
        <w:trPr>
          <w:trHeight w:val="240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000 1 16 01063 01 0000 140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000 1 16 01070 01 0000 140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26,5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000 1 16 01073 01 0000 140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000 1 16 01080 01 0000 140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20,1</w:t>
            </w:r>
          </w:p>
        </w:tc>
      </w:tr>
      <w:tr w:rsidR="00AF4C66" w:rsidRPr="00AF4C66" w:rsidTr="00AF4C66">
        <w:trPr>
          <w:trHeight w:val="2108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000 1 16 01083 01 0000 140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000 1 16 01090 01 0000 140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000 1 16 01093 01 0000 140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000 1 16 01140 01 0000 140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AF4C66" w:rsidRPr="00AF4C66" w:rsidTr="00AF4C66">
        <w:trPr>
          <w:trHeight w:val="240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000 1 16 01143 01 0000 140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000 1 16 01150 01 0000 140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AF4C66" w:rsidRPr="00AF4C66" w:rsidTr="00AF4C66">
        <w:trPr>
          <w:trHeight w:val="271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000 1 16 01153 01 0000 140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000 1 16 01170 01 0000 140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2,8</w:t>
            </w:r>
          </w:p>
        </w:tc>
      </w:tr>
      <w:tr w:rsidR="00AF4C66" w:rsidRPr="00AF4C66" w:rsidTr="00AF4C66">
        <w:trPr>
          <w:trHeight w:val="2108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000 1 16 01173 01 0000 140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000 1 16 01190 01 0000 140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17,2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000 1 16 01193 01 0000 140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000 1 16 01200 01 0000 140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716,9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716,9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716,9</w:t>
            </w:r>
          </w:p>
        </w:tc>
      </w:tr>
      <w:tr w:rsidR="00AF4C66" w:rsidRPr="00AF4C66" w:rsidTr="00AF4C66">
        <w:trPr>
          <w:trHeight w:val="2108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000 1 16 01203 01 0000 140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716,9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716,9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716,9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000 1 16 07010 00 0000 140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000 1 16 07010 05 0000 140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000 1 16 10120 00 0000 140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000 1 16 10123 01 0000 140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до  1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000 1 16 10129 01 0000 140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000 2 00 00000 00 0000 000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1 241 005,2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750 326,4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1 016 662,6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000 2 02 00000 00 0000 000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1 240 255,2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749 576,4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1 015 912,6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000 2 02 10000 00 0000 150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154 579,0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109 631,0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114 966,0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000 2 02 15001 00 0000 150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138 538,0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109 631,0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114 966,0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000 2 02 15001 05 0000 150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138 538,0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109 631,0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114 966,0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000 2 02 15002 00 0000 150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16 041,0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000 2 02 15002 05 0000 150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16 041,0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000 2 02 20000 00 0000 150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559 890,8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106 824,1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337 533,5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000 2 02 20077 00 0000 150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101 604,5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10 683,7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000 2 02 20077 05 0000 150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101 604,5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000 2 02 20216 00 0000 150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88 844,2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33 323,6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63 508,5</w:t>
            </w:r>
          </w:p>
        </w:tc>
      </w:tr>
      <w:tr w:rsidR="00AF4C66" w:rsidRPr="00AF4C66" w:rsidTr="00AF4C66">
        <w:trPr>
          <w:trHeight w:val="2108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000 2 02 20216 05 0000 150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88 844,2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33 323,6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63 508,5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000 2 02 25243 00 0000 150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158 994,1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000 2 02 25243 05 0000 150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158 994,1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4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000 2 02 25304 00 0000 150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19 353,6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19 353,6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19 353,6</w:t>
            </w:r>
          </w:p>
        </w:tc>
      </w:tr>
      <w:tr w:rsidR="00AF4C66" w:rsidRPr="00AF4C66" w:rsidTr="00AF4C66">
        <w:trPr>
          <w:trHeight w:val="177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000 2 02 25304 05 0000 150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Pr="00AF4C6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19 353,6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19 353,6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19 353,6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000 2 02 25467 00 0000 150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1 111,9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1 182,3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000 2 02 25467 05 0000 150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1 111,9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1 182,3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000 2 02 25497 00 0000 150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159,2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2 820,7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2 843,1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000 2 02 25497 05 0000 150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2 820,7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2 843,1</w:t>
            </w:r>
          </w:p>
        </w:tc>
      </w:tr>
      <w:tr w:rsidR="00AF4C66" w:rsidRPr="00AF4C66" w:rsidTr="00AF4C66">
        <w:trPr>
          <w:trHeight w:val="62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000 2 02 25519 00 0000 150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210,4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210,6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217,0</w:t>
            </w:r>
          </w:p>
        </w:tc>
      </w:tr>
      <w:tr w:rsidR="00AF4C66" w:rsidRPr="00AF4C66" w:rsidTr="00AF4C66">
        <w:trPr>
          <w:trHeight w:val="99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000 2 02 25519 05 0000 150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210,4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210,6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217,0</w:t>
            </w:r>
          </w:p>
        </w:tc>
      </w:tr>
      <w:tr w:rsidR="00AF4C66" w:rsidRPr="00AF4C66" w:rsidTr="00AF4C66">
        <w:trPr>
          <w:trHeight w:val="126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000 2 02 27576 00 0000 150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119 719,2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176 679,7</w:t>
            </w:r>
          </w:p>
        </w:tc>
      </w:tr>
      <w:tr w:rsidR="00AF4C66" w:rsidRPr="00AF4C66" w:rsidTr="00AF4C66">
        <w:trPr>
          <w:trHeight w:val="178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000 2 02 27576 05 0000 150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119 719,2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AF4C66" w:rsidRPr="00AF4C66" w:rsidTr="00AF4C66">
        <w:trPr>
          <w:trHeight w:val="112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000 2 02 25753 00 0000 150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15 189,9</w:t>
            </w:r>
          </w:p>
        </w:tc>
      </w:tr>
      <w:tr w:rsidR="00AF4C66" w:rsidRPr="00AF4C66" w:rsidTr="00AF4C66">
        <w:trPr>
          <w:trHeight w:val="1182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000 2 02 25753 05 0000 150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15 189,9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71 005,6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39 320,0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58 559,4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71 005,6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39 320,0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58 559,4</w:t>
            </w:r>
          </w:p>
        </w:tc>
      </w:tr>
      <w:tr w:rsidR="00AF4C66" w:rsidRPr="00AF4C66" w:rsidTr="00AF4C66">
        <w:trPr>
          <w:trHeight w:val="216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11 528,5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11 989,6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12 469,2</w:t>
            </w:r>
          </w:p>
        </w:tc>
      </w:tr>
      <w:tr w:rsidR="00AF4C66" w:rsidRPr="00AF4C66" w:rsidTr="00AF4C66">
        <w:trPr>
          <w:trHeight w:val="149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11 910,0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49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на приобретение контейнеров для раздельного сбора твердых коммунальных отходов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49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на приведение территорий общеобразовательных организаций к нормативным требованиям 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6 701,6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49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на приведение территорий дошкольных образовательных организаций к нормативным требованиям 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4 700,0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66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 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2 134,0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2 134,0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2 134,0</w:t>
            </w:r>
          </w:p>
        </w:tc>
      </w:tr>
      <w:tr w:rsidR="00AF4C66" w:rsidRPr="00AF4C66" w:rsidTr="00AF4C66">
        <w:trPr>
          <w:trHeight w:val="166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муниципальных  образований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Воронежской области на мероприятия по развитию сети организации дополнительного образования детей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66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муниципальных  образований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Воронежской области на мероприятия по развитию сети общеобразовательных организаций Воронежской области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810,0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AF4C66" w:rsidRPr="00AF4C66" w:rsidTr="00AF4C66">
        <w:trPr>
          <w:trHeight w:val="166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образований  на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обеспечение мероприятий по формированию экологической культуры раздельного накопления твердых коммунальных отходов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образований Воронежской области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на  создания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"умных" спортивных площадок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AF4C66" w:rsidRPr="00AF4C66" w:rsidTr="00AF4C66">
        <w:trPr>
          <w:trHeight w:val="166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1 063,7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54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Воронежской области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10 296,0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10 200,0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Воронежской области на материально-техническое оснащение муниципальных общеобразовательных организаций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муниципальных  образований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Воронежской области для организации отдыха и оздоровления детей и молодежи 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2 307,1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2 383,5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2 478,7</w:t>
            </w:r>
          </w:p>
        </w:tc>
      </w:tr>
      <w:tr w:rsidR="00AF4C66" w:rsidRPr="00AF4C66" w:rsidTr="00AF4C66">
        <w:trPr>
          <w:trHeight w:val="162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образований на мероприятия по подготовке объектов теплоэнергетического хозяйства и коммунальной инфраструктуры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к  очередному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отопительному периоду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8 006,2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AF4C66" w:rsidRPr="00AF4C66" w:rsidTr="00AF4C66">
        <w:trPr>
          <w:trHeight w:val="125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Воронежской области на обеспечение учащихся общеобразовательных учреждений молочной продукцией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2 505,0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2 605,2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2 709,4</w:t>
            </w:r>
          </w:p>
        </w:tc>
      </w:tr>
      <w:tr w:rsidR="00AF4C66" w:rsidRPr="00AF4C66" w:rsidTr="00AF4C66">
        <w:trPr>
          <w:trHeight w:val="2108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(городских округов) Воронежской области на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498,0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541,0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образований  на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C66">
              <w:rPr>
                <w:rFonts w:ascii="Times New Roman" w:hAnsi="Times New Roman"/>
                <w:sz w:val="20"/>
                <w:szCs w:val="20"/>
              </w:rPr>
              <w:t>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образований  на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C6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AF4C66" w:rsidRPr="00AF4C66" w:rsidTr="00AF4C66">
        <w:trPr>
          <w:trHeight w:val="135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000 2 02 29999 05 0000 150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Воронежской области на реализацию мероприятий областной адресной программы капитального ремонта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6 183,6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4 163,0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000 2 02 30000 00 0000 150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478 588,4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503 070,6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536 659,4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000 2 02 30024 00 0000 150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14 709,0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13 348,0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13 850,0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000 2 02 30024 05 0000 150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14 709,0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13 348,0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13 850,0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000 2 02 30024 05 0000 150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(городских округов) Воронежской области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AF4C66" w:rsidRPr="00AF4C66" w:rsidTr="00AF4C66">
        <w:trPr>
          <w:trHeight w:val="239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000 2 02 30024 05 0000 150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районов Воронежской области на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осуществление  государственных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662,0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669,0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694,0</w:t>
            </w:r>
          </w:p>
        </w:tc>
      </w:tr>
      <w:tr w:rsidR="00AF4C66" w:rsidRPr="00AF4C66" w:rsidTr="00AF4C66">
        <w:trPr>
          <w:trHeight w:val="203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000 2 02 30024 05 0000 150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548,0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567,0</w:t>
            </w:r>
          </w:p>
        </w:tc>
      </w:tr>
      <w:tr w:rsidR="00AF4C66" w:rsidRPr="00AF4C66" w:rsidTr="00AF4C66">
        <w:trPr>
          <w:trHeight w:val="202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000 2 02 30024 05 0000 150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организации и осуществлению деятельности по опеке и попечительству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2 239,0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2 262,0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2 351,0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000 2 02 30024 05 0000 150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10 742,0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9 339,0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9 687,0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000 2 02 30029 00 0000 150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на компенсацию части         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                дошкольного образования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198,9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215,2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000 2 02 30029 05 0000 150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 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198,9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206,9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215,2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000 2 02 35120 00 0000 150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76,3</w:t>
            </w:r>
          </w:p>
        </w:tc>
      </w:tr>
      <w:tr w:rsidR="00AF4C66" w:rsidRPr="00AF4C66" w:rsidTr="00AF4C66">
        <w:trPr>
          <w:trHeight w:val="203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000 2 02 35120 05 0000 150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AF4C66" w:rsidRPr="00AF4C66" w:rsidTr="00AF4C66">
        <w:trPr>
          <w:trHeight w:val="74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000 2 02 39998 00 0000 150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15 402,0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16 097,0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16 739,0</w:t>
            </w:r>
          </w:p>
        </w:tc>
      </w:tr>
      <w:tr w:rsidR="00AF4C66" w:rsidRPr="00AF4C66" w:rsidTr="00AF4C66">
        <w:trPr>
          <w:trHeight w:val="74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000 2 02 39998 05 0000 150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15 402,0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16 097,0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16 739,0</w:t>
            </w:r>
          </w:p>
        </w:tc>
      </w:tr>
      <w:tr w:rsidR="00AF4C66" w:rsidRPr="00AF4C66" w:rsidTr="00AF4C66">
        <w:trPr>
          <w:trHeight w:val="247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000 2 02 39998 05 0000 150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Единая субвенция бюджетам муниципальных районов и городских </w:t>
            </w:r>
            <w:proofErr w:type="gramStart"/>
            <w:r w:rsidRPr="00AF4C66">
              <w:rPr>
                <w:rFonts w:ascii="Times New Roman" w:hAnsi="Times New Roman"/>
                <w:sz w:val="20"/>
                <w:szCs w:val="20"/>
              </w:rPr>
              <w:t>округов  Воронежской</w:t>
            </w:r>
            <w:proofErr w:type="gramEnd"/>
            <w:r w:rsidRPr="00AF4C66">
              <w:rPr>
                <w:rFonts w:ascii="Times New Roman" w:hAnsi="Times New Roman"/>
                <w:sz w:val="20"/>
                <w:szCs w:val="20"/>
              </w:rPr>
              <w:t xml:space="preserve"> области для осуществления отдельных государственных полномочий Воронежской области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15 402,0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16 097,0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16 739,0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000 2 02 39999 00 0000 150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субвенции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448 182,5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473 342,4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505 778,9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448 182,5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473 342,4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505 778,9</w:t>
            </w:r>
          </w:p>
        </w:tc>
      </w:tr>
      <w:tr w:rsidR="00AF4C66" w:rsidRPr="00AF4C66" w:rsidTr="00AF4C66">
        <w:trPr>
          <w:trHeight w:val="226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районов, </w:t>
            </w:r>
            <w:r w:rsidRPr="00AF4C66">
              <w:rPr>
                <w:rFonts w:ascii="Times New Roman" w:hAnsi="Times New Roman"/>
                <w:sz w:val="20"/>
                <w:szCs w:val="20"/>
              </w:rPr>
              <w:br/>
              <w:t>городских округов Воронежской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80 383,8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83 671,4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88 398,5</w:t>
            </w:r>
          </w:p>
        </w:tc>
      </w:tr>
      <w:tr w:rsidR="00AF4C66" w:rsidRPr="00AF4C66" w:rsidTr="00AF4C66">
        <w:trPr>
          <w:trHeight w:val="24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(городских округов) Воронежской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367 493,6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389 514,4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417 272,0</w:t>
            </w:r>
          </w:p>
        </w:tc>
      </w:tr>
      <w:tr w:rsidR="00AF4C66" w:rsidRPr="00AF4C66" w:rsidTr="00AF4C66">
        <w:trPr>
          <w:trHeight w:val="1807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000 2 02 39999 05 0000 150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Субвенции, бюджетам муниципальных районов и городских округов Воронежской области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AF4C66" w:rsidRPr="00AF4C66" w:rsidTr="00AF4C66">
        <w:trPr>
          <w:trHeight w:val="66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47 197,0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30 050,7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26 753,7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000 2 02 40014 00 0000 150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463,6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463,6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463,6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000 2 02 40014 05 0000 150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463,6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463,6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463,6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000 2 02 45179 00 0000 150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2 922,9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2 922,9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3 625,9</w:t>
            </w:r>
          </w:p>
        </w:tc>
      </w:tr>
      <w:tr w:rsidR="00AF4C66" w:rsidRPr="00AF4C66" w:rsidTr="00AF4C66">
        <w:trPr>
          <w:trHeight w:val="236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000 2 02 45179 05 0000 150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AF4C66" w:rsidRPr="00AF4C66" w:rsidTr="00AF4C66">
        <w:trPr>
          <w:trHeight w:val="3312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000 2 02 45303 00 0000 150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22 264,2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22 264,2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22 264,2</w:t>
            </w:r>
          </w:p>
        </w:tc>
      </w:tr>
      <w:tr w:rsidR="00AF4C66" w:rsidRPr="00AF4C66" w:rsidTr="00AF4C66">
        <w:trPr>
          <w:trHeight w:val="301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000 2 02 45303 05 0000 150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000 2 02 49001 00 0000 150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5 258,7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904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000 2 02 49001 05 0000 150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5 258,7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000 2 02 49999 00 0000 150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16 287,6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4 400,0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AF4C66" w:rsidRPr="00AF4C66" w:rsidTr="00AF4C66">
        <w:trPr>
          <w:trHeight w:val="940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16 287,6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4 400,0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AF4C66" w:rsidRPr="00AF4C66" w:rsidTr="00AF4C66">
        <w:trPr>
          <w:trHeight w:val="2409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lastRenderedPageBreak/>
              <w:t>000 2 02 49999 05 0000 150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 (городских округов) Воронежской области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AF4C66" w:rsidRPr="00AF4C66" w:rsidTr="00AF4C66">
        <w:trPr>
          <w:trHeight w:val="1506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1205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000 2 02 49999 05 0000 150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12 887,6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4C66" w:rsidRPr="00AF4C66" w:rsidTr="00AF4C66">
        <w:trPr>
          <w:trHeight w:val="301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000 2 07 00000 00 0000 150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000 2 07 05000 05 0000 150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C66"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</w:tr>
      <w:tr w:rsidR="00AF4C66" w:rsidRPr="00AF4C66" w:rsidTr="00AF4C66">
        <w:trPr>
          <w:trHeight w:val="603"/>
        </w:trPr>
        <w:tc>
          <w:tcPr>
            <w:tcW w:w="2992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000 2 07 05030 05 0000 150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2377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2209" w:type="dxa"/>
            <w:shd w:val="clear" w:color="auto" w:fill="FFFFFF"/>
            <w:vAlign w:val="center"/>
            <w:hideMark/>
          </w:tcPr>
          <w:p w:rsidR="00AF4C66" w:rsidRPr="00AF4C66" w:rsidRDefault="00AF4C66" w:rsidP="00AF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C66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</w:tbl>
    <w:p w:rsidR="00DD55F1" w:rsidRDefault="00DD55F1" w:rsidP="00FD08B3">
      <w:pPr>
        <w:tabs>
          <w:tab w:val="center" w:pos="4677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DD55F1" w:rsidRDefault="00DD55F1" w:rsidP="00FD08B3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464C" w:rsidRPr="00981D39" w:rsidRDefault="006D464C" w:rsidP="006D464C">
      <w:pPr>
        <w:spacing w:after="0"/>
        <w:rPr>
          <w:rFonts w:ascii="Times New Roman" w:hAnsi="Times New Roman"/>
          <w:sz w:val="28"/>
          <w:szCs w:val="28"/>
        </w:rPr>
      </w:pPr>
      <w:r w:rsidRPr="00981D39">
        <w:rPr>
          <w:rFonts w:ascii="Times New Roman" w:hAnsi="Times New Roman"/>
          <w:sz w:val="28"/>
          <w:szCs w:val="28"/>
        </w:rPr>
        <w:t xml:space="preserve">          Глава Острогожского </w:t>
      </w:r>
    </w:p>
    <w:p w:rsidR="006D464C" w:rsidRPr="00981D39" w:rsidRDefault="006D464C" w:rsidP="006D464C">
      <w:pPr>
        <w:spacing w:after="0"/>
        <w:rPr>
          <w:rFonts w:ascii="Times New Roman" w:hAnsi="Times New Roman"/>
          <w:sz w:val="28"/>
          <w:szCs w:val="28"/>
        </w:rPr>
      </w:pPr>
      <w:r w:rsidRPr="00981D39">
        <w:rPr>
          <w:rFonts w:ascii="Times New Roman" w:hAnsi="Times New Roman"/>
          <w:sz w:val="28"/>
          <w:szCs w:val="28"/>
        </w:rPr>
        <w:tab/>
      </w:r>
      <w:proofErr w:type="gramStart"/>
      <w:r w:rsidRPr="00981D3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81D39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981D39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981D39">
        <w:rPr>
          <w:rFonts w:ascii="Times New Roman" w:hAnsi="Times New Roman"/>
          <w:sz w:val="28"/>
          <w:szCs w:val="28"/>
        </w:rPr>
        <w:t xml:space="preserve">   </w:t>
      </w:r>
    </w:p>
    <w:p w:rsidR="00DD55F1" w:rsidRDefault="00DD55F1" w:rsidP="006B1B8F">
      <w:pPr>
        <w:tabs>
          <w:tab w:val="center" w:pos="467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55F1" w:rsidRDefault="00DD55F1" w:rsidP="004313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D55F1" w:rsidRDefault="00DD55F1" w:rsidP="004313C0">
      <w:pPr>
        <w:pStyle w:val="a3"/>
        <w:jc w:val="right"/>
        <w:rPr>
          <w:sz w:val="28"/>
          <w:szCs w:val="28"/>
        </w:rPr>
      </w:pPr>
    </w:p>
    <w:p w:rsidR="00730CEE" w:rsidRDefault="00730CEE" w:rsidP="004313C0">
      <w:pPr>
        <w:pStyle w:val="a3"/>
        <w:jc w:val="right"/>
        <w:rPr>
          <w:sz w:val="28"/>
          <w:szCs w:val="28"/>
        </w:rPr>
      </w:pPr>
    </w:p>
    <w:p w:rsidR="00730CEE" w:rsidRDefault="00730CEE" w:rsidP="004313C0">
      <w:pPr>
        <w:pStyle w:val="a3"/>
        <w:jc w:val="right"/>
        <w:rPr>
          <w:sz w:val="28"/>
          <w:szCs w:val="28"/>
        </w:rPr>
      </w:pPr>
    </w:p>
    <w:p w:rsidR="00730CEE" w:rsidRDefault="00730CEE" w:rsidP="004313C0">
      <w:pPr>
        <w:pStyle w:val="a3"/>
        <w:jc w:val="right"/>
        <w:rPr>
          <w:sz w:val="28"/>
          <w:szCs w:val="28"/>
        </w:rPr>
      </w:pPr>
    </w:p>
    <w:p w:rsidR="00DD55F1" w:rsidRDefault="00DD55F1" w:rsidP="00AF4C66">
      <w:pPr>
        <w:pStyle w:val="a3"/>
        <w:jc w:val="left"/>
        <w:rPr>
          <w:b w:val="0"/>
          <w:sz w:val="28"/>
          <w:szCs w:val="28"/>
        </w:rPr>
      </w:pPr>
      <w:r w:rsidRPr="00E90988"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</w:t>
      </w: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F81289">
        <w:rPr>
          <w:b w:val="0"/>
          <w:sz w:val="28"/>
          <w:szCs w:val="28"/>
        </w:rPr>
        <w:t xml:space="preserve">риложение </w:t>
      </w:r>
      <w:r w:rsidR="001E4024">
        <w:rPr>
          <w:b w:val="0"/>
          <w:sz w:val="28"/>
          <w:szCs w:val="28"/>
        </w:rPr>
        <w:t>3</w:t>
      </w: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C63F79" w:rsidRDefault="00C63F79" w:rsidP="00C63F7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C63F79" w:rsidRPr="00F81289" w:rsidRDefault="00C63F79" w:rsidP="00C63F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DD55F1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от</w:t>
      </w:r>
      <w:proofErr w:type="gramEnd"/>
      <w:r w:rsidRPr="00F81289">
        <w:rPr>
          <w:b w:val="0"/>
          <w:sz w:val="28"/>
          <w:szCs w:val="28"/>
        </w:rPr>
        <w:t xml:space="preserve"> _________ 20</w:t>
      </w:r>
      <w:r>
        <w:rPr>
          <w:b w:val="0"/>
          <w:sz w:val="28"/>
          <w:szCs w:val="28"/>
        </w:rPr>
        <w:t xml:space="preserve">24 </w:t>
      </w:r>
      <w:r w:rsidRPr="00F81289">
        <w:rPr>
          <w:b w:val="0"/>
          <w:sz w:val="28"/>
          <w:szCs w:val="28"/>
        </w:rPr>
        <w:t>г.   №____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DD55F1" w:rsidRPr="000B0D53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DD55F1" w:rsidRDefault="00DD55F1" w:rsidP="004313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DD55F1" w:rsidRPr="000B0D53" w:rsidRDefault="00DD55F1" w:rsidP="004313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DD55F1" w:rsidRDefault="00DD55F1" w:rsidP="004313C0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8B1A80" w:rsidRDefault="008B1A80" w:rsidP="008B1A8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8B1A80" w:rsidRPr="00DA619F" w:rsidRDefault="008B1A80" w:rsidP="008B1A80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</w:t>
      </w:r>
      <w:r w:rsidRPr="00DA619F">
        <w:rPr>
          <w:b w:val="0"/>
          <w:sz w:val="28"/>
          <w:szCs w:val="28"/>
        </w:rPr>
        <w:t>»</w:t>
      </w:r>
    </w:p>
    <w:p w:rsidR="008B1A80" w:rsidRDefault="008B1A80" w:rsidP="008B1A8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216FF2" w:rsidRPr="00DA619F">
        <w:rPr>
          <w:b w:val="0"/>
          <w:sz w:val="28"/>
          <w:szCs w:val="28"/>
        </w:rPr>
        <w:t>от</w:t>
      </w:r>
      <w:proofErr w:type="gramEnd"/>
      <w:r w:rsidR="00216FF2">
        <w:rPr>
          <w:b w:val="0"/>
          <w:sz w:val="28"/>
          <w:szCs w:val="28"/>
        </w:rPr>
        <w:t xml:space="preserve"> 21.12.</w:t>
      </w:r>
      <w:r w:rsidR="00216FF2" w:rsidRPr="00DA619F">
        <w:rPr>
          <w:b w:val="0"/>
          <w:sz w:val="28"/>
          <w:szCs w:val="28"/>
        </w:rPr>
        <w:t>20</w:t>
      </w:r>
      <w:r w:rsidR="00216FF2">
        <w:rPr>
          <w:b w:val="0"/>
          <w:sz w:val="28"/>
          <w:szCs w:val="28"/>
        </w:rPr>
        <w:t xml:space="preserve">23 </w:t>
      </w:r>
      <w:r w:rsidR="00216FF2" w:rsidRPr="00DA619F">
        <w:rPr>
          <w:b w:val="0"/>
          <w:sz w:val="28"/>
          <w:szCs w:val="28"/>
        </w:rPr>
        <w:t>г.   №</w:t>
      </w:r>
      <w:r w:rsidR="00216FF2">
        <w:rPr>
          <w:b w:val="0"/>
          <w:sz w:val="28"/>
          <w:szCs w:val="28"/>
        </w:rPr>
        <w:t>19</w:t>
      </w:r>
    </w:p>
    <w:p w:rsidR="00DD55F1" w:rsidRDefault="00DD55F1" w:rsidP="004313C0">
      <w:pPr>
        <w:pStyle w:val="a3"/>
        <w:rPr>
          <w:b w:val="0"/>
          <w:sz w:val="28"/>
          <w:szCs w:val="28"/>
        </w:rPr>
      </w:pPr>
    </w:p>
    <w:p w:rsidR="00DD55F1" w:rsidRDefault="00DD55F1" w:rsidP="00B0175B">
      <w:pPr>
        <w:pStyle w:val="a3"/>
        <w:rPr>
          <w:b w:val="0"/>
          <w:sz w:val="28"/>
          <w:szCs w:val="28"/>
        </w:rPr>
      </w:pPr>
    </w:p>
    <w:p w:rsidR="00DD55F1" w:rsidRPr="00627F12" w:rsidRDefault="00DD55F1" w:rsidP="005D1651">
      <w:pPr>
        <w:pStyle w:val="a3"/>
        <w:rPr>
          <w:sz w:val="28"/>
        </w:rPr>
      </w:pPr>
      <w:r w:rsidRPr="00627F12">
        <w:rPr>
          <w:sz w:val="28"/>
          <w:szCs w:val="28"/>
        </w:rPr>
        <w:t xml:space="preserve">Ведомственная структура расходов бюджета </w:t>
      </w:r>
      <w:r w:rsidRPr="00627F12">
        <w:rPr>
          <w:sz w:val="28"/>
        </w:rPr>
        <w:t>Острогожского муниципального района</w:t>
      </w:r>
    </w:p>
    <w:p w:rsidR="00737B6E" w:rsidRPr="009D17D7" w:rsidRDefault="00DD55F1" w:rsidP="00737B6E">
      <w:pPr>
        <w:pStyle w:val="a5"/>
        <w:spacing w:after="0"/>
        <w:jc w:val="center"/>
        <w:rPr>
          <w:b/>
          <w:sz w:val="28"/>
          <w:szCs w:val="28"/>
        </w:rPr>
      </w:pPr>
      <w:r w:rsidRPr="00627F12">
        <w:rPr>
          <w:sz w:val="28"/>
        </w:rPr>
        <w:t xml:space="preserve"> Воронежской области </w:t>
      </w:r>
      <w:r w:rsidR="00737B6E" w:rsidRPr="009D17D7">
        <w:rPr>
          <w:b/>
          <w:sz w:val="28"/>
          <w:szCs w:val="28"/>
        </w:rPr>
        <w:t>на 20</w:t>
      </w:r>
      <w:r w:rsidR="00737B6E">
        <w:rPr>
          <w:b/>
          <w:sz w:val="28"/>
          <w:szCs w:val="28"/>
        </w:rPr>
        <w:t>24</w:t>
      </w:r>
      <w:r w:rsidR="00737B6E" w:rsidRPr="009D17D7">
        <w:rPr>
          <w:b/>
          <w:sz w:val="28"/>
          <w:szCs w:val="28"/>
        </w:rPr>
        <w:t xml:space="preserve"> год </w:t>
      </w:r>
      <w:r w:rsidR="00737B6E">
        <w:rPr>
          <w:b/>
          <w:sz w:val="28"/>
          <w:szCs w:val="28"/>
        </w:rPr>
        <w:t>и на плановый период 2025 и 2026 годов</w:t>
      </w:r>
    </w:p>
    <w:p w:rsidR="00DD55F1" w:rsidRPr="00627F12" w:rsidRDefault="00DD55F1" w:rsidP="005D1651">
      <w:pPr>
        <w:pStyle w:val="a3"/>
        <w:rPr>
          <w:b w:val="0"/>
        </w:rPr>
      </w:pPr>
    </w:p>
    <w:p w:rsidR="00DD55F1" w:rsidRDefault="00DD55F1" w:rsidP="005D1651">
      <w:pPr>
        <w:pStyle w:val="a3"/>
        <w:rPr>
          <w:b w:val="0"/>
        </w:rPr>
      </w:pPr>
    </w:p>
    <w:p w:rsidR="000E2221" w:rsidRDefault="000E2221" w:rsidP="000E2221">
      <w:pPr>
        <w:pStyle w:val="a3"/>
        <w:jc w:val="right"/>
        <w:rPr>
          <w:b w:val="0"/>
        </w:rPr>
      </w:pPr>
      <w:r>
        <w:rPr>
          <w:b w:val="0"/>
        </w:rPr>
        <w:t xml:space="preserve">Сумма </w:t>
      </w:r>
      <w:proofErr w:type="spellStart"/>
      <w:r>
        <w:rPr>
          <w:b w:val="0"/>
        </w:rPr>
        <w:t>тыс.руб</w:t>
      </w:r>
      <w:proofErr w:type="spellEnd"/>
      <w:r>
        <w:rPr>
          <w:b w:val="0"/>
        </w:rPr>
        <w:t>.</w:t>
      </w:r>
    </w:p>
    <w:p w:rsidR="000E2221" w:rsidRDefault="000E2221" w:rsidP="005D1651">
      <w:pPr>
        <w:pStyle w:val="a3"/>
        <w:rPr>
          <w:b w:val="0"/>
        </w:rPr>
      </w:pPr>
    </w:p>
    <w:tbl>
      <w:tblPr>
        <w:tblW w:w="15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52"/>
        <w:gridCol w:w="692"/>
        <w:gridCol w:w="660"/>
        <w:gridCol w:w="660"/>
        <w:gridCol w:w="1620"/>
        <w:gridCol w:w="660"/>
        <w:gridCol w:w="1400"/>
        <w:gridCol w:w="1580"/>
        <w:gridCol w:w="1580"/>
      </w:tblGrid>
      <w:tr w:rsidR="007B483F" w:rsidRPr="007B483F" w:rsidTr="007B483F">
        <w:trPr>
          <w:trHeight w:val="455"/>
        </w:trPr>
        <w:tc>
          <w:tcPr>
            <w:tcW w:w="6252" w:type="dxa"/>
            <w:vMerge w:val="restart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2" w:type="dxa"/>
            <w:vMerge w:val="restart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660" w:type="dxa"/>
            <w:vMerge w:val="restart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60" w:type="dxa"/>
            <w:vMerge w:val="restart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620" w:type="dxa"/>
            <w:vMerge w:val="restart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60" w:type="dxa"/>
            <w:vMerge w:val="restart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00" w:type="dxa"/>
            <w:vMerge w:val="restart"/>
            <w:shd w:val="clear" w:color="auto" w:fill="FFFFFF"/>
            <w:vAlign w:val="bottom"/>
            <w:hideMark/>
          </w:tcPr>
          <w:p w:rsidR="00B1585B" w:rsidRPr="007B483F" w:rsidRDefault="00B1585B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580" w:type="dxa"/>
            <w:vMerge w:val="restart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80" w:type="dxa"/>
            <w:vMerge w:val="restart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B483F" w:rsidRPr="007B483F" w:rsidTr="007B483F">
        <w:trPr>
          <w:trHeight w:val="373"/>
        </w:trPr>
        <w:tc>
          <w:tcPr>
            <w:tcW w:w="6252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83F" w:rsidRPr="007B483F" w:rsidTr="007B483F">
        <w:trPr>
          <w:trHeight w:val="373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1 750 490,0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1 143 240,6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1 422 749,7</w:t>
            </w:r>
          </w:p>
        </w:tc>
      </w:tr>
      <w:tr w:rsidR="007B483F" w:rsidRPr="007B483F" w:rsidTr="007B483F">
        <w:trPr>
          <w:trHeight w:val="711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483F">
              <w:rPr>
                <w:rFonts w:ascii="Times New Roman" w:hAnsi="Times New Roman"/>
                <w:b/>
                <w:bCs/>
              </w:rPr>
              <w:t>Ревизионная комиссия Острогожского муниципального района Воронежской области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1 168,9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1 241,2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1 290,0</w:t>
            </w:r>
          </w:p>
        </w:tc>
      </w:tr>
      <w:tr w:rsidR="007B483F" w:rsidRPr="007B483F" w:rsidTr="007B483F">
        <w:trPr>
          <w:trHeight w:val="373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483F">
              <w:rPr>
                <w:rFonts w:ascii="Times New Roman" w:hAnsi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1 168,9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1 241,2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1 290,0</w:t>
            </w:r>
          </w:p>
        </w:tc>
      </w:tr>
      <w:tr w:rsidR="007B483F" w:rsidRPr="007B483F" w:rsidTr="007B483F">
        <w:trPr>
          <w:trHeight w:val="7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1 168,9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1 241,2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1 290,0</w:t>
            </w:r>
          </w:p>
        </w:tc>
      </w:tr>
      <w:tr w:rsidR="007B483F" w:rsidRPr="007B483F" w:rsidTr="007B483F">
        <w:trPr>
          <w:trHeight w:val="60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 xml:space="preserve">Непрограммные расходы органов </w:t>
            </w:r>
            <w:proofErr w:type="gramStart"/>
            <w:r w:rsidRPr="007B483F">
              <w:rPr>
                <w:rFonts w:ascii="Times New Roman" w:hAnsi="Times New Roman"/>
              </w:rPr>
              <w:t>власти  Острогожского</w:t>
            </w:r>
            <w:proofErr w:type="gramEnd"/>
            <w:r w:rsidRPr="007B483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99 0 00 00000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1 168,9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1 241,2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1 290,0</w:t>
            </w:r>
          </w:p>
        </w:tc>
      </w:tr>
      <w:tr w:rsidR="007B483F" w:rsidRPr="007B483F" w:rsidTr="007B483F">
        <w:trPr>
          <w:trHeight w:val="67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Обеспечение деятельности Ревизионной комиссии Острогожского муниципального района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99 3 00 00000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1 168,9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1 241,2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1 290,0</w:t>
            </w:r>
          </w:p>
        </w:tc>
      </w:tr>
      <w:tr w:rsidR="007B483F" w:rsidRPr="007B483F" w:rsidTr="007B483F">
        <w:trPr>
          <w:trHeight w:val="144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99 3 00 82010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1 112,6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1 175,8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1 222,9</w:t>
            </w:r>
          </w:p>
        </w:tc>
      </w:tr>
      <w:tr w:rsidR="007B483F" w:rsidRPr="007B483F" w:rsidTr="007B483F">
        <w:trPr>
          <w:trHeight w:val="88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99 3 00 82010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7B483F" w:rsidRPr="007B483F" w:rsidTr="007B483F">
        <w:trPr>
          <w:trHeight w:val="563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483F">
              <w:rPr>
                <w:rFonts w:ascii="Times New Roman" w:hAnsi="Times New Roman"/>
                <w:b/>
                <w:bCs/>
              </w:rPr>
              <w:t>Совет народных депутатов Острогожского муниципального района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2 496,7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2 897,0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3 010,7</w:t>
            </w:r>
          </w:p>
        </w:tc>
      </w:tr>
      <w:tr w:rsidR="007B483F" w:rsidRPr="007B483F" w:rsidTr="007B483F">
        <w:trPr>
          <w:trHeight w:val="354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483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2 496,7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2 897,0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3 010,7</w:t>
            </w:r>
          </w:p>
        </w:tc>
      </w:tr>
      <w:tr w:rsidR="007B483F" w:rsidRPr="007B483F" w:rsidTr="007B483F">
        <w:trPr>
          <w:trHeight w:val="930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483F">
              <w:rPr>
                <w:rFonts w:ascii="Times New Roman" w:hAnsi="Times New Roman"/>
                <w:b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7B483F">
              <w:rPr>
                <w:rFonts w:ascii="Times New Roman" w:hAnsi="Times New Roman"/>
                <w:b/>
                <w:bCs/>
              </w:rPr>
              <w:t>и  представительных</w:t>
            </w:r>
            <w:proofErr w:type="gramEnd"/>
            <w:r w:rsidRPr="007B483F">
              <w:rPr>
                <w:rFonts w:ascii="Times New Roman" w:hAnsi="Times New Roman"/>
                <w:b/>
                <w:bCs/>
              </w:rPr>
              <w:t xml:space="preserve"> органов муниципальных образований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2 471,7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2 872,0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2 985,7</w:t>
            </w:r>
          </w:p>
        </w:tc>
      </w:tr>
      <w:tr w:rsidR="007B483F" w:rsidRPr="007B483F" w:rsidTr="007B483F">
        <w:trPr>
          <w:trHeight w:val="63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 xml:space="preserve">Непрограммные расходы органов </w:t>
            </w:r>
            <w:proofErr w:type="gramStart"/>
            <w:r w:rsidRPr="007B483F">
              <w:rPr>
                <w:rFonts w:ascii="Times New Roman" w:hAnsi="Times New Roman"/>
              </w:rPr>
              <w:t>власти  Острогожского</w:t>
            </w:r>
            <w:proofErr w:type="gramEnd"/>
            <w:r w:rsidRPr="007B483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99 0 00 00000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2 471,7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2 872,0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2 985,7</w:t>
            </w:r>
          </w:p>
        </w:tc>
      </w:tr>
      <w:tr w:rsidR="007B483F" w:rsidRPr="007B483F" w:rsidTr="007B483F">
        <w:trPr>
          <w:trHeight w:val="72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Обеспечение деятельности Совета народных депутатов Острогожского муниципального района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2 471,7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2 872,0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2 985,7</w:t>
            </w:r>
          </w:p>
        </w:tc>
      </w:tr>
      <w:tr w:rsidR="007B483F" w:rsidRPr="007B483F" w:rsidTr="007B483F">
        <w:trPr>
          <w:trHeight w:val="147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99 1 00 82010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2 434,1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2 821,0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2 933,9</w:t>
            </w:r>
          </w:p>
        </w:tc>
      </w:tr>
      <w:tr w:rsidR="007B483F" w:rsidRPr="007B483F" w:rsidTr="007B483F">
        <w:trPr>
          <w:trHeight w:val="105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99 1 00 82010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51,8</w:t>
            </w:r>
          </w:p>
        </w:tc>
      </w:tr>
      <w:tr w:rsidR="007B483F" w:rsidRPr="007B483F" w:rsidTr="007B483F">
        <w:trPr>
          <w:trHeight w:val="35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483F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F">
              <w:rPr>
                <w:rFonts w:ascii="Times New Roman" w:hAnsi="Times New Roman"/>
                <w:b/>
                <w:bCs/>
                <w:sz w:val="28"/>
                <w:szCs w:val="28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F">
              <w:rPr>
                <w:rFonts w:ascii="Times New Roman" w:hAnsi="Times New Roman"/>
                <w:b/>
                <w:bCs/>
                <w:sz w:val="28"/>
                <w:szCs w:val="28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F">
              <w:rPr>
                <w:rFonts w:ascii="Times New Roman" w:hAnsi="Times New Roman"/>
                <w:b/>
                <w:bCs/>
                <w:sz w:val="28"/>
                <w:szCs w:val="28"/>
              </w:rPr>
              <w:t>25,0</w:t>
            </w:r>
          </w:p>
        </w:tc>
      </w:tr>
      <w:tr w:rsidR="007B483F" w:rsidRPr="007B483F" w:rsidTr="007B483F">
        <w:trPr>
          <w:trHeight w:val="157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Муниципальная программа Острогожского муниципального района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7B483F" w:rsidRPr="007B483F" w:rsidTr="007B483F">
        <w:trPr>
          <w:trHeight w:val="70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7B483F" w:rsidRPr="007B483F" w:rsidTr="007B483F">
        <w:trPr>
          <w:trHeight w:val="119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Основное мероприятие «Финансовое обеспечение выполнения других обязательств муниципалитета органами исполнительной власти Острогожского муниципального района, расходы которых не учтены в других подпрограммах муниципальной программы»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7B483F" w:rsidRPr="007B483F" w:rsidTr="007B483F">
        <w:trPr>
          <w:trHeight w:val="74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11 2 02 80200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3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Острогожского муниципального района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236 526,7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169 648,9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202 067,1</w:t>
            </w:r>
          </w:p>
        </w:tc>
      </w:tr>
      <w:tr w:rsidR="007B483F" w:rsidRPr="007B483F" w:rsidTr="007B483F">
        <w:trPr>
          <w:trHeight w:val="589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78 962,3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68 500,7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68 773,9</w:t>
            </w:r>
          </w:p>
        </w:tc>
      </w:tr>
      <w:tr w:rsidR="007B483F" w:rsidRPr="007B483F" w:rsidTr="007B483F">
        <w:trPr>
          <w:trHeight w:val="747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32 767,1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32 605,8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32 767,1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32 605,8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32 767,1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32 605,8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исполнительной власти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11 2 01 00000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32 767,1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32 605,8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102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21 855,9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24 797,5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25 934,6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6 650,2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3 795,1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3 566,3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506,2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506,2</w:t>
            </w:r>
          </w:p>
        </w:tc>
      </w:tr>
      <w:tr w:rsidR="007B483F" w:rsidRPr="007B483F" w:rsidTr="007B483F">
        <w:trPr>
          <w:trHeight w:val="102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3 729,8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3 507,0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3 542,1</w:t>
            </w:r>
          </w:p>
        </w:tc>
      </w:tr>
      <w:tr w:rsidR="007B483F" w:rsidRPr="007B483F" w:rsidTr="007B483F">
        <w:trPr>
          <w:trHeight w:val="40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61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органов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власти  Острогожского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63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органов власти по непрограммным расходам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108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99 2 00 51200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46 099,2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35 818,6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35 148,4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40 840,4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35 818,6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35 148,4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деятельности муниципального казенного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учреждения  "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Острогожский муниципальный районный архив»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3 133,7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3 247,5</w:t>
            </w:r>
          </w:p>
        </w:tc>
      </w:tr>
      <w:tr w:rsidR="007B483F" w:rsidRPr="007B483F" w:rsidTr="007B483F">
        <w:trPr>
          <w:trHeight w:val="5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«Обеспечение деятельности районного архива»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11 1 02 00000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2 982,5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3 133,7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3 247,5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2 446,8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2 552,8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2 655,0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534,2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591,0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4 540,4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 органами исполнительной власти Острогожского муниципального района, расходы которых не учтены в других подпрограммах муниципальной программы»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4 540,4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7B483F" w:rsidRPr="007B483F" w:rsidTr="007B483F">
        <w:trPr>
          <w:trHeight w:val="68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11 2 02 80200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7B483F" w:rsidRPr="007B483F" w:rsidTr="007B483F">
        <w:trPr>
          <w:trHeight w:val="137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11 2 02 20570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714,4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по осуществлению переданных полномочий»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3 967,0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4 009,0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4 163,0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548,0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567,0</w:t>
            </w:r>
          </w:p>
        </w:tc>
      </w:tr>
      <w:tr w:rsidR="007B483F" w:rsidRPr="007B483F" w:rsidTr="007B483F">
        <w:trPr>
          <w:trHeight w:val="157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прав,   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11 3 01 78080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548,0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567,0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669,0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694,0</w:t>
            </w:r>
          </w:p>
        </w:tc>
      </w:tr>
      <w:tr w:rsidR="007B483F" w:rsidRPr="007B483F" w:rsidTr="007B483F">
        <w:trPr>
          <w:trHeight w:val="183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11 3 02 78090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656,1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663,9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690,4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актов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11 3 02 78090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7B483F" w:rsidRPr="007B483F" w:rsidTr="007B483F">
        <w:trPr>
          <w:trHeight w:val="157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11 3 03 78470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2 239,0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2 262,0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2 351,0</w:t>
            </w:r>
          </w:p>
        </w:tc>
      </w:tr>
      <w:tr w:rsidR="007B483F" w:rsidRPr="007B483F" w:rsidTr="007B483F">
        <w:trPr>
          <w:trHeight w:val="16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организации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осуществлению  деятельности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по опеке и попечительству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11 3 04 79430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2 178,5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2 207,1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2 295,2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отдельных государственных полномочий Воронежской области по организации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осуществлению  деятельности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по опеке и попечительству  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11 3 04 79430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деятельности муниципального казенного учреждения "Управление делами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29 350,5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28 535,9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27 697,9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"Содержание и обеспечение деятельности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Муниципального  казённого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учреждения  «Управление делами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29 350,5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28 535,9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27 697,9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21 851,5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22 993,5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23 913,2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7 499,0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5 542,4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3 784,7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5 258,8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47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Выполнения других расходных обязательств органов власти по непрограммным расходам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5 258,8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0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в целях возмещения понесенных бюджетами муниципальных образований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99 2 00 56940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5 258,8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7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2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«Защита населения и территории Острогожского муниципального района от чрезвычайных ситуаций, обеспечение пожарной безопасности и безопасности людей на водных объектах»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6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«Защита населения и территории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от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чрезвычайных ситуаций, природного и техногенного характера, обеспечение пожарной безопасности и безопасности людей на водных объектах»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1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«Иные мероприятия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мобработа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>)»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65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04 1 19 70350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7 097,2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6 150,3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6 404,3</w:t>
            </w:r>
          </w:p>
        </w:tc>
      </w:tr>
      <w:tr w:rsidR="007B483F" w:rsidRPr="007B483F" w:rsidTr="007B483F">
        <w:trPr>
          <w:trHeight w:val="675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shd w:val="clear" w:color="auto" w:fill="FFFFFF"/>
            <w:textDirection w:val="btLr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7 097,2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6 150,3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6 404,3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«Защита населения и территории Острогожского муниципального района от чрезвычайных ситуаций, обеспечение пожарной безопасности и безопасности людей на водных объектах»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7 097,2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6 150,3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6 404,3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«Защита населения и территории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от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чрезвычайных ситуаций, природного и техногенного характера, обеспечение пожарной безопасности и безопасности людей на водных объектах»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«Иные мероприятия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мобработа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>)»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04 1 19 81430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5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защиты населения от чрезвычайных ситуаций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пожаров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04 1 19 81430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"Обеспечение деятельности муниципального казенного учреждения "Центр по гражданской обороне, защите от чрезвычайных ситуаций, единая дежурно-диспетчерская служба Острогожского муниципального района" на 2014-2025гг"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7 047,2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6 033,7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6 287,7</w:t>
            </w:r>
          </w:p>
        </w:tc>
      </w:tr>
      <w:tr w:rsidR="007B483F" w:rsidRPr="007B483F" w:rsidTr="007B483F">
        <w:trPr>
          <w:trHeight w:val="149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«Содержание и обеспечение деятельности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муниципального  казённого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учреждения  «Обеспечение деятельности муниципального казенного учреждения "Центр по гражданской обороне, защите от чрезвычайных ситуаций, единая дежурно-диспетчерская служба Острогожского муниципального района» на 2014-2025 гг.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7 047,2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6 033,7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6 287,7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6 920,0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5 941,3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6 195,3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7B483F" w:rsidRPr="007B483F" w:rsidTr="007B483F">
        <w:trPr>
          <w:trHeight w:val="318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110 181,2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55 042,7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86 118,2</w:t>
            </w:r>
          </w:p>
        </w:tc>
      </w:tr>
      <w:tr w:rsidR="007B483F" w:rsidRPr="007B483F" w:rsidTr="007B483F">
        <w:trPr>
          <w:trHeight w:val="61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4 246,3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4 272,2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4 383,7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3 941,2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4 115,6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4 275,3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деятельности муниципального казенного учреждения «Управление сельского хозяйства Острогожского муниципального района на 2020-2025годы»»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3 941,2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4 115,6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4 275,3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муниципального казенного учреждения «Управление сельского хозяйства Острогожского муниципального района на 2020-2025 годы»»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3 941,2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4 115,6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4 275,3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учреждений(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3 827,5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3 993,5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4 153,2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Острогожского муниципального района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 органами исполнительной власти Острогожского муниципального района, расходы которых не учтены в других подпрограммах муниципальной программы»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11 2 02 78450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41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9 535,7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9 861,4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10 341,1</w:t>
            </w:r>
          </w:p>
        </w:tc>
      </w:tr>
      <w:tr w:rsidR="007B483F" w:rsidRPr="007B483F" w:rsidTr="007B483F">
        <w:trPr>
          <w:trHeight w:val="76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транспортной системы и дорожного хозяйства"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9 535,7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9 861,4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10 341,1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дорожного хозяйства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9 535,7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9 861,4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10 341,1</w:t>
            </w:r>
          </w:p>
        </w:tc>
      </w:tr>
      <w:tr w:rsidR="007B483F" w:rsidRPr="007B483F" w:rsidTr="007B483F">
        <w:trPr>
          <w:trHeight w:val="85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эффективности использования автобусного парка организациями транспорта в Острогожском муниципальном районе"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9 535,7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9 861,4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10 341,1</w:t>
            </w:r>
          </w:p>
        </w:tc>
      </w:tr>
      <w:tr w:rsidR="007B483F" w:rsidRPr="007B483F" w:rsidTr="007B483F">
        <w:trPr>
          <w:trHeight w:val="12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тарифам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S9260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9 535,7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9 861,4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10 341,1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88 944,2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33 423,6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63 608,5</w:t>
            </w:r>
          </w:p>
        </w:tc>
      </w:tr>
      <w:tr w:rsidR="007B483F" w:rsidRPr="007B483F" w:rsidTr="007B483F">
        <w:trPr>
          <w:trHeight w:val="76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транспортной системы и дорожного хозяйства"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88 944,2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33 423,6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63 608,5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дорожного хозяйства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88 944,2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33 423,6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63 608,5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"Ремонт дорог"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88 944,2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33 423,6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63 608,5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S8850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88 944,2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33 423,6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63 608,5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90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«Экономическое развитие и формирование благоприятного инвестиционного климата»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«Предоставление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субсидий  для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субсидирования части затрат субъектов малого и среднего предпринимательства»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на поддержку развития малого и среднего предпринимательства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)(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08 1 01 80210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1 134,3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«Охрана окружающей среды, воспроизводства и использование природных ресурсов»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0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по охране окружающей среды»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мероприятий по формированию экологической культуры раздельного накопления твердых коммунальных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отходов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06 0 01 79340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5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1 134,3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Подпрограмма"Сохранность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и реконструкция военно-мемориальных объектов Острогожского муниципального района в   2017 - 2025 годах"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05 7 00 00000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реконструкции, ремонта и восстановление воинских захоронений на территории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05 7 02 00000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83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Обустройство и восстановление воинских захоронений на территории Воронежской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области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7 02 S8530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«Охрана окружающей среды, воспроизводства и использование природных ресурсов»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по охране окружающей среды»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5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охране окружающей среды (Закупка товаров, работ и услуг для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обеспечения  государственных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06 0 01 80400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1 049,1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1 049,1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выполнения других обязательств муниципалитета»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05 6 00 00000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районных мероприятий по проведению праздников по памятным датам»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05 6 01 00000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культуры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кинематографии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05 6 01 64860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38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Муниципальная программа Острогожского муниципального района "Эффективное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«Поддержка социально ориентированных некоммерческих организаций в Острогожском муниципальном районе 2018-2025гг»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63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«Финансирование проектов общественных организаций и объединений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культуры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кинематографии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11 6 01 64860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6 692,7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9 567,6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9 811,9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 «Создание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02 6 00 00000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выплат пенсий за выслугу лет и единовременного пособия при выходе на пенсию муниципальным служащим, имеющим право получения»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02 6 01 00000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Острогожского муниципального района (Социальное обеспечение и иные выплаты населению)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02 6 01 80470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обеспечения доступным и комфортным жильем населения Острогожского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03 1 01 00000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1 01 L4970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 «Создание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«Повышение качества жизни пожилых людей в Острогожском муниципальном районе на 2014-2023гг»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районных общественных организаций, работающих с пожилыми одинокими гражданами»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02 1 08 00000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политики (Закупка товаров, работ и услуг для обеспечения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02 1 08 80490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«Доступная среда 2014-2025гг»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«Социальная поддержка общественных организаций инвалидов»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02 2 06 00000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02 2 06 80490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среди населения Острогожского муниципального района на 2014-2025гг"»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Организация  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проведение  акций,  конкурсов, фестивалей,    направленных    на    профилактику экстремизма и развитие толерантности»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02 3 05 00000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02 3 05 80490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«Научно-методическое    и     информационное обеспечение    работы,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направленной  на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профилактику     асоциальных явлений   среди  населения   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02 3 06 00000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политики (Закупка товаров, работ и услуг для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обеспечения  государственных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02 3 06 80490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правового сознания и предупреждение опасного поведения участников дорожного движения»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02 3 10 80490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«Развитие системы обучения детей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  подростков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основам   безопасности   дорожного   движения»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политики (Закупка товаров, работ и услуг для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обеспечения  государственных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02 3 11 80490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«Демографическое развитие Острогожского муниципального района на 2014-2023 годы»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02 5 00 00000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«Укрепление здоровья детей и подростков»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02 5 03 00000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02 5 03 80490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27 687,9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28 252,1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28 890,0</w:t>
            </w:r>
          </w:p>
        </w:tc>
      </w:tr>
      <w:tr w:rsidR="007B483F" w:rsidRPr="007B483F" w:rsidTr="007B483F">
        <w:trPr>
          <w:trHeight w:val="419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27 687,9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28 252,1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28 890,0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 физической культуры и спорта"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27 687,9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28 252,1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28 890,0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спорта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в  Острогожском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25 521,9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26 086,1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26 724,0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учреждений»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25 521,9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26 086,1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26 724,0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16 463,8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16 355,7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16 797,8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6 478,9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7 151,2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7 347,0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"Вовлечение населения в занятия физической культуры и массовым спортом"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созданию условий для развития физической культуры и массового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спорта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02 S8790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</w:tr>
      <w:tr w:rsidR="007B483F" w:rsidRPr="007B483F" w:rsidTr="007B483F">
        <w:trPr>
          <w:trHeight w:val="49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Отдел культуры и молодежной политики администрации Острогожского муниципального района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91 209,84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99 447,1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105 511,1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33 656,0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37 004,9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39 521,2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33 498,3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36 809,5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33 498,3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36 809,5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«Художественно-эстетическое образование детей в учреждениях дополнительного образования»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33 498,3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36 809,5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осуществление учебного процесса с целью достижения высоких результатов в художественно- эстетическом образовании детей»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33 498,3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36 809,5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30 344,5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33 903,8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36 298,1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3 108,4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2 860,3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2 995,8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textDirection w:val="btLr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textDirection w:val="btLr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 «Создание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«Молодежь (2014-2025годы)»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«Духовно-нравственное воспитание молодежи»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02 4 01 80310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«Решение социально-экономических проблем молодежи»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02 4 02 80310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асоциальных явлений в молодежной среде»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02 4 03 80310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«Гражданское, правовое становление, патриотическое и нравственное воспитание молодежи»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02 4 04 00000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02 4 04 80310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интеллектуального, творческого и физического развития молодежи, поддержка талантливой молодежи»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02 4 05 00000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02 4 05 80310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системы подготовки и переподготовки кадров и актива, работа с детско-юношескими общественными объединениями и организациями»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02 4 06 00000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02 4 06 80310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"Поддержка деятельности детско-юношеских, молодежных организаций и объединений, действующих в городе и районе"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02 4 07 00000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02 4 07 80310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57 553,84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62 442,2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65 989,9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52 502,84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57 152,9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60 499,5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52 502,8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57 152,9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60 499,5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библиотечного обслуживания населения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29 624,5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31 478,6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34 060,3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«Доведение информационных ресурсов библиотеки до пользователей»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29 413,5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31 267,3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33 842,6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26 155,2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28 745,2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31 199,6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3 258,3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2 643,0</w:t>
            </w:r>
          </w:p>
        </w:tc>
      </w:tr>
      <w:tr w:rsidR="007B483F" w:rsidRPr="007B483F" w:rsidTr="007B483F">
        <w:trPr>
          <w:trHeight w:val="62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"Комплектование библиотечного фонда библиотек современными источниками информации"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211,04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211,34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217,66</w:t>
            </w:r>
          </w:p>
        </w:tc>
      </w:tr>
      <w:tr w:rsidR="007B483F" w:rsidRPr="007B483F" w:rsidTr="007B483F">
        <w:trPr>
          <w:trHeight w:val="73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03 L5190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211,04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217,7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культурного досуга населения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22 878,3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25 674,3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26 439,2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муниципального бюджетного учреждения по развитию традиционного народного творчества, проведению фестивалей, конкурсов, концертов»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22 878,3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25 674,3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26 439,2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22 878,3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24 562,4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26 439,2</w:t>
            </w:r>
          </w:p>
        </w:tc>
      </w:tr>
      <w:tr w:rsidR="007B483F" w:rsidRPr="007B483F" w:rsidTr="007B483F">
        <w:trPr>
          <w:trHeight w:val="1057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человек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01 L4670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1 111,9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37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5 051,0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5 289,3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5 490,4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5 051,0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5 289,3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5 490,4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2 065,0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2 207,0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2 294,5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отдела культуры администрации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2 065,0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2 207,0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2 294,5</w:t>
            </w:r>
          </w:p>
        </w:tc>
      </w:tr>
      <w:tr w:rsidR="007B483F" w:rsidRPr="007B483F" w:rsidTr="007B483F">
        <w:trPr>
          <w:trHeight w:val="102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2 019,0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2 145,1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2 230,5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деятельности муниципального казенного учреждения централизованная бухгалтерия»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3 082,3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3 195,9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функционирования  МКУ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«Централизованная бухгалтерия муниципальных учреждений культуры Острогожского муниципального района»»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2 986,0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3 082,3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3 195,9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2 697,1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2 763,0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2 874,8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319,3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321,1</w:t>
            </w:r>
          </w:p>
        </w:tc>
      </w:tr>
      <w:tr w:rsidR="007B483F" w:rsidRPr="007B483F" w:rsidTr="007B483F">
        <w:trPr>
          <w:trHeight w:val="498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Отдел по образованию, физической культуре и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спорту  администрации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Острогожского муниципального района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823 664,0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766 599,5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832 315,6</w:t>
            </w:r>
          </w:p>
        </w:tc>
      </w:tr>
      <w:tr w:rsidR="007B483F" w:rsidRPr="007B483F" w:rsidTr="007B483F">
        <w:trPr>
          <w:trHeight w:val="445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2 165,6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45"/>
        </w:trPr>
        <w:tc>
          <w:tcPr>
            <w:tcW w:w="625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60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4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общеобразовательных учреждений»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85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капитальное вложение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S9760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98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722 542,2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733 119,4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772 546,0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162 803,4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157 389,6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163 210,0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162 803,4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157 389,6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163 210,0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казенных учреждений дошкольного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82 419,6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73 718,2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74 811,5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40 785,1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41 440,1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43 097,6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30 115,3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25 458,9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24 894,7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</w:tr>
      <w:tr w:rsidR="007B483F" w:rsidRPr="007B483F" w:rsidTr="007B483F">
        <w:trPr>
          <w:trHeight w:val="93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приведение территорий дошкольных образовательных организаций к нормативным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требованиям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S8180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дошкольного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01 1  04  00000    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80 383,8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83 671,4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88 398,5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01 1  04  78290    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78 041,1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81 998,0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86 630,5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01 1  04  78290    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2 342,7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1 673,4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1 768,0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485 190,8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498 656,7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529 413,0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01 2 00 00000  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485 190,8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498 656,7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529 413,0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общеобразовательных учреждений»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83 932,5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78 273,1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83 114,8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57 169,5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46 234,2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51 075,9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</w:tr>
      <w:tr w:rsidR="007B483F" w:rsidRPr="007B483F" w:rsidTr="007B483F">
        <w:trPr>
          <w:trHeight w:val="102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Ежемесячное денежное вознаграждение за классное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руководство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01 2 01 53030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</w:tr>
      <w:tr w:rsidR="007B483F" w:rsidRPr="007B483F" w:rsidTr="007B483F">
        <w:trPr>
          <w:trHeight w:val="82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S8940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7B483F" w:rsidRPr="007B483F" w:rsidTr="007B483F">
        <w:trPr>
          <w:trHeight w:val="144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Финансовое обеспечение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01 2 01 78400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7B483F" w:rsidRPr="007B483F" w:rsidTr="007B483F">
        <w:trPr>
          <w:trHeight w:val="89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мероприятия по развитию сети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S8810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815,5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6 091,4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6 091,4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374 345,1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389 514,4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417 272,0</w:t>
            </w:r>
          </w:p>
        </w:tc>
      </w:tr>
      <w:tr w:rsidR="007B483F" w:rsidRPr="007B483F" w:rsidTr="007B483F">
        <w:trPr>
          <w:trHeight w:val="138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01 2 02 78120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351 117,0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372 183,8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398 831,1</w:t>
            </w:r>
          </w:p>
        </w:tc>
      </w:tr>
      <w:tr w:rsidR="007B483F" w:rsidRPr="007B483F" w:rsidTr="007B483F">
        <w:trPr>
          <w:trHeight w:val="943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01 2 02 78120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16 376,5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17 330,6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18 440,9</w:t>
            </w:r>
          </w:p>
        </w:tc>
      </w:tr>
      <w:tr w:rsidR="007B483F" w:rsidRPr="007B483F" w:rsidTr="007B483F">
        <w:trPr>
          <w:trHeight w:val="86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S8190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6 851,6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  <w:r w:rsid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7B483F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B1585B"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483F" w:rsidRPr="007B483F" w:rsidTr="007B483F">
        <w:trPr>
          <w:trHeight w:val="69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учащихся общеобразовательных учреждений района молочной продукцией»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5 010,0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5 210,4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5 418,8</w:t>
            </w:r>
          </w:p>
        </w:tc>
      </w:tr>
      <w:tr w:rsidR="007B483F" w:rsidRPr="007B483F" w:rsidTr="007B483F">
        <w:trPr>
          <w:trHeight w:val="90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по обеспечению учащихся общеобразовательных учреждений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03 S8130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5 010,0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5 210,4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5 418,8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«Капитальный ремонт муниципальных образовательных учреждений общего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6 277,8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4 226,4</w:t>
            </w:r>
          </w:p>
        </w:tc>
      </w:tr>
      <w:tr w:rsidR="007B483F" w:rsidRPr="007B483F" w:rsidTr="007B483F">
        <w:trPr>
          <w:trHeight w:val="1123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04 S9620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6 277,8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4 226,4</w:t>
            </w:r>
          </w:p>
        </w:tc>
      </w:tr>
      <w:tr w:rsidR="007B483F" w:rsidRPr="007B483F" w:rsidTr="007B483F">
        <w:trPr>
          <w:trHeight w:val="97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01 2 05 00000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</w:tr>
      <w:tr w:rsidR="007B483F" w:rsidRPr="007B483F" w:rsidTr="007B483F">
        <w:trPr>
          <w:trHeight w:val="1211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05 L3040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44 279,5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45 201,9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46 869,4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дополнительного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01 3 00 00000   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44 279,5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45 201,9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46 869,4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образовательных учреждений»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44 227,9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45 201,9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46 869,4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39 580,0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40 780,2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42 411,5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3 822,1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3 595,9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3 632,1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</w:tr>
      <w:tr w:rsidR="007B483F" w:rsidRPr="007B483F" w:rsidTr="007B483F">
        <w:trPr>
          <w:trHeight w:val="86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организации дополнительного образования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детей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01  3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01 S8420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30 268,5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31 871,2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33 053,6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01 2 00 00000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2 922,9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2 922,9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ЕВ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ЕВ 51790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3 873,2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4 073,4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4 135,2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Основное мероприятие «Создание условий для отдыха, оздоровления и занятости детей и подростков»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1 025,7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1 125,5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1 069,4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01 4 01 88320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01 4 01 88320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465,2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565,0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508,9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Организация  отдыха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и оздоровления детей и молодежи»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2 847,5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2 947,9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3 065,8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оздоровлению детей (Социальное обеспечение и иные выплаты населению)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S8410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505,6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549,3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для организации отдыха и оздоровления детей и молодежи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S8320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2 064,5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2 142,5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2 239,1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для организации отдыха и оздоровления детей и молодежи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) (Социальное обеспечение и иные выплаты населению)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S8320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</w:tr>
      <w:tr w:rsidR="007B483F" w:rsidRPr="007B483F" w:rsidTr="007B483F">
        <w:trPr>
          <w:trHeight w:val="79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(расходы на обеспечение деятельности органов местного самоуправления)»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01 5 00 00000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4 427,1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5 260,5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5 456,2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4 427,1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5 260,5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5 456,2</w:t>
            </w:r>
          </w:p>
        </w:tc>
      </w:tr>
      <w:tr w:rsidR="007B483F" w:rsidRPr="007B483F" w:rsidTr="007B483F">
        <w:trPr>
          <w:trHeight w:val="102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самоуправления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4 136,4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4 959,7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5 158,1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290,7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298,1</w:t>
            </w:r>
          </w:p>
        </w:tc>
      </w:tr>
      <w:tr w:rsidR="007B483F" w:rsidRPr="007B483F" w:rsidTr="007B483F">
        <w:trPr>
          <w:trHeight w:val="1251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(расходы на обеспечение деятельности прочих учреждений: муниципального казенного учреждения «Централизованная бухгалтерия муниципальных учреждений образования» и методический кабинет)»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01 6 00 00000   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19 045,3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19 614,4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19 836,3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прочих учреждений: муниципального казённого учреждения "Централизованная бухгалтерия муниципальных учреждений образования"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  районного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методического кабинета»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19 045,3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19 614,4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19 836,3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17 449,4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17 676,5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18 383,6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1 545,9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1 937,9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(Социальное обеспечение и иные выплаты населению)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16 162,4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16 873,7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17 524,0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15 600,9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16 303,9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16 954,2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15 600,9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16 303,9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16 954,2</w:t>
            </w:r>
          </w:p>
        </w:tc>
      </w:tr>
      <w:tr w:rsidR="007B483F" w:rsidRPr="007B483F" w:rsidTr="007B483F">
        <w:trPr>
          <w:trHeight w:val="132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«Выплата компенсации родителям (законным представителям) 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01 1  02  00000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198,9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215,2</w:t>
            </w:r>
          </w:p>
        </w:tc>
      </w:tr>
      <w:tr w:rsidR="007B483F" w:rsidRPr="007B483F" w:rsidTr="007B483F">
        <w:trPr>
          <w:trHeight w:val="1483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01 1 02 78150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198,9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215,2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01 7  00  00000    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15 402,0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16 097,0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16 739,0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выплат приемной семье на содержание подопечных детей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01 7 04 00000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на обеспечение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01 7 04 78541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01 7 05 00000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3 402,0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3 497,0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3 739,0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полномочий  на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обеспечение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01 7 05 78542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3 402,0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3 497,0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3 739,0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01 7 06 00000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8 900,0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9 200,0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на обеспечение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01 7 06 78543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8 900,0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9 200,0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50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69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660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общеобразовательных учреждений»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675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(Социальное обеспечение и иные выплаты населению)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82 793,8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16 606,4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42 245,6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11 263,8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16 606,4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17 055,7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9 763,8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15 706,4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16 055,7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дополнительного образования»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9 763,8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15 706,4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16 055,7</w:t>
            </w:r>
          </w:p>
        </w:tc>
      </w:tr>
      <w:tr w:rsidR="007B483F" w:rsidRPr="007B483F" w:rsidTr="007B483F">
        <w:trPr>
          <w:trHeight w:val="563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деятельности муниципальных казённых образовательных учреждений»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9 763,8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15 706,4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16 055,7</w:t>
            </w:r>
          </w:p>
        </w:tc>
      </w:tr>
      <w:tr w:rsidR="007B483F" w:rsidRPr="007B483F" w:rsidTr="007B483F">
        <w:trPr>
          <w:trHeight w:val="103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4 092,3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11 314,9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11 764,5</w:t>
            </w:r>
          </w:p>
        </w:tc>
      </w:tr>
      <w:tr w:rsidR="007B483F" w:rsidRPr="007B483F" w:rsidTr="007B483F">
        <w:trPr>
          <w:trHeight w:val="106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3 856,9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2 476,6</w:t>
            </w:r>
          </w:p>
        </w:tc>
      </w:tr>
      <w:tr w:rsidR="007B483F" w:rsidRPr="007B483F" w:rsidTr="007B483F">
        <w:trPr>
          <w:trHeight w:val="56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1 814,6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1 814,6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1 814,6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 физической культуры и спорта"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589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«Организация и проведение физкультурных и спортивных мероприятий в Острогожском муниципальном районе»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календарного плана официальных физкультурных мероприятий и спортивных мероприятий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1179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07 1 01 80410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855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07 1 01 80410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1 165,0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25 189,9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 физической культуры и спорта"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25 189,9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«Строительство и реконструкция спортивных сооружений в Острогожском муниципальном районе»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25 189,9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спортивных объектов муниципальной собственности»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32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мероприятий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01 S8100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4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Региональный проект «Бизнес-спринт (Я выбираю спорт)»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25 189,9</w:t>
            </w:r>
          </w:p>
        </w:tc>
      </w:tr>
      <w:tr w:rsidR="007B483F" w:rsidRPr="007B483F" w:rsidTr="007B483F">
        <w:trPr>
          <w:trHeight w:val="78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закупку и монтаж оборудования для создания "умных" спортивных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площадок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L7530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15 189,9</w:t>
            </w:r>
          </w:p>
        </w:tc>
      </w:tr>
      <w:tr w:rsidR="007B483F" w:rsidRPr="007B483F" w:rsidTr="007B483F">
        <w:trPr>
          <w:trHeight w:val="7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создание "умных" спортивных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площадок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S9190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7B483F" w:rsidRPr="007B483F" w:rsidTr="007B483F">
        <w:trPr>
          <w:trHeight w:val="498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Отдел финансов администрации Острогожского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 района</w:t>
            </w:r>
            <w:proofErr w:type="gramEnd"/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590 660,8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98 872,5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273 843,1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32 409,3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25 508,8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24 870,1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13 108,8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12 542,3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12 702,8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13 108,8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12 542,3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12 702,8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                                       программы»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13 108,8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12 542,3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12 702,8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отдела финансов администрации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13 108,8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12 542,3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12 702,8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органов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самоуправления(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9 788,6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10 186,7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10 572,5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3 316,2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2 351,6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2 126,3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7 681,2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Острогожского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7 681,2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7 681,2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7 681,2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Резервный фонд администрации Острогожского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13 1 04 80540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5 681,2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B483F" w:rsidRPr="007B483F" w:rsidTr="007B483F">
        <w:trPr>
          <w:trHeight w:val="106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Острогожского муниципального района (проведение аварийно-восстановительных работ и иных мероприятий, связанных с предупреждением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ликвидацией  последствий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стихийных бедствий и других чрезвычайных ситуаций)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13 1 04 80570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11 619,3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10 966,5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11 167,3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11 619,3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10 966,5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11 167,3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11 619,3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10 966,5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11 167,3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13 3 02 80200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6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МКУ "Центр бухгалтерского учета"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11 319,3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10 966,5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11 167,3</w:t>
            </w:r>
          </w:p>
        </w:tc>
      </w:tr>
      <w:tr w:rsidR="007B483F" w:rsidRPr="007B483F" w:rsidTr="007B483F">
        <w:trPr>
          <w:trHeight w:val="132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9 333,0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9 691,8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10 079,6</w:t>
            </w:r>
          </w:p>
        </w:tc>
      </w:tr>
      <w:tr w:rsidR="007B483F" w:rsidRPr="007B483F" w:rsidTr="007B483F">
        <w:trPr>
          <w:trHeight w:val="94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1 985,2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1 273,6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1 086,6</w:t>
            </w:r>
          </w:p>
        </w:tc>
      </w:tr>
      <w:tr w:rsidR="007B483F" w:rsidRPr="007B483F" w:rsidTr="007B483F">
        <w:trPr>
          <w:trHeight w:val="83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127 284,4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41 888,8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31 761,4</w:t>
            </w:r>
          </w:p>
        </w:tc>
      </w:tr>
      <w:tr w:rsidR="007B483F" w:rsidRPr="007B483F" w:rsidTr="007B483F">
        <w:trPr>
          <w:trHeight w:val="36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транспортной системы и дорожного хозяйства"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дорожного хозяйства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</w:tr>
      <w:tr w:rsidR="007B483F" w:rsidRPr="007B483F" w:rsidTr="007B483F">
        <w:trPr>
          <w:trHeight w:val="49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эффективности использования автобусного парка организациями транспорта в Острогожском муниципальном районе"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</w:tr>
      <w:tr w:rsidR="007B483F" w:rsidRPr="007B483F" w:rsidTr="007B483F">
        <w:trPr>
          <w:trHeight w:val="132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09 2 06 79260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24 840,1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27 076,9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27 633,2</w:t>
            </w:r>
          </w:p>
        </w:tc>
      </w:tr>
      <w:tr w:rsidR="007B483F" w:rsidRPr="007B483F" w:rsidTr="007B483F">
        <w:trPr>
          <w:trHeight w:val="76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транспортной системы и дорожного хозяйства"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24 840,1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27 076,9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27 633,2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дорожного хозяйства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24 840,1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27 076,9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27 633,2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"Ремонт дорог"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24 840,1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27 076,9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27 633,2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ремонт и содержание автомобильных дорог общего пользования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значения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09 2 03 88060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24 840,1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27 076,9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27 633,2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33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Острогожского муниципального района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8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"Модернизация и развитие коммунальной инфраструктуры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98 316,1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10 683,7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95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"Газификация Острогожского муниципального района и модернизация котельных, расположенных на территории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80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капитальные вложения в объекты теплоснабжения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03 4 01 79760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9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244 020,1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7 264,1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17 964,1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35 441,8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6 398,2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17 098,2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района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"Обеспечение энергосбережения и повышение энергетической эффективности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53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мероприятий на уличное освещение"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118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на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03 2 03 78140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86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транспортной системы и дорожного хозяйства"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19 916,2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112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"Содействие в обеспечении 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19 916,2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48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Основные мероприятия "Приобретение коммунальной техники"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11 910,0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917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расходов на приобретение коммунальной специализированной техники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оборудования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03 4 03 78620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11 910,0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предприятий"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03 4 04 00000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8 006,2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107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03 4 04 79120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8 006,2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68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«Охрана окружающей среды, воспроизводства и использование природных ресурсов»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14 296,0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10 200,0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по охране окружающей среды»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14 296,0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10 200,0</w:t>
            </w:r>
          </w:p>
        </w:tc>
      </w:tr>
      <w:tr w:rsidR="007B483F" w:rsidRPr="007B483F" w:rsidTr="007B483F">
        <w:trPr>
          <w:trHeight w:val="73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Организация системы раздельного накопления твердых коммунальных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отходов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06 0 01 78000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10 296,0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10 200,0</w:t>
            </w:r>
          </w:p>
        </w:tc>
      </w:tr>
      <w:tr w:rsidR="007B483F" w:rsidRPr="007B483F" w:rsidTr="007B483F">
        <w:trPr>
          <w:trHeight w:val="62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приобретение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06 0 01 79820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района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"Обеспечение энергосбережения и повышение энергетической эффективности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61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мероприятий на уличное освещение"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мероприятий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на  уличное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освещение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03 2 03 78670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47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207 712,3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597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Pr="007B483F">
              <w:rPr>
                <w:rFonts w:ascii="Times New Roman" w:hAnsi="Times New Roman"/>
                <w:sz w:val="20"/>
                <w:szCs w:val="20"/>
              </w:rPr>
              <w:br/>
              <w:t xml:space="preserve">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 в обеспечении доступным и комфортным жильём населения, модернизация и развитие коммунальной 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160 123,2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66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«Модернизация и развитие коммунальной инфраструктуры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160 123,2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6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"Газификация Острогожского муниципального района и модернизация котельных, расположенных на территории Острогожского муниципального района"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1 122,8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6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капитальные вложения в объекты коммунальной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инфраструктуры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03 4 01 79780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1 122,8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75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F5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159 000,4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F5 52430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159 000,4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0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47 589,1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82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«Комплексное развитие сельских территорий Острогожского муниципального района Воронежской области на 2020-2025 годы»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47 589,1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3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47 589,1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3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L5760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19 427,1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877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комплексного развития сельских территорий (дополнительные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расходы)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А5760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28 162,0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1 182,3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1 182,3</w:t>
            </w:r>
          </w:p>
        </w:tc>
      </w:tr>
      <w:tr w:rsidR="007B483F" w:rsidRPr="007B483F" w:rsidTr="007B483F">
        <w:trPr>
          <w:trHeight w:val="62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Подпрограмма "Развитие культурного досуга населения Острогожского муниципального района"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1 182,28</w:t>
            </w:r>
          </w:p>
        </w:tc>
      </w:tr>
      <w:tr w:rsidR="007B483F" w:rsidRPr="007B483F" w:rsidTr="007B483F">
        <w:trPr>
          <w:trHeight w:val="90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"Участие в проектной и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грантовой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деятельности, изготовление ПСД на строительство, строительство многофункционального центра в г. Острогожске"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05 4 02 0000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1 182,28</w:t>
            </w:r>
          </w:p>
        </w:tc>
      </w:tr>
      <w:tr w:rsidR="007B483F" w:rsidRPr="007B483F" w:rsidTr="007B483F">
        <w:trPr>
          <w:trHeight w:val="133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человек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02 L4670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1 182,3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72 483,5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661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72 483,5</w:t>
            </w:r>
          </w:p>
        </w:tc>
        <w:tc>
          <w:tcPr>
            <w:tcW w:w="158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1093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72 483,5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6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«Комплексное развитие сельских территорий Острогожского муниципального района Воронежской области на 2020-2025 годы»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72 483,5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76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72 483,5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7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L5760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52 423,4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7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комплексного развития сельских территорий (дополнительные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расходы)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А5760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20 060,1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Острогожского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муниципальным долгом и расходов на обслуживание муниципального долга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13 1 05 00000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Процентные платежи по муниципальному долгу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13 1 05 87880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114 452,8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24 201,9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2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20 843,6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20 201,9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20 843,6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20 201,9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20 843,6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20 201,9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полномочий органам местного самоуправления Воронежской области по выравниванию бюджетной обеспеченности поселений (Межбюджетные трансферты) 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13 2 02 78050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10 742,0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9 339,0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9 687,0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поселений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S8020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10 101,6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10 862,9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11 691,4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93 609,2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107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93 609,2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сбалансированность бюджетов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поселений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03 S8090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63 263,5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13 2 06 00000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30 345,7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поселениям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13 2 06 88050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16 925,9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61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зарезервированных средств, связанных с особенностями исполнения бюджета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13 2 06 70100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10 419,8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15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  на приобретение служебного автотранспорта органам местного самоуправления поселений Острогожского муниципального района Воронежской области (Межбюджетные трансферты)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13 2 06 79180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shd w:val="clear" w:color="auto" w:fill="FFFFFF"/>
            <w:noWrap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894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Отдел по земельным вопросам и управлению муниципальной собственностью администрации Острогожского муниципального района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4 763,0</w:t>
            </w:r>
          </w:p>
        </w:tc>
        <w:tc>
          <w:tcPr>
            <w:tcW w:w="158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4 534,4</w:t>
            </w:r>
          </w:p>
        </w:tc>
        <w:tc>
          <w:tcPr>
            <w:tcW w:w="158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4 712,2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4 763,0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4 534,4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4 712,2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4 763,0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4 534,4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4 712,2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 имуществом»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4 763,0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4 534,4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4 712,2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«Совершенствование системы управления в сфере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имущественно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- земельных отношений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1 691,1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12 1 01 80200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1 691,1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</w:tr>
      <w:tr w:rsidR="007B483F" w:rsidRPr="007B483F" w:rsidTr="007B483F">
        <w:trPr>
          <w:trHeight w:val="969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3 071,9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4 385,3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4 556,8</w:t>
            </w:r>
          </w:p>
        </w:tc>
      </w:tr>
      <w:tr w:rsidR="007B483F" w:rsidRPr="007B483F" w:rsidTr="007B483F">
        <w:trPr>
          <w:trHeight w:val="1388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Отдела по земельным вопросам и управлению муниципальной собственностью администрации Острогожского муниципального района»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3 071,9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4 385,3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4 556,8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hideMark/>
          </w:tcPr>
          <w:p w:rsidR="00B1585B" w:rsidRPr="007B483F" w:rsidRDefault="00B1585B" w:rsidP="00B158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2 792,2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4 078,0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4 237,4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FFFFFF"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12 2 01 82010</w:t>
            </w:r>
          </w:p>
        </w:tc>
        <w:tc>
          <w:tcPr>
            <w:tcW w:w="660" w:type="dxa"/>
            <w:shd w:val="clear" w:color="auto" w:fill="FFFFFF"/>
            <w:noWrap/>
            <w:vAlign w:val="bottom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307,3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B1585B" w:rsidRPr="007B483F" w:rsidRDefault="00B1585B" w:rsidP="00B1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319,4</w:t>
            </w:r>
          </w:p>
        </w:tc>
      </w:tr>
    </w:tbl>
    <w:p w:rsidR="00DD55F1" w:rsidRDefault="00DD55F1" w:rsidP="00203BAC">
      <w:pPr>
        <w:pStyle w:val="a3"/>
        <w:jc w:val="both"/>
        <w:rPr>
          <w:b w:val="0"/>
        </w:rPr>
      </w:pPr>
    </w:p>
    <w:p w:rsidR="00DD55F1" w:rsidRDefault="00DD55F1" w:rsidP="00915782">
      <w:pPr>
        <w:pStyle w:val="a3"/>
        <w:jc w:val="both"/>
        <w:rPr>
          <w:b w:val="0"/>
        </w:rPr>
      </w:pPr>
    </w:p>
    <w:p w:rsidR="00DD55F1" w:rsidRDefault="00DD55F1" w:rsidP="00915782">
      <w:pPr>
        <w:pStyle w:val="a3"/>
        <w:jc w:val="both"/>
        <w:rPr>
          <w:b w:val="0"/>
        </w:rPr>
      </w:pPr>
    </w:p>
    <w:p w:rsidR="006D464C" w:rsidRPr="00F4592A" w:rsidRDefault="00DD55F1" w:rsidP="006D4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D464C" w:rsidRPr="00F4592A">
        <w:rPr>
          <w:rFonts w:ascii="Times New Roman" w:hAnsi="Times New Roman"/>
          <w:sz w:val="28"/>
          <w:szCs w:val="28"/>
        </w:rPr>
        <w:t xml:space="preserve">Глава Острогожского </w:t>
      </w:r>
    </w:p>
    <w:p w:rsidR="006D464C" w:rsidRPr="00F4592A" w:rsidRDefault="006D464C" w:rsidP="006D464C">
      <w:pPr>
        <w:spacing w:after="0"/>
        <w:rPr>
          <w:rFonts w:ascii="Times New Roman" w:hAnsi="Times New Roman"/>
          <w:sz w:val="28"/>
          <w:szCs w:val="28"/>
        </w:rPr>
      </w:pPr>
      <w:r w:rsidRPr="00F4592A">
        <w:rPr>
          <w:rFonts w:ascii="Times New Roman" w:hAnsi="Times New Roman"/>
          <w:sz w:val="28"/>
          <w:szCs w:val="28"/>
        </w:rPr>
        <w:tab/>
      </w:r>
      <w:proofErr w:type="gramStart"/>
      <w:r w:rsidRPr="00F4592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4592A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F4592A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F4592A">
        <w:rPr>
          <w:rFonts w:ascii="Times New Roman" w:hAnsi="Times New Roman"/>
          <w:sz w:val="28"/>
          <w:szCs w:val="28"/>
        </w:rPr>
        <w:t xml:space="preserve">   </w:t>
      </w:r>
    </w:p>
    <w:p w:rsidR="00DD55F1" w:rsidRDefault="00DD55F1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7B483F" w:rsidRDefault="007B483F" w:rsidP="006D464C">
      <w:pPr>
        <w:spacing w:after="0"/>
        <w:jc w:val="both"/>
        <w:rPr>
          <w:sz w:val="28"/>
          <w:szCs w:val="28"/>
        </w:rPr>
      </w:pPr>
    </w:p>
    <w:p w:rsidR="007B483F" w:rsidRDefault="007B483F" w:rsidP="006D464C">
      <w:pPr>
        <w:spacing w:after="0"/>
        <w:jc w:val="both"/>
        <w:rPr>
          <w:sz w:val="28"/>
          <w:szCs w:val="28"/>
        </w:rPr>
      </w:pPr>
    </w:p>
    <w:p w:rsidR="007B483F" w:rsidRDefault="007B483F" w:rsidP="006D464C">
      <w:pPr>
        <w:spacing w:after="0"/>
        <w:jc w:val="both"/>
        <w:rPr>
          <w:sz w:val="28"/>
          <w:szCs w:val="28"/>
        </w:rPr>
      </w:pPr>
    </w:p>
    <w:p w:rsidR="007B483F" w:rsidRDefault="007B483F" w:rsidP="006D464C">
      <w:pPr>
        <w:spacing w:after="0"/>
        <w:jc w:val="both"/>
        <w:rPr>
          <w:sz w:val="28"/>
          <w:szCs w:val="28"/>
        </w:rPr>
      </w:pPr>
    </w:p>
    <w:p w:rsidR="007B483F" w:rsidRDefault="007B483F" w:rsidP="006D464C">
      <w:pPr>
        <w:spacing w:after="0"/>
        <w:jc w:val="both"/>
        <w:rPr>
          <w:sz w:val="28"/>
          <w:szCs w:val="28"/>
        </w:rPr>
      </w:pPr>
    </w:p>
    <w:p w:rsidR="007B483F" w:rsidRDefault="007B483F" w:rsidP="006D464C">
      <w:pPr>
        <w:spacing w:after="0"/>
        <w:jc w:val="both"/>
        <w:rPr>
          <w:sz w:val="28"/>
          <w:szCs w:val="28"/>
        </w:rPr>
      </w:pPr>
    </w:p>
    <w:p w:rsidR="007B483F" w:rsidRDefault="007B483F" w:rsidP="006D464C">
      <w:pPr>
        <w:spacing w:after="0"/>
        <w:jc w:val="both"/>
        <w:rPr>
          <w:sz w:val="28"/>
          <w:szCs w:val="28"/>
        </w:rPr>
      </w:pPr>
    </w:p>
    <w:p w:rsidR="007B483F" w:rsidRDefault="007B483F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45F37" w:rsidRDefault="00C45F37" w:rsidP="006D464C">
      <w:pPr>
        <w:spacing w:after="0"/>
        <w:jc w:val="both"/>
        <w:rPr>
          <w:sz w:val="28"/>
          <w:szCs w:val="28"/>
        </w:rPr>
      </w:pP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F81289">
        <w:rPr>
          <w:b w:val="0"/>
          <w:sz w:val="28"/>
          <w:szCs w:val="28"/>
        </w:rPr>
        <w:t xml:space="preserve">риложение </w:t>
      </w:r>
      <w:r w:rsidR="001E4024">
        <w:rPr>
          <w:b w:val="0"/>
          <w:sz w:val="28"/>
          <w:szCs w:val="28"/>
        </w:rPr>
        <w:t>4</w:t>
      </w: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C63F79" w:rsidRDefault="00C63F79" w:rsidP="00C63F7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C63F79" w:rsidRPr="00F81289" w:rsidRDefault="00C63F79" w:rsidP="00C63F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0E2221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от</w:t>
      </w:r>
      <w:proofErr w:type="gramEnd"/>
      <w:r w:rsidRPr="00F81289">
        <w:rPr>
          <w:b w:val="0"/>
          <w:sz w:val="28"/>
          <w:szCs w:val="28"/>
        </w:rPr>
        <w:t xml:space="preserve"> _________ 20</w:t>
      </w:r>
      <w:r>
        <w:rPr>
          <w:b w:val="0"/>
          <w:sz w:val="28"/>
          <w:szCs w:val="28"/>
        </w:rPr>
        <w:t xml:space="preserve">24 </w:t>
      </w:r>
      <w:r w:rsidRPr="00F81289">
        <w:rPr>
          <w:b w:val="0"/>
          <w:sz w:val="28"/>
          <w:szCs w:val="28"/>
        </w:rPr>
        <w:t>г.   №____</w:t>
      </w:r>
      <w:r w:rsidR="00DD55F1">
        <w:rPr>
          <w:b w:val="0"/>
          <w:sz w:val="28"/>
          <w:szCs w:val="28"/>
        </w:rPr>
        <w:t xml:space="preserve">                                                                                                       </w:t>
      </w:r>
    </w:p>
    <w:p w:rsidR="000E2221" w:rsidRDefault="000E2221" w:rsidP="004313C0">
      <w:pPr>
        <w:pStyle w:val="a3"/>
        <w:jc w:val="right"/>
        <w:rPr>
          <w:b w:val="0"/>
          <w:sz w:val="28"/>
          <w:szCs w:val="28"/>
        </w:rPr>
      </w:pP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Приложение 5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DD55F1" w:rsidRPr="000B0D53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DD55F1" w:rsidRDefault="00DD55F1" w:rsidP="004313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DD55F1" w:rsidRPr="000B0D53" w:rsidRDefault="00DD55F1" w:rsidP="004313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DD55F1" w:rsidRDefault="00DD55F1" w:rsidP="004313C0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8B1A80" w:rsidRDefault="008B1A80" w:rsidP="008B1A8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8B1A80" w:rsidRPr="00DA619F" w:rsidRDefault="008B1A80" w:rsidP="008B1A80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</w:t>
      </w:r>
      <w:r w:rsidRPr="00DA619F">
        <w:rPr>
          <w:b w:val="0"/>
          <w:sz w:val="28"/>
          <w:szCs w:val="28"/>
        </w:rPr>
        <w:t>»</w:t>
      </w:r>
    </w:p>
    <w:p w:rsidR="008B1A80" w:rsidRDefault="008B1A80" w:rsidP="008B1A8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216FF2" w:rsidRPr="00DA619F">
        <w:rPr>
          <w:b w:val="0"/>
          <w:sz w:val="28"/>
          <w:szCs w:val="28"/>
        </w:rPr>
        <w:t>от</w:t>
      </w:r>
      <w:proofErr w:type="gramEnd"/>
      <w:r w:rsidR="00216FF2">
        <w:rPr>
          <w:b w:val="0"/>
          <w:sz w:val="28"/>
          <w:szCs w:val="28"/>
        </w:rPr>
        <w:t xml:space="preserve"> 21.12.</w:t>
      </w:r>
      <w:r w:rsidR="00216FF2" w:rsidRPr="00DA619F">
        <w:rPr>
          <w:b w:val="0"/>
          <w:sz w:val="28"/>
          <w:szCs w:val="28"/>
        </w:rPr>
        <w:t>20</w:t>
      </w:r>
      <w:r w:rsidR="00216FF2">
        <w:rPr>
          <w:b w:val="0"/>
          <w:sz w:val="28"/>
          <w:szCs w:val="28"/>
        </w:rPr>
        <w:t xml:space="preserve">23 </w:t>
      </w:r>
      <w:r w:rsidR="00216FF2" w:rsidRPr="00DA619F">
        <w:rPr>
          <w:b w:val="0"/>
          <w:sz w:val="28"/>
          <w:szCs w:val="28"/>
        </w:rPr>
        <w:t>г.   №</w:t>
      </w:r>
      <w:r w:rsidR="00216FF2">
        <w:rPr>
          <w:b w:val="0"/>
          <w:sz w:val="28"/>
          <w:szCs w:val="28"/>
        </w:rPr>
        <w:t>19</w:t>
      </w:r>
    </w:p>
    <w:p w:rsidR="00DD55F1" w:rsidRDefault="00DD55F1" w:rsidP="00B0175B">
      <w:pPr>
        <w:pStyle w:val="a3"/>
        <w:rPr>
          <w:b w:val="0"/>
          <w:sz w:val="28"/>
          <w:szCs w:val="28"/>
        </w:rPr>
      </w:pPr>
    </w:p>
    <w:p w:rsidR="00DD55F1" w:rsidRDefault="00DD55F1" w:rsidP="00AA2488">
      <w:pPr>
        <w:pStyle w:val="a3"/>
        <w:jc w:val="right"/>
        <w:rPr>
          <w:b w:val="0"/>
          <w:sz w:val="28"/>
          <w:szCs w:val="28"/>
        </w:rPr>
      </w:pPr>
    </w:p>
    <w:p w:rsidR="00737B6E" w:rsidRPr="00737B6E" w:rsidRDefault="00DD55F1" w:rsidP="00737B6E">
      <w:pPr>
        <w:pStyle w:val="a5"/>
        <w:spacing w:after="0"/>
        <w:jc w:val="center"/>
        <w:rPr>
          <w:b/>
          <w:sz w:val="28"/>
          <w:szCs w:val="28"/>
        </w:rPr>
      </w:pPr>
      <w:r w:rsidRPr="00737B6E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Острогожского муниципального района Воронежской области и непрограммным направлениям деятельности), группам видов расходов классификации расходов бюджета </w:t>
      </w:r>
      <w:r w:rsidRPr="00737B6E">
        <w:rPr>
          <w:b/>
          <w:sz w:val="28"/>
        </w:rPr>
        <w:t>Острогожского муниципального района Воронежской области</w:t>
      </w:r>
      <w:r w:rsidRPr="00737B6E">
        <w:rPr>
          <w:b/>
          <w:sz w:val="28"/>
          <w:szCs w:val="28"/>
        </w:rPr>
        <w:t xml:space="preserve"> </w:t>
      </w:r>
      <w:r w:rsidR="00737B6E" w:rsidRPr="00737B6E">
        <w:rPr>
          <w:b/>
          <w:sz w:val="28"/>
          <w:szCs w:val="28"/>
        </w:rPr>
        <w:t>на 2024 год и на плановый период 2025 и 2026 годов</w:t>
      </w:r>
    </w:p>
    <w:p w:rsidR="00737B6E" w:rsidRDefault="00DD55F1" w:rsidP="00737B6E">
      <w:pPr>
        <w:pStyle w:val="a3"/>
        <w:rPr>
          <w:b w:val="0"/>
        </w:rPr>
      </w:pPr>
      <w:r>
        <w:rPr>
          <w:b w:val="0"/>
        </w:rPr>
        <w:t xml:space="preserve">                </w:t>
      </w:r>
    </w:p>
    <w:p w:rsidR="00DD55F1" w:rsidRDefault="00737B6E" w:rsidP="00C45F37">
      <w:pPr>
        <w:pStyle w:val="a3"/>
        <w:tabs>
          <w:tab w:val="left" w:pos="6663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45F37">
        <w:rPr>
          <w:b w:val="0"/>
        </w:rPr>
        <w:t xml:space="preserve">           </w:t>
      </w:r>
      <w:r>
        <w:rPr>
          <w:b w:val="0"/>
        </w:rPr>
        <w:t xml:space="preserve">  </w:t>
      </w:r>
      <w:proofErr w:type="gramStart"/>
      <w:r w:rsidR="00DD55F1">
        <w:rPr>
          <w:b w:val="0"/>
        </w:rPr>
        <w:t>Сумма  тыс.</w:t>
      </w:r>
      <w:proofErr w:type="gramEnd"/>
      <w:r w:rsidR="00C22345">
        <w:rPr>
          <w:b w:val="0"/>
        </w:rPr>
        <w:t xml:space="preserve"> </w:t>
      </w:r>
      <w:r w:rsidR="00DD55F1">
        <w:rPr>
          <w:b w:val="0"/>
        </w:rPr>
        <w:t>рублей</w:t>
      </w:r>
      <w:r w:rsidR="00DD55F1">
        <w:rPr>
          <w:b w:val="0"/>
        </w:rPr>
        <w:tab/>
      </w:r>
    </w:p>
    <w:p w:rsidR="00DD55F1" w:rsidRDefault="00DD55F1" w:rsidP="003D4358">
      <w:pPr>
        <w:pStyle w:val="a3"/>
        <w:tabs>
          <w:tab w:val="left" w:pos="1313"/>
        </w:tabs>
        <w:jc w:val="left"/>
        <w:rPr>
          <w:b w:val="0"/>
        </w:rPr>
      </w:pPr>
    </w:p>
    <w:tbl>
      <w:tblPr>
        <w:tblW w:w="15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52"/>
        <w:gridCol w:w="580"/>
        <w:gridCol w:w="520"/>
        <w:gridCol w:w="1620"/>
        <w:gridCol w:w="980"/>
        <w:gridCol w:w="1740"/>
        <w:gridCol w:w="1740"/>
        <w:gridCol w:w="1740"/>
      </w:tblGrid>
      <w:tr w:rsidR="007B483F" w:rsidRPr="007B483F" w:rsidTr="007B483F">
        <w:trPr>
          <w:trHeight w:val="331"/>
        </w:trPr>
        <w:tc>
          <w:tcPr>
            <w:tcW w:w="6252" w:type="dxa"/>
            <w:vMerge w:val="restart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80" w:type="dxa"/>
            <w:vMerge w:val="restart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4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74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74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B483F" w:rsidRPr="007B483F" w:rsidTr="007B483F">
        <w:trPr>
          <w:trHeight w:val="256"/>
        </w:trPr>
        <w:tc>
          <w:tcPr>
            <w:tcW w:w="6252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83F" w:rsidRPr="007B483F" w:rsidTr="007B483F">
        <w:trPr>
          <w:trHeight w:val="468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1 750 490,0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1 143 380,6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1 422 749,7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119 800,2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102 682,1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102 656,9</w:t>
            </w:r>
          </w:p>
        </w:tc>
      </w:tr>
      <w:tr w:rsidR="007B483F" w:rsidRPr="007B483F" w:rsidTr="007B483F">
        <w:trPr>
          <w:trHeight w:val="498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и  представительных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2 471,7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2 872,0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2 985,7</w:t>
            </w:r>
          </w:p>
        </w:tc>
      </w:tr>
      <w:tr w:rsidR="007B483F" w:rsidRPr="007B483F" w:rsidTr="007B483F">
        <w:trPr>
          <w:trHeight w:val="53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органов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власти  Острогожского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99 0 00 00000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2 471,7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2 872,0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2 985,7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Обеспечение деятельности Совета народных депутатов Острогожского муниципального района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99 1 00 00000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2 471,7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2 872,0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2 985,7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99 1 00 82010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2 434,1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2 821,0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2 933,9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99 1 00 82010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</w:tr>
      <w:tr w:rsidR="007B483F" w:rsidRPr="007B483F" w:rsidTr="007B483F">
        <w:trPr>
          <w:trHeight w:val="570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99 1 00 82010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7B483F" w:rsidRPr="007B483F" w:rsidTr="007B483F">
        <w:trPr>
          <w:trHeight w:val="760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32 767,1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32 605,8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32 767,1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32 605,8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32 767,1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32 605,8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исполнительной власти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32 767,1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32 605,8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21 855,9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24 797,5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25 934,6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6 650,2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3 795,1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3 566,3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506,2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506,2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3 729,8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3 507,0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3 542,1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органов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власти  Острогожского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органов власти по непрограммным расходам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99 2 00 51200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14 277,7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13 783,5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13 992,8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13 108,8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12 542,3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12 702,8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                                       программы»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13 108,8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12 542,3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12 702,8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отдела финансов администрации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13 108,8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12 542,3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12 702,8</w:t>
            </w:r>
          </w:p>
        </w:tc>
      </w:tr>
      <w:tr w:rsidR="007B483F" w:rsidRPr="007B483F" w:rsidTr="007B483F">
        <w:trPr>
          <w:trHeight w:val="133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органов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самоуправления(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9 788,6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10 186,7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10 572,5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3 316,2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2 351,6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2 126,3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 xml:space="preserve">Непрограммные расходы органов </w:t>
            </w:r>
            <w:proofErr w:type="gramStart"/>
            <w:r w:rsidRPr="007B483F">
              <w:rPr>
                <w:rFonts w:ascii="Times New Roman" w:hAnsi="Times New Roman"/>
              </w:rPr>
              <w:t>власти  Острогожского</w:t>
            </w:r>
            <w:proofErr w:type="gramEnd"/>
            <w:r w:rsidRPr="007B483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99 0 00 00000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1 241,2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1 290,0</w:t>
            </w:r>
          </w:p>
        </w:tc>
      </w:tr>
      <w:tr w:rsidR="007B483F" w:rsidRPr="007B483F" w:rsidTr="007B483F">
        <w:trPr>
          <w:trHeight w:val="60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Обеспечение деятельности Ревизионной комиссии Острогожского муниципального района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99 3 00 00000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1 241,2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1 290,0</w:t>
            </w:r>
          </w:p>
        </w:tc>
      </w:tr>
      <w:tr w:rsidR="007B483F" w:rsidRPr="007B483F" w:rsidTr="007B483F">
        <w:trPr>
          <w:trHeight w:val="1152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99 3 00 82010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1 112,6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1 175,8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1 222,9</w:t>
            </w:r>
          </w:p>
        </w:tc>
      </w:tr>
      <w:tr w:rsidR="007B483F" w:rsidRPr="007B483F" w:rsidTr="007B483F">
        <w:trPr>
          <w:trHeight w:val="57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99 3 00 82010</w:t>
            </w:r>
          </w:p>
        </w:tc>
        <w:tc>
          <w:tcPr>
            <w:tcW w:w="9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7 681,2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7 681,2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7 681,2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7 681,2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Резервный фонд администрации Острогожского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13 1 04 80540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5 681,2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Острогожского муниципального района (проведение аварийно-восстановительных работ и иных мероприятий, связанных с предупреждением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ликвидацией  последствий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стихийных бедствий и других чрезвычайных ситуаций)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13 1 04 80570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62 506,5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51 344,5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51 052,9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40 865,4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35 843,6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35 173,4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деятельности муниципального казенного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учреждения  "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Острогожский муниципальный районный архив»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2 982,5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3 133,7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3 247,5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районного архива»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2 982,5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3 133,7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3 247,5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2 446,8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2 552,8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2 655,0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534,2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591,0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4 565,4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 органами исполнительной власти Острогожского муниципального района, расходы которых не учтены в других подпрограммах муниципальной программы»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4 565,4</w:t>
            </w:r>
          </w:p>
        </w:tc>
        <w:tc>
          <w:tcPr>
            <w:tcW w:w="17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17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11 2 02 80200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3 851,0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7B483F" w:rsidRPr="007B483F" w:rsidTr="007B483F">
        <w:trPr>
          <w:trHeight w:val="112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11 2 02 80200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714,4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по осуществлению переданных полномочий»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3 967,0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4 009,0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4 163,0</w:t>
            </w:r>
          </w:p>
        </w:tc>
      </w:tr>
      <w:tr w:rsidR="007B483F" w:rsidRPr="007B483F" w:rsidTr="007B483F">
        <w:trPr>
          <w:trHeight w:val="100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548,0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567,0</w:t>
            </w:r>
          </w:p>
        </w:tc>
      </w:tr>
      <w:tr w:rsidR="007B483F" w:rsidRPr="007B483F" w:rsidTr="007B483F">
        <w:trPr>
          <w:trHeight w:val="1467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прав,   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11 3 01 78080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548,0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567,0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662,0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669,0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694,0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11 3 02 78090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656,1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663,9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690,4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актов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11 3 02 78090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7B483F" w:rsidRPr="007B483F" w:rsidTr="007B483F">
        <w:trPr>
          <w:trHeight w:val="13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11 3 03 78470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2 239,0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2 262,0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2 351,0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организации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осуществлению  деятельности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по опеке и попечительству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11 3 04 79430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2 178,5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2 207,1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2 295,2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организации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осуществлению  деятельности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по опеке и попечительству   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11 3 04 79430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деятельности муниципального казенного учреждения Управление делами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29 350,5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28 535,9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27 697,9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"Содержание и обеспечение деятельности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Муниципального  казённого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учреждения  «Управление делами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29 350,5</w:t>
            </w:r>
          </w:p>
        </w:tc>
        <w:tc>
          <w:tcPr>
            <w:tcW w:w="17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28 535,9</w:t>
            </w:r>
          </w:p>
        </w:tc>
        <w:tc>
          <w:tcPr>
            <w:tcW w:w="17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27 697,9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21 851,5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22 993,5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23 913,2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7 499,0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5 542,4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3 784,7</w:t>
            </w:r>
          </w:p>
        </w:tc>
      </w:tr>
      <w:tr w:rsidR="007B483F" w:rsidRPr="007B483F" w:rsidTr="007B483F">
        <w:trPr>
          <w:trHeight w:val="85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 имуществом»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4 763,0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4 534,4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4 712,2</w:t>
            </w:r>
          </w:p>
        </w:tc>
      </w:tr>
      <w:tr w:rsidR="007B483F" w:rsidRPr="007B483F" w:rsidTr="007B483F">
        <w:trPr>
          <w:trHeight w:val="537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«Совершенствование системы управления в сфере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имущественно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- земельных отношений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1 691,1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«Регулирование и совершенствование деятельности в сфере имущественных и земельных отношений»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1 691,1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</w:tr>
      <w:tr w:rsidR="007B483F" w:rsidRPr="007B483F" w:rsidTr="007B483F">
        <w:trPr>
          <w:trHeight w:val="63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Выполнение других расходных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обязательств(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12 1 01 80200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1 691,1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</w:tr>
      <w:tr w:rsidR="007B483F" w:rsidRPr="007B483F" w:rsidTr="007B483F">
        <w:trPr>
          <w:trHeight w:val="537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3 071,9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4 385,3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4 556,8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Отдела по земельным вопросам и управлению муниципальной собственностью администрации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3 071,9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4 385,3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4 556,8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2 792,2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4 078,0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4 237,4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307,3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319,4</w:t>
            </w:r>
          </w:p>
        </w:tc>
      </w:tr>
      <w:tr w:rsidR="007B483F" w:rsidRPr="007B483F" w:rsidTr="007B483F">
        <w:trPr>
          <w:trHeight w:val="103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11 619,3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10 966,5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11 167,3</w:t>
            </w:r>
          </w:p>
        </w:tc>
      </w:tr>
      <w:tr w:rsidR="007B483F" w:rsidRPr="007B483F" w:rsidTr="007B483F">
        <w:trPr>
          <w:trHeight w:val="31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7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13 3 02 80200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3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МКУ "Центр бухгалтерского учета"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11 319,3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10 966,5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11 167,3</w:t>
            </w:r>
          </w:p>
        </w:tc>
      </w:tr>
      <w:tr w:rsidR="007B483F" w:rsidRPr="007B483F" w:rsidTr="007B483F">
        <w:trPr>
          <w:trHeight w:val="126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9 333,0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9 691,8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10 079,6</w:t>
            </w:r>
          </w:p>
        </w:tc>
      </w:tr>
      <w:tr w:rsidR="007B483F" w:rsidRPr="007B483F" w:rsidTr="007B483F">
        <w:trPr>
          <w:trHeight w:val="622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1 985,2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1 273,6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1 086,6</w:t>
            </w:r>
          </w:p>
        </w:tc>
      </w:tr>
      <w:tr w:rsidR="007B483F" w:rsidRPr="007B483F" w:rsidTr="007B483F">
        <w:trPr>
          <w:trHeight w:val="7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7B483F" w:rsidRPr="007B483F" w:rsidTr="007B483F">
        <w:trPr>
          <w:trHeight w:val="7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5 258,8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32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Выполнения других расходных обязательств органов власти по непрограммным расходам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5 258,8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12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в целях возмещения понесенных бюджетами муниципальных образований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99 2 00 79220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5 258,8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8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917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«Защита населения и территории Острогожского муниципального района от чрезвычайных ситуаций, обеспечение пожарной безопасности и безопасности людей на водных объектах»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7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«Защита населения и территории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от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чрезвычайных ситуаций, природного и техногенного характера, обеспечение пожарной безопасности и безопасности людей на водных объектах»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5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«Иные мероприятия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мобработа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>)»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0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04 1 19 70350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7 097,2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6 150,3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6 404,3</w:t>
            </w:r>
          </w:p>
        </w:tc>
      </w:tr>
      <w:tr w:rsidR="007B483F" w:rsidRPr="007B483F" w:rsidTr="007B483F">
        <w:trPr>
          <w:trHeight w:val="498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7 097,2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6 150,3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6 404,3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«Защита населения и территории Острогожского муниципального района от чрезвычайных ситуаций, обеспечение пожарной безопасности и безопасности людей на водных объектах»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7 097,2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6 150,3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6 404,3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«Защита населения и территории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от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чрезвычайных ситуаций, природного и техногенного характера, обеспечение пожарной безопасности и безопасности людей на водных объектах»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«Иные мероприятия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мобработа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>)»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12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04 1 19 81430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защиты населения от чрезвычайных ситуаций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пожаров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04 1 19 81430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"Обеспечение деятельности муниципального казенного учреждения "Центр по гражданской обороне, защите от чрезвычайных ситуаций, единая дежурно-диспетчерская служба Острогожского муниципального района" на 2014-2025гг"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7 047,2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6 033,7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6 287,7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«Содержание и обеспечение деятельности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муниципального  казённого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учреждения  «Обеспечение деятельности муниципального казенного учреждения "Центр по гражданской обороне, защите от чрезвычайных ситуаций, единая дежурно-диспетчерская служба Острогожского муниципального района» на 2014-2025 гг.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7 047,2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6 033,7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6 287,7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6 920,0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5 941,3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6 195,3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239 631,2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96 931,5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117 879,6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4 246,3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4 272,2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4 383,7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3 941,2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4 115,6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4 275,3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деятельности муниципального казенного учреждения «Управление сельского хозяйства Острогожского муниципального района на 2020-2025 годы»»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3 941,2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4 115,6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4 275,3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муниципального казенного учреждения «Управление сельского хозяйства Острогожского муниципального района»»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3 941,2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4 115,6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4 275,3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учреждений(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3 827,5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3 993,5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4 153,2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 органами исполнительной власти Острогожского муниципального района, расходы которых не учтены в других подпрограммах муниципальной программы»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Мероприятия на осуществление полномочий по организации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деятельности  по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отлову и содержанию безнадзорных животных 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11 2 02 78800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11 2 02 78450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13 663,9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13 989,6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14 469,3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транспортной системы и дорожного хозяйства"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13 663,9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13 989,6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14 469,3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дорожного хозяйства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13 663,9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13 989,6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14 469,3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эффективности использования автобусного парка организациями транспорта в Острогожском муниципальном районе"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13 663,9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13 989,6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14 469,3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тарифам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S9260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9 535,7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9 861,4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10 341,1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09 2 06 79260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113 784,3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60 500,5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91 241,7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транспортной системы и дорожного хозяйства"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113 784,3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60 500,5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91 241,7</w:t>
            </w:r>
          </w:p>
        </w:tc>
      </w:tr>
      <w:tr w:rsidR="007B483F" w:rsidRPr="007B483F" w:rsidTr="007B483F">
        <w:trPr>
          <w:trHeight w:val="56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дорожного хозяйства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113 784,3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60 500,5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91 241,7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"Ремонт дорог"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113 784,3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60 500,5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91 241,7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ремонт и содержание автомобильных дорог общего пользования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значения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09 2 03 88060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24 840,1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27 076,9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27 633,2</w:t>
            </w:r>
          </w:p>
        </w:tc>
      </w:tr>
      <w:tr w:rsidR="007B483F" w:rsidRPr="007B483F" w:rsidTr="007B483F">
        <w:trPr>
          <w:trHeight w:val="53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S8850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88 944,2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33 423,6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63 608,5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107 936,7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18 169,2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общеобразовательных учреждений»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капитальное вложение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S9760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2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района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"Модернизация и развитие коммунальной инфраструктуры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69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"Газификация Острогожского муниципального района и модернизация котельных, расположенных на территории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капитальные вложения в объекты теплоснабжения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03 4 01 79760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«Экономическое развитие и формирование благоприятного инвестиционного климата»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3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58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«Предоставление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субсидий  для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субсидирования части затрат субъектов малого и среднего предпринимательства»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53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на поддержку развития малого и среднего предпринимательства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)(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08 1 01 80210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245 154,4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7 544,1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17 964,1</w:t>
            </w:r>
          </w:p>
        </w:tc>
      </w:tr>
      <w:tr w:rsidR="007B483F" w:rsidRPr="007B483F" w:rsidTr="007B483F">
        <w:trPr>
          <w:trHeight w:val="32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35 441,8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6 678,2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17 098,2</w:t>
            </w:r>
          </w:p>
        </w:tc>
      </w:tr>
      <w:tr w:rsidR="007B483F" w:rsidRPr="007B483F" w:rsidTr="007B483F">
        <w:trPr>
          <w:trHeight w:val="116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района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68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"Обеспечение энергосбережения и повышение энергетической эффективности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4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мероприятий на уличное освещение"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100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на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03 2 03 78140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106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района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19 916,2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"Модернизация и развитие коммунальной инфраструктуры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19 916,2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Основные мероприятия "Приобретение коммунальной техники"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11 910,0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расходов на приобретение коммунальной специализированной техники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оборудования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03 4 03 78620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11 910,0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2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предприятий"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03 4 04 00000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8 006,2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79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03 4 04 79120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8 006,2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94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«Охрана окружающей среды, воспроизводства и использование природных ресурсов»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14 296,0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10 200,0</w:t>
            </w:r>
          </w:p>
        </w:tc>
      </w:tr>
      <w:tr w:rsidR="007B483F" w:rsidRPr="007B483F" w:rsidTr="007B483F">
        <w:trPr>
          <w:trHeight w:val="41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по охране окружающей среды»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14 296,0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10 200,0</w:t>
            </w:r>
          </w:p>
        </w:tc>
      </w:tr>
      <w:tr w:rsidR="007B483F" w:rsidRPr="007B483F" w:rsidTr="007B483F">
        <w:trPr>
          <w:trHeight w:val="580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Организация системы раздельного накопления твердых коммунальных отходов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06 0 01 78000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10 296,0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10 200,0</w:t>
            </w:r>
          </w:p>
        </w:tc>
      </w:tr>
      <w:tr w:rsidR="007B483F" w:rsidRPr="007B483F" w:rsidTr="007B483F">
        <w:trPr>
          <w:trHeight w:val="580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приобретение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06 0 01 79820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94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мероприятий по формированию экологической культуры раздельного накопления твердых коммунальных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отходов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06 0 01 79340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2 000,2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107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района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70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"Обеспечение энергосбережения и повышение энергетической эффективности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40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мероприятий на уличное освещение"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41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мероприятий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на  уличное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освещение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03 2 03 78670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Подпрограмма"Сохранность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и реконструкция военно-мемориальных объектов Острогожского муниципального района в   2017 - 2025 годах"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05 7 00 00000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реконструкции, ремонта и восстановление воинских захоронений на территории района"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05 7 02 00000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Обустройство и восстановление воинских захоронений на территории Воронежской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области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7 02 S8530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207 712,3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48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Pr="007B483F">
              <w:rPr>
                <w:rFonts w:ascii="Times New Roman" w:hAnsi="Times New Roman"/>
                <w:sz w:val="20"/>
                <w:szCs w:val="20"/>
              </w:rPr>
              <w:br/>
              <w:t xml:space="preserve">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 в обеспечении доступным и комфортным жильём населения, модернизация и развитие коммунальной 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160 123,2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«Модернизация и развитие коммунальной инфраструктуры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160 123,2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"Газификация Острогожского муниципального района и модернизация котельных, расположенных на территории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1 122,8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межбюджетные трансферты на капитальные вложения в объекты коммунальной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инфраструктуры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03 4 01 79780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1 122,8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F5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159 000,4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F5 52430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159 000,4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47 589,1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«Комплексное развитие сельских территорий Острогожского муниципального района Воронежской области на 2020-2025 годы»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47 589,1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47 589,1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L5760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19 427,1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комплексного развития сельских территорий (дополнительные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расходы)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А5760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28 162,0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2 922,0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1 982,5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2 922,0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1 982,5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«Охрана окружающей среды, воспроизводства и использование природных ресурсов»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по охране окружающей среды»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06 0 01 80400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756 198,2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770 124,3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812 067,2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01 0 00 00000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715 746,1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726 123,1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764 784,9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162 803,4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157 389,6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163 210,0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162 803,4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157 389,6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163 210,0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казенных учреждений дошкольного образования»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82 419,6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73 718,2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74 811,5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40 785,1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41 440,1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43 097,6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30 115,3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25 458,9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24 894,7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</w:tr>
      <w:tr w:rsidR="007B483F" w:rsidRPr="007B483F" w:rsidTr="007B483F">
        <w:trPr>
          <w:trHeight w:val="917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приведение территорий дошкольных образовательных организаций к нормативным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требованиям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S8180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дошкольного образования»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01 1  04  00000  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80 383,8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83 671,4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88 398,5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дошкольного образования 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01 1  04  78290  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80 383,8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83 671,4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88 398,5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01 1  04  78290  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78 041,1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81 998,0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86 630,5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01 1  04  78290  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2 342,7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1 673,4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1 768,0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485 190,8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498 656,7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529 413,0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01 2 00 00000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485 190,8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498 656,7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529 413,0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общеобразовательных учреждений»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83 932,5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78 273,1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83 114,8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57 169,5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46 234,2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51 075,9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</w:tr>
      <w:tr w:rsidR="007B483F" w:rsidRPr="007B483F" w:rsidTr="007B483F">
        <w:trPr>
          <w:trHeight w:val="792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Ежемесячное денежное вознаграждение за классное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руководство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01 2 01 53030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</w:tr>
      <w:tr w:rsidR="007B483F" w:rsidRPr="007B483F" w:rsidTr="007B483F">
        <w:trPr>
          <w:trHeight w:val="8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S8940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7B483F" w:rsidRPr="007B483F" w:rsidTr="007B483F">
        <w:trPr>
          <w:trHeight w:val="12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01 2 01 78400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374 345,1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389 514,4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417 272,0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01 2 02 78120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374 345,1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389 514,4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417 272,0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01 2 02 78120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351 117,0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372 183,8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398 831,1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01 2 02 78120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16 376,5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17 330,6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18 440,9</w:t>
            </w:r>
          </w:p>
        </w:tc>
      </w:tr>
      <w:tr w:rsidR="007B483F" w:rsidRPr="007B483F" w:rsidTr="007B483F">
        <w:trPr>
          <w:trHeight w:val="642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S8190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6 851,6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учащихся общеобразовательных учреждений района молочной продукцией»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5 210,4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5 418,8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по обеспечению учащихся общеобразовательных учреждений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03 S8130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5 210,4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5 418,8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«Капитальный ремонт муниципальных образовательных учреждений общего образования»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6 277,8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4 226,4</w:t>
            </w:r>
          </w:p>
        </w:tc>
      </w:tr>
      <w:tr w:rsidR="007B483F" w:rsidRPr="007B483F" w:rsidTr="007B483F">
        <w:trPr>
          <w:trHeight w:val="763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04 S9620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6 277,8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4 226,4</w:t>
            </w:r>
          </w:p>
        </w:tc>
      </w:tr>
      <w:tr w:rsidR="007B483F" w:rsidRPr="007B483F" w:rsidTr="007B483F">
        <w:trPr>
          <w:trHeight w:val="66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01 2 05 00000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</w:tr>
      <w:tr w:rsidR="007B483F" w:rsidRPr="007B483F" w:rsidTr="007B483F">
        <w:trPr>
          <w:trHeight w:val="1008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05 L3040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</w:tr>
      <w:tr w:rsidR="007B483F" w:rsidRPr="007B483F" w:rsidTr="007B483F">
        <w:trPr>
          <w:trHeight w:val="318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77 777,8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82 011,4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86 208,7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дополнительного образования»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01 3 00 00000 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44 279,5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45 201,9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46 869,4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деятельности  муниципальных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казённых образовательных  учреждений дополнительного образования детей»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44 227,9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45 201,9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46 869,4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39 580,0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40 780,2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42 411,5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3 822,1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3 595,9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3 632,1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организации дополнительного образования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детей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01  3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01 S8420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28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33 498,3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36 809,5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537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«Художественно-эстетическое образование детей в учреждениях дополнительного образования»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33 498,3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36 809,5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537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осуществление учебного процесса с целью достижения высоких результатов в художественно- эстетическом образовании детей»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33 498,3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36 809,5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30 344,5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33 903,8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36 298,1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3 108,4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2 860,3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2 995,8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157,7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195,4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181,9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 «Создание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</w:tr>
      <w:tr w:rsidR="007B483F" w:rsidRPr="007B483F" w:rsidTr="007B483F">
        <w:trPr>
          <w:trHeight w:val="49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«Молодежь (2014-2025годы)»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</w:tr>
      <w:tr w:rsidR="007B483F" w:rsidRPr="007B483F" w:rsidTr="007B483F">
        <w:trPr>
          <w:trHeight w:val="55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«Духовно-нравственное воспитание молодежи»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7B483F" w:rsidRPr="007B483F" w:rsidTr="007B483F">
        <w:trPr>
          <w:trHeight w:val="8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02 4 01 80310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«Решение социально-экономических проблем молодежи»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02 4 02 80310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асоциальных явлений в молодежной среде»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02 4 03 80310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«Гражданское, правовое становление, патриотическое и нравственное воспитание молодежи»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02 4 04 00000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02 4 04 80310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интеллектуального, творческого и физического развития молодежи, поддержка талантливой молодежи»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02 4 05 00000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02 4 05 80310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системы подготовки и переподготовки кадров и актива, работа с детско-юношескими общественными объединениями и организациями»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02 4 06 00000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02 4 06 80310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деятельности детско-юношеских, молодежных организаций и объединений, действующих в городе и районе»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02 4 07 00000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02 4 07 80310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30 268,5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31 871,2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33 053,6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26 395,3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27 797,8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28 918,4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ЕВ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ЕВ 51790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3 873,2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4 073,4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4 135,2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Основное мероприятие «Создание условий для отдыха, оздоровления и занятости детей и подростков»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1 025,7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1 125,5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1 069,4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01 4 01 88320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01 4 01 88320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465,2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565,0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508,9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Организация  отдыха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и оздоровления детей и молодежи»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2 847,5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2 947,9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3 065,8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оздоровлению детей (Социальное обеспечение и иные выплаты населению) 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S8410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505,6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549,3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для организации отдыха и оздоровления детей и молодежи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S8320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2 064,5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2 142,5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2 239,1</w:t>
            </w:r>
          </w:p>
        </w:tc>
      </w:tr>
      <w:tr w:rsidR="007B483F" w:rsidRPr="007B483F" w:rsidTr="007B483F">
        <w:trPr>
          <w:trHeight w:val="80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для организации отдыха и оздоровления детей и молодежи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) (Социальное обеспечение и иные выплаты населению) 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S8320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реализации муниципальной программы (расходы на обеспечение деятельности органов местного самоуправления)»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01 5 00 00000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4 427,1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5 260,5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5 456,2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4 427,1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5 260,5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5 456,2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органов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самоуправления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4 136,4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4 959,7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5 158,1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290,7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298,1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(расходы на обеспечение деятельности прочих учреждений: муниципального казенного учреждения «Централизованная бухгалтерия муниципальных учреждений образования» и методический кабинет)»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01 6 00 00000 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19 045,3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19 614,4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19 836,3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прочих учреждений: муниципального казённого учреждения "Централизованная бухгалтерия муниципальных учреждений образования"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  районного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методического кабинета»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19 045,3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19 614,4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19 836,3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17 449,4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17 676,5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18 383,6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1 545,9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1 937,9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(Социальное обеспечение и иные выплаты населению) 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58 602,9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62 455,2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67 185,1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53 551,9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57 165,9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61 694,7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53 162,8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57 152,9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61 681,7</w:t>
            </w:r>
          </w:p>
        </w:tc>
      </w:tr>
      <w:tr w:rsidR="007B483F" w:rsidRPr="007B483F" w:rsidTr="007B483F">
        <w:trPr>
          <w:trHeight w:val="537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библиотечного обслуживания населения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29 624,5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31 478,6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34 060,3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«Доведение информационных ресурсов библиотеки до пользователей»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29 413,5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31 267,3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33 842,6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26 155,2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28 745,2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31 199,6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3 258,3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2 643,0</w:t>
            </w:r>
          </w:p>
        </w:tc>
      </w:tr>
      <w:tr w:rsidR="007B483F" w:rsidRPr="007B483F" w:rsidTr="007B483F">
        <w:trPr>
          <w:trHeight w:val="6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"Комплектование библиотечного фонда библиотек современными источниками информации"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211,04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211,34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217,66</w:t>
            </w:r>
          </w:p>
        </w:tc>
      </w:tr>
      <w:tr w:rsidR="007B483F" w:rsidRPr="007B483F" w:rsidTr="007B483F">
        <w:trPr>
          <w:trHeight w:val="6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03 L5190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211,04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211,34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217,66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культурного досуга населения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22 878,3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25 674,3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27 621,5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муниципального бюджетного учреждения по развитию традиционного народного творчества, проведению фестивалей, конкурсов, концертов»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22 878,3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25 674,3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26 439,2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учреждений(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22 878,3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24 562,4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26 439,2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"Участие в проектной и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грантовой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деятельности, изготовление ПСД на строительство, строительство многофункционального центра в г. Острогожске"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1 182,3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человек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02 L4670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1 182,3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выполнения других обязательств муниципалитета»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05 6 00 00000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районных мероприятий по проведению праздников по памятным датам»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05 6 01 00000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культуры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кинематографии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05 6 01 64860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0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Муниципальная программа Острогожского муниципального района "Эффективное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389,1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«Поддержка социально ориентированных некоммерческих организаций в Острогожском муниципальном районе 2018-2022гг»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«Финансирование проектов общественных организаций и объединений Острогожского муниципального района"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культуры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кинематографии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11 6 01 64860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5 051,0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5 289,3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5 490,4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5 051,0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5 289,3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5 490,4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2 065,0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2 207,0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2 294,5</w:t>
            </w:r>
          </w:p>
        </w:tc>
      </w:tr>
      <w:tr w:rsidR="007B483F" w:rsidRPr="007B483F" w:rsidTr="007B483F">
        <w:trPr>
          <w:trHeight w:val="537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отдела культуры администрации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2 065,0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2 207,0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2 294,5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2 019,0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2 145,1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2 230,5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05 3 01 82010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  <w:tr w:rsidR="007B483F" w:rsidRPr="007B483F" w:rsidTr="007B483F">
        <w:trPr>
          <w:trHeight w:val="537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деятельности муниципального казенного учреждения централизованная бухгалтерия»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3 082,3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3 195,9</w:t>
            </w:r>
          </w:p>
        </w:tc>
      </w:tr>
      <w:tr w:rsidR="007B483F" w:rsidRPr="007B483F" w:rsidTr="007B483F">
        <w:trPr>
          <w:trHeight w:val="537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функционирования  МКУ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«Централизованная бухгалтерия муниципальных учреждений культуры Острогожского муниципального района»»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3 082,3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3 195,9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2 697,1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2 763,0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2 874,8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319,3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321,1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22 855,1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26 441,3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27 335,9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5 333,5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5 546,9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 «Создание безопасных условий для проживания, социальная </w:t>
            </w: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поддержка и повышение качества жизни граждан, развитие доступной среды»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02 6 00 00000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выплат пенсий за выслугу лет и единовременного пособия при выходе на пенсию муниципальным служащим, имеющим право получения»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02 6 01 00000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Острогожского муниципального района (Социальное обеспечение и иные выплаты населению)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02 6 01 80470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16 760,1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20 124,6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20 797,3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01 0  00  00000  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15 600,9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16 303,9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16 954,2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01 7  00  00000   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15 600,9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16 303,9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16 954,2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«Выплата компенсации родителям (законным представителям) 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01 1  02  00000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215,2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01 1 02 78150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215,2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выплат приемной семье на содержание подопечных детей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01 7 04 00000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на обеспечение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01 7 04 78541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01 7 05 00000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3 402,0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3 497,0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3 739,0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полномочий  на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обеспечение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01 7 05 78542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3 402,0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3 497,0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3 739,0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01 7 06 00000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8 900,0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9 200,0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на обеспечение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01 7 06 78543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8 900,0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9 200,0</w:t>
            </w:r>
          </w:p>
        </w:tc>
      </w:tr>
      <w:tr w:rsidR="007B483F" w:rsidRPr="007B483F" w:rsidTr="007B483F">
        <w:trPr>
          <w:trHeight w:val="102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обеспечения доступным и комфортным жильем населения Острогожского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337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03 1 01 00000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58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1 01 L4970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761,5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769,8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769,8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6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общеобразовательных учреждений»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67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(Социальное обеспечение и иные выплаты населению)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Острогожского муниципального района  «Создание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«Повышение качества жизни пожилых людей в Острогожском муниципальном районе на 2014-2023гг»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районных общественных организаций, работающих с пожилыми одинокими гражданами»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02 1 08 00000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политики (Закупка товаров, работ и услуг для обеспечения государственных (муниципальных) нужд)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02 1 08 80490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«Доступная среда 2014-2023гг»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«Социальная поддержка общественных организаций инвалидов»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02 2 06 00000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02 2 06 80490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среди населения Острогожского муниципального района на 2014-2023гг"»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Организация  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проведение  акций,  конкурсов, фестивалей,    направленных    на    профилактику экстремизма и развитие толерантности»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02 3 05 00000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02 3 05 80490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«Научно-методическое    и     информационное обеспечение    работы,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направленной  на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профилактику     асоциальных явлений   среди  населения   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02 3 06 00000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02 3 06 80490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правового сознания и предупреждение опасного поведения участников дорожного движения»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политики (Закупка товаров, работ и услуг для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обеспечения  государственных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02 3 10 80490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«Развитие системы обучения детей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  подростков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основам   безопасности   дорожного   движения»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02 3 11 80490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«Демографическое развитие Острогожского муниципального района на 2014-2025 годы»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02 5 00 00000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«Укрепление здоровья детей и подростков»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02 5 03 00000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02 5 03 80490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182 965,2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44 858,5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247 815,3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38 951,7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44 858,5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71 135,6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9 763,8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15 706,4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16 055,7</w:t>
            </w:r>
          </w:p>
        </w:tc>
      </w:tr>
      <w:tr w:rsidR="007B483F" w:rsidRPr="007B483F" w:rsidTr="007B483F">
        <w:trPr>
          <w:trHeight w:val="315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дополнительного образования»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9 763,8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15 706,4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16 055,7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образовательных учреждений»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9 763,8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15 706,4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16 055,7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4 092,3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11 314,9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11 764,5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3 856,9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2 576,9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2 476,6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1 814,6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1 814,6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Cs/>
                <w:sz w:val="20"/>
                <w:szCs w:val="20"/>
              </w:rPr>
              <w:t>1 814,6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 физической культуры и спорта"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29 187,9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29 152,1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55 079,9</w:t>
            </w:r>
          </w:p>
        </w:tc>
      </w:tr>
      <w:tr w:rsidR="007B483F" w:rsidRPr="007B483F" w:rsidTr="007B483F">
        <w:trPr>
          <w:trHeight w:val="606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«Организация и проведение физкультурных и спортивных мероприятий в Острогожском муниципальном районе»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3 666,0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3 066,0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3 166,0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календарного плана официальных физкультурных мероприятий и спортивных мероприятий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07 1 01 80410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07 1 01 80410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1 165,0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419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новное мероприятие "Вовлечение </w:t>
            </w:r>
            <w:r w:rsidRPr="007B483F">
              <w:rPr>
                <w:rFonts w:ascii="Times New Roman" w:hAnsi="Times New Roman"/>
                <w:sz w:val="20"/>
                <w:szCs w:val="20"/>
              </w:rPr>
              <w:t>населения в занятия физической культуры и массовым спортом"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созданию условий для развития физической культуры и массового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спорта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02 S8790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</w:tr>
      <w:tr w:rsidR="007B483F" w:rsidRPr="007B483F" w:rsidTr="007B483F">
        <w:trPr>
          <w:trHeight w:val="40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спорта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в  Острогожском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25 521,9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26 086,1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26 724,0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учреждений»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25 521,9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26 086,1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26 724,0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16 463,8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16 355,7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16 797,8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6 478,9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7 151,2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7 347,0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«Строительство и реконструкция спортивных сооружений в Острогожском муниципальном районе»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25 189,9</w:t>
            </w:r>
          </w:p>
        </w:tc>
      </w:tr>
      <w:tr w:rsidR="007B483F" w:rsidRPr="007B483F" w:rsidTr="007B483F">
        <w:trPr>
          <w:trHeight w:val="41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Региональный проект «Бизнес-спринт (Я выбираю спорт)»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25 189,9</w:t>
            </w:r>
          </w:p>
        </w:tc>
      </w:tr>
      <w:tr w:rsidR="007B483F" w:rsidRPr="007B483F" w:rsidTr="007B483F">
        <w:trPr>
          <w:trHeight w:val="69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закупку и монтаж оборудования для создания "умных" спортивных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площадок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L7530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15 189,9</w:t>
            </w:r>
          </w:p>
        </w:tc>
      </w:tr>
      <w:tr w:rsidR="007B483F" w:rsidRPr="007B483F" w:rsidTr="007B483F">
        <w:trPr>
          <w:trHeight w:val="763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создание "умных" спортивных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площадок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S9190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144 013,5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815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72 483,5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обеспечения доступным и комфортным жильем населения Острогожского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72 483,5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10 1 03 00000 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72 483,5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L5760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52 423,4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54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комплексного развития сельских территорий (дополнительные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расходы)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А5760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20 060,1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Развитие физической культуры и спорта"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«Строительство и реконструкция спортивных сооружений в Острогожском муниципальном районе»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спортивных объектов муниципальной собственности»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7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Обеспечение мероприятий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01 S8100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71 530,0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муниципальным долгом и расходов на обслуживание муниципального долга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13 1 05 00000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Процентные платежи по муниципальному долгу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13 1 05 87880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114 452,8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24 201,9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51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20 843,6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20 201,9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20 843,6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20 201,9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20 843,6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20 201,9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полномочий органам местного самоуправления Воронежской области по выравниванию бюджетной обеспеченности поселений (Межбюджетные трансферты) 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13 2 02 78050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10 742,0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9 339,0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9 687,0</w:t>
            </w:r>
          </w:p>
        </w:tc>
      </w:tr>
      <w:tr w:rsidR="007B483F" w:rsidRPr="007B483F" w:rsidTr="007B483F">
        <w:trPr>
          <w:trHeight w:val="301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поселений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S8020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10 101,6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10 862,9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11 691,4</w:t>
            </w:r>
          </w:p>
        </w:tc>
      </w:tr>
      <w:tr w:rsidR="007B483F" w:rsidRPr="007B483F" w:rsidTr="007B483F">
        <w:trPr>
          <w:trHeight w:val="249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93 609,2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муниципального района»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13 2 00 00000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93 609,2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сбалансированность бюджетов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поселений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03 S8090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63 263,5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13 2 06 00000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30 345,7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52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  на приобретение служебного автотранспорта органам местного самоуправления поселений Острогожского муниципального района Воронежской области (Межбюджетные трансферты)</w:t>
            </w:r>
          </w:p>
        </w:tc>
        <w:tc>
          <w:tcPr>
            <w:tcW w:w="5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13 2 06 79180</w:t>
            </w:r>
          </w:p>
        </w:tc>
        <w:tc>
          <w:tcPr>
            <w:tcW w:w="9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74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DD55F1" w:rsidRPr="00C10D1A" w:rsidRDefault="00DD55F1" w:rsidP="003D4358">
      <w:pPr>
        <w:pStyle w:val="a3"/>
        <w:tabs>
          <w:tab w:val="left" w:pos="1313"/>
        </w:tabs>
        <w:jc w:val="left"/>
        <w:rPr>
          <w:b w:val="0"/>
        </w:rPr>
      </w:pPr>
    </w:p>
    <w:p w:rsidR="00DD55F1" w:rsidRDefault="00DD55F1" w:rsidP="00760FA6">
      <w:pPr>
        <w:pStyle w:val="a3"/>
        <w:jc w:val="right"/>
        <w:rPr>
          <w:b w:val="0"/>
        </w:rPr>
      </w:pPr>
    </w:p>
    <w:p w:rsidR="00DD55F1" w:rsidRPr="00394ABC" w:rsidRDefault="00DD55F1" w:rsidP="00760FA6">
      <w:pPr>
        <w:pStyle w:val="a3"/>
        <w:jc w:val="right"/>
        <w:rPr>
          <w:b w:val="0"/>
        </w:rPr>
      </w:pPr>
    </w:p>
    <w:p w:rsidR="006D464C" w:rsidRPr="00645026" w:rsidRDefault="00DD55F1" w:rsidP="006D464C">
      <w:pPr>
        <w:spacing w:after="0"/>
        <w:rPr>
          <w:rFonts w:ascii="Times New Roman" w:hAnsi="Times New Roman"/>
          <w:sz w:val="28"/>
          <w:szCs w:val="28"/>
        </w:rPr>
      </w:pPr>
      <w:r w:rsidRPr="00645026">
        <w:rPr>
          <w:rFonts w:ascii="Times New Roman" w:hAnsi="Times New Roman"/>
          <w:sz w:val="28"/>
          <w:szCs w:val="28"/>
        </w:rPr>
        <w:t xml:space="preserve">            </w:t>
      </w:r>
      <w:r w:rsidR="006D464C" w:rsidRPr="00645026">
        <w:rPr>
          <w:rFonts w:ascii="Times New Roman" w:hAnsi="Times New Roman"/>
          <w:sz w:val="28"/>
          <w:szCs w:val="28"/>
        </w:rPr>
        <w:t xml:space="preserve">Глава Острогожского </w:t>
      </w:r>
    </w:p>
    <w:p w:rsidR="006D464C" w:rsidRPr="00645026" w:rsidRDefault="006D464C" w:rsidP="006D464C">
      <w:pPr>
        <w:spacing w:after="0"/>
        <w:rPr>
          <w:rFonts w:ascii="Times New Roman" w:hAnsi="Times New Roman"/>
          <w:sz w:val="28"/>
          <w:szCs w:val="28"/>
        </w:rPr>
      </w:pPr>
      <w:r w:rsidRPr="00645026">
        <w:rPr>
          <w:rFonts w:ascii="Times New Roman" w:hAnsi="Times New Roman"/>
          <w:sz w:val="28"/>
          <w:szCs w:val="28"/>
        </w:rPr>
        <w:tab/>
      </w:r>
      <w:proofErr w:type="gramStart"/>
      <w:r w:rsidRPr="0064502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45026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645026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645026">
        <w:rPr>
          <w:rFonts w:ascii="Times New Roman" w:hAnsi="Times New Roman"/>
          <w:sz w:val="28"/>
          <w:szCs w:val="28"/>
        </w:rPr>
        <w:t xml:space="preserve">   </w:t>
      </w: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F81289">
        <w:rPr>
          <w:b w:val="0"/>
          <w:sz w:val="28"/>
          <w:szCs w:val="28"/>
        </w:rPr>
        <w:t xml:space="preserve">риложение </w:t>
      </w:r>
      <w:r w:rsidR="001E4024">
        <w:rPr>
          <w:b w:val="0"/>
          <w:sz w:val="28"/>
          <w:szCs w:val="28"/>
        </w:rPr>
        <w:t>5</w:t>
      </w:r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C63F79" w:rsidRPr="00F81289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C63F79" w:rsidRDefault="00C63F79" w:rsidP="00C63F7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C63F79" w:rsidRPr="00F81289" w:rsidRDefault="00C63F79" w:rsidP="00C63F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DD55F1" w:rsidRDefault="00C63F79" w:rsidP="00C63F79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от</w:t>
      </w:r>
      <w:proofErr w:type="gramEnd"/>
      <w:r w:rsidRPr="00F81289">
        <w:rPr>
          <w:b w:val="0"/>
          <w:sz w:val="28"/>
          <w:szCs w:val="28"/>
        </w:rPr>
        <w:t xml:space="preserve"> _________ 20</w:t>
      </w:r>
      <w:r>
        <w:rPr>
          <w:b w:val="0"/>
          <w:sz w:val="28"/>
          <w:szCs w:val="28"/>
        </w:rPr>
        <w:t xml:space="preserve">24 </w:t>
      </w:r>
      <w:r w:rsidRPr="00F81289">
        <w:rPr>
          <w:b w:val="0"/>
          <w:sz w:val="28"/>
          <w:szCs w:val="28"/>
        </w:rPr>
        <w:t>г.   №____</w:t>
      </w:r>
    </w:p>
    <w:p w:rsidR="00363279" w:rsidRDefault="00363279" w:rsidP="004313C0">
      <w:pPr>
        <w:pStyle w:val="a3"/>
        <w:jc w:val="right"/>
        <w:rPr>
          <w:b w:val="0"/>
          <w:sz w:val="28"/>
          <w:szCs w:val="28"/>
        </w:rPr>
      </w:pP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6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DD55F1" w:rsidRPr="000B0D53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DD55F1" w:rsidRDefault="00DD55F1" w:rsidP="004313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DD55F1" w:rsidRPr="000B0D53" w:rsidRDefault="00DD55F1" w:rsidP="004313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D55F1" w:rsidRPr="00DA619F" w:rsidRDefault="00DD55F1" w:rsidP="004313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DD55F1" w:rsidRDefault="00DD55F1" w:rsidP="004313C0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8B1A80" w:rsidRDefault="008B1A80" w:rsidP="008B1A8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8B1A80" w:rsidRPr="00DA619F" w:rsidRDefault="008B1A80" w:rsidP="008B1A80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</w:t>
      </w:r>
      <w:r w:rsidRPr="00DA619F">
        <w:rPr>
          <w:b w:val="0"/>
          <w:sz w:val="28"/>
          <w:szCs w:val="28"/>
        </w:rPr>
        <w:t>»</w:t>
      </w:r>
    </w:p>
    <w:p w:rsidR="008B1A80" w:rsidRDefault="008B1A80" w:rsidP="008B1A8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216FF2" w:rsidRPr="00DA619F">
        <w:rPr>
          <w:b w:val="0"/>
          <w:sz w:val="28"/>
          <w:szCs w:val="28"/>
        </w:rPr>
        <w:t>от</w:t>
      </w:r>
      <w:proofErr w:type="gramEnd"/>
      <w:r w:rsidR="00216FF2">
        <w:rPr>
          <w:b w:val="0"/>
          <w:sz w:val="28"/>
          <w:szCs w:val="28"/>
        </w:rPr>
        <w:t xml:space="preserve"> 21.12.</w:t>
      </w:r>
      <w:r w:rsidR="00216FF2" w:rsidRPr="00DA619F">
        <w:rPr>
          <w:b w:val="0"/>
          <w:sz w:val="28"/>
          <w:szCs w:val="28"/>
        </w:rPr>
        <w:t>20</w:t>
      </w:r>
      <w:r w:rsidR="00216FF2">
        <w:rPr>
          <w:b w:val="0"/>
          <w:sz w:val="28"/>
          <w:szCs w:val="28"/>
        </w:rPr>
        <w:t xml:space="preserve">23 </w:t>
      </w:r>
      <w:r w:rsidR="00216FF2" w:rsidRPr="00DA619F">
        <w:rPr>
          <w:b w:val="0"/>
          <w:sz w:val="28"/>
          <w:szCs w:val="28"/>
        </w:rPr>
        <w:t>г.   №</w:t>
      </w:r>
      <w:r w:rsidR="00216FF2">
        <w:rPr>
          <w:b w:val="0"/>
          <w:sz w:val="28"/>
          <w:szCs w:val="28"/>
        </w:rPr>
        <w:t>19</w:t>
      </w:r>
    </w:p>
    <w:p w:rsidR="00DD55F1" w:rsidRDefault="00DD55F1" w:rsidP="000834F0">
      <w:pPr>
        <w:pStyle w:val="a3"/>
        <w:rPr>
          <w:b w:val="0"/>
          <w:sz w:val="28"/>
          <w:szCs w:val="28"/>
        </w:rPr>
      </w:pPr>
    </w:p>
    <w:p w:rsidR="00737B6E" w:rsidRPr="009D17D7" w:rsidRDefault="00DD55F1" w:rsidP="00737B6E">
      <w:pPr>
        <w:pStyle w:val="a5"/>
        <w:spacing w:after="0"/>
        <w:jc w:val="center"/>
        <w:rPr>
          <w:b/>
          <w:sz w:val="28"/>
          <w:szCs w:val="28"/>
        </w:rPr>
      </w:pPr>
      <w:r w:rsidRPr="00D83BE9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Острогожского муниципального района </w:t>
      </w:r>
      <w:r>
        <w:rPr>
          <w:b/>
          <w:sz w:val="28"/>
          <w:szCs w:val="28"/>
        </w:rPr>
        <w:t xml:space="preserve">Воронежской области </w:t>
      </w:r>
      <w:r w:rsidRPr="00D83BE9">
        <w:rPr>
          <w:b/>
          <w:sz w:val="28"/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бюджета </w:t>
      </w:r>
      <w:r w:rsidRPr="001D1C05">
        <w:rPr>
          <w:b/>
          <w:sz w:val="28"/>
          <w:szCs w:val="28"/>
        </w:rPr>
        <w:t xml:space="preserve">Острогожского муниципального района Воронежской области </w:t>
      </w:r>
      <w:r w:rsidR="00737B6E" w:rsidRPr="009D17D7">
        <w:rPr>
          <w:b/>
          <w:sz w:val="28"/>
          <w:szCs w:val="28"/>
        </w:rPr>
        <w:t>на 20</w:t>
      </w:r>
      <w:r w:rsidR="00737B6E">
        <w:rPr>
          <w:b/>
          <w:sz w:val="28"/>
          <w:szCs w:val="28"/>
        </w:rPr>
        <w:t>24</w:t>
      </w:r>
      <w:r w:rsidR="00737B6E" w:rsidRPr="009D17D7">
        <w:rPr>
          <w:b/>
          <w:sz w:val="28"/>
          <w:szCs w:val="28"/>
        </w:rPr>
        <w:t xml:space="preserve"> год </w:t>
      </w:r>
      <w:r w:rsidR="00737B6E">
        <w:rPr>
          <w:b/>
          <w:sz w:val="28"/>
          <w:szCs w:val="28"/>
        </w:rPr>
        <w:t>и на плановый период 2025 и 2026 годов</w:t>
      </w:r>
    </w:p>
    <w:p w:rsidR="00DD55F1" w:rsidRPr="001D1C05" w:rsidRDefault="00DD55F1" w:rsidP="00B2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5F1" w:rsidRDefault="00DD55F1" w:rsidP="00EC08AD">
      <w:pPr>
        <w:pStyle w:val="a3"/>
        <w:jc w:val="right"/>
        <w:rPr>
          <w:b w:val="0"/>
        </w:rPr>
      </w:pPr>
      <w:r>
        <w:rPr>
          <w:b w:val="0"/>
        </w:rPr>
        <w:t>Сумма тыс.</w:t>
      </w:r>
      <w:r w:rsidR="00CE4C21">
        <w:rPr>
          <w:b w:val="0"/>
        </w:rPr>
        <w:t xml:space="preserve"> </w:t>
      </w:r>
      <w:r>
        <w:rPr>
          <w:b w:val="0"/>
        </w:rPr>
        <w:t>рублей</w:t>
      </w:r>
    </w:p>
    <w:p w:rsidR="007B483F" w:rsidRDefault="00DD55F1" w:rsidP="00E330B7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tbl>
      <w:tblPr>
        <w:tblW w:w="15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80"/>
        <w:gridCol w:w="1640"/>
        <w:gridCol w:w="780"/>
        <w:gridCol w:w="780"/>
        <w:gridCol w:w="1120"/>
        <w:gridCol w:w="1500"/>
        <w:gridCol w:w="1500"/>
        <w:gridCol w:w="1500"/>
      </w:tblGrid>
      <w:tr w:rsidR="007B483F" w:rsidRPr="007B483F" w:rsidTr="007B483F">
        <w:trPr>
          <w:trHeight w:val="495"/>
        </w:trPr>
        <w:tc>
          <w:tcPr>
            <w:tcW w:w="628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8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8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12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50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vMerge w:val="restart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B483F" w:rsidRPr="007B483F" w:rsidTr="007B483F">
        <w:trPr>
          <w:trHeight w:val="249"/>
        </w:trPr>
        <w:tc>
          <w:tcPr>
            <w:tcW w:w="628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1 750 490,0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1 143 240,6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1 422 749,7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Острогожского муниципального района «Развитие образования»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750 634,0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765 699,5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806 125,7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163 002,3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157 596,5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163 425,2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деятельности муниципальных казенных учреждений дошкольного образования»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82 419,6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73 718,2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74 811,5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40 785,1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41 440,1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43 097,6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30 115,3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25 458,9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24 894,7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6 819,2</w:t>
            </w:r>
          </w:p>
        </w:tc>
      </w:tr>
      <w:tr w:rsidR="007B483F" w:rsidRPr="007B483F" w:rsidTr="007B483F">
        <w:trPr>
          <w:trHeight w:val="943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приведение территорий дошкольных образовательных организаций к нормативным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требованиям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 1 01 S8180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«Выплата компенсации родителям (законным представителям) 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198,9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206,9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215,2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01 1 02 78150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198,9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206,9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215,2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дошкольного образования»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01 1  04  00000    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80 383,8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83 671,4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88 398,5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дошкольного образования 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01 1  04  78290    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80 383,8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83 671,4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88 398,5</w:t>
            </w:r>
          </w:p>
        </w:tc>
      </w:tr>
      <w:tr w:rsidR="007B483F" w:rsidRPr="007B483F" w:rsidTr="007B483F">
        <w:trPr>
          <w:trHeight w:val="157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01 1  04  78290    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78 041,1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81 998,0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86 630,5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государственных гарантий реализации прав на получение общедоступного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01 1  04  78290    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2 342,7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1 673,4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1 768,0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01 2 00 00000  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490 840,8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502 149,4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533 608,7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казённых общеобразовательных учреждений»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86 659,6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78 842,9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83 684,6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57 169,5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46 234,2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51 075,9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3 181,7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Ежемесячное денежное вознаграждение за классное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руководство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01 2 01 53030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22 264,2</w:t>
            </w:r>
          </w:p>
        </w:tc>
      </w:tr>
      <w:tr w:rsidR="007B483F" w:rsidRPr="007B483F" w:rsidTr="007B483F">
        <w:trPr>
          <w:trHeight w:val="86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S1630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7B483F" w:rsidRPr="007B483F" w:rsidTr="007B483F">
        <w:trPr>
          <w:trHeight w:val="83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(Социальное обеспечение и иные выплаты населению)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561,5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7B483F" w:rsidRPr="007B483F" w:rsidTr="007B483F">
        <w:trPr>
          <w:trHeight w:val="83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капитальное вложение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S9760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800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Финансовое обеспечение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01 2 01 78400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374 345,1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389 514,4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417 272,0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01 2 02 78120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367 493,5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389 514,4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417 272,0</w:t>
            </w:r>
          </w:p>
        </w:tc>
      </w:tr>
      <w:tr w:rsidR="007B483F" w:rsidRPr="007B483F" w:rsidTr="007B483F">
        <w:trPr>
          <w:trHeight w:val="157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01 2 02 78120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351 117,0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372 183,8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398 831,1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01 2 02 78120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16 376,5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17 330,6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18 440,9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02 S8190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6 851,6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учащихся общеобразовательных учреждений района молочной продукцией»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5 210,4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5 418,8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по обеспечению учащихся общеобразовательных учреждений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03 S8130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5 010,0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5 210,4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5 418,8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«Капитальный ремонт муниципальных образовательных учреждений общего образования»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6 277,8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4 226,4</w:t>
            </w:r>
          </w:p>
        </w:tc>
      </w:tr>
      <w:tr w:rsidR="007B483F" w:rsidRPr="007B483F" w:rsidTr="007B483F">
        <w:trPr>
          <w:trHeight w:val="82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04 S9620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6 277,8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4 226,4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01 2 05 00000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05 L3040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19 381,0</w:t>
            </w:r>
          </w:p>
        </w:tc>
      </w:tr>
      <w:tr w:rsidR="007B483F" w:rsidRPr="007B483F" w:rsidTr="007B483F">
        <w:trPr>
          <w:trHeight w:val="60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2 ЕВ 51790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2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01 2 ЕВ 51790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3 625,9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01 3 00 00000   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54 043,3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60 908,3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62 925,1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деятельности  муниципальных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казённых образовательных  учреждений дополнительного образования детей»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54 043,3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60 908,3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62 925,1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39 580,0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40 780,2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42 411,5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3 822,1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3 595,9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3 632,1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825,8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организации дополнительного образования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детей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01  3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01 S8420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61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4 092,3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11 314,9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11 764,5</w:t>
            </w:r>
          </w:p>
        </w:tc>
      </w:tr>
      <w:tr w:rsidR="007B483F" w:rsidRPr="007B483F" w:rsidTr="007B483F">
        <w:trPr>
          <w:trHeight w:val="60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3 856,9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2 576,9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2 476,6</w:t>
            </w:r>
          </w:p>
        </w:tc>
      </w:tr>
      <w:tr w:rsidR="007B483F" w:rsidRPr="007B483F" w:rsidTr="007B483F">
        <w:trPr>
          <w:trHeight w:val="580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1 814,6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1 814,6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1 814,6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48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3 873,2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4 073,4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4 135,2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Основное мероприятие «Создание условий для отдыха, оздоровления и занятости детей и подростков»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1 025,7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1 125,5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1 069,4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01 4 01 88320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560,5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01 4 01 88320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465,2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508,9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Организация  отдыха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и оздоровления детей и молодежи»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2 847,5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2 947,9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3 065,8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оздоровлению детей (Социальное обеспечение и иные выплаты населению) 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S8410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549,3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для организации отдыха и оздоровления детей и молодежи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S8320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2 064,5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2 142,5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2 239,1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для организации отдыха и оздоровления детей и молодежи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) (Социальное обеспечение и иные выплаты населению) 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4 02 S8320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(расходы на обеспечение деятельности органов местного самоуправления)»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01 5 00 00000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4 427,1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5 260,5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5 456,2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4 427,1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5 260,5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5 456,2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органов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самоуправления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4 136,4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4 959,7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5 158,1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01 5 01 82010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290,7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298,1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(расходы на обеспечение деятельности прочих учреждений: муниципального казенного учреждения «Централизованная бухгалтерия муниципальных учреждений образования» и методический кабинет)»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01 6 00 00000   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19 045,3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19 614,4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19 836,3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прочих учреждений: муниципального казённого учреждения "Централизованная бухгалтерия муниципальных учреждений образования"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  районного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методического кабинета»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19 045,3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19 614,4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19 836,3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17 449,4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17 676,5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18 383,6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1 545,9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1 937,9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</w:tr>
      <w:tr w:rsidR="007B483F" w:rsidRPr="007B483F" w:rsidTr="007B483F">
        <w:trPr>
          <w:trHeight w:val="809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(Социальное обеспечение и иные выплаты населению) 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01 6 01 00590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01 7  00  00000    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15 402,0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16 097,0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16 739,0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выплат приемной семье на содержание подопечных детей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01 7 04 00000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на обеспечение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01 7 04 78541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01 7 05 00000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3 402,0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3 497,0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3 739,0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полномочий  на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обеспечение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01 7 05 78542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3 402,0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3 497,0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3 739,0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01 7 06 00000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8 500,0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8 900,0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9 200,0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на обеспечение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01 7 06 78543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8 500,0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8 900,0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9 200,0</w:t>
            </w:r>
          </w:p>
        </w:tc>
      </w:tr>
      <w:tr w:rsidR="007B483F" w:rsidRPr="007B483F" w:rsidTr="007B483F">
        <w:trPr>
          <w:trHeight w:val="995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5 691,2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5 942,3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6 150,7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«Повышение качества жизни пожилых людей в Острогожском муниципальном районе на 2014-2025гг»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районных общественных организаций, работающих с пожилыми одинокими гражданами»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02 1 08 00000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политики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02 1 08 80490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«Доступная среда 2014-2025гг»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«Социальная поддержка общественных организаций инвалидов»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02 2 06 00000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02 2 06 80490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«Профилактика правонарушений среди населения Острогожского муниципального района на 2014-2025гг"»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Организация  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проведение  акций,  конкурсов, фестивалей,    направленных    на    профилактику экстремизма и развитие толерантности»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02 3 05 00000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02 3 05 80490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«Научно-методическое    и     информационное обеспечение    работы,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направленной  на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профилактику     асоциальных явлений   среди  населения   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02 3 06 00000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02 3 06 80490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правового сознания и предупреждение опасного поведения участников дорожного движения»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02 3 10 80490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«Развитие системы обучения детей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  подростков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основам   безопасности   дорожного   движения»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02 3 11 80490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«Молодежь (2014-2025годы)»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«Духовно-нравственное воспитание молодежи»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02 4 01 80310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«Решение социально-экономических проблем молодежи»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02 4 02 80310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асоциальных явлений в молодежной среде»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02 4 03 80310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«Гражданское, правовое становление, патриотическое и нравственное воспитание молодежи»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02 4 04 00000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02 4 04 80310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интеллектуального, творческого и физического развития молодежи, поддержка талантливой молодежи»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02 4 05 00000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02 4 05 80310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системы подготовки и переподготовки кадров и актива, работа с детско-юношескими общественными объединениями и организациями»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02 4 06 00000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02 4 06 80310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деятельности детско-юношеских, молодежных организаций и объединений, действующих в городе и районе»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02 4 07 00000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молодежной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02 4 07 80310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7B483F" w:rsidRPr="007B483F" w:rsidTr="007B483F">
        <w:trPr>
          <w:trHeight w:val="53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«Демографическое развитие Острогожского муниципального района на 2014-2025 годы»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«Укрепление здоровья детей и подростков»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02 5 03 00000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социальной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политики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02 5 03 80490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5 333,5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5 546,9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выплат пенсий за выслугу лет и единовременного пособия при выходе на пенсию муниципальным служащим, имеющим право получения»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02 6 01 00000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Острогожского муниципального района (Социальное обеспечение и иные выплаты населению)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02 6 01 80470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5 333,5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5 546,9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5 768,8</w:t>
            </w:r>
          </w:p>
        </w:tc>
      </w:tr>
      <w:tr w:rsidR="007B483F" w:rsidRPr="007B483F" w:rsidTr="007B483F">
        <w:trPr>
          <w:trHeight w:val="15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Острогожского муниципального района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«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Содействие в обеспечении доступным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281 610,3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21 768,5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11 607,2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«Создание условий для обеспечения доступным и комфортным жильем населения Острогожского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1 159,2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3 820,7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03 1 01 00000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1 01 L4970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3 820,7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3 843,1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энергосбережения и повышение энергетической эффективности Острогожского муниципального района"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2 095,6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3 365,9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3 865,9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мероприятий на уличное освещение"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2 095,6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3 365,9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3 865,9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мероприятий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на  уличное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освещение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03 2 03 78670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865,9</w:t>
            </w:r>
          </w:p>
        </w:tc>
      </w:tr>
      <w:tr w:rsidR="007B483F" w:rsidRPr="007B483F" w:rsidTr="007B483F">
        <w:trPr>
          <w:trHeight w:val="118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на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03 2 03 78140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1 229,6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B483F" w:rsidRPr="007B483F" w:rsidTr="007B483F">
        <w:trPr>
          <w:trHeight w:val="54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"Модернизация и развитие коммунальной инфраструктуры Острогожского муниципального района"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278 355,5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14 581,9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89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"Газификация Острогожского муниципального района и модернизация котельных, расположенных на территории Острогожского муниципального района"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99 438,9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89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капитальные вложения в объекты теплоснабжения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03 4 01 79760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98 316,1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10 683,7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капитальные вложения в объекты коммунальной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инфраструктуры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03 4 01 79780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1 122,8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2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Основные мероприятия "Приобретение коммунальной техники"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11 910,0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5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межбюджетные трансферты на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расходов на приобретение коммунальной специализированной техники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оборудования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03 4 03 78620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11 910,0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предприятий"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03 4 04 00000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8 006,2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04 S9120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8 006,2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3 898,2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F5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159 000,4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 4 F5 52430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159 000,4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33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Острогожского муниципального района «Защита населения и территории Острогожского муниципального района от чрезвычайных ситуаций, обеспечение пожарной безопасности и безопасности людей на водных объектах»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7 897,2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6 150,3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6 404,3</w:t>
            </w:r>
          </w:p>
        </w:tc>
      </w:tr>
      <w:tr w:rsidR="007B483F" w:rsidRPr="007B483F" w:rsidTr="007B483F">
        <w:trPr>
          <w:trHeight w:val="995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«Защита населения и территории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от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чрезвычайных ситуаций, природного и техногенного характера, обеспечение пожарной безопасности и безопасности людей на водных объектах»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«Иные мероприятия (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мобработа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>)»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04 1 19 81430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защиты населения от чрезвычайных ситуаций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пожаров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04 1 19 81430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04 1 19 70350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995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деятельности муниципального казенного учреждения "Центр по гражданской обороне, защите от чрезвычайных ситуаций, единая дежурно-диспетчерская служба Острогожского муниципального района" на 2014-2025гг"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7 047,2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6 033,7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6 287,7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«Содержание и обеспечение деятельности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муниципального  казённого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учреждения  «Обеспечение деятельности муниципального казенного учреждения "Центр по гражданской обороне, защите от чрезвычайных ситуаций, единая дежурно-диспетчерская служба Острогожского муниципального района» на 2014-2024 гг.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7 047,2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6 033,7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6 287,7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6 920,0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5 941,3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6 195,3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04 3 01 00590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Острогожского муниципального района «Развитие культуры и туризма»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92 846,44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99 251,7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106 511,4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библиотечного обслуживания населения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29 624,54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31 478,64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34 060,26</w:t>
            </w:r>
          </w:p>
        </w:tc>
      </w:tr>
      <w:tr w:rsidR="007B483F" w:rsidRPr="007B483F" w:rsidTr="007B483F">
        <w:trPr>
          <w:trHeight w:val="537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«Доведение информационных ресурсов библиотеки до пользователей»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29 413,50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31 267,30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33 842,60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26 155,2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28 745,2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31 199,6</w:t>
            </w:r>
          </w:p>
        </w:tc>
      </w:tr>
      <w:tr w:rsidR="007B483F" w:rsidRPr="007B483F" w:rsidTr="007B483F">
        <w:trPr>
          <w:trHeight w:val="583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3 258,3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2 522,1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2 643,0</w:t>
            </w:r>
          </w:p>
        </w:tc>
      </w:tr>
      <w:tr w:rsidR="007B483F" w:rsidRPr="007B483F" w:rsidTr="007B483F">
        <w:trPr>
          <w:trHeight w:val="583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"Комплектование библиотечного фонда библиотек современными источниками информации"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211,34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217,66</w:t>
            </w:r>
          </w:p>
        </w:tc>
      </w:tr>
      <w:tr w:rsidR="007B483F" w:rsidRPr="007B483F" w:rsidTr="007B483F">
        <w:trPr>
          <w:trHeight w:val="583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1 03 L5190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211,34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217,66</w:t>
            </w:r>
          </w:p>
        </w:tc>
      </w:tr>
      <w:tr w:rsidR="007B483F" w:rsidRPr="007B483F" w:rsidTr="007B483F">
        <w:trPr>
          <w:trHeight w:val="583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«Художественно-эстетическое образование детей в учреждениях дополнительного образования»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33 498,3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36 809,5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799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и осуществление учебного процесса с целью достижения высоких результатов в художественно- эстетическом образовании детей»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33 498,3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36 809,5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39 339,3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30 344,5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33 903,8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36 298,1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3 108,4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2 860,3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2 995,8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2 065,0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2 207,0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2 294,5</w:t>
            </w:r>
          </w:p>
        </w:tc>
      </w:tr>
      <w:tr w:rsidR="007B483F" w:rsidRPr="007B483F" w:rsidTr="007B483F">
        <w:trPr>
          <w:trHeight w:val="537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отдела культуры администрации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2 065,0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2 207,0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2 294,5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2 019,0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2 145,1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2 230,5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05 3 01 82010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культурного досуга населения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22 878,3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25 674,3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27 621,5</w:t>
            </w:r>
          </w:p>
        </w:tc>
      </w:tr>
      <w:tr w:rsidR="007B483F" w:rsidRPr="007B483F" w:rsidTr="007B483F">
        <w:trPr>
          <w:trHeight w:val="799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муниципального бюджетного учреждения по развитию традиционного народного творчества, проведению фестивалей, конкурсов, концертов»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22 878,3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25 674,3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26 439,2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учреждений(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22 878,3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24 562,4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26 439,2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"Участие в проектной и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грантовой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деятельности, изготовление ПСД на строительство, строительство многофункционального центра в г. Острогожске"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1 182,3</w:t>
            </w:r>
          </w:p>
        </w:tc>
      </w:tr>
      <w:tr w:rsidR="007B483F" w:rsidRPr="007B483F" w:rsidTr="007B483F">
        <w:trPr>
          <w:trHeight w:val="116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человек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4 02 L4670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1 182,3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«Финансовое обеспечение деятельности муниципального казенного учреждения централизованная бухгалтерия»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2 986,0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3 082,3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3 195,9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функционирования  МКУ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«Централизованная бухгалтерия муниципальных учреждений культуры Острогожского муниципального района»»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3 082,3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3 195,9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2 697,1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2 763,0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2 874,8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05 5 01 00590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319,3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321,1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«Финансовое обеспечение выполнения других обязательств муниципалитета»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660,0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районных мероприятий по проведению праздников по памятным датам»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05 6 01 00000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культуры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кинематографии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05 6 01 64860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Подпрограмма"Сохранность</w:t>
            </w:r>
            <w:proofErr w:type="spell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реконструкция военно-мемориальных объектов Острогожского муниципального района в   2017 - 2025 годах"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1 134,3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реконструкции, ремонта и восстановление воинских захоронений на территории района"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05 7 02 00000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Обустройство и восстановление воинских захоронений на территории Воронежской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области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 7 02 S8530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Острогожского муниципального района «Охрана окружающей среды, воспроизводства и использование природных ресурсов»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17 218,0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2 122,5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12 255,8</w:t>
            </w:r>
          </w:p>
        </w:tc>
      </w:tr>
      <w:tr w:rsidR="007B483F" w:rsidRPr="007B483F" w:rsidTr="007B483F">
        <w:trPr>
          <w:trHeight w:val="25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по охране окружающей среды»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17 218,0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2 122,5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12 255,8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06 0 01 80400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2 922,0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1 982,5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7B483F" w:rsidRPr="007B483F" w:rsidTr="007B483F">
        <w:trPr>
          <w:trHeight w:val="1035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Организация системы раздельного накопления твердых коммунальных отходов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06 0 01 78000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10 296,0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10 200,0</w:t>
            </w:r>
          </w:p>
        </w:tc>
      </w:tr>
      <w:tr w:rsidR="007B483F" w:rsidRPr="007B483F" w:rsidTr="007B483F">
        <w:trPr>
          <w:trHeight w:val="1035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приобретение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35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мероприятий по формированию экологической культуры раздельного накопления твердых коммунальных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отходов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06 0 01 79340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Острогожского муниципального района «Развитие физической культуры и спорта»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100 717,9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29 152,1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55 079,9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«Организация и проведение физкультурных и спортивных мероприятий в Острогожском муниципальном районе»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3 666,0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3 066,0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3 166,0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календарного плана официальных физкультурных мероприятий и спортивных мероприятий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07 1 01 80410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3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07 1 01 80410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1 165,0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"Вовлечение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енаселения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в занятия физической культуры и массовым спортом"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по созданию условий для развития физической культуры и массового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спорта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1 02 S8790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2 166,0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«Развитие физической культуры и спорта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в  Острогожском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25 521,9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26 086,1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26 724,0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учреждений»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25 521,9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26 086,1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26 724,0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16 463,8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16 355,7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16 797,8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6 478,9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7 151,2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7 347,0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2 579,2</w:t>
            </w:r>
          </w:p>
        </w:tc>
      </w:tr>
      <w:tr w:rsidR="007B483F" w:rsidRPr="007B483F" w:rsidTr="007B483F">
        <w:trPr>
          <w:trHeight w:val="58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«Строительство и реконструкция спортивных сооружений в Острогожском муниципальном районе»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71 530,0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25 189,9</w:t>
            </w:r>
          </w:p>
        </w:tc>
      </w:tr>
      <w:tr w:rsidR="007B483F" w:rsidRPr="007B483F" w:rsidTr="007B483F">
        <w:trPr>
          <w:trHeight w:val="105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Создание объектов социального и производственного комплексов, в том числе объектов общегражданского назначения, жилья,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инфраструктуры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07 3 01 40090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7B483F" w:rsidRPr="007B483F" w:rsidTr="007B483F">
        <w:trPr>
          <w:trHeight w:val="44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Региональный проект «Бизнес-спринт (Я выбираю спорт)»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25 189,9</w:t>
            </w:r>
          </w:p>
        </w:tc>
      </w:tr>
      <w:tr w:rsidR="007B483F" w:rsidRPr="007B483F" w:rsidTr="007B483F">
        <w:trPr>
          <w:trHeight w:val="78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закупку и монтаж оборудования для создания "умных" спортивных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площадок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L7530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15 189,9</w:t>
            </w:r>
          </w:p>
        </w:tc>
      </w:tr>
      <w:tr w:rsidR="007B483F" w:rsidRPr="007B483F" w:rsidTr="007B483F">
        <w:trPr>
          <w:trHeight w:val="63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создание "умных" спортивных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площадок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07 3 0Д S9190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района «Экономическое развитие и формирование благоприятного инвестиционного климата»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7 455,0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7 485,5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7 455,0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7 485,5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720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«Предоставление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субсидий  для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субсидирования части затрат субъектов малого и среднего предпринимательства»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на поддержку развития малого и среднего предпринимательства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08 1 01 80210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7 455,0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7 485,5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7 784,9</w:t>
            </w:r>
          </w:p>
        </w:tc>
      </w:tr>
      <w:tr w:rsidR="007B483F" w:rsidRPr="007B483F" w:rsidTr="007B483F">
        <w:trPr>
          <w:trHeight w:val="760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транспортной системы и дорожного хозяйства"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127 448,2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74 490,1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105 711,0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транспортной системы и дорожного хозяйства Острогожского муниципального района"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09 2 00 00000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127 448,2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74 490,1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105 711,0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Основное мероприятие "Ремонт дорог"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09 2 03 00000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113 784,3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60 500,5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91 241,7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ремонт и содержание автомобильных дорог общего пользования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значения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09 2 03 88060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24 840,1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27 076,9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27 633,2</w:t>
            </w:r>
          </w:p>
        </w:tc>
      </w:tr>
      <w:tr w:rsidR="007B483F" w:rsidRPr="007B483F" w:rsidTr="007B483F">
        <w:trPr>
          <w:trHeight w:val="763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09 2 03 78850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88 944,2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33 423,6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63 608,5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эффективности использования автобусного парка организациями транспорта в Острогожском муниципальном районе"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13 663,9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13 989,6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14 469,3</w:t>
            </w:r>
          </w:p>
        </w:tc>
      </w:tr>
      <w:tr w:rsidR="007B483F" w:rsidRPr="007B483F" w:rsidTr="007B483F">
        <w:trPr>
          <w:trHeight w:val="143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тарифам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S9260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9 535,7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9 861,4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10 341,1</w:t>
            </w:r>
          </w:p>
        </w:tc>
      </w:tr>
      <w:tr w:rsidR="007B483F" w:rsidRPr="007B483F" w:rsidTr="007B483F">
        <w:trPr>
          <w:trHeight w:val="143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09 2 06 79260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4 128,2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124 013,8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4 115,6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180 955,0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«Комплексное развитие сельских территорий Острогожского муниципального района Воронежской области на 2020-2025 годы»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120 072,6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120 072,6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62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L5760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19 427,1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68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комплексного развития сельских территорий (дополнительные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расходы)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А5760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28 162,0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69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L5760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52 423,4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176 679,7</w:t>
            </w:r>
          </w:p>
        </w:tc>
      </w:tr>
      <w:tr w:rsidR="007B483F" w:rsidRPr="007B483F" w:rsidTr="007B483F">
        <w:trPr>
          <w:trHeight w:val="69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комплексного развития сельских территорий (дополнительные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расходы)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 03 А5760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20 060,1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казенного учреждения «Управление сельского хозяйства Острогожского муниципального района на 2020-2025 годы»»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10 2 00 00000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3 941,2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4 115,6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4 275,3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муниципального казенного учреждения «Управление сельского хозяйства Острогожского муниципального района»»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3 941,2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4 115,6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4 275,3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учреждений(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3 827,5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3 993,5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4 153,2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10 2 01 00590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</w:tr>
      <w:tr w:rsidR="007B483F" w:rsidRPr="007B483F" w:rsidTr="007B483F">
        <w:trPr>
          <w:trHeight w:val="124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Острогожского муниципального района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местного самоуправления»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74 326,7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68 619,0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68 844,0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казенного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 "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Острогожский муниципальный районный архив»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2 982,5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3 133,7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3 247,5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районного архива»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2 982,5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3 133,7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3 247,5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2 446,8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2 552,8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2 655,0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534,2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591,0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37 637,6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32 927,4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33 722,6</w:t>
            </w:r>
          </w:p>
        </w:tc>
      </w:tr>
      <w:tr w:rsidR="007B483F" w:rsidRPr="007B483F" w:rsidTr="007B483F">
        <w:trPr>
          <w:trHeight w:val="53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исполнительной власти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32 767,1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32 605,8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33 549,2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21 855,9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24 797,5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25 934,6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6 650,2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3 795,1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3 566,3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531,2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506,2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506,2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11 2 01 82020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3 729,8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3 507,0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3 542,1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 органами исполнительной власти Острогожского муниципального района, расходы которых не учтены в других подпрограммах муниципальной программы»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4 870,5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321,6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173,4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Мероприятия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11 2 02 78450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305,1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11 2 02 80200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3 851,0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7B483F" w:rsidRPr="007B483F" w:rsidTr="007B483F">
        <w:trPr>
          <w:trHeight w:val="1035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11 2 02 80200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714,4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«Финансовое обеспечение по осуществлению переданных полномочий»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11 3 00 00000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3 967,0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4 009,0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4 163,0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548,0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567,0</w:t>
            </w:r>
          </w:p>
        </w:tc>
      </w:tr>
      <w:tr w:rsidR="007B483F" w:rsidRPr="007B483F" w:rsidTr="007B483F">
        <w:trPr>
          <w:trHeight w:val="157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прав,   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11 3 01 78080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548,0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567,0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669,0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694,0</w:t>
            </w:r>
          </w:p>
        </w:tc>
      </w:tr>
      <w:tr w:rsidR="007B483F" w:rsidRPr="007B483F" w:rsidTr="007B483F">
        <w:trPr>
          <w:trHeight w:val="1833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11 3 02 78090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656,1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663,9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690,4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актов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11 3 02 78090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7B483F" w:rsidRPr="007B483F" w:rsidTr="007B483F">
        <w:trPr>
          <w:trHeight w:val="157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11 3 03 78470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2 239,0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2 262,0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2 351,0</w:t>
            </w:r>
          </w:p>
        </w:tc>
      </w:tr>
      <w:tr w:rsidR="007B483F" w:rsidRPr="007B483F" w:rsidTr="007B483F">
        <w:trPr>
          <w:trHeight w:val="157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отдельных государственных полномочий Воронежской области по организации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осуществлению  деятельности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по опеке и попечительству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11 3 04 79430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2 178,5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2 207,1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2 295,2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организации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осуществлению  деятельности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по опеке и попечительству   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11 3 04 79430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казенного учреждения "Управление делами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11 4 00 00000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29 350,5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28 535,9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27 697,9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"Содержание и обеспечение деятельности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Муниципального  казённого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учреждения  «Управление делами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29 350,5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28 535,9</w:t>
            </w:r>
          </w:p>
        </w:tc>
        <w:tc>
          <w:tcPr>
            <w:tcW w:w="150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27 697,9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21 851,5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22 993,5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23 913,2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11 4 01 00590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7 499,0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5 542,4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3 784,7</w:t>
            </w:r>
          </w:p>
        </w:tc>
      </w:tr>
      <w:tr w:rsidR="007B483F" w:rsidRPr="007B483F" w:rsidTr="007B483F">
        <w:trPr>
          <w:trHeight w:val="747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«Поддержка социально ориентированных некоммерческих организаций в Острогожском муниципальном районе 2018-2025гг»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11 6 00 00000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389,1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"Финансирование проектов общественных организаций и объединений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940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Мероприятия в сфере культуры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кинематографии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11 6 01 64860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Острогожского муниципального района «Управление муниципальным имуществом»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4 763,0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4 534,4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4 712,2</w:t>
            </w:r>
          </w:p>
        </w:tc>
      </w:tr>
      <w:tr w:rsidR="007B483F" w:rsidRPr="007B483F" w:rsidTr="007B483F">
        <w:trPr>
          <w:trHeight w:val="760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«Совершенствование системы управления в сфере </w:t>
            </w:r>
            <w:proofErr w:type="spell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имущественно</w:t>
            </w:r>
            <w:proofErr w:type="spell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земельных отношений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1 691,1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</w:tr>
      <w:tr w:rsidR="007B483F" w:rsidRPr="007B483F" w:rsidTr="007B483F">
        <w:trPr>
          <w:trHeight w:val="537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«Регулирование и совершенствование деятельности в сфере имущественных и земельных отношений»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1 691,1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</w:tr>
      <w:tr w:rsidR="007B483F" w:rsidRPr="007B483F" w:rsidTr="007B483F">
        <w:trPr>
          <w:trHeight w:val="79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12 1 01 80200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1 691,1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12 2 00 00000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3 071,9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4 385,3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4 556,8</w:t>
            </w:r>
          </w:p>
        </w:tc>
      </w:tr>
      <w:tr w:rsidR="007B483F" w:rsidRPr="007B483F" w:rsidTr="007B483F">
        <w:trPr>
          <w:trHeight w:val="799"/>
        </w:trPr>
        <w:tc>
          <w:tcPr>
            <w:tcW w:w="6280" w:type="dxa"/>
            <w:shd w:val="clear" w:color="auto" w:fill="FFFFFF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Отдела по земельным вопросам и управлению муниципальной собственностью администрации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3 071,9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4 385,3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4 556,8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2 792,2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4 078,0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4 237,4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12 2 01 82010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307,3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319,4</w:t>
            </w:r>
          </w:p>
        </w:tc>
      </w:tr>
      <w:tr w:rsidR="007B483F" w:rsidRPr="007B483F" w:rsidTr="007B483F">
        <w:trPr>
          <w:trHeight w:val="150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 «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146 872,9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49 719,6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46 255,6</w:t>
            </w:r>
          </w:p>
        </w:tc>
      </w:tr>
      <w:tr w:rsidR="007B483F" w:rsidRPr="007B483F" w:rsidTr="007B483F">
        <w:trPr>
          <w:trHeight w:val="262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13 1 00 00000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7 692,0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2 008,9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1 007,1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7 681,2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Резервный фонд администрации Острогожского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13 1 04 80540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5 681,2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Острогожского муниципального района (проведение аварийно-восстановительных работ и иных мероприятий, связанных с предупреждением и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ликвидацией  последствий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стихийных бедствий и других чрезвычайных ситуаций)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13 1 04 80570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«Управление муниципальным долгом и расходов на обслуживание муниципального долга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13 1 05 00000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Процентные платежи по муниципальному долгу Острогожского муниципального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района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13 1 05 87880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B483F" w:rsidRPr="007B483F" w:rsidTr="007B483F">
        <w:trPr>
          <w:trHeight w:val="995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114 452,8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24 201,9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20 843,6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20 201,9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21 378,4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полномочий органам местного самоуправления Воронежской области по выравниванию бюджетной обеспеченности поселений (Межбюджетные трансферты) 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13 2 02 78050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10 742,0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9 339,0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9 687,0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поселений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02 S8020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10 101,6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10 862,9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11 691,4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13 2 03 00000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63 263,5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7B483F">
              <w:rPr>
                <w:rFonts w:ascii="Times New Roman" w:hAnsi="Times New Roman"/>
                <w:sz w:val="20"/>
                <w:szCs w:val="20"/>
              </w:rPr>
              <w:t>трнсферты</w:t>
            </w:r>
            <w:proofErr w:type="spellEnd"/>
            <w:r w:rsidRPr="007B483F">
              <w:rPr>
                <w:rFonts w:ascii="Times New Roman" w:hAnsi="Times New Roman"/>
                <w:sz w:val="20"/>
                <w:szCs w:val="20"/>
              </w:rPr>
              <w:t xml:space="preserve"> на сбалансированность бюджетов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поселений  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03 S8090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63 263,5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 Иные межбюджетные трансферты бюджетам поселений"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13 2 06 00000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30 345,7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Иные межбюджетные трансферты   на приобретение служебного автотранспорта органам местного самоуправления поселений Острогожского муниципального района Воронежской области (Межбюджетные трансферты)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13 2 06 79180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49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«Обеспечение реализации муниципальной                                        программы»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13 3 00 00000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24 728,1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23 508,8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23 870,1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отдела финансов администрации Острогожского муниципального района»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13 108,8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12 542,3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12 702,8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органов местного </w:t>
            </w:r>
            <w:proofErr w:type="gramStart"/>
            <w:r w:rsidRPr="007B483F">
              <w:rPr>
                <w:rFonts w:ascii="Times New Roman" w:hAnsi="Times New Roman"/>
                <w:sz w:val="20"/>
                <w:szCs w:val="20"/>
              </w:rPr>
              <w:t>самоуправления(</w:t>
            </w:r>
            <w:proofErr w:type="gramEnd"/>
            <w:r w:rsidRPr="007B483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9 788,6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10 186,7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10 572,5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3 316,2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2 351,6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2 126,3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13 3 01 82010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13 3 02 00000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13 3 02 80200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МКУ "Центр бухгалтерского учета"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11 319,3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10 966,5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11 167,3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9 333,0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9 691,8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10 079,6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1 985,2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1 273,6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1 086,6</w:t>
            </w:r>
          </w:p>
        </w:tc>
      </w:tr>
      <w:tr w:rsidR="007B483F" w:rsidRPr="007B483F" w:rsidTr="007B483F">
        <w:trPr>
          <w:trHeight w:val="524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13 3 04 00590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7B483F" w:rsidRPr="007B483F" w:rsidTr="007B483F">
        <w:trPr>
          <w:trHeight w:val="511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Непрограммные расходы органов </w:t>
            </w:r>
            <w:proofErr w:type="gramStart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власти  Острогожского</w:t>
            </w:r>
            <w:proofErr w:type="gramEnd"/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8 995,4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4 189,5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4 352,0</w:t>
            </w:r>
          </w:p>
        </w:tc>
      </w:tr>
      <w:tr w:rsidR="007B483F" w:rsidRPr="007B483F" w:rsidTr="007B483F">
        <w:trPr>
          <w:trHeight w:val="57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Обеспечение деятельности Совета народных депутатов Острогожского муниципального района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99 1 00 00000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2 471,7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2 872,0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2 985,7</w:t>
            </w:r>
          </w:p>
        </w:tc>
      </w:tr>
      <w:tr w:rsidR="007B483F" w:rsidRPr="007B483F" w:rsidTr="007B483F">
        <w:trPr>
          <w:trHeight w:val="130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99 1 00 82010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2 434,1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2 821,0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2 933,9</w:t>
            </w:r>
          </w:p>
        </w:tc>
      </w:tr>
      <w:tr w:rsidR="007B483F" w:rsidRPr="007B483F" w:rsidTr="007B483F">
        <w:trPr>
          <w:trHeight w:val="7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99 1 00 82010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</w:tr>
      <w:tr w:rsidR="007B483F" w:rsidRPr="007B483F" w:rsidTr="007B483F">
        <w:trPr>
          <w:trHeight w:val="67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Обеспечение деятельности Ревизионной комиссии Острогожского муниципального района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99 3 00 00000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1 168,9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1 241,2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1 290,0</w:t>
            </w:r>
          </w:p>
        </w:tc>
      </w:tr>
      <w:tr w:rsidR="007B483F" w:rsidRPr="007B483F" w:rsidTr="007B483F">
        <w:trPr>
          <w:trHeight w:val="136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99 3 00 82010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1 112,6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1 175,8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1 222,9</w:t>
            </w:r>
          </w:p>
        </w:tc>
      </w:tr>
      <w:tr w:rsidR="007B483F" w:rsidRPr="007B483F" w:rsidTr="007B483F">
        <w:trPr>
          <w:trHeight w:val="1048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</w:rPr>
            </w:pPr>
            <w:r w:rsidRPr="007B483F">
              <w:rPr>
                <w:rFonts w:ascii="Times New Roman" w:hAnsi="Times New Roman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99 3 00 82010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7B483F" w:rsidRPr="007B483F" w:rsidTr="007B483F">
        <w:trPr>
          <w:trHeight w:val="586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органов власти по непрограммным расходам</w:t>
            </w:r>
          </w:p>
        </w:tc>
        <w:tc>
          <w:tcPr>
            <w:tcW w:w="164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99 2 00 00000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5 354,8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483F">
              <w:rPr>
                <w:rFonts w:ascii="Times New Roman" w:hAnsi="Times New Roman"/>
                <w:b/>
                <w:bCs/>
                <w:sz w:val="20"/>
                <w:szCs w:val="20"/>
              </w:rPr>
              <w:t>76,3</w:t>
            </w:r>
          </w:p>
        </w:tc>
      </w:tr>
      <w:tr w:rsidR="007B483F" w:rsidRPr="007B483F" w:rsidTr="007B483F">
        <w:trPr>
          <w:trHeight w:val="1139"/>
        </w:trPr>
        <w:tc>
          <w:tcPr>
            <w:tcW w:w="62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99 2 00 51200</w:t>
            </w:r>
          </w:p>
        </w:tc>
        <w:tc>
          <w:tcPr>
            <w:tcW w:w="78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FFFFFF"/>
            <w:noWrap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7B483F" w:rsidRPr="007B483F" w:rsidRDefault="007B483F" w:rsidP="007B4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F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</w:tbl>
    <w:p w:rsidR="00BA784C" w:rsidRDefault="00BA784C" w:rsidP="00E330B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E2221" w:rsidRDefault="000E2221" w:rsidP="00E330B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D55F1" w:rsidRDefault="00DD55F1" w:rsidP="00E330B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D55F1" w:rsidRDefault="00DD55F1" w:rsidP="00E330B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6D464C" w:rsidRPr="00CE4C21" w:rsidRDefault="00DD55F1" w:rsidP="006D464C">
      <w:pPr>
        <w:spacing w:after="0"/>
        <w:rPr>
          <w:rFonts w:ascii="Times New Roman" w:hAnsi="Times New Roman"/>
          <w:sz w:val="28"/>
          <w:szCs w:val="28"/>
        </w:rPr>
      </w:pPr>
      <w:r w:rsidRPr="00CE4C21">
        <w:rPr>
          <w:rFonts w:ascii="Times New Roman" w:hAnsi="Times New Roman"/>
          <w:sz w:val="28"/>
          <w:szCs w:val="28"/>
        </w:rPr>
        <w:t xml:space="preserve">                  </w:t>
      </w:r>
      <w:r w:rsidR="006D464C" w:rsidRPr="00CE4C21">
        <w:rPr>
          <w:rFonts w:ascii="Times New Roman" w:hAnsi="Times New Roman"/>
          <w:sz w:val="28"/>
          <w:szCs w:val="28"/>
        </w:rPr>
        <w:t xml:space="preserve">Глава Острогожского </w:t>
      </w:r>
    </w:p>
    <w:p w:rsidR="006D464C" w:rsidRPr="00CE4C21" w:rsidRDefault="006D464C" w:rsidP="006D464C">
      <w:pPr>
        <w:spacing w:after="0"/>
        <w:rPr>
          <w:rFonts w:ascii="Times New Roman" w:hAnsi="Times New Roman"/>
          <w:sz w:val="28"/>
          <w:szCs w:val="28"/>
        </w:rPr>
      </w:pPr>
      <w:r w:rsidRPr="00CE4C21">
        <w:rPr>
          <w:rFonts w:ascii="Times New Roman" w:hAnsi="Times New Roman"/>
          <w:sz w:val="28"/>
          <w:szCs w:val="28"/>
        </w:rPr>
        <w:tab/>
        <w:t xml:space="preserve">       </w:t>
      </w:r>
      <w:proofErr w:type="gramStart"/>
      <w:r w:rsidRPr="00CE4C2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E4C21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CE4C21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CE4C21">
        <w:rPr>
          <w:rFonts w:ascii="Times New Roman" w:hAnsi="Times New Roman"/>
          <w:sz w:val="28"/>
          <w:szCs w:val="28"/>
        </w:rPr>
        <w:t xml:space="preserve">   </w:t>
      </w:r>
    </w:p>
    <w:p w:rsidR="000E46C6" w:rsidRDefault="000E46C6" w:rsidP="006D464C">
      <w:pPr>
        <w:spacing w:after="0"/>
        <w:ind w:left="-567"/>
        <w:rPr>
          <w:b/>
          <w:sz w:val="28"/>
          <w:szCs w:val="28"/>
        </w:rPr>
      </w:pPr>
    </w:p>
    <w:p w:rsidR="00797433" w:rsidRDefault="00797433" w:rsidP="004313C0">
      <w:pPr>
        <w:pStyle w:val="a3"/>
        <w:jc w:val="right"/>
        <w:rPr>
          <w:b w:val="0"/>
          <w:sz w:val="28"/>
          <w:szCs w:val="28"/>
        </w:rPr>
      </w:pPr>
    </w:p>
    <w:p w:rsidR="00797433" w:rsidRDefault="00797433" w:rsidP="004313C0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0834F0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0834F0">
      <w:pPr>
        <w:pStyle w:val="a3"/>
        <w:jc w:val="right"/>
        <w:rPr>
          <w:b w:val="0"/>
          <w:sz w:val="28"/>
          <w:szCs w:val="28"/>
        </w:rPr>
      </w:pPr>
    </w:p>
    <w:p w:rsidR="00DD55F1" w:rsidRDefault="00DD55F1" w:rsidP="000834F0">
      <w:pPr>
        <w:pStyle w:val="a3"/>
        <w:jc w:val="right"/>
        <w:rPr>
          <w:b w:val="0"/>
          <w:sz w:val="28"/>
          <w:szCs w:val="28"/>
        </w:rPr>
      </w:pPr>
    </w:p>
    <w:p w:rsidR="00BB70DE" w:rsidRDefault="00BB70DE" w:rsidP="000834F0">
      <w:pPr>
        <w:pStyle w:val="a3"/>
        <w:jc w:val="right"/>
        <w:rPr>
          <w:b w:val="0"/>
          <w:sz w:val="28"/>
          <w:szCs w:val="28"/>
        </w:rPr>
      </w:pPr>
    </w:p>
    <w:p w:rsidR="00BB70DE" w:rsidRDefault="00BB70DE" w:rsidP="000834F0">
      <w:pPr>
        <w:pStyle w:val="a3"/>
        <w:jc w:val="right"/>
        <w:rPr>
          <w:b w:val="0"/>
          <w:sz w:val="28"/>
          <w:szCs w:val="28"/>
        </w:rPr>
      </w:pPr>
    </w:p>
    <w:p w:rsidR="00BB70DE" w:rsidRDefault="00BB70DE" w:rsidP="000834F0">
      <w:pPr>
        <w:pStyle w:val="a3"/>
        <w:jc w:val="right"/>
        <w:rPr>
          <w:b w:val="0"/>
          <w:sz w:val="28"/>
          <w:szCs w:val="28"/>
        </w:rPr>
      </w:pPr>
    </w:p>
    <w:p w:rsidR="00BB70DE" w:rsidRDefault="00BB70DE" w:rsidP="000834F0">
      <w:pPr>
        <w:pStyle w:val="a3"/>
        <w:jc w:val="right"/>
        <w:rPr>
          <w:b w:val="0"/>
          <w:sz w:val="28"/>
          <w:szCs w:val="28"/>
        </w:rPr>
      </w:pPr>
    </w:p>
    <w:p w:rsidR="00BB70DE" w:rsidRDefault="00BB70DE" w:rsidP="000834F0">
      <w:pPr>
        <w:pStyle w:val="a3"/>
        <w:jc w:val="right"/>
        <w:rPr>
          <w:b w:val="0"/>
          <w:sz w:val="28"/>
          <w:szCs w:val="28"/>
        </w:rPr>
      </w:pP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6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к  решению</w:t>
      </w:r>
      <w:proofErr w:type="gramEnd"/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184D24" w:rsidRDefault="00184D24" w:rsidP="00184D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184D24" w:rsidRDefault="00184D24" w:rsidP="00184D2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_________ 2024 г.   №____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19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 xml:space="preserve"> решению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184D24" w:rsidRDefault="00184D24" w:rsidP="00184D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Острогожского муниципального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184D24" w:rsidRDefault="00184D24" w:rsidP="00184D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>
        <w:rPr>
          <w:b w:val="0"/>
          <w:sz w:val="28"/>
          <w:szCs w:val="28"/>
        </w:rPr>
        <w:t>О  бюджете</w:t>
      </w:r>
      <w:proofErr w:type="gramEnd"/>
      <w:r>
        <w:rPr>
          <w:b w:val="0"/>
          <w:sz w:val="28"/>
          <w:szCs w:val="28"/>
        </w:rPr>
        <w:t xml:space="preserve"> Острогожского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муниципального</w:t>
      </w:r>
      <w:proofErr w:type="gramEnd"/>
      <w:r>
        <w:rPr>
          <w:b w:val="0"/>
          <w:sz w:val="28"/>
          <w:szCs w:val="28"/>
        </w:rPr>
        <w:t xml:space="preserve"> района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на 2024 год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годов»</w:t>
      </w:r>
    </w:p>
    <w:p w:rsidR="00184D24" w:rsidRDefault="00184D24" w:rsidP="00184D2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21.12.2023 г.   №19</w:t>
      </w:r>
    </w:p>
    <w:p w:rsidR="00184D24" w:rsidRDefault="00184D24" w:rsidP="00184D24">
      <w:pPr>
        <w:pStyle w:val="a3"/>
        <w:rPr>
          <w:b w:val="0"/>
          <w:sz w:val="28"/>
          <w:szCs w:val="28"/>
        </w:rPr>
      </w:pPr>
    </w:p>
    <w:p w:rsidR="00184D24" w:rsidRDefault="00184D24" w:rsidP="00184D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Распределение  иных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межбюджетных трансфертов  на обеспечение комплексного развития сельских территорий поселениям Острогожского муниципального района Воронежской области на 2024  год </w:t>
      </w:r>
    </w:p>
    <w:p w:rsidR="00184D24" w:rsidRDefault="00184D24" w:rsidP="00184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Сумма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 </w:t>
      </w:r>
    </w:p>
    <w:p w:rsidR="00184D24" w:rsidRDefault="00184D24" w:rsidP="00184D24">
      <w:pPr>
        <w:spacing w:after="0"/>
        <w:jc w:val="center"/>
        <w:rPr>
          <w:sz w:val="24"/>
          <w:szCs w:val="24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7273"/>
        <w:gridCol w:w="1672"/>
      </w:tblGrid>
      <w:tr w:rsidR="00184D24" w:rsidTr="00184D24">
        <w:trPr>
          <w:trHeight w:val="67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24" w:rsidRDefault="00184D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24" w:rsidRDefault="00184D24">
            <w:pPr>
              <w:spacing w:after="0" w:line="240" w:lineRule="auto"/>
              <w:ind w:left="-629" w:firstLine="6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поселений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24" w:rsidRDefault="00184D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 год</w:t>
            </w:r>
          </w:p>
        </w:tc>
      </w:tr>
      <w:tr w:rsidR="00184D24" w:rsidTr="00184D24">
        <w:trPr>
          <w:trHeight w:val="18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D24" w:rsidRDefault="00184D2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D24" w:rsidRDefault="00184D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Шубинское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сельское поселение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D24" w:rsidRPr="00E63DDB" w:rsidRDefault="00E63D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DB">
              <w:rPr>
                <w:rFonts w:ascii="Times New Roman" w:hAnsi="Times New Roman"/>
                <w:sz w:val="20"/>
                <w:szCs w:val="20"/>
              </w:rPr>
              <w:t>47 589,1</w:t>
            </w:r>
          </w:p>
        </w:tc>
      </w:tr>
      <w:tr w:rsidR="00184D24" w:rsidTr="00184D24">
        <w:trPr>
          <w:trHeight w:val="9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24" w:rsidRDefault="00184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24" w:rsidRDefault="00184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D24" w:rsidRPr="00E63DDB" w:rsidRDefault="00E63D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DB">
              <w:rPr>
                <w:rFonts w:ascii="Times New Roman" w:hAnsi="Times New Roman"/>
                <w:b/>
                <w:sz w:val="20"/>
                <w:szCs w:val="20"/>
              </w:rPr>
              <w:t>47 589,1</w:t>
            </w:r>
          </w:p>
        </w:tc>
      </w:tr>
    </w:tbl>
    <w:p w:rsidR="00184D24" w:rsidRDefault="00184D24" w:rsidP="00184D24">
      <w:pPr>
        <w:spacing w:after="0"/>
        <w:jc w:val="center"/>
        <w:rPr>
          <w:sz w:val="24"/>
          <w:szCs w:val="24"/>
        </w:rPr>
      </w:pPr>
    </w:p>
    <w:p w:rsidR="00184D24" w:rsidRDefault="00184D24" w:rsidP="00184D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Глава Острогожского </w:t>
      </w:r>
    </w:p>
    <w:p w:rsidR="00184D24" w:rsidRDefault="00184D24" w:rsidP="00184D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А.Ф.Сушков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7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к  решению</w:t>
      </w:r>
      <w:proofErr w:type="gramEnd"/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184D24" w:rsidRDefault="00184D24" w:rsidP="00184D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184D24" w:rsidRDefault="00184D24" w:rsidP="00184D2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_________ 2024 г.   №____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20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 xml:space="preserve"> решению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184D24" w:rsidRDefault="00184D24" w:rsidP="00184D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Острогожского муниципального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184D24" w:rsidRDefault="00184D24" w:rsidP="00184D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>
        <w:rPr>
          <w:b w:val="0"/>
          <w:sz w:val="28"/>
          <w:szCs w:val="28"/>
        </w:rPr>
        <w:t>О  бюджете</w:t>
      </w:r>
      <w:proofErr w:type="gramEnd"/>
      <w:r>
        <w:rPr>
          <w:b w:val="0"/>
          <w:sz w:val="28"/>
          <w:szCs w:val="28"/>
        </w:rPr>
        <w:t xml:space="preserve"> Острогожского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муниципального</w:t>
      </w:r>
      <w:proofErr w:type="gramEnd"/>
      <w:r>
        <w:rPr>
          <w:b w:val="0"/>
          <w:sz w:val="28"/>
          <w:szCs w:val="28"/>
        </w:rPr>
        <w:t xml:space="preserve"> района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на 2024 год </w:t>
      </w:r>
    </w:p>
    <w:p w:rsidR="00184D24" w:rsidRDefault="00184D24" w:rsidP="00184D24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годов»</w:t>
      </w:r>
    </w:p>
    <w:p w:rsidR="00184D24" w:rsidRDefault="00184D24" w:rsidP="00184D2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21.12.2023 г.   №19</w:t>
      </w:r>
    </w:p>
    <w:p w:rsidR="00184D24" w:rsidRDefault="00184D24" w:rsidP="00184D24">
      <w:pPr>
        <w:pStyle w:val="a3"/>
        <w:rPr>
          <w:b w:val="0"/>
          <w:sz w:val="28"/>
          <w:szCs w:val="28"/>
        </w:rPr>
      </w:pPr>
    </w:p>
    <w:p w:rsidR="00184D24" w:rsidRDefault="00184D24" w:rsidP="00184D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Распределение  иных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межбюджетных трансфертов  на обеспечение комплексного развития сельских территорий (современный облик) поселениям Острогожского муниципального района Воронежской области на 2024  год </w:t>
      </w:r>
    </w:p>
    <w:p w:rsidR="00184D24" w:rsidRDefault="00184D24" w:rsidP="00184D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4D24" w:rsidRDefault="00184D24" w:rsidP="00184D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Сумма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</w:p>
    <w:tbl>
      <w:tblPr>
        <w:tblW w:w="11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7269"/>
        <w:gridCol w:w="3299"/>
      </w:tblGrid>
      <w:tr w:rsidR="00184D24" w:rsidTr="00184D24">
        <w:trPr>
          <w:trHeight w:val="67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24" w:rsidRDefault="00184D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24" w:rsidRDefault="00184D24">
            <w:pPr>
              <w:spacing w:after="0" w:line="240" w:lineRule="auto"/>
              <w:ind w:left="-629" w:firstLine="6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поселений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24" w:rsidRDefault="00184D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</w:tr>
      <w:tr w:rsidR="00184D24" w:rsidTr="00184D24">
        <w:trPr>
          <w:trHeight w:val="246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D24" w:rsidRDefault="00184D2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D24" w:rsidRDefault="00184D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Шубинское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D24" w:rsidRPr="00E63DDB" w:rsidRDefault="00E63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DDB">
              <w:rPr>
                <w:rFonts w:ascii="Arial CYR" w:hAnsi="Arial CYR" w:cs="Arial CYR"/>
                <w:sz w:val="20"/>
                <w:szCs w:val="20"/>
              </w:rPr>
              <w:t>72 483,5</w:t>
            </w:r>
          </w:p>
        </w:tc>
      </w:tr>
      <w:tr w:rsidR="00184D24" w:rsidTr="00184D24">
        <w:trPr>
          <w:trHeight w:val="9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24" w:rsidRDefault="00184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24" w:rsidRDefault="00184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D24" w:rsidRPr="00E63DDB" w:rsidRDefault="00E63DDB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DDB">
              <w:rPr>
                <w:rFonts w:ascii="Arial" w:hAnsi="Arial" w:cs="Arial"/>
                <w:b/>
                <w:bCs/>
              </w:rPr>
              <w:t>72 483,5</w:t>
            </w:r>
          </w:p>
        </w:tc>
      </w:tr>
    </w:tbl>
    <w:p w:rsidR="00184D24" w:rsidRDefault="00184D24" w:rsidP="00184D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Острогожского </w:t>
      </w:r>
    </w:p>
    <w:p w:rsidR="00184D24" w:rsidRDefault="00184D24" w:rsidP="00184D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А.Ф.Сушков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F970C0" w:rsidRDefault="00F970C0" w:rsidP="00F970C0">
      <w:pPr>
        <w:pStyle w:val="a3"/>
        <w:jc w:val="right"/>
        <w:rPr>
          <w:b w:val="0"/>
          <w:sz w:val="28"/>
          <w:szCs w:val="28"/>
        </w:rPr>
      </w:pPr>
    </w:p>
    <w:p w:rsidR="00F970C0" w:rsidRPr="00F81289" w:rsidRDefault="00F970C0" w:rsidP="00F970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F81289">
        <w:rPr>
          <w:b w:val="0"/>
          <w:sz w:val="28"/>
          <w:szCs w:val="28"/>
        </w:rPr>
        <w:t xml:space="preserve">риложение </w:t>
      </w:r>
      <w:r>
        <w:rPr>
          <w:b w:val="0"/>
          <w:sz w:val="28"/>
          <w:szCs w:val="28"/>
        </w:rPr>
        <w:t>8</w:t>
      </w:r>
    </w:p>
    <w:p w:rsidR="00F970C0" w:rsidRPr="00F81289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F970C0" w:rsidRPr="00F81289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F970C0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F970C0" w:rsidRPr="00F81289" w:rsidRDefault="00F970C0" w:rsidP="00F970C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970C0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C63F79">
        <w:rPr>
          <w:rFonts w:ascii="Times New Roman" w:hAnsi="Times New Roman"/>
          <w:sz w:val="28"/>
          <w:szCs w:val="28"/>
        </w:rPr>
        <w:t>от</w:t>
      </w:r>
      <w:proofErr w:type="gramEnd"/>
      <w:r w:rsidRPr="00C63F79">
        <w:rPr>
          <w:rFonts w:ascii="Times New Roman" w:hAnsi="Times New Roman"/>
          <w:sz w:val="28"/>
          <w:szCs w:val="28"/>
        </w:rPr>
        <w:t xml:space="preserve"> _________ 2024 г.   №____</w:t>
      </w:r>
    </w:p>
    <w:p w:rsidR="00F970C0" w:rsidRPr="004C6903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970C0" w:rsidRPr="00DA619F" w:rsidRDefault="00F970C0" w:rsidP="00F970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28</w:t>
      </w:r>
    </w:p>
    <w:p w:rsidR="00F970C0" w:rsidRPr="00DA619F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F970C0" w:rsidRPr="000B0D53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F970C0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F970C0" w:rsidRPr="000B0D53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F970C0" w:rsidRPr="00DA619F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F970C0" w:rsidRDefault="00F970C0" w:rsidP="00F970C0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F970C0" w:rsidRDefault="00F970C0" w:rsidP="00F970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F970C0" w:rsidRPr="00DA619F" w:rsidRDefault="00F970C0" w:rsidP="00F970C0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</w:t>
      </w:r>
      <w:r w:rsidRPr="00DA619F">
        <w:rPr>
          <w:b w:val="0"/>
          <w:sz w:val="28"/>
          <w:szCs w:val="28"/>
        </w:rPr>
        <w:t>»</w:t>
      </w:r>
    </w:p>
    <w:p w:rsidR="00F970C0" w:rsidRDefault="00F970C0" w:rsidP="00F970C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21.12.</w:t>
      </w:r>
      <w:r w:rsidRPr="00DA619F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23 </w:t>
      </w:r>
      <w:r w:rsidRPr="00DA619F">
        <w:rPr>
          <w:b w:val="0"/>
          <w:sz w:val="28"/>
          <w:szCs w:val="28"/>
        </w:rPr>
        <w:t>г.   №</w:t>
      </w:r>
      <w:r>
        <w:rPr>
          <w:b w:val="0"/>
          <w:sz w:val="28"/>
          <w:szCs w:val="28"/>
        </w:rPr>
        <w:t>19</w:t>
      </w:r>
    </w:p>
    <w:p w:rsidR="00F970C0" w:rsidRDefault="00F970C0" w:rsidP="00F970C0">
      <w:pPr>
        <w:pStyle w:val="a3"/>
        <w:jc w:val="right"/>
        <w:rPr>
          <w:b w:val="0"/>
          <w:sz w:val="28"/>
          <w:szCs w:val="28"/>
        </w:rPr>
      </w:pPr>
    </w:p>
    <w:p w:rsidR="00F970C0" w:rsidRDefault="00F970C0" w:rsidP="00F970C0">
      <w:pPr>
        <w:pStyle w:val="a3"/>
        <w:rPr>
          <w:b w:val="0"/>
          <w:sz w:val="28"/>
          <w:szCs w:val="28"/>
        </w:rPr>
      </w:pPr>
    </w:p>
    <w:p w:rsidR="00F970C0" w:rsidRPr="00216FF2" w:rsidRDefault="00F970C0" w:rsidP="00F970C0">
      <w:pPr>
        <w:pStyle w:val="a5"/>
        <w:spacing w:after="0"/>
        <w:jc w:val="center"/>
        <w:rPr>
          <w:b/>
          <w:sz w:val="28"/>
        </w:rPr>
      </w:pPr>
      <w:r w:rsidRPr="00216FF2">
        <w:rPr>
          <w:b/>
          <w:sz w:val="28"/>
          <w:szCs w:val="28"/>
        </w:rPr>
        <w:t xml:space="preserve"> </w:t>
      </w:r>
      <w:proofErr w:type="gramStart"/>
      <w:r w:rsidRPr="00216FF2">
        <w:rPr>
          <w:b/>
          <w:sz w:val="28"/>
        </w:rPr>
        <w:t>Распределение  иных</w:t>
      </w:r>
      <w:proofErr w:type="gramEnd"/>
      <w:r w:rsidRPr="00216FF2">
        <w:rPr>
          <w:b/>
          <w:sz w:val="28"/>
        </w:rPr>
        <w:t xml:space="preserve"> межбюджетных трансфертов  поселениям </w:t>
      </w:r>
    </w:p>
    <w:p w:rsidR="00F970C0" w:rsidRPr="00216FF2" w:rsidRDefault="00F970C0" w:rsidP="00F970C0">
      <w:pPr>
        <w:pStyle w:val="a5"/>
        <w:spacing w:after="0"/>
        <w:jc w:val="center"/>
        <w:rPr>
          <w:b/>
          <w:sz w:val="28"/>
          <w:szCs w:val="28"/>
        </w:rPr>
      </w:pPr>
      <w:r w:rsidRPr="00216FF2">
        <w:rPr>
          <w:b/>
          <w:sz w:val="28"/>
        </w:rPr>
        <w:t xml:space="preserve">Острогожского муниципального района Воронежской области на </w:t>
      </w:r>
      <w:proofErr w:type="gramStart"/>
      <w:r w:rsidRPr="00216FF2">
        <w:rPr>
          <w:b/>
          <w:sz w:val="28"/>
        </w:rPr>
        <w:t>2024  год</w:t>
      </w:r>
      <w:proofErr w:type="gramEnd"/>
    </w:p>
    <w:p w:rsidR="00F970C0" w:rsidRPr="00F677AD" w:rsidRDefault="00F970C0" w:rsidP="00F970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70C0" w:rsidRPr="00216FF2" w:rsidRDefault="00F970C0" w:rsidP="00F970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216FF2">
        <w:rPr>
          <w:rFonts w:ascii="Times New Roman" w:hAnsi="Times New Roman"/>
          <w:sz w:val="24"/>
          <w:szCs w:val="24"/>
        </w:rPr>
        <w:t xml:space="preserve">Сумма тыс. рублей </w:t>
      </w:r>
    </w:p>
    <w:tbl>
      <w:tblPr>
        <w:tblW w:w="11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8584"/>
        <w:gridCol w:w="2268"/>
      </w:tblGrid>
      <w:tr w:rsidR="00F970C0" w:rsidRPr="004E3B06" w:rsidTr="00B1585B">
        <w:trPr>
          <w:trHeight w:val="670"/>
          <w:jc w:val="center"/>
        </w:trPr>
        <w:tc>
          <w:tcPr>
            <w:tcW w:w="1017" w:type="dxa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84" w:type="dxa"/>
          </w:tcPr>
          <w:p w:rsidR="00F970C0" w:rsidRPr="008D2942" w:rsidRDefault="00F970C0" w:rsidP="00B1585B">
            <w:pPr>
              <w:spacing w:after="0" w:line="240" w:lineRule="auto"/>
              <w:ind w:left="-629" w:firstLine="629"/>
              <w:jc w:val="center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Наименование поселений</w:t>
            </w:r>
          </w:p>
        </w:tc>
        <w:tc>
          <w:tcPr>
            <w:tcW w:w="2268" w:type="dxa"/>
          </w:tcPr>
          <w:p w:rsidR="00F970C0" w:rsidRPr="003A5851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5851">
              <w:rPr>
                <w:rFonts w:ascii="Times New Roman" w:hAnsi="Times New Roman"/>
                <w:b/>
                <w:color w:val="000000"/>
              </w:rPr>
              <w:t>202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3A5851">
              <w:rPr>
                <w:rFonts w:ascii="Times New Roman" w:hAnsi="Times New Roman"/>
                <w:b/>
                <w:color w:val="000000"/>
              </w:rPr>
              <w:t xml:space="preserve"> год</w:t>
            </w:r>
          </w:p>
        </w:tc>
      </w:tr>
      <w:tr w:rsidR="004E7EDE" w:rsidRPr="001312C0" w:rsidTr="00B1585B">
        <w:trPr>
          <w:trHeight w:val="307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Березовское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395,10</w:t>
            </w:r>
          </w:p>
        </w:tc>
      </w:tr>
      <w:tr w:rsidR="004E7EDE" w:rsidRPr="001312C0" w:rsidTr="00B1585B">
        <w:trPr>
          <w:trHeight w:val="307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Болдыревское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381,00</w:t>
            </w:r>
          </w:p>
        </w:tc>
      </w:tr>
      <w:tr w:rsidR="004E7EDE" w:rsidRPr="001312C0" w:rsidTr="00B1585B">
        <w:trPr>
          <w:trHeight w:val="18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Веретьевское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493,60</w:t>
            </w:r>
          </w:p>
        </w:tc>
      </w:tr>
      <w:tr w:rsidR="004E7EDE" w:rsidRPr="001312C0" w:rsidTr="00B1585B">
        <w:trPr>
          <w:trHeight w:val="18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Гниловское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77,50</w:t>
            </w:r>
          </w:p>
        </w:tc>
      </w:tr>
      <w:tr w:rsidR="004E7EDE" w:rsidRPr="001312C0" w:rsidTr="00B1585B">
        <w:trPr>
          <w:trHeight w:val="246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Дальнеполубянское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562,40</w:t>
            </w:r>
          </w:p>
        </w:tc>
      </w:tr>
      <w:tr w:rsidR="004E7EDE" w:rsidRPr="001312C0" w:rsidTr="00B1585B">
        <w:trPr>
          <w:trHeight w:val="246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Девицкое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349,70</w:t>
            </w:r>
          </w:p>
        </w:tc>
      </w:tr>
      <w:tr w:rsidR="004E7EDE" w:rsidRPr="001312C0" w:rsidTr="00B1585B">
        <w:trPr>
          <w:trHeight w:val="21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Коротоякское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1370,20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Кривополянское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748,90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Криниченское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1834,70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Мастюгинское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1013,30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Ольшанское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498,00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Петренковское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605,30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Петропавловское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664,40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Солдатское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685,10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Сторожевское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574,50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Терновское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125,10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Урывское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491,40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Хохол-</w:t>
            </w:r>
            <w:proofErr w:type="spellStart"/>
            <w:r w:rsidRPr="008D2942">
              <w:rPr>
                <w:rFonts w:ascii="Times New Roman" w:hAnsi="Times New Roman"/>
                <w:bCs/>
              </w:rPr>
              <w:t>Тростянское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174,80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Шубинское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68" w:type="dxa"/>
            <w:vAlign w:val="bottom"/>
          </w:tcPr>
          <w:p w:rsidR="004E7EDE" w:rsidRPr="004E7EDE" w:rsidRDefault="005C3D02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767,9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584" w:type="dxa"/>
            <w:vAlign w:val="bottom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Городское поселение-город Острогожск</w:t>
            </w:r>
          </w:p>
        </w:tc>
        <w:tc>
          <w:tcPr>
            <w:tcW w:w="2268" w:type="dxa"/>
            <w:vAlign w:val="bottom"/>
          </w:tcPr>
          <w:p w:rsidR="004E7EDE" w:rsidRPr="004E7EDE" w:rsidRDefault="004E7EDE" w:rsidP="004E7E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EDE">
              <w:rPr>
                <w:rFonts w:ascii="Times New Roman" w:hAnsi="Times New Roman"/>
                <w:color w:val="000000"/>
              </w:rPr>
              <w:t>5113,00</w:t>
            </w:r>
          </w:p>
        </w:tc>
      </w:tr>
      <w:tr w:rsidR="004E7EDE" w:rsidRPr="001312C0" w:rsidTr="00B1585B">
        <w:trPr>
          <w:trHeight w:val="90"/>
          <w:jc w:val="center"/>
        </w:trPr>
        <w:tc>
          <w:tcPr>
            <w:tcW w:w="1017" w:type="dxa"/>
          </w:tcPr>
          <w:p w:rsidR="004E7EDE" w:rsidRPr="008D2942" w:rsidRDefault="004E7EDE" w:rsidP="00B15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4" w:type="dxa"/>
          </w:tcPr>
          <w:p w:rsidR="004E7EDE" w:rsidRPr="008D2942" w:rsidRDefault="004E7EDE" w:rsidP="00B158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68" w:type="dxa"/>
            <w:vAlign w:val="bottom"/>
          </w:tcPr>
          <w:p w:rsidR="004E7EDE" w:rsidRPr="004E7EDE" w:rsidRDefault="005C3D02" w:rsidP="004E7E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16 925,9</w:t>
            </w:r>
          </w:p>
        </w:tc>
      </w:tr>
    </w:tbl>
    <w:p w:rsidR="00F970C0" w:rsidRPr="009044DE" w:rsidRDefault="00F970C0" w:rsidP="00F970C0">
      <w:pPr>
        <w:spacing w:after="0"/>
        <w:rPr>
          <w:rFonts w:ascii="Times New Roman" w:hAnsi="Times New Roman"/>
          <w:sz w:val="28"/>
          <w:szCs w:val="28"/>
        </w:rPr>
      </w:pPr>
      <w:r w:rsidRPr="009044DE">
        <w:rPr>
          <w:rFonts w:ascii="Times New Roman" w:hAnsi="Times New Roman"/>
          <w:sz w:val="28"/>
          <w:szCs w:val="28"/>
        </w:rPr>
        <w:t xml:space="preserve">          Глава Острогожского </w:t>
      </w:r>
    </w:p>
    <w:p w:rsidR="00F970C0" w:rsidRPr="009044DE" w:rsidRDefault="00F970C0" w:rsidP="00F970C0">
      <w:pPr>
        <w:spacing w:after="0"/>
        <w:rPr>
          <w:rFonts w:ascii="Times New Roman" w:hAnsi="Times New Roman"/>
          <w:sz w:val="28"/>
          <w:szCs w:val="28"/>
        </w:rPr>
      </w:pPr>
      <w:r w:rsidRPr="009044DE">
        <w:rPr>
          <w:rFonts w:ascii="Times New Roman" w:hAnsi="Times New Roman"/>
          <w:sz w:val="28"/>
          <w:szCs w:val="28"/>
        </w:rPr>
        <w:tab/>
      </w:r>
      <w:proofErr w:type="gramStart"/>
      <w:r w:rsidRPr="009044D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44DE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9044DE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9044DE">
        <w:rPr>
          <w:rFonts w:ascii="Times New Roman" w:hAnsi="Times New Roman"/>
          <w:sz w:val="28"/>
          <w:szCs w:val="28"/>
        </w:rPr>
        <w:t xml:space="preserve">   </w:t>
      </w:r>
    </w:p>
    <w:p w:rsidR="00246E6D" w:rsidRDefault="00246E6D" w:rsidP="00553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Pr="00F81289" w:rsidRDefault="00731EB6" w:rsidP="00731EB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F81289">
        <w:rPr>
          <w:b w:val="0"/>
          <w:sz w:val="28"/>
          <w:szCs w:val="28"/>
        </w:rPr>
        <w:t>риложение</w:t>
      </w:r>
      <w:r w:rsidR="00F970C0">
        <w:rPr>
          <w:b w:val="0"/>
          <w:sz w:val="28"/>
          <w:szCs w:val="28"/>
        </w:rPr>
        <w:t xml:space="preserve"> 9</w:t>
      </w:r>
      <w:r w:rsidRPr="00F81289">
        <w:rPr>
          <w:b w:val="0"/>
          <w:sz w:val="28"/>
          <w:szCs w:val="28"/>
        </w:rPr>
        <w:t xml:space="preserve"> </w:t>
      </w:r>
    </w:p>
    <w:p w:rsidR="00731EB6" w:rsidRPr="00F81289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731EB6" w:rsidRPr="00F81289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731EB6" w:rsidRDefault="00731EB6" w:rsidP="00731EB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731EB6" w:rsidRPr="00F81289" w:rsidRDefault="00731EB6" w:rsidP="00731EB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731EB6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от</w:t>
      </w:r>
      <w:proofErr w:type="gramEnd"/>
      <w:r w:rsidRPr="00F81289">
        <w:rPr>
          <w:b w:val="0"/>
          <w:sz w:val="28"/>
          <w:szCs w:val="28"/>
        </w:rPr>
        <w:t xml:space="preserve"> _________ 20</w:t>
      </w:r>
      <w:r>
        <w:rPr>
          <w:b w:val="0"/>
          <w:sz w:val="28"/>
          <w:szCs w:val="28"/>
        </w:rPr>
        <w:t xml:space="preserve">24 </w:t>
      </w:r>
      <w:r w:rsidRPr="00F81289">
        <w:rPr>
          <w:b w:val="0"/>
          <w:sz w:val="28"/>
          <w:szCs w:val="28"/>
        </w:rPr>
        <w:t>г.   №____</w:t>
      </w:r>
    </w:p>
    <w:p w:rsidR="00731EB6" w:rsidRDefault="00731EB6" w:rsidP="00731EB6">
      <w:pPr>
        <w:pStyle w:val="a3"/>
        <w:jc w:val="right"/>
        <w:rPr>
          <w:b w:val="0"/>
          <w:sz w:val="28"/>
          <w:szCs w:val="28"/>
        </w:rPr>
      </w:pPr>
    </w:p>
    <w:p w:rsidR="00731EB6" w:rsidRPr="00DA619F" w:rsidRDefault="00731EB6" w:rsidP="00731EB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  <w:r w:rsidR="00F970C0">
        <w:rPr>
          <w:b w:val="0"/>
          <w:sz w:val="28"/>
          <w:szCs w:val="28"/>
        </w:rPr>
        <w:t xml:space="preserve"> 30</w:t>
      </w:r>
      <w:r>
        <w:rPr>
          <w:b w:val="0"/>
          <w:sz w:val="28"/>
          <w:szCs w:val="28"/>
        </w:rPr>
        <w:t xml:space="preserve"> </w:t>
      </w:r>
    </w:p>
    <w:p w:rsidR="00731EB6" w:rsidRPr="00DA619F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731EB6" w:rsidRPr="000B0D53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731EB6" w:rsidRDefault="00731EB6" w:rsidP="00731EB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731EB6" w:rsidRPr="000B0D53" w:rsidRDefault="00731EB6" w:rsidP="00731E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31EB6" w:rsidRPr="00DA619F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731EB6" w:rsidRDefault="00731EB6" w:rsidP="00731EB6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731EB6" w:rsidRDefault="00731EB6" w:rsidP="00731EB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731EB6" w:rsidRPr="00DA619F" w:rsidRDefault="00731EB6" w:rsidP="00731EB6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</w:t>
      </w:r>
      <w:r w:rsidRPr="00DA619F">
        <w:rPr>
          <w:b w:val="0"/>
          <w:sz w:val="28"/>
          <w:szCs w:val="28"/>
        </w:rPr>
        <w:t>»</w:t>
      </w:r>
    </w:p>
    <w:p w:rsidR="00731EB6" w:rsidRDefault="00731EB6" w:rsidP="00731EB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21.12.</w:t>
      </w:r>
      <w:r w:rsidRPr="00DA619F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23 </w:t>
      </w:r>
      <w:r w:rsidRPr="00DA619F">
        <w:rPr>
          <w:b w:val="0"/>
          <w:sz w:val="28"/>
          <w:szCs w:val="28"/>
        </w:rPr>
        <w:t>г.   №</w:t>
      </w:r>
      <w:r>
        <w:rPr>
          <w:b w:val="0"/>
          <w:sz w:val="28"/>
          <w:szCs w:val="28"/>
        </w:rPr>
        <w:t>19</w:t>
      </w:r>
    </w:p>
    <w:p w:rsidR="00731EB6" w:rsidRPr="009D17D7" w:rsidRDefault="00731EB6" w:rsidP="00731EB6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Распределение  иных</w:t>
      </w:r>
      <w:proofErr w:type="gramEnd"/>
      <w:r>
        <w:rPr>
          <w:b/>
          <w:sz w:val="28"/>
          <w:szCs w:val="28"/>
        </w:rPr>
        <w:t xml:space="preserve"> межбюджетных трансфертов  </w:t>
      </w:r>
      <w:r w:rsidRPr="005C339A">
        <w:rPr>
          <w:b/>
          <w:sz w:val="28"/>
          <w:szCs w:val="28"/>
        </w:rPr>
        <w:t xml:space="preserve">на </w:t>
      </w:r>
      <w:proofErr w:type="spellStart"/>
      <w:r w:rsidRPr="005C339A">
        <w:rPr>
          <w:b/>
          <w:sz w:val="28"/>
          <w:szCs w:val="28"/>
        </w:rPr>
        <w:t>софинансирование</w:t>
      </w:r>
      <w:proofErr w:type="spellEnd"/>
      <w:r w:rsidRPr="005C339A">
        <w:rPr>
          <w:b/>
          <w:sz w:val="28"/>
          <w:szCs w:val="28"/>
        </w:rPr>
        <w:t xml:space="preserve"> расходов на приобретение коммунальной специализированной техники и оборудования</w:t>
      </w:r>
    </w:p>
    <w:p w:rsidR="00731EB6" w:rsidRPr="009644F8" w:rsidRDefault="00731EB6" w:rsidP="00731EB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Сумма тыс. р</w:t>
      </w:r>
      <w:r w:rsidRPr="009644F8">
        <w:rPr>
          <w:sz w:val="24"/>
          <w:szCs w:val="24"/>
        </w:rPr>
        <w:t>уб</w:t>
      </w:r>
      <w:r>
        <w:rPr>
          <w:sz w:val="24"/>
          <w:szCs w:val="24"/>
        </w:rPr>
        <w:t xml:space="preserve">лей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7270"/>
        <w:gridCol w:w="1671"/>
      </w:tblGrid>
      <w:tr w:rsidR="00731EB6" w:rsidRPr="004E3B06" w:rsidTr="00B54931">
        <w:trPr>
          <w:trHeight w:val="670"/>
          <w:jc w:val="center"/>
        </w:trPr>
        <w:tc>
          <w:tcPr>
            <w:tcW w:w="1017" w:type="dxa"/>
          </w:tcPr>
          <w:p w:rsidR="00731EB6" w:rsidRPr="008D2942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70" w:type="dxa"/>
          </w:tcPr>
          <w:p w:rsidR="00731EB6" w:rsidRPr="008D2942" w:rsidRDefault="00731EB6" w:rsidP="00B54931">
            <w:pPr>
              <w:spacing w:after="0" w:line="240" w:lineRule="auto"/>
              <w:ind w:left="-629" w:firstLine="629"/>
              <w:jc w:val="center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Наименование поселений</w:t>
            </w:r>
          </w:p>
        </w:tc>
        <w:tc>
          <w:tcPr>
            <w:tcW w:w="1671" w:type="dxa"/>
          </w:tcPr>
          <w:p w:rsidR="00731EB6" w:rsidRPr="003A5851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5851">
              <w:rPr>
                <w:rFonts w:ascii="Times New Roman" w:hAnsi="Times New Roman"/>
                <w:b/>
                <w:color w:val="000000"/>
              </w:rPr>
              <w:t>202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3A5851">
              <w:rPr>
                <w:rFonts w:ascii="Times New Roman" w:hAnsi="Times New Roman"/>
                <w:b/>
                <w:color w:val="000000"/>
              </w:rPr>
              <w:t xml:space="preserve"> год</w:t>
            </w:r>
          </w:p>
        </w:tc>
      </w:tr>
      <w:tr w:rsidR="00731EB6" w:rsidRPr="001312C0" w:rsidTr="00B54931">
        <w:trPr>
          <w:trHeight w:val="180"/>
          <w:jc w:val="center"/>
        </w:trPr>
        <w:tc>
          <w:tcPr>
            <w:tcW w:w="1017" w:type="dxa"/>
            <w:vAlign w:val="bottom"/>
          </w:tcPr>
          <w:p w:rsidR="00731EB6" w:rsidRPr="008D2942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70" w:type="dxa"/>
            <w:vAlign w:val="bottom"/>
          </w:tcPr>
          <w:p w:rsidR="00731EB6" w:rsidRPr="008D2942" w:rsidRDefault="00731EB6" w:rsidP="00B549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Городское поселение – город Острогожск</w:t>
            </w:r>
          </w:p>
        </w:tc>
        <w:tc>
          <w:tcPr>
            <w:tcW w:w="1671" w:type="dxa"/>
            <w:vAlign w:val="bottom"/>
          </w:tcPr>
          <w:p w:rsidR="00731EB6" w:rsidRPr="00FE4B5F" w:rsidRDefault="00731EB6" w:rsidP="00B549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11 910,0</w:t>
            </w:r>
          </w:p>
        </w:tc>
      </w:tr>
      <w:tr w:rsidR="00731EB6" w:rsidRPr="001312C0" w:rsidTr="00B54931">
        <w:trPr>
          <w:trHeight w:val="90"/>
          <w:jc w:val="center"/>
        </w:trPr>
        <w:tc>
          <w:tcPr>
            <w:tcW w:w="1017" w:type="dxa"/>
          </w:tcPr>
          <w:p w:rsidR="00731EB6" w:rsidRPr="008D2942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0" w:type="dxa"/>
          </w:tcPr>
          <w:p w:rsidR="00731EB6" w:rsidRPr="008D2942" w:rsidRDefault="00731EB6" w:rsidP="00B549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671" w:type="dxa"/>
          </w:tcPr>
          <w:p w:rsidR="00731EB6" w:rsidRPr="004C6903" w:rsidRDefault="00731EB6" w:rsidP="00B54931">
            <w:pPr>
              <w:jc w:val="center"/>
              <w:rPr>
                <w:b/>
              </w:rPr>
            </w:pPr>
            <w:r>
              <w:rPr>
                <w:b/>
              </w:rPr>
              <w:t>11 910,0</w:t>
            </w:r>
          </w:p>
        </w:tc>
      </w:tr>
    </w:tbl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Pr="004C6903" w:rsidRDefault="00731EB6" w:rsidP="00731E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4C6903">
        <w:rPr>
          <w:rFonts w:ascii="Times New Roman" w:hAnsi="Times New Roman"/>
          <w:sz w:val="28"/>
          <w:szCs w:val="28"/>
        </w:rPr>
        <w:t xml:space="preserve">Глава Острогожского </w:t>
      </w:r>
    </w:p>
    <w:p w:rsidR="00731EB6" w:rsidRDefault="00731EB6" w:rsidP="00731EB6">
      <w:pPr>
        <w:spacing w:after="0"/>
        <w:rPr>
          <w:rFonts w:ascii="Times New Roman" w:hAnsi="Times New Roman"/>
          <w:sz w:val="28"/>
          <w:szCs w:val="28"/>
        </w:rPr>
      </w:pPr>
      <w:r w:rsidRPr="004C6903">
        <w:rPr>
          <w:rFonts w:ascii="Times New Roman" w:hAnsi="Times New Roman"/>
          <w:sz w:val="28"/>
          <w:szCs w:val="28"/>
        </w:rPr>
        <w:tab/>
      </w:r>
      <w:proofErr w:type="gramStart"/>
      <w:r w:rsidRPr="004C690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C6903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4C6903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4C6903">
        <w:rPr>
          <w:rFonts w:ascii="Times New Roman" w:hAnsi="Times New Roman"/>
          <w:sz w:val="28"/>
          <w:szCs w:val="28"/>
        </w:rPr>
        <w:t xml:space="preserve">   </w:t>
      </w:r>
    </w:p>
    <w:p w:rsidR="00731EB6" w:rsidRDefault="00731EB6" w:rsidP="00731EB6">
      <w:pPr>
        <w:spacing w:after="0"/>
        <w:rPr>
          <w:rFonts w:ascii="Times New Roman" w:hAnsi="Times New Roman"/>
          <w:sz w:val="28"/>
          <w:szCs w:val="28"/>
        </w:rPr>
      </w:pPr>
    </w:p>
    <w:p w:rsidR="007B483F" w:rsidRDefault="007B483F" w:rsidP="00731EB6">
      <w:pPr>
        <w:spacing w:after="0"/>
        <w:rPr>
          <w:rFonts w:ascii="Times New Roman" w:hAnsi="Times New Roman"/>
          <w:sz w:val="28"/>
          <w:szCs w:val="28"/>
        </w:rPr>
      </w:pPr>
    </w:p>
    <w:p w:rsidR="00731EB6" w:rsidRPr="00F81289" w:rsidRDefault="00731EB6" w:rsidP="00731EB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F81289">
        <w:rPr>
          <w:b w:val="0"/>
          <w:sz w:val="28"/>
          <w:szCs w:val="28"/>
        </w:rPr>
        <w:t>риложение</w:t>
      </w:r>
      <w:r>
        <w:rPr>
          <w:b w:val="0"/>
          <w:sz w:val="28"/>
          <w:szCs w:val="28"/>
        </w:rPr>
        <w:t xml:space="preserve"> </w:t>
      </w:r>
      <w:r w:rsidR="00F970C0">
        <w:rPr>
          <w:b w:val="0"/>
          <w:sz w:val="28"/>
          <w:szCs w:val="28"/>
        </w:rPr>
        <w:t>10</w:t>
      </w:r>
    </w:p>
    <w:p w:rsidR="00731EB6" w:rsidRPr="00F81289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731EB6" w:rsidRPr="00F81289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731EB6" w:rsidRDefault="00731EB6" w:rsidP="00731EB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731EB6" w:rsidRPr="00F81289" w:rsidRDefault="00731EB6" w:rsidP="00731EB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731EB6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от</w:t>
      </w:r>
      <w:proofErr w:type="gramEnd"/>
      <w:r w:rsidRPr="00F81289">
        <w:rPr>
          <w:b w:val="0"/>
          <w:sz w:val="28"/>
          <w:szCs w:val="28"/>
        </w:rPr>
        <w:t xml:space="preserve"> _________ 20</w:t>
      </w:r>
      <w:r>
        <w:rPr>
          <w:b w:val="0"/>
          <w:sz w:val="28"/>
          <w:szCs w:val="28"/>
        </w:rPr>
        <w:t xml:space="preserve">24 </w:t>
      </w:r>
      <w:r w:rsidRPr="00F81289">
        <w:rPr>
          <w:b w:val="0"/>
          <w:sz w:val="28"/>
          <w:szCs w:val="28"/>
        </w:rPr>
        <w:t>г.   №____</w:t>
      </w:r>
    </w:p>
    <w:p w:rsidR="00731EB6" w:rsidRDefault="00731EB6" w:rsidP="00731EB6">
      <w:pPr>
        <w:spacing w:after="0"/>
        <w:rPr>
          <w:rFonts w:ascii="Times New Roman" w:hAnsi="Times New Roman"/>
          <w:sz w:val="28"/>
          <w:szCs w:val="28"/>
        </w:rPr>
      </w:pPr>
    </w:p>
    <w:p w:rsidR="00731EB6" w:rsidRPr="00DA619F" w:rsidRDefault="00731EB6" w:rsidP="00731EB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  <w:r w:rsidR="00F970C0">
        <w:rPr>
          <w:b w:val="0"/>
          <w:sz w:val="28"/>
          <w:szCs w:val="28"/>
        </w:rPr>
        <w:t>31</w:t>
      </w:r>
    </w:p>
    <w:p w:rsidR="00731EB6" w:rsidRPr="00DA619F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731EB6" w:rsidRPr="000B0D53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731EB6" w:rsidRDefault="00731EB6" w:rsidP="00731EB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731EB6" w:rsidRPr="000B0D53" w:rsidRDefault="00731EB6" w:rsidP="00731E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31EB6" w:rsidRPr="00DA619F" w:rsidRDefault="00731EB6" w:rsidP="00731EB6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731EB6" w:rsidRDefault="00731EB6" w:rsidP="00731EB6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731EB6" w:rsidRDefault="00731EB6" w:rsidP="00731EB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731EB6" w:rsidRPr="00DA619F" w:rsidRDefault="00731EB6" w:rsidP="00731EB6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</w:t>
      </w:r>
      <w:r w:rsidRPr="00DA619F">
        <w:rPr>
          <w:b w:val="0"/>
          <w:sz w:val="28"/>
          <w:szCs w:val="28"/>
        </w:rPr>
        <w:t>»</w:t>
      </w:r>
    </w:p>
    <w:p w:rsidR="00731EB6" w:rsidRDefault="00731EB6" w:rsidP="00731EB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21.12.</w:t>
      </w:r>
      <w:r w:rsidRPr="00DA619F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23 </w:t>
      </w:r>
      <w:r w:rsidRPr="00DA619F">
        <w:rPr>
          <w:b w:val="0"/>
          <w:sz w:val="28"/>
          <w:szCs w:val="28"/>
        </w:rPr>
        <w:t>г.   №</w:t>
      </w:r>
      <w:r>
        <w:rPr>
          <w:b w:val="0"/>
          <w:sz w:val="28"/>
          <w:szCs w:val="28"/>
        </w:rPr>
        <w:t>19</w:t>
      </w:r>
    </w:p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Распределение  иных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межбюджетных трансфертов  </w:t>
      </w:r>
      <w:r w:rsidRPr="000B5AFC">
        <w:rPr>
          <w:rFonts w:ascii="Times New Roman" w:hAnsi="Times New Roman"/>
          <w:b/>
          <w:sz w:val="28"/>
          <w:szCs w:val="28"/>
        </w:rPr>
        <w:t xml:space="preserve">на приобретение контейнеров для раздельного сбора твердых коммунальных отходов </w:t>
      </w:r>
    </w:p>
    <w:p w:rsidR="00731EB6" w:rsidRPr="008E41CC" w:rsidRDefault="00731EB6" w:rsidP="00731EB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E41CC">
        <w:rPr>
          <w:rFonts w:ascii="Times New Roman" w:hAnsi="Times New Roman"/>
          <w:sz w:val="28"/>
          <w:szCs w:val="28"/>
        </w:rPr>
        <w:t>Сумма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1CC">
        <w:rPr>
          <w:rFonts w:ascii="Times New Roman" w:hAnsi="Times New Roman"/>
          <w:sz w:val="28"/>
          <w:szCs w:val="28"/>
        </w:rPr>
        <w:t>рублей</w:t>
      </w:r>
    </w:p>
    <w:tbl>
      <w:tblPr>
        <w:tblpPr w:leftFromText="180" w:rightFromText="180" w:vertAnchor="text" w:horzAnchor="margin" w:tblpX="648" w:tblpY="234"/>
        <w:tblW w:w="1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8517"/>
        <w:gridCol w:w="1671"/>
      </w:tblGrid>
      <w:tr w:rsidR="00731EB6" w:rsidRPr="003A5851" w:rsidTr="00B54931">
        <w:trPr>
          <w:trHeight w:val="670"/>
        </w:trPr>
        <w:tc>
          <w:tcPr>
            <w:tcW w:w="1023" w:type="dxa"/>
          </w:tcPr>
          <w:p w:rsidR="00731EB6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31EB6" w:rsidRPr="008D2942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17" w:type="dxa"/>
          </w:tcPr>
          <w:p w:rsidR="00731EB6" w:rsidRPr="008D2942" w:rsidRDefault="00731EB6" w:rsidP="00B54931">
            <w:pPr>
              <w:spacing w:after="0" w:line="240" w:lineRule="auto"/>
              <w:ind w:left="-629" w:firstLine="629"/>
              <w:jc w:val="center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Наименование поселений</w:t>
            </w:r>
          </w:p>
        </w:tc>
        <w:tc>
          <w:tcPr>
            <w:tcW w:w="1671" w:type="dxa"/>
          </w:tcPr>
          <w:p w:rsidR="00731EB6" w:rsidRPr="003A5851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2024 год </w:t>
            </w:r>
          </w:p>
        </w:tc>
      </w:tr>
      <w:tr w:rsidR="00731EB6" w:rsidRPr="003A5851" w:rsidTr="00B54931">
        <w:trPr>
          <w:trHeight w:val="343"/>
        </w:trPr>
        <w:tc>
          <w:tcPr>
            <w:tcW w:w="1023" w:type="dxa"/>
            <w:vAlign w:val="bottom"/>
          </w:tcPr>
          <w:p w:rsidR="00731EB6" w:rsidRPr="008D2942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7" w:type="dxa"/>
            <w:vAlign w:val="bottom"/>
          </w:tcPr>
          <w:p w:rsidR="00731EB6" w:rsidRPr="008D2942" w:rsidRDefault="00731EB6" w:rsidP="00B549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Городское поселение – город Острогожск</w:t>
            </w:r>
          </w:p>
        </w:tc>
        <w:tc>
          <w:tcPr>
            <w:tcW w:w="1671" w:type="dxa"/>
            <w:vAlign w:val="center"/>
          </w:tcPr>
          <w:p w:rsidR="00731EB6" w:rsidRPr="00845C20" w:rsidRDefault="00731EB6" w:rsidP="00B549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</w:tr>
      <w:tr w:rsidR="00731EB6" w:rsidRPr="003A5851" w:rsidTr="00B54931">
        <w:trPr>
          <w:trHeight w:val="90"/>
        </w:trPr>
        <w:tc>
          <w:tcPr>
            <w:tcW w:w="1023" w:type="dxa"/>
          </w:tcPr>
          <w:p w:rsidR="00731EB6" w:rsidRPr="008D2942" w:rsidRDefault="00731EB6" w:rsidP="00B54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7" w:type="dxa"/>
          </w:tcPr>
          <w:p w:rsidR="00731EB6" w:rsidRPr="008D2942" w:rsidRDefault="00731EB6" w:rsidP="00B549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671" w:type="dxa"/>
            <w:vAlign w:val="center"/>
          </w:tcPr>
          <w:p w:rsidR="00731EB6" w:rsidRPr="00845C20" w:rsidRDefault="00731EB6" w:rsidP="00B549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4 000,0</w:t>
            </w:r>
          </w:p>
        </w:tc>
      </w:tr>
    </w:tbl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Default="00731EB6" w:rsidP="00731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Pr="009044DE" w:rsidRDefault="00731EB6" w:rsidP="00731E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044DE">
        <w:rPr>
          <w:rFonts w:ascii="Times New Roman" w:hAnsi="Times New Roman"/>
          <w:sz w:val="28"/>
          <w:szCs w:val="28"/>
        </w:rPr>
        <w:t xml:space="preserve">Глава Острогожского </w:t>
      </w:r>
    </w:p>
    <w:p w:rsidR="00731EB6" w:rsidRPr="009044DE" w:rsidRDefault="00731EB6" w:rsidP="00731EB6">
      <w:pPr>
        <w:spacing w:after="0"/>
        <w:rPr>
          <w:rFonts w:ascii="Times New Roman" w:hAnsi="Times New Roman"/>
          <w:sz w:val="28"/>
          <w:szCs w:val="28"/>
        </w:rPr>
      </w:pPr>
      <w:r w:rsidRPr="009044DE">
        <w:rPr>
          <w:rFonts w:ascii="Times New Roman" w:hAnsi="Times New Roman"/>
          <w:sz w:val="28"/>
          <w:szCs w:val="28"/>
        </w:rPr>
        <w:tab/>
      </w:r>
      <w:proofErr w:type="gramStart"/>
      <w:r w:rsidRPr="009044D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44DE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9044DE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9044DE">
        <w:rPr>
          <w:rFonts w:ascii="Times New Roman" w:hAnsi="Times New Roman"/>
          <w:sz w:val="28"/>
          <w:szCs w:val="28"/>
        </w:rPr>
        <w:t xml:space="preserve">   </w:t>
      </w:r>
    </w:p>
    <w:p w:rsidR="00F970C0" w:rsidRPr="00F81289" w:rsidRDefault="00F970C0" w:rsidP="00F970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F81289">
        <w:rPr>
          <w:b w:val="0"/>
          <w:sz w:val="28"/>
          <w:szCs w:val="28"/>
        </w:rPr>
        <w:t xml:space="preserve">риложение </w:t>
      </w:r>
      <w:r>
        <w:rPr>
          <w:b w:val="0"/>
          <w:sz w:val="28"/>
          <w:szCs w:val="28"/>
        </w:rPr>
        <w:t>11</w:t>
      </w:r>
    </w:p>
    <w:p w:rsidR="00F970C0" w:rsidRPr="00F81289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F81289">
        <w:rPr>
          <w:b w:val="0"/>
          <w:sz w:val="28"/>
          <w:szCs w:val="28"/>
        </w:rPr>
        <w:t>к  решению</w:t>
      </w:r>
      <w:proofErr w:type="gramEnd"/>
    </w:p>
    <w:p w:rsidR="00F970C0" w:rsidRPr="00F81289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F81289">
        <w:rPr>
          <w:b w:val="0"/>
          <w:sz w:val="28"/>
          <w:szCs w:val="28"/>
        </w:rPr>
        <w:t xml:space="preserve">                                                                            Совета народных депутатов</w:t>
      </w:r>
    </w:p>
    <w:p w:rsidR="00F970C0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rFonts w:ascii="Times New Roman" w:hAnsi="Times New Roman"/>
          <w:sz w:val="28"/>
          <w:szCs w:val="28"/>
        </w:rPr>
        <w:t xml:space="preserve">Острогожского муниципального района  </w:t>
      </w:r>
    </w:p>
    <w:p w:rsidR="00F970C0" w:rsidRPr="00F81289" w:rsidRDefault="00F970C0" w:rsidP="00F970C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F812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970C0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81289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C63F79">
        <w:rPr>
          <w:rFonts w:ascii="Times New Roman" w:hAnsi="Times New Roman"/>
          <w:sz w:val="28"/>
          <w:szCs w:val="28"/>
        </w:rPr>
        <w:t>от</w:t>
      </w:r>
      <w:proofErr w:type="gramEnd"/>
      <w:r w:rsidRPr="00C63F79">
        <w:rPr>
          <w:rFonts w:ascii="Times New Roman" w:hAnsi="Times New Roman"/>
          <w:sz w:val="28"/>
          <w:szCs w:val="28"/>
        </w:rPr>
        <w:t xml:space="preserve"> _________ 2024 г.   №____</w:t>
      </w:r>
    </w:p>
    <w:p w:rsidR="00F970C0" w:rsidRPr="004C6903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970C0" w:rsidRPr="00DA619F" w:rsidRDefault="00F970C0" w:rsidP="00F970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32</w:t>
      </w:r>
    </w:p>
    <w:p w:rsidR="00F970C0" w:rsidRPr="00DA619F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к</w:t>
      </w:r>
      <w:proofErr w:type="gramEnd"/>
      <w:r w:rsidRPr="00DA619F">
        <w:rPr>
          <w:b w:val="0"/>
          <w:sz w:val="28"/>
          <w:szCs w:val="28"/>
        </w:rPr>
        <w:t xml:space="preserve"> решению</w:t>
      </w:r>
    </w:p>
    <w:p w:rsidR="00F970C0" w:rsidRPr="000B0D53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Совета народных </w:t>
      </w:r>
      <w:r w:rsidRPr="000B0D53">
        <w:rPr>
          <w:b w:val="0"/>
          <w:sz w:val="28"/>
          <w:szCs w:val="28"/>
        </w:rPr>
        <w:t>депутатов</w:t>
      </w:r>
    </w:p>
    <w:p w:rsidR="00F970C0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0D53">
        <w:rPr>
          <w:rFonts w:ascii="Times New Roman" w:hAnsi="Times New Roman"/>
          <w:sz w:val="28"/>
          <w:szCs w:val="28"/>
        </w:rPr>
        <w:t>Острогожского муниципального</w:t>
      </w:r>
      <w:r w:rsidRPr="00DA619F">
        <w:rPr>
          <w:sz w:val="28"/>
          <w:szCs w:val="28"/>
        </w:rPr>
        <w:t xml:space="preserve"> </w:t>
      </w:r>
      <w:r w:rsidRPr="000B0D53">
        <w:rPr>
          <w:rFonts w:ascii="Times New Roman" w:hAnsi="Times New Roman"/>
          <w:sz w:val="28"/>
          <w:szCs w:val="28"/>
        </w:rPr>
        <w:t>района</w:t>
      </w:r>
    </w:p>
    <w:p w:rsidR="00F970C0" w:rsidRPr="000B0D53" w:rsidRDefault="00F970C0" w:rsidP="00F970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F970C0" w:rsidRPr="00DA619F" w:rsidRDefault="00F970C0" w:rsidP="00F970C0">
      <w:pPr>
        <w:pStyle w:val="a3"/>
        <w:jc w:val="right"/>
        <w:rPr>
          <w:b w:val="0"/>
          <w:sz w:val="28"/>
          <w:szCs w:val="28"/>
        </w:rPr>
      </w:pPr>
      <w:r w:rsidRPr="00DA619F">
        <w:rPr>
          <w:b w:val="0"/>
          <w:sz w:val="28"/>
          <w:szCs w:val="28"/>
        </w:rPr>
        <w:t xml:space="preserve">                                                                            «</w:t>
      </w:r>
      <w:proofErr w:type="gramStart"/>
      <w:r w:rsidRPr="00DA619F">
        <w:rPr>
          <w:b w:val="0"/>
          <w:sz w:val="28"/>
          <w:szCs w:val="28"/>
        </w:rPr>
        <w:t>О  бюджете</w:t>
      </w:r>
      <w:proofErr w:type="gramEnd"/>
      <w:r w:rsidRPr="00DA619F">
        <w:rPr>
          <w:b w:val="0"/>
          <w:sz w:val="28"/>
          <w:szCs w:val="28"/>
        </w:rPr>
        <w:t xml:space="preserve"> Острогожского </w:t>
      </w:r>
    </w:p>
    <w:p w:rsidR="00F970C0" w:rsidRDefault="00F970C0" w:rsidP="00F970C0">
      <w:pPr>
        <w:pStyle w:val="a3"/>
        <w:jc w:val="right"/>
        <w:rPr>
          <w:b w:val="0"/>
          <w:sz w:val="28"/>
          <w:szCs w:val="28"/>
        </w:rPr>
      </w:pPr>
      <w:proofErr w:type="gramStart"/>
      <w:r w:rsidRPr="00DA619F">
        <w:rPr>
          <w:b w:val="0"/>
          <w:sz w:val="28"/>
          <w:szCs w:val="28"/>
        </w:rPr>
        <w:t>муниципального</w:t>
      </w:r>
      <w:proofErr w:type="gramEnd"/>
      <w:r w:rsidRPr="00DA619F">
        <w:rPr>
          <w:b w:val="0"/>
          <w:sz w:val="28"/>
          <w:szCs w:val="28"/>
        </w:rPr>
        <w:t xml:space="preserve"> района </w:t>
      </w:r>
    </w:p>
    <w:p w:rsidR="00F970C0" w:rsidRDefault="00F970C0" w:rsidP="00F970C0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Воронежской области </w:t>
      </w:r>
      <w:r w:rsidRPr="00DA619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2024</w:t>
      </w:r>
      <w:r w:rsidRPr="00DA619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</w:t>
      </w:r>
    </w:p>
    <w:p w:rsidR="00F970C0" w:rsidRPr="00DA619F" w:rsidRDefault="00F970C0" w:rsidP="00F970C0">
      <w:pPr>
        <w:pStyle w:val="a3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на плановый период 2025 и 2026 годов</w:t>
      </w:r>
      <w:r w:rsidRPr="00DA619F">
        <w:rPr>
          <w:b w:val="0"/>
          <w:sz w:val="28"/>
          <w:szCs w:val="28"/>
        </w:rPr>
        <w:t>»</w:t>
      </w:r>
    </w:p>
    <w:p w:rsidR="00F970C0" w:rsidRDefault="00F970C0" w:rsidP="00F970C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DA619F"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21.12.</w:t>
      </w:r>
      <w:r w:rsidRPr="00DA619F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23 </w:t>
      </w:r>
      <w:r w:rsidRPr="00DA619F">
        <w:rPr>
          <w:b w:val="0"/>
          <w:sz w:val="28"/>
          <w:szCs w:val="28"/>
        </w:rPr>
        <w:t>г.   №</w:t>
      </w:r>
      <w:r>
        <w:rPr>
          <w:b w:val="0"/>
          <w:sz w:val="28"/>
          <w:szCs w:val="28"/>
        </w:rPr>
        <w:t>19</w:t>
      </w:r>
    </w:p>
    <w:p w:rsidR="00F970C0" w:rsidRDefault="00F970C0" w:rsidP="00F970C0">
      <w:pPr>
        <w:pStyle w:val="a3"/>
        <w:jc w:val="right"/>
        <w:rPr>
          <w:b w:val="0"/>
          <w:sz w:val="28"/>
          <w:szCs w:val="28"/>
        </w:rPr>
      </w:pPr>
    </w:p>
    <w:p w:rsidR="00F970C0" w:rsidRDefault="00F970C0" w:rsidP="00F970C0">
      <w:pPr>
        <w:pStyle w:val="a3"/>
        <w:rPr>
          <w:b w:val="0"/>
          <w:sz w:val="28"/>
          <w:szCs w:val="28"/>
        </w:rPr>
      </w:pPr>
    </w:p>
    <w:p w:rsidR="00F970C0" w:rsidRDefault="00F970C0" w:rsidP="00F970C0">
      <w:pPr>
        <w:pStyle w:val="a5"/>
        <w:spacing w:after="0"/>
        <w:jc w:val="center"/>
        <w:rPr>
          <w:b/>
          <w:sz w:val="28"/>
        </w:rPr>
      </w:pPr>
      <w:r w:rsidRPr="00216FF2">
        <w:rPr>
          <w:b/>
          <w:sz w:val="28"/>
          <w:szCs w:val="28"/>
        </w:rPr>
        <w:t xml:space="preserve"> </w:t>
      </w:r>
      <w:proofErr w:type="gramStart"/>
      <w:r w:rsidRPr="00216FF2">
        <w:rPr>
          <w:b/>
          <w:sz w:val="28"/>
        </w:rPr>
        <w:t>Распределение  иных</w:t>
      </w:r>
      <w:proofErr w:type="gramEnd"/>
      <w:r w:rsidRPr="00216FF2">
        <w:rPr>
          <w:b/>
          <w:sz w:val="28"/>
        </w:rPr>
        <w:t xml:space="preserve"> межбюджетных трансфертов  </w:t>
      </w:r>
      <w:r>
        <w:rPr>
          <w:b/>
          <w:sz w:val="28"/>
        </w:rPr>
        <w:t xml:space="preserve">за счет </w:t>
      </w:r>
      <w:r w:rsidRPr="00F16852">
        <w:rPr>
          <w:b/>
          <w:sz w:val="28"/>
        </w:rPr>
        <w:t>зарезервированных средств, связанных с особенностями исполнения бюджета</w:t>
      </w:r>
      <w:r w:rsidRPr="00216FF2">
        <w:rPr>
          <w:b/>
          <w:sz w:val="28"/>
        </w:rPr>
        <w:t xml:space="preserve"> поселениям Острогожского муниципального района </w:t>
      </w:r>
    </w:p>
    <w:p w:rsidR="00F970C0" w:rsidRDefault="00F970C0" w:rsidP="00F970C0">
      <w:pPr>
        <w:pStyle w:val="a5"/>
        <w:spacing w:after="0"/>
        <w:jc w:val="center"/>
        <w:rPr>
          <w:b/>
          <w:sz w:val="28"/>
        </w:rPr>
      </w:pPr>
      <w:r w:rsidRPr="00216FF2">
        <w:rPr>
          <w:b/>
          <w:sz w:val="28"/>
        </w:rPr>
        <w:t>Воронежской области</w:t>
      </w:r>
      <w:r w:rsidRPr="00F16852">
        <w:rPr>
          <w:b/>
          <w:sz w:val="28"/>
        </w:rPr>
        <w:t xml:space="preserve"> </w:t>
      </w:r>
      <w:r w:rsidRPr="00216FF2">
        <w:rPr>
          <w:b/>
          <w:sz w:val="28"/>
        </w:rPr>
        <w:t xml:space="preserve">на </w:t>
      </w:r>
      <w:proofErr w:type="gramStart"/>
      <w:r w:rsidRPr="00216FF2">
        <w:rPr>
          <w:b/>
          <w:sz w:val="28"/>
        </w:rPr>
        <w:t>2024  год</w:t>
      </w:r>
      <w:proofErr w:type="gramEnd"/>
    </w:p>
    <w:p w:rsidR="007B483F" w:rsidRPr="00216FF2" w:rsidRDefault="007B483F" w:rsidP="00F970C0">
      <w:pPr>
        <w:pStyle w:val="a5"/>
        <w:spacing w:after="0"/>
        <w:jc w:val="center"/>
        <w:rPr>
          <w:b/>
          <w:sz w:val="28"/>
          <w:szCs w:val="28"/>
        </w:rPr>
      </w:pPr>
    </w:p>
    <w:p w:rsidR="00F970C0" w:rsidRDefault="00F970C0" w:rsidP="00F970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216FF2">
        <w:rPr>
          <w:rFonts w:ascii="Times New Roman" w:hAnsi="Times New Roman"/>
          <w:sz w:val="24"/>
          <w:szCs w:val="24"/>
        </w:rPr>
        <w:t xml:space="preserve">Сумма тыс. рублей </w:t>
      </w:r>
    </w:p>
    <w:p w:rsidR="007B483F" w:rsidRDefault="007B483F" w:rsidP="00F970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483F" w:rsidRPr="00216FF2" w:rsidRDefault="007B483F" w:rsidP="00F970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8517"/>
        <w:gridCol w:w="2250"/>
      </w:tblGrid>
      <w:tr w:rsidR="00F970C0" w:rsidRPr="004E3B06" w:rsidTr="007B483F">
        <w:trPr>
          <w:trHeight w:val="391"/>
          <w:jc w:val="center"/>
        </w:trPr>
        <w:tc>
          <w:tcPr>
            <w:tcW w:w="1009" w:type="dxa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17" w:type="dxa"/>
          </w:tcPr>
          <w:p w:rsidR="00F970C0" w:rsidRPr="008D2942" w:rsidRDefault="00F970C0" w:rsidP="00B1585B">
            <w:pPr>
              <w:spacing w:after="0" w:line="240" w:lineRule="auto"/>
              <w:ind w:left="-629" w:firstLine="629"/>
              <w:jc w:val="center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Наименование поселений</w:t>
            </w:r>
          </w:p>
        </w:tc>
        <w:tc>
          <w:tcPr>
            <w:tcW w:w="2250" w:type="dxa"/>
          </w:tcPr>
          <w:p w:rsidR="00F970C0" w:rsidRPr="003A5851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5851">
              <w:rPr>
                <w:rFonts w:ascii="Times New Roman" w:hAnsi="Times New Roman"/>
                <w:b/>
                <w:color w:val="000000"/>
              </w:rPr>
              <w:t>202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3A5851">
              <w:rPr>
                <w:rFonts w:ascii="Times New Roman" w:hAnsi="Times New Roman"/>
                <w:b/>
                <w:color w:val="000000"/>
              </w:rPr>
              <w:t xml:space="preserve"> год</w:t>
            </w:r>
          </w:p>
        </w:tc>
      </w:tr>
      <w:tr w:rsidR="00F970C0" w:rsidRPr="001312C0" w:rsidTr="007B483F">
        <w:trPr>
          <w:trHeight w:val="29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Березовское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  <w:tr w:rsidR="00F970C0" w:rsidRPr="001312C0" w:rsidTr="007B483F">
        <w:trPr>
          <w:trHeight w:val="29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Болдыревское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</w:tr>
      <w:tr w:rsidR="00F970C0" w:rsidRPr="001312C0" w:rsidTr="007B483F">
        <w:trPr>
          <w:trHeight w:val="174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Веретьевское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F970C0" w:rsidRPr="001312C0" w:rsidTr="007B483F">
        <w:trPr>
          <w:trHeight w:val="174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Гниловское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F970C0" w:rsidRPr="001312C0" w:rsidTr="007B483F">
        <w:trPr>
          <w:trHeight w:val="238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Дальнеполубянское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F970C0" w:rsidRPr="001312C0" w:rsidTr="007B483F">
        <w:trPr>
          <w:trHeight w:val="238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Девицкое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119,4</w:t>
            </w:r>
          </w:p>
        </w:tc>
      </w:tr>
      <w:tr w:rsidR="00F970C0" w:rsidRPr="001312C0" w:rsidTr="007B483F">
        <w:trPr>
          <w:trHeight w:val="203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Коротоякское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116,7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Кривополянское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Криниченское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Мастюгинское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Ольшанское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Петренковское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123,5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Петропавловское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8 493,7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Солдатское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Сторожевское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128,4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Терновское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Урывское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179,5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Хохол-</w:t>
            </w:r>
            <w:proofErr w:type="spellStart"/>
            <w:r w:rsidRPr="008D2942">
              <w:rPr>
                <w:rFonts w:ascii="Times New Roman" w:hAnsi="Times New Roman"/>
                <w:bCs/>
              </w:rPr>
              <w:t>Тростянское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</w:tr>
      <w:tr w:rsidR="00F970C0" w:rsidRPr="001312C0" w:rsidTr="007B483F">
        <w:trPr>
          <w:trHeight w:val="8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2942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517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D2942">
              <w:rPr>
                <w:rFonts w:ascii="Times New Roman" w:hAnsi="Times New Roman"/>
                <w:bCs/>
              </w:rPr>
              <w:t>Шубинское</w:t>
            </w:r>
            <w:proofErr w:type="spellEnd"/>
            <w:r w:rsidRPr="008D2942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2250" w:type="dxa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</w:tr>
      <w:tr w:rsidR="00F970C0" w:rsidRPr="001312C0" w:rsidTr="007B483F">
        <w:trPr>
          <w:trHeight w:val="337"/>
          <w:jc w:val="center"/>
        </w:trPr>
        <w:tc>
          <w:tcPr>
            <w:tcW w:w="1009" w:type="dxa"/>
            <w:vAlign w:val="bottom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517" w:type="dxa"/>
            <w:vAlign w:val="bottom"/>
          </w:tcPr>
          <w:p w:rsidR="00F970C0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Городское поселение-город Острогожск</w:t>
            </w:r>
          </w:p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0" w:type="dxa"/>
            <w:vAlign w:val="bottom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  <w:p w:rsidR="00F970C0" w:rsidRPr="006A23B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970C0" w:rsidRPr="001312C0" w:rsidTr="007B483F">
        <w:trPr>
          <w:trHeight w:val="414"/>
          <w:jc w:val="center"/>
        </w:trPr>
        <w:tc>
          <w:tcPr>
            <w:tcW w:w="1009" w:type="dxa"/>
          </w:tcPr>
          <w:p w:rsidR="00F970C0" w:rsidRPr="008D2942" w:rsidRDefault="00F970C0" w:rsidP="00B15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7" w:type="dxa"/>
          </w:tcPr>
          <w:p w:rsidR="00F970C0" w:rsidRPr="008D2942" w:rsidRDefault="00F970C0" w:rsidP="00B158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294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50" w:type="dxa"/>
            <w:vAlign w:val="bottom"/>
          </w:tcPr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2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10 419, 8</w:t>
            </w:r>
          </w:p>
          <w:p w:rsidR="00F970C0" w:rsidRPr="006A23B2" w:rsidRDefault="00F970C0" w:rsidP="00B158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970C0" w:rsidRPr="001312C0" w:rsidRDefault="00F970C0" w:rsidP="00F970C0">
      <w:pPr>
        <w:jc w:val="center"/>
        <w:rPr>
          <w:sz w:val="24"/>
          <w:szCs w:val="24"/>
        </w:rPr>
      </w:pPr>
    </w:p>
    <w:p w:rsidR="00F970C0" w:rsidRPr="009044DE" w:rsidRDefault="00F970C0" w:rsidP="00F970C0">
      <w:pPr>
        <w:spacing w:after="0"/>
        <w:rPr>
          <w:rFonts w:ascii="Times New Roman" w:hAnsi="Times New Roman"/>
          <w:sz w:val="28"/>
          <w:szCs w:val="28"/>
        </w:rPr>
      </w:pPr>
      <w:r w:rsidRPr="009044DE">
        <w:rPr>
          <w:rFonts w:ascii="Times New Roman" w:hAnsi="Times New Roman"/>
          <w:sz w:val="28"/>
          <w:szCs w:val="28"/>
        </w:rPr>
        <w:t xml:space="preserve">          Глава Острогожского </w:t>
      </w:r>
    </w:p>
    <w:p w:rsidR="00F970C0" w:rsidRPr="009044DE" w:rsidRDefault="00F970C0" w:rsidP="00F970C0">
      <w:pPr>
        <w:spacing w:after="0"/>
        <w:rPr>
          <w:rFonts w:ascii="Times New Roman" w:hAnsi="Times New Roman"/>
          <w:sz w:val="28"/>
          <w:szCs w:val="28"/>
        </w:rPr>
      </w:pPr>
      <w:r w:rsidRPr="009044DE">
        <w:rPr>
          <w:rFonts w:ascii="Times New Roman" w:hAnsi="Times New Roman"/>
          <w:sz w:val="28"/>
          <w:szCs w:val="28"/>
        </w:rPr>
        <w:tab/>
      </w:r>
      <w:proofErr w:type="gramStart"/>
      <w:r w:rsidRPr="009044D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44DE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9044DE">
        <w:rPr>
          <w:rFonts w:ascii="Times New Roman" w:hAnsi="Times New Roman"/>
          <w:sz w:val="28"/>
          <w:szCs w:val="28"/>
        </w:rPr>
        <w:t>А.Ф.Сушков</w:t>
      </w:r>
      <w:proofErr w:type="spellEnd"/>
      <w:r w:rsidRPr="009044DE">
        <w:rPr>
          <w:rFonts w:ascii="Times New Roman" w:hAnsi="Times New Roman"/>
          <w:sz w:val="28"/>
          <w:szCs w:val="28"/>
        </w:rPr>
        <w:t xml:space="preserve">   </w:t>
      </w:r>
    </w:p>
    <w:p w:rsidR="00F970C0" w:rsidRDefault="00F970C0" w:rsidP="00F970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B6" w:rsidRDefault="00731EB6" w:rsidP="00553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31EB6" w:rsidSect="00730CE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FF2F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C65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6C6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0CF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98F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C0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82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48F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FC8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C01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F70BB"/>
    <w:multiLevelType w:val="hybridMultilevel"/>
    <w:tmpl w:val="0494E24A"/>
    <w:lvl w:ilvl="0" w:tplc="6938E1E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95340B"/>
    <w:multiLevelType w:val="hybridMultilevel"/>
    <w:tmpl w:val="25BA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BE"/>
    <w:rsid w:val="000011B2"/>
    <w:rsid w:val="00001F0B"/>
    <w:rsid w:val="000024CF"/>
    <w:rsid w:val="00003715"/>
    <w:rsid w:val="00004101"/>
    <w:rsid w:val="0000478E"/>
    <w:rsid w:val="00004BA5"/>
    <w:rsid w:val="00005039"/>
    <w:rsid w:val="000064D4"/>
    <w:rsid w:val="00006E56"/>
    <w:rsid w:val="000074AE"/>
    <w:rsid w:val="00007932"/>
    <w:rsid w:val="0001304D"/>
    <w:rsid w:val="00013B6C"/>
    <w:rsid w:val="00014190"/>
    <w:rsid w:val="000142E2"/>
    <w:rsid w:val="0002007E"/>
    <w:rsid w:val="00021D56"/>
    <w:rsid w:val="00022E42"/>
    <w:rsid w:val="00023294"/>
    <w:rsid w:val="000234EE"/>
    <w:rsid w:val="0002407D"/>
    <w:rsid w:val="0002498E"/>
    <w:rsid w:val="00027188"/>
    <w:rsid w:val="00032C64"/>
    <w:rsid w:val="000330A3"/>
    <w:rsid w:val="0003652E"/>
    <w:rsid w:val="0003723D"/>
    <w:rsid w:val="00040295"/>
    <w:rsid w:val="000407C0"/>
    <w:rsid w:val="00044607"/>
    <w:rsid w:val="00046482"/>
    <w:rsid w:val="00050606"/>
    <w:rsid w:val="00051B05"/>
    <w:rsid w:val="00052532"/>
    <w:rsid w:val="00052A52"/>
    <w:rsid w:val="0005304E"/>
    <w:rsid w:val="00054974"/>
    <w:rsid w:val="00061BBF"/>
    <w:rsid w:val="000623C2"/>
    <w:rsid w:val="00063455"/>
    <w:rsid w:val="000662F8"/>
    <w:rsid w:val="00070737"/>
    <w:rsid w:val="000707C9"/>
    <w:rsid w:val="000712E2"/>
    <w:rsid w:val="0007245C"/>
    <w:rsid w:val="00072A0E"/>
    <w:rsid w:val="00072C66"/>
    <w:rsid w:val="000733EE"/>
    <w:rsid w:val="000746A5"/>
    <w:rsid w:val="0007563A"/>
    <w:rsid w:val="00075723"/>
    <w:rsid w:val="00075765"/>
    <w:rsid w:val="00076533"/>
    <w:rsid w:val="00081C9D"/>
    <w:rsid w:val="00081DFC"/>
    <w:rsid w:val="000834F0"/>
    <w:rsid w:val="00085D00"/>
    <w:rsid w:val="00085F3B"/>
    <w:rsid w:val="00086822"/>
    <w:rsid w:val="00091BF3"/>
    <w:rsid w:val="00092A00"/>
    <w:rsid w:val="00094E6D"/>
    <w:rsid w:val="00095FED"/>
    <w:rsid w:val="00096EDA"/>
    <w:rsid w:val="000977C6"/>
    <w:rsid w:val="000A033D"/>
    <w:rsid w:val="000A21F8"/>
    <w:rsid w:val="000B0D53"/>
    <w:rsid w:val="000B18C5"/>
    <w:rsid w:val="000B24ED"/>
    <w:rsid w:val="000B2A38"/>
    <w:rsid w:val="000B3946"/>
    <w:rsid w:val="000B3F02"/>
    <w:rsid w:val="000B4CE7"/>
    <w:rsid w:val="000B5AFC"/>
    <w:rsid w:val="000B5BFF"/>
    <w:rsid w:val="000B5C33"/>
    <w:rsid w:val="000B7C42"/>
    <w:rsid w:val="000C3CB7"/>
    <w:rsid w:val="000C3EC8"/>
    <w:rsid w:val="000C3EF9"/>
    <w:rsid w:val="000C4178"/>
    <w:rsid w:val="000C5725"/>
    <w:rsid w:val="000C607D"/>
    <w:rsid w:val="000C64AD"/>
    <w:rsid w:val="000C6FAD"/>
    <w:rsid w:val="000D1119"/>
    <w:rsid w:val="000D57C8"/>
    <w:rsid w:val="000D59C4"/>
    <w:rsid w:val="000D5BC7"/>
    <w:rsid w:val="000D62BD"/>
    <w:rsid w:val="000D668C"/>
    <w:rsid w:val="000D6903"/>
    <w:rsid w:val="000D6E52"/>
    <w:rsid w:val="000E134E"/>
    <w:rsid w:val="000E1425"/>
    <w:rsid w:val="000E21E8"/>
    <w:rsid w:val="000E2221"/>
    <w:rsid w:val="000E239B"/>
    <w:rsid w:val="000E2580"/>
    <w:rsid w:val="000E3E02"/>
    <w:rsid w:val="000E46C6"/>
    <w:rsid w:val="000E6BBE"/>
    <w:rsid w:val="000F4960"/>
    <w:rsid w:val="0010218E"/>
    <w:rsid w:val="00102B2C"/>
    <w:rsid w:val="00102C42"/>
    <w:rsid w:val="0010509B"/>
    <w:rsid w:val="0010618D"/>
    <w:rsid w:val="0010670E"/>
    <w:rsid w:val="00106712"/>
    <w:rsid w:val="0010675B"/>
    <w:rsid w:val="00110255"/>
    <w:rsid w:val="0011033D"/>
    <w:rsid w:val="00115DD6"/>
    <w:rsid w:val="00117F73"/>
    <w:rsid w:val="001225B3"/>
    <w:rsid w:val="001264AE"/>
    <w:rsid w:val="0012765C"/>
    <w:rsid w:val="001301A7"/>
    <w:rsid w:val="001312C0"/>
    <w:rsid w:val="00131524"/>
    <w:rsid w:val="00132132"/>
    <w:rsid w:val="001324B6"/>
    <w:rsid w:val="00132DB3"/>
    <w:rsid w:val="00133898"/>
    <w:rsid w:val="00134053"/>
    <w:rsid w:val="00134FDB"/>
    <w:rsid w:val="00135048"/>
    <w:rsid w:val="00135B2E"/>
    <w:rsid w:val="00136334"/>
    <w:rsid w:val="00140E72"/>
    <w:rsid w:val="00141CDD"/>
    <w:rsid w:val="00144052"/>
    <w:rsid w:val="00144FBB"/>
    <w:rsid w:val="001451A5"/>
    <w:rsid w:val="001453A8"/>
    <w:rsid w:val="00146DD4"/>
    <w:rsid w:val="001503B8"/>
    <w:rsid w:val="00150CF2"/>
    <w:rsid w:val="0015134C"/>
    <w:rsid w:val="00153781"/>
    <w:rsid w:val="001543C6"/>
    <w:rsid w:val="001563E6"/>
    <w:rsid w:val="0015668F"/>
    <w:rsid w:val="00156B61"/>
    <w:rsid w:val="00157432"/>
    <w:rsid w:val="001609D6"/>
    <w:rsid w:val="001617C4"/>
    <w:rsid w:val="0016379E"/>
    <w:rsid w:val="001656A9"/>
    <w:rsid w:val="001660DF"/>
    <w:rsid w:val="00170539"/>
    <w:rsid w:val="00171B77"/>
    <w:rsid w:val="001730E6"/>
    <w:rsid w:val="001736CF"/>
    <w:rsid w:val="001741B4"/>
    <w:rsid w:val="001778B0"/>
    <w:rsid w:val="00181D86"/>
    <w:rsid w:val="00184D24"/>
    <w:rsid w:val="001858C6"/>
    <w:rsid w:val="00185CAC"/>
    <w:rsid w:val="00187127"/>
    <w:rsid w:val="0018789F"/>
    <w:rsid w:val="00190EF1"/>
    <w:rsid w:val="0019111B"/>
    <w:rsid w:val="00194CC8"/>
    <w:rsid w:val="00197902"/>
    <w:rsid w:val="001A17AF"/>
    <w:rsid w:val="001A198B"/>
    <w:rsid w:val="001A1AF9"/>
    <w:rsid w:val="001A1CAC"/>
    <w:rsid w:val="001A2A28"/>
    <w:rsid w:val="001A4127"/>
    <w:rsid w:val="001A422B"/>
    <w:rsid w:val="001A43EB"/>
    <w:rsid w:val="001B013E"/>
    <w:rsid w:val="001B09E0"/>
    <w:rsid w:val="001B0A15"/>
    <w:rsid w:val="001B185E"/>
    <w:rsid w:val="001B44B7"/>
    <w:rsid w:val="001B4819"/>
    <w:rsid w:val="001B4A22"/>
    <w:rsid w:val="001B69C2"/>
    <w:rsid w:val="001B71B0"/>
    <w:rsid w:val="001B7ACD"/>
    <w:rsid w:val="001C1439"/>
    <w:rsid w:val="001C5621"/>
    <w:rsid w:val="001C62AE"/>
    <w:rsid w:val="001C64F6"/>
    <w:rsid w:val="001C69DE"/>
    <w:rsid w:val="001D13E8"/>
    <w:rsid w:val="001D1473"/>
    <w:rsid w:val="001D1C05"/>
    <w:rsid w:val="001D6652"/>
    <w:rsid w:val="001D7D76"/>
    <w:rsid w:val="001E0426"/>
    <w:rsid w:val="001E2363"/>
    <w:rsid w:val="001E4024"/>
    <w:rsid w:val="001E6D66"/>
    <w:rsid w:val="001F10D1"/>
    <w:rsid w:val="001F2CB0"/>
    <w:rsid w:val="001F4698"/>
    <w:rsid w:val="001F5CB9"/>
    <w:rsid w:val="001F7658"/>
    <w:rsid w:val="002039BF"/>
    <w:rsid w:val="00203BAC"/>
    <w:rsid w:val="0020460E"/>
    <w:rsid w:val="002059B2"/>
    <w:rsid w:val="002061DF"/>
    <w:rsid w:val="00206880"/>
    <w:rsid w:val="00206D0F"/>
    <w:rsid w:val="00206D1D"/>
    <w:rsid w:val="0020783F"/>
    <w:rsid w:val="0021271E"/>
    <w:rsid w:val="00212B63"/>
    <w:rsid w:val="00212C95"/>
    <w:rsid w:val="00213400"/>
    <w:rsid w:val="00214626"/>
    <w:rsid w:val="0021598A"/>
    <w:rsid w:val="00215CB5"/>
    <w:rsid w:val="00216FF2"/>
    <w:rsid w:val="00216FF6"/>
    <w:rsid w:val="002212C1"/>
    <w:rsid w:val="00221A08"/>
    <w:rsid w:val="00222C03"/>
    <w:rsid w:val="00222F00"/>
    <w:rsid w:val="00224773"/>
    <w:rsid w:val="00224CC4"/>
    <w:rsid w:val="00226CFF"/>
    <w:rsid w:val="00231D64"/>
    <w:rsid w:val="002322B7"/>
    <w:rsid w:val="00233AF1"/>
    <w:rsid w:val="002349C9"/>
    <w:rsid w:val="0023530A"/>
    <w:rsid w:val="00236886"/>
    <w:rsid w:val="002411EF"/>
    <w:rsid w:val="00241C8E"/>
    <w:rsid w:val="00242090"/>
    <w:rsid w:val="0024609B"/>
    <w:rsid w:val="00246872"/>
    <w:rsid w:val="00246C62"/>
    <w:rsid w:val="00246E6D"/>
    <w:rsid w:val="002471EF"/>
    <w:rsid w:val="00250A7A"/>
    <w:rsid w:val="00250F94"/>
    <w:rsid w:val="00256FE0"/>
    <w:rsid w:val="002604DE"/>
    <w:rsid w:val="002607DE"/>
    <w:rsid w:val="00265EDD"/>
    <w:rsid w:val="002672C9"/>
    <w:rsid w:val="00267F4E"/>
    <w:rsid w:val="00270167"/>
    <w:rsid w:val="00270DDF"/>
    <w:rsid w:val="00271F76"/>
    <w:rsid w:val="00272F06"/>
    <w:rsid w:val="00274ADC"/>
    <w:rsid w:val="00274B1C"/>
    <w:rsid w:val="00274FC0"/>
    <w:rsid w:val="0027568A"/>
    <w:rsid w:val="00275A96"/>
    <w:rsid w:val="00276B29"/>
    <w:rsid w:val="00276BD8"/>
    <w:rsid w:val="00280DE5"/>
    <w:rsid w:val="0028130F"/>
    <w:rsid w:val="00281FB2"/>
    <w:rsid w:val="00282A95"/>
    <w:rsid w:val="00285D89"/>
    <w:rsid w:val="00286F9D"/>
    <w:rsid w:val="00287252"/>
    <w:rsid w:val="00290107"/>
    <w:rsid w:val="00290995"/>
    <w:rsid w:val="002917E1"/>
    <w:rsid w:val="00291905"/>
    <w:rsid w:val="002928B5"/>
    <w:rsid w:val="00293D91"/>
    <w:rsid w:val="00294B77"/>
    <w:rsid w:val="0029555C"/>
    <w:rsid w:val="002959AF"/>
    <w:rsid w:val="00295F43"/>
    <w:rsid w:val="002A2D3A"/>
    <w:rsid w:val="002A4E74"/>
    <w:rsid w:val="002A57F4"/>
    <w:rsid w:val="002A59C1"/>
    <w:rsid w:val="002A7241"/>
    <w:rsid w:val="002A7477"/>
    <w:rsid w:val="002B0BE4"/>
    <w:rsid w:val="002B10C5"/>
    <w:rsid w:val="002B45FE"/>
    <w:rsid w:val="002B4A48"/>
    <w:rsid w:val="002B7D19"/>
    <w:rsid w:val="002C00C5"/>
    <w:rsid w:val="002C5B6E"/>
    <w:rsid w:val="002C5BB0"/>
    <w:rsid w:val="002C625D"/>
    <w:rsid w:val="002C7354"/>
    <w:rsid w:val="002D12D2"/>
    <w:rsid w:val="002D1A16"/>
    <w:rsid w:val="002D321F"/>
    <w:rsid w:val="002D3B85"/>
    <w:rsid w:val="002D5A86"/>
    <w:rsid w:val="002D6E09"/>
    <w:rsid w:val="002E0EF8"/>
    <w:rsid w:val="002E1E08"/>
    <w:rsid w:val="002E1F95"/>
    <w:rsid w:val="002E1FD5"/>
    <w:rsid w:val="002E3468"/>
    <w:rsid w:val="002E353F"/>
    <w:rsid w:val="002E439C"/>
    <w:rsid w:val="002E512C"/>
    <w:rsid w:val="002E7F56"/>
    <w:rsid w:val="002F1C12"/>
    <w:rsid w:val="002F3028"/>
    <w:rsid w:val="002F39DA"/>
    <w:rsid w:val="002F4614"/>
    <w:rsid w:val="002F5249"/>
    <w:rsid w:val="002F5493"/>
    <w:rsid w:val="00300311"/>
    <w:rsid w:val="00300DD2"/>
    <w:rsid w:val="00300FDA"/>
    <w:rsid w:val="003012B0"/>
    <w:rsid w:val="00301B3B"/>
    <w:rsid w:val="00303A73"/>
    <w:rsid w:val="00303E00"/>
    <w:rsid w:val="00304055"/>
    <w:rsid w:val="00307A39"/>
    <w:rsid w:val="003106F3"/>
    <w:rsid w:val="0031075C"/>
    <w:rsid w:val="00316505"/>
    <w:rsid w:val="0032199E"/>
    <w:rsid w:val="00322160"/>
    <w:rsid w:val="00322990"/>
    <w:rsid w:val="00322BD0"/>
    <w:rsid w:val="0032493E"/>
    <w:rsid w:val="003277C6"/>
    <w:rsid w:val="00327AD5"/>
    <w:rsid w:val="00331F28"/>
    <w:rsid w:val="00332918"/>
    <w:rsid w:val="00334751"/>
    <w:rsid w:val="00335999"/>
    <w:rsid w:val="00335D45"/>
    <w:rsid w:val="003378F6"/>
    <w:rsid w:val="00340FEE"/>
    <w:rsid w:val="0034111C"/>
    <w:rsid w:val="00341CC2"/>
    <w:rsid w:val="0034272D"/>
    <w:rsid w:val="00343911"/>
    <w:rsid w:val="00343F2E"/>
    <w:rsid w:val="0034439A"/>
    <w:rsid w:val="0034517B"/>
    <w:rsid w:val="0034654C"/>
    <w:rsid w:val="00346D61"/>
    <w:rsid w:val="00346E23"/>
    <w:rsid w:val="00351577"/>
    <w:rsid w:val="00352BDC"/>
    <w:rsid w:val="00353292"/>
    <w:rsid w:val="003570FD"/>
    <w:rsid w:val="00361243"/>
    <w:rsid w:val="003614AD"/>
    <w:rsid w:val="0036153F"/>
    <w:rsid w:val="00361683"/>
    <w:rsid w:val="00363279"/>
    <w:rsid w:val="0036656B"/>
    <w:rsid w:val="003672A8"/>
    <w:rsid w:val="003713A6"/>
    <w:rsid w:val="00372D33"/>
    <w:rsid w:val="0037388B"/>
    <w:rsid w:val="00373A27"/>
    <w:rsid w:val="00374733"/>
    <w:rsid w:val="00375543"/>
    <w:rsid w:val="00375DCF"/>
    <w:rsid w:val="00376E92"/>
    <w:rsid w:val="00377016"/>
    <w:rsid w:val="00380C21"/>
    <w:rsid w:val="00380E74"/>
    <w:rsid w:val="00381076"/>
    <w:rsid w:val="00384A41"/>
    <w:rsid w:val="0038601D"/>
    <w:rsid w:val="00386D60"/>
    <w:rsid w:val="003874EC"/>
    <w:rsid w:val="0039008A"/>
    <w:rsid w:val="00391954"/>
    <w:rsid w:val="00393310"/>
    <w:rsid w:val="0039334E"/>
    <w:rsid w:val="00394ABC"/>
    <w:rsid w:val="003972FB"/>
    <w:rsid w:val="003977BD"/>
    <w:rsid w:val="003A01A8"/>
    <w:rsid w:val="003A0CF3"/>
    <w:rsid w:val="003A4ADA"/>
    <w:rsid w:val="003A5466"/>
    <w:rsid w:val="003A5851"/>
    <w:rsid w:val="003B142E"/>
    <w:rsid w:val="003B1DAC"/>
    <w:rsid w:val="003B2EE2"/>
    <w:rsid w:val="003B3EFB"/>
    <w:rsid w:val="003B55D8"/>
    <w:rsid w:val="003B6B66"/>
    <w:rsid w:val="003C1763"/>
    <w:rsid w:val="003C25B4"/>
    <w:rsid w:val="003C310A"/>
    <w:rsid w:val="003C5EF0"/>
    <w:rsid w:val="003C6D3B"/>
    <w:rsid w:val="003D172D"/>
    <w:rsid w:val="003D4358"/>
    <w:rsid w:val="003D5BDD"/>
    <w:rsid w:val="003D5D57"/>
    <w:rsid w:val="003D5DC5"/>
    <w:rsid w:val="003D64CC"/>
    <w:rsid w:val="003E0663"/>
    <w:rsid w:val="003E14EA"/>
    <w:rsid w:val="003E4E63"/>
    <w:rsid w:val="003E55F3"/>
    <w:rsid w:val="003E646D"/>
    <w:rsid w:val="003E740B"/>
    <w:rsid w:val="003F0295"/>
    <w:rsid w:val="003F239B"/>
    <w:rsid w:val="003F40FE"/>
    <w:rsid w:val="003F643C"/>
    <w:rsid w:val="003F64A4"/>
    <w:rsid w:val="003F6E2F"/>
    <w:rsid w:val="00400356"/>
    <w:rsid w:val="00400358"/>
    <w:rsid w:val="004007EC"/>
    <w:rsid w:val="00400834"/>
    <w:rsid w:val="00401DC4"/>
    <w:rsid w:val="00402DEE"/>
    <w:rsid w:val="00403B21"/>
    <w:rsid w:val="00406174"/>
    <w:rsid w:val="00410104"/>
    <w:rsid w:val="00410774"/>
    <w:rsid w:val="00410ADC"/>
    <w:rsid w:val="00411D39"/>
    <w:rsid w:val="0041230D"/>
    <w:rsid w:val="00414225"/>
    <w:rsid w:val="004156DB"/>
    <w:rsid w:val="00416BBB"/>
    <w:rsid w:val="00416DBE"/>
    <w:rsid w:val="00420192"/>
    <w:rsid w:val="00420565"/>
    <w:rsid w:val="00420CCC"/>
    <w:rsid w:val="00420ED8"/>
    <w:rsid w:val="00422834"/>
    <w:rsid w:val="004275DD"/>
    <w:rsid w:val="0042787B"/>
    <w:rsid w:val="004313C0"/>
    <w:rsid w:val="00432428"/>
    <w:rsid w:val="00432D8F"/>
    <w:rsid w:val="004335CB"/>
    <w:rsid w:val="004341BF"/>
    <w:rsid w:val="00434C4E"/>
    <w:rsid w:val="0043521D"/>
    <w:rsid w:val="004353AD"/>
    <w:rsid w:val="004354D4"/>
    <w:rsid w:val="00436936"/>
    <w:rsid w:val="00436DF2"/>
    <w:rsid w:val="00440B04"/>
    <w:rsid w:val="004413A2"/>
    <w:rsid w:val="00442844"/>
    <w:rsid w:val="00444369"/>
    <w:rsid w:val="0044520F"/>
    <w:rsid w:val="00447C89"/>
    <w:rsid w:val="00450401"/>
    <w:rsid w:val="00451EA0"/>
    <w:rsid w:val="00452705"/>
    <w:rsid w:val="00453F3B"/>
    <w:rsid w:val="00455890"/>
    <w:rsid w:val="00456C6E"/>
    <w:rsid w:val="00457027"/>
    <w:rsid w:val="004579C7"/>
    <w:rsid w:val="004605B1"/>
    <w:rsid w:val="00461CCF"/>
    <w:rsid w:val="0046217A"/>
    <w:rsid w:val="004628F8"/>
    <w:rsid w:val="00462A0B"/>
    <w:rsid w:val="00470CB2"/>
    <w:rsid w:val="004714F5"/>
    <w:rsid w:val="00471A64"/>
    <w:rsid w:val="00471C49"/>
    <w:rsid w:val="00472BAC"/>
    <w:rsid w:val="0047405D"/>
    <w:rsid w:val="00475BBB"/>
    <w:rsid w:val="00477BE1"/>
    <w:rsid w:val="00477E16"/>
    <w:rsid w:val="004826CA"/>
    <w:rsid w:val="00482C9D"/>
    <w:rsid w:val="00482EFD"/>
    <w:rsid w:val="00484085"/>
    <w:rsid w:val="00484798"/>
    <w:rsid w:val="00486035"/>
    <w:rsid w:val="00487669"/>
    <w:rsid w:val="004909E0"/>
    <w:rsid w:val="004967BA"/>
    <w:rsid w:val="00497857"/>
    <w:rsid w:val="00497868"/>
    <w:rsid w:val="004A37A2"/>
    <w:rsid w:val="004A6E5A"/>
    <w:rsid w:val="004A7624"/>
    <w:rsid w:val="004B1F3B"/>
    <w:rsid w:val="004B30A7"/>
    <w:rsid w:val="004B38DF"/>
    <w:rsid w:val="004B5204"/>
    <w:rsid w:val="004B640C"/>
    <w:rsid w:val="004B6D4C"/>
    <w:rsid w:val="004B7BD2"/>
    <w:rsid w:val="004B7DDF"/>
    <w:rsid w:val="004C02B8"/>
    <w:rsid w:val="004C0EBE"/>
    <w:rsid w:val="004C260F"/>
    <w:rsid w:val="004C391F"/>
    <w:rsid w:val="004C3EED"/>
    <w:rsid w:val="004C4B1F"/>
    <w:rsid w:val="004C5B0A"/>
    <w:rsid w:val="004C642D"/>
    <w:rsid w:val="004C6903"/>
    <w:rsid w:val="004D05C6"/>
    <w:rsid w:val="004D407A"/>
    <w:rsid w:val="004D4478"/>
    <w:rsid w:val="004D51F3"/>
    <w:rsid w:val="004E129E"/>
    <w:rsid w:val="004E3B06"/>
    <w:rsid w:val="004E7EDE"/>
    <w:rsid w:val="004F0E6E"/>
    <w:rsid w:val="004F3216"/>
    <w:rsid w:val="004F3603"/>
    <w:rsid w:val="004F42F4"/>
    <w:rsid w:val="004F4DDE"/>
    <w:rsid w:val="004F4E2C"/>
    <w:rsid w:val="004F5D54"/>
    <w:rsid w:val="004F61E3"/>
    <w:rsid w:val="004F634E"/>
    <w:rsid w:val="004F7636"/>
    <w:rsid w:val="004F7954"/>
    <w:rsid w:val="00501A43"/>
    <w:rsid w:val="00503781"/>
    <w:rsid w:val="005073BC"/>
    <w:rsid w:val="00511C55"/>
    <w:rsid w:val="00511FB2"/>
    <w:rsid w:val="00512986"/>
    <w:rsid w:val="00514C5F"/>
    <w:rsid w:val="00514FAE"/>
    <w:rsid w:val="005218BB"/>
    <w:rsid w:val="00522243"/>
    <w:rsid w:val="00522A46"/>
    <w:rsid w:val="005232FB"/>
    <w:rsid w:val="00527397"/>
    <w:rsid w:val="00527A51"/>
    <w:rsid w:val="00527B9E"/>
    <w:rsid w:val="0053140D"/>
    <w:rsid w:val="00531A05"/>
    <w:rsid w:val="00531D0A"/>
    <w:rsid w:val="00532D8F"/>
    <w:rsid w:val="0053594E"/>
    <w:rsid w:val="005376F7"/>
    <w:rsid w:val="00540916"/>
    <w:rsid w:val="0054115A"/>
    <w:rsid w:val="005423CF"/>
    <w:rsid w:val="0054292C"/>
    <w:rsid w:val="0054408C"/>
    <w:rsid w:val="00544E95"/>
    <w:rsid w:val="005452BD"/>
    <w:rsid w:val="0055100B"/>
    <w:rsid w:val="00551216"/>
    <w:rsid w:val="0055339D"/>
    <w:rsid w:val="00553BEC"/>
    <w:rsid w:val="005550AB"/>
    <w:rsid w:val="00555A88"/>
    <w:rsid w:val="00556B3B"/>
    <w:rsid w:val="00560F94"/>
    <w:rsid w:val="00561903"/>
    <w:rsid w:val="00561CEA"/>
    <w:rsid w:val="00562CCA"/>
    <w:rsid w:val="00565933"/>
    <w:rsid w:val="00566BDA"/>
    <w:rsid w:val="00570B98"/>
    <w:rsid w:val="00571437"/>
    <w:rsid w:val="00571C29"/>
    <w:rsid w:val="005720C0"/>
    <w:rsid w:val="00574F38"/>
    <w:rsid w:val="00575668"/>
    <w:rsid w:val="00575709"/>
    <w:rsid w:val="005757B4"/>
    <w:rsid w:val="0057638D"/>
    <w:rsid w:val="005807DF"/>
    <w:rsid w:val="0058229A"/>
    <w:rsid w:val="00583E69"/>
    <w:rsid w:val="00584E69"/>
    <w:rsid w:val="00585D35"/>
    <w:rsid w:val="00586E47"/>
    <w:rsid w:val="00587201"/>
    <w:rsid w:val="00587614"/>
    <w:rsid w:val="005964C0"/>
    <w:rsid w:val="005965F4"/>
    <w:rsid w:val="0059674C"/>
    <w:rsid w:val="00596DEC"/>
    <w:rsid w:val="005A052C"/>
    <w:rsid w:val="005A2AE9"/>
    <w:rsid w:val="005A416B"/>
    <w:rsid w:val="005A4F5D"/>
    <w:rsid w:val="005A6945"/>
    <w:rsid w:val="005B0D10"/>
    <w:rsid w:val="005B0E2F"/>
    <w:rsid w:val="005B2A54"/>
    <w:rsid w:val="005B4A4F"/>
    <w:rsid w:val="005B66F6"/>
    <w:rsid w:val="005C0A3F"/>
    <w:rsid w:val="005C1946"/>
    <w:rsid w:val="005C22F8"/>
    <w:rsid w:val="005C294F"/>
    <w:rsid w:val="005C2ECB"/>
    <w:rsid w:val="005C2F0A"/>
    <w:rsid w:val="005C339A"/>
    <w:rsid w:val="005C3D02"/>
    <w:rsid w:val="005C54A9"/>
    <w:rsid w:val="005C58C9"/>
    <w:rsid w:val="005C6389"/>
    <w:rsid w:val="005C669B"/>
    <w:rsid w:val="005C6BE5"/>
    <w:rsid w:val="005C74BE"/>
    <w:rsid w:val="005C78AA"/>
    <w:rsid w:val="005D0B6D"/>
    <w:rsid w:val="005D1651"/>
    <w:rsid w:val="005D2DA9"/>
    <w:rsid w:val="005D3809"/>
    <w:rsid w:val="005D5281"/>
    <w:rsid w:val="005D60A2"/>
    <w:rsid w:val="005D6C2C"/>
    <w:rsid w:val="005D737F"/>
    <w:rsid w:val="005E0191"/>
    <w:rsid w:val="005E13A7"/>
    <w:rsid w:val="005E1639"/>
    <w:rsid w:val="005E23FF"/>
    <w:rsid w:val="005E2AC2"/>
    <w:rsid w:val="005E31D8"/>
    <w:rsid w:val="005E4E78"/>
    <w:rsid w:val="005E5469"/>
    <w:rsid w:val="005E5C28"/>
    <w:rsid w:val="005F03B6"/>
    <w:rsid w:val="005F1813"/>
    <w:rsid w:val="005F2598"/>
    <w:rsid w:val="005F2DB0"/>
    <w:rsid w:val="005F2E85"/>
    <w:rsid w:val="006021B3"/>
    <w:rsid w:val="00603077"/>
    <w:rsid w:val="00605803"/>
    <w:rsid w:val="00605B0A"/>
    <w:rsid w:val="006062C8"/>
    <w:rsid w:val="00606D69"/>
    <w:rsid w:val="006105BE"/>
    <w:rsid w:val="00611690"/>
    <w:rsid w:val="00614787"/>
    <w:rsid w:val="006149C1"/>
    <w:rsid w:val="0061565D"/>
    <w:rsid w:val="00616261"/>
    <w:rsid w:val="006172BA"/>
    <w:rsid w:val="00617FE9"/>
    <w:rsid w:val="0062123B"/>
    <w:rsid w:val="00622749"/>
    <w:rsid w:val="00623705"/>
    <w:rsid w:val="00623985"/>
    <w:rsid w:val="00623A6B"/>
    <w:rsid w:val="00624AF8"/>
    <w:rsid w:val="00624B03"/>
    <w:rsid w:val="00624C86"/>
    <w:rsid w:val="00624E02"/>
    <w:rsid w:val="00625115"/>
    <w:rsid w:val="00627BA4"/>
    <w:rsid w:val="00627F12"/>
    <w:rsid w:val="00630BA1"/>
    <w:rsid w:val="00630CD6"/>
    <w:rsid w:val="00631EBA"/>
    <w:rsid w:val="00632ED0"/>
    <w:rsid w:val="00633013"/>
    <w:rsid w:val="00637837"/>
    <w:rsid w:val="006412C4"/>
    <w:rsid w:val="006414E0"/>
    <w:rsid w:val="006419AE"/>
    <w:rsid w:val="006430BF"/>
    <w:rsid w:val="006449AD"/>
    <w:rsid w:val="00644EE2"/>
    <w:rsid w:val="00645026"/>
    <w:rsid w:val="00645FDA"/>
    <w:rsid w:val="00650CB1"/>
    <w:rsid w:val="00651FD7"/>
    <w:rsid w:val="00652925"/>
    <w:rsid w:val="00654658"/>
    <w:rsid w:val="00654BCC"/>
    <w:rsid w:val="00656CA4"/>
    <w:rsid w:val="00657A9F"/>
    <w:rsid w:val="006617BF"/>
    <w:rsid w:val="0066182F"/>
    <w:rsid w:val="00665461"/>
    <w:rsid w:val="00665969"/>
    <w:rsid w:val="00665FA2"/>
    <w:rsid w:val="0066663A"/>
    <w:rsid w:val="00666C77"/>
    <w:rsid w:val="00671CCC"/>
    <w:rsid w:val="00673AA1"/>
    <w:rsid w:val="00673E1C"/>
    <w:rsid w:val="0067503E"/>
    <w:rsid w:val="0067521E"/>
    <w:rsid w:val="006770BC"/>
    <w:rsid w:val="006809A9"/>
    <w:rsid w:val="00681DC0"/>
    <w:rsid w:val="00683408"/>
    <w:rsid w:val="00684248"/>
    <w:rsid w:val="00684E39"/>
    <w:rsid w:val="006866F3"/>
    <w:rsid w:val="00686B26"/>
    <w:rsid w:val="006872BA"/>
    <w:rsid w:val="00690EA4"/>
    <w:rsid w:val="00692281"/>
    <w:rsid w:val="006934A8"/>
    <w:rsid w:val="006935A2"/>
    <w:rsid w:val="00693A0B"/>
    <w:rsid w:val="006A23B2"/>
    <w:rsid w:val="006A3484"/>
    <w:rsid w:val="006A3568"/>
    <w:rsid w:val="006A4DAF"/>
    <w:rsid w:val="006A519C"/>
    <w:rsid w:val="006A56B8"/>
    <w:rsid w:val="006B1B8F"/>
    <w:rsid w:val="006B3308"/>
    <w:rsid w:val="006B35EC"/>
    <w:rsid w:val="006B4A1F"/>
    <w:rsid w:val="006B56FA"/>
    <w:rsid w:val="006B6AC5"/>
    <w:rsid w:val="006B77E4"/>
    <w:rsid w:val="006C00AC"/>
    <w:rsid w:val="006C1D16"/>
    <w:rsid w:val="006C3380"/>
    <w:rsid w:val="006C35D3"/>
    <w:rsid w:val="006C4007"/>
    <w:rsid w:val="006C4A5D"/>
    <w:rsid w:val="006C4D03"/>
    <w:rsid w:val="006C55F4"/>
    <w:rsid w:val="006C5E16"/>
    <w:rsid w:val="006C62C2"/>
    <w:rsid w:val="006D342A"/>
    <w:rsid w:val="006D3C01"/>
    <w:rsid w:val="006D464C"/>
    <w:rsid w:val="006D4E69"/>
    <w:rsid w:val="006D7044"/>
    <w:rsid w:val="006D72E4"/>
    <w:rsid w:val="006E2A00"/>
    <w:rsid w:val="006E2E56"/>
    <w:rsid w:val="006E4298"/>
    <w:rsid w:val="006E437E"/>
    <w:rsid w:val="006E56D3"/>
    <w:rsid w:val="006E6677"/>
    <w:rsid w:val="006F0514"/>
    <w:rsid w:val="006F0999"/>
    <w:rsid w:val="006F10A4"/>
    <w:rsid w:val="006F17FB"/>
    <w:rsid w:val="006F1E79"/>
    <w:rsid w:val="006F2298"/>
    <w:rsid w:val="006F3A82"/>
    <w:rsid w:val="006F3E47"/>
    <w:rsid w:val="006F530E"/>
    <w:rsid w:val="006F5F9B"/>
    <w:rsid w:val="006F7222"/>
    <w:rsid w:val="006F7774"/>
    <w:rsid w:val="0070188B"/>
    <w:rsid w:val="00711E74"/>
    <w:rsid w:val="0071237D"/>
    <w:rsid w:val="00712E26"/>
    <w:rsid w:val="00712E9B"/>
    <w:rsid w:val="007153E6"/>
    <w:rsid w:val="0071570D"/>
    <w:rsid w:val="007167E1"/>
    <w:rsid w:val="00717783"/>
    <w:rsid w:val="00720D60"/>
    <w:rsid w:val="007213C2"/>
    <w:rsid w:val="00723C6A"/>
    <w:rsid w:val="00724344"/>
    <w:rsid w:val="00730CEE"/>
    <w:rsid w:val="00731EB6"/>
    <w:rsid w:val="00734177"/>
    <w:rsid w:val="00737A75"/>
    <w:rsid w:val="00737B6E"/>
    <w:rsid w:val="00741AE0"/>
    <w:rsid w:val="00744B40"/>
    <w:rsid w:val="00745339"/>
    <w:rsid w:val="007457E0"/>
    <w:rsid w:val="00745FA1"/>
    <w:rsid w:val="00752250"/>
    <w:rsid w:val="00752770"/>
    <w:rsid w:val="00753A3E"/>
    <w:rsid w:val="00754A4E"/>
    <w:rsid w:val="00754BA7"/>
    <w:rsid w:val="0075633E"/>
    <w:rsid w:val="00760FA6"/>
    <w:rsid w:val="007616A5"/>
    <w:rsid w:val="0076180A"/>
    <w:rsid w:val="00761997"/>
    <w:rsid w:val="00762278"/>
    <w:rsid w:val="00763BF2"/>
    <w:rsid w:val="007651A8"/>
    <w:rsid w:val="00767192"/>
    <w:rsid w:val="007678C7"/>
    <w:rsid w:val="00770E6D"/>
    <w:rsid w:val="00771B07"/>
    <w:rsid w:val="00772BC7"/>
    <w:rsid w:val="00774D3C"/>
    <w:rsid w:val="00775FB8"/>
    <w:rsid w:val="00776FB0"/>
    <w:rsid w:val="0078078E"/>
    <w:rsid w:val="00783456"/>
    <w:rsid w:val="00785616"/>
    <w:rsid w:val="00786879"/>
    <w:rsid w:val="00786FB3"/>
    <w:rsid w:val="007900D6"/>
    <w:rsid w:val="007901C1"/>
    <w:rsid w:val="0079145C"/>
    <w:rsid w:val="0079377D"/>
    <w:rsid w:val="007960F9"/>
    <w:rsid w:val="00797433"/>
    <w:rsid w:val="007A21E0"/>
    <w:rsid w:val="007A5162"/>
    <w:rsid w:val="007A5C8E"/>
    <w:rsid w:val="007A7191"/>
    <w:rsid w:val="007A7392"/>
    <w:rsid w:val="007B0AED"/>
    <w:rsid w:val="007B0E6E"/>
    <w:rsid w:val="007B39CF"/>
    <w:rsid w:val="007B483F"/>
    <w:rsid w:val="007B608F"/>
    <w:rsid w:val="007B6CCA"/>
    <w:rsid w:val="007B755F"/>
    <w:rsid w:val="007B76D8"/>
    <w:rsid w:val="007C0E79"/>
    <w:rsid w:val="007C3E00"/>
    <w:rsid w:val="007C5051"/>
    <w:rsid w:val="007C557D"/>
    <w:rsid w:val="007D068A"/>
    <w:rsid w:val="007D2720"/>
    <w:rsid w:val="007D2CA7"/>
    <w:rsid w:val="007D3627"/>
    <w:rsid w:val="007D492E"/>
    <w:rsid w:val="007E1DEF"/>
    <w:rsid w:val="007E3102"/>
    <w:rsid w:val="007E34C8"/>
    <w:rsid w:val="007E3E7B"/>
    <w:rsid w:val="007E4D23"/>
    <w:rsid w:val="007E67A2"/>
    <w:rsid w:val="007E6D15"/>
    <w:rsid w:val="007E6FAE"/>
    <w:rsid w:val="007F21E9"/>
    <w:rsid w:val="007F31C2"/>
    <w:rsid w:val="007F3A77"/>
    <w:rsid w:val="007F50BE"/>
    <w:rsid w:val="0080167B"/>
    <w:rsid w:val="008032BE"/>
    <w:rsid w:val="00804DB7"/>
    <w:rsid w:val="00804E37"/>
    <w:rsid w:val="00804E4F"/>
    <w:rsid w:val="0080704F"/>
    <w:rsid w:val="008073E5"/>
    <w:rsid w:val="00807BDF"/>
    <w:rsid w:val="00807DA3"/>
    <w:rsid w:val="00811573"/>
    <w:rsid w:val="00811725"/>
    <w:rsid w:val="00811FBF"/>
    <w:rsid w:val="008123BF"/>
    <w:rsid w:val="008156E7"/>
    <w:rsid w:val="00817273"/>
    <w:rsid w:val="00821444"/>
    <w:rsid w:val="00821E7E"/>
    <w:rsid w:val="00822C46"/>
    <w:rsid w:val="00822CBF"/>
    <w:rsid w:val="00823336"/>
    <w:rsid w:val="008233AD"/>
    <w:rsid w:val="008238A5"/>
    <w:rsid w:val="00823F4D"/>
    <w:rsid w:val="00824092"/>
    <w:rsid w:val="00824945"/>
    <w:rsid w:val="00824D7E"/>
    <w:rsid w:val="00824F50"/>
    <w:rsid w:val="00826B05"/>
    <w:rsid w:val="008308B6"/>
    <w:rsid w:val="00830901"/>
    <w:rsid w:val="00830F5E"/>
    <w:rsid w:val="008324D1"/>
    <w:rsid w:val="00832AF5"/>
    <w:rsid w:val="00834494"/>
    <w:rsid w:val="00834821"/>
    <w:rsid w:val="00834AC8"/>
    <w:rsid w:val="008353E1"/>
    <w:rsid w:val="0083578E"/>
    <w:rsid w:val="00836180"/>
    <w:rsid w:val="00836671"/>
    <w:rsid w:val="00836EB8"/>
    <w:rsid w:val="0084029C"/>
    <w:rsid w:val="008422BC"/>
    <w:rsid w:val="008439BB"/>
    <w:rsid w:val="00843EEF"/>
    <w:rsid w:val="00844769"/>
    <w:rsid w:val="00844BE5"/>
    <w:rsid w:val="00845C20"/>
    <w:rsid w:val="00845CD5"/>
    <w:rsid w:val="008462C7"/>
    <w:rsid w:val="00850119"/>
    <w:rsid w:val="008571CE"/>
    <w:rsid w:val="008605AF"/>
    <w:rsid w:val="00861BC6"/>
    <w:rsid w:val="0086290B"/>
    <w:rsid w:val="00864FB9"/>
    <w:rsid w:val="00866242"/>
    <w:rsid w:val="008665FC"/>
    <w:rsid w:val="00866931"/>
    <w:rsid w:val="0086744C"/>
    <w:rsid w:val="00870FC9"/>
    <w:rsid w:val="008713E4"/>
    <w:rsid w:val="00871789"/>
    <w:rsid w:val="00873125"/>
    <w:rsid w:val="0087372A"/>
    <w:rsid w:val="00873EBA"/>
    <w:rsid w:val="008755CA"/>
    <w:rsid w:val="00875BD2"/>
    <w:rsid w:val="00877D15"/>
    <w:rsid w:val="00880B84"/>
    <w:rsid w:val="00886B4A"/>
    <w:rsid w:val="0089040D"/>
    <w:rsid w:val="00890615"/>
    <w:rsid w:val="008913FB"/>
    <w:rsid w:val="00891656"/>
    <w:rsid w:val="008943B2"/>
    <w:rsid w:val="00897B55"/>
    <w:rsid w:val="008A21D3"/>
    <w:rsid w:val="008A2719"/>
    <w:rsid w:val="008A3DB0"/>
    <w:rsid w:val="008A6AE5"/>
    <w:rsid w:val="008A7850"/>
    <w:rsid w:val="008B1206"/>
    <w:rsid w:val="008B1A80"/>
    <w:rsid w:val="008B1E10"/>
    <w:rsid w:val="008B204C"/>
    <w:rsid w:val="008B5650"/>
    <w:rsid w:val="008B7D34"/>
    <w:rsid w:val="008C0680"/>
    <w:rsid w:val="008C1289"/>
    <w:rsid w:val="008C2894"/>
    <w:rsid w:val="008C35EC"/>
    <w:rsid w:val="008C381B"/>
    <w:rsid w:val="008C4E22"/>
    <w:rsid w:val="008D172E"/>
    <w:rsid w:val="008D2942"/>
    <w:rsid w:val="008D5101"/>
    <w:rsid w:val="008D7E38"/>
    <w:rsid w:val="008D7FE9"/>
    <w:rsid w:val="008E14AD"/>
    <w:rsid w:val="008E2ED3"/>
    <w:rsid w:val="008E365A"/>
    <w:rsid w:val="008E38CB"/>
    <w:rsid w:val="008E3F56"/>
    <w:rsid w:val="008E41CC"/>
    <w:rsid w:val="008E4D2A"/>
    <w:rsid w:val="008E6E3B"/>
    <w:rsid w:val="008E6F45"/>
    <w:rsid w:val="008F17FD"/>
    <w:rsid w:val="008F2530"/>
    <w:rsid w:val="008F3331"/>
    <w:rsid w:val="008F38DF"/>
    <w:rsid w:val="008F49D4"/>
    <w:rsid w:val="008F6981"/>
    <w:rsid w:val="009002CC"/>
    <w:rsid w:val="0090038D"/>
    <w:rsid w:val="00903BE1"/>
    <w:rsid w:val="009044DE"/>
    <w:rsid w:val="009059A2"/>
    <w:rsid w:val="009061A7"/>
    <w:rsid w:val="00907DAC"/>
    <w:rsid w:val="00910EEA"/>
    <w:rsid w:val="00913278"/>
    <w:rsid w:val="00913AB3"/>
    <w:rsid w:val="00915301"/>
    <w:rsid w:val="00915782"/>
    <w:rsid w:val="009158D4"/>
    <w:rsid w:val="00917CD9"/>
    <w:rsid w:val="009219FC"/>
    <w:rsid w:val="009237AC"/>
    <w:rsid w:val="009259EA"/>
    <w:rsid w:val="00925D37"/>
    <w:rsid w:val="009301E7"/>
    <w:rsid w:val="009312AB"/>
    <w:rsid w:val="009322A6"/>
    <w:rsid w:val="00932AB7"/>
    <w:rsid w:val="00933083"/>
    <w:rsid w:val="00933885"/>
    <w:rsid w:val="00933FCF"/>
    <w:rsid w:val="00934D81"/>
    <w:rsid w:val="00935BD4"/>
    <w:rsid w:val="00935CC7"/>
    <w:rsid w:val="00936B2A"/>
    <w:rsid w:val="00937AFC"/>
    <w:rsid w:val="00941489"/>
    <w:rsid w:val="00942ED4"/>
    <w:rsid w:val="00944493"/>
    <w:rsid w:val="009444AF"/>
    <w:rsid w:val="00945776"/>
    <w:rsid w:val="009459CE"/>
    <w:rsid w:val="0094620E"/>
    <w:rsid w:val="009534CF"/>
    <w:rsid w:val="00953A35"/>
    <w:rsid w:val="00954165"/>
    <w:rsid w:val="00954BB2"/>
    <w:rsid w:val="00954F8A"/>
    <w:rsid w:val="0095548B"/>
    <w:rsid w:val="0095595C"/>
    <w:rsid w:val="009565FC"/>
    <w:rsid w:val="00961B57"/>
    <w:rsid w:val="00961EF2"/>
    <w:rsid w:val="0096256A"/>
    <w:rsid w:val="0096277D"/>
    <w:rsid w:val="009644F8"/>
    <w:rsid w:val="00964633"/>
    <w:rsid w:val="00964D3D"/>
    <w:rsid w:val="00965D95"/>
    <w:rsid w:val="00966E47"/>
    <w:rsid w:val="00967946"/>
    <w:rsid w:val="00967B78"/>
    <w:rsid w:val="00971953"/>
    <w:rsid w:val="00971B91"/>
    <w:rsid w:val="00977BA1"/>
    <w:rsid w:val="00977EBE"/>
    <w:rsid w:val="009801A0"/>
    <w:rsid w:val="00980C7B"/>
    <w:rsid w:val="00981D39"/>
    <w:rsid w:val="00987A11"/>
    <w:rsid w:val="00987C65"/>
    <w:rsid w:val="00990BBD"/>
    <w:rsid w:val="00991C6D"/>
    <w:rsid w:val="009925CE"/>
    <w:rsid w:val="00993304"/>
    <w:rsid w:val="0099371D"/>
    <w:rsid w:val="0099563F"/>
    <w:rsid w:val="0099763A"/>
    <w:rsid w:val="00997CC1"/>
    <w:rsid w:val="009A2865"/>
    <w:rsid w:val="009A2FF3"/>
    <w:rsid w:val="009A5FAA"/>
    <w:rsid w:val="009A78F0"/>
    <w:rsid w:val="009B0EE2"/>
    <w:rsid w:val="009B6FF6"/>
    <w:rsid w:val="009C0ED6"/>
    <w:rsid w:val="009C20F3"/>
    <w:rsid w:val="009C2128"/>
    <w:rsid w:val="009C29AE"/>
    <w:rsid w:val="009C38EA"/>
    <w:rsid w:val="009C5F9F"/>
    <w:rsid w:val="009C6061"/>
    <w:rsid w:val="009C695D"/>
    <w:rsid w:val="009C7C6C"/>
    <w:rsid w:val="009D0892"/>
    <w:rsid w:val="009D0C0E"/>
    <w:rsid w:val="009D17D7"/>
    <w:rsid w:val="009D3287"/>
    <w:rsid w:val="009D32EA"/>
    <w:rsid w:val="009D32F5"/>
    <w:rsid w:val="009D3B2A"/>
    <w:rsid w:val="009D3CFA"/>
    <w:rsid w:val="009D3F1E"/>
    <w:rsid w:val="009D4BF4"/>
    <w:rsid w:val="009E3CCF"/>
    <w:rsid w:val="009E4B10"/>
    <w:rsid w:val="009E4CEE"/>
    <w:rsid w:val="009E4DA9"/>
    <w:rsid w:val="009E4F09"/>
    <w:rsid w:val="009E60EB"/>
    <w:rsid w:val="009E689E"/>
    <w:rsid w:val="009E6BB7"/>
    <w:rsid w:val="009F3EE5"/>
    <w:rsid w:val="009F4F65"/>
    <w:rsid w:val="009F614E"/>
    <w:rsid w:val="009F66FC"/>
    <w:rsid w:val="009F6B7E"/>
    <w:rsid w:val="009F73E4"/>
    <w:rsid w:val="009F7A31"/>
    <w:rsid w:val="009F7ED6"/>
    <w:rsid w:val="00A01006"/>
    <w:rsid w:val="00A024F0"/>
    <w:rsid w:val="00A07EEC"/>
    <w:rsid w:val="00A10934"/>
    <w:rsid w:val="00A11799"/>
    <w:rsid w:val="00A1294D"/>
    <w:rsid w:val="00A14242"/>
    <w:rsid w:val="00A148EA"/>
    <w:rsid w:val="00A16813"/>
    <w:rsid w:val="00A20AFD"/>
    <w:rsid w:val="00A214B5"/>
    <w:rsid w:val="00A2492F"/>
    <w:rsid w:val="00A31A87"/>
    <w:rsid w:val="00A40381"/>
    <w:rsid w:val="00A4051B"/>
    <w:rsid w:val="00A40A5A"/>
    <w:rsid w:val="00A44092"/>
    <w:rsid w:val="00A448D3"/>
    <w:rsid w:val="00A44F00"/>
    <w:rsid w:val="00A46266"/>
    <w:rsid w:val="00A4639C"/>
    <w:rsid w:val="00A464CD"/>
    <w:rsid w:val="00A46776"/>
    <w:rsid w:val="00A5274C"/>
    <w:rsid w:val="00A52D81"/>
    <w:rsid w:val="00A54774"/>
    <w:rsid w:val="00A547DD"/>
    <w:rsid w:val="00A54B3B"/>
    <w:rsid w:val="00A54DE7"/>
    <w:rsid w:val="00A55739"/>
    <w:rsid w:val="00A565F5"/>
    <w:rsid w:val="00A606F3"/>
    <w:rsid w:val="00A61551"/>
    <w:rsid w:val="00A626B9"/>
    <w:rsid w:val="00A633EC"/>
    <w:rsid w:val="00A64E57"/>
    <w:rsid w:val="00A65673"/>
    <w:rsid w:val="00A6581E"/>
    <w:rsid w:val="00A6773E"/>
    <w:rsid w:val="00A67B45"/>
    <w:rsid w:val="00A70298"/>
    <w:rsid w:val="00A710C5"/>
    <w:rsid w:val="00A71146"/>
    <w:rsid w:val="00A71873"/>
    <w:rsid w:val="00A71962"/>
    <w:rsid w:val="00A728A4"/>
    <w:rsid w:val="00A7379D"/>
    <w:rsid w:val="00A74398"/>
    <w:rsid w:val="00A76038"/>
    <w:rsid w:val="00A80641"/>
    <w:rsid w:val="00A82987"/>
    <w:rsid w:val="00A83C11"/>
    <w:rsid w:val="00A862FC"/>
    <w:rsid w:val="00A86DAA"/>
    <w:rsid w:val="00A87486"/>
    <w:rsid w:val="00A90237"/>
    <w:rsid w:val="00A906BD"/>
    <w:rsid w:val="00A940FE"/>
    <w:rsid w:val="00A942CD"/>
    <w:rsid w:val="00A96477"/>
    <w:rsid w:val="00AA111A"/>
    <w:rsid w:val="00AA1B59"/>
    <w:rsid w:val="00AA2488"/>
    <w:rsid w:val="00AA3F95"/>
    <w:rsid w:val="00AA4BCC"/>
    <w:rsid w:val="00AA55A6"/>
    <w:rsid w:val="00AA5780"/>
    <w:rsid w:val="00AA65E0"/>
    <w:rsid w:val="00AA7D5C"/>
    <w:rsid w:val="00AB0641"/>
    <w:rsid w:val="00AB3C31"/>
    <w:rsid w:val="00AB4191"/>
    <w:rsid w:val="00AB4D8E"/>
    <w:rsid w:val="00AB4FA7"/>
    <w:rsid w:val="00AB5117"/>
    <w:rsid w:val="00AB51D5"/>
    <w:rsid w:val="00AC000C"/>
    <w:rsid w:val="00AC06DC"/>
    <w:rsid w:val="00AC0DF8"/>
    <w:rsid w:val="00AC1466"/>
    <w:rsid w:val="00AC1E32"/>
    <w:rsid w:val="00AC209A"/>
    <w:rsid w:val="00AC3303"/>
    <w:rsid w:val="00AC388B"/>
    <w:rsid w:val="00AC41C4"/>
    <w:rsid w:val="00AC4FF1"/>
    <w:rsid w:val="00AC60E4"/>
    <w:rsid w:val="00AC6576"/>
    <w:rsid w:val="00AD242D"/>
    <w:rsid w:val="00AD249F"/>
    <w:rsid w:val="00AD24C8"/>
    <w:rsid w:val="00AD2EAE"/>
    <w:rsid w:val="00AD4B1C"/>
    <w:rsid w:val="00AE20CD"/>
    <w:rsid w:val="00AE2557"/>
    <w:rsid w:val="00AE28C9"/>
    <w:rsid w:val="00AE2A65"/>
    <w:rsid w:val="00AE4C24"/>
    <w:rsid w:val="00AE70FA"/>
    <w:rsid w:val="00AE7430"/>
    <w:rsid w:val="00AE7CCB"/>
    <w:rsid w:val="00AF4C66"/>
    <w:rsid w:val="00AF55D3"/>
    <w:rsid w:val="00AF60B7"/>
    <w:rsid w:val="00AF65FF"/>
    <w:rsid w:val="00AF6FCD"/>
    <w:rsid w:val="00AF74AA"/>
    <w:rsid w:val="00AF7657"/>
    <w:rsid w:val="00B0175B"/>
    <w:rsid w:val="00B01A26"/>
    <w:rsid w:val="00B02C6D"/>
    <w:rsid w:val="00B03CBA"/>
    <w:rsid w:val="00B064AC"/>
    <w:rsid w:val="00B06821"/>
    <w:rsid w:val="00B10236"/>
    <w:rsid w:val="00B1269F"/>
    <w:rsid w:val="00B15168"/>
    <w:rsid w:val="00B153F4"/>
    <w:rsid w:val="00B15763"/>
    <w:rsid w:val="00B1585B"/>
    <w:rsid w:val="00B17A39"/>
    <w:rsid w:val="00B2065C"/>
    <w:rsid w:val="00B22D08"/>
    <w:rsid w:val="00B23845"/>
    <w:rsid w:val="00B23B5A"/>
    <w:rsid w:val="00B24030"/>
    <w:rsid w:val="00B24A5A"/>
    <w:rsid w:val="00B251D1"/>
    <w:rsid w:val="00B25B39"/>
    <w:rsid w:val="00B25D28"/>
    <w:rsid w:val="00B25EA9"/>
    <w:rsid w:val="00B26544"/>
    <w:rsid w:val="00B26FCA"/>
    <w:rsid w:val="00B27648"/>
    <w:rsid w:val="00B30FC0"/>
    <w:rsid w:val="00B31AC1"/>
    <w:rsid w:val="00B31C3D"/>
    <w:rsid w:val="00B333DB"/>
    <w:rsid w:val="00B34F1C"/>
    <w:rsid w:val="00B37125"/>
    <w:rsid w:val="00B40341"/>
    <w:rsid w:val="00B40954"/>
    <w:rsid w:val="00B41A95"/>
    <w:rsid w:val="00B43063"/>
    <w:rsid w:val="00B4307C"/>
    <w:rsid w:val="00B45AC0"/>
    <w:rsid w:val="00B45D67"/>
    <w:rsid w:val="00B4655A"/>
    <w:rsid w:val="00B47CD7"/>
    <w:rsid w:val="00B50447"/>
    <w:rsid w:val="00B5381B"/>
    <w:rsid w:val="00B54931"/>
    <w:rsid w:val="00B56989"/>
    <w:rsid w:val="00B56BD4"/>
    <w:rsid w:val="00B60989"/>
    <w:rsid w:val="00B60F38"/>
    <w:rsid w:val="00B62215"/>
    <w:rsid w:val="00B632A0"/>
    <w:rsid w:val="00B65B40"/>
    <w:rsid w:val="00B65E17"/>
    <w:rsid w:val="00B67A6A"/>
    <w:rsid w:val="00B70177"/>
    <w:rsid w:val="00B7059B"/>
    <w:rsid w:val="00B70769"/>
    <w:rsid w:val="00B70BF1"/>
    <w:rsid w:val="00B7108D"/>
    <w:rsid w:val="00B73782"/>
    <w:rsid w:val="00B73B2D"/>
    <w:rsid w:val="00B74356"/>
    <w:rsid w:val="00B74F41"/>
    <w:rsid w:val="00B76021"/>
    <w:rsid w:val="00B7692C"/>
    <w:rsid w:val="00B77ABC"/>
    <w:rsid w:val="00B80804"/>
    <w:rsid w:val="00B81D57"/>
    <w:rsid w:val="00B8218B"/>
    <w:rsid w:val="00B822C0"/>
    <w:rsid w:val="00B83DF8"/>
    <w:rsid w:val="00B84E6F"/>
    <w:rsid w:val="00B86C7D"/>
    <w:rsid w:val="00B87B53"/>
    <w:rsid w:val="00B9021C"/>
    <w:rsid w:val="00B91E4E"/>
    <w:rsid w:val="00B92A7F"/>
    <w:rsid w:val="00B93039"/>
    <w:rsid w:val="00B93F4C"/>
    <w:rsid w:val="00B97732"/>
    <w:rsid w:val="00B97AA3"/>
    <w:rsid w:val="00BA014B"/>
    <w:rsid w:val="00BA245C"/>
    <w:rsid w:val="00BA28B0"/>
    <w:rsid w:val="00BA2CEC"/>
    <w:rsid w:val="00BA3F35"/>
    <w:rsid w:val="00BA4BBE"/>
    <w:rsid w:val="00BA5715"/>
    <w:rsid w:val="00BA59AC"/>
    <w:rsid w:val="00BA6315"/>
    <w:rsid w:val="00BA784C"/>
    <w:rsid w:val="00BB1974"/>
    <w:rsid w:val="00BB2D1C"/>
    <w:rsid w:val="00BB31B3"/>
    <w:rsid w:val="00BB70DE"/>
    <w:rsid w:val="00BB7EBF"/>
    <w:rsid w:val="00BB7F13"/>
    <w:rsid w:val="00BC26A4"/>
    <w:rsid w:val="00BC3515"/>
    <w:rsid w:val="00BC4203"/>
    <w:rsid w:val="00BC4599"/>
    <w:rsid w:val="00BC5418"/>
    <w:rsid w:val="00BC6241"/>
    <w:rsid w:val="00BD13BE"/>
    <w:rsid w:val="00BD3B16"/>
    <w:rsid w:val="00BD5EDA"/>
    <w:rsid w:val="00BD6561"/>
    <w:rsid w:val="00BD72D8"/>
    <w:rsid w:val="00BE168B"/>
    <w:rsid w:val="00BE3245"/>
    <w:rsid w:val="00BE5A3A"/>
    <w:rsid w:val="00BE6EFD"/>
    <w:rsid w:val="00BF1001"/>
    <w:rsid w:val="00BF15D5"/>
    <w:rsid w:val="00BF29B3"/>
    <w:rsid w:val="00BF3149"/>
    <w:rsid w:val="00BF3B89"/>
    <w:rsid w:val="00BF5381"/>
    <w:rsid w:val="00BF5A84"/>
    <w:rsid w:val="00C0050A"/>
    <w:rsid w:val="00C0100E"/>
    <w:rsid w:val="00C01583"/>
    <w:rsid w:val="00C01F55"/>
    <w:rsid w:val="00C069F7"/>
    <w:rsid w:val="00C070F7"/>
    <w:rsid w:val="00C0727E"/>
    <w:rsid w:val="00C073BA"/>
    <w:rsid w:val="00C10D1A"/>
    <w:rsid w:val="00C115D8"/>
    <w:rsid w:val="00C126C8"/>
    <w:rsid w:val="00C13B38"/>
    <w:rsid w:val="00C1721F"/>
    <w:rsid w:val="00C1779C"/>
    <w:rsid w:val="00C22345"/>
    <w:rsid w:val="00C24881"/>
    <w:rsid w:val="00C32806"/>
    <w:rsid w:val="00C3514B"/>
    <w:rsid w:val="00C36CB2"/>
    <w:rsid w:val="00C4063A"/>
    <w:rsid w:val="00C42EFB"/>
    <w:rsid w:val="00C42F80"/>
    <w:rsid w:val="00C4344B"/>
    <w:rsid w:val="00C44F5E"/>
    <w:rsid w:val="00C45F37"/>
    <w:rsid w:val="00C464AA"/>
    <w:rsid w:val="00C47E5D"/>
    <w:rsid w:val="00C523F5"/>
    <w:rsid w:val="00C55F77"/>
    <w:rsid w:val="00C577AD"/>
    <w:rsid w:val="00C603F0"/>
    <w:rsid w:val="00C620D9"/>
    <w:rsid w:val="00C6373B"/>
    <w:rsid w:val="00C63F79"/>
    <w:rsid w:val="00C67397"/>
    <w:rsid w:val="00C70527"/>
    <w:rsid w:val="00C717E4"/>
    <w:rsid w:val="00C71EB3"/>
    <w:rsid w:val="00C743DD"/>
    <w:rsid w:val="00C75A3A"/>
    <w:rsid w:val="00C77C15"/>
    <w:rsid w:val="00C81112"/>
    <w:rsid w:val="00C8312E"/>
    <w:rsid w:val="00C84160"/>
    <w:rsid w:val="00C85044"/>
    <w:rsid w:val="00C872F7"/>
    <w:rsid w:val="00C90AE3"/>
    <w:rsid w:val="00C92DC1"/>
    <w:rsid w:val="00C96C86"/>
    <w:rsid w:val="00C96CDC"/>
    <w:rsid w:val="00C96FCB"/>
    <w:rsid w:val="00C97E1C"/>
    <w:rsid w:val="00CA0305"/>
    <w:rsid w:val="00CA1AB7"/>
    <w:rsid w:val="00CA30AC"/>
    <w:rsid w:val="00CA4A5E"/>
    <w:rsid w:val="00CA5FEF"/>
    <w:rsid w:val="00CB20E7"/>
    <w:rsid w:val="00CB27B9"/>
    <w:rsid w:val="00CB2926"/>
    <w:rsid w:val="00CB39D8"/>
    <w:rsid w:val="00CB3FD5"/>
    <w:rsid w:val="00CB5FE8"/>
    <w:rsid w:val="00CB7B19"/>
    <w:rsid w:val="00CC1793"/>
    <w:rsid w:val="00CC19B3"/>
    <w:rsid w:val="00CC2043"/>
    <w:rsid w:val="00CC2268"/>
    <w:rsid w:val="00CC2853"/>
    <w:rsid w:val="00CC2A76"/>
    <w:rsid w:val="00CC2C61"/>
    <w:rsid w:val="00CC2F43"/>
    <w:rsid w:val="00CC3DF2"/>
    <w:rsid w:val="00CD2A3C"/>
    <w:rsid w:val="00CD3DC0"/>
    <w:rsid w:val="00CD50CE"/>
    <w:rsid w:val="00CD5272"/>
    <w:rsid w:val="00CD6238"/>
    <w:rsid w:val="00CD62B5"/>
    <w:rsid w:val="00CD6534"/>
    <w:rsid w:val="00CD78C8"/>
    <w:rsid w:val="00CE0147"/>
    <w:rsid w:val="00CE233D"/>
    <w:rsid w:val="00CE4C21"/>
    <w:rsid w:val="00CE509B"/>
    <w:rsid w:val="00CE6255"/>
    <w:rsid w:val="00CE77C2"/>
    <w:rsid w:val="00CE7BA0"/>
    <w:rsid w:val="00CF0526"/>
    <w:rsid w:val="00CF06E3"/>
    <w:rsid w:val="00CF0A68"/>
    <w:rsid w:val="00CF1F90"/>
    <w:rsid w:val="00CF26AC"/>
    <w:rsid w:val="00CF4582"/>
    <w:rsid w:val="00CF4BEF"/>
    <w:rsid w:val="00CF63D1"/>
    <w:rsid w:val="00D01DF1"/>
    <w:rsid w:val="00D03B91"/>
    <w:rsid w:val="00D10CC2"/>
    <w:rsid w:val="00D11DA8"/>
    <w:rsid w:val="00D12260"/>
    <w:rsid w:val="00D15A2B"/>
    <w:rsid w:val="00D15F01"/>
    <w:rsid w:val="00D21228"/>
    <w:rsid w:val="00D21AAB"/>
    <w:rsid w:val="00D21AFA"/>
    <w:rsid w:val="00D2551F"/>
    <w:rsid w:val="00D26692"/>
    <w:rsid w:val="00D26AFF"/>
    <w:rsid w:val="00D30292"/>
    <w:rsid w:val="00D303C6"/>
    <w:rsid w:val="00D31461"/>
    <w:rsid w:val="00D332D5"/>
    <w:rsid w:val="00D3356B"/>
    <w:rsid w:val="00D34F9A"/>
    <w:rsid w:val="00D35054"/>
    <w:rsid w:val="00D35A1D"/>
    <w:rsid w:val="00D3706C"/>
    <w:rsid w:val="00D37F28"/>
    <w:rsid w:val="00D41796"/>
    <w:rsid w:val="00D41879"/>
    <w:rsid w:val="00D430A4"/>
    <w:rsid w:val="00D4316C"/>
    <w:rsid w:val="00D45351"/>
    <w:rsid w:val="00D51B2C"/>
    <w:rsid w:val="00D51F88"/>
    <w:rsid w:val="00D542E3"/>
    <w:rsid w:val="00D54B10"/>
    <w:rsid w:val="00D55379"/>
    <w:rsid w:val="00D60A74"/>
    <w:rsid w:val="00D6162A"/>
    <w:rsid w:val="00D624FB"/>
    <w:rsid w:val="00D627B1"/>
    <w:rsid w:val="00D627D5"/>
    <w:rsid w:val="00D636C6"/>
    <w:rsid w:val="00D6405D"/>
    <w:rsid w:val="00D6449A"/>
    <w:rsid w:val="00D658DE"/>
    <w:rsid w:val="00D67023"/>
    <w:rsid w:val="00D67D1C"/>
    <w:rsid w:val="00D71352"/>
    <w:rsid w:val="00D738DE"/>
    <w:rsid w:val="00D73A11"/>
    <w:rsid w:val="00D767E5"/>
    <w:rsid w:val="00D76D3D"/>
    <w:rsid w:val="00D80AD6"/>
    <w:rsid w:val="00D81B0F"/>
    <w:rsid w:val="00D82BF1"/>
    <w:rsid w:val="00D838E4"/>
    <w:rsid w:val="00D83BE9"/>
    <w:rsid w:val="00D84E16"/>
    <w:rsid w:val="00D85978"/>
    <w:rsid w:val="00D8657B"/>
    <w:rsid w:val="00D86814"/>
    <w:rsid w:val="00D86911"/>
    <w:rsid w:val="00D87B85"/>
    <w:rsid w:val="00D9052C"/>
    <w:rsid w:val="00D911E2"/>
    <w:rsid w:val="00D920BF"/>
    <w:rsid w:val="00D9409C"/>
    <w:rsid w:val="00D9432A"/>
    <w:rsid w:val="00D94BE2"/>
    <w:rsid w:val="00DA26CD"/>
    <w:rsid w:val="00DA2980"/>
    <w:rsid w:val="00DA2A23"/>
    <w:rsid w:val="00DA3AA7"/>
    <w:rsid w:val="00DA4335"/>
    <w:rsid w:val="00DA619F"/>
    <w:rsid w:val="00DA6D12"/>
    <w:rsid w:val="00DB2E24"/>
    <w:rsid w:val="00DB7A3A"/>
    <w:rsid w:val="00DB7B22"/>
    <w:rsid w:val="00DB7DC3"/>
    <w:rsid w:val="00DC3868"/>
    <w:rsid w:val="00DC39F1"/>
    <w:rsid w:val="00DC4B86"/>
    <w:rsid w:val="00DC70AF"/>
    <w:rsid w:val="00DD0269"/>
    <w:rsid w:val="00DD1301"/>
    <w:rsid w:val="00DD231E"/>
    <w:rsid w:val="00DD273A"/>
    <w:rsid w:val="00DD30AC"/>
    <w:rsid w:val="00DD3C85"/>
    <w:rsid w:val="00DD51CB"/>
    <w:rsid w:val="00DD55F1"/>
    <w:rsid w:val="00DD7173"/>
    <w:rsid w:val="00DE2C0A"/>
    <w:rsid w:val="00DE2EEE"/>
    <w:rsid w:val="00DE44BB"/>
    <w:rsid w:val="00DF6791"/>
    <w:rsid w:val="00DF72E1"/>
    <w:rsid w:val="00DF7735"/>
    <w:rsid w:val="00E01479"/>
    <w:rsid w:val="00E03067"/>
    <w:rsid w:val="00E036F8"/>
    <w:rsid w:val="00E041FC"/>
    <w:rsid w:val="00E041FE"/>
    <w:rsid w:val="00E042E8"/>
    <w:rsid w:val="00E05EA6"/>
    <w:rsid w:val="00E07497"/>
    <w:rsid w:val="00E102E6"/>
    <w:rsid w:val="00E11D8F"/>
    <w:rsid w:val="00E12883"/>
    <w:rsid w:val="00E14861"/>
    <w:rsid w:val="00E1537E"/>
    <w:rsid w:val="00E15895"/>
    <w:rsid w:val="00E17D27"/>
    <w:rsid w:val="00E2047B"/>
    <w:rsid w:val="00E2075B"/>
    <w:rsid w:val="00E20F82"/>
    <w:rsid w:val="00E21017"/>
    <w:rsid w:val="00E21FB5"/>
    <w:rsid w:val="00E22C79"/>
    <w:rsid w:val="00E26446"/>
    <w:rsid w:val="00E26804"/>
    <w:rsid w:val="00E270E2"/>
    <w:rsid w:val="00E303FA"/>
    <w:rsid w:val="00E30884"/>
    <w:rsid w:val="00E3094A"/>
    <w:rsid w:val="00E330B7"/>
    <w:rsid w:val="00E3499B"/>
    <w:rsid w:val="00E35B97"/>
    <w:rsid w:val="00E360A5"/>
    <w:rsid w:val="00E36FE8"/>
    <w:rsid w:val="00E371ED"/>
    <w:rsid w:val="00E4007E"/>
    <w:rsid w:val="00E40A92"/>
    <w:rsid w:val="00E4305F"/>
    <w:rsid w:val="00E433EC"/>
    <w:rsid w:val="00E44598"/>
    <w:rsid w:val="00E45547"/>
    <w:rsid w:val="00E5030B"/>
    <w:rsid w:val="00E5049E"/>
    <w:rsid w:val="00E51CBB"/>
    <w:rsid w:val="00E5304A"/>
    <w:rsid w:val="00E5398D"/>
    <w:rsid w:val="00E54455"/>
    <w:rsid w:val="00E55B89"/>
    <w:rsid w:val="00E56B34"/>
    <w:rsid w:val="00E6012B"/>
    <w:rsid w:val="00E60DB2"/>
    <w:rsid w:val="00E61D98"/>
    <w:rsid w:val="00E61E94"/>
    <w:rsid w:val="00E62DD1"/>
    <w:rsid w:val="00E6381B"/>
    <w:rsid w:val="00E63D0B"/>
    <w:rsid w:val="00E63DDB"/>
    <w:rsid w:val="00E63DE9"/>
    <w:rsid w:val="00E6516D"/>
    <w:rsid w:val="00E66427"/>
    <w:rsid w:val="00E67AF4"/>
    <w:rsid w:val="00E70716"/>
    <w:rsid w:val="00E72C97"/>
    <w:rsid w:val="00E739F8"/>
    <w:rsid w:val="00E74DCD"/>
    <w:rsid w:val="00E75687"/>
    <w:rsid w:val="00E75A94"/>
    <w:rsid w:val="00E75CAB"/>
    <w:rsid w:val="00E779EA"/>
    <w:rsid w:val="00E803D7"/>
    <w:rsid w:val="00E80E96"/>
    <w:rsid w:val="00E82379"/>
    <w:rsid w:val="00E83530"/>
    <w:rsid w:val="00E841C5"/>
    <w:rsid w:val="00E852DE"/>
    <w:rsid w:val="00E90988"/>
    <w:rsid w:val="00E92DC6"/>
    <w:rsid w:val="00E94220"/>
    <w:rsid w:val="00E94FC8"/>
    <w:rsid w:val="00E96DF1"/>
    <w:rsid w:val="00E97372"/>
    <w:rsid w:val="00EA0E5A"/>
    <w:rsid w:val="00EA160A"/>
    <w:rsid w:val="00EA1737"/>
    <w:rsid w:val="00EA2D86"/>
    <w:rsid w:val="00EA48D9"/>
    <w:rsid w:val="00EA497B"/>
    <w:rsid w:val="00EA4A32"/>
    <w:rsid w:val="00EA4E09"/>
    <w:rsid w:val="00EA579E"/>
    <w:rsid w:val="00EA59A9"/>
    <w:rsid w:val="00EA690F"/>
    <w:rsid w:val="00EA6BBE"/>
    <w:rsid w:val="00EA7E83"/>
    <w:rsid w:val="00EB0AA3"/>
    <w:rsid w:val="00EB168A"/>
    <w:rsid w:val="00EB1C7F"/>
    <w:rsid w:val="00EB302E"/>
    <w:rsid w:val="00EB4080"/>
    <w:rsid w:val="00EB4295"/>
    <w:rsid w:val="00EB43CF"/>
    <w:rsid w:val="00EB5ADE"/>
    <w:rsid w:val="00EB6173"/>
    <w:rsid w:val="00EB77F6"/>
    <w:rsid w:val="00EB7B00"/>
    <w:rsid w:val="00EC08AD"/>
    <w:rsid w:val="00EC09CD"/>
    <w:rsid w:val="00EC2B94"/>
    <w:rsid w:val="00EC3EC9"/>
    <w:rsid w:val="00EC4CA5"/>
    <w:rsid w:val="00EC4E23"/>
    <w:rsid w:val="00EC519A"/>
    <w:rsid w:val="00EC5380"/>
    <w:rsid w:val="00EC7B43"/>
    <w:rsid w:val="00ED1D00"/>
    <w:rsid w:val="00ED1F49"/>
    <w:rsid w:val="00ED28BD"/>
    <w:rsid w:val="00ED28CD"/>
    <w:rsid w:val="00ED2B55"/>
    <w:rsid w:val="00ED39E1"/>
    <w:rsid w:val="00ED4825"/>
    <w:rsid w:val="00ED5172"/>
    <w:rsid w:val="00ED7976"/>
    <w:rsid w:val="00EE1451"/>
    <w:rsid w:val="00EE181B"/>
    <w:rsid w:val="00EE310A"/>
    <w:rsid w:val="00EE4AD1"/>
    <w:rsid w:val="00EF1EA2"/>
    <w:rsid w:val="00EF2B18"/>
    <w:rsid w:val="00EF57A7"/>
    <w:rsid w:val="00EF5D53"/>
    <w:rsid w:val="00EF5ED8"/>
    <w:rsid w:val="00EF6062"/>
    <w:rsid w:val="00EF6343"/>
    <w:rsid w:val="00EF7B00"/>
    <w:rsid w:val="00F004E3"/>
    <w:rsid w:val="00F012FF"/>
    <w:rsid w:val="00F01E2B"/>
    <w:rsid w:val="00F02A72"/>
    <w:rsid w:val="00F03CA1"/>
    <w:rsid w:val="00F03E0C"/>
    <w:rsid w:val="00F044D4"/>
    <w:rsid w:val="00F05770"/>
    <w:rsid w:val="00F101F7"/>
    <w:rsid w:val="00F10691"/>
    <w:rsid w:val="00F112B6"/>
    <w:rsid w:val="00F13AC3"/>
    <w:rsid w:val="00F14CF4"/>
    <w:rsid w:val="00F16852"/>
    <w:rsid w:val="00F20B8E"/>
    <w:rsid w:val="00F258EE"/>
    <w:rsid w:val="00F262EB"/>
    <w:rsid w:val="00F274FC"/>
    <w:rsid w:val="00F27581"/>
    <w:rsid w:val="00F32C13"/>
    <w:rsid w:val="00F353EC"/>
    <w:rsid w:val="00F36852"/>
    <w:rsid w:val="00F4058D"/>
    <w:rsid w:val="00F442F2"/>
    <w:rsid w:val="00F44AD0"/>
    <w:rsid w:val="00F4592A"/>
    <w:rsid w:val="00F45F52"/>
    <w:rsid w:val="00F47073"/>
    <w:rsid w:val="00F479EA"/>
    <w:rsid w:val="00F50C2F"/>
    <w:rsid w:val="00F51DE9"/>
    <w:rsid w:val="00F528CD"/>
    <w:rsid w:val="00F544B7"/>
    <w:rsid w:val="00F5612F"/>
    <w:rsid w:val="00F56AF4"/>
    <w:rsid w:val="00F5770F"/>
    <w:rsid w:val="00F57E09"/>
    <w:rsid w:val="00F613F3"/>
    <w:rsid w:val="00F637CD"/>
    <w:rsid w:val="00F64328"/>
    <w:rsid w:val="00F645C6"/>
    <w:rsid w:val="00F65168"/>
    <w:rsid w:val="00F65B43"/>
    <w:rsid w:val="00F6612E"/>
    <w:rsid w:val="00F667F4"/>
    <w:rsid w:val="00F66893"/>
    <w:rsid w:val="00F677AD"/>
    <w:rsid w:val="00F71AEE"/>
    <w:rsid w:val="00F74B27"/>
    <w:rsid w:val="00F75E21"/>
    <w:rsid w:val="00F76A31"/>
    <w:rsid w:val="00F772DC"/>
    <w:rsid w:val="00F774AE"/>
    <w:rsid w:val="00F8055E"/>
    <w:rsid w:val="00F811DC"/>
    <w:rsid w:val="00F8302F"/>
    <w:rsid w:val="00F836EC"/>
    <w:rsid w:val="00F83963"/>
    <w:rsid w:val="00F83BD4"/>
    <w:rsid w:val="00F85BE1"/>
    <w:rsid w:val="00F8650F"/>
    <w:rsid w:val="00F90994"/>
    <w:rsid w:val="00F92AC4"/>
    <w:rsid w:val="00F937FA"/>
    <w:rsid w:val="00F94D44"/>
    <w:rsid w:val="00F951E2"/>
    <w:rsid w:val="00F970C0"/>
    <w:rsid w:val="00FA0B56"/>
    <w:rsid w:val="00FA1720"/>
    <w:rsid w:val="00FA3122"/>
    <w:rsid w:val="00FA591E"/>
    <w:rsid w:val="00FB007A"/>
    <w:rsid w:val="00FB027E"/>
    <w:rsid w:val="00FB38F8"/>
    <w:rsid w:val="00FB56D4"/>
    <w:rsid w:val="00FC04B5"/>
    <w:rsid w:val="00FC0B53"/>
    <w:rsid w:val="00FC16CA"/>
    <w:rsid w:val="00FC2608"/>
    <w:rsid w:val="00FC269D"/>
    <w:rsid w:val="00FC4125"/>
    <w:rsid w:val="00FC4A81"/>
    <w:rsid w:val="00FC4CDA"/>
    <w:rsid w:val="00FD08B3"/>
    <w:rsid w:val="00FD198D"/>
    <w:rsid w:val="00FD40EA"/>
    <w:rsid w:val="00FD4654"/>
    <w:rsid w:val="00FE1A5F"/>
    <w:rsid w:val="00FE4B5F"/>
    <w:rsid w:val="00FE5E82"/>
    <w:rsid w:val="00FE60BE"/>
    <w:rsid w:val="00FE6B65"/>
    <w:rsid w:val="00FF1F39"/>
    <w:rsid w:val="00FF2005"/>
    <w:rsid w:val="00FF4CAB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18181E-A23A-4505-8498-CCA1041C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C143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169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169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626B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1169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A626B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51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1169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1169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A626B9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9"/>
    <w:locked/>
    <w:rsid w:val="00611690"/>
    <w:rPr>
      <w:rFonts w:ascii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A626B9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50C2F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F50C2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B0D5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0B0D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B0D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7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77016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uiPriority w:val="99"/>
    <w:rsid w:val="004B5204"/>
    <w:rPr>
      <w:rFonts w:cs="Times New Roman"/>
    </w:rPr>
  </w:style>
  <w:style w:type="paragraph" w:styleId="a9">
    <w:name w:val="Body Text Indent"/>
    <w:basedOn w:val="a"/>
    <w:link w:val="aa"/>
    <w:uiPriority w:val="99"/>
    <w:rsid w:val="00085D0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85D0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uiPriority w:val="99"/>
    <w:rsid w:val="00DE2C0A"/>
    <w:rPr>
      <w:rFonts w:cs="Times New Roman"/>
      <w:b/>
      <w:lang w:val="ru-RU" w:eastAsia="ru-RU" w:bidi="ar-SA"/>
    </w:rPr>
  </w:style>
  <w:style w:type="character" w:styleId="ab">
    <w:name w:val="Hyperlink"/>
    <w:uiPriority w:val="99"/>
    <w:rsid w:val="00FD198D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FD198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67">
    <w:name w:val="xl67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68">
    <w:name w:val="xl68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69">
    <w:name w:val="xl69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70">
    <w:name w:val="xl70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71">
    <w:name w:val="xl71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72">
    <w:name w:val="xl72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73">
    <w:name w:val="xl73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74">
    <w:name w:val="xl74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75">
    <w:name w:val="xl75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76">
    <w:name w:val="xl76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77">
    <w:name w:val="xl77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78">
    <w:name w:val="xl78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9">
    <w:name w:val="xl79"/>
    <w:basedOn w:val="a"/>
    <w:rsid w:val="00FD1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0">
    <w:name w:val="xl80"/>
    <w:basedOn w:val="a"/>
    <w:rsid w:val="00FD1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1">
    <w:name w:val="xl81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2">
    <w:name w:val="xl82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3">
    <w:name w:val="xl83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84">
    <w:name w:val="xl84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00"/>
      <w:sz w:val="24"/>
      <w:szCs w:val="24"/>
    </w:rPr>
  </w:style>
  <w:style w:type="paragraph" w:customStyle="1" w:styleId="xl85">
    <w:name w:val="xl85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86">
    <w:name w:val="xl86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87">
    <w:name w:val="xl87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88">
    <w:name w:val="xl88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89">
    <w:name w:val="xl89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paragraph" w:customStyle="1" w:styleId="xl90">
    <w:name w:val="xl90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91">
    <w:name w:val="xl91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93">
    <w:name w:val="xl93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94">
    <w:name w:val="xl94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xl95">
    <w:name w:val="xl95"/>
    <w:basedOn w:val="a"/>
    <w:rsid w:val="00FD1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96">
    <w:name w:val="xl96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97">
    <w:name w:val="xl97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98">
    <w:name w:val="xl98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99">
    <w:name w:val="xl99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00">
    <w:name w:val="xl100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03">
    <w:name w:val="xl103"/>
    <w:basedOn w:val="a"/>
    <w:rsid w:val="00FD19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04">
    <w:name w:val="xl104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05">
    <w:name w:val="xl105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00"/>
      <w:sz w:val="24"/>
      <w:szCs w:val="24"/>
    </w:rPr>
  </w:style>
  <w:style w:type="paragraph" w:customStyle="1" w:styleId="xl106">
    <w:name w:val="xl106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07">
    <w:name w:val="xl107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08">
    <w:name w:val="xl108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09">
    <w:name w:val="xl109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10">
    <w:name w:val="xl110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11">
    <w:name w:val="xl111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12">
    <w:name w:val="xl112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3">
    <w:name w:val="xl113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14">
    <w:name w:val="xl114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15">
    <w:name w:val="xl115"/>
    <w:basedOn w:val="a"/>
    <w:rsid w:val="00FD19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16">
    <w:name w:val="xl116"/>
    <w:basedOn w:val="a"/>
    <w:rsid w:val="00FD1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17">
    <w:name w:val="xl117"/>
    <w:basedOn w:val="a"/>
    <w:rsid w:val="00FD1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110">
    <w:name w:val="Знак Знак11"/>
    <w:uiPriority w:val="99"/>
    <w:rsid w:val="00836671"/>
    <w:rPr>
      <w:rFonts w:cs="Times New Roman"/>
      <w:b/>
      <w:lang w:val="ru-RU" w:eastAsia="ru-RU" w:bidi="ar-SA"/>
    </w:rPr>
  </w:style>
  <w:style w:type="character" w:customStyle="1" w:styleId="31">
    <w:name w:val="Знак Знак3"/>
    <w:uiPriority w:val="99"/>
    <w:locked/>
    <w:rsid w:val="00081C9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1">
    <w:name w:val="Знак Знак2"/>
    <w:uiPriority w:val="99"/>
    <w:rsid w:val="00081C9D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2">
    <w:name w:val="Знак Знак12"/>
    <w:uiPriority w:val="99"/>
    <w:rsid w:val="00081C9D"/>
    <w:rPr>
      <w:rFonts w:cs="Times New Roman"/>
      <w:b/>
      <w:lang w:val="ru-RU" w:eastAsia="ru-RU" w:bidi="ar-SA"/>
    </w:rPr>
  </w:style>
  <w:style w:type="paragraph" w:styleId="ad">
    <w:name w:val="Document Map"/>
    <w:basedOn w:val="a"/>
    <w:link w:val="ae"/>
    <w:uiPriority w:val="99"/>
    <w:semiHidden/>
    <w:rsid w:val="00081C9D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CF0A68"/>
    <w:rPr>
      <w:rFonts w:ascii="Times New Roman" w:hAnsi="Times New Roman" w:cs="Times New Roman"/>
      <w:sz w:val="2"/>
    </w:rPr>
  </w:style>
  <w:style w:type="character" w:customStyle="1" w:styleId="af">
    <w:name w:val="Знак Знак"/>
    <w:uiPriority w:val="99"/>
    <w:locked/>
    <w:rsid w:val="00081C9D"/>
    <w:rPr>
      <w:rFonts w:eastAsia="Times New Roman" w:cs="Times New Roman"/>
      <w:sz w:val="24"/>
      <w:szCs w:val="24"/>
      <w:lang w:val="ru-RU" w:eastAsia="ru-RU" w:bidi="ar-SA"/>
    </w:rPr>
  </w:style>
  <w:style w:type="table" w:styleId="af0">
    <w:name w:val="Table Grid"/>
    <w:basedOn w:val="a1"/>
    <w:uiPriority w:val="99"/>
    <w:locked/>
    <w:rsid w:val="00081C9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"/>
    <w:basedOn w:val="a"/>
    <w:uiPriority w:val="99"/>
    <w:rsid w:val="00B06821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HeaderChar">
    <w:name w:val="Header Char"/>
    <w:uiPriority w:val="99"/>
    <w:locked/>
    <w:rsid w:val="00587614"/>
  </w:style>
  <w:style w:type="paragraph" w:styleId="af2">
    <w:name w:val="header"/>
    <w:basedOn w:val="a"/>
    <w:link w:val="af3"/>
    <w:uiPriority w:val="99"/>
    <w:rsid w:val="0058761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link w:val="af2"/>
    <w:uiPriority w:val="99"/>
    <w:semiHidden/>
    <w:locked/>
    <w:rsid w:val="001E2363"/>
    <w:rPr>
      <w:rFonts w:eastAsia="Times New Roman" w:cs="Times New Roman"/>
    </w:rPr>
  </w:style>
  <w:style w:type="character" w:customStyle="1" w:styleId="FooterChar">
    <w:name w:val="Footer Char"/>
    <w:uiPriority w:val="99"/>
    <w:semiHidden/>
    <w:locked/>
    <w:rsid w:val="00587614"/>
  </w:style>
  <w:style w:type="paragraph" w:styleId="af4">
    <w:name w:val="footer"/>
    <w:basedOn w:val="a"/>
    <w:link w:val="af5"/>
    <w:uiPriority w:val="99"/>
    <w:semiHidden/>
    <w:rsid w:val="0058761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1E2363"/>
    <w:rPr>
      <w:rFonts w:eastAsia="Times New Roman" w:cs="Times New Roman"/>
    </w:rPr>
  </w:style>
  <w:style w:type="paragraph" w:customStyle="1" w:styleId="ConsPlusTitle">
    <w:name w:val="ConsPlusTitle"/>
    <w:uiPriority w:val="99"/>
    <w:rsid w:val="0058761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ont5">
    <w:name w:val="font5"/>
    <w:basedOn w:val="a"/>
    <w:rsid w:val="009D3F1E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xl118">
    <w:name w:val="xl118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22">
    <w:name w:val="xl122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23">
    <w:name w:val="xl123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FF0000"/>
      <w:sz w:val="24"/>
      <w:szCs w:val="24"/>
    </w:rPr>
  </w:style>
  <w:style w:type="paragraph" w:customStyle="1" w:styleId="xl124">
    <w:name w:val="xl124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27">
    <w:name w:val="xl127"/>
    <w:basedOn w:val="a"/>
    <w:rsid w:val="009D3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29">
    <w:name w:val="xl129"/>
    <w:basedOn w:val="a"/>
    <w:rsid w:val="009D3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30">
    <w:name w:val="xl130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31">
    <w:name w:val="xl131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32">
    <w:name w:val="xl132"/>
    <w:basedOn w:val="a"/>
    <w:rsid w:val="009D3F1E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9D3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34">
    <w:name w:val="xl134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35">
    <w:name w:val="xl135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9D3F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D3F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40">
    <w:name w:val="xl140"/>
    <w:basedOn w:val="a"/>
    <w:rsid w:val="009D3F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41">
    <w:name w:val="xl141"/>
    <w:basedOn w:val="a"/>
    <w:rsid w:val="009D3F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42">
    <w:name w:val="xl142"/>
    <w:basedOn w:val="a"/>
    <w:rsid w:val="009D3F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45">
    <w:name w:val="xl145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47">
    <w:name w:val="xl147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9D3F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50">
    <w:name w:val="xl150"/>
    <w:basedOn w:val="a"/>
    <w:rsid w:val="009D3F1E"/>
    <w:pPr>
      <w:shd w:val="clear" w:color="auto" w:fill="99CC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51">
    <w:name w:val="xl151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52">
    <w:name w:val="xl152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53">
    <w:name w:val="xl153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54">
    <w:name w:val="xl154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55">
    <w:name w:val="xl155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56">
    <w:name w:val="xl156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157">
    <w:name w:val="xl157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58">
    <w:name w:val="xl158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59">
    <w:name w:val="xl159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60">
    <w:name w:val="xl160"/>
    <w:basedOn w:val="a"/>
    <w:rsid w:val="009D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61">
    <w:name w:val="xl161"/>
    <w:basedOn w:val="a"/>
    <w:rsid w:val="00E92DC6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62">
    <w:name w:val="xl162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63">
    <w:name w:val="xl163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64">
    <w:name w:val="xl164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65">
    <w:name w:val="xl165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00"/>
      <w:sz w:val="24"/>
      <w:szCs w:val="24"/>
    </w:rPr>
  </w:style>
  <w:style w:type="paragraph" w:customStyle="1" w:styleId="xl166">
    <w:name w:val="xl166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00"/>
      <w:sz w:val="24"/>
      <w:szCs w:val="24"/>
    </w:rPr>
  </w:style>
  <w:style w:type="paragraph" w:customStyle="1" w:styleId="xl167">
    <w:name w:val="xl167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68">
    <w:name w:val="xl168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69">
    <w:name w:val="xl169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00"/>
      <w:sz w:val="24"/>
      <w:szCs w:val="24"/>
    </w:rPr>
  </w:style>
  <w:style w:type="paragraph" w:customStyle="1" w:styleId="xl170">
    <w:name w:val="xl170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FF00FF"/>
      <w:sz w:val="24"/>
      <w:szCs w:val="24"/>
    </w:rPr>
  </w:style>
  <w:style w:type="paragraph" w:customStyle="1" w:styleId="xl171">
    <w:name w:val="xl171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73">
    <w:name w:val="xl173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74">
    <w:name w:val="xl174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75">
    <w:name w:val="xl175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00"/>
      <w:sz w:val="24"/>
      <w:szCs w:val="24"/>
    </w:rPr>
  </w:style>
  <w:style w:type="paragraph" w:customStyle="1" w:styleId="xl176">
    <w:name w:val="xl176"/>
    <w:basedOn w:val="a"/>
    <w:rsid w:val="00E92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77">
    <w:name w:val="xl177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78">
    <w:name w:val="xl178"/>
    <w:basedOn w:val="a"/>
    <w:rsid w:val="00E92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179">
    <w:name w:val="xl179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180">
    <w:name w:val="xl180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81">
    <w:name w:val="xl181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82">
    <w:name w:val="xl182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83">
    <w:name w:val="xl183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84">
    <w:name w:val="xl184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85">
    <w:name w:val="xl185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86">
    <w:name w:val="xl186"/>
    <w:basedOn w:val="a"/>
    <w:rsid w:val="00E92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187">
    <w:name w:val="xl187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88">
    <w:name w:val="xl188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89">
    <w:name w:val="xl189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90">
    <w:name w:val="xl190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91">
    <w:name w:val="xl191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92">
    <w:name w:val="xl192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193">
    <w:name w:val="xl193"/>
    <w:basedOn w:val="a"/>
    <w:rsid w:val="00E92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94">
    <w:name w:val="xl194"/>
    <w:basedOn w:val="a"/>
    <w:rsid w:val="00E92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95">
    <w:name w:val="xl195"/>
    <w:basedOn w:val="a"/>
    <w:rsid w:val="00E92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96">
    <w:name w:val="xl196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197">
    <w:name w:val="xl197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198">
    <w:name w:val="xl198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199">
    <w:name w:val="xl199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FF00FF"/>
      <w:sz w:val="24"/>
      <w:szCs w:val="24"/>
    </w:rPr>
  </w:style>
  <w:style w:type="paragraph" w:customStyle="1" w:styleId="xl200">
    <w:name w:val="xl200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01">
    <w:name w:val="xl201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02">
    <w:name w:val="xl202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03">
    <w:name w:val="xl203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04">
    <w:name w:val="xl204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05">
    <w:name w:val="xl205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FF00FF"/>
      <w:sz w:val="24"/>
      <w:szCs w:val="24"/>
    </w:rPr>
  </w:style>
  <w:style w:type="paragraph" w:customStyle="1" w:styleId="xl206">
    <w:name w:val="xl206"/>
    <w:basedOn w:val="a"/>
    <w:rsid w:val="00E92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07">
    <w:name w:val="xl207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08">
    <w:name w:val="xl208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09">
    <w:name w:val="xl209"/>
    <w:basedOn w:val="a"/>
    <w:rsid w:val="00E92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10">
    <w:name w:val="xl210"/>
    <w:basedOn w:val="a"/>
    <w:rsid w:val="00E92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11">
    <w:name w:val="xl211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12">
    <w:name w:val="xl212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13">
    <w:name w:val="xl213"/>
    <w:basedOn w:val="a"/>
    <w:rsid w:val="00E92DC6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14">
    <w:name w:val="xl214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15">
    <w:name w:val="xl215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16">
    <w:name w:val="xl216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17">
    <w:name w:val="xl217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218">
    <w:name w:val="xl218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19">
    <w:name w:val="xl219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20">
    <w:name w:val="xl220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21">
    <w:name w:val="xl221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FF00FF"/>
      <w:sz w:val="24"/>
      <w:szCs w:val="24"/>
    </w:rPr>
  </w:style>
  <w:style w:type="paragraph" w:customStyle="1" w:styleId="xl222">
    <w:name w:val="xl222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223">
    <w:name w:val="xl223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225">
    <w:name w:val="xl225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26">
    <w:name w:val="xl226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27">
    <w:name w:val="xl227"/>
    <w:basedOn w:val="a"/>
    <w:rsid w:val="00E92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228">
    <w:name w:val="xl228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230">
    <w:name w:val="xl230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31">
    <w:name w:val="xl231"/>
    <w:basedOn w:val="a"/>
    <w:rsid w:val="00E92DC6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32">
    <w:name w:val="xl232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33">
    <w:name w:val="xl233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34">
    <w:name w:val="xl234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35">
    <w:name w:val="xl235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236">
    <w:name w:val="xl236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37">
    <w:name w:val="xl237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238">
    <w:name w:val="xl238"/>
    <w:basedOn w:val="a"/>
    <w:rsid w:val="00E92DC6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239">
    <w:name w:val="xl239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40">
    <w:name w:val="xl240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41">
    <w:name w:val="xl241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242">
    <w:name w:val="xl242"/>
    <w:basedOn w:val="a"/>
    <w:rsid w:val="00E92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43">
    <w:name w:val="xl243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44">
    <w:name w:val="xl244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45">
    <w:name w:val="xl245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46">
    <w:name w:val="xl246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47">
    <w:name w:val="xl247"/>
    <w:basedOn w:val="a"/>
    <w:rsid w:val="00E92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48">
    <w:name w:val="xl248"/>
    <w:basedOn w:val="a"/>
    <w:rsid w:val="00B97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49">
    <w:name w:val="xl249"/>
    <w:basedOn w:val="a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250">
    <w:name w:val="xl250"/>
    <w:basedOn w:val="a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51">
    <w:name w:val="xl251"/>
    <w:basedOn w:val="a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252">
    <w:name w:val="xl252"/>
    <w:basedOn w:val="a"/>
    <w:rsid w:val="00EB16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53">
    <w:name w:val="xl253"/>
    <w:basedOn w:val="a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54">
    <w:name w:val="xl254"/>
    <w:basedOn w:val="a"/>
    <w:uiPriority w:val="99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255">
    <w:name w:val="xl255"/>
    <w:basedOn w:val="a"/>
    <w:uiPriority w:val="99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56">
    <w:name w:val="xl256"/>
    <w:basedOn w:val="a"/>
    <w:uiPriority w:val="99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57">
    <w:name w:val="xl257"/>
    <w:basedOn w:val="a"/>
    <w:uiPriority w:val="99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258">
    <w:name w:val="xl258"/>
    <w:basedOn w:val="a"/>
    <w:uiPriority w:val="99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59">
    <w:name w:val="xl259"/>
    <w:basedOn w:val="a"/>
    <w:uiPriority w:val="99"/>
    <w:rsid w:val="00EB1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60">
    <w:name w:val="xl260"/>
    <w:basedOn w:val="a"/>
    <w:uiPriority w:val="99"/>
    <w:rsid w:val="00EB16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121">
    <w:name w:val="Знак Знак121"/>
    <w:uiPriority w:val="99"/>
    <w:locked/>
    <w:rsid w:val="006B1B8F"/>
    <w:rPr>
      <w:rFonts w:ascii="Cambria" w:hAnsi="Cambria"/>
      <w:b/>
      <w:kern w:val="32"/>
      <w:sz w:val="32"/>
    </w:rPr>
  </w:style>
  <w:style w:type="character" w:customStyle="1" w:styleId="111">
    <w:name w:val="Знак Знак111"/>
    <w:uiPriority w:val="99"/>
    <w:locked/>
    <w:rsid w:val="006B1B8F"/>
    <w:rPr>
      <w:rFonts w:ascii="Arial" w:hAnsi="Arial"/>
      <w:b/>
      <w:i/>
      <w:sz w:val="28"/>
      <w:lang w:eastAsia="ru-RU"/>
    </w:rPr>
  </w:style>
  <w:style w:type="character" w:customStyle="1" w:styleId="100">
    <w:name w:val="Знак Знак10"/>
    <w:uiPriority w:val="99"/>
    <w:locked/>
    <w:rsid w:val="006B1B8F"/>
    <w:rPr>
      <w:rFonts w:ascii="Arial" w:hAnsi="Arial"/>
      <w:b/>
      <w:sz w:val="26"/>
      <w:lang w:eastAsia="ru-RU"/>
    </w:rPr>
  </w:style>
  <w:style w:type="character" w:customStyle="1" w:styleId="91">
    <w:name w:val="Знак Знак9"/>
    <w:uiPriority w:val="99"/>
    <w:locked/>
    <w:rsid w:val="006B1B8F"/>
    <w:rPr>
      <w:rFonts w:ascii="Cambria" w:hAnsi="Cambria"/>
      <w:color w:val="243F60"/>
      <w:lang w:eastAsia="ru-RU"/>
    </w:rPr>
  </w:style>
  <w:style w:type="character" w:customStyle="1" w:styleId="8">
    <w:name w:val="Знак Знак8"/>
    <w:uiPriority w:val="99"/>
    <w:locked/>
    <w:rsid w:val="006B1B8F"/>
    <w:rPr>
      <w:rFonts w:ascii="Times New Roman" w:hAnsi="Times New Roman"/>
      <w:b/>
      <w:lang w:eastAsia="ru-RU"/>
    </w:rPr>
  </w:style>
  <w:style w:type="character" w:customStyle="1" w:styleId="7">
    <w:name w:val="Знак Знак7"/>
    <w:uiPriority w:val="99"/>
    <w:semiHidden/>
    <w:locked/>
    <w:rsid w:val="006B1B8F"/>
    <w:rPr>
      <w:rFonts w:ascii="Cambria" w:hAnsi="Cambria"/>
      <w:i/>
      <w:color w:val="404040"/>
      <w:sz w:val="20"/>
      <w:lang w:eastAsia="ru-RU"/>
    </w:rPr>
  </w:style>
  <w:style w:type="character" w:customStyle="1" w:styleId="61">
    <w:name w:val="Знак Знак6"/>
    <w:uiPriority w:val="99"/>
    <w:locked/>
    <w:rsid w:val="006B1B8F"/>
    <w:rPr>
      <w:rFonts w:ascii="Times New Roman" w:hAnsi="Times New Roman"/>
      <w:b/>
      <w:sz w:val="20"/>
      <w:lang w:eastAsia="ru-RU"/>
    </w:rPr>
  </w:style>
  <w:style w:type="character" w:customStyle="1" w:styleId="51">
    <w:name w:val="Знак Знак5"/>
    <w:uiPriority w:val="99"/>
    <w:locked/>
    <w:rsid w:val="006B1B8F"/>
    <w:rPr>
      <w:rFonts w:ascii="Times New Roman" w:hAnsi="Times New Roman"/>
      <w:sz w:val="24"/>
      <w:lang w:eastAsia="ru-RU"/>
    </w:rPr>
  </w:style>
  <w:style w:type="character" w:customStyle="1" w:styleId="4">
    <w:name w:val="Знак Знак4"/>
    <w:uiPriority w:val="99"/>
    <w:semiHidden/>
    <w:locked/>
    <w:rsid w:val="006B1B8F"/>
    <w:rPr>
      <w:rFonts w:ascii="Tahoma" w:hAnsi="Tahoma"/>
      <w:sz w:val="16"/>
      <w:lang w:eastAsia="ru-RU"/>
    </w:rPr>
  </w:style>
  <w:style w:type="character" w:customStyle="1" w:styleId="310">
    <w:name w:val="Знак Знак31"/>
    <w:uiPriority w:val="99"/>
    <w:locked/>
    <w:rsid w:val="006B1B8F"/>
    <w:rPr>
      <w:rFonts w:ascii="Times New Roman" w:hAnsi="Times New Roman"/>
      <w:sz w:val="20"/>
      <w:lang w:eastAsia="ru-RU"/>
    </w:rPr>
  </w:style>
  <w:style w:type="character" w:customStyle="1" w:styleId="210">
    <w:name w:val="Знак Знак21"/>
    <w:uiPriority w:val="99"/>
    <w:semiHidden/>
    <w:locked/>
    <w:rsid w:val="006B1B8F"/>
    <w:rPr>
      <w:rFonts w:ascii="Times New Roman" w:hAnsi="Times New Roman"/>
      <w:sz w:val="2"/>
    </w:rPr>
  </w:style>
  <w:style w:type="character" w:customStyle="1" w:styleId="14">
    <w:name w:val="Знак Знак14"/>
    <w:uiPriority w:val="99"/>
    <w:semiHidden/>
    <w:locked/>
    <w:rsid w:val="006B1B8F"/>
    <w:rPr>
      <w:rFonts w:eastAsia="Times New Roman"/>
    </w:rPr>
  </w:style>
  <w:style w:type="character" w:customStyle="1" w:styleId="13">
    <w:name w:val="Знак Знак13"/>
    <w:uiPriority w:val="99"/>
    <w:semiHidden/>
    <w:locked/>
    <w:rsid w:val="006B1B8F"/>
    <w:rPr>
      <w:rFonts w:eastAsia="Times New Roman"/>
    </w:rPr>
  </w:style>
  <w:style w:type="paragraph" w:customStyle="1" w:styleId="font6">
    <w:name w:val="font6"/>
    <w:basedOn w:val="a"/>
    <w:rsid w:val="0041230D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41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0"/>
      <w:szCs w:val="20"/>
    </w:rPr>
  </w:style>
  <w:style w:type="paragraph" w:customStyle="1" w:styleId="xl64">
    <w:name w:val="xl64"/>
    <w:basedOn w:val="a"/>
    <w:rsid w:val="0041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0"/>
      <w:szCs w:val="20"/>
    </w:rPr>
  </w:style>
  <w:style w:type="paragraph" w:customStyle="1" w:styleId="xl65">
    <w:name w:val="xl65"/>
    <w:basedOn w:val="a"/>
    <w:rsid w:val="0041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61">
    <w:name w:val="xl261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62">
    <w:name w:val="xl262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263">
    <w:name w:val="xl263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FF"/>
      <w:sz w:val="24"/>
      <w:szCs w:val="24"/>
    </w:rPr>
  </w:style>
  <w:style w:type="paragraph" w:customStyle="1" w:styleId="xl264">
    <w:name w:val="xl264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5">
    <w:name w:val="xl265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FF0000"/>
      <w:sz w:val="24"/>
      <w:szCs w:val="24"/>
    </w:rPr>
  </w:style>
  <w:style w:type="paragraph" w:customStyle="1" w:styleId="xl266">
    <w:name w:val="xl266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267">
    <w:name w:val="xl267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FF00FF"/>
      <w:sz w:val="24"/>
      <w:szCs w:val="24"/>
    </w:rPr>
  </w:style>
  <w:style w:type="paragraph" w:customStyle="1" w:styleId="xl268">
    <w:name w:val="xl268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69">
    <w:name w:val="xl269"/>
    <w:basedOn w:val="a"/>
    <w:uiPriority w:val="99"/>
    <w:rsid w:val="00276B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7C9D-4851-4AC7-94D1-7BE03E31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40347</Words>
  <Characters>229978</Characters>
  <Application>Microsoft Office Word</Application>
  <DocSecurity>0</DocSecurity>
  <Lines>1916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269786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dohod1</dc:creator>
  <cp:keywords/>
  <dc:description/>
  <cp:lastModifiedBy>Олеся Литвинова</cp:lastModifiedBy>
  <cp:revision>2</cp:revision>
  <cp:lastPrinted>2020-12-28T08:38:00Z</cp:lastPrinted>
  <dcterms:created xsi:type="dcterms:W3CDTF">2024-07-04T05:39:00Z</dcterms:created>
  <dcterms:modified xsi:type="dcterms:W3CDTF">2024-07-04T05:39:00Z</dcterms:modified>
</cp:coreProperties>
</file>