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10" w:rsidRPr="009A6876" w:rsidRDefault="005143B4" w:rsidP="003169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D790A" w:rsidRPr="009A6876" w:rsidRDefault="009F5C3F" w:rsidP="009F5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876">
        <w:rPr>
          <w:rFonts w:ascii="Times New Roman" w:hAnsi="Times New Roman" w:cs="Times New Roman"/>
          <w:sz w:val="26"/>
          <w:szCs w:val="26"/>
        </w:rPr>
        <w:t xml:space="preserve">Приложение </w:t>
      </w:r>
      <w:proofErr w:type="gramStart"/>
      <w:r w:rsidRPr="009A6876">
        <w:rPr>
          <w:rFonts w:ascii="Times New Roman" w:hAnsi="Times New Roman" w:cs="Times New Roman"/>
          <w:sz w:val="26"/>
          <w:szCs w:val="26"/>
        </w:rPr>
        <w:t xml:space="preserve">к </w:t>
      </w:r>
      <w:r w:rsidR="00ED790A" w:rsidRPr="009A6876">
        <w:rPr>
          <w:rFonts w:ascii="Times New Roman" w:hAnsi="Times New Roman" w:cs="Times New Roman"/>
          <w:sz w:val="26"/>
          <w:szCs w:val="26"/>
        </w:rPr>
        <w:t xml:space="preserve"> постановлению</w:t>
      </w:r>
      <w:proofErr w:type="gramEnd"/>
      <w:r w:rsidR="00ED790A" w:rsidRPr="009A6876">
        <w:rPr>
          <w:rFonts w:ascii="Times New Roman" w:hAnsi="Times New Roman" w:cs="Times New Roman"/>
          <w:sz w:val="26"/>
          <w:szCs w:val="26"/>
        </w:rPr>
        <w:t xml:space="preserve"> администрации Острогожского муниципального района №99 от 25.01.2017 (в редакции № 222 от 23.03.2021) </w:t>
      </w:r>
    </w:p>
    <w:p w:rsidR="001A6C68" w:rsidRPr="009A6876" w:rsidRDefault="00ED790A" w:rsidP="009F5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A6876">
        <w:rPr>
          <w:rFonts w:ascii="Times New Roman" w:hAnsi="Times New Roman" w:cs="Times New Roman"/>
          <w:sz w:val="26"/>
          <w:szCs w:val="26"/>
        </w:rPr>
        <w:t>«Порядок</w:t>
      </w:r>
      <w:r w:rsidR="009F5C3F" w:rsidRPr="009A6876">
        <w:rPr>
          <w:rFonts w:ascii="Times New Roman" w:hAnsi="Times New Roman" w:cs="Times New Roman"/>
          <w:sz w:val="26"/>
          <w:szCs w:val="26"/>
        </w:rPr>
        <w:t xml:space="preserve"> размещения информации о среднемесячной заработной плате руководителей, заместителей руководителей, главных бухгалтеров </w:t>
      </w:r>
    </w:p>
    <w:p w:rsidR="001A6C68" w:rsidRPr="009A6876" w:rsidRDefault="001A6C68" w:rsidP="009F5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A6876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9A68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6876">
        <w:rPr>
          <w:rFonts w:ascii="Times New Roman" w:hAnsi="Times New Roman" w:cs="Times New Roman"/>
          <w:sz w:val="26"/>
          <w:szCs w:val="26"/>
        </w:rPr>
        <w:t>учер</w:t>
      </w:r>
      <w:r w:rsidR="009F5C3F" w:rsidRPr="009A6876">
        <w:rPr>
          <w:rFonts w:ascii="Times New Roman" w:hAnsi="Times New Roman" w:cs="Times New Roman"/>
          <w:sz w:val="26"/>
          <w:szCs w:val="26"/>
        </w:rPr>
        <w:t>еждений</w:t>
      </w:r>
      <w:proofErr w:type="spellEnd"/>
      <w:r w:rsidR="009F5C3F" w:rsidRPr="009A6876">
        <w:rPr>
          <w:rFonts w:ascii="Times New Roman" w:hAnsi="Times New Roman" w:cs="Times New Roman"/>
          <w:sz w:val="26"/>
          <w:szCs w:val="26"/>
        </w:rPr>
        <w:t xml:space="preserve"> и унитарных предприятий Острогожского муниципального района </w:t>
      </w:r>
    </w:p>
    <w:p w:rsidR="00316910" w:rsidRPr="009A6876" w:rsidRDefault="009F5C3F" w:rsidP="009F5C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A687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A6876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Интернет</w:t>
      </w:r>
      <w:r w:rsidR="00ED790A" w:rsidRPr="009A6876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16910" w:rsidRPr="009A6876" w:rsidTr="005143B4">
        <w:trPr>
          <w:trHeight w:val="1136"/>
        </w:trPr>
        <w:tc>
          <w:tcPr>
            <w:tcW w:w="9071" w:type="dxa"/>
            <w:vAlign w:val="bottom"/>
          </w:tcPr>
          <w:p w:rsidR="00316910" w:rsidRPr="009A6876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:rsidR="00316910" w:rsidRPr="009A6876" w:rsidRDefault="00316910" w:rsidP="00A06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9A6876">
              <w:rPr>
                <w:rFonts w:ascii="Times New Roman" w:hAnsi="Times New Roman" w:cs="Times New Roman"/>
                <w:sz w:val="26"/>
                <w:szCs w:val="26"/>
              </w:rPr>
              <w:t xml:space="preserve"> рассчитываемой за календарный год среднемесячной заработной плате руководителей, их заместителей и главных бухгалтеров </w:t>
            </w:r>
            <w:r w:rsidR="005143B4" w:rsidRPr="009A687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 казенных </w:t>
            </w: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="005143B4" w:rsidRPr="009A6876">
              <w:rPr>
                <w:rFonts w:ascii="Times New Roman" w:hAnsi="Times New Roman" w:cs="Times New Roman"/>
                <w:sz w:val="26"/>
                <w:szCs w:val="26"/>
              </w:rPr>
              <w:t xml:space="preserve"> Острогожского муниципального района </w:t>
            </w:r>
            <w:r w:rsidR="00EC44BD">
              <w:rPr>
                <w:rFonts w:ascii="Times New Roman" w:hAnsi="Times New Roman" w:cs="Times New Roman"/>
                <w:sz w:val="26"/>
                <w:szCs w:val="26"/>
              </w:rPr>
              <w:t>за 2023</w:t>
            </w: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16910" w:rsidRPr="009A6876" w:rsidTr="002557CA">
        <w:trPr>
          <w:trHeight w:val="68"/>
        </w:trPr>
        <w:tc>
          <w:tcPr>
            <w:tcW w:w="9071" w:type="dxa"/>
            <w:tcBorders>
              <w:bottom w:val="single" w:sz="4" w:space="0" w:color="auto"/>
            </w:tcBorders>
          </w:tcPr>
          <w:p w:rsidR="00316910" w:rsidRPr="009A6876" w:rsidRDefault="00316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6910" w:rsidRPr="009A6876">
        <w:tc>
          <w:tcPr>
            <w:tcW w:w="9071" w:type="dxa"/>
            <w:tcBorders>
              <w:top w:val="single" w:sz="4" w:space="0" w:color="auto"/>
            </w:tcBorders>
            <w:vAlign w:val="center"/>
          </w:tcPr>
          <w:p w:rsidR="00316910" w:rsidRPr="009A6876" w:rsidRDefault="00316910" w:rsidP="0051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6910" w:rsidRPr="009A6876" w:rsidRDefault="00316910" w:rsidP="0031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6"/>
        <w:gridCol w:w="1569"/>
        <w:gridCol w:w="2546"/>
        <w:gridCol w:w="1655"/>
      </w:tblGrid>
      <w:tr w:rsidR="00316910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9A6876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учреждения/филиала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лица, в отношении которого размещается информа</w:t>
            </w:r>
            <w:bookmarkStart w:id="0" w:name="_GoBack"/>
            <w:bookmarkEnd w:id="0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 (рублей)</w:t>
            </w:r>
          </w:p>
        </w:tc>
      </w:tr>
      <w:tr w:rsidR="00316910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9A6876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6910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9A6876" w:rsidRDefault="0051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514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"Управление сельского хозяйства Острогожского муниципального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43B4" w:rsidRPr="00826D1A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Дрожжин</w:t>
            </w:r>
          </w:p>
          <w:p w:rsidR="00316910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Артем Петрович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A0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105076,48</w:t>
            </w:r>
          </w:p>
        </w:tc>
      </w:tr>
      <w:tr w:rsidR="00316910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9A6876" w:rsidRDefault="00316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дирекора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Алехин </w:t>
            </w:r>
          </w:p>
          <w:p w:rsidR="00316910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A0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43594,32</w:t>
            </w:r>
          </w:p>
        </w:tc>
      </w:tr>
      <w:tr w:rsidR="00316910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9A6876" w:rsidRDefault="00316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316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</w:p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0" w:rsidRPr="00826D1A" w:rsidRDefault="00A0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38572,17</w:t>
            </w:r>
          </w:p>
        </w:tc>
      </w:tr>
      <w:tr w:rsidR="00A95BE6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9A6876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«Центр </w:t>
            </w:r>
            <w:r w:rsidRPr="00826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бухгалтерского учета»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Бессмельцева</w:t>
            </w:r>
            <w:proofErr w:type="spellEnd"/>
          </w:p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Надежда Алексеевна</w:t>
            </w:r>
          </w:p>
          <w:p w:rsidR="00C81225" w:rsidRPr="00826D1A" w:rsidRDefault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69357,18</w:t>
            </w:r>
          </w:p>
        </w:tc>
      </w:tr>
      <w:tr w:rsidR="00A95BE6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9A6876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A95BE6" w:rsidRPr="00826D1A" w:rsidRDefault="00A9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44946,58</w:t>
            </w:r>
          </w:p>
        </w:tc>
      </w:tr>
      <w:tr w:rsidR="00C10040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9A6876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«Управление делами Острогожского муниципального района»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Булгаков </w:t>
            </w:r>
          </w:p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57 660,00</w:t>
            </w:r>
          </w:p>
        </w:tc>
      </w:tr>
      <w:tr w:rsidR="00C10040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9A6876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0040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9A6876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Корнейчук</w:t>
            </w:r>
          </w:p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Елена Георгиевна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53 270,00</w:t>
            </w:r>
          </w:p>
        </w:tc>
      </w:tr>
      <w:tr w:rsidR="00A95BE6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9A6876" w:rsidRDefault="009F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9F5C3F" w:rsidP="009F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"Центр по гражданской обороне, защите от чрезвычайных ситуаций, единая дежурно-диспетчерская служба»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9F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3F" w:rsidRPr="00826D1A" w:rsidRDefault="009F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Шуленин</w:t>
            </w:r>
            <w:proofErr w:type="spellEnd"/>
          </w:p>
          <w:p w:rsidR="00A95BE6" w:rsidRPr="00826D1A" w:rsidRDefault="009F5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E6" w:rsidRPr="00826D1A" w:rsidRDefault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73 613,00</w:t>
            </w:r>
          </w:p>
        </w:tc>
      </w:tr>
      <w:tr w:rsidR="00C81225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9A6876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«Острогожский муниципальный районный архив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Пивоварова</w:t>
            </w:r>
          </w:p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42767,48</w:t>
            </w:r>
          </w:p>
          <w:p w:rsidR="00C81225" w:rsidRPr="00826D1A" w:rsidRDefault="00C81225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25" w:rsidRPr="009A6876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9A6876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Главный специалист-бухгалтер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Кащенко </w:t>
            </w:r>
          </w:p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10040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27975,93</w:t>
            </w:r>
          </w:p>
        </w:tc>
      </w:tr>
      <w:tr w:rsidR="00C10040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9A6876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учреждение"Централизованная</w:t>
            </w:r>
            <w:proofErr w:type="spellEnd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бухгалтерия муниципальных </w:t>
            </w:r>
            <w:r w:rsidRPr="00826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образования Острогожского муниципального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Любомирская</w:t>
            </w:r>
            <w:proofErr w:type="spellEnd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10040" w:rsidRPr="00826D1A" w:rsidRDefault="00C10040" w:rsidP="00C1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Елена Анатольевна </w:t>
            </w:r>
          </w:p>
          <w:p w:rsidR="00C10040" w:rsidRPr="00826D1A" w:rsidRDefault="00C10040" w:rsidP="00C10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52001,04</w:t>
            </w:r>
          </w:p>
        </w:tc>
      </w:tr>
      <w:tr w:rsidR="00C10040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9A6876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начальника- главный бухгалтер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</w:t>
            </w:r>
          </w:p>
          <w:p w:rsidR="00C10040" w:rsidRPr="00826D1A" w:rsidRDefault="00C10040" w:rsidP="00C1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0" w:rsidRPr="00826D1A" w:rsidRDefault="00C10040" w:rsidP="00C10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46124,55</w:t>
            </w:r>
          </w:p>
        </w:tc>
      </w:tr>
      <w:tr w:rsidR="00826D1A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9A6876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"Централизованная бухгалтерия муниципальных учреждений культуры Острогожского муниципального района"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Валентина Вячеславовна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43993,86</w:t>
            </w:r>
          </w:p>
        </w:tc>
      </w:tr>
      <w:tr w:rsidR="00826D1A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9A6876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Коротоякская</w:t>
            </w:r>
            <w:proofErr w:type="spellEnd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Холина 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64635,49</w:t>
            </w:r>
          </w:p>
        </w:tc>
      </w:tr>
      <w:tr w:rsidR="00826D1A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9A6876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"Острогожская детская школа искусств"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78622,20</w:t>
            </w:r>
          </w:p>
        </w:tc>
      </w:tr>
      <w:tr w:rsidR="00826D1A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9A6876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дополнительного образования "Острогожская детская художественная </w:t>
            </w:r>
            <w:r w:rsidRPr="00826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им. И.Н. Крамского"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Устьянова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65942,11</w:t>
            </w:r>
          </w:p>
        </w:tc>
      </w:tr>
      <w:tr w:rsidR="00826D1A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9A6876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культуры «Острогожская районная </w:t>
            </w: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библиотека»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Лобкина</w:t>
            </w:r>
            <w:proofErr w:type="spellEnd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54530,61</w:t>
            </w:r>
          </w:p>
        </w:tc>
      </w:tr>
      <w:tr w:rsidR="00826D1A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9A6876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 </w:t>
            </w:r>
            <w:proofErr w:type="spell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«Дом культуры Острогожского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Ткачева </w:t>
            </w:r>
          </w:p>
          <w:p w:rsidR="00826D1A" w:rsidRPr="00826D1A" w:rsidRDefault="00826D1A" w:rsidP="00826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1A" w:rsidRPr="00826D1A" w:rsidRDefault="00826D1A" w:rsidP="0082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52447,24</w:t>
            </w:r>
          </w:p>
        </w:tc>
      </w:tr>
      <w:tr w:rsidR="00C81225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9A6876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687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</w:p>
          <w:p w:rsidR="00C81225" w:rsidRPr="00826D1A" w:rsidRDefault="00EC44BD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r w:rsidR="00C81225" w:rsidRPr="00826D1A">
              <w:rPr>
                <w:rFonts w:ascii="Times New Roman" w:hAnsi="Times New Roman" w:cs="Times New Roman"/>
                <w:sz w:val="28"/>
                <w:szCs w:val="28"/>
              </w:rPr>
              <w:t>оздоровительный комплекс «Жемчужина»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Пономарев</w:t>
            </w:r>
          </w:p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10040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55384,06</w:t>
            </w:r>
          </w:p>
        </w:tc>
      </w:tr>
      <w:tr w:rsidR="00C81225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9A6876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Пугачев </w:t>
            </w:r>
          </w:p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10040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52731,83</w:t>
            </w:r>
          </w:p>
        </w:tc>
      </w:tr>
      <w:tr w:rsidR="00C81225" w:rsidTr="009A687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9A6876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Золотых</w:t>
            </w:r>
          </w:p>
          <w:p w:rsidR="00C81225" w:rsidRPr="00826D1A" w:rsidRDefault="00C81225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Вячеславовна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25" w:rsidRPr="00826D1A" w:rsidRDefault="00C10040" w:rsidP="00C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A">
              <w:rPr>
                <w:rFonts w:ascii="Times New Roman" w:hAnsi="Times New Roman" w:cs="Times New Roman"/>
                <w:sz w:val="28"/>
                <w:szCs w:val="28"/>
              </w:rPr>
              <w:t>38630,32</w:t>
            </w:r>
          </w:p>
        </w:tc>
      </w:tr>
    </w:tbl>
    <w:p w:rsidR="00C66F4F" w:rsidRDefault="00C66F4F"/>
    <w:sectPr w:rsidR="00C66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10"/>
    <w:rsid w:val="001A6C68"/>
    <w:rsid w:val="002557CA"/>
    <w:rsid w:val="00316910"/>
    <w:rsid w:val="003E21FD"/>
    <w:rsid w:val="003E48AA"/>
    <w:rsid w:val="004C01C4"/>
    <w:rsid w:val="005143B4"/>
    <w:rsid w:val="00544965"/>
    <w:rsid w:val="006211A6"/>
    <w:rsid w:val="007F2409"/>
    <w:rsid w:val="00826D1A"/>
    <w:rsid w:val="009A6876"/>
    <w:rsid w:val="009F5C3F"/>
    <w:rsid w:val="00A0674A"/>
    <w:rsid w:val="00A14C18"/>
    <w:rsid w:val="00A95BE6"/>
    <w:rsid w:val="00B4309D"/>
    <w:rsid w:val="00C10040"/>
    <w:rsid w:val="00C66F4F"/>
    <w:rsid w:val="00C81225"/>
    <w:rsid w:val="00CB666A"/>
    <w:rsid w:val="00E92252"/>
    <w:rsid w:val="00EC44BD"/>
    <w:rsid w:val="00E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E914-A2F5-4601-B074-6AE4BED0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Алексеева Елена Викторовна</cp:lastModifiedBy>
  <cp:revision>20</cp:revision>
  <cp:lastPrinted>2022-07-25T05:53:00Z</cp:lastPrinted>
  <dcterms:created xsi:type="dcterms:W3CDTF">2022-07-26T08:06:00Z</dcterms:created>
  <dcterms:modified xsi:type="dcterms:W3CDTF">2024-04-01T10:54:00Z</dcterms:modified>
</cp:coreProperties>
</file>