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48" w:rsidRPr="005A190E" w:rsidRDefault="00196E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B7555" w:rsidRPr="005B7555" w:rsidRDefault="005B7555" w:rsidP="005B75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B755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-111760</wp:posOffset>
            </wp:positionV>
            <wp:extent cx="596900" cy="72072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555" w:rsidRPr="005B7555" w:rsidRDefault="005B7555" w:rsidP="005B7555">
      <w:pPr>
        <w:keepNext/>
        <w:tabs>
          <w:tab w:val="num" w:pos="0"/>
        </w:tabs>
        <w:suppressAutoHyphens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pacing w:val="30"/>
          <w:position w:val="28"/>
          <w:sz w:val="28"/>
          <w:szCs w:val="20"/>
          <w:lang w:val="x-none" w:eastAsia="ar-SA"/>
        </w:rPr>
      </w:pPr>
    </w:p>
    <w:p w:rsidR="005B7555" w:rsidRPr="005B7555" w:rsidRDefault="005B7555" w:rsidP="005B75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B7555" w:rsidRPr="005B7555" w:rsidRDefault="005B7555" w:rsidP="0030298E">
      <w:pPr>
        <w:keepNext/>
        <w:tabs>
          <w:tab w:val="num" w:pos="0"/>
        </w:tabs>
        <w:suppressAutoHyphens/>
        <w:spacing w:after="0" w:line="240" w:lineRule="auto"/>
        <w:ind w:left="-567" w:right="-522"/>
        <w:jc w:val="center"/>
        <w:outlineLvl w:val="0"/>
        <w:rPr>
          <w:rFonts w:ascii="Times New Roman" w:eastAsia="Times New Roman" w:hAnsi="Times New Roman" w:cs="Times New Roman"/>
          <w:b/>
          <w:spacing w:val="30"/>
          <w:position w:val="28"/>
          <w:szCs w:val="20"/>
          <w:lang w:val="x-none" w:eastAsia="ar-SA"/>
        </w:rPr>
      </w:pPr>
      <w:r w:rsidRPr="005B7555">
        <w:rPr>
          <w:rFonts w:ascii="Times New Roman" w:eastAsia="Times New Roman" w:hAnsi="Times New Roman" w:cs="Times New Roman"/>
          <w:b/>
          <w:spacing w:val="30"/>
          <w:position w:val="28"/>
          <w:sz w:val="24"/>
          <w:szCs w:val="20"/>
          <w:lang w:val="x-none" w:eastAsia="ar-SA"/>
        </w:rPr>
        <w:t>СОВЕТ НАРОДНЫХ ДЕПУТАТОВ</w:t>
      </w:r>
    </w:p>
    <w:p w:rsidR="005B7555" w:rsidRPr="0030298E" w:rsidRDefault="005B7555" w:rsidP="0030298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-567" w:right="-52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30298E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 ОСТРОГОЖСКОГО МУНИЦИПАЛЬНОГО РАЙОНА  ВОРОНЕЖСКОЙ ОБЛАСТИ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  <w:gridCol w:w="69"/>
      </w:tblGrid>
      <w:tr w:rsidR="005B7555" w:rsidRPr="005B7555" w:rsidTr="007612AD">
        <w:trPr>
          <w:trHeight w:hRule="exact" w:val="80"/>
        </w:trPr>
        <w:tc>
          <w:tcPr>
            <w:tcW w:w="9778" w:type="dxa"/>
            <w:gridSpan w:val="3"/>
            <w:tcBorders>
              <w:top w:val="single" w:sz="8" w:space="0" w:color="000000"/>
            </w:tcBorders>
            <w:shd w:val="clear" w:color="auto" w:fill="auto"/>
          </w:tcPr>
          <w:p w:rsidR="005B7555" w:rsidRPr="005B7555" w:rsidRDefault="005B7555" w:rsidP="005B75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B7555" w:rsidRPr="005B7555" w:rsidRDefault="005B7555" w:rsidP="005B75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5B7555" w:rsidRPr="005B7555" w:rsidTr="007612AD">
        <w:tblPrEx>
          <w:tblCellMar>
            <w:left w:w="0" w:type="dxa"/>
            <w:right w:w="0" w:type="dxa"/>
          </w:tblCellMar>
        </w:tblPrEx>
        <w:tc>
          <w:tcPr>
            <w:tcW w:w="4039" w:type="dxa"/>
            <w:shd w:val="clear" w:color="auto" w:fill="auto"/>
          </w:tcPr>
          <w:p w:rsidR="005B7555" w:rsidRPr="005B7555" w:rsidRDefault="005B7555" w:rsidP="005B7555">
            <w:pPr>
              <w:suppressAutoHyphens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5670" w:type="dxa"/>
            <w:shd w:val="clear" w:color="auto" w:fill="auto"/>
          </w:tcPr>
          <w:p w:rsidR="005B7555" w:rsidRPr="005B7555" w:rsidRDefault="005B7555" w:rsidP="005B7555">
            <w:pPr>
              <w:suppressAutoHyphens/>
              <w:snapToGri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69" w:type="dxa"/>
            <w:shd w:val="clear" w:color="auto" w:fill="auto"/>
          </w:tcPr>
          <w:p w:rsidR="005B7555" w:rsidRPr="005B7555" w:rsidRDefault="005B7555" w:rsidP="005B75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</w:tbl>
    <w:p w:rsidR="005B7555" w:rsidRPr="005B7555" w:rsidRDefault="005B7555" w:rsidP="005B7555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i/>
          <w:spacing w:val="50"/>
          <w:sz w:val="36"/>
          <w:szCs w:val="20"/>
          <w:lang w:val="x-none" w:eastAsia="ar-SA"/>
        </w:rPr>
      </w:pPr>
      <w:r w:rsidRPr="005B7555">
        <w:rPr>
          <w:rFonts w:ascii="Times New Roman" w:eastAsia="Times New Roman" w:hAnsi="Times New Roman" w:cs="Times New Roman"/>
          <w:b/>
          <w:spacing w:val="50"/>
          <w:sz w:val="36"/>
          <w:szCs w:val="20"/>
          <w:lang w:val="x-none" w:eastAsia="ar-SA"/>
        </w:rPr>
        <w:t>РЕШЕНИЕ</w:t>
      </w:r>
    </w:p>
    <w:p w:rsidR="005B7555" w:rsidRPr="00633043" w:rsidRDefault="005B7555" w:rsidP="000B57C9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7555">
        <w:rPr>
          <w:rFonts w:ascii="Times New Roman" w:eastAsia="Times New Roman" w:hAnsi="Times New Roman" w:cs="Times New Roman"/>
          <w:b/>
          <w:i/>
          <w:spacing w:val="50"/>
          <w:sz w:val="36"/>
          <w:szCs w:val="20"/>
          <w:lang w:val="x-none" w:eastAsia="ar-SA"/>
        </w:rPr>
        <w:t xml:space="preserve">     </w:t>
      </w:r>
      <w:r w:rsidRPr="005B75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30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D302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01C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D302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01C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                 </w:t>
      </w:r>
      <w:r w:rsidR="002D28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30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 w:rsidRPr="000F5FD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01C2D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6330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 </w:t>
      </w:r>
      <w:r w:rsidR="00D01C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</w:t>
      </w:r>
    </w:p>
    <w:p w:rsidR="005B7555" w:rsidRPr="005B7555" w:rsidRDefault="005B7555" w:rsidP="005B75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 w:rsidRPr="005B7555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                 </w:t>
      </w:r>
      <w:r w:rsidRPr="005B7555">
        <w:rPr>
          <w:rFonts w:ascii="Times New Roman" w:eastAsia="Times New Roman" w:hAnsi="Times New Roman" w:cs="Times New Roman"/>
          <w:bCs/>
          <w:szCs w:val="20"/>
          <w:lang w:eastAsia="ar-SA"/>
        </w:rPr>
        <w:t>г.  Острогожск</w:t>
      </w:r>
    </w:p>
    <w:p w:rsidR="005B7555" w:rsidRPr="005B7555" w:rsidRDefault="005B7555" w:rsidP="005B7555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</w:p>
    <w:p w:rsidR="00900F28" w:rsidRPr="0030298E" w:rsidRDefault="00236D9A" w:rsidP="00900F28">
      <w:pPr>
        <w:suppressAutoHyphens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</w:t>
      </w:r>
      <w:r w:rsidR="00D01C2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б утверждении </w:t>
      </w:r>
      <w:r w:rsidR="00900F28" w:rsidRPr="003029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900F2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Положения </w:t>
      </w:r>
      <w:r w:rsidR="00900F28" w:rsidRPr="003029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 муниципальном жилищном контроле на территории </w:t>
      </w:r>
      <w:r w:rsidR="00D2697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сельских поселений </w:t>
      </w:r>
      <w:proofErr w:type="spellStart"/>
      <w:r w:rsidR="00900F28" w:rsidRPr="003029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Острогожского</w:t>
      </w:r>
      <w:proofErr w:type="spellEnd"/>
      <w:r w:rsidR="00900F28" w:rsidRPr="0030298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муниципального района Воронежской области</w:t>
      </w:r>
    </w:p>
    <w:p w:rsidR="00900F28" w:rsidRPr="0030298E" w:rsidRDefault="00900F28" w:rsidP="00900F28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0F28" w:rsidRDefault="00900F28" w:rsidP="00900F2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228BD" w:rsidRPr="00B228BD" w:rsidRDefault="00B228BD" w:rsidP="00B22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20 Жилищного кодекса Российской Федерации, 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proofErr w:type="gramEnd"/>
    </w:p>
    <w:p w:rsidR="00B228BD" w:rsidRPr="00B228BD" w:rsidRDefault="00B228BD" w:rsidP="00B22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8BD" w:rsidRPr="00B228BD" w:rsidRDefault="00B228BD" w:rsidP="00B22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228BD" w:rsidRPr="00B228BD" w:rsidRDefault="00B228BD" w:rsidP="00B228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34D" w:rsidRDefault="00B228BD" w:rsidP="006C034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муниципальном жилищном контроле на территории </w:t>
      </w:r>
      <w:r w:rsidR="00D2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</w:t>
      </w:r>
      <w:proofErr w:type="spellStart"/>
      <w:r w:rsidR="005605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Острогожского</w:t>
      </w:r>
      <w:proofErr w:type="spellEnd"/>
      <w:r w:rsidR="0056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8BD" w:rsidRPr="00B228BD" w:rsidRDefault="00B228BD" w:rsidP="006C034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ключевые показатели муниципального жилищного контроля на территории</w:t>
      </w:r>
      <w:r w:rsidR="00D2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</w:t>
      </w:r>
      <w:r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034D" w:rsidRPr="006C0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Острогожского</w:t>
      </w:r>
      <w:proofErr w:type="spellEnd"/>
      <w:r w:rsidR="006C034D" w:rsidRPr="006C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целевые значения</w:t>
      </w:r>
      <w:r w:rsidR="009221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настоящему решению.</w:t>
      </w:r>
    </w:p>
    <w:p w:rsidR="00B228BD" w:rsidRPr="00B228BD" w:rsidRDefault="00B228BD" w:rsidP="00B228B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индикативные показатели муниципального жилищного контроля на территории </w:t>
      </w:r>
      <w:r w:rsidR="00CF5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</w:t>
      </w:r>
      <w:bookmarkStart w:id="0" w:name="_GoBack"/>
      <w:bookmarkEnd w:id="0"/>
      <w:proofErr w:type="spellStart"/>
      <w:r w:rsidR="009221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Острогожского</w:t>
      </w:r>
      <w:proofErr w:type="spellEnd"/>
      <w:r w:rsidR="00922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4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0440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 к настоящему решению.</w:t>
      </w:r>
    </w:p>
    <w:p w:rsidR="00B228BD" w:rsidRPr="00B228BD" w:rsidRDefault="00B228BD" w:rsidP="00B228B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критерии отнесения объектов муниципального жилищного контроля к определенной категории риска</w:t>
      </w:r>
      <w:r w:rsidR="000440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3 к настоящему решению. </w:t>
      </w:r>
    </w:p>
    <w:p w:rsidR="00B228BD" w:rsidRPr="00253E79" w:rsidRDefault="00B228BD" w:rsidP="00B228BD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и</w:t>
      </w:r>
      <w:r w:rsidRPr="00B228BD">
        <w:rPr>
          <w:rFonts w:ascii="Times New Roman" w:eastAsia="Calibri" w:hAnsi="Times New Roman" w:cs="Times New Roman"/>
          <w:sz w:val="28"/>
          <w:szCs w:val="28"/>
        </w:rPr>
        <w:t>ндикаторов риска нарушения обязательных требований,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контроля, согласно приложению № 4 к настоящему решению.</w:t>
      </w:r>
    </w:p>
    <w:p w:rsidR="00B228BD" w:rsidRPr="00B228BD" w:rsidRDefault="00253E79" w:rsidP="00253E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 </w:t>
      </w:r>
      <w:r w:rsidR="00B228BD"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</w:t>
      </w:r>
      <w:r w:rsid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B228BD"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247"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="00DC6247"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Острогожского</w:t>
      </w:r>
      <w:proofErr w:type="spellEnd"/>
      <w:r w:rsidR="00DC6247"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B228BD"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28BD" w:rsidRDefault="00B228BD" w:rsidP="00B228B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DC6247" w:rsidRP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24.12.2021г. №131</w:t>
      </w:r>
      <w:r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по осуществлению жилищного контроля на территории </w:t>
      </w:r>
      <w:proofErr w:type="spellStart"/>
      <w:r w:rsid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Острогожского</w:t>
      </w:r>
      <w:proofErr w:type="spellEnd"/>
      <w:r w:rsidR="00DC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C347E" w:rsidRDefault="008C347E" w:rsidP="00B228B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 от 27.12.2022г. №186 «О внесении изменений в решение Совета народных депутатов </w:t>
      </w:r>
      <w:proofErr w:type="spellStart"/>
      <w:r w:rsidRPr="008C34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Острогожского</w:t>
      </w:r>
      <w:proofErr w:type="spellEnd"/>
      <w:r w:rsidRPr="008C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24.12.2021 г. №</w:t>
      </w:r>
      <w:r w:rsidRPr="008C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 «Об утверждении положения по осуществлению жилищного контроля на территории </w:t>
      </w:r>
      <w:proofErr w:type="spellStart"/>
      <w:r w:rsidRPr="008C34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Острогожского</w:t>
      </w:r>
      <w:proofErr w:type="spellEnd"/>
      <w:r w:rsidRPr="008C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0467" w:rsidRPr="00B228BD" w:rsidRDefault="00C00467" w:rsidP="00B228B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25.02.2022г.  №148 «Об утверждении ключевых показателей муниципального жилищного контроля и их целевых значений, индикативных показателей»;</w:t>
      </w:r>
    </w:p>
    <w:p w:rsidR="00B228BD" w:rsidRPr="00B228BD" w:rsidRDefault="00B228BD" w:rsidP="00C0046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1" w:name="_Hlk184297684"/>
      <w:r w:rsidR="00C0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4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решение </w:t>
      </w:r>
      <w:r w:rsidR="00C00467" w:rsidRPr="00C0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proofErr w:type="gramStart"/>
      <w:r w:rsidR="00C00467" w:rsidRPr="00C004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00467" w:rsidRPr="00C0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его официального опубликования, за исключением пункта 6.2 раздела 6.</w:t>
      </w:r>
    </w:p>
    <w:p w:rsidR="00B228BD" w:rsidRPr="00C00467" w:rsidRDefault="00C00467" w:rsidP="00C0046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C0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228BD" w:rsidRPr="00C00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6.2 раздела 6 вступает в силу с 01.09.2025. </w:t>
      </w:r>
    </w:p>
    <w:bookmarkEnd w:id="1"/>
    <w:p w:rsidR="00B228BD" w:rsidRPr="00B228BD" w:rsidRDefault="00C00467" w:rsidP="00C0046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    </w:t>
      </w:r>
      <w:proofErr w:type="gramStart"/>
      <w:r w:rsidR="00B228BD"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228BD" w:rsidRPr="00B2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9B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</w:t>
      </w:r>
      <w:proofErr w:type="spellStart"/>
      <w:r w:rsidR="009B6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Острогожского</w:t>
      </w:r>
      <w:proofErr w:type="spellEnd"/>
      <w:r w:rsidR="009B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6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1BC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Лахину</w:t>
      </w:r>
      <w:proofErr w:type="spellEnd"/>
      <w:r w:rsidR="00661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="009B6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3AD" w:rsidRDefault="006303AD" w:rsidP="00900F2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303AD" w:rsidRDefault="006303AD" w:rsidP="00900F2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303AD" w:rsidRPr="0030298E" w:rsidRDefault="006303AD" w:rsidP="00900F28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0F28" w:rsidRDefault="00900F28" w:rsidP="00D862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17A2" w:rsidRPr="0030298E" w:rsidRDefault="006217A2" w:rsidP="006217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30298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Острогожского</w:t>
      </w:r>
      <w:proofErr w:type="spellEnd"/>
      <w:r w:rsidRPr="0030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472A" w:rsidRDefault="006217A2" w:rsidP="008852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98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Pr="0030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0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0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</w:t>
      </w:r>
      <w:r w:rsidRPr="0030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0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0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E16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0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9E16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852D6">
        <w:rPr>
          <w:rFonts w:ascii="Times New Roman" w:eastAsia="Times New Roman" w:hAnsi="Times New Roman" w:cs="Times New Roman"/>
          <w:sz w:val="26"/>
          <w:szCs w:val="26"/>
          <w:lang w:eastAsia="ru-RU"/>
        </w:rPr>
        <w:t>А.Ф. Сушков</w:t>
      </w:r>
    </w:p>
    <w:p w:rsidR="008852D6" w:rsidRDefault="008852D6" w:rsidP="008852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2D6" w:rsidRDefault="008852D6" w:rsidP="00885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17A2" w:rsidRPr="006D7CAA" w:rsidRDefault="007A7863" w:rsidP="006217A2">
      <w:pPr>
        <w:suppressAutoHyphens/>
        <w:spacing w:after="0" w:line="240" w:lineRule="auto"/>
        <w:ind w:right="-3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7C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Исполнитель:   </w:t>
      </w:r>
      <w:r w:rsidR="00565E81" w:rsidRPr="006D7C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Т.А. </w:t>
      </w:r>
      <w:proofErr w:type="spellStart"/>
      <w:r w:rsidR="00565E81" w:rsidRPr="006D7CAA">
        <w:rPr>
          <w:rFonts w:ascii="Times New Roman" w:eastAsia="Times New Roman" w:hAnsi="Times New Roman" w:cs="Times New Roman"/>
          <w:sz w:val="24"/>
          <w:szCs w:val="24"/>
          <w:lang w:eastAsia="ar-SA"/>
        </w:rPr>
        <w:t>Ожередова</w:t>
      </w:r>
      <w:proofErr w:type="spellEnd"/>
    </w:p>
    <w:p w:rsidR="00E20CC5" w:rsidRPr="006D7CAA" w:rsidRDefault="006217A2" w:rsidP="006D7CAA">
      <w:pPr>
        <w:suppressAutoHyphens/>
        <w:spacing w:after="0" w:line="240" w:lineRule="auto"/>
        <w:ind w:left="-851" w:right="-381"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7CA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</w:t>
      </w:r>
      <w:r w:rsidR="007A7863" w:rsidRPr="006D7CA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6D7C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A35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E1600" w:rsidRPr="006D7CAA">
        <w:rPr>
          <w:rFonts w:ascii="Times New Roman" w:eastAsia="Times New Roman" w:hAnsi="Times New Roman" w:cs="Times New Roman"/>
          <w:sz w:val="24"/>
          <w:szCs w:val="24"/>
          <w:lang w:eastAsia="ar-SA"/>
        </w:rPr>
        <w:t>С.В. Пивоваров</w:t>
      </w:r>
      <w:r w:rsidRPr="006D7C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</w:p>
    <w:p w:rsidR="0030298E" w:rsidRPr="006D7CAA" w:rsidRDefault="000B57C9" w:rsidP="000B57C9">
      <w:pPr>
        <w:tabs>
          <w:tab w:val="left" w:pos="1545"/>
          <w:tab w:val="left" w:pos="2505"/>
          <w:tab w:val="center" w:pos="5435"/>
        </w:tabs>
        <w:suppressAutoHyphens/>
        <w:spacing w:after="0" w:line="240" w:lineRule="auto"/>
        <w:ind w:right="-3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B57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М.В. </w:t>
      </w:r>
      <w:proofErr w:type="spellStart"/>
      <w:r w:rsidRPr="000B57C9">
        <w:rPr>
          <w:rFonts w:ascii="Times New Roman" w:eastAsia="Times New Roman" w:hAnsi="Times New Roman" w:cs="Times New Roman"/>
          <w:sz w:val="24"/>
          <w:szCs w:val="24"/>
          <w:lang w:eastAsia="ar-SA"/>
        </w:rPr>
        <w:t>Лахина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E1600" w:rsidRPr="006D7C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</w:p>
    <w:p w:rsidR="00E63C31" w:rsidRPr="006D7CAA" w:rsidRDefault="00E63C31" w:rsidP="00A26E4F">
      <w:pPr>
        <w:suppressAutoHyphens/>
        <w:spacing w:after="0" w:line="240" w:lineRule="auto"/>
        <w:ind w:right="-38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1548" w:rsidRPr="0030298E" w:rsidRDefault="00CD1548" w:rsidP="003029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3338" w:rsidRPr="0030298E" w:rsidRDefault="00BD2671" w:rsidP="00D01C2D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bookmarkStart w:id="2" w:name="P38"/>
      <w:bookmarkEnd w:id="2"/>
      <w:r w:rsidRPr="0030298E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DE3338" w:rsidRPr="0030298E" w:rsidRDefault="00DE3338" w:rsidP="0030298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AC23D5" w:rsidRPr="0030298E" w:rsidRDefault="00AC23D5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AC23D5" w:rsidRPr="0030298E" w:rsidRDefault="00AC23D5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AC23D5" w:rsidRPr="0030298E" w:rsidRDefault="00AC23D5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AC23D5" w:rsidRPr="0030298E" w:rsidRDefault="00AC23D5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AC23D5" w:rsidRPr="0030298E" w:rsidRDefault="00AC23D5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AC23D5" w:rsidRPr="0030298E" w:rsidRDefault="00AC23D5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AC23D5" w:rsidRPr="0030298E" w:rsidRDefault="00AC23D5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AC23D5" w:rsidRPr="0030298E" w:rsidRDefault="00AC23D5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</w:p>
    <w:p w:rsidR="00F30D79" w:rsidRPr="006E3F63" w:rsidRDefault="00F30D79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F30D79" w:rsidRDefault="00F30D79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96704E" w:rsidRDefault="0096704E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96704E" w:rsidRDefault="0096704E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96704E" w:rsidRDefault="0096704E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96704E" w:rsidRDefault="0096704E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96704E" w:rsidRDefault="0096704E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96704E" w:rsidRDefault="0096704E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96704E" w:rsidRDefault="0096704E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96704E" w:rsidRDefault="0096704E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96704E" w:rsidRDefault="0096704E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96704E" w:rsidRDefault="0096704E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96704E" w:rsidRDefault="0096704E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96704E" w:rsidRDefault="0096704E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96704E" w:rsidRDefault="0096704E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96704E" w:rsidRDefault="0096704E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96704E" w:rsidRDefault="0096704E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96704E" w:rsidRDefault="0096704E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96704E" w:rsidRDefault="0096704E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96704E" w:rsidRDefault="0096704E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96704E" w:rsidRDefault="0096704E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96704E" w:rsidRDefault="0096704E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96704E" w:rsidRDefault="0096704E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96704E" w:rsidRDefault="0096704E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96704E" w:rsidRDefault="0096704E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96704E" w:rsidRPr="006E3F63" w:rsidRDefault="0096704E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F30D79" w:rsidRPr="006E3F63" w:rsidRDefault="00F30D79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F30D79" w:rsidRDefault="00F30D79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8A4B90" w:rsidRDefault="008A4B90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8A4B90" w:rsidRDefault="008A4B90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8A4B90" w:rsidRDefault="008A4B90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8A4B90" w:rsidRDefault="008A4B90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8A4B90" w:rsidRDefault="008A4B90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8A4B90" w:rsidRDefault="008A4B90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8A4B90" w:rsidRDefault="008A4B90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8A4B90" w:rsidRDefault="008A4B90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8A4B90" w:rsidRDefault="008A4B90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8A4B90" w:rsidRDefault="008A4B90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8A4B90" w:rsidRDefault="008A4B90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8A4B90" w:rsidRDefault="008A4B90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C6795B" w:rsidRDefault="00C6795B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C6795B" w:rsidRDefault="00C6795B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C6795B" w:rsidRDefault="00C6795B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C6795B" w:rsidRDefault="00C6795B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p w:rsidR="00C6795B" w:rsidRPr="006E3F63" w:rsidRDefault="00C6795B" w:rsidP="0030298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000000"/>
          <w:sz w:val="26"/>
          <w:szCs w:val="26"/>
          <w:lang w:eastAsia="zh-CN"/>
        </w:rPr>
      </w:pPr>
    </w:p>
    <w:sectPr w:rsidR="00C6795B" w:rsidRPr="006E3F63" w:rsidSect="0082472A">
      <w:headerReference w:type="default" r:id="rId10"/>
      <w:pgSz w:w="11906" w:h="16838"/>
      <w:pgMar w:top="454" w:right="567" w:bottom="454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C54" w:rsidRDefault="001F7C54" w:rsidP="00A672F0">
      <w:pPr>
        <w:spacing w:after="0" w:line="240" w:lineRule="auto"/>
      </w:pPr>
      <w:r>
        <w:separator/>
      </w:r>
    </w:p>
  </w:endnote>
  <w:endnote w:type="continuationSeparator" w:id="0">
    <w:p w:rsidR="001F7C54" w:rsidRDefault="001F7C54" w:rsidP="00A6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C54" w:rsidRDefault="001F7C54" w:rsidP="00A672F0">
      <w:pPr>
        <w:spacing w:after="0" w:line="240" w:lineRule="auto"/>
      </w:pPr>
      <w:r>
        <w:separator/>
      </w:r>
    </w:p>
  </w:footnote>
  <w:footnote w:type="continuationSeparator" w:id="0">
    <w:p w:rsidR="001F7C54" w:rsidRDefault="001F7C54" w:rsidP="00A6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FDC" w:rsidRDefault="001A5FDC">
    <w:pPr>
      <w:pStyle w:val="a5"/>
      <w:jc w:val="center"/>
    </w:pPr>
  </w:p>
  <w:p w:rsidR="001A5FDC" w:rsidRDefault="001A5F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u w:val="singl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1C2C5E"/>
    <w:multiLevelType w:val="hybridMultilevel"/>
    <w:tmpl w:val="A9161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7239D"/>
    <w:multiLevelType w:val="hybridMultilevel"/>
    <w:tmpl w:val="448AB1B4"/>
    <w:lvl w:ilvl="0" w:tplc="52088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74448F8"/>
    <w:multiLevelType w:val="hybridMultilevel"/>
    <w:tmpl w:val="947CC45C"/>
    <w:lvl w:ilvl="0" w:tplc="480C7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5207AF3"/>
    <w:multiLevelType w:val="hybridMultilevel"/>
    <w:tmpl w:val="478AF95E"/>
    <w:lvl w:ilvl="0" w:tplc="45B82C1A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123CD6"/>
    <w:multiLevelType w:val="hybridMultilevel"/>
    <w:tmpl w:val="247860FA"/>
    <w:lvl w:ilvl="0" w:tplc="3DC40F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48"/>
    <w:rsid w:val="00004BDE"/>
    <w:rsid w:val="00014920"/>
    <w:rsid w:val="000153B7"/>
    <w:rsid w:val="00025055"/>
    <w:rsid w:val="00031C98"/>
    <w:rsid w:val="0003533B"/>
    <w:rsid w:val="00036E3C"/>
    <w:rsid w:val="00036F96"/>
    <w:rsid w:val="00037629"/>
    <w:rsid w:val="00040B72"/>
    <w:rsid w:val="000440B4"/>
    <w:rsid w:val="00044D38"/>
    <w:rsid w:val="00045A93"/>
    <w:rsid w:val="00054960"/>
    <w:rsid w:val="00054E7E"/>
    <w:rsid w:val="0005509D"/>
    <w:rsid w:val="000573F6"/>
    <w:rsid w:val="00057B11"/>
    <w:rsid w:val="00060F6E"/>
    <w:rsid w:val="000636E1"/>
    <w:rsid w:val="00063D00"/>
    <w:rsid w:val="00064416"/>
    <w:rsid w:val="00070F67"/>
    <w:rsid w:val="00071D28"/>
    <w:rsid w:val="0007331D"/>
    <w:rsid w:val="00074FFE"/>
    <w:rsid w:val="00076C68"/>
    <w:rsid w:val="00081122"/>
    <w:rsid w:val="00082D33"/>
    <w:rsid w:val="00095B94"/>
    <w:rsid w:val="00096817"/>
    <w:rsid w:val="000A164F"/>
    <w:rsid w:val="000A49D4"/>
    <w:rsid w:val="000A4BD4"/>
    <w:rsid w:val="000B16A8"/>
    <w:rsid w:val="000B3F70"/>
    <w:rsid w:val="000B4E32"/>
    <w:rsid w:val="000B57C9"/>
    <w:rsid w:val="000C0BD3"/>
    <w:rsid w:val="000C0EE7"/>
    <w:rsid w:val="000C260B"/>
    <w:rsid w:val="000C3819"/>
    <w:rsid w:val="000C69F2"/>
    <w:rsid w:val="000C6D7C"/>
    <w:rsid w:val="000E2C1D"/>
    <w:rsid w:val="000E65C9"/>
    <w:rsid w:val="000F100A"/>
    <w:rsid w:val="000F4239"/>
    <w:rsid w:val="000F5FDA"/>
    <w:rsid w:val="000F6836"/>
    <w:rsid w:val="001012B0"/>
    <w:rsid w:val="00101DE7"/>
    <w:rsid w:val="00102FC8"/>
    <w:rsid w:val="00103057"/>
    <w:rsid w:val="00104E5C"/>
    <w:rsid w:val="00106003"/>
    <w:rsid w:val="001065DC"/>
    <w:rsid w:val="00107B66"/>
    <w:rsid w:val="00112C9A"/>
    <w:rsid w:val="00113E1B"/>
    <w:rsid w:val="00114EE1"/>
    <w:rsid w:val="00116E28"/>
    <w:rsid w:val="00126CBC"/>
    <w:rsid w:val="00130F70"/>
    <w:rsid w:val="0013551F"/>
    <w:rsid w:val="001379C9"/>
    <w:rsid w:val="0014073D"/>
    <w:rsid w:val="001461ED"/>
    <w:rsid w:val="00147A0E"/>
    <w:rsid w:val="00155407"/>
    <w:rsid w:val="00156386"/>
    <w:rsid w:val="0015745B"/>
    <w:rsid w:val="00165442"/>
    <w:rsid w:val="00165C79"/>
    <w:rsid w:val="00173DAE"/>
    <w:rsid w:val="0017411D"/>
    <w:rsid w:val="001855BE"/>
    <w:rsid w:val="001946F9"/>
    <w:rsid w:val="00194700"/>
    <w:rsid w:val="001947CB"/>
    <w:rsid w:val="00196EF1"/>
    <w:rsid w:val="001A35F1"/>
    <w:rsid w:val="001A5FDC"/>
    <w:rsid w:val="001B0E1F"/>
    <w:rsid w:val="001B61B7"/>
    <w:rsid w:val="001B6B5E"/>
    <w:rsid w:val="001B72B8"/>
    <w:rsid w:val="001C27F5"/>
    <w:rsid w:val="001C477A"/>
    <w:rsid w:val="001C680D"/>
    <w:rsid w:val="001D797E"/>
    <w:rsid w:val="001E3CDC"/>
    <w:rsid w:val="001F260D"/>
    <w:rsid w:val="001F5EB1"/>
    <w:rsid w:val="001F7485"/>
    <w:rsid w:val="001F7C54"/>
    <w:rsid w:val="002011C2"/>
    <w:rsid w:val="00203BF6"/>
    <w:rsid w:val="00207FDB"/>
    <w:rsid w:val="0021196F"/>
    <w:rsid w:val="00211AE7"/>
    <w:rsid w:val="002136A3"/>
    <w:rsid w:val="0021513C"/>
    <w:rsid w:val="002179C0"/>
    <w:rsid w:val="002224B2"/>
    <w:rsid w:val="00223A61"/>
    <w:rsid w:val="002244E3"/>
    <w:rsid w:val="002306E8"/>
    <w:rsid w:val="00231353"/>
    <w:rsid w:val="00232615"/>
    <w:rsid w:val="00233BD1"/>
    <w:rsid w:val="00236D9A"/>
    <w:rsid w:val="00237360"/>
    <w:rsid w:val="002379CF"/>
    <w:rsid w:val="00241377"/>
    <w:rsid w:val="00242B78"/>
    <w:rsid w:val="00244A68"/>
    <w:rsid w:val="00253E79"/>
    <w:rsid w:val="002547DF"/>
    <w:rsid w:val="00256DDE"/>
    <w:rsid w:val="00257284"/>
    <w:rsid w:val="00260270"/>
    <w:rsid w:val="00261BBB"/>
    <w:rsid w:val="002625C1"/>
    <w:rsid w:val="00264F8C"/>
    <w:rsid w:val="002658FF"/>
    <w:rsid w:val="002669EE"/>
    <w:rsid w:val="0027005B"/>
    <w:rsid w:val="0027041F"/>
    <w:rsid w:val="002705C6"/>
    <w:rsid w:val="002839D2"/>
    <w:rsid w:val="0029060F"/>
    <w:rsid w:val="002917E1"/>
    <w:rsid w:val="002919AB"/>
    <w:rsid w:val="00293600"/>
    <w:rsid w:val="00294EEB"/>
    <w:rsid w:val="002A0BAA"/>
    <w:rsid w:val="002A1F1B"/>
    <w:rsid w:val="002B3796"/>
    <w:rsid w:val="002B6408"/>
    <w:rsid w:val="002B6732"/>
    <w:rsid w:val="002C03B0"/>
    <w:rsid w:val="002C3403"/>
    <w:rsid w:val="002C366D"/>
    <w:rsid w:val="002C4BEA"/>
    <w:rsid w:val="002C5272"/>
    <w:rsid w:val="002D1B21"/>
    <w:rsid w:val="002D25C0"/>
    <w:rsid w:val="002D2863"/>
    <w:rsid w:val="002D6E54"/>
    <w:rsid w:val="002E0776"/>
    <w:rsid w:val="002E0FE7"/>
    <w:rsid w:val="002E2B31"/>
    <w:rsid w:val="002E45B6"/>
    <w:rsid w:val="002E64E5"/>
    <w:rsid w:val="002F585F"/>
    <w:rsid w:val="002F5C31"/>
    <w:rsid w:val="002F64B9"/>
    <w:rsid w:val="00301013"/>
    <w:rsid w:val="0030298E"/>
    <w:rsid w:val="003034A7"/>
    <w:rsid w:val="003048AC"/>
    <w:rsid w:val="00305E37"/>
    <w:rsid w:val="00306844"/>
    <w:rsid w:val="00307A08"/>
    <w:rsid w:val="00312B7D"/>
    <w:rsid w:val="00323409"/>
    <w:rsid w:val="003256AB"/>
    <w:rsid w:val="00326306"/>
    <w:rsid w:val="00327073"/>
    <w:rsid w:val="0033420A"/>
    <w:rsid w:val="00336152"/>
    <w:rsid w:val="00336D82"/>
    <w:rsid w:val="003371A1"/>
    <w:rsid w:val="00337DC1"/>
    <w:rsid w:val="00344243"/>
    <w:rsid w:val="00351573"/>
    <w:rsid w:val="00356A61"/>
    <w:rsid w:val="00365261"/>
    <w:rsid w:val="003672B5"/>
    <w:rsid w:val="003707F8"/>
    <w:rsid w:val="00372BEE"/>
    <w:rsid w:val="00373A8D"/>
    <w:rsid w:val="003770BE"/>
    <w:rsid w:val="00383A5C"/>
    <w:rsid w:val="0038408D"/>
    <w:rsid w:val="003856A4"/>
    <w:rsid w:val="00386F42"/>
    <w:rsid w:val="0038702D"/>
    <w:rsid w:val="00391602"/>
    <w:rsid w:val="003932BC"/>
    <w:rsid w:val="00393964"/>
    <w:rsid w:val="003A03A9"/>
    <w:rsid w:val="003A1E18"/>
    <w:rsid w:val="003B195E"/>
    <w:rsid w:val="003B2440"/>
    <w:rsid w:val="003B3698"/>
    <w:rsid w:val="003B3982"/>
    <w:rsid w:val="003B6A1D"/>
    <w:rsid w:val="003B72AA"/>
    <w:rsid w:val="003B7864"/>
    <w:rsid w:val="003C224C"/>
    <w:rsid w:val="003C26D0"/>
    <w:rsid w:val="003C28B7"/>
    <w:rsid w:val="003D3264"/>
    <w:rsid w:val="003E0BDC"/>
    <w:rsid w:val="003E394A"/>
    <w:rsid w:val="003E7604"/>
    <w:rsid w:val="003F05F7"/>
    <w:rsid w:val="003F6D52"/>
    <w:rsid w:val="00400595"/>
    <w:rsid w:val="004015F1"/>
    <w:rsid w:val="00402285"/>
    <w:rsid w:val="0040337F"/>
    <w:rsid w:val="00403CFF"/>
    <w:rsid w:val="00405FFF"/>
    <w:rsid w:val="004138F9"/>
    <w:rsid w:val="00416F54"/>
    <w:rsid w:val="00421B7C"/>
    <w:rsid w:val="00422B02"/>
    <w:rsid w:val="004237DB"/>
    <w:rsid w:val="00423DE7"/>
    <w:rsid w:val="00427CC9"/>
    <w:rsid w:val="00432486"/>
    <w:rsid w:val="0043316E"/>
    <w:rsid w:val="0043328A"/>
    <w:rsid w:val="004342F4"/>
    <w:rsid w:val="00434389"/>
    <w:rsid w:val="00434635"/>
    <w:rsid w:val="00446004"/>
    <w:rsid w:val="00447B8E"/>
    <w:rsid w:val="004504EE"/>
    <w:rsid w:val="0045487E"/>
    <w:rsid w:val="00455E03"/>
    <w:rsid w:val="00456D30"/>
    <w:rsid w:val="004648EC"/>
    <w:rsid w:val="00470B21"/>
    <w:rsid w:val="004721F0"/>
    <w:rsid w:val="004769A2"/>
    <w:rsid w:val="00480E16"/>
    <w:rsid w:val="004819E3"/>
    <w:rsid w:val="00486611"/>
    <w:rsid w:val="0048701B"/>
    <w:rsid w:val="0049197D"/>
    <w:rsid w:val="0049613B"/>
    <w:rsid w:val="00496270"/>
    <w:rsid w:val="004A4189"/>
    <w:rsid w:val="004A58F1"/>
    <w:rsid w:val="004B0C0C"/>
    <w:rsid w:val="004B22DC"/>
    <w:rsid w:val="004B29C1"/>
    <w:rsid w:val="004B6521"/>
    <w:rsid w:val="004C11E7"/>
    <w:rsid w:val="004C1E91"/>
    <w:rsid w:val="004D1B6E"/>
    <w:rsid w:val="004D3A35"/>
    <w:rsid w:val="004D6388"/>
    <w:rsid w:val="004D6E48"/>
    <w:rsid w:val="004D76AB"/>
    <w:rsid w:val="004E06D9"/>
    <w:rsid w:val="004E1A77"/>
    <w:rsid w:val="004E3AF7"/>
    <w:rsid w:val="004E4E2C"/>
    <w:rsid w:val="004E658A"/>
    <w:rsid w:val="004E7C24"/>
    <w:rsid w:val="004F1FCA"/>
    <w:rsid w:val="004F3409"/>
    <w:rsid w:val="004F43A8"/>
    <w:rsid w:val="004F7CA2"/>
    <w:rsid w:val="00501F49"/>
    <w:rsid w:val="005046CA"/>
    <w:rsid w:val="00504EF3"/>
    <w:rsid w:val="005146BC"/>
    <w:rsid w:val="00514B05"/>
    <w:rsid w:val="00515498"/>
    <w:rsid w:val="0051725E"/>
    <w:rsid w:val="00524E12"/>
    <w:rsid w:val="00533000"/>
    <w:rsid w:val="00535DA5"/>
    <w:rsid w:val="005412DF"/>
    <w:rsid w:val="00541E18"/>
    <w:rsid w:val="00550DE0"/>
    <w:rsid w:val="0055287A"/>
    <w:rsid w:val="005553DD"/>
    <w:rsid w:val="00556511"/>
    <w:rsid w:val="00560562"/>
    <w:rsid w:val="00561A4C"/>
    <w:rsid w:val="005620CB"/>
    <w:rsid w:val="00564C00"/>
    <w:rsid w:val="00565E81"/>
    <w:rsid w:val="0056624C"/>
    <w:rsid w:val="005719DA"/>
    <w:rsid w:val="005743AB"/>
    <w:rsid w:val="00577CC8"/>
    <w:rsid w:val="00585883"/>
    <w:rsid w:val="00585EC1"/>
    <w:rsid w:val="00587045"/>
    <w:rsid w:val="00587345"/>
    <w:rsid w:val="005900CD"/>
    <w:rsid w:val="00596E91"/>
    <w:rsid w:val="005A0DBA"/>
    <w:rsid w:val="005A190E"/>
    <w:rsid w:val="005A72BE"/>
    <w:rsid w:val="005B13D2"/>
    <w:rsid w:val="005B1C1A"/>
    <w:rsid w:val="005B58C6"/>
    <w:rsid w:val="005B7555"/>
    <w:rsid w:val="005C261E"/>
    <w:rsid w:val="005C5D65"/>
    <w:rsid w:val="005D15EB"/>
    <w:rsid w:val="005D17FB"/>
    <w:rsid w:val="005D5630"/>
    <w:rsid w:val="005D6D35"/>
    <w:rsid w:val="005E2F09"/>
    <w:rsid w:val="005E337B"/>
    <w:rsid w:val="005E5C2C"/>
    <w:rsid w:val="005E6F6C"/>
    <w:rsid w:val="005F0010"/>
    <w:rsid w:val="005F216B"/>
    <w:rsid w:val="005F7071"/>
    <w:rsid w:val="006008D6"/>
    <w:rsid w:val="00601483"/>
    <w:rsid w:val="00607EDD"/>
    <w:rsid w:val="0061240A"/>
    <w:rsid w:val="006126E3"/>
    <w:rsid w:val="00612F22"/>
    <w:rsid w:val="00613AF4"/>
    <w:rsid w:val="00620E16"/>
    <w:rsid w:val="006217A2"/>
    <w:rsid w:val="006303AD"/>
    <w:rsid w:val="00633043"/>
    <w:rsid w:val="00644163"/>
    <w:rsid w:val="006465B6"/>
    <w:rsid w:val="00650DF3"/>
    <w:rsid w:val="006539B6"/>
    <w:rsid w:val="00661BCA"/>
    <w:rsid w:val="006620F7"/>
    <w:rsid w:val="00663652"/>
    <w:rsid w:val="00665D5F"/>
    <w:rsid w:val="00666B96"/>
    <w:rsid w:val="006713E9"/>
    <w:rsid w:val="0067290D"/>
    <w:rsid w:val="00673326"/>
    <w:rsid w:val="00676335"/>
    <w:rsid w:val="00680B07"/>
    <w:rsid w:val="006829EA"/>
    <w:rsid w:val="00684E27"/>
    <w:rsid w:val="00685BDE"/>
    <w:rsid w:val="006870B1"/>
    <w:rsid w:val="0069056E"/>
    <w:rsid w:val="00694FC0"/>
    <w:rsid w:val="006A5DEF"/>
    <w:rsid w:val="006A79FE"/>
    <w:rsid w:val="006B08FB"/>
    <w:rsid w:val="006B6EB6"/>
    <w:rsid w:val="006C034D"/>
    <w:rsid w:val="006C1A55"/>
    <w:rsid w:val="006C63A5"/>
    <w:rsid w:val="006D1236"/>
    <w:rsid w:val="006D18DF"/>
    <w:rsid w:val="006D37B2"/>
    <w:rsid w:val="006D49FB"/>
    <w:rsid w:val="006D6782"/>
    <w:rsid w:val="006D6E14"/>
    <w:rsid w:val="006D74E9"/>
    <w:rsid w:val="006D7CAA"/>
    <w:rsid w:val="006D7E87"/>
    <w:rsid w:val="006E29F2"/>
    <w:rsid w:val="006E2EEA"/>
    <w:rsid w:val="006E3F63"/>
    <w:rsid w:val="006F577C"/>
    <w:rsid w:val="007016DF"/>
    <w:rsid w:val="00707BFF"/>
    <w:rsid w:val="00714C50"/>
    <w:rsid w:val="007161B5"/>
    <w:rsid w:val="00717283"/>
    <w:rsid w:val="0071746E"/>
    <w:rsid w:val="00720B87"/>
    <w:rsid w:val="00723EEF"/>
    <w:rsid w:val="00724C6C"/>
    <w:rsid w:val="0073183F"/>
    <w:rsid w:val="00733280"/>
    <w:rsid w:val="007376D5"/>
    <w:rsid w:val="00742FC2"/>
    <w:rsid w:val="0074309A"/>
    <w:rsid w:val="0074402F"/>
    <w:rsid w:val="00744A99"/>
    <w:rsid w:val="0074766F"/>
    <w:rsid w:val="00751D97"/>
    <w:rsid w:val="00753899"/>
    <w:rsid w:val="007545DC"/>
    <w:rsid w:val="007612AD"/>
    <w:rsid w:val="00762147"/>
    <w:rsid w:val="00765EE2"/>
    <w:rsid w:val="0076604D"/>
    <w:rsid w:val="0077058F"/>
    <w:rsid w:val="00772EB6"/>
    <w:rsid w:val="00773E1F"/>
    <w:rsid w:val="00774F25"/>
    <w:rsid w:val="00777FE3"/>
    <w:rsid w:val="00781886"/>
    <w:rsid w:val="00782766"/>
    <w:rsid w:val="00782A91"/>
    <w:rsid w:val="00783CCA"/>
    <w:rsid w:val="00785D68"/>
    <w:rsid w:val="0078692E"/>
    <w:rsid w:val="0079081D"/>
    <w:rsid w:val="0079254F"/>
    <w:rsid w:val="0079375C"/>
    <w:rsid w:val="00796524"/>
    <w:rsid w:val="0079683A"/>
    <w:rsid w:val="007A38D3"/>
    <w:rsid w:val="007A4008"/>
    <w:rsid w:val="007A5E22"/>
    <w:rsid w:val="007A7863"/>
    <w:rsid w:val="007C12C2"/>
    <w:rsid w:val="007C28F9"/>
    <w:rsid w:val="007C3776"/>
    <w:rsid w:val="007C3D4F"/>
    <w:rsid w:val="007C40F0"/>
    <w:rsid w:val="007C7B89"/>
    <w:rsid w:val="007C7EAA"/>
    <w:rsid w:val="007D25F6"/>
    <w:rsid w:val="007D4539"/>
    <w:rsid w:val="007D45E7"/>
    <w:rsid w:val="007D570B"/>
    <w:rsid w:val="007E16C4"/>
    <w:rsid w:val="007E2D0F"/>
    <w:rsid w:val="007E42BD"/>
    <w:rsid w:val="007E6483"/>
    <w:rsid w:val="007F5C6B"/>
    <w:rsid w:val="008024AC"/>
    <w:rsid w:val="00804104"/>
    <w:rsid w:val="0080787C"/>
    <w:rsid w:val="00810368"/>
    <w:rsid w:val="00810BB8"/>
    <w:rsid w:val="00811A5B"/>
    <w:rsid w:val="0082065B"/>
    <w:rsid w:val="008211F6"/>
    <w:rsid w:val="00821BE2"/>
    <w:rsid w:val="00823830"/>
    <w:rsid w:val="0082432D"/>
    <w:rsid w:val="0082472A"/>
    <w:rsid w:val="00827622"/>
    <w:rsid w:val="00831700"/>
    <w:rsid w:val="008333A2"/>
    <w:rsid w:val="0084158D"/>
    <w:rsid w:val="008460C9"/>
    <w:rsid w:val="008574CD"/>
    <w:rsid w:val="00870DA5"/>
    <w:rsid w:val="00874434"/>
    <w:rsid w:val="00883DDF"/>
    <w:rsid w:val="008852D6"/>
    <w:rsid w:val="00886FEC"/>
    <w:rsid w:val="00887AA7"/>
    <w:rsid w:val="00891645"/>
    <w:rsid w:val="00895CA6"/>
    <w:rsid w:val="008A1133"/>
    <w:rsid w:val="008A27A9"/>
    <w:rsid w:val="008A4B90"/>
    <w:rsid w:val="008A61D4"/>
    <w:rsid w:val="008A652E"/>
    <w:rsid w:val="008B10E3"/>
    <w:rsid w:val="008B7A3E"/>
    <w:rsid w:val="008B7F69"/>
    <w:rsid w:val="008C347E"/>
    <w:rsid w:val="008D18BC"/>
    <w:rsid w:val="008D2221"/>
    <w:rsid w:val="008E06E7"/>
    <w:rsid w:val="008E5BEC"/>
    <w:rsid w:val="008F34F1"/>
    <w:rsid w:val="008F551D"/>
    <w:rsid w:val="00900F28"/>
    <w:rsid w:val="0090461C"/>
    <w:rsid w:val="00911B0C"/>
    <w:rsid w:val="00912795"/>
    <w:rsid w:val="009136E2"/>
    <w:rsid w:val="009137C5"/>
    <w:rsid w:val="00914779"/>
    <w:rsid w:val="009148B9"/>
    <w:rsid w:val="009204D6"/>
    <w:rsid w:val="0092211B"/>
    <w:rsid w:val="0092696B"/>
    <w:rsid w:val="0093202F"/>
    <w:rsid w:val="00934142"/>
    <w:rsid w:val="009354A3"/>
    <w:rsid w:val="00935523"/>
    <w:rsid w:val="00935BB2"/>
    <w:rsid w:val="00936541"/>
    <w:rsid w:val="00936CCE"/>
    <w:rsid w:val="00936D2C"/>
    <w:rsid w:val="009420B1"/>
    <w:rsid w:val="00947B4A"/>
    <w:rsid w:val="00947F3C"/>
    <w:rsid w:val="00953D59"/>
    <w:rsid w:val="009541A4"/>
    <w:rsid w:val="009628D8"/>
    <w:rsid w:val="00966250"/>
    <w:rsid w:val="0096704E"/>
    <w:rsid w:val="00967551"/>
    <w:rsid w:val="00972805"/>
    <w:rsid w:val="009732AA"/>
    <w:rsid w:val="009762D5"/>
    <w:rsid w:val="00976FF9"/>
    <w:rsid w:val="00980B1E"/>
    <w:rsid w:val="00987F6B"/>
    <w:rsid w:val="00990ECF"/>
    <w:rsid w:val="009915A7"/>
    <w:rsid w:val="00992709"/>
    <w:rsid w:val="009954F5"/>
    <w:rsid w:val="00997B60"/>
    <w:rsid w:val="009A03C2"/>
    <w:rsid w:val="009A1701"/>
    <w:rsid w:val="009A46DF"/>
    <w:rsid w:val="009A4B58"/>
    <w:rsid w:val="009A70DF"/>
    <w:rsid w:val="009B23E0"/>
    <w:rsid w:val="009B6FAC"/>
    <w:rsid w:val="009C0FD5"/>
    <w:rsid w:val="009C3BAB"/>
    <w:rsid w:val="009C462C"/>
    <w:rsid w:val="009C5CEA"/>
    <w:rsid w:val="009C78BB"/>
    <w:rsid w:val="009C7D52"/>
    <w:rsid w:val="009D02A8"/>
    <w:rsid w:val="009D68DF"/>
    <w:rsid w:val="009D6ABD"/>
    <w:rsid w:val="009E0C04"/>
    <w:rsid w:val="009E1600"/>
    <w:rsid w:val="009E167A"/>
    <w:rsid w:val="009E1D38"/>
    <w:rsid w:val="009E210C"/>
    <w:rsid w:val="009E3DBD"/>
    <w:rsid w:val="009E58A4"/>
    <w:rsid w:val="009E73DD"/>
    <w:rsid w:val="009F1332"/>
    <w:rsid w:val="009F1C40"/>
    <w:rsid w:val="009F3517"/>
    <w:rsid w:val="009F4934"/>
    <w:rsid w:val="009F4F14"/>
    <w:rsid w:val="009F6944"/>
    <w:rsid w:val="00A06E38"/>
    <w:rsid w:val="00A07213"/>
    <w:rsid w:val="00A2410F"/>
    <w:rsid w:val="00A26E4F"/>
    <w:rsid w:val="00A27177"/>
    <w:rsid w:val="00A27463"/>
    <w:rsid w:val="00A30B3C"/>
    <w:rsid w:val="00A30D83"/>
    <w:rsid w:val="00A33994"/>
    <w:rsid w:val="00A35CF6"/>
    <w:rsid w:val="00A37DD7"/>
    <w:rsid w:val="00A421B7"/>
    <w:rsid w:val="00A432EF"/>
    <w:rsid w:val="00A452A2"/>
    <w:rsid w:val="00A45C1A"/>
    <w:rsid w:val="00A4647D"/>
    <w:rsid w:val="00A46A2B"/>
    <w:rsid w:val="00A514E7"/>
    <w:rsid w:val="00A532B5"/>
    <w:rsid w:val="00A54ECF"/>
    <w:rsid w:val="00A55844"/>
    <w:rsid w:val="00A62546"/>
    <w:rsid w:val="00A672F0"/>
    <w:rsid w:val="00A80DAA"/>
    <w:rsid w:val="00A83B14"/>
    <w:rsid w:val="00A84F27"/>
    <w:rsid w:val="00A86F09"/>
    <w:rsid w:val="00A87B63"/>
    <w:rsid w:val="00A91C57"/>
    <w:rsid w:val="00AB3C5B"/>
    <w:rsid w:val="00AB7E5D"/>
    <w:rsid w:val="00AC23D5"/>
    <w:rsid w:val="00AC6E88"/>
    <w:rsid w:val="00AD0CA4"/>
    <w:rsid w:val="00AD7A3A"/>
    <w:rsid w:val="00AE2270"/>
    <w:rsid w:val="00AE7AFA"/>
    <w:rsid w:val="00AF2C09"/>
    <w:rsid w:val="00AF2D04"/>
    <w:rsid w:val="00AF4889"/>
    <w:rsid w:val="00AF6670"/>
    <w:rsid w:val="00B00AFD"/>
    <w:rsid w:val="00B04558"/>
    <w:rsid w:val="00B116D5"/>
    <w:rsid w:val="00B15A31"/>
    <w:rsid w:val="00B16F88"/>
    <w:rsid w:val="00B228BD"/>
    <w:rsid w:val="00B23C83"/>
    <w:rsid w:val="00B3233E"/>
    <w:rsid w:val="00B3540D"/>
    <w:rsid w:val="00B362A2"/>
    <w:rsid w:val="00B402E1"/>
    <w:rsid w:val="00B417A5"/>
    <w:rsid w:val="00B42753"/>
    <w:rsid w:val="00B44A65"/>
    <w:rsid w:val="00B46032"/>
    <w:rsid w:val="00B46358"/>
    <w:rsid w:val="00B466FB"/>
    <w:rsid w:val="00B51FFC"/>
    <w:rsid w:val="00B52B83"/>
    <w:rsid w:val="00B55096"/>
    <w:rsid w:val="00B5635D"/>
    <w:rsid w:val="00B56557"/>
    <w:rsid w:val="00B609A8"/>
    <w:rsid w:val="00B62F89"/>
    <w:rsid w:val="00B64D7F"/>
    <w:rsid w:val="00B7305D"/>
    <w:rsid w:val="00B734E0"/>
    <w:rsid w:val="00B74332"/>
    <w:rsid w:val="00B75567"/>
    <w:rsid w:val="00B76959"/>
    <w:rsid w:val="00B817B3"/>
    <w:rsid w:val="00B83F73"/>
    <w:rsid w:val="00B86DFF"/>
    <w:rsid w:val="00B87C29"/>
    <w:rsid w:val="00B94F2E"/>
    <w:rsid w:val="00B97628"/>
    <w:rsid w:val="00BA1854"/>
    <w:rsid w:val="00BA216D"/>
    <w:rsid w:val="00BA2F1F"/>
    <w:rsid w:val="00BB18D9"/>
    <w:rsid w:val="00BB292E"/>
    <w:rsid w:val="00BB2A7E"/>
    <w:rsid w:val="00BB2D4C"/>
    <w:rsid w:val="00BC2686"/>
    <w:rsid w:val="00BC4AF4"/>
    <w:rsid w:val="00BC6DB4"/>
    <w:rsid w:val="00BC6DC6"/>
    <w:rsid w:val="00BD2671"/>
    <w:rsid w:val="00BD2AD2"/>
    <w:rsid w:val="00BD4FB7"/>
    <w:rsid w:val="00BD5633"/>
    <w:rsid w:val="00BE1F5F"/>
    <w:rsid w:val="00BE3286"/>
    <w:rsid w:val="00BE7588"/>
    <w:rsid w:val="00BF07B1"/>
    <w:rsid w:val="00BF2B30"/>
    <w:rsid w:val="00BF5943"/>
    <w:rsid w:val="00C00467"/>
    <w:rsid w:val="00C0076E"/>
    <w:rsid w:val="00C031F2"/>
    <w:rsid w:val="00C072E1"/>
    <w:rsid w:val="00C074D8"/>
    <w:rsid w:val="00C10C87"/>
    <w:rsid w:val="00C11093"/>
    <w:rsid w:val="00C15E2B"/>
    <w:rsid w:val="00C21576"/>
    <w:rsid w:val="00C268A9"/>
    <w:rsid w:val="00C40B3F"/>
    <w:rsid w:val="00C41F91"/>
    <w:rsid w:val="00C452DD"/>
    <w:rsid w:val="00C50F37"/>
    <w:rsid w:val="00C53876"/>
    <w:rsid w:val="00C5467D"/>
    <w:rsid w:val="00C56B70"/>
    <w:rsid w:val="00C6795B"/>
    <w:rsid w:val="00C70306"/>
    <w:rsid w:val="00C70474"/>
    <w:rsid w:val="00C705D0"/>
    <w:rsid w:val="00C7196F"/>
    <w:rsid w:val="00C76E2B"/>
    <w:rsid w:val="00C77060"/>
    <w:rsid w:val="00C844E8"/>
    <w:rsid w:val="00C845C3"/>
    <w:rsid w:val="00C8780D"/>
    <w:rsid w:val="00C91DC3"/>
    <w:rsid w:val="00C96B5A"/>
    <w:rsid w:val="00C97142"/>
    <w:rsid w:val="00CA36B9"/>
    <w:rsid w:val="00CA7F61"/>
    <w:rsid w:val="00CB1340"/>
    <w:rsid w:val="00CB16C3"/>
    <w:rsid w:val="00CB41C0"/>
    <w:rsid w:val="00CB66C2"/>
    <w:rsid w:val="00CC0BBD"/>
    <w:rsid w:val="00CC1AEC"/>
    <w:rsid w:val="00CC478A"/>
    <w:rsid w:val="00CC5F60"/>
    <w:rsid w:val="00CD1548"/>
    <w:rsid w:val="00CD5D47"/>
    <w:rsid w:val="00CE2575"/>
    <w:rsid w:val="00CE7BA7"/>
    <w:rsid w:val="00CF3196"/>
    <w:rsid w:val="00CF539E"/>
    <w:rsid w:val="00CF585A"/>
    <w:rsid w:val="00CF5910"/>
    <w:rsid w:val="00CF6981"/>
    <w:rsid w:val="00CF7E26"/>
    <w:rsid w:val="00D00AB6"/>
    <w:rsid w:val="00D01C2D"/>
    <w:rsid w:val="00D028E1"/>
    <w:rsid w:val="00D0337F"/>
    <w:rsid w:val="00D05ADF"/>
    <w:rsid w:val="00D1215F"/>
    <w:rsid w:val="00D17780"/>
    <w:rsid w:val="00D23029"/>
    <w:rsid w:val="00D2697B"/>
    <w:rsid w:val="00D26B6F"/>
    <w:rsid w:val="00D30275"/>
    <w:rsid w:val="00D30AE2"/>
    <w:rsid w:val="00D31334"/>
    <w:rsid w:val="00D326AF"/>
    <w:rsid w:val="00D350FD"/>
    <w:rsid w:val="00D379D6"/>
    <w:rsid w:val="00D45BD7"/>
    <w:rsid w:val="00D4600B"/>
    <w:rsid w:val="00D50852"/>
    <w:rsid w:val="00D517F4"/>
    <w:rsid w:val="00D53285"/>
    <w:rsid w:val="00D61D24"/>
    <w:rsid w:val="00D62FD1"/>
    <w:rsid w:val="00D63C07"/>
    <w:rsid w:val="00D75862"/>
    <w:rsid w:val="00D75D8E"/>
    <w:rsid w:val="00D76C02"/>
    <w:rsid w:val="00D76D31"/>
    <w:rsid w:val="00D7765C"/>
    <w:rsid w:val="00D80A11"/>
    <w:rsid w:val="00D8142F"/>
    <w:rsid w:val="00D8622E"/>
    <w:rsid w:val="00D87A8B"/>
    <w:rsid w:val="00D944F1"/>
    <w:rsid w:val="00DA4218"/>
    <w:rsid w:val="00DA4F7E"/>
    <w:rsid w:val="00DA61F2"/>
    <w:rsid w:val="00DA6F53"/>
    <w:rsid w:val="00DB2D9E"/>
    <w:rsid w:val="00DB31FA"/>
    <w:rsid w:val="00DB4466"/>
    <w:rsid w:val="00DB7350"/>
    <w:rsid w:val="00DC1030"/>
    <w:rsid w:val="00DC1A4B"/>
    <w:rsid w:val="00DC1CAE"/>
    <w:rsid w:val="00DC6247"/>
    <w:rsid w:val="00DC671D"/>
    <w:rsid w:val="00DD2466"/>
    <w:rsid w:val="00DD3863"/>
    <w:rsid w:val="00DE3338"/>
    <w:rsid w:val="00DF10E2"/>
    <w:rsid w:val="00DF19A3"/>
    <w:rsid w:val="00DF1F51"/>
    <w:rsid w:val="00DF2D3B"/>
    <w:rsid w:val="00DF398B"/>
    <w:rsid w:val="00DF5CBF"/>
    <w:rsid w:val="00E00A7F"/>
    <w:rsid w:val="00E011FB"/>
    <w:rsid w:val="00E024AA"/>
    <w:rsid w:val="00E02CA9"/>
    <w:rsid w:val="00E1271A"/>
    <w:rsid w:val="00E205AF"/>
    <w:rsid w:val="00E20CC5"/>
    <w:rsid w:val="00E20F0C"/>
    <w:rsid w:val="00E22027"/>
    <w:rsid w:val="00E25239"/>
    <w:rsid w:val="00E26176"/>
    <w:rsid w:val="00E320BA"/>
    <w:rsid w:val="00E35E6F"/>
    <w:rsid w:val="00E3763B"/>
    <w:rsid w:val="00E463AF"/>
    <w:rsid w:val="00E469AD"/>
    <w:rsid w:val="00E46EE4"/>
    <w:rsid w:val="00E53179"/>
    <w:rsid w:val="00E5585C"/>
    <w:rsid w:val="00E60A3C"/>
    <w:rsid w:val="00E60CB6"/>
    <w:rsid w:val="00E615C2"/>
    <w:rsid w:val="00E63C31"/>
    <w:rsid w:val="00E66379"/>
    <w:rsid w:val="00E66637"/>
    <w:rsid w:val="00E72A44"/>
    <w:rsid w:val="00E762CB"/>
    <w:rsid w:val="00E80AB3"/>
    <w:rsid w:val="00E8493C"/>
    <w:rsid w:val="00E8670D"/>
    <w:rsid w:val="00E90CC2"/>
    <w:rsid w:val="00E912EA"/>
    <w:rsid w:val="00E940E6"/>
    <w:rsid w:val="00EA36DE"/>
    <w:rsid w:val="00EA47F6"/>
    <w:rsid w:val="00EA6E97"/>
    <w:rsid w:val="00EB0835"/>
    <w:rsid w:val="00EC1232"/>
    <w:rsid w:val="00ED035F"/>
    <w:rsid w:val="00ED1D60"/>
    <w:rsid w:val="00ED26E3"/>
    <w:rsid w:val="00ED689A"/>
    <w:rsid w:val="00EE0240"/>
    <w:rsid w:val="00EE1AB7"/>
    <w:rsid w:val="00EE2307"/>
    <w:rsid w:val="00EE32CA"/>
    <w:rsid w:val="00EE4D8A"/>
    <w:rsid w:val="00EE68EA"/>
    <w:rsid w:val="00EF06F9"/>
    <w:rsid w:val="00EF2C11"/>
    <w:rsid w:val="00EF2FE3"/>
    <w:rsid w:val="00EF5E63"/>
    <w:rsid w:val="00F03739"/>
    <w:rsid w:val="00F04E9B"/>
    <w:rsid w:val="00F05E09"/>
    <w:rsid w:val="00F06904"/>
    <w:rsid w:val="00F11ADB"/>
    <w:rsid w:val="00F11CD8"/>
    <w:rsid w:val="00F12E9E"/>
    <w:rsid w:val="00F26A33"/>
    <w:rsid w:val="00F30D79"/>
    <w:rsid w:val="00F37209"/>
    <w:rsid w:val="00F37515"/>
    <w:rsid w:val="00F41F99"/>
    <w:rsid w:val="00F42EC4"/>
    <w:rsid w:val="00F45065"/>
    <w:rsid w:val="00F54F90"/>
    <w:rsid w:val="00F568C1"/>
    <w:rsid w:val="00F575B0"/>
    <w:rsid w:val="00F60D03"/>
    <w:rsid w:val="00F61D69"/>
    <w:rsid w:val="00F63CFA"/>
    <w:rsid w:val="00F71C1E"/>
    <w:rsid w:val="00F73024"/>
    <w:rsid w:val="00F76CB8"/>
    <w:rsid w:val="00F86489"/>
    <w:rsid w:val="00F86B72"/>
    <w:rsid w:val="00F91A60"/>
    <w:rsid w:val="00F96641"/>
    <w:rsid w:val="00FA2B35"/>
    <w:rsid w:val="00FB2D24"/>
    <w:rsid w:val="00FB6BBB"/>
    <w:rsid w:val="00FC0020"/>
    <w:rsid w:val="00FC1F3F"/>
    <w:rsid w:val="00FC4DDE"/>
    <w:rsid w:val="00FC7137"/>
    <w:rsid w:val="00FC79FA"/>
    <w:rsid w:val="00FD0673"/>
    <w:rsid w:val="00FE0C8C"/>
    <w:rsid w:val="00FE3A25"/>
    <w:rsid w:val="00FE4BE2"/>
    <w:rsid w:val="00FE7677"/>
    <w:rsid w:val="00FF5FC0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2F0"/>
  </w:style>
  <w:style w:type="paragraph" w:styleId="a7">
    <w:name w:val="footer"/>
    <w:basedOn w:val="a"/>
    <w:link w:val="a8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2F0"/>
  </w:style>
  <w:style w:type="paragraph" w:styleId="a9">
    <w:name w:val="List Paragraph"/>
    <w:basedOn w:val="a"/>
    <w:link w:val="aa"/>
    <w:qFormat/>
    <w:rsid w:val="00B466FB"/>
    <w:pPr>
      <w:ind w:left="720"/>
      <w:contextualSpacing/>
    </w:pPr>
  </w:style>
  <w:style w:type="paragraph" w:styleId="ab">
    <w:name w:val="footnote text"/>
    <w:basedOn w:val="a"/>
    <w:link w:val="ac"/>
    <w:unhideWhenUsed/>
    <w:rsid w:val="00B44A6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44A65"/>
    <w:rPr>
      <w:sz w:val="20"/>
      <w:szCs w:val="20"/>
    </w:rPr>
  </w:style>
  <w:style w:type="character" w:styleId="ad">
    <w:name w:val="footnote reference"/>
    <w:basedOn w:val="a0"/>
    <w:link w:val="1"/>
    <w:uiPriority w:val="99"/>
    <w:unhideWhenUsed/>
    <w:rsid w:val="00B44A6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0C8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C8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C8C"/>
    <w:rPr>
      <w:vertAlign w:val="superscript"/>
    </w:rPr>
  </w:style>
  <w:style w:type="paragraph" w:customStyle="1" w:styleId="21">
    <w:name w:val="Основной текст 21"/>
    <w:basedOn w:val="a"/>
    <w:rsid w:val="00D862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1">
    <w:name w:val="Hyperlink"/>
    <w:basedOn w:val="a0"/>
    <w:uiPriority w:val="99"/>
    <w:unhideWhenUsed/>
    <w:rsid w:val="007D4539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62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25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5467D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 сноски1"/>
    <w:basedOn w:val="a"/>
    <w:link w:val="ad"/>
    <w:uiPriority w:val="99"/>
    <w:rsid w:val="00C5467D"/>
    <w:pPr>
      <w:spacing w:after="200" w:line="276" w:lineRule="auto"/>
    </w:pPr>
    <w:rPr>
      <w:vertAlign w:val="superscript"/>
    </w:rPr>
  </w:style>
  <w:style w:type="character" w:customStyle="1" w:styleId="aa">
    <w:name w:val="Абзац списка Знак"/>
    <w:link w:val="a9"/>
    <w:locked/>
    <w:rsid w:val="00C5467D"/>
  </w:style>
  <w:style w:type="paragraph" w:styleId="af2">
    <w:name w:val="No Spacing"/>
    <w:uiPriority w:val="1"/>
    <w:qFormat/>
    <w:rsid w:val="00C546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2F0"/>
  </w:style>
  <w:style w:type="paragraph" w:styleId="a7">
    <w:name w:val="footer"/>
    <w:basedOn w:val="a"/>
    <w:link w:val="a8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2F0"/>
  </w:style>
  <w:style w:type="paragraph" w:styleId="a9">
    <w:name w:val="List Paragraph"/>
    <w:basedOn w:val="a"/>
    <w:link w:val="aa"/>
    <w:qFormat/>
    <w:rsid w:val="00B466FB"/>
    <w:pPr>
      <w:ind w:left="720"/>
      <w:contextualSpacing/>
    </w:pPr>
  </w:style>
  <w:style w:type="paragraph" w:styleId="ab">
    <w:name w:val="footnote text"/>
    <w:basedOn w:val="a"/>
    <w:link w:val="ac"/>
    <w:unhideWhenUsed/>
    <w:rsid w:val="00B44A6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44A65"/>
    <w:rPr>
      <w:sz w:val="20"/>
      <w:szCs w:val="20"/>
    </w:rPr>
  </w:style>
  <w:style w:type="character" w:styleId="ad">
    <w:name w:val="footnote reference"/>
    <w:basedOn w:val="a0"/>
    <w:link w:val="1"/>
    <w:uiPriority w:val="99"/>
    <w:unhideWhenUsed/>
    <w:rsid w:val="00B44A6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0C8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C8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C8C"/>
    <w:rPr>
      <w:vertAlign w:val="superscript"/>
    </w:rPr>
  </w:style>
  <w:style w:type="paragraph" w:customStyle="1" w:styleId="21">
    <w:name w:val="Основной текст 21"/>
    <w:basedOn w:val="a"/>
    <w:rsid w:val="00D862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1">
    <w:name w:val="Hyperlink"/>
    <w:basedOn w:val="a0"/>
    <w:uiPriority w:val="99"/>
    <w:unhideWhenUsed/>
    <w:rsid w:val="007D4539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262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25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5467D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 сноски1"/>
    <w:basedOn w:val="a"/>
    <w:link w:val="ad"/>
    <w:uiPriority w:val="99"/>
    <w:rsid w:val="00C5467D"/>
    <w:pPr>
      <w:spacing w:after="200" w:line="276" w:lineRule="auto"/>
    </w:pPr>
    <w:rPr>
      <w:vertAlign w:val="superscript"/>
    </w:rPr>
  </w:style>
  <w:style w:type="character" w:customStyle="1" w:styleId="aa">
    <w:name w:val="Абзац списка Знак"/>
    <w:link w:val="a9"/>
    <w:locked/>
    <w:rsid w:val="00C5467D"/>
  </w:style>
  <w:style w:type="paragraph" w:styleId="af2">
    <w:name w:val="No Spacing"/>
    <w:uiPriority w:val="1"/>
    <w:qFormat/>
    <w:rsid w:val="00C54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A49D7-6721-42AE-A6F7-F42F91A8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Пронько В.Г.</dc:creator>
  <cp:lastModifiedBy>Admin</cp:lastModifiedBy>
  <cp:revision>49</cp:revision>
  <cp:lastPrinted>2022-12-20T10:21:00Z</cp:lastPrinted>
  <dcterms:created xsi:type="dcterms:W3CDTF">2021-12-15T08:10:00Z</dcterms:created>
  <dcterms:modified xsi:type="dcterms:W3CDTF">2025-03-03T13:02:00Z</dcterms:modified>
</cp:coreProperties>
</file>