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09B" w:rsidRPr="007A009B" w:rsidRDefault="007A009B" w:rsidP="007A009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2615" cy="727075"/>
            <wp:effectExtent l="0" t="0" r="6985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9B" w:rsidRPr="005255F6" w:rsidRDefault="007A009B" w:rsidP="004E0B2D">
      <w:pPr>
        <w:pStyle w:val="af9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5255F6">
        <w:rPr>
          <w:rFonts w:ascii="Times New Roman" w:hAnsi="Times New Roman" w:cs="Times New Roman"/>
          <w:b/>
          <w:sz w:val="32"/>
          <w:szCs w:val="28"/>
          <w:lang w:eastAsia="ru-RU"/>
        </w:rPr>
        <w:t>АДМИНИСТРАЦИЯ</w:t>
      </w:r>
    </w:p>
    <w:p w:rsidR="007A009B" w:rsidRPr="005255F6" w:rsidRDefault="007A009B" w:rsidP="004E0B2D">
      <w:pPr>
        <w:pStyle w:val="af9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5255F6">
        <w:rPr>
          <w:rFonts w:ascii="Times New Roman" w:hAnsi="Times New Roman" w:cs="Times New Roman"/>
          <w:b/>
          <w:sz w:val="32"/>
          <w:szCs w:val="28"/>
          <w:lang w:eastAsia="ru-RU"/>
        </w:rPr>
        <w:t>ОСТРОГОЖСКОГО МУНИЦИПАЛЬНОГО РАЙОНА</w:t>
      </w:r>
    </w:p>
    <w:p w:rsidR="004E0B2D" w:rsidRPr="005255F6" w:rsidRDefault="004E0B2D" w:rsidP="004E0B2D">
      <w:pPr>
        <w:pStyle w:val="af9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5255F6">
        <w:rPr>
          <w:rFonts w:ascii="Times New Roman" w:hAnsi="Times New Roman" w:cs="Times New Roman"/>
          <w:b/>
          <w:sz w:val="32"/>
          <w:szCs w:val="28"/>
          <w:lang w:eastAsia="ru-RU"/>
        </w:rPr>
        <w:t>ВОРОНЕЖСКОЙ ОБЛАСТИ</w:t>
      </w:r>
    </w:p>
    <w:p w:rsidR="005255F6" w:rsidRDefault="005255F6" w:rsidP="004E0B2D">
      <w:pPr>
        <w:pStyle w:val="af9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4E0B2D" w:rsidRDefault="001D7845" w:rsidP="004E0B2D">
      <w:pPr>
        <w:pStyle w:val="af9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5255F6">
        <w:rPr>
          <w:rFonts w:ascii="Times New Roman" w:hAnsi="Times New Roman" w:cs="Times New Roman"/>
          <w:b/>
          <w:sz w:val="32"/>
          <w:szCs w:val="28"/>
          <w:lang w:eastAsia="ru-RU"/>
        </w:rPr>
        <w:t>П О С Т А Н О В Л Е Н И Е</w:t>
      </w:r>
    </w:p>
    <w:p w:rsidR="00EF5D40" w:rsidRPr="005255F6" w:rsidRDefault="00EF5D40" w:rsidP="004E0B2D">
      <w:pPr>
        <w:pStyle w:val="af9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4E0B2D" w:rsidRPr="004F361C" w:rsidRDefault="005255F6" w:rsidP="007A00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61C">
        <w:rPr>
          <w:rFonts w:ascii="Times New Roman" w:eastAsia="Times New Roman" w:hAnsi="Times New Roman" w:cs="Times New Roman"/>
          <w:sz w:val="26"/>
          <w:szCs w:val="26"/>
          <w:lang w:eastAsia="ru-RU"/>
        </w:rPr>
        <w:t>«         »</w:t>
      </w:r>
      <w:r w:rsidR="004E0B2D" w:rsidRPr="004F361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="004F361C" w:rsidRPr="004F36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B1E1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F361C" w:rsidRPr="004F36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4E0B2D" w:rsidRPr="004F36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№_______</w:t>
      </w:r>
    </w:p>
    <w:p w:rsidR="007A009B" w:rsidRPr="004E0B2D" w:rsidRDefault="004E0B2D" w:rsidP="007A009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E0B2D">
        <w:rPr>
          <w:rFonts w:ascii="Times New Roman" w:eastAsia="Times New Roman" w:hAnsi="Times New Roman" w:cs="Times New Roman"/>
          <w:szCs w:val="24"/>
          <w:lang w:eastAsia="ru-RU"/>
        </w:rPr>
        <w:t>г. Острогожск</w:t>
      </w:r>
      <w:r w:rsidR="007A009B" w:rsidRPr="004E0B2D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</w:t>
      </w:r>
    </w:p>
    <w:p w:rsidR="007A009B" w:rsidRPr="007A009B" w:rsidRDefault="007A009B" w:rsidP="007A0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DB3" w:rsidRPr="005255F6" w:rsidRDefault="00596DB3" w:rsidP="007A00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009B" w:rsidRPr="005255F6" w:rsidRDefault="00596DB3" w:rsidP="007A00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r w:rsidR="007A009B" w:rsidRPr="00525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Положения о предоставлении субсидий на </w:t>
      </w:r>
    </w:p>
    <w:p w:rsidR="007A009B" w:rsidRPr="005255F6" w:rsidRDefault="007A009B" w:rsidP="007A0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компенсацию части затрат субъектов малого и среднего </w:t>
      </w:r>
    </w:p>
    <w:p w:rsidR="007A009B" w:rsidRPr="005255F6" w:rsidRDefault="007A009B" w:rsidP="007A0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предпринимательства, связанных с уплатой первого взноса (аванса) </w:t>
      </w:r>
    </w:p>
    <w:p w:rsidR="007A009B" w:rsidRPr="005255F6" w:rsidRDefault="007A009B" w:rsidP="007A0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заключении договора (договоров) лизинга оборудования с российскими </w:t>
      </w:r>
    </w:p>
    <w:p w:rsidR="007A009B" w:rsidRPr="005255F6" w:rsidRDefault="007A009B" w:rsidP="007A0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лизинговыми организациями в целях создания и (или) развития либо </w:t>
      </w:r>
    </w:p>
    <w:p w:rsidR="007A009B" w:rsidRPr="005255F6" w:rsidRDefault="007A009B" w:rsidP="007A0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модернизации производства товаров (работ, услуг)</w:t>
      </w:r>
    </w:p>
    <w:p w:rsidR="007A009B" w:rsidRPr="005255F6" w:rsidRDefault="007A009B" w:rsidP="004E0B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5DF6" w:rsidRPr="00F4696E" w:rsidRDefault="00D65DF6" w:rsidP="00D65DF6">
      <w:pPr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F4696E">
        <w:rPr>
          <w:rFonts w:ascii="Times New Roman" w:hAnsi="Times New Roman" w:cs="Times New Roman"/>
          <w:sz w:val="26"/>
          <w:szCs w:val="26"/>
        </w:rPr>
        <w:t xml:space="preserve">В целях поддержки малого и среднего предпринимательства на территории </w:t>
      </w:r>
      <w:r w:rsidR="00853E4F" w:rsidRPr="00F4696E">
        <w:rPr>
          <w:rFonts w:ascii="Times New Roman" w:hAnsi="Times New Roman" w:cs="Times New Roman"/>
          <w:sz w:val="26"/>
          <w:szCs w:val="26"/>
        </w:rPr>
        <w:t>Острогожского</w:t>
      </w:r>
      <w:r w:rsidRPr="00F4696E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области, в соответствии с Бюджетным кодексом Российской Федерации, </w:t>
      </w:r>
      <w:r w:rsidRPr="00F4696E">
        <w:rPr>
          <w:rStyle w:val="FontStyle14"/>
          <w:sz w:val="26"/>
          <w:szCs w:val="26"/>
        </w:rPr>
        <w:t>Федеральным законом от 24.07.2007 № 209 - ФЗ «О развитии малого и среднего предпринимательства в Российской Федерации»,</w:t>
      </w:r>
      <w:r w:rsidRPr="00F4696E">
        <w:rPr>
          <w:rFonts w:ascii="Times New Roman" w:hAnsi="Times New Roman" w:cs="Times New Roman"/>
          <w:sz w:val="26"/>
          <w:szCs w:val="26"/>
        </w:rPr>
        <w:t xml:space="preserve"> </w:t>
      </w:r>
      <w:r w:rsidRPr="00EF5D40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EF5D40">
        <w:rPr>
          <w:rFonts w:ascii="Times New Roman" w:hAnsi="Times New Roman" w:cs="Times New Roman"/>
          <w:sz w:val="26"/>
          <w:szCs w:val="26"/>
        </w:rPr>
        <w:t>,</w:t>
      </w:r>
      <w:r w:rsidRPr="00F4696E">
        <w:rPr>
          <w:rFonts w:ascii="Times New Roman" w:hAnsi="Times New Roman" w:cs="Times New Roman"/>
          <w:sz w:val="26"/>
          <w:szCs w:val="26"/>
        </w:rPr>
        <w:t xml:space="preserve"> подпрограммой «</w:t>
      </w:r>
      <w:r w:rsidRPr="00AA38E1">
        <w:rPr>
          <w:rFonts w:ascii="Times New Roman" w:eastAsia="Calibri" w:hAnsi="Times New Roman" w:cs="Times New Roman"/>
          <w:sz w:val="26"/>
          <w:szCs w:val="26"/>
        </w:rPr>
        <w:t>Развитие и поддержка</w:t>
      </w:r>
      <w:r w:rsidRPr="00F4696E">
        <w:rPr>
          <w:rFonts w:ascii="Times New Roman" w:hAnsi="Times New Roman" w:cs="Times New Roman"/>
          <w:sz w:val="26"/>
          <w:szCs w:val="26"/>
        </w:rPr>
        <w:t xml:space="preserve"> малого и среднего </w:t>
      </w:r>
      <w:r w:rsidR="00F4696E" w:rsidRPr="00F4696E">
        <w:rPr>
          <w:rFonts w:ascii="Times New Roman" w:hAnsi="Times New Roman" w:cs="Times New Roman"/>
          <w:color w:val="000000"/>
          <w:sz w:val="26"/>
          <w:szCs w:val="26"/>
        </w:rPr>
        <w:t>предпринимательства</w:t>
      </w:r>
      <w:r w:rsidRPr="00F4696E">
        <w:rPr>
          <w:rFonts w:ascii="Times New Roman" w:hAnsi="Times New Roman" w:cs="Times New Roman"/>
          <w:sz w:val="26"/>
          <w:szCs w:val="26"/>
        </w:rPr>
        <w:t>» муниципальной программы «Экономическое развитие и формирование благоприятного инвестиционного климата</w:t>
      </w:r>
      <w:r w:rsidR="00EF5D40">
        <w:rPr>
          <w:rFonts w:ascii="Times New Roman" w:hAnsi="Times New Roman" w:cs="Times New Roman"/>
          <w:sz w:val="26"/>
          <w:szCs w:val="26"/>
        </w:rPr>
        <w:t>»</w:t>
      </w:r>
      <w:r w:rsidRPr="00F4696E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Острогожского</w:t>
      </w:r>
      <w:r w:rsidR="00F4696E">
        <w:rPr>
          <w:rFonts w:ascii="Times New Roman" w:hAnsi="Times New Roman" w:cs="Times New Roman"/>
          <w:sz w:val="26"/>
          <w:szCs w:val="26"/>
        </w:rPr>
        <w:t xml:space="preserve"> муниципального района от </w:t>
      </w:r>
      <w:r w:rsidRPr="00F4696E">
        <w:rPr>
          <w:rFonts w:ascii="Times New Roman" w:hAnsi="Times New Roman" w:cs="Times New Roman"/>
          <w:sz w:val="26"/>
          <w:szCs w:val="26"/>
        </w:rPr>
        <w:t>30.12.2013</w:t>
      </w:r>
      <w:r w:rsidR="00F4696E">
        <w:rPr>
          <w:rFonts w:ascii="Times New Roman" w:hAnsi="Times New Roman" w:cs="Times New Roman"/>
          <w:sz w:val="26"/>
          <w:szCs w:val="26"/>
        </w:rPr>
        <w:t xml:space="preserve"> г.</w:t>
      </w:r>
      <w:r w:rsidRPr="00F4696E">
        <w:rPr>
          <w:rFonts w:ascii="Times New Roman" w:hAnsi="Times New Roman" w:cs="Times New Roman"/>
          <w:sz w:val="26"/>
          <w:szCs w:val="26"/>
        </w:rPr>
        <w:t xml:space="preserve"> № 1357, администрация Острогожского</w:t>
      </w:r>
      <w:r w:rsidR="0021793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596DB3" w:rsidRPr="005255F6" w:rsidRDefault="00596DB3" w:rsidP="00C17810">
      <w:pPr>
        <w:spacing w:after="0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09B" w:rsidRPr="005255F6" w:rsidRDefault="005255F6" w:rsidP="00C17810">
      <w:pPr>
        <w:spacing w:after="0"/>
        <w:ind w:firstLine="8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 :</w:t>
      </w:r>
    </w:p>
    <w:p w:rsidR="00596DB3" w:rsidRPr="005255F6" w:rsidRDefault="00596DB3" w:rsidP="00C17810">
      <w:pPr>
        <w:spacing w:after="0"/>
        <w:ind w:firstLine="8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09B" w:rsidRPr="005255F6" w:rsidRDefault="007A009B" w:rsidP="00C1781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r w:rsidR="006F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B90031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</w:t>
      </w:r>
      <w:r w:rsidR="006F671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90031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</w:t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1</w:t>
      </w:r>
      <w:r w:rsidR="00B90031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0031" w:rsidRPr="005255F6" w:rsidRDefault="007A009B" w:rsidP="00C17810">
      <w:pPr>
        <w:spacing w:after="0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4050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Отделу торговли и муниципальных заку</w:t>
      </w:r>
      <w:r w:rsidR="00B90031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 администрации Острогожского</w:t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(Смирнова Т.И.) организовать прием заявок от субъектов малого и среднего предпринимательства, претенду</w:t>
      </w:r>
      <w:r w:rsidR="00B90031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ющих на предоставление субсидий.</w:t>
      </w:r>
    </w:p>
    <w:p w:rsidR="00C17810" w:rsidRDefault="00B90031" w:rsidP="00C17810">
      <w:pPr>
        <w:spacing w:after="0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Отделу </w:t>
      </w:r>
      <w:r w:rsidR="00C17810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 </w:t>
      </w:r>
      <w:r w:rsidR="007A009B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Острогожского </w:t>
      </w:r>
      <w:r w:rsidR="007300B6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(Боловина </w:t>
      </w:r>
      <w:r w:rsidR="007A009B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Е.В.) обеспечить финансирование мероприятия в пределах бюджетных ассигнований. </w:t>
      </w:r>
    </w:p>
    <w:p w:rsidR="0040504C" w:rsidRPr="005255F6" w:rsidRDefault="0040504C" w:rsidP="00C17810">
      <w:pPr>
        <w:spacing w:after="0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63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от</w:t>
      </w:r>
      <w:r w:rsidR="00853E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5D40">
        <w:rPr>
          <w:rFonts w:ascii="Times New Roman" w:eastAsia="Times New Roman" w:hAnsi="Times New Roman" w:cs="Times New Roman"/>
          <w:sz w:val="26"/>
          <w:szCs w:val="26"/>
          <w:lang w:eastAsia="ru-RU"/>
        </w:rPr>
        <w:t>11.02.2020</w:t>
      </w:r>
      <w:r w:rsidR="0063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5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146 (в редакции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постановлений от 14.04.2020 № 528, от 25.05.2021 № 375, от 10.08.2022 № 666) признать утратившим силу.</w:t>
      </w:r>
    </w:p>
    <w:p w:rsidR="007A009B" w:rsidRPr="005255F6" w:rsidRDefault="0040504C" w:rsidP="00C17810">
      <w:pPr>
        <w:spacing w:after="0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63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7810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официального опубликования.</w:t>
      </w:r>
      <w:r w:rsidR="007A009B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A009B" w:rsidRPr="005255F6" w:rsidRDefault="0040504C" w:rsidP="00C17810">
      <w:pPr>
        <w:spacing w:after="0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A009B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Контроль за выполнением настоящего постановления возложить на заместителя главы администрации Острогожского муниципального района по </w:t>
      </w:r>
      <w:r w:rsidR="006F671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экономике, проектной деятельности, муниципальной собственности и аграрной политике Говорову Т.Н.</w:t>
      </w:r>
    </w:p>
    <w:p w:rsidR="007A009B" w:rsidRPr="005255F6" w:rsidRDefault="007A009B" w:rsidP="00C17810">
      <w:pPr>
        <w:spacing w:after="0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71C" w:rsidRDefault="006F671C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71C" w:rsidRDefault="006F671C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71C" w:rsidRDefault="006F671C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71C" w:rsidRDefault="006F671C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09B" w:rsidRPr="005255F6" w:rsidRDefault="007A009B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Острогожского </w:t>
      </w:r>
    </w:p>
    <w:p w:rsidR="007A009B" w:rsidRPr="005255F6" w:rsidRDefault="007A009B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С.И. Хорошилов</w:t>
      </w:r>
    </w:p>
    <w:p w:rsidR="007A009B" w:rsidRPr="005255F6" w:rsidRDefault="007A009B" w:rsidP="00C17810">
      <w:pPr>
        <w:spacing w:after="0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09B" w:rsidRPr="005255F6" w:rsidRDefault="007A009B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71C" w:rsidRDefault="006F671C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71C" w:rsidRDefault="006F671C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71C" w:rsidRDefault="006F671C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71C" w:rsidRDefault="006F671C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71C" w:rsidRDefault="006F671C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09B" w:rsidRPr="005255F6" w:rsidRDefault="007A009B" w:rsidP="00C1781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Исполнил: </w:t>
      </w:r>
      <w:r w:rsidR="006F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Смирнова Т.И. </w:t>
      </w:r>
    </w:p>
    <w:p w:rsidR="007A009B" w:rsidRPr="005255F6" w:rsidRDefault="007A009B" w:rsidP="007A00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671C" w:rsidRDefault="007A009B" w:rsidP="007A00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C17810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гласовано:     </w:t>
      </w:r>
      <w:r w:rsidR="006F6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Т.Н. Говорова</w:t>
      </w:r>
      <w:r w:rsidR="00C17810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</w:p>
    <w:p w:rsidR="006F671C" w:rsidRDefault="006F671C" w:rsidP="007A00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09B" w:rsidRPr="005255F6" w:rsidRDefault="006F671C" w:rsidP="007A00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A23D0A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Е.В.Боловина</w:t>
      </w:r>
    </w:p>
    <w:p w:rsidR="007A009B" w:rsidRPr="005255F6" w:rsidRDefault="007A009B" w:rsidP="007A009B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795F63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С.В.Пивоваров</w:t>
      </w:r>
    </w:p>
    <w:p w:rsidR="007A009B" w:rsidRPr="007A009B" w:rsidRDefault="007A009B" w:rsidP="007A009B">
      <w:pPr>
        <w:spacing w:after="0" w:line="240" w:lineRule="auto"/>
        <w:ind w:firstLine="8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A009B" w:rsidRPr="007A009B" w:rsidRDefault="007A009B" w:rsidP="007A009B">
      <w:pPr>
        <w:spacing w:after="0" w:line="240" w:lineRule="auto"/>
        <w:ind w:firstLine="8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9B" w:rsidRPr="007A009B" w:rsidRDefault="007A009B" w:rsidP="007A009B">
      <w:pPr>
        <w:spacing w:after="0" w:line="240" w:lineRule="auto"/>
        <w:ind w:firstLine="8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9B" w:rsidRPr="007A009B" w:rsidRDefault="007A009B" w:rsidP="007A009B">
      <w:pPr>
        <w:spacing w:after="0" w:line="240" w:lineRule="auto"/>
        <w:ind w:firstLine="80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7A009B" w:rsidRPr="007A009B" w:rsidRDefault="007A009B" w:rsidP="007A009B">
      <w:pPr>
        <w:spacing w:after="0" w:line="240" w:lineRule="auto"/>
        <w:ind w:firstLine="80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17810" w:rsidRDefault="00C17810" w:rsidP="007A009B">
      <w:pPr>
        <w:spacing w:after="0" w:line="240" w:lineRule="auto"/>
        <w:ind w:firstLine="80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17810" w:rsidRDefault="00C17810" w:rsidP="007A009B">
      <w:pPr>
        <w:spacing w:after="0" w:line="240" w:lineRule="auto"/>
        <w:ind w:firstLine="80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17810" w:rsidRDefault="00C17810" w:rsidP="007A009B">
      <w:pPr>
        <w:spacing w:after="0" w:line="240" w:lineRule="auto"/>
        <w:ind w:firstLine="80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17810" w:rsidRDefault="00C17810" w:rsidP="007A009B">
      <w:pPr>
        <w:spacing w:after="0" w:line="240" w:lineRule="auto"/>
        <w:ind w:firstLine="80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0034C6" w:rsidRDefault="000034C6" w:rsidP="005255F6">
      <w:pPr>
        <w:spacing w:after="0" w:line="240" w:lineRule="auto"/>
        <w:rPr>
          <w:rFonts w:ascii="Times New Roman" w:eastAsia="Arial" w:hAnsi="Times New Roman" w:cs="Times New Roman"/>
          <w:szCs w:val="24"/>
          <w:lang w:eastAsia="ru-RU"/>
        </w:rPr>
      </w:pPr>
    </w:p>
    <w:p w:rsidR="008C6F22" w:rsidRDefault="008C6F22" w:rsidP="008C6F22">
      <w:pPr>
        <w:spacing w:after="0" w:line="240" w:lineRule="auto"/>
        <w:rPr>
          <w:rFonts w:ascii="Times New Roman" w:eastAsia="Arial" w:hAnsi="Times New Roman" w:cs="Times New Roman"/>
          <w:szCs w:val="24"/>
          <w:lang w:eastAsia="ru-RU"/>
        </w:rPr>
      </w:pPr>
    </w:p>
    <w:p w:rsidR="007A009B" w:rsidRPr="005255F6" w:rsidRDefault="007A009B" w:rsidP="008C6F22">
      <w:pPr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ru-RU"/>
        </w:rPr>
      </w:pPr>
      <w:r w:rsidRPr="005255F6">
        <w:rPr>
          <w:rFonts w:ascii="Times New Roman" w:eastAsia="Arial" w:hAnsi="Times New Roman" w:cs="Times New Roman"/>
          <w:sz w:val="18"/>
          <w:szCs w:val="18"/>
          <w:lang w:eastAsia="ru-RU"/>
        </w:rPr>
        <w:lastRenderedPageBreak/>
        <w:t>Приложение № 1</w:t>
      </w:r>
    </w:p>
    <w:p w:rsidR="007A009B" w:rsidRPr="005255F6" w:rsidRDefault="007A009B" w:rsidP="008C6F22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Arial" w:hAnsi="Times New Roman" w:cs="Times New Roman"/>
          <w:sz w:val="18"/>
          <w:szCs w:val="18"/>
          <w:lang w:eastAsia="ru-RU"/>
        </w:rPr>
      </w:pPr>
      <w:r w:rsidRPr="005255F6">
        <w:rPr>
          <w:rFonts w:ascii="Times New Roman" w:eastAsia="Arial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7A009B" w:rsidRPr="005255F6" w:rsidRDefault="007A009B" w:rsidP="008C6F22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Arial" w:hAnsi="Times New Roman" w:cs="Times New Roman"/>
          <w:sz w:val="18"/>
          <w:szCs w:val="18"/>
          <w:lang w:eastAsia="ru-RU"/>
        </w:rPr>
      </w:pPr>
      <w:r w:rsidRPr="005255F6">
        <w:rPr>
          <w:rFonts w:ascii="Times New Roman" w:eastAsia="Arial" w:hAnsi="Times New Roman" w:cs="Times New Roman"/>
          <w:sz w:val="18"/>
          <w:szCs w:val="18"/>
          <w:lang w:eastAsia="ru-RU"/>
        </w:rPr>
        <w:t xml:space="preserve">Острогожского  муниципального </w:t>
      </w:r>
    </w:p>
    <w:p w:rsidR="007A009B" w:rsidRPr="005255F6" w:rsidRDefault="007A009B" w:rsidP="008C6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sz w:val="18"/>
          <w:szCs w:val="18"/>
          <w:lang w:eastAsia="ru-RU"/>
        </w:rPr>
      </w:pPr>
      <w:r w:rsidRPr="005255F6">
        <w:rPr>
          <w:rFonts w:ascii="Times New Roman" w:eastAsia="Arial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района Воронежской области</w:t>
      </w:r>
    </w:p>
    <w:p w:rsidR="002359CA" w:rsidRPr="005255F6" w:rsidRDefault="004F361C" w:rsidP="008C6F22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Arial" w:hAnsi="Times New Roman" w:cs="Times New Roman"/>
          <w:sz w:val="18"/>
          <w:szCs w:val="18"/>
          <w:lang w:eastAsia="ru-RU"/>
        </w:rPr>
      </w:pPr>
      <w:r>
        <w:rPr>
          <w:rFonts w:ascii="Times New Roman" w:eastAsia="Arial" w:hAnsi="Times New Roman" w:cs="Times New Roman"/>
          <w:sz w:val="18"/>
          <w:szCs w:val="18"/>
          <w:lang w:eastAsia="ru-RU"/>
        </w:rPr>
        <w:t>«       »</w:t>
      </w:r>
      <w:r w:rsidR="00C17810" w:rsidRPr="005255F6">
        <w:rPr>
          <w:rFonts w:ascii="Times New Roman" w:eastAsia="Arial" w:hAnsi="Times New Roman" w:cs="Times New Roman"/>
          <w:sz w:val="18"/>
          <w:szCs w:val="18"/>
          <w:lang w:eastAsia="ru-RU"/>
        </w:rPr>
        <w:t>________ 20</w:t>
      </w:r>
      <w:r w:rsidR="00890C0E">
        <w:rPr>
          <w:rFonts w:ascii="Times New Roman" w:eastAsia="Arial" w:hAnsi="Times New Roman" w:cs="Times New Roman"/>
          <w:sz w:val="18"/>
          <w:szCs w:val="18"/>
          <w:lang w:eastAsia="ru-RU"/>
        </w:rPr>
        <w:t>23</w:t>
      </w:r>
      <w:r w:rsidR="007A009B" w:rsidRPr="005255F6">
        <w:rPr>
          <w:rFonts w:ascii="Times New Roman" w:eastAsia="Arial" w:hAnsi="Times New Roman" w:cs="Times New Roman"/>
          <w:sz w:val="18"/>
          <w:szCs w:val="18"/>
          <w:lang w:eastAsia="ru-RU"/>
        </w:rPr>
        <w:t xml:space="preserve"> года  № ____</w:t>
      </w:r>
    </w:p>
    <w:p w:rsidR="008C6F22" w:rsidRPr="005255F6" w:rsidRDefault="008C6F22" w:rsidP="008C6F22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Arial" w:hAnsi="Times New Roman" w:cs="Times New Roman"/>
          <w:sz w:val="18"/>
          <w:szCs w:val="18"/>
          <w:lang w:eastAsia="ru-RU"/>
        </w:rPr>
      </w:pPr>
    </w:p>
    <w:p w:rsidR="007A009B" w:rsidRPr="005255F6" w:rsidRDefault="007A009B" w:rsidP="007A0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8C6F22" w:rsidRPr="005255F6" w:rsidRDefault="007A009B" w:rsidP="008C6F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8C6F22" w:rsidRPr="005255F6" w:rsidRDefault="008C6F22" w:rsidP="008C6F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009B" w:rsidRPr="005255F6" w:rsidRDefault="00D92C0C" w:rsidP="007A009B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1. Настоящее Положение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7A009B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разработано в целях реализации мероприятия по предоставлению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(далее – Положение, субсидии) подпрограммы «Развитие и поддержка малого и среднего предпринимательства» муниципальной программы «Экономическое  </w:t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и формирование благоприятного </w:t>
      </w:r>
      <w:r w:rsidR="007A009B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инвестиционного климата», утвержденной постановлением администрации Остр</w:t>
      </w:r>
      <w:r w:rsidR="000034C6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огожского муниципального района от 30.12.2013 года № 1357.</w:t>
      </w:r>
    </w:p>
    <w:p w:rsidR="007A009B" w:rsidRPr="005255F6" w:rsidRDefault="007A009B" w:rsidP="007A009B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определяет категории юридических лиц и индивидуальных предпринимателей,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настоящим Положением. </w:t>
      </w:r>
    </w:p>
    <w:p w:rsidR="007A009B" w:rsidRPr="005255F6" w:rsidRDefault="007A009B" w:rsidP="007A009B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2. Субсидии пре</w:t>
      </w:r>
      <w:r w:rsidR="00795F63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доставляются в целях компенсации</w:t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затрат субъектов малого и среднего предпринимательства, связанных с уплатой первого взноса (аванса) по договорам лизинга оборудования (кроме договоров сублизинга) в порядке, определенном настоящим Положением.</w:t>
      </w:r>
    </w:p>
    <w:p w:rsidR="007A009B" w:rsidRPr="005255F6" w:rsidRDefault="007A009B" w:rsidP="007A009B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3. 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цели.</w:t>
      </w:r>
    </w:p>
    <w:p w:rsidR="007A009B" w:rsidRPr="005255F6" w:rsidRDefault="007A009B" w:rsidP="007A009B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 Субсидии предоставляются субъектам малого и среднего предпринимательства, осуществляющим деятельность в сфере производства товаров (работ, услуг), за исключением основных видов деятельности, включенных в </w:t>
      </w:r>
      <w:hyperlink r:id="rId8" w:history="1">
        <w:r w:rsidRPr="005255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разделы G</w:t>
        </w:r>
      </w:hyperlink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</w:t>
      </w:r>
      <w:hyperlink r:id="rId9" w:history="1">
        <w:r w:rsidRPr="005255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кода 45</w:t>
        </w:r>
      </w:hyperlink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hyperlink r:id="rId10" w:history="1">
        <w:r w:rsidRPr="005255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K</w:t>
        </w:r>
      </w:hyperlink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1" w:history="1">
        <w:r w:rsidRPr="005255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L</w:t>
        </w:r>
      </w:hyperlink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2" w:history="1">
        <w:r w:rsidRPr="005255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M</w:t>
        </w:r>
      </w:hyperlink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</w:t>
      </w:r>
      <w:hyperlink r:id="rId13" w:history="1">
        <w:r w:rsidRPr="005255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кодов 71</w:t>
        </w:r>
      </w:hyperlink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4" w:history="1">
        <w:r w:rsidRPr="005255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75</w:t>
        </w:r>
      </w:hyperlink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hyperlink r:id="rId15" w:history="1">
        <w:r w:rsidRPr="005255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N</w:t>
        </w:r>
      </w:hyperlink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6" w:history="1">
        <w:r w:rsidRPr="005255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O</w:t>
        </w:r>
      </w:hyperlink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7" w:history="1">
        <w:r w:rsidRPr="005255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S</w:t>
        </w:r>
      </w:hyperlink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</w:t>
      </w:r>
      <w:hyperlink r:id="rId18" w:history="1">
        <w:r w:rsidRPr="005255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кодов 95</w:t>
        </w:r>
      </w:hyperlink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9" w:history="1">
        <w:r w:rsidRPr="005255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96</w:t>
        </w:r>
      </w:hyperlink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hyperlink r:id="rId20" w:history="1">
        <w:r w:rsidRPr="005255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T</w:t>
        </w:r>
      </w:hyperlink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21" w:history="1">
        <w:r w:rsidRPr="005255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U</w:t>
        </w:r>
      </w:hyperlink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Общероссийского классификатора видов экономической деятельности (ОК 029-2014 (КДЕС Ред. 2).</w:t>
      </w:r>
    </w:p>
    <w:p w:rsidR="007A009B" w:rsidRPr="005255F6" w:rsidRDefault="007A009B" w:rsidP="007A009B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5. Субсидирование затрат субъектов малого и среднего предпринимательства производится с соблюдением следующих требований:</w:t>
      </w:r>
    </w:p>
    <w:p w:rsidR="007A009B" w:rsidRPr="005255F6" w:rsidRDefault="007A009B" w:rsidP="007A009B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1) субсидии предоставляются субъектам малого и среднего предпринимательства по договорам лизинга оборудования, заключенным с лизинговой организацией, не ранее 01.01.20</w:t>
      </w:r>
      <w:r w:rsidR="00890D07"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A009B" w:rsidRPr="002E6369" w:rsidRDefault="007A009B" w:rsidP="007A009B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2E63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2) Субсидии предоставляются в размере 90% уплаченного первого взноса(аванса), но не более 1млн.руб. и не более 30% от суммы договора лизинга; </w:t>
      </w:r>
    </w:p>
    <w:bookmarkEnd w:id="0"/>
    <w:p w:rsidR="007A009B" w:rsidRPr="005255F6" w:rsidRDefault="007A009B" w:rsidP="007A009B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3) при условии уплаты первого взно</w:t>
      </w:r>
      <w:r w:rsidR="00EF3B5F">
        <w:rPr>
          <w:rFonts w:ascii="Times New Roman" w:eastAsia="Times New Roman" w:hAnsi="Times New Roman" w:cs="Times New Roman"/>
          <w:sz w:val="26"/>
          <w:szCs w:val="26"/>
          <w:lang w:eastAsia="ru-RU"/>
        </w:rPr>
        <w:t>са (аванса) по договору лизинга.</w:t>
      </w:r>
    </w:p>
    <w:p w:rsidR="008C6F22" w:rsidRPr="005255F6" w:rsidRDefault="007A009B" w:rsidP="008C6F22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6. Субсидирование части затрат субъектов малого и среднего предпринимательства осуществляется по</w:t>
      </w:r>
      <w:r w:rsidR="008C6F22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следующим видам оборудования:</w:t>
      </w:r>
    </w:p>
    <w:p w:rsidR="007A009B" w:rsidRPr="005255F6" w:rsidRDefault="007A009B" w:rsidP="008C6F22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7A009B" w:rsidRPr="005255F6" w:rsidRDefault="007A009B" w:rsidP="007A009B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9E2C31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едметом лизинга по</w:t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договорам оборудование должно быть новым.</w:t>
      </w:r>
    </w:p>
    <w:p w:rsidR="007A009B" w:rsidRPr="005255F6" w:rsidRDefault="007A009B" w:rsidP="000034C6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 При обращении за оказанием поддержки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</w:t>
      </w:r>
      <w:hyperlink r:id="rId22" w:history="1">
        <w:r w:rsidRPr="005255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24.07.2007 № 209-ФЗ «О развитии малого и среднего предпринимательства в Российской Федерации», заявляют о своем соответствии условиям отнесения к субъектам малого и среднего предпринимательства, установленным Федеральным </w:t>
      </w:r>
      <w:hyperlink r:id="rId23" w:history="1">
        <w:r w:rsidRPr="005255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7D3377" w:rsidRPr="0040224E" w:rsidRDefault="007A009B" w:rsidP="007D3377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022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="007D3377" w:rsidRPr="004022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Субсидии предоставляются субъектам малого и среднего предпринимательства, отвечающим требованиям, установленным статьей 4 Федерального закона от 24 июля 2007 г. № 209 - 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 при выполнении следующих условий:</w:t>
      </w:r>
    </w:p>
    <w:p w:rsidR="007D3377" w:rsidRPr="005255F6" w:rsidRDefault="007D3377" w:rsidP="000034C6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1) выплачивающие заработную плату в размере не ниже величины прожиточного минимума, установленного в Воронежской области для трудоспособного населения, в течение последних трех месяцев, предшествующих месяцу подачи заявления о предоставлении субсидии;</w:t>
      </w:r>
    </w:p>
    <w:p w:rsidR="007D3377" w:rsidRPr="005255F6" w:rsidRDefault="007D3377" w:rsidP="000034C6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не имеющие просроченной задолженности по всем видам платежей и обязательств в бюджеты всех уровней на день подачи заявки; </w:t>
      </w:r>
    </w:p>
    <w:p w:rsidR="007D3377" w:rsidRPr="005255F6" w:rsidRDefault="007D3377" w:rsidP="007D3377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40224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зарегистрированные</w:t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Острогожского муниципального района;</w:t>
      </w:r>
    </w:p>
    <w:p w:rsidR="007D3377" w:rsidRPr="00E16841" w:rsidRDefault="007D3377" w:rsidP="000034C6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не находящиеся в стадии ликвидации, </w:t>
      </w:r>
      <w:r w:rsidR="00EF3B5F"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несостоятельности (банкротства);</w:t>
      </w:r>
    </w:p>
    <w:p w:rsidR="00797721" w:rsidRPr="00E16841" w:rsidRDefault="00797721" w:rsidP="000034C6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t>5)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</w:t>
      </w:r>
      <w:r w:rsidR="005431C3"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7721" w:rsidRPr="00E16841" w:rsidRDefault="00797721" w:rsidP="000034C6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6) </w:t>
      </w:r>
      <w:r w:rsidR="00350644"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состоять </w:t>
      </w:r>
      <w:r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</w:t>
      </w:r>
      <w:r w:rsidR="005431C3"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t>еестре дисквалифицированных лиц;</w:t>
      </w:r>
    </w:p>
    <w:p w:rsidR="00797721" w:rsidRPr="00E16841" w:rsidRDefault="00797721" w:rsidP="00797721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</w:t>
      </w:r>
      <w:r w:rsidR="005431C3"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получать средства из федерального бюджета, из которого планируется предоставление субсидии в</w:t>
      </w:r>
      <w:r w:rsidR="005431C3"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правовым актом;</w:t>
      </w:r>
    </w:p>
    <w:p w:rsidR="00797721" w:rsidRPr="00E16841" w:rsidRDefault="00797721" w:rsidP="00797721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t>8) не находиться в перечне организаций и физических лиц, в отношении которых имеются сведения об их причастности к экстремистской деятельн</w:t>
      </w:r>
      <w:r w:rsidR="005431C3"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ости или терроризму.</w:t>
      </w:r>
    </w:p>
    <w:p w:rsidR="007A009B" w:rsidRPr="005255F6" w:rsidRDefault="007A009B" w:rsidP="000034C6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t>9. Субсидии не предоставляются следующим субъектам малого и среднего</w:t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предпринимательства:</w:t>
      </w:r>
    </w:p>
    <w:p w:rsidR="002C08A2" w:rsidRPr="005255F6" w:rsidRDefault="002C08A2" w:rsidP="000034C6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организациям и индивидуальным предпринимателям, а также физическим лицам - производителям товаров, работ, услуг,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2C08A2" w:rsidRPr="005255F6" w:rsidRDefault="002C08A2" w:rsidP="000034C6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2) 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2C08A2" w:rsidRPr="005255F6" w:rsidRDefault="002C08A2" w:rsidP="000034C6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организациям, являющимся участниками соглашений о разделе продукции;</w:t>
      </w:r>
    </w:p>
    <w:p w:rsidR="002C08A2" w:rsidRPr="005255F6" w:rsidRDefault="002C08A2" w:rsidP="000034C6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организациям и индивидуальным предпринимателям, а также физическим лицам - производителям товаров, работ, услуг, осуществляющим предпринимательскую деятельность в сфере игорного бизнеса;</w:t>
      </w:r>
    </w:p>
    <w:p w:rsidR="002C08A2" w:rsidRPr="005255F6" w:rsidRDefault="002C08A2" w:rsidP="000034C6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5)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7A009B" w:rsidRPr="005255F6" w:rsidRDefault="007A009B" w:rsidP="000034C6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6) предоставление субъектом малого и среднего предпринимательства в заявке на получение поддержки договоров лизинга оборудования, в отношении которых ранее было принято решение об оказании аналогичной поддержки, т.е. за счет которой субсидируются одни и те же затраты, и сроки ее оказания не истекли;</w:t>
      </w:r>
    </w:p>
    <w:p w:rsidR="007A009B" w:rsidRPr="005255F6" w:rsidRDefault="007A009B" w:rsidP="000034C6">
      <w:pPr>
        <w:widowControl w:val="0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7)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</w:t>
      </w:r>
      <w:r w:rsidR="00350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поддержки, прошло </w:t>
      </w:r>
      <w:r w:rsidR="00350644"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менее чем один год</w:t>
      </w:r>
      <w:r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A009B" w:rsidRPr="005255F6" w:rsidRDefault="007A009B" w:rsidP="007A009B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10. Для получения субсидий субъекты малого и среднего предпринимательства 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хозяйствующего субъекта и паспорта) представляет в администрацию Острогожского муниципального района (далее - Администрация) в двух экземплярах комплект следующих документов (далее – заявка):</w:t>
      </w:r>
    </w:p>
    <w:p w:rsidR="007A009B" w:rsidRPr="005255F6" w:rsidRDefault="007A009B" w:rsidP="007A009B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Заявление о предоставлении субсидии на компенсацию части затрат по уплате первого взноса (аванса) при заключении договора (договоров) лизинга оборудования по форме согласно приложению № 1 к настоящему Положению; </w:t>
      </w:r>
    </w:p>
    <w:p w:rsidR="007A009B" w:rsidRPr="005255F6" w:rsidRDefault="007A009B" w:rsidP="007A009B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2) 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:rsidR="007A009B" w:rsidRPr="005255F6" w:rsidRDefault="007A009B" w:rsidP="007A009B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3) </w:t>
      </w:r>
      <w:hyperlink r:id="rId24" w:history="1">
        <w:r w:rsidRPr="005255F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анкет</w:t>
        </w:r>
      </w:hyperlink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получателя поддержки по форме согласно приложению № 2 к настоящему Положению; </w:t>
      </w:r>
    </w:p>
    <w:p w:rsidR="007A009B" w:rsidRPr="005255F6" w:rsidRDefault="007A009B" w:rsidP="007A009B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4) расчет размера запрашиваемой субсидии на компенсацию части затрат по договорам лизинга оборудования (в расчете размера запрашиваемой субсидии не учитывается сумма НДС)</w:t>
      </w:r>
      <w:r w:rsidR="000034C6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3B5F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№3);</w:t>
      </w:r>
    </w:p>
    <w:p w:rsidR="007A009B" w:rsidRPr="005255F6" w:rsidRDefault="007A009B" w:rsidP="007A009B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5) копию(и) договора(ов) лизинга со всеми приложениями и дополнительными соглашениями (при наличии), заверенную(ые) лизинговой компанией;</w:t>
      </w:r>
    </w:p>
    <w:p w:rsidR="007A009B" w:rsidRPr="005255F6" w:rsidRDefault="007A009B" w:rsidP="007A009B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6) копию(и) акта(ов) приема-передачи оборудования, полученного по договору(ам) лизинга, заверенную(ые) должностным лицом субъекта малого и среднего предпринимательства;</w:t>
      </w:r>
    </w:p>
    <w:p w:rsidR="007A009B" w:rsidRPr="005255F6" w:rsidRDefault="007A009B" w:rsidP="007A009B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7) копию(и) паспорта(ов) транспортного средства или паспорта самоходной машины, заверенную(ые) должностным лицом субъекта малого и среднего предпринимательства в случае заключения договоров лизинга транспортных средств;</w:t>
      </w:r>
    </w:p>
    <w:p w:rsidR="007A009B" w:rsidRPr="005255F6" w:rsidRDefault="007A009B" w:rsidP="007A009B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8) копии платежных поручений, подтверждающие уплату первого взноса (аванса) по договору(ам) лизинга и копию выписки с расчетного счета субъекта малого и среднего предпринимательства, заверенные банком;</w:t>
      </w:r>
    </w:p>
    <w:p w:rsidR="007A009B" w:rsidRPr="005255F6" w:rsidRDefault="007A009B" w:rsidP="007A009B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9) справку о размере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7A009B" w:rsidRPr="005255F6" w:rsidRDefault="007A009B" w:rsidP="007A009B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10) 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проверки соблюдения условий, целей и порядка предоставления субсидии;</w:t>
      </w:r>
    </w:p>
    <w:p w:rsidR="007A009B" w:rsidRPr="005255F6" w:rsidRDefault="007A009B" w:rsidP="007A009B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11) согласие субъекта малого и среднего предпринимательства на передачу информации по межведомственному запросу, на предоставление документов и сведений по форме согласно приложению № 5 к настоящему Положению в 2 экземплярах (оригиналы), прила</w:t>
      </w:r>
      <w:r w:rsidR="00EF3B5F">
        <w:rPr>
          <w:rFonts w:ascii="Times New Roman" w:eastAsia="Times New Roman" w:hAnsi="Times New Roman" w:cs="Times New Roman"/>
          <w:sz w:val="26"/>
          <w:szCs w:val="26"/>
          <w:lang w:eastAsia="ru-RU"/>
        </w:rPr>
        <w:t>гается к заявке, не подшивается;</w:t>
      </w:r>
    </w:p>
    <w:p w:rsidR="007A009B" w:rsidRPr="005255F6" w:rsidRDefault="007A009B" w:rsidP="007A009B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12) 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 по форме согласно приложению № 6 к настоящему Положению.</w:t>
      </w:r>
    </w:p>
    <w:p w:rsidR="007A009B" w:rsidRPr="005255F6" w:rsidRDefault="007A009B" w:rsidP="007A009B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10.1. Субъект малого и среднего предпринимательства вправе представить:</w:t>
      </w:r>
    </w:p>
    <w:p w:rsidR="007A009B" w:rsidRPr="005255F6" w:rsidRDefault="007A009B" w:rsidP="007A009B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- копию справки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</w:p>
    <w:p w:rsidR="007A009B" w:rsidRPr="005255F6" w:rsidRDefault="007A009B" w:rsidP="007A009B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- 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F0398C" w:rsidRPr="005255F6" w:rsidRDefault="00F0398C" w:rsidP="007A009B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в праве предоставить для участия в конкурсном отборе не более одной заявки.</w:t>
      </w:r>
    </w:p>
    <w:p w:rsidR="007A009B" w:rsidRPr="005255F6" w:rsidRDefault="007A009B" w:rsidP="007A009B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10.2. В случае если субъект малого и среднего предпринимательства не представил по собственной инициативе документы, указанные в пункте 10.1 настоящего Положения,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A009B" w:rsidRPr="005255F6" w:rsidRDefault="007A009B" w:rsidP="007A009B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11. Документы, входящие в состав заявки, должны быть сброшюрованы (прошиты) и заверены должностным лицом субъекта малого и среднего предпринимательства.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7A009B" w:rsidRPr="005255F6" w:rsidRDefault="007A009B" w:rsidP="007A009B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12. 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предпринимательства, получившие поддержку.</w:t>
      </w:r>
    </w:p>
    <w:p w:rsidR="007A009B" w:rsidRPr="005255F6" w:rsidRDefault="007A009B" w:rsidP="007A009B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 Администрацией назначаются ответственные лица за прием и проверку документов, представленных субъектами малого и среднего предпринимательства, претендующими на получение субсидий, из сотрудников структурного подразделения администрации </w:t>
      </w:r>
      <w:r w:rsidR="00F0398C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Острогожского </w:t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(Уполномоченный орган).</w:t>
      </w:r>
    </w:p>
    <w:p w:rsidR="007A009B" w:rsidRPr="005255F6" w:rsidRDefault="007A009B" w:rsidP="007A009B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14. Уполномоченный орган при приеме заявки на предоставление субсидии сверяет фактическое наличие документов с перечнем, установленным пунктом 10 настоящего Положения. В случае их соответствия регистрирует заявки по мере поступления в пронумерованном, прошнурованном и скрепленном печатью Администрации журнале. На каждой заявке делается отметка о ее 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7A009B" w:rsidRPr="005255F6" w:rsidRDefault="0040224E" w:rsidP="007A009B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 Рассмотрение </w:t>
      </w:r>
      <w:r w:rsidR="003E06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заявок</w:t>
      </w:r>
      <w:r w:rsidR="007A009B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комиссией по предоставлению мер государственной поддержки субъектам малого и среднего предпринимательства (далее - комиссия), </w:t>
      </w:r>
      <w:r w:rsidR="00F0398C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30 календарных дней, </w:t>
      </w:r>
      <w:r w:rsidR="003E069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  <w:r w:rsidR="007A009B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регламент работы которой утверждаются муниципальным правовым актом.</w:t>
      </w:r>
    </w:p>
    <w:p w:rsidR="007A009B" w:rsidRPr="005255F6" w:rsidRDefault="007A009B" w:rsidP="007A009B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 Комиссия по итогам рассмотрения представленных заявок </w:t>
      </w:r>
      <w:r w:rsidR="00E148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5 календарных дней принимает</w:t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заключение. Заключение комиссии, оформляемое протоколом, носит рекомендательный характер. Протокол подписывается председателем и членами комиссии и направляется в Уполномоченный орган. </w:t>
      </w:r>
    </w:p>
    <w:p w:rsidR="007A009B" w:rsidRPr="005255F6" w:rsidRDefault="007A009B" w:rsidP="007A009B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 Уполномоченный орган не позднее 5 рабочих дней с даты подписания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утверждения размещается на официальном сайте Администрации в сети Интернет. Решение принимается с учетом очередности представления заявок в Администрацию. </w:t>
      </w:r>
    </w:p>
    <w:p w:rsidR="007A009B" w:rsidRPr="005255F6" w:rsidRDefault="007A009B" w:rsidP="007A009B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18. В срок не позднее 5 рабочих дней со дня принятия решения Уполномоченный орган 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7A009B" w:rsidRPr="005255F6" w:rsidRDefault="007A009B" w:rsidP="007A009B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19. Основаниями для отказа в предоставлении субсидии являются:</w:t>
      </w:r>
    </w:p>
    <w:p w:rsidR="00445414" w:rsidRPr="005255F6" w:rsidRDefault="00445414" w:rsidP="00445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</w:t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(подпрограмм), или представлены недостоверные сведения и документы;</w:t>
      </w:r>
    </w:p>
    <w:p w:rsidR="00445414" w:rsidRPr="005255F6" w:rsidRDefault="00445414" w:rsidP="00445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 выполнены условия оказания поддержки;</w:t>
      </w:r>
    </w:p>
    <w:p w:rsidR="007A009B" w:rsidRPr="005255F6" w:rsidRDefault="007A009B" w:rsidP="007A009B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3) представление субъектом малого и среднего предпринимательства недостоверных сведений или непредставление документов в соответствии с пунктом 10 настоящего Положения;</w:t>
      </w:r>
    </w:p>
    <w:p w:rsidR="007A009B" w:rsidRPr="00E16841" w:rsidRDefault="007A009B" w:rsidP="007A009B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4) </w:t>
      </w:r>
      <w:r w:rsidR="00445414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субъектом малого и среднего предпринимательства в заявке на получение поддержки договоров лизинга оборудования, в отношении которых ранее было принято решение об оказании аналогичной поддержки, т.е. за счет которой </w:t>
      </w:r>
      <w:r w:rsidR="00445414"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субсидируются одни и те же затраты, и сроки ее оказания не истекли</w:t>
      </w:r>
      <w:r w:rsidR="005F12B1"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45414" w:rsidRPr="00E16841" w:rsidRDefault="007A009B" w:rsidP="00445414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r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t>5) </w:t>
      </w:r>
      <w:r w:rsidR="00445414"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</w:t>
      </w:r>
      <w:r w:rsidR="00570FEC"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 w:rsidR="00445414"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445414" w:rsidRPr="00E16841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>.</w:t>
      </w:r>
    </w:p>
    <w:p w:rsidR="007A009B" w:rsidRPr="005255F6" w:rsidRDefault="007A009B" w:rsidP="00445414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841">
        <w:rPr>
          <w:rFonts w:ascii="Times New Roman" w:eastAsia="Times New Roman" w:hAnsi="Times New Roman" w:cs="Times New Roman"/>
          <w:sz w:val="26"/>
          <w:szCs w:val="26"/>
          <w:lang w:eastAsia="ru-RU"/>
        </w:rPr>
        <w:t>20. С субъектами малого и среднего предпринимательства, в отношении которых</w:t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принято решение о предоставлении субсидии, в течение 5 рабочих дней Администрация заключает соглашение, по форме согласно приложению № 4 к настоящему Положению.</w:t>
      </w:r>
    </w:p>
    <w:p w:rsidR="003D6A99" w:rsidRPr="005255F6" w:rsidRDefault="00445414" w:rsidP="00445414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 При заключении соглашения о </w:t>
      </w:r>
      <w:r w:rsidR="003D6A99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</w:t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 учитываются положения пункта 5 статьи 78 Бюджетного кодекса Российской Федерации и обязательство по созданию получателем субсидии не менее одного рабочего</w:t>
      </w:r>
      <w:r w:rsidR="003D6A99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места.</w:t>
      </w:r>
    </w:p>
    <w:p w:rsidR="007A009B" w:rsidRPr="005255F6" w:rsidRDefault="007A009B" w:rsidP="00445414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22. Соглашение составляется в 2-х экземпл</w:t>
      </w:r>
      <w:r w:rsidR="008C6F22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ярах, </w:t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</w:t>
      </w:r>
      <w:r w:rsidR="008C6F22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одинаковую юридическую силу, </w:t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экземпл</w:t>
      </w:r>
      <w:r w:rsidR="008C6F22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яр–для Администрации района, другой экземпляр–</w:t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получателя субсидии.</w:t>
      </w:r>
    </w:p>
    <w:p w:rsidR="007A009B" w:rsidRPr="005255F6" w:rsidRDefault="007A009B" w:rsidP="007A009B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 Перечисление средств субсидии субъекту малого и среднего предпринимательства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предпринимательства. </w:t>
      </w:r>
    </w:p>
    <w:p w:rsidR="007A009B" w:rsidRPr="005255F6" w:rsidRDefault="007A009B" w:rsidP="007A009B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24. По результатам предоставления субсидий Администрация в конце финансового года формирует реестр получателей субсидий.</w:t>
      </w:r>
    </w:p>
    <w:p w:rsidR="007A009B" w:rsidRPr="005255F6" w:rsidRDefault="007A009B" w:rsidP="007A009B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25. Администрация и органы государственного (муниципального) финансового контроля осуществляют обязательные проверки соблюдения получателями субсидии условий, целей и порядка их предоставления.</w:t>
      </w:r>
    </w:p>
    <w:p w:rsidR="007A009B" w:rsidRPr="005255F6" w:rsidRDefault="007A009B" w:rsidP="007A009B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26. 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7A009B" w:rsidRPr="005255F6" w:rsidRDefault="007A009B" w:rsidP="007A009B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27. При нарушении условий, установленных настоящим Положением, субсидия подлежит взысканию в доход районного бюджета в соответствии с бюджетным законодательством Российской Федерации.</w:t>
      </w:r>
    </w:p>
    <w:p w:rsidR="007A009B" w:rsidRPr="005255F6" w:rsidRDefault="007A009B" w:rsidP="007A009B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 При выявлении нарушений условий, установленных для предоставления субсидии Администрация направляет субъекту малого и среднего предпринимательства требование о возврате субсидии в полном объеме. </w:t>
      </w:r>
    </w:p>
    <w:p w:rsidR="007A009B" w:rsidRPr="005255F6" w:rsidRDefault="007A009B" w:rsidP="007A009B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 Субсидия подлежит возврату субъектом малого и среднего предпринимательства в течение 10 рабочих дней с даты получения требования. Возврат </w:t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субсидии субъектом малого и среднего предпринимательства осуществляется на лицевой счет Администрации.</w:t>
      </w:r>
    </w:p>
    <w:p w:rsidR="007A009B" w:rsidRPr="005255F6" w:rsidRDefault="007A009B" w:rsidP="002359CA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30. В случае невыполнения требования о возврате субсидии в указанный выше срок Администрация принимает меры по взысканию подлежащей возврату субсидии в районный бюджет в судебном порядке.</w:t>
      </w:r>
    </w:p>
    <w:p w:rsidR="009E2C31" w:rsidRPr="005255F6" w:rsidRDefault="009E2C31" w:rsidP="002359CA">
      <w:pPr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09B" w:rsidRPr="005255F6" w:rsidRDefault="007A009B" w:rsidP="007A009B">
      <w:pPr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Острогожского</w:t>
      </w:r>
    </w:p>
    <w:p w:rsidR="007A009B" w:rsidRPr="005255F6" w:rsidRDefault="007A009B" w:rsidP="008C6F22">
      <w:pPr>
        <w:tabs>
          <w:tab w:val="left" w:pos="10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A009B" w:rsidRPr="005255F6" w:rsidSect="004E0B2D">
          <w:headerReference w:type="even" r:id="rId25"/>
          <w:headerReference w:type="default" r:id="rId26"/>
          <w:footerReference w:type="default" r:id="rId27"/>
          <w:headerReference w:type="first" r:id="rId28"/>
          <w:pgSz w:w="11906" w:h="16838"/>
          <w:pgMar w:top="1134" w:right="567" w:bottom="709" w:left="1418" w:header="284" w:footer="170" w:gutter="0"/>
          <w:cols w:space="708"/>
          <w:titlePg/>
          <w:docGrid w:linePitch="360"/>
        </w:sectPr>
      </w:pP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                                      </w:t>
      </w:r>
      <w:r w:rsidR="008C6F22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6F22" w:rsidRPr="00525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С.И. Хорошилов</w:t>
      </w:r>
    </w:p>
    <w:p w:rsidR="007A009B" w:rsidRPr="007A009B" w:rsidRDefault="007A009B" w:rsidP="007A009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A009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>Приложение № 1</w:t>
      </w:r>
    </w:p>
    <w:p w:rsidR="007A009B" w:rsidRPr="007A009B" w:rsidRDefault="007A009B" w:rsidP="00A8397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009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</w:t>
      </w:r>
      <w:r w:rsidRPr="007A009B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Положению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7A009B" w:rsidRPr="007A009B" w:rsidRDefault="007A009B" w:rsidP="009E2C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9B" w:rsidRPr="007A009B" w:rsidRDefault="007A009B" w:rsidP="007A009B">
      <w:pPr>
        <w:widowControl w:val="0"/>
        <w:spacing w:after="0" w:line="240" w:lineRule="auto"/>
        <w:ind w:left="3686" w:firstLine="141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Главе администрации___________________</w:t>
      </w:r>
    </w:p>
    <w:p w:rsidR="007A009B" w:rsidRPr="007A009B" w:rsidRDefault="007A009B" w:rsidP="007A009B">
      <w:pPr>
        <w:widowControl w:val="0"/>
        <w:spacing w:after="0" w:line="240" w:lineRule="auto"/>
        <w:ind w:left="3686" w:firstLine="141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муниципального района</w:t>
      </w:r>
    </w:p>
    <w:p w:rsidR="007A009B" w:rsidRPr="007A009B" w:rsidRDefault="007A009B" w:rsidP="007A009B">
      <w:pPr>
        <w:tabs>
          <w:tab w:val="left" w:pos="1214"/>
        </w:tabs>
        <w:autoSpaceDE w:val="0"/>
        <w:autoSpaceDN w:val="0"/>
        <w:adjustRightInd w:val="0"/>
        <w:spacing w:after="0" w:line="360" w:lineRule="auto"/>
        <w:ind w:firstLine="5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09B" w:rsidRPr="000B513F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51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</w:p>
    <w:p w:rsidR="007A009B" w:rsidRPr="000B513F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51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предоставлении субсидии на компенсацию части затрат</w:t>
      </w:r>
      <w:r w:rsidR="00D70D6F" w:rsidRPr="000B51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субъектов малого и среднего предпринимательства, связанных с уплатой</w:t>
      </w:r>
      <w:r w:rsidRPr="000B51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первого взноса (аванса) при заключении договора (договоров) лизинга оборудования </w:t>
      </w:r>
      <w:r w:rsidR="009E2C31" w:rsidRPr="000B513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009B" w:rsidRPr="004F361C" w:rsidRDefault="007A009B" w:rsidP="007A0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6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предоставить субсидию на компенсацию части затрат, связанных с уплатой первого взноса (аванса)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09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субъекта малого и среднего предпринимательства)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лизинговому договору, заключенному с</w:t>
      </w: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09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__________________________________________________________________________.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09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7A009B" w:rsidRPr="004F361C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61C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 запр</w:t>
      </w:r>
      <w:r w:rsidR="004F361C">
        <w:rPr>
          <w:rFonts w:ascii="Times New Roman" w:eastAsia="Times New Roman" w:hAnsi="Times New Roman" w:cs="Times New Roman"/>
          <w:sz w:val="26"/>
          <w:szCs w:val="26"/>
          <w:lang w:eastAsia="ru-RU"/>
        </w:rPr>
        <w:t>ашиваемой субсидии составляет</w:t>
      </w:r>
      <w:r w:rsidRPr="004F361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</w:p>
    <w:p w:rsidR="007A009B" w:rsidRPr="004F361C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61C">
        <w:rPr>
          <w:rFonts w:ascii="Times New Roman" w:eastAsia="Times New Roman" w:hAnsi="Times New Roman" w:cs="Times New Roman"/>
          <w:sz w:val="26"/>
          <w:szCs w:val="26"/>
          <w:lang w:eastAsia="ru-RU"/>
        </w:rPr>
        <w:t>(________________) рублей 00 копеек.</w:t>
      </w:r>
    </w:p>
    <w:p w:rsidR="007A009B" w:rsidRPr="004F361C" w:rsidRDefault="004F361C" w:rsidP="007A0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адрес:__</w:t>
      </w:r>
      <w:r w:rsidR="007A009B" w:rsidRPr="004F361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09B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населенный пункт, улица, дом, квартира)</w:t>
      </w:r>
    </w:p>
    <w:p w:rsidR="007A009B" w:rsidRPr="004F361C" w:rsidRDefault="004F361C" w:rsidP="007A0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Телефон, факс: _</w:t>
      </w:r>
      <w:r w:rsidR="007A009B" w:rsidRPr="004F361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</w:p>
    <w:p w:rsidR="007A009B" w:rsidRPr="007A009B" w:rsidRDefault="007A009B" w:rsidP="007A0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009B" w:rsidRPr="004F361C" w:rsidRDefault="007A009B" w:rsidP="007A00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Гарантируем достоверность и подлинность указанной информации и представленных документов. Обязуемся представлять в администрацию _______________ муниципального района (городского округа)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за отчетным.</w:t>
      </w:r>
    </w:p>
    <w:p w:rsidR="007A009B" w:rsidRPr="004F361C" w:rsidRDefault="007A009B" w:rsidP="007A00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3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не находится в состоянии реорганизации, ликвидации или банкротства.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на ___ листах.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_______________  __________________________________________________</w:t>
      </w:r>
    </w:p>
    <w:p w:rsidR="003D6A99" w:rsidRDefault="007A009B" w:rsidP="003D6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09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</w:t>
      </w:r>
      <w:r w:rsidR="003D6A99">
        <w:rPr>
          <w:rFonts w:ascii="Times New Roman" w:eastAsia="Times New Roman" w:hAnsi="Times New Roman" w:cs="Times New Roman"/>
          <w:sz w:val="20"/>
          <w:szCs w:val="20"/>
          <w:lang w:eastAsia="ru-RU"/>
        </w:rPr>
        <w:t>дпись)  фамилия, имя, отчество)</w:t>
      </w:r>
    </w:p>
    <w:p w:rsidR="007A009B" w:rsidRPr="003D6A99" w:rsidRDefault="007A009B" w:rsidP="003D6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  ______________________________________________</w:t>
      </w:r>
      <w:r w:rsidRPr="007A00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(фамилия, имя, отчество)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A009B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             «_____» _______________ 20__ г.</w:t>
      </w:r>
    </w:p>
    <w:p w:rsidR="007A009B" w:rsidRPr="007A009B" w:rsidRDefault="007A009B" w:rsidP="007A009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009B" w:rsidRPr="007A009B" w:rsidSect="004E0B2D">
          <w:headerReference w:type="even" r:id="rId29"/>
          <w:headerReference w:type="default" r:id="rId30"/>
          <w:footerReference w:type="default" r:id="rId31"/>
          <w:headerReference w:type="first" r:id="rId32"/>
          <w:pgSz w:w="11906" w:h="16838"/>
          <w:pgMar w:top="1134" w:right="567" w:bottom="567" w:left="1418" w:header="567" w:footer="567" w:gutter="0"/>
          <w:cols w:space="708"/>
          <w:titlePg/>
          <w:docGrid w:linePitch="360"/>
        </w:sectPr>
      </w:pPr>
    </w:p>
    <w:p w:rsidR="007A009B" w:rsidRPr="007A009B" w:rsidRDefault="007A009B" w:rsidP="007A009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A009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 xml:space="preserve">                                                                     Приложение № 2</w:t>
      </w:r>
    </w:p>
    <w:p w:rsidR="007A009B" w:rsidRPr="007A009B" w:rsidRDefault="007A009B" w:rsidP="007A009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7A009B" w:rsidRPr="007A009B" w:rsidRDefault="007A009B" w:rsidP="007A009B">
      <w:pPr>
        <w:tabs>
          <w:tab w:val="left" w:pos="10773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009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Положению </w:t>
      </w:r>
      <w:r w:rsidRPr="007A009B">
        <w:rPr>
          <w:rFonts w:ascii="Times New Roman" w:eastAsia="Times New Roman" w:hAnsi="Times New Roman" w:cs="Times New Roman"/>
          <w:sz w:val="18"/>
          <w:szCs w:val="18"/>
          <w:lang w:eastAsia="ru-RU"/>
        </w:rPr>
        <w:t>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tbl>
      <w:tblPr>
        <w:tblW w:w="163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19"/>
        <w:gridCol w:w="866"/>
        <w:gridCol w:w="267"/>
        <w:gridCol w:w="1009"/>
        <w:gridCol w:w="125"/>
        <w:gridCol w:w="111"/>
        <w:gridCol w:w="176"/>
        <w:gridCol w:w="850"/>
        <w:gridCol w:w="567"/>
        <w:gridCol w:w="111"/>
        <w:gridCol w:w="456"/>
        <w:gridCol w:w="125"/>
        <w:gridCol w:w="172"/>
        <w:gridCol w:w="142"/>
        <w:gridCol w:w="128"/>
        <w:gridCol w:w="142"/>
        <w:gridCol w:w="111"/>
        <w:gridCol w:w="172"/>
        <w:gridCol w:w="709"/>
        <w:gridCol w:w="111"/>
        <w:gridCol w:w="173"/>
        <w:gridCol w:w="361"/>
        <w:gridCol w:w="111"/>
        <w:gridCol w:w="125"/>
        <w:gridCol w:w="111"/>
        <w:gridCol w:w="14"/>
        <w:gridCol w:w="283"/>
        <w:gridCol w:w="159"/>
        <w:gridCol w:w="111"/>
        <w:gridCol w:w="298"/>
        <w:gridCol w:w="155"/>
        <w:gridCol w:w="111"/>
        <w:gridCol w:w="584"/>
        <w:gridCol w:w="850"/>
        <w:gridCol w:w="128"/>
        <w:gridCol w:w="111"/>
        <w:gridCol w:w="328"/>
        <w:gridCol w:w="232"/>
        <w:gridCol w:w="270"/>
        <w:gridCol w:w="111"/>
        <w:gridCol w:w="238"/>
        <w:gridCol w:w="142"/>
        <w:gridCol w:w="270"/>
        <w:gridCol w:w="111"/>
        <w:gridCol w:w="358"/>
        <w:gridCol w:w="270"/>
        <w:gridCol w:w="111"/>
        <w:gridCol w:w="296"/>
        <w:gridCol w:w="128"/>
        <w:gridCol w:w="111"/>
      </w:tblGrid>
      <w:tr w:rsidR="007A009B" w:rsidRPr="007A009B" w:rsidTr="004E0B2D">
        <w:trPr>
          <w:gridAfter w:val="1"/>
          <w:wAfter w:w="111" w:type="dxa"/>
          <w:trHeight w:val="13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7A009B" w:rsidRPr="007A009B" w:rsidTr="004E0B2D">
        <w:trPr>
          <w:gridAfter w:val="2"/>
          <w:wAfter w:w="239" w:type="dxa"/>
          <w:trHeight w:val="405"/>
        </w:trPr>
        <w:tc>
          <w:tcPr>
            <w:tcW w:w="1615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"Анкета получателя поддержки"</w:t>
            </w:r>
          </w:p>
        </w:tc>
      </w:tr>
      <w:tr w:rsidR="007A009B" w:rsidRPr="007A009B" w:rsidTr="004E0B2D">
        <w:trPr>
          <w:gridAfter w:val="1"/>
          <w:wAfter w:w="111" w:type="dxa"/>
          <w:trHeight w:val="16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7A009B" w:rsidRPr="007A009B" w:rsidTr="004E0B2D">
        <w:trPr>
          <w:gridAfter w:val="2"/>
          <w:wAfter w:w="239" w:type="dxa"/>
          <w:trHeight w:val="315"/>
        </w:trPr>
        <w:tc>
          <w:tcPr>
            <w:tcW w:w="1398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I. Общая информация о субъекте малого или среднего предпринимательства - получателе поддержки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7A009B" w:rsidRPr="007A009B" w:rsidTr="004E0B2D">
        <w:trPr>
          <w:gridAfter w:val="1"/>
          <w:wAfter w:w="111" w:type="dxa"/>
          <w:trHeight w:val="2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64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1"/>
          <w:wAfter w:w="111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64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оказания поддержки)</w:t>
            </w:r>
          </w:p>
        </w:tc>
      </w:tr>
      <w:tr w:rsidR="007A009B" w:rsidRPr="007A009B" w:rsidTr="004E0B2D">
        <w:trPr>
          <w:gridAfter w:val="1"/>
          <w:wAfter w:w="111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64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1"/>
          <w:wAfter w:w="111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(ИНН получателя поддержки)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64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(отчетный год)</w:t>
            </w:r>
          </w:p>
        </w:tc>
      </w:tr>
      <w:tr w:rsidR="007A009B" w:rsidRPr="007A009B" w:rsidTr="004E0B2D">
        <w:trPr>
          <w:gridAfter w:val="1"/>
          <w:wAfter w:w="111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64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1"/>
          <w:wAfter w:w="111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(система налогообложения получателя поддержки)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64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(сумма оказанной поддержки, тыс. руб.)</w:t>
            </w:r>
          </w:p>
        </w:tc>
      </w:tr>
      <w:tr w:rsidR="007A009B" w:rsidRPr="007A009B" w:rsidTr="004E0B2D">
        <w:trPr>
          <w:gridAfter w:val="1"/>
          <w:wAfter w:w="111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64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1"/>
          <w:wAfter w:w="111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7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(муниципальное образование, в котором оказана поддержка)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64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(основной вид деятельности по ОКВЭД)</w:t>
            </w:r>
          </w:p>
        </w:tc>
      </w:tr>
      <w:tr w:rsidR="007A009B" w:rsidRPr="007A009B" w:rsidTr="004E0B2D">
        <w:trPr>
          <w:gridAfter w:val="1"/>
          <w:wAfter w:w="111" w:type="dxa"/>
          <w:trHeight w:val="16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7A009B" w:rsidRPr="007A009B" w:rsidTr="004E0B2D">
        <w:trPr>
          <w:gridAfter w:val="1"/>
          <w:wAfter w:w="111" w:type="dxa"/>
          <w:trHeight w:val="13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7A009B" w:rsidRPr="007A009B" w:rsidTr="004E0B2D">
        <w:trPr>
          <w:gridAfter w:val="2"/>
          <w:wAfter w:w="239" w:type="dxa"/>
          <w:trHeight w:val="315"/>
        </w:trPr>
        <w:tc>
          <w:tcPr>
            <w:tcW w:w="1398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II. Вид оказываемой поддержки: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7A009B" w:rsidRPr="007A009B" w:rsidTr="004E0B2D">
        <w:trPr>
          <w:gridAfter w:val="1"/>
          <w:wAfter w:w="111" w:type="dxa"/>
          <w:trHeight w:val="1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7A009B" w:rsidRPr="007A009B" w:rsidTr="004E0B2D">
        <w:trPr>
          <w:gridAfter w:val="2"/>
          <w:wAfter w:w="239" w:type="dxa"/>
          <w:trHeight w:val="10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орган исполнительной власти, реализующий программу поддержки/госкорпорация</w:t>
            </w:r>
          </w:p>
        </w:tc>
        <w:tc>
          <w:tcPr>
            <w:tcW w:w="12772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Мероприятия, реализуемые в рамках программ</w:t>
            </w: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(указывается объем оказанной поддержки, тыс. руб.)</w:t>
            </w:r>
          </w:p>
        </w:tc>
      </w:tr>
      <w:tr w:rsidR="007A009B" w:rsidRPr="007A009B" w:rsidTr="004E0B2D">
        <w:trPr>
          <w:gridAfter w:val="2"/>
          <w:wAfter w:w="239" w:type="dxa"/>
          <w:trHeight w:val="14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Минэкономразвития России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Гранты на создание малой инновационной компании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действующим инновационным компаниям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 начинающему малому предприятию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Микрофинансовый займ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Поручительство гарантийного фонда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Лизинг оборудования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экспортно-ориентированных субъектов МСП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повышение энергоэффективности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в Бизнес-инкубаторе или Технопарке*,</w:t>
            </w: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кв.м.</w:t>
            </w:r>
          </w:p>
        </w:tc>
      </w:tr>
      <w:tr w:rsidR="007A009B" w:rsidRPr="007A009B" w:rsidTr="004E0B2D">
        <w:trPr>
          <w:gridAfter w:val="2"/>
          <w:wAfter w:w="239" w:type="dxa"/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5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Минздравсоцразвития России</w:t>
            </w:r>
          </w:p>
        </w:tc>
        <w:tc>
          <w:tcPr>
            <w:tcW w:w="12772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безработным гражданам, открывающим собственное дело**</w:t>
            </w: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(58,8 тыс. руб.)</w:t>
            </w:r>
          </w:p>
        </w:tc>
      </w:tr>
      <w:tr w:rsidR="007A009B" w:rsidRPr="007A009B" w:rsidTr="004E0B2D">
        <w:trPr>
          <w:gridAfter w:val="2"/>
          <w:wAfter w:w="239" w:type="dxa"/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72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76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Минсельхоз России</w:t>
            </w:r>
          </w:p>
        </w:tc>
        <w:tc>
          <w:tcPr>
            <w:tcW w:w="45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гражданам ведущим личное подсобное хозяйство по кредитным договорам, заключенным:</w:t>
            </w:r>
          </w:p>
        </w:tc>
        <w:tc>
          <w:tcPr>
            <w:tcW w:w="2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Субсидии КФХ и ИП по кредитным договорам, заключенным: 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Субсидии с/х потребительским кооперативам по кредитным договорам </w:t>
            </w: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заключенным:</w:t>
            </w:r>
          </w:p>
        </w:tc>
        <w:tc>
          <w:tcPr>
            <w:tcW w:w="29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Субсидии на поддержку отдельных отраслей сельского хозяйства</w:t>
            </w:r>
          </w:p>
        </w:tc>
      </w:tr>
      <w:tr w:rsidR="007A009B" w:rsidRPr="007A009B" w:rsidTr="004E0B2D">
        <w:trPr>
          <w:gridAfter w:val="2"/>
          <w:wAfter w:w="239" w:type="dxa"/>
          <w:trHeight w:val="22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срок до 2-х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срок до 5 лет (приобретение с/х техники и т.п.)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срок до 5 лет (туризм)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срок до 5 лет (на приобретение машин, и других уст-в, утвержденных Минсельхозом России)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срок                         до 2 лет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срок до 5 лет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срок до 8 лет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срок           до 2 лет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срок         до 5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срок                        до 8 лет</w:t>
            </w:r>
          </w:p>
        </w:tc>
        <w:tc>
          <w:tcPr>
            <w:tcW w:w="297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4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A009B" w:rsidRPr="007A009B" w:rsidTr="004E0B2D">
        <w:trPr>
          <w:gridAfter w:val="2"/>
          <w:wAfter w:w="239" w:type="dxa"/>
          <w:trHeight w:val="229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Минобрнауки России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"СТАРТ"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"УМНИК"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"Энергосбережение"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"ФАРМА"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"СОФТ"</w:t>
            </w:r>
          </w:p>
        </w:tc>
        <w:tc>
          <w:tcPr>
            <w:tcW w:w="1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"ЭКСПОРТ"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НИОКР по приоритетным направлениям развития науки и техники, направленных на реализацию антикризисной программы Пр-ва РФ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НИОКР по практическому применению разработок, выполняемых в научно-образовательных центрах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НИОКР малыми инновационными компаниями в рамках международных программ ЕС</w:t>
            </w:r>
          </w:p>
        </w:tc>
      </w:tr>
      <w:tr w:rsidR="007A009B" w:rsidRPr="007A009B" w:rsidTr="004E0B2D">
        <w:trPr>
          <w:gridAfter w:val="2"/>
          <w:wAfter w:w="239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5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ГК Внешэкономбанк</w:t>
            </w: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 xml:space="preserve"> (через ОАО "МСП Банк")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оказания поддержки / виды поддержки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 банка</w:t>
            </w:r>
          </w:p>
        </w:tc>
        <w:tc>
          <w:tcPr>
            <w:tcW w:w="2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Микрозайм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Имущество в лизинг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Факторинговые услуги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Иное</w:t>
            </w:r>
          </w:p>
        </w:tc>
      </w:tr>
      <w:tr w:rsidR="007A009B" w:rsidRPr="007A009B" w:rsidTr="004E0B2D">
        <w:trPr>
          <w:gridAfter w:val="2"/>
          <w:wAfter w:w="239" w:type="dxa"/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производства и обновление основных средств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инновационных проектов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энергоэффективных проектов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Иное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360"/>
        </w:trPr>
        <w:tc>
          <w:tcPr>
            <w:tcW w:w="1615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 указывается площадь помещений, предоставленных в аренду</w:t>
            </w:r>
          </w:p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** Вопрос об источниках и объемах финансирования данного мероприятия в 2012 году в настоящее время обсуждается</w:t>
            </w:r>
          </w:p>
        </w:tc>
      </w:tr>
      <w:tr w:rsidR="007A009B" w:rsidRPr="007A009B" w:rsidTr="004E0B2D">
        <w:trPr>
          <w:gridAfter w:val="1"/>
          <w:wAfter w:w="111" w:type="dxa"/>
          <w:trHeight w:val="1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7A009B" w:rsidRPr="007A009B" w:rsidTr="004E0B2D">
        <w:trPr>
          <w:gridAfter w:val="2"/>
          <w:wAfter w:w="239" w:type="dxa"/>
          <w:trHeight w:val="315"/>
        </w:trPr>
        <w:tc>
          <w:tcPr>
            <w:tcW w:w="1398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III. Основные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7A009B" w:rsidRPr="007A009B" w:rsidTr="004E0B2D">
        <w:trPr>
          <w:trHeight w:val="6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измер.</w:t>
            </w:r>
          </w:p>
        </w:tc>
        <w:tc>
          <w:tcPr>
            <w:tcW w:w="26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1 января _____ года</w:t>
            </w: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(Год, предшествующий оказанию поддержки)</w:t>
            </w:r>
          </w:p>
        </w:tc>
        <w:tc>
          <w:tcPr>
            <w:tcW w:w="269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1 января _____ года</w:t>
            </w: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(Год оказания поддержки)</w:t>
            </w:r>
          </w:p>
        </w:tc>
        <w:tc>
          <w:tcPr>
            <w:tcW w:w="28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1 января _____ года</w:t>
            </w: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(Первый год после оказания поддержки)</w:t>
            </w:r>
          </w:p>
        </w:tc>
        <w:tc>
          <w:tcPr>
            <w:tcW w:w="240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1 января _____ года</w:t>
            </w: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(Второй год после оказания поддержки)</w:t>
            </w:r>
          </w:p>
        </w:tc>
      </w:tr>
      <w:tr w:rsidR="007A009B" w:rsidRPr="007A009B" w:rsidTr="004E0B2D">
        <w:trPr>
          <w:gridAfter w:val="2"/>
          <w:wAfter w:w="239" w:type="dxa"/>
          <w:trHeight w:val="4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A009B" w:rsidRPr="007A009B" w:rsidTr="004E0B2D">
        <w:trPr>
          <w:gridAfter w:val="2"/>
          <w:wAfter w:w="239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Выручка от реализации товаров (работ, услуг) без учета НДС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 поставок (кол-во субъектов РФ в которые осуществляются поставки товаров, работ, услуг)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Номенклатура производимой продукции (работ, услуг)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 начисленная заработная плата работников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5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объем налогов, уплаченных в бюджеты всех уровней (без НДС и акцизов)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7A009B" w:rsidRPr="007A009B" w:rsidTr="004E0B2D">
        <w:trPr>
          <w:gridAfter w:val="2"/>
          <w:wAfter w:w="239" w:type="dxa"/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основной капитал, 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привлеченные заемные (кредитные)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 привлечено в рамках программ государственной поддержки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7A009B" w:rsidRPr="007A009B" w:rsidTr="004E0B2D">
        <w:trPr>
          <w:gridAfter w:val="2"/>
          <w:wAfter w:w="239" w:type="dxa"/>
          <w:trHeight w:val="315"/>
        </w:trPr>
        <w:tc>
          <w:tcPr>
            <w:tcW w:w="13982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IV. Дополнительные финансово-экономические показатели субъекта малого и среднего предпринимателя получателя поддержки: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7A009B" w:rsidRPr="007A009B" w:rsidTr="004E0B2D">
        <w:trPr>
          <w:trHeight w:val="15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7A009B" w:rsidRPr="007A009B" w:rsidTr="004E0B2D">
        <w:trPr>
          <w:gridAfter w:val="2"/>
          <w:wAfter w:w="239" w:type="dxa"/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269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1 января _____ года</w:t>
            </w: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(Год, предшествующий оказанию поддержки)</w:t>
            </w:r>
          </w:p>
        </w:tc>
        <w:tc>
          <w:tcPr>
            <w:tcW w:w="269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1 января _____ года</w:t>
            </w: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(Год оказания поддержки)</w:t>
            </w:r>
          </w:p>
        </w:tc>
        <w:tc>
          <w:tcPr>
            <w:tcW w:w="28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1 января _____ года</w:t>
            </w: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(Первый год после оказания поддержки)</w:t>
            </w:r>
          </w:p>
        </w:tc>
        <w:tc>
          <w:tcPr>
            <w:tcW w:w="240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1 января _____ года</w:t>
            </w: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(Второй год после оказания поддержки)</w:t>
            </w:r>
          </w:p>
        </w:tc>
      </w:tr>
      <w:tr w:rsidR="007A009B" w:rsidRPr="007A009B" w:rsidTr="004E0B2D">
        <w:trPr>
          <w:gridAfter w:val="2"/>
          <w:wAfter w:w="239" w:type="dxa"/>
          <w:trHeight w:val="4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A009B" w:rsidRPr="007A009B" w:rsidTr="004E0B2D">
        <w:trPr>
          <w:gridAfter w:val="2"/>
          <w:wAfter w:w="239" w:type="dxa"/>
          <w:trHeight w:val="255"/>
        </w:trPr>
        <w:tc>
          <w:tcPr>
            <w:tcW w:w="1615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Заполняется субъектами малого и среднего предпринимательства занимающимися экспортом</w:t>
            </w:r>
          </w:p>
        </w:tc>
      </w:tr>
      <w:tr w:rsidR="007A009B" w:rsidRPr="007A009B" w:rsidTr="004E0B2D">
        <w:trPr>
          <w:gridAfter w:val="2"/>
          <w:wAfter w:w="239" w:type="dxa"/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объема экспорта в общем объеме отгруженной продукции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240"/>
        </w:trPr>
        <w:tc>
          <w:tcPr>
            <w:tcW w:w="1615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7A009B" w:rsidRPr="007A009B" w:rsidTr="004E0B2D">
        <w:trPr>
          <w:gridAfter w:val="2"/>
          <w:wAfter w:w="239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Отгружено инновационных товаров собственного производства (выполнено иновационных работ и услуг собственными силами)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 на изобретение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 на полезные модели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 на промышленные образцы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gridAfter w:val="2"/>
          <w:wAfter w:w="239" w:type="dxa"/>
          <w:trHeight w:val="240"/>
        </w:trPr>
        <w:tc>
          <w:tcPr>
            <w:tcW w:w="1615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Заполняется субъектами малого и среднего предпринимательства, получившим поддержку по программе энергоэффективности</w:t>
            </w:r>
          </w:p>
        </w:tc>
      </w:tr>
      <w:tr w:rsidR="007A009B" w:rsidRPr="007A009B" w:rsidTr="004E0B2D">
        <w:trPr>
          <w:gridAfter w:val="2"/>
          <w:wAfter w:w="239" w:type="dxa"/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экономии энергетических ресурсов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A009B" w:rsidRPr="007A009B" w:rsidTr="004E0B2D">
        <w:trPr>
          <w:trHeight w:val="2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7A009B" w:rsidRPr="007A009B" w:rsidTr="004E0B2D">
        <w:trPr>
          <w:gridAfter w:val="1"/>
          <w:wAfter w:w="111" w:type="dxa"/>
          <w:trHeight w:val="163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организации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2835" w:type="dxa"/>
            <w:gridSpan w:val="10"/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</w:t>
            </w:r>
          </w:p>
        </w:tc>
        <w:tc>
          <w:tcPr>
            <w:tcW w:w="270" w:type="dxa"/>
            <w:gridSpan w:val="2"/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7A009B" w:rsidRPr="007A009B" w:rsidTr="004E0B2D">
        <w:trPr>
          <w:gridAfter w:val="1"/>
          <w:wAfter w:w="111" w:type="dxa"/>
          <w:trHeight w:val="315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5" w:type="dxa"/>
            <w:gridSpan w:val="10"/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270" w:type="dxa"/>
            <w:gridSpan w:val="2"/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3"/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7A009B" w:rsidRPr="007A009B" w:rsidTr="004E0B2D">
        <w:trPr>
          <w:trHeight w:val="33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7A009B" w:rsidRPr="007A009B" w:rsidTr="004E0B2D">
        <w:trPr>
          <w:trHeight w:val="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A009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09B" w:rsidRPr="007A009B" w:rsidRDefault="007A009B" w:rsidP="007A009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</w:tbl>
    <w:p w:rsidR="007A009B" w:rsidRPr="007A009B" w:rsidRDefault="007A009B" w:rsidP="007A0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009B" w:rsidRPr="007A009B" w:rsidSect="004E0B2D">
          <w:pgSz w:w="16838" w:h="11906" w:orient="landscape"/>
          <w:pgMar w:top="397" w:right="397" w:bottom="426" w:left="397" w:header="709" w:footer="709" w:gutter="0"/>
          <w:cols w:space="708"/>
          <w:titlePg/>
          <w:docGrid w:linePitch="360"/>
        </w:sectPr>
      </w:pPr>
    </w:p>
    <w:p w:rsidR="007A009B" w:rsidRPr="00D70D6F" w:rsidRDefault="007A009B" w:rsidP="007A00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</w:t>
      </w:r>
      <w:r w:rsidRPr="00D70D6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3</w:t>
      </w:r>
    </w:p>
    <w:p w:rsidR="009E2C31" w:rsidRPr="00D70D6F" w:rsidRDefault="009E2C31" w:rsidP="00A8397D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70D6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</w:t>
      </w:r>
      <w:r w:rsidRPr="00D70D6F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Положению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9B" w:rsidRPr="000B513F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51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Расчет</w:t>
      </w:r>
    </w:p>
    <w:p w:rsidR="009E2C31" w:rsidRPr="000B513F" w:rsidRDefault="00D70D6F" w:rsidP="007A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51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размера субсидий на компенсацию </w:t>
      </w:r>
      <w:r w:rsidR="00397CE1" w:rsidRPr="000B51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части затрат субъектов</w:t>
      </w:r>
      <w:r w:rsidR="007A009B" w:rsidRPr="000B51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малого и среднего предпринимательства, связанных с упл</w:t>
      </w:r>
      <w:r w:rsidR="00397CE1" w:rsidRPr="000B51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атой первого взноса (аванса) при заключении договора (договоров) лизинга </w:t>
      </w:r>
      <w:r w:rsidR="007A009B" w:rsidRPr="000B51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оборудования</w:t>
      </w:r>
      <w:r w:rsidR="009E2C31" w:rsidRPr="000B51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российскими лизинговыми организациями в целях создания и (или) развития либо модернизации производства товаров (работ, услуг)</w:t>
      </w:r>
      <w:r w:rsidR="007A009B" w:rsidRPr="000B51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E2C31" w:rsidRDefault="009E2C31" w:rsidP="007A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A009B" w:rsidRPr="007A009B" w:rsidRDefault="007A009B" w:rsidP="000B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субъекта малого и среднего предпринимательства)</w:t>
      </w:r>
    </w:p>
    <w:p w:rsidR="007A009B" w:rsidRPr="007A009B" w:rsidRDefault="007A009B" w:rsidP="000B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 р/сч № ___________________________________</w:t>
      </w:r>
    </w:p>
    <w:p w:rsidR="007A009B" w:rsidRPr="007A009B" w:rsidRDefault="007A009B" w:rsidP="000B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______________________________________________________________________________</w:t>
      </w:r>
    </w:p>
    <w:p w:rsidR="007A009B" w:rsidRPr="007A009B" w:rsidRDefault="007A009B" w:rsidP="000B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A009B" w:rsidRPr="007A009B" w:rsidRDefault="007A009B" w:rsidP="000B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банка)</w:t>
      </w:r>
    </w:p>
    <w:p w:rsidR="007A009B" w:rsidRPr="007A009B" w:rsidRDefault="007A009B" w:rsidP="000B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>К/сч ________________________________ БИК _______________________________________</w:t>
      </w:r>
    </w:p>
    <w:p w:rsidR="007A009B" w:rsidRPr="007A009B" w:rsidRDefault="007A009B" w:rsidP="000B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деятельности по </w:t>
      </w:r>
      <w:hyperlink r:id="rId33" w:history="1">
        <w:r w:rsidRPr="007A00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ОКВЭД</w:t>
        </w:r>
      </w:hyperlink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</w:t>
      </w:r>
    </w:p>
    <w:p w:rsidR="007A009B" w:rsidRPr="007A009B" w:rsidRDefault="007A009B" w:rsidP="000B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код с расшифровкой)</w:t>
      </w:r>
    </w:p>
    <w:p w:rsidR="007A009B" w:rsidRPr="007A009B" w:rsidRDefault="007A009B" w:rsidP="000B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приобретения имущества в лизинг ______________________________________</w:t>
      </w:r>
    </w:p>
    <w:p w:rsidR="007A009B" w:rsidRPr="007A009B" w:rsidRDefault="007A009B" w:rsidP="000B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финансовой аренды (лизинга) от ______________ № ______________,</w:t>
      </w:r>
    </w:p>
    <w:p w:rsidR="007A009B" w:rsidRPr="007A009B" w:rsidRDefault="007A009B" w:rsidP="000B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заключенному с ____________________________________________________________</w:t>
      </w:r>
    </w:p>
    <w:p w:rsidR="007A009B" w:rsidRPr="007A009B" w:rsidRDefault="007A009B" w:rsidP="000B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(наименование лизингодателя)</w:t>
      </w:r>
    </w:p>
    <w:p w:rsidR="007A009B" w:rsidRPr="007A009B" w:rsidRDefault="007A009B" w:rsidP="000B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9B" w:rsidRPr="007A009B" w:rsidRDefault="007A009B" w:rsidP="000B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предоставления имущества в лизинг ____________________________________</w:t>
      </w:r>
    </w:p>
    <w:p w:rsidR="007A009B" w:rsidRPr="007A009B" w:rsidRDefault="007A009B" w:rsidP="000B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уплаченного первого взноса (аванса) ____________________ тыс. рублей.</w:t>
      </w:r>
    </w:p>
    <w:p w:rsidR="007A009B" w:rsidRPr="007A009B" w:rsidRDefault="007A009B" w:rsidP="000B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договора лизинга _______________________________________ тыс. рублей.</w:t>
      </w:r>
    </w:p>
    <w:p w:rsidR="007A009B" w:rsidRPr="007A009B" w:rsidRDefault="007A009B" w:rsidP="000B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9B" w:rsidRPr="007A009B" w:rsidRDefault="007A009B" w:rsidP="000B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предоставляемой субсидии __________    __________________ рублей _____ копеек.</w:t>
      </w:r>
    </w:p>
    <w:p w:rsidR="007A009B" w:rsidRPr="007A009B" w:rsidRDefault="007A009B" w:rsidP="000B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(прописью) </w:t>
      </w:r>
    </w:p>
    <w:p w:rsidR="007A009B" w:rsidRPr="007A009B" w:rsidRDefault="007A009B" w:rsidP="000B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>(90% уплаченного первого взноса(аванса), но не более 1млн.руб. и не более 30% от суммы договора лизинга).</w:t>
      </w:r>
    </w:p>
    <w:p w:rsidR="007A009B" w:rsidRPr="007A009B" w:rsidRDefault="007A009B" w:rsidP="000B5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963"/>
      </w:tblGrid>
      <w:tr w:rsidR="007A009B" w:rsidRPr="007A009B" w:rsidTr="00165A69">
        <w:tc>
          <w:tcPr>
            <w:tcW w:w="4926" w:type="dxa"/>
            <w:shd w:val="clear" w:color="auto" w:fill="auto"/>
          </w:tcPr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организации, индивидуальный предприниматель</w:t>
            </w: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    _____________________</w:t>
            </w: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(подпись                             Ф.И.О.)</w:t>
            </w: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        </w:t>
            </w: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63" w:type="dxa"/>
            <w:shd w:val="clear" w:color="auto" w:fill="auto"/>
          </w:tcPr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Главный бухгалтер</w:t>
            </w: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   ________________________</w:t>
            </w: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(подпись,                              Ф.И.О.)</w:t>
            </w:r>
          </w:p>
        </w:tc>
      </w:tr>
      <w:tr w:rsidR="007A009B" w:rsidRPr="007A009B" w:rsidTr="00165A69">
        <w:tc>
          <w:tcPr>
            <w:tcW w:w="9889" w:type="dxa"/>
            <w:gridSpan w:val="2"/>
            <w:shd w:val="clear" w:color="auto" w:fill="auto"/>
          </w:tcPr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___ ___________ 20___ просроченной задолженности по уплате лизинговых платежей не имеется. Организация-лизингодатель __________________________ претензий к лизингополучателю не имеет.</w:t>
            </w: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09B" w:rsidRPr="007A009B" w:rsidTr="00165A69">
        <w:tc>
          <w:tcPr>
            <w:tcW w:w="4926" w:type="dxa"/>
            <w:shd w:val="clear" w:color="auto" w:fill="auto"/>
          </w:tcPr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лизинговой</w:t>
            </w:r>
          </w:p>
          <w:p w:rsidR="007A009B" w:rsidRPr="007A009B" w:rsidRDefault="007A009B" w:rsidP="00165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___________</w:t>
            </w: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    ______________________</w:t>
            </w: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(подпись,                            Ф.И.О.)</w:t>
            </w: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         </w:t>
            </w: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63" w:type="dxa"/>
            <w:shd w:val="clear" w:color="auto" w:fill="auto"/>
          </w:tcPr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бухгалтер</w:t>
            </w: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лизинговой организации ________________</w:t>
            </w: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     _____________________</w:t>
            </w: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(подпись,                         Ф.И.О.)</w:t>
            </w:r>
          </w:p>
        </w:tc>
      </w:tr>
      <w:tr w:rsidR="00165A69" w:rsidRPr="007A009B" w:rsidTr="007B786F">
        <w:trPr>
          <w:trHeight w:val="562"/>
        </w:trPr>
        <w:tc>
          <w:tcPr>
            <w:tcW w:w="9889" w:type="dxa"/>
            <w:gridSpan w:val="2"/>
            <w:shd w:val="clear" w:color="auto" w:fill="auto"/>
          </w:tcPr>
          <w:p w:rsidR="00165A69" w:rsidRPr="007A009B" w:rsidRDefault="00165A69" w:rsidP="00165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Размер предоставляемой субсидии __________    </w:t>
            </w: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рублей _____ копеек.</w:t>
            </w:r>
          </w:p>
        </w:tc>
      </w:tr>
      <w:tr w:rsidR="00165A69" w:rsidRPr="007A009B" w:rsidTr="00165A69">
        <w:tc>
          <w:tcPr>
            <w:tcW w:w="4926" w:type="dxa"/>
            <w:shd w:val="clear" w:color="auto" w:fill="auto"/>
          </w:tcPr>
          <w:p w:rsidR="00165A69" w:rsidRPr="007A009B" w:rsidRDefault="00165A69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63" w:type="dxa"/>
            <w:shd w:val="clear" w:color="auto" w:fill="auto"/>
          </w:tcPr>
          <w:p w:rsidR="00165A69" w:rsidRPr="007A009B" w:rsidRDefault="00165A69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09B" w:rsidRPr="007A009B" w:rsidTr="004E0B2D">
        <w:tc>
          <w:tcPr>
            <w:tcW w:w="9889" w:type="dxa"/>
            <w:gridSpan w:val="2"/>
            <w:shd w:val="clear" w:color="auto" w:fill="auto"/>
          </w:tcPr>
          <w:p w:rsidR="007A009B" w:rsidRPr="007A009B" w:rsidRDefault="007A009B" w:rsidP="00165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Согласована сумма субсидии __________    ______________________ рублей _____ копеек.</w:t>
            </w: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9B" w:rsidRPr="007A009B" w:rsidRDefault="007A009B" w:rsidP="007A00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265"/>
        <w:gridCol w:w="4864"/>
      </w:tblGrid>
      <w:tr w:rsidR="007A009B" w:rsidRPr="007A009B" w:rsidTr="004E0B2D">
        <w:trPr>
          <w:trHeight w:val="1718"/>
        </w:trPr>
        <w:tc>
          <w:tcPr>
            <w:tcW w:w="4760" w:type="dxa"/>
            <w:shd w:val="clear" w:color="auto" w:fill="auto"/>
          </w:tcPr>
          <w:p w:rsidR="007A009B" w:rsidRPr="007A009B" w:rsidRDefault="007A009B" w:rsidP="007A00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A009B" w:rsidRPr="007A009B" w:rsidRDefault="007A009B" w:rsidP="007A00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Руководитель администрации ______________ муниципального района</w:t>
            </w:r>
          </w:p>
          <w:p w:rsidR="007A009B" w:rsidRPr="007A009B" w:rsidRDefault="007A009B" w:rsidP="007A009B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009B" w:rsidRPr="007A009B" w:rsidRDefault="007A009B" w:rsidP="007A009B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7A009B" w:rsidRPr="007A009B" w:rsidRDefault="007A009B" w:rsidP="007A009B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A009B" w:rsidRPr="007A009B" w:rsidRDefault="007A009B" w:rsidP="007A009B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  <w:p w:rsidR="007A009B" w:rsidRPr="007A009B" w:rsidRDefault="007A009B" w:rsidP="007A009B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09B" w:rsidRPr="007A009B" w:rsidRDefault="007A009B" w:rsidP="007A009B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shd w:val="clear" w:color="auto" w:fill="auto"/>
          </w:tcPr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  <w:shd w:val="clear" w:color="auto" w:fill="auto"/>
          </w:tcPr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    ____________________</w:t>
            </w: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(подпись,                            Ф.И.О.) </w:t>
            </w:r>
          </w:p>
          <w:p w:rsidR="007A009B" w:rsidRPr="007A009B" w:rsidRDefault="007A009B" w:rsidP="007A0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7A009B" w:rsidRPr="007A009B" w:rsidTr="004E0B2D">
        <w:tc>
          <w:tcPr>
            <w:tcW w:w="4786" w:type="dxa"/>
          </w:tcPr>
          <w:p w:rsidR="007A009B" w:rsidRPr="007A009B" w:rsidRDefault="007A009B" w:rsidP="007A009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5103" w:type="dxa"/>
          </w:tcPr>
          <w:p w:rsidR="007A009B" w:rsidRPr="007A009B" w:rsidRDefault="007A009B" w:rsidP="007A009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Приложение № 4</w:t>
            </w:r>
          </w:p>
          <w:p w:rsidR="007A009B" w:rsidRPr="007A009B" w:rsidRDefault="007A009B" w:rsidP="00A839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84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 xml:space="preserve">к Положению </w:t>
            </w:r>
            <w:r w:rsidRPr="007A00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</w:tbl>
    <w:p w:rsidR="007A009B" w:rsidRDefault="007A009B" w:rsidP="007B786F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B786F" w:rsidRDefault="007B786F" w:rsidP="007B786F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7B786F" w:rsidRPr="007A009B" w:rsidRDefault="007B786F" w:rsidP="007B786F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7A009B" w:rsidRPr="007A009B" w:rsidRDefault="007A009B" w:rsidP="007A009B">
      <w:pPr>
        <w:keepNext/>
        <w:widowControl w:val="0"/>
        <w:autoSpaceDE w:val="0"/>
        <w:autoSpaceDN w:val="0"/>
        <w:adjustRightInd w:val="0"/>
        <w:spacing w:after="0" w:line="240" w:lineRule="auto"/>
        <w:ind w:left="6663" w:hanging="6663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Соглашение № _____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между администрацией Острогожского  муниципального района и субъектом малого и среднего предпринимательства о предоставлении субсидии на компенсацию части затрат, связанных с уплатой первого взноса (аванса) при заключении договора (договоров) лизинга оборудования </w:t>
      </w:r>
      <w:r w:rsidR="00397C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Острогожского муниципального района в лице _________________________________________________________________________,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 на основании ____________, (наименовани</w:t>
      </w:r>
      <w:r w:rsidR="003D6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нормативного правового акта) </w:t>
      </w: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именуемый в дальнейшем Администрация, с одной сторон</w:t>
      </w:r>
      <w:r w:rsidR="003D6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ы, и ________________ __________________________________________________ в лице </w:t>
      </w: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 w:rsidR="003D6A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_, 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 на основании _______________, именуемый в дальнейшем Получатель, с другой стороны, заключили настоящее Соглашение о нижеследующем: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Par27"/>
      <w:bookmarkEnd w:id="1"/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Предмет Соглашения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  На основании _________________ (наименование нормативного правового акта о предоставлении субсидии) Администрация предоставляет Получателю субсидию на компенсацию части затрат, связанных с уплатой первого взноса (аванса) по договору(ам) лизинга оборудования №________от___________20___г. ______________________________ 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( сумма и предмет договора лизинга)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 Предоставление субсидии осуществляется в рамках реализации в 20__ году мероприятия ______________________________ подпрограммы ________________________ муниципальной программы ______________________, утвержденной _______________ , в пределах бюджетных средств. 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bookmarkStart w:id="2" w:name="Par32"/>
      <w:bookmarkEnd w:id="2"/>
      <w:r w:rsidRPr="007A009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7A00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Субсидия предоставляется на возмещение затрат субъектов малого и среднего предпринимательства по уплате первого взноса (аванса) при заключении не ранее </w:t>
      </w:r>
      <w:r w:rsidR="00AF3C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</w:t>
      </w:r>
      <w:r w:rsidRPr="007A00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договоров лизинга оборудования (за исключением договоров сублизинга), включая затраты на монтаж оборудования, в размере 90% уплаченного первого взноса (аванса), но не более 1 млн. рублей и не более 30 % от суммы договора лизинга. 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 Права и обязанности сторон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2.1. Администрация предоставляет Получателю субсидию в порядке, установленном в пункте 3 настоящего Соглашения.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ar39"/>
      <w:bookmarkStart w:id="4" w:name="Par44"/>
      <w:bookmarkEnd w:id="3"/>
      <w:bookmarkEnd w:id="4"/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2.3. Получатель обязуется выполнять следующие условия:</w:t>
      </w:r>
    </w:p>
    <w:p w:rsidR="007A009B" w:rsidRPr="007A009B" w:rsidRDefault="007A009B" w:rsidP="007A009B">
      <w:pPr>
        <w:widowControl w:val="0"/>
        <w:tabs>
          <w:tab w:val="left" w:pos="10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- о запрете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- создать не менее ____ рабочих мест;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</w:pPr>
      <w:bookmarkStart w:id="5" w:name="Par36"/>
      <w:bookmarkStart w:id="6" w:name="Par38"/>
      <w:bookmarkEnd w:id="5"/>
      <w:bookmarkEnd w:id="6"/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- п</w:t>
      </w:r>
      <w:r w:rsidRPr="007A009B">
        <w:rPr>
          <w:rFonts w:ascii="Times New Roman" w:eastAsia="Calibri" w:hAnsi="Times New Roman" w:cs="Times New Roman"/>
          <w:spacing w:val="2"/>
          <w:sz w:val="26"/>
          <w:szCs w:val="26"/>
          <w:lang w:eastAsia="ru-RU"/>
        </w:rPr>
        <w:t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за отчетным.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7" w:name="Par50"/>
      <w:bookmarkEnd w:id="7"/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Сумма субсидии и порядок ее предоставления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3.1  Администрация предоставляет Получателю субсидию в общем размере ________ рублей ____ копеек (НДС не облагается) за счет средств районного бюджета.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 Перечисление денежных средств осуществляется по безналичному расчету на расчетный счет Получателя, указанный в </w:t>
      </w:r>
      <w:hyperlink w:anchor="Par81" w:history="1">
        <w:r w:rsidRPr="007A009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разделе </w:t>
        </w:r>
      </w:hyperlink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казначейским исполнением районного бюджета. 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3.3  Обязательство Администрации по перечислению субсидии исчисляется текущим финансовым годом. Срок оказания поддержки в  ______ году в рамках реализации мероприятия по уплате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  подпрограммы  «Развитие и поддержка малого и среднего предпринимательства» муниципальной программы  «Экономическое развитие и формирование благоприятного инвестиционного климата» -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3.4. 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8" w:name="Par61"/>
      <w:bookmarkStart w:id="9" w:name="Par68"/>
      <w:bookmarkEnd w:id="8"/>
      <w:bookmarkEnd w:id="9"/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Ответственность сторон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  В случае неисполнения или ненадлежащего исполнения условий настоящего Соглашения Стороны несут ответственность в соответствии с законодательством </w:t>
      </w: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Российской Федерации.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Ответственность за достоверность сведений, содержащихся в представленных в </w:t>
      </w:r>
      <w:r w:rsidR="007B786F"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 документах</w:t>
      </w: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соблюдение условий предоставления субсидий, установленных </w:t>
      </w:r>
      <w:hyperlink r:id="rId34" w:history="1">
        <w:r w:rsidRPr="007A009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Положением</w:t>
        </w:r>
      </w:hyperlink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возлагается на Получателя.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4.5. При невозможности урегулирования разногласий споры разрешаются в соответствии с законодательством Российской Федерации.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Контроль за соблюдением условий, целей и порядка предоставления субсидий 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5.1. Администрация и органы внутреннего финансового контроля осуществляют обязательные проверки соблюдения Получателем условий, целей и порядка предоставления субсидии.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5.2. Получатель согласен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5.3. Предоставление субсидии Получателю прекращается в случае выявления Администрацией и органами государственного финансового контроля района фактов нарушения условий, установленных при получении субсидии,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В случае неисполнения либо ненадлежащего исполнения </w:t>
      </w:r>
      <w:hyperlink w:anchor="Par36" w:history="1">
        <w:r w:rsidRPr="007A009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 2.3</w:t>
        </w:r>
      </w:hyperlink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Соглашения, а также в случае установления по итогам проверок, проведенных Администрацией и органами внутреннего финансового контроля, факта нарушения целей и условий предоставления субсидий, Получатель обязан по письменному требованию Администрации возвратить </w:t>
      </w:r>
      <w:r w:rsidR="00AF3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полученную субсидию в районный </w:t>
      </w: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в течение 10 рабочих дней с даты получения требования.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09B" w:rsidRPr="007A009B" w:rsidRDefault="007A009B" w:rsidP="007A009B">
      <w:pPr>
        <w:widowControl w:val="0"/>
        <w:tabs>
          <w:tab w:val="center" w:pos="3402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Порядок возврата субсидии</w:t>
      </w:r>
      <w:bookmarkStart w:id="10" w:name="Par76"/>
      <w:bookmarkEnd w:id="10"/>
    </w:p>
    <w:p w:rsidR="007A009B" w:rsidRPr="007A009B" w:rsidRDefault="007A009B" w:rsidP="007A009B">
      <w:pPr>
        <w:widowControl w:val="0"/>
        <w:tabs>
          <w:tab w:val="center" w:pos="3402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</w:t>
      </w:r>
      <w:r w:rsidRPr="007A009B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Предоставление субсидий получателю субсидии прекращается в случае выявления Администрацией фактов нарушения условий, установленных при получении субсидии, и (или) представления получателем субсидии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нарушении условий, установленных настоящим Соглашением, субсидия подлежит взысканию в доход районного бюджета в соответствии с бюджетным </w:t>
      </w:r>
      <w:r w:rsidRPr="007A009B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законодательством Российской Федерации.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6.2.</w:t>
      </w:r>
      <w:r w:rsidRPr="007A00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 выявлении нарушения условий, установленных для предоставления субсидии, Администрация принимает меры по возврату субсидии в районный бюджет, направляет субъекту малого и среднего предпринимательства требование о возврате субсидии в полном объеме.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Calibri" w:hAnsi="Times New Roman" w:cs="Times New Roman"/>
          <w:sz w:val="26"/>
          <w:szCs w:val="26"/>
          <w:lang w:eastAsia="ru-RU"/>
        </w:rPr>
        <w:t>Субсидии подлежат возврату получателем в течение 10 рабочих дней с даты получения требования.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невыполнения требования о возврате субсидии в указанный выше срок </w:t>
      </w:r>
      <w:r w:rsidR="007B786F" w:rsidRPr="007A009B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Администрация принимает</w:t>
      </w:r>
      <w:r w:rsidRPr="007A00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меры по взысканию подлежащей возврату в судебном порядке.</w:t>
      </w:r>
    </w:p>
    <w:p w:rsidR="007A009B" w:rsidRPr="007A009B" w:rsidRDefault="007A009B" w:rsidP="007A009B">
      <w:pPr>
        <w:widowControl w:val="0"/>
        <w:tabs>
          <w:tab w:val="center" w:pos="3402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009B" w:rsidRPr="007A009B" w:rsidRDefault="007A009B" w:rsidP="007A009B">
      <w:pPr>
        <w:widowControl w:val="0"/>
        <w:tabs>
          <w:tab w:val="center" w:pos="3402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Срок действия Соглашения</w:t>
      </w:r>
    </w:p>
    <w:p w:rsidR="007A009B" w:rsidRPr="007A009B" w:rsidRDefault="007A009B" w:rsidP="007A009B">
      <w:pPr>
        <w:widowControl w:val="0"/>
        <w:tabs>
          <w:tab w:val="center" w:pos="3402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009B" w:rsidRPr="007B786F" w:rsidRDefault="007A009B" w:rsidP="007B786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A009B">
        <w:rPr>
          <w:rFonts w:ascii="Times New Roman" w:eastAsia="Calibri" w:hAnsi="Times New Roman" w:cs="Times New Roman"/>
          <w:sz w:val="26"/>
          <w:szCs w:val="26"/>
          <w:lang w:eastAsia="ru-RU"/>
        </w:rPr>
        <w:t>.1. Соглашение вступает в силу с момента его подписания сторонами и действует</w:t>
      </w:r>
      <w:r w:rsidR="007B786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A00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части срока оказания поддержки до _________, а по </w:t>
      </w: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обязательствам, установленным пунктом 2.3 настоящего Соглашения – до __________. 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7A009B" w:rsidRPr="00AF3C0F" w:rsidRDefault="007A009B" w:rsidP="00AF3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7.4. Настоящее Соглашение составлено в 2 экземплярах, имеющих равную юридическую силу, </w:t>
      </w:r>
      <w:r w:rsidR="00AF3C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одному для каждой из Сторон.</w:t>
      </w: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Адреса и реквизиты Сторон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7A009B" w:rsidRPr="007A009B" w:rsidTr="004E0B2D">
        <w:tc>
          <w:tcPr>
            <w:tcW w:w="4543" w:type="dxa"/>
            <w:hideMark/>
          </w:tcPr>
          <w:p w:rsidR="007A009B" w:rsidRPr="007A009B" w:rsidRDefault="007A009B" w:rsidP="007A00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Администрация:</w:t>
            </w:r>
          </w:p>
          <w:p w:rsidR="007A009B" w:rsidRPr="007A009B" w:rsidRDefault="007A009B" w:rsidP="007A00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Наименование:</w:t>
            </w:r>
          </w:p>
          <w:p w:rsidR="007A009B" w:rsidRPr="007A009B" w:rsidRDefault="007A009B" w:rsidP="007A009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Адрес:</w:t>
            </w:r>
          </w:p>
          <w:p w:rsidR="007A009B" w:rsidRPr="007A009B" w:rsidRDefault="007A009B" w:rsidP="007A009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Телефон /факс:</w:t>
            </w:r>
          </w:p>
          <w:p w:rsidR="007A009B" w:rsidRPr="007A009B" w:rsidRDefault="007A009B" w:rsidP="007A009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ИНН/КПП</w:t>
            </w:r>
          </w:p>
          <w:p w:rsidR="007A009B" w:rsidRPr="007A009B" w:rsidRDefault="007A009B" w:rsidP="007A009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Банк: </w:t>
            </w:r>
          </w:p>
          <w:p w:rsidR="007A009B" w:rsidRPr="007A009B" w:rsidRDefault="007A009B" w:rsidP="007A009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Лицевой счёт:</w:t>
            </w:r>
          </w:p>
          <w:p w:rsidR="007A009B" w:rsidRPr="007A009B" w:rsidRDefault="007A009B" w:rsidP="007A009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Расчётный счёт:</w:t>
            </w:r>
          </w:p>
          <w:p w:rsidR="007A009B" w:rsidRPr="007A009B" w:rsidRDefault="007A009B" w:rsidP="007A009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A009B" w:rsidRPr="007A009B" w:rsidRDefault="007A009B" w:rsidP="007A009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БИК:</w:t>
            </w:r>
          </w:p>
          <w:p w:rsidR="007A009B" w:rsidRPr="007A009B" w:rsidRDefault="007A009B" w:rsidP="007A009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ОКТМО:</w:t>
            </w:r>
          </w:p>
          <w:p w:rsidR="007A009B" w:rsidRPr="007A009B" w:rsidRDefault="007A009B" w:rsidP="007A009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Глава администрации ______________ муниципального района</w:t>
            </w:r>
          </w:p>
          <w:p w:rsidR="007A009B" w:rsidRPr="007A009B" w:rsidRDefault="007A009B" w:rsidP="007A009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A009B" w:rsidRPr="007A009B" w:rsidRDefault="007A009B" w:rsidP="007A009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_____________ / ______________</w:t>
            </w:r>
          </w:p>
          <w:p w:rsidR="007A009B" w:rsidRPr="007A009B" w:rsidRDefault="007A009B" w:rsidP="007A00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 (подпись)                               (Ф.И.О.)</w:t>
            </w:r>
          </w:p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00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535" w:type="dxa"/>
            <w:hideMark/>
          </w:tcPr>
          <w:p w:rsidR="007A009B" w:rsidRPr="007A009B" w:rsidRDefault="007A009B" w:rsidP="007A00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Получатель:</w:t>
            </w:r>
          </w:p>
          <w:p w:rsidR="007A009B" w:rsidRPr="007A009B" w:rsidRDefault="007A009B" w:rsidP="007A009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Наименование:</w:t>
            </w:r>
          </w:p>
          <w:p w:rsidR="007A009B" w:rsidRPr="007A009B" w:rsidRDefault="007A009B" w:rsidP="007A009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Адрес:</w:t>
            </w:r>
          </w:p>
          <w:p w:rsidR="007A009B" w:rsidRPr="007A009B" w:rsidRDefault="007A009B" w:rsidP="007A009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Телефон /факс:</w:t>
            </w:r>
          </w:p>
          <w:p w:rsidR="007A009B" w:rsidRPr="007A009B" w:rsidRDefault="007A009B" w:rsidP="007A009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ИНН/КПП</w:t>
            </w:r>
          </w:p>
          <w:p w:rsidR="007A009B" w:rsidRPr="007A009B" w:rsidRDefault="007A009B" w:rsidP="007A009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Банк: </w:t>
            </w:r>
          </w:p>
          <w:p w:rsidR="007A009B" w:rsidRPr="007A009B" w:rsidRDefault="007A009B" w:rsidP="007A009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Лицевой счёт:</w:t>
            </w:r>
          </w:p>
          <w:p w:rsidR="007A009B" w:rsidRPr="007A009B" w:rsidRDefault="007A009B" w:rsidP="007A009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Расчётный счёт:</w:t>
            </w:r>
          </w:p>
          <w:p w:rsidR="007A009B" w:rsidRPr="007A009B" w:rsidRDefault="007A009B" w:rsidP="007A009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  <w:p w:rsidR="007A009B" w:rsidRPr="007A009B" w:rsidRDefault="007A009B" w:rsidP="007A009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БИК:</w:t>
            </w:r>
          </w:p>
          <w:p w:rsidR="007A009B" w:rsidRPr="007A009B" w:rsidRDefault="007A009B" w:rsidP="007A009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ОКТМО:</w:t>
            </w:r>
          </w:p>
          <w:p w:rsidR="007A009B" w:rsidRPr="007A009B" w:rsidRDefault="007A009B" w:rsidP="007A009B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Должность уполномоченного лица Получателя, подписывающего </w:t>
            </w:r>
            <w:r w:rsidRPr="007A009B">
              <w:rPr>
                <w:rFonts w:ascii="Times New Roman" w:eastAsia="Times New Roman" w:hAnsi="Times New Roman" w:cs="Times New Roman"/>
                <w:snapToGrid w:val="0"/>
                <w:spacing w:val="2"/>
                <w:sz w:val="26"/>
                <w:szCs w:val="26"/>
                <w:lang w:eastAsia="ru-RU"/>
              </w:rPr>
              <w:t>Соглашение</w:t>
            </w:r>
          </w:p>
          <w:p w:rsidR="007A009B" w:rsidRPr="007A009B" w:rsidRDefault="007A009B" w:rsidP="007A009B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_____________ / ______________</w:t>
            </w:r>
          </w:p>
          <w:p w:rsidR="007A009B" w:rsidRPr="007A009B" w:rsidRDefault="007A009B" w:rsidP="007A00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  (подпись)                         (Ф.И.О.)</w:t>
            </w:r>
          </w:p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00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</w:tr>
    </w:tbl>
    <w:p w:rsidR="00A8397D" w:rsidRPr="007A009B" w:rsidRDefault="00A8397D" w:rsidP="00A83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9B" w:rsidRP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9B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7D" w:rsidRDefault="00A8397D" w:rsidP="007A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7D" w:rsidRDefault="00A8397D" w:rsidP="007A0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7D" w:rsidRPr="007A009B" w:rsidRDefault="00A8397D" w:rsidP="00A8397D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Приложение № 5</w:t>
      </w:r>
    </w:p>
    <w:p w:rsidR="00A8397D" w:rsidRDefault="00A8397D" w:rsidP="00A83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009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к Положению </w:t>
      </w:r>
      <w:r w:rsidRPr="007A00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предоставлении субсидий на </w:t>
      </w:r>
    </w:p>
    <w:p w:rsidR="00A8397D" w:rsidRDefault="00A8397D" w:rsidP="00A83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00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компенсацию части затрат субъектов малого </w:t>
      </w:r>
    </w:p>
    <w:p w:rsidR="00A8397D" w:rsidRDefault="00A8397D" w:rsidP="00A83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009B">
        <w:rPr>
          <w:rFonts w:ascii="Times New Roman" w:eastAsia="Times New Roman" w:hAnsi="Times New Roman" w:cs="Times New Roman"/>
          <w:sz w:val="18"/>
          <w:szCs w:val="18"/>
          <w:lang w:eastAsia="ru-RU"/>
        </w:rPr>
        <w:t>и среднего предпринимательства, связанных с</w:t>
      </w:r>
    </w:p>
    <w:p w:rsidR="00A8397D" w:rsidRDefault="00A8397D" w:rsidP="00A83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00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уплатой первого взноса (аванса) при </w:t>
      </w:r>
    </w:p>
    <w:p w:rsidR="00A8397D" w:rsidRDefault="00A8397D" w:rsidP="00A83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00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заключении договора (договоров) лизинга </w:t>
      </w:r>
    </w:p>
    <w:p w:rsidR="00A8397D" w:rsidRDefault="00A8397D" w:rsidP="00A83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00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оборудования с российскими лизинговыми </w:t>
      </w:r>
    </w:p>
    <w:p w:rsidR="00A8397D" w:rsidRDefault="00A8397D" w:rsidP="00A83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00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организациями в целях создания и (или) </w:t>
      </w:r>
    </w:p>
    <w:p w:rsidR="00A8397D" w:rsidRDefault="00A8397D" w:rsidP="00A83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009B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развития либо модернизации производства</w:t>
      </w:r>
    </w:p>
    <w:p w:rsidR="00A8397D" w:rsidRDefault="00A8397D" w:rsidP="00A83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00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товаров (работ, услуг)</w:t>
      </w:r>
    </w:p>
    <w:p w:rsidR="00A8397D" w:rsidRPr="007A009B" w:rsidRDefault="00A8397D" w:rsidP="00A83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9B" w:rsidRPr="000B513F" w:rsidRDefault="007A009B" w:rsidP="004F36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51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</w:t>
      </w:r>
    </w:p>
    <w:p w:rsidR="007A009B" w:rsidRPr="000B513F" w:rsidRDefault="007A009B" w:rsidP="004F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09B" w:rsidRPr="000B513F" w:rsidRDefault="007A009B" w:rsidP="004F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_________________________________________________________________ </w:t>
      </w:r>
    </w:p>
    <w:p w:rsidR="007A009B" w:rsidRPr="000B513F" w:rsidRDefault="007A009B" w:rsidP="004F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13F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(полное наименование субъекта малого и среднего предпринимательства)</w:t>
      </w:r>
    </w:p>
    <w:p w:rsidR="007A009B" w:rsidRPr="000B513F" w:rsidRDefault="007A009B" w:rsidP="004F36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1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  _________________________________ , действующего на основании ____________________, в рамках рассмотрения заявления о предоставлении субсидии на  компенсацию части затрат, связанных с уплатой первого взноса (аванса) по договорам лизинга оборудования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7A009B" w:rsidRPr="000B513F" w:rsidRDefault="007A009B" w:rsidP="004F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09B" w:rsidRPr="000B513F" w:rsidRDefault="007A009B" w:rsidP="004F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09B" w:rsidRPr="000B513F" w:rsidRDefault="007A009B" w:rsidP="004F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09B" w:rsidRPr="000B513F" w:rsidRDefault="007A009B" w:rsidP="004F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1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    _______________            ______________________________</w:t>
      </w:r>
    </w:p>
    <w:p w:rsidR="007A009B" w:rsidRPr="000B513F" w:rsidRDefault="007A009B" w:rsidP="004F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(подпись)                         (фамилия, имя, отчество)</w:t>
      </w:r>
    </w:p>
    <w:p w:rsidR="007A009B" w:rsidRPr="000B513F" w:rsidRDefault="007A009B" w:rsidP="004F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09B" w:rsidRPr="000B513F" w:rsidRDefault="007A009B" w:rsidP="004F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13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бухгалтер _______________        _____________________________</w:t>
      </w:r>
    </w:p>
    <w:p w:rsidR="007A009B" w:rsidRPr="000B513F" w:rsidRDefault="007A009B" w:rsidP="004F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(подпись)                         (фамилия, имя, отчество)</w:t>
      </w:r>
    </w:p>
    <w:p w:rsidR="007A009B" w:rsidRPr="000B513F" w:rsidRDefault="007A009B" w:rsidP="004F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A009B" w:rsidRPr="000B513F" w:rsidRDefault="007A009B" w:rsidP="004F36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  </w:t>
      </w:r>
      <w:r w:rsidR="00397CE1" w:rsidRPr="000B5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«___» __________ 20__ г.</w:t>
      </w:r>
    </w:p>
    <w:p w:rsidR="007A009B" w:rsidRPr="000B513F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09B" w:rsidRPr="000B513F" w:rsidRDefault="007A009B" w:rsidP="007A00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97D" w:rsidRPr="00A8397D" w:rsidRDefault="007A009B" w:rsidP="00A83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A8397D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lastRenderedPageBreak/>
        <w:t>Приложение № 6</w:t>
      </w:r>
    </w:p>
    <w:p w:rsidR="00A8397D" w:rsidRPr="00A8397D" w:rsidRDefault="00A8397D" w:rsidP="00A83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A8397D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к Положению о предоставлении субсидий на </w:t>
      </w:r>
    </w:p>
    <w:p w:rsidR="00A8397D" w:rsidRPr="00A8397D" w:rsidRDefault="00A8397D" w:rsidP="00A83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A8397D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компенсацию части затрат субъектов малого </w:t>
      </w:r>
    </w:p>
    <w:p w:rsidR="00A8397D" w:rsidRPr="00A8397D" w:rsidRDefault="00A8397D" w:rsidP="00A83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A8397D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и среднего предпринимательства, связанных с</w:t>
      </w:r>
    </w:p>
    <w:p w:rsidR="00A8397D" w:rsidRPr="00A8397D" w:rsidRDefault="00A8397D" w:rsidP="00A83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A8397D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уплатой первого взноса (аванса) при </w:t>
      </w:r>
    </w:p>
    <w:p w:rsidR="00A8397D" w:rsidRPr="00A8397D" w:rsidRDefault="00A8397D" w:rsidP="00A83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A8397D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заключении договора (договоров) лизинга </w:t>
      </w:r>
    </w:p>
    <w:p w:rsidR="00A8397D" w:rsidRPr="00A8397D" w:rsidRDefault="00A8397D" w:rsidP="00A83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A8397D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оборудования с российскими лизинговыми </w:t>
      </w:r>
    </w:p>
    <w:p w:rsidR="00A8397D" w:rsidRPr="00A8397D" w:rsidRDefault="00A8397D" w:rsidP="00A83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A8397D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организациями в целях создания и (или) </w:t>
      </w:r>
    </w:p>
    <w:p w:rsidR="00A8397D" w:rsidRPr="00A8397D" w:rsidRDefault="00A8397D" w:rsidP="00A83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A8397D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развития либо модернизации производства</w:t>
      </w:r>
    </w:p>
    <w:p w:rsidR="007A009B" w:rsidRDefault="00A8397D" w:rsidP="00A83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A8397D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товаров (работ, услуг)</w:t>
      </w:r>
    </w:p>
    <w:p w:rsidR="00A8397D" w:rsidRDefault="00A8397D" w:rsidP="00A83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A8397D" w:rsidRPr="007A009B" w:rsidRDefault="00A8397D" w:rsidP="00A839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9B" w:rsidRPr="007A009B" w:rsidRDefault="007A009B" w:rsidP="007A009B">
      <w:pPr>
        <w:spacing w:after="4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7A009B" w:rsidRPr="007A009B" w:rsidRDefault="007A009B" w:rsidP="007A009B">
      <w:pPr>
        <w:spacing w:after="7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A00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 о соответствии вновь созданного юридического лица</w:t>
      </w:r>
      <w:r w:rsidRPr="007A00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и вновь зарегистрированного индивидуального предпринимателя</w:t>
      </w:r>
      <w:r w:rsidRPr="007A00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условиям отнесения к субъектам малого и среднего</w:t>
      </w:r>
      <w:r w:rsidRPr="007A00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предпринимательства, установленным Федеральным законом</w:t>
      </w:r>
      <w:r w:rsidRPr="007A00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от 24 июля 2007 г. № 209-ФЗ “О развитии малого и среднего</w:t>
      </w:r>
      <w:r w:rsidRPr="007A00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предпринимательства в Российской Федерации”</w:t>
      </w:r>
    </w:p>
    <w:p w:rsidR="007A009B" w:rsidRPr="000B513F" w:rsidRDefault="007A009B" w:rsidP="007A009B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заявляю, что  </w:t>
      </w:r>
    </w:p>
    <w:p w:rsidR="007A009B" w:rsidRPr="007A009B" w:rsidRDefault="007A009B" w:rsidP="007A009B">
      <w:pPr>
        <w:pBdr>
          <w:top w:val="single" w:sz="4" w:space="1" w:color="auto"/>
        </w:pBdr>
        <w:spacing w:after="0" w:line="240" w:lineRule="auto"/>
        <w:ind w:left="323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A009B" w:rsidRPr="007A009B" w:rsidRDefault="007A009B" w:rsidP="007A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9B" w:rsidRPr="007A009B" w:rsidRDefault="007A009B" w:rsidP="007A009B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0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полное наименование юридического лица, фамилия, имя, отчество (последнее </w:t>
      </w:r>
      <w:r w:rsidRPr="007A009B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7A00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наличии) индивидуального предпринимателя)</w:t>
      </w:r>
    </w:p>
    <w:p w:rsidR="007A009B" w:rsidRPr="000B513F" w:rsidRDefault="007A009B" w:rsidP="007A00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ИНН:  </w:t>
      </w:r>
    </w:p>
    <w:p w:rsidR="007A009B" w:rsidRPr="007A009B" w:rsidRDefault="007A009B" w:rsidP="007A009B">
      <w:pPr>
        <w:pBdr>
          <w:top w:val="single" w:sz="4" w:space="1" w:color="auto"/>
        </w:pBdr>
        <w:spacing w:after="120" w:line="240" w:lineRule="auto"/>
        <w:ind w:left="69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09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7A009B" w:rsidRPr="007A009B" w:rsidRDefault="007A009B" w:rsidP="007A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государственной регистрации:  </w:t>
      </w:r>
    </w:p>
    <w:p w:rsidR="007A009B" w:rsidRPr="007A009B" w:rsidRDefault="007A009B" w:rsidP="007A009B">
      <w:pPr>
        <w:pBdr>
          <w:top w:val="single" w:sz="4" w:space="1" w:color="auto"/>
        </w:pBdr>
        <w:spacing w:after="0" w:line="240" w:lineRule="auto"/>
        <w:ind w:left="375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A009B" w:rsidRPr="007A009B" w:rsidRDefault="007A009B" w:rsidP="007A0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09B" w:rsidRPr="007A009B" w:rsidRDefault="007A009B" w:rsidP="007A009B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09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дата государственной регистрации юридического лица или индивидуального предпринимателя)</w:t>
      </w:r>
    </w:p>
    <w:p w:rsidR="007A009B" w:rsidRPr="007A009B" w:rsidRDefault="007A009B" w:rsidP="007A009B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0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58"/>
        <w:gridCol w:w="3402"/>
      </w:tblGrid>
      <w:tr w:rsidR="007A009B" w:rsidRPr="007A009B" w:rsidTr="004E0B2D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09B" w:rsidRPr="007A009B" w:rsidTr="004E0B2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имя, отчество (последнее </w:t>
            </w:r>
            <w:r w:rsidRPr="007A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D"/>
            </w:r>
            <w:r w:rsidRPr="007A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наличии) подписавшего,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</w:tbl>
    <w:p w:rsidR="007A009B" w:rsidRPr="007A009B" w:rsidRDefault="007A009B" w:rsidP="007A0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7A009B" w:rsidRPr="007A009B" w:rsidTr="004E0B2D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09B" w:rsidRPr="007A009B" w:rsidRDefault="007A009B" w:rsidP="007A0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09B" w:rsidRPr="007A009B" w:rsidRDefault="007A009B" w:rsidP="007A0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09B" w:rsidRPr="007A009B" w:rsidRDefault="007A009B" w:rsidP="007A009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7A009B" w:rsidRPr="007A009B" w:rsidTr="004E0B2D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A009B" w:rsidRPr="007A009B" w:rsidRDefault="007A009B" w:rsidP="007A0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A009B" w:rsidRPr="007A009B" w:rsidRDefault="007A009B" w:rsidP="007A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 заявления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A009B" w:rsidRPr="007A009B" w:rsidRDefault="007A009B" w:rsidP="007A0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A009B" w:rsidRPr="007A009B" w:rsidRDefault="007A009B" w:rsidP="007A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009B" w:rsidRPr="007A009B" w:rsidRDefault="007A009B" w:rsidP="007A009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009B" w:rsidRPr="007A009B" w:rsidRDefault="007A009B" w:rsidP="007A009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09B">
        <w:rPr>
          <w:rFonts w:ascii="Times New Roman" w:eastAsia="Times New Roman" w:hAnsi="Times New Roman" w:cs="Times New Roman"/>
          <w:sz w:val="20"/>
          <w:szCs w:val="20"/>
          <w:lang w:eastAsia="ru-RU"/>
        </w:rPr>
        <w:t>м. п. (при наличии)</w:t>
      </w:r>
    </w:p>
    <w:p w:rsidR="00586898" w:rsidRDefault="00586898"/>
    <w:sectPr w:rsidR="00586898" w:rsidSect="004E0B2D">
      <w:headerReference w:type="even" r:id="rId35"/>
      <w:headerReference w:type="default" r:id="rId36"/>
      <w:footerReference w:type="default" r:id="rId37"/>
      <w:headerReference w:type="first" r:id="rId38"/>
      <w:pgSz w:w="11906" w:h="16838"/>
      <w:pgMar w:top="709" w:right="885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B8F" w:rsidRDefault="007C3B8F">
      <w:pPr>
        <w:spacing w:after="0" w:line="240" w:lineRule="auto"/>
      </w:pPr>
      <w:r>
        <w:separator/>
      </w:r>
    </w:p>
  </w:endnote>
  <w:endnote w:type="continuationSeparator" w:id="0">
    <w:p w:rsidR="007C3B8F" w:rsidRDefault="007C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2B1" w:rsidRDefault="005F12B1">
    <w:pPr>
      <w:pStyle w:val="ab"/>
      <w:framePr w:wrap="auto" w:vAnchor="text" w:hAnchor="margin" w:xAlign="right" w:y="1"/>
      <w:rPr>
        <w:rStyle w:val="aa"/>
      </w:rPr>
    </w:pPr>
  </w:p>
  <w:p w:rsidR="005F12B1" w:rsidRDefault="005F12B1" w:rsidP="004E0B2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2B1" w:rsidRDefault="005F12B1">
    <w:pPr>
      <w:pStyle w:val="ab"/>
      <w:framePr w:wrap="auto" w:vAnchor="text" w:hAnchor="margin" w:xAlign="right" w:y="1"/>
      <w:rPr>
        <w:rStyle w:val="aa"/>
      </w:rPr>
    </w:pPr>
  </w:p>
  <w:p w:rsidR="005F12B1" w:rsidRDefault="005F12B1" w:rsidP="004E0B2D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2B1" w:rsidRDefault="005F12B1">
    <w:pPr>
      <w:pStyle w:val="ab"/>
      <w:framePr w:wrap="auto" w:vAnchor="text" w:hAnchor="margin" w:xAlign="right" w:y="1"/>
      <w:rPr>
        <w:rStyle w:val="aa"/>
      </w:rPr>
    </w:pPr>
  </w:p>
  <w:p w:rsidR="005F12B1" w:rsidRDefault="005F12B1" w:rsidP="004E0B2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B8F" w:rsidRDefault="007C3B8F">
      <w:pPr>
        <w:spacing w:after="0" w:line="240" w:lineRule="auto"/>
      </w:pPr>
      <w:r>
        <w:separator/>
      </w:r>
    </w:p>
  </w:footnote>
  <w:footnote w:type="continuationSeparator" w:id="0">
    <w:p w:rsidR="007C3B8F" w:rsidRDefault="007C3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2B1" w:rsidRDefault="005F12B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F12B1" w:rsidRDefault="005F12B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2B1" w:rsidRDefault="005F12B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6369">
      <w:rPr>
        <w:noProof/>
      </w:rPr>
      <w:t>3</w:t>
    </w:r>
    <w:r>
      <w:fldChar w:fldCharType="end"/>
    </w:r>
  </w:p>
  <w:p w:rsidR="005F12B1" w:rsidRDefault="005F12B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2B1" w:rsidRDefault="005F12B1">
    <w:pPr>
      <w:pStyle w:val="a7"/>
      <w:jc w:val="center"/>
    </w:pPr>
  </w:p>
  <w:p w:rsidR="005F12B1" w:rsidRDefault="005F12B1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2B1" w:rsidRDefault="005F12B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F12B1" w:rsidRDefault="005F12B1">
    <w:pPr>
      <w:pStyle w:val="a7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2B1" w:rsidRDefault="005F12B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6369">
      <w:rPr>
        <w:noProof/>
      </w:rPr>
      <w:t>14</w:t>
    </w:r>
    <w:r>
      <w:fldChar w:fldCharType="end"/>
    </w:r>
  </w:p>
  <w:p w:rsidR="005F12B1" w:rsidRDefault="005F12B1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2B1" w:rsidRDefault="005F12B1">
    <w:pPr>
      <w:pStyle w:val="a7"/>
      <w:jc w:val="center"/>
    </w:pPr>
  </w:p>
  <w:p w:rsidR="005F12B1" w:rsidRDefault="005F12B1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2B1" w:rsidRDefault="005F12B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F12B1" w:rsidRDefault="005F12B1">
    <w:pPr>
      <w:pStyle w:val="a7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2B1" w:rsidRDefault="005F12B1">
    <w:pPr>
      <w:pStyle w:val="a7"/>
      <w:jc w:val="center"/>
    </w:pPr>
  </w:p>
  <w:p w:rsidR="005F12B1" w:rsidRDefault="005F12B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6369">
      <w:rPr>
        <w:noProof/>
      </w:rPr>
      <w:t>22</w:t>
    </w:r>
    <w:r>
      <w:fldChar w:fldCharType="end"/>
    </w:r>
  </w:p>
  <w:p w:rsidR="005F12B1" w:rsidRDefault="005F12B1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2B1" w:rsidRDefault="005F12B1">
    <w:pPr>
      <w:pStyle w:val="a7"/>
      <w:jc w:val="center"/>
    </w:pPr>
  </w:p>
  <w:p w:rsidR="005F12B1" w:rsidRDefault="005F12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1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2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6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9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4"/>
  </w:num>
  <w:num w:numId="10">
    <w:abstractNumId w:val="3"/>
  </w:num>
  <w:num w:numId="1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98"/>
    <w:rsid w:val="000034C6"/>
    <w:rsid w:val="000B1E19"/>
    <w:rsid w:val="000B513F"/>
    <w:rsid w:val="00165A69"/>
    <w:rsid w:val="001D7845"/>
    <w:rsid w:val="00215431"/>
    <w:rsid w:val="00217939"/>
    <w:rsid w:val="002359CA"/>
    <w:rsid w:val="00240A39"/>
    <w:rsid w:val="002C08A2"/>
    <w:rsid w:val="002E6369"/>
    <w:rsid w:val="00350644"/>
    <w:rsid w:val="00397CE1"/>
    <w:rsid w:val="003D6A99"/>
    <w:rsid w:val="003E0698"/>
    <w:rsid w:val="0040224E"/>
    <w:rsid w:val="0040504C"/>
    <w:rsid w:val="00445414"/>
    <w:rsid w:val="00480831"/>
    <w:rsid w:val="004E0B2D"/>
    <w:rsid w:val="004F361C"/>
    <w:rsid w:val="005233B5"/>
    <w:rsid w:val="005255F6"/>
    <w:rsid w:val="00534C74"/>
    <w:rsid w:val="005431C3"/>
    <w:rsid w:val="00570FEC"/>
    <w:rsid w:val="00586898"/>
    <w:rsid w:val="00586EAB"/>
    <w:rsid w:val="00596DB3"/>
    <w:rsid w:val="005C76DE"/>
    <w:rsid w:val="005D511B"/>
    <w:rsid w:val="005F12B1"/>
    <w:rsid w:val="00634D3A"/>
    <w:rsid w:val="006F671C"/>
    <w:rsid w:val="007300B6"/>
    <w:rsid w:val="00771239"/>
    <w:rsid w:val="00795F63"/>
    <w:rsid w:val="00797721"/>
    <w:rsid w:val="007A009B"/>
    <w:rsid w:val="007B786F"/>
    <w:rsid w:val="007C0954"/>
    <w:rsid w:val="007C3B8F"/>
    <w:rsid w:val="007D3377"/>
    <w:rsid w:val="00853E4F"/>
    <w:rsid w:val="00890C0E"/>
    <w:rsid w:val="00890D07"/>
    <w:rsid w:val="008C6F22"/>
    <w:rsid w:val="00977D78"/>
    <w:rsid w:val="009E2C31"/>
    <w:rsid w:val="00A23D0A"/>
    <w:rsid w:val="00A73166"/>
    <w:rsid w:val="00A8397D"/>
    <w:rsid w:val="00AA38E1"/>
    <w:rsid w:val="00AF3C0F"/>
    <w:rsid w:val="00B1296D"/>
    <w:rsid w:val="00B14C93"/>
    <w:rsid w:val="00B90031"/>
    <w:rsid w:val="00C17810"/>
    <w:rsid w:val="00C81447"/>
    <w:rsid w:val="00D017CF"/>
    <w:rsid w:val="00D65DF6"/>
    <w:rsid w:val="00D70D6F"/>
    <w:rsid w:val="00D92C0C"/>
    <w:rsid w:val="00E1483F"/>
    <w:rsid w:val="00E16841"/>
    <w:rsid w:val="00EF3B5F"/>
    <w:rsid w:val="00EF5D40"/>
    <w:rsid w:val="00F0398C"/>
    <w:rsid w:val="00F4696E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206B6-DBEC-4483-9C2E-F6E97965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00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A009B"/>
    <w:pPr>
      <w:keepNext/>
      <w:spacing w:after="0" w:line="240" w:lineRule="auto"/>
      <w:ind w:left="-993" w:right="-766"/>
      <w:outlineLvl w:val="2"/>
    </w:pPr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A009B"/>
    <w:pPr>
      <w:keepNext/>
      <w:spacing w:after="0" w:line="240" w:lineRule="auto"/>
      <w:ind w:left="-993" w:right="-766"/>
      <w:outlineLvl w:val="3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A009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11"/>
    <w:next w:val="11"/>
    <w:link w:val="70"/>
    <w:qFormat/>
    <w:rsid w:val="007A009B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09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A009B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009B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A009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A009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12">
    <w:name w:val="Нет списка1"/>
    <w:next w:val="a2"/>
    <w:semiHidden/>
    <w:rsid w:val="007A009B"/>
  </w:style>
  <w:style w:type="paragraph" w:styleId="a3">
    <w:name w:val="Body Text"/>
    <w:basedOn w:val="a"/>
    <w:link w:val="a4"/>
    <w:rsid w:val="007A009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A009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 Indent"/>
    <w:basedOn w:val="a"/>
    <w:link w:val="a6"/>
    <w:rsid w:val="007A009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A009B"/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customStyle="1" w:styleId="61">
    <w:name w:val="заголовок 6"/>
    <w:basedOn w:val="a"/>
    <w:next w:val="a"/>
    <w:rsid w:val="007A009B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7A00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A0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A009B"/>
  </w:style>
  <w:style w:type="paragraph" w:customStyle="1" w:styleId="11">
    <w:name w:val="Обычный1"/>
    <w:rsid w:val="007A00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заголовок 2"/>
    <w:basedOn w:val="a"/>
    <w:next w:val="a"/>
    <w:rsid w:val="007A009B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character" w:customStyle="1" w:styleId="aa">
    <w:name w:val="номер страницы"/>
    <w:basedOn w:val="a0"/>
    <w:rsid w:val="007A009B"/>
  </w:style>
  <w:style w:type="paragraph" w:styleId="ab">
    <w:name w:val="footer"/>
    <w:basedOn w:val="a"/>
    <w:link w:val="ac"/>
    <w:rsid w:val="007A00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7A0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A00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00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7A00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7A009B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7A009B"/>
    <w:pPr>
      <w:widowControl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A009B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character" w:styleId="af">
    <w:name w:val="Hyperlink"/>
    <w:rsid w:val="007A009B"/>
    <w:rPr>
      <w:color w:val="0000FF"/>
      <w:u w:val="single"/>
    </w:rPr>
  </w:style>
  <w:style w:type="paragraph" w:styleId="af0">
    <w:name w:val="Title"/>
    <w:basedOn w:val="a"/>
    <w:link w:val="af1"/>
    <w:qFormat/>
    <w:rsid w:val="007A009B"/>
    <w:pPr>
      <w:tabs>
        <w:tab w:val="left" w:pos="3402"/>
        <w:tab w:val="left" w:pos="6521"/>
      </w:tabs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7A009B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f2">
    <w:name w:val="Table Grid"/>
    <w:basedOn w:val="a1"/>
    <w:uiPriority w:val="59"/>
    <w:rsid w:val="007A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A0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7A009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A009B"/>
    <w:pPr>
      <w:widowControl w:val="0"/>
      <w:autoSpaceDE w:val="0"/>
      <w:autoSpaceDN w:val="0"/>
      <w:adjustRightInd w:val="0"/>
      <w:spacing w:after="0" w:line="49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A009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A009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7A009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7A009B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A009B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A0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A009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7A00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7A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7A00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rsid w:val="007A009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7A0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7A00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7A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7A0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unhideWhenUsed/>
    <w:rsid w:val="007A009B"/>
    <w:rPr>
      <w:vertAlign w:val="superscript"/>
    </w:rPr>
  </w:style>
  <w:style w:type="table" w:customStyle="1" w:styleId="13">
    <w:name w:val="Сетка таблицы светлая1"/>
    <w:basedOn w:val="a1"/>
    <w:uiPriority w:val="40"/>
    <w:rsid w:val="007A0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4E0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216D2D87D2FC2D0B02D34DAE23BC14FF65CAB846EC4F36B3A2DEB38983E3AA3470A3462BBDD2EQ8nDP" TargetMode="External"/><Relationship Id="rId13" Type="http://schemas.openxmlformats.org/officeDocument/2006/relationships/hyperlink" Target="consultantplus://offline/ref=5A3216D2D87D2FC2D0B02D34DAE23BC14FF65CAB846EC4F36B3A2DEB38983E3AA3470A3462BCD52DQ8n3P" TargetMode="External"/><Relationship Id="rId18" Type="http://schemas.openxmlformats.org/officeDocument/2006/relationships/hyperlink" Target="consultantplus://offline/ref=5A3216D2D87D2FC2D0B02D34DAE23BC14FF65CAB846EC4F36B3A2DEB38983E3AA3470A3462BDD82AQ8nEP" TargetMode="External"/><Relationship Id="rId26" Type="http://schemas.openxmlformats.org/officeDocument/2006/relationships/header" Target="header2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3216D2D87D2FC2D0B02D34DAE23BC14FF65CAB846EC4F36B3A2DEB38983E3AA3470A3462BDDB2DQ8nDP" TargetMode="External"/><Relationship Id="rId34" Type="http://schemas.openxmlformats.org/officeDocument/2006/relationships/hyperlink" Target="consultantplus://offline/ref=A0E5B986EA97609381EAE57A80D0423C9D01D87DD07330A30BE542E927AEFCB87AA18ABC88A423E1E1B748xAyBH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A3216D2D87D2FC2D0B02D34DAE23BC14FF65CAB846EC4F36B3A2DEB38983E3AA3470A3462BCDA26Q8n9P" TargetMode="External"/><Relationship Id="rId17" Type="http://schemas.openxmlformats.org/officeDocument/2006/relationships/hyperlink" Target="consultantplus://offline/ref=5A3216D2D87D2FC2D0B02D34DAE23BC14FF65CAB846EC4F36B3A2DEB38983E3AA3470A3462BDD82CQ8n9P" TargetMode="External"/><Relationship Id="rId25" Type="http://schemas.openxmlformats.org/officeDocument/2006/relationships/header" Target="header1.xml"/><Relationship Id="rId33" Type="http://schemas.openxmlformats.org/officeDocument/2006/relationships/hyperlink" Target="consultantplus://offline/ref=98918126CDD128254FCE12F109C4EB585EDADBC03F5E438B284F6696CBBC94FE0C5FAB8BD2727707CES7M" TargetMode="External"/><Relationship Id="rId38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3216D2D87D2FC2D0B02D34DAE23BC14FF65CAB846EC4F36B3A2DEB38983E3AA3470A3462BDDF2EQ8nBP" TargetMode="External"/><Relationship Id="rId20" Type="http://schemas.openxmlformats.org/officeDocument/2006/relationships/hyperlink" Target="consultantplus://offline/ref=5A3216D2D87D2FC2D0B02D34DAE23BC14FF65CAB846EC4F36B3A2DEB38983E3AA3470A3462BDDB2FQ8nCP" TargetMode="External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3216D2D87D2FC2D0B02D34DAE23BC14FF65CAB846EC4F36B3A2DEB38983E3AA3470A3462BCDA2DQ8nAP" TargetMode="External"/><Relationship Id="rId24" Type="http://schemas.openxmlformats.org/officeDocument/2006/relationships/hyperlink" Target="consultantplus://offline/main?base=RLAW181;n=41031;fld=134;dst=100154" TargetMode="External"/><Relationship Id="rId32" Type="http://schemas.openxmlformats.org/officeDocument/2006/relationships/header" Target="header6.xm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A3216D2D87D2FC2D0B02D34DAE23BC14FF65CAB846EC4F36B3A2DEB38983E3AA3470A3462BDDD2DQ8nCP" TargetMode="External"/><Relationship Id="rId23" Type="http://schemas.openxmlformats.org/officeDocument/2006/relationships/hyperlink" Target="consultantplus://offline/ref=F5573422B10A169FDA9AA2621012038CE832FF18C345668B81534D37CC1EFCR" TargetMode="External"/><Relationship Id="rId28" Type="http://schemas.openxmlformats.org/officeDocument/2006/relationships/header" Target="header3.xml"/><Relationship Id="rId36" Type="http://schemas.openxmlformats.org/officeDocument/2006/relationships/header" Target="header8.xml"/><Relationship Id="rId10" Type="http://schemas.openxmlformats.org/officeDocument/2006/relationships/hyperlink" Target="consultantplus://offline/ref=5A3216D2D87D2FC2D0B02D34DAE23BC14FF65CAB846EC4F36B3A2DEB38983E3AA3470A3462BCD82AQ8nEP" TargetMode="External"/><Relationship Id="rId19" Type="http://schemas.openxmlformats.org/officeDocument/2006/relationships/hyperlink" Target="consultantplus://offline/ref=5A3216D2D87D2FC2D0B02D34DAE23BC14FF65CAB846EC4F36B3A2DEB38983E3AA3470A3462BDD826Q8n9P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3216D2D87D2FC2D0B02D34DAE23BC14FF65CAB846EC4F36B3A2DEB38983E3AA3470A3462BBDD2EQ8n2P" TargetMode="External"/><Relationship Id="rId14" Type="http://schemas.openxmlformats.org/officeDocument/2006/relationships/hyperlink" Target="consultantplus://offline/ref=5A3216D2D87D2FC2D0B02D34DAE23BC14FF65CAB846EC4F36B3A2DEB38983E3AA3470A3462BDDD2EQ8nDP" TargetMode="External"/><Relationship Id="rId22" Type="http://schemas.openxmlformats.org/officeDocument/2006/relationships/hyperlink" Target="consultantplus://offline/ref=F5573422B10A169FDA9AA2621012038CE832FF18C345668B81534D37CC1EFCR" TargetMode="External"/><Relationship Id="rId27" Type="http://schemas.openxmlformats.org/officeDocument/2006/relationships/footer" Target="footer1.xml"/><Relationship Id="rId30" Type="http://schemas.openxmlformats.org/officeDocument/2006/relationships/header" Target="header5.xml"/><Relationship Id="rId35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22</Pages>
  <Words>7454</Words>
  <Characters>42492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Torgi</dc:creator>
  <cp:keywords/>
  <dc:description/>
  <cp:lastModifiedBy>Admin</cp:lastModifiedBy>
  <cp:revision>32</cp:revision>
  <cp:lastPrinted>2021-06-15T12:49:00Z</cp:lastPrinted>
  <dcterms:created xsi:type="dcterms:W3CDTF">2021-04-30T06:29:00Z</dcterms:created>
  <dcterms:modified xsi:type="dcterms:W3CDTF">2023-10-18T12:29:00Z</dcterms:modified>
</cp:coreProperties>
</file>