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413" w:rsidRPr="00E20413" w:rsidRDefault="009C3413" w:rsidP="001C3693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E2041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EF8DAA0" wp14:editId="6BE80F07">
            <wp:simplePos x="0" y="0"/>
            <wp:positionH relativeFrom="column">
              <wp:posOffset>2847340</wp:posOffset>
            </wp:positionH>
            <wp:positionV relativeFrom="paragraph">
              <wp:posOffset>-241300</wp:posOffset>
            </wp:positionV>
            <wp:extent cx="600075" cy="723900"/>
            <wp:effectExtent l="0" t="0" r="9525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413" w:rsidRPr="00E20413" w:rsidRDefault="009C3413" w:rsidP="001C3693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E20413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 </w:t>
      </w:r>
    </w:p>
    <w:p w:rsidR="009C3413" w:rsidRPr="00E20413" w:rsidRDefault="009C3413" w:rsidP="001C3693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pacing w:val="30"/>
          <w:position w:val="12"/>
          <w:sz w:val="28"/>
          <w:szCs w:val="28"/>
          <w:lang w:bidi="ru-RU"/>
        </w:rPr>
      </w:pPr>
    </w:p>
    <w:p w:rsidR="009C3413" w:rsidRPr="00E20413" w:rsidRDefault="009C3413" w:rsidP="001C3693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pacing w:val="30"/>
          <w:position w:val="12"/>
          <w:sz w:val="28"/>
          <w:szCs w:val="28"/>
          <w:lang w:bidi="ru-RU"/>
        </w:rPr>
      </w:pPr>
      <w:r w:rsidRPr="00E20413">
        <w:rPr>
          <w:rFonts w:ascii="Times New Roman" w:eastAsia="Courier New" w:hAnsi="Times New Roman"/>
          <w:b/>
          <w:color w:val="000000"/>
          <w:spacing w:val="30"/>
          <w:position w:val="12"/>
          <w:sz w:val="28"/>
          <w:szCs w:val="28"/>
          <w:lang w:bidi="ru-RU"/>
        </w:rPr>
        <w:t>АДМИНИСТРАЦИЯ</w:t>
      </w:r>
    </w:p>
    <w:p w:rsidR="009C3413" w:rsidRPr="00E20413" w:rsidRDefault="009C3413" w:rsidP="001C3693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pacing w:val="30"/>
          <w:position w:val="12"/>
          <w:sz w:val="28"/>
          <w:szCs w:val="28"/>
          <w:lang w:bidi="ru-RU"/>
        </w:rPr>
      </w:pPr>
      <w:r w:rsidRPr="00E20413">
        <w:rPr>
          <w:rFonts w:ascii="Times New Roman" w:eastAsia="Courier New" w:hAnsi="Times New Roman"/>
          <w:b/>
          <w:color w:val="000000"/>
          <w:spacing w:val="30"/>
          <w:position w:val="12"/>
          <w:sz w:val="28"/>
          <w:szCs w:val="28"/>
          <w:lang w:bidi="ru-RU"/>
        </w:rPr>
        <w:t>ОСТРОГОЖСКОГО МУНИЦИПАЛЬНОГО РАЙОНА 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C3413" w:rsidRPr="00E20413" w:rsidTr="00ED29CE">
        <w:trPr>
          <w:trHeight w:hRule="exact" w:val="80"/>
        </w:trPr>
        <w:tc>
          <w:tcPr>
            <w:tcW w:w="9778" w:type="dxa"/>
            <w:tcBorders>
              <w:top w:val="single" w:sz="12" w:space="0" w:color="auto"/>
            </w:tcBorders>
          </w:tcPr>
          <w:p w:rsidR="009C3413" w:rsidRPr="00E20413" w:rsidRDefault="009C3413" w:rsidP="001C369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9C3413" w:rsidRPr="00E20413" w:rsidRDefault="009C3413" w:rsidP="001C3693">
      <w:pPr>
        <w:widowControl w:val="0"/>
        <w:spacing w:after="0" w:line="240" w:lineRule="auto"/>
        <w:jc w:val="center"/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</w:pPr>
    </w:p>
    <w:p w:rsidR="009C3413" w:rsidRPr="00E20413" w:rsidRDefault="009C3413" w:rsidP="001C36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41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9C3413" w:rsidRPr="00E20413" w:rsidRDefault="009C3413" w:rsidP="001C369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3413" w:rsidRPr="00E20413" w:rsidRDefault="009C3413" w:rsidP="001C369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20413">
        <w:rPr>
          <w:rFonts w:ascii="Times New Roman" w:hAnsi="Times New Roman"/>
          <w:sz w:val="26"/>
          <w:szCs w:val="26"/>
        </w:rPr>
        <w:t>«</w:t>
      </w:r>
      <w:r w:rsidR="009E38A5" w:rsidRPr="00E20413">
        <w:rPr>
          <w:rFonts w:ascii="Times New Roman" w:hAnsi="Times New Roman"/>
          <w:sz w:val="26"/>
          <w:szCs w:val="26"/>
        </w:rPr>
        <w:t>____</w:t>
      </w:r>
      <w:r w:rsidRPr="00E20413">
        <w:rPr>
          <w:rFonts w:ascii="Times New Roman" w:hAnsi="Times New Roman"/>
          <w:sz w:val="26"/>
          <w:szCs w:val="26"/>
        </w:rPr>
        <w:t xml:space="preserve"> »</w:t>
      </w:r>
      <w:r w:rsidR="002F3377" w:rsidRPr="00E20413">
        <w:rPr>
          <w:rFonts w:ascii="Times New Roman" w:hAnsi="Times New Roman"/>
          <w:sz w:val="26"/>
          <w:szCs w:val="26"/>
        </w:rPr>
        <w:t>_____</w:t>
      </w:r>
      <w:r w:rsidRPr="00E20413">
        <w:rPr>
          <w:rFonts w:ascii="Times New Roman" w:hAnsi="Times New Roman"/>
          <w:sz w:val="26"/>
          <w:szCs w:val="26"/>
        </w:rPr>
        <w:t xml:space="preserve"> 20</w:t>
      </w:r>
      <w:r w:rsidR="00353338" w:rsidRPr="00E20413">
        <w:rPr>
          <w:rFonts w:ascii="Times New Roman" w:hAnsi="Times New Roman"/>
          <w:sz w:val="26"/>
          <w:szCs w:val="26"/>
        </w:rPr>
        <w:t>2</w:t>
      </w:r>
      <w:r w:rsidR="00D15BFD" w:rsidRPr="00E20413">
        <w:rPr>
          <w:rFonts w:ascii="Times New Roman" w:hAnsi="Times New Roman"/>
          <w:sz w:val="26"/>
          <w:szCs w:val="26"/>
        </w:rPr>
        <w:t>4</w:t>
      </w:r>
      <w:r w:rsidR="00353338" w:rsidRPr="00E20413">
        <w:rPr>
          <w:rFonts w:ascii="Times New Roman" w:hAnsi="Times New Roman"/>
          <w:sz w:val="26"/>
          <w:szCs w:val="26"/>
        </w:rPr>
        <w:t xml:space="preserve"> г.  №</w:t>
      </w:r>
      <w:r w:rsidR="002F3377" w:rsidRPr="00E20413">
        <w:rPr>
          <w:rFonts w:ascii="Times New Roman" w:hAnsi="Times New Roman"/>
          <w:sz w:val="26"/>
          <w:szCs w:val="26"/>
        </w:rPr>
        <w:t>_______</w:t>
      </w:r>
    </w:p>
    <w:p w:rsidR="009C3413" w:rsidRPr="00E20413" w:rsidRDefault="009C3413" w:rsidP="001C369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20413">
        <w:rPr>
          <w:rFonts w:ascii="Times New Roman" w:hAnsi="Times New Roman"/>
          <w:sz w:val="26"/>
          <w:szCs w:val="26"/>
        </w:rPr>
        <w:t>г. Острогожск</w:t>
      </w:r>
      <w:r w:rsidR="003F368E" w:rsidRPr="00E20413">
        <w:rPr>
          <w:rFonts w:ascii="Times New Roman" w:hAnsi="Times New Roman"/>
          <w:sz w:val="26"/>
          <w:szCs w:val="26"/>
        </w:rPr>
        <w:t xml:space="preserve"> </w:t>
      </w:r>
    </w:p>
    <w:p w:rsidR="009C3413" w:rsidRPr="00E20413" w:rsidRDefault="009C3413" w:rsidP="001C369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90"/>
      </w:tblGrid>
      <w:tr w:rsidR="009C3413" w:rsidRPr="00E20413" w:rsidTr="0022458E">
        <w:trPr>
          <w:trHeight w:val="1782"/>
        </w:trPr>
        <w:tc>
          <w:tcPr>
            <w:tcW w:w="7590" w:type="dxa"/>
            <w:shd w:val="clear" w:color="auto" w:fill="auto"/>
          </w:tcPr>
          <w:p w:rsidR="009C3413" w:rsidRPr="00E20413" w:rsidRDefault="009C3413" w:rsidP="00417A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ourier New" w:hAnsi="Times New Roman"/>
                <w:b/>
                <w:sz w:val="26"/>
                <w:szCs w:val="26"/>
                <w:lang w:bidi="ru-RU"/>
              </w:rPr>
            </w:pPr>
            <w:r w:rsidRPr="00E20413">
              <w:rPr>
                <w:rFonts w:ascii="Times New Roman" w:eastAsia="Courier New" w:hAnsi="Times New Roman"/>
                <w:b/>
                <w:sz w:val="26"/>
                <w:szCs w:val="26"/>
                <w:lang w:bidi="ru-RU"/>
              </w:rPr>
              <w:t xml:space="preserve">О внесении изменений в </w:t>
            </w:r>
            <w:r w:rsidR="00AA079A" w:rsidRPr="00E20413">
              <w:rPr>
                <w:rFonts w:ascii="Times New Roman" w:eastAsia="Courier New" w:hAnsi="Times New Roman"/>
                <w:b/>
                <w:sz w:val="26"/>
                <w:szCs w:val="26"/>
                <w:lang w:bidi="ru-RU"/>
              </w:rPr>
              <w:t>п</w:t>
            </w:r>
            <w:r w:rsidR="00D25F74" w:rsidRPr="00E20413">
              <w:rPr>
                <w:rFonts w:ascii="Times New Roman" w:eastAsia="Courier New" w:hAnsi="Times New Roman"/>
                <w:b/>
                <w:sz w:val="26"/>
                <w:szCs w:val="26"/>
                <w:lang w:bidi="ru-RU"/>
              </w:rPr>
              <w:t>остановление администрации Остр</w:t>
            </w:r>
            <w:r w:rsidR="0022458E" w:rsidRPr="00E20413">
              <w:rPr>
                <w:rFonts w:ascii="Times New Roman" w:eastAsia="Courier New" w:hAnsi="Times New Roman"/>
                <w:b/>
                <w:sz w:val="26"/>
                <w:szCs w:val="26"/>
                <w:lang w:bidi="ru-RU"/>
              </w:rPr>
              <w:t>огожского муниципального района</w:t>
            </w:r>
            <w:r w:rsidR="00D25F74" w:rsidRPr="00E20413">
              <w:rPr>
                <w:rFonts w:ascii="Times New Roman" w:eastAsia="Courier New" w:hAnsi="Times New Roman"/>
                <w:b/>
                <w:sz w:val="26"/>
                <w:szCs w:val="26"/>
                <w:lang w:bidi="ru-RU"/>
              </w:rPr>
              <w:t xml:space="preserve"> от «</w:t>
            </w:r>
            <w:r w:rsidR="00417AA2" w:rsidRPr="00E20413">
              <w:rPr>
                <w:rFonts w:ascii="Times New Roman" w:eastAsia="Courier New" w:hAnsi="Times New Roman"/>
                <w:b/>
                <w:sz w:val="26"/>
                <w:szCs w:val="26"/>
                <w:lang w:bidi="ru-RU"/>
              </w:rPr>
              <w:t>30</w:t>
            </w:r>
            <w:r w:rsidR="00A27F15" w:rsidRPr="00E20413">
              <w:rPr>
                <w:rFonts w:ascii="Times New Roman" w:eastAsia="Courier New" w:hAnsi="Times New Roman"/>
                <w:b/>
                <w:sz w:val="26"/>
                <w:szCs w:val="26"/>
                <w:lang w:bidi="ru-RU"/>
              </w:rPr>
              <w:t xml:space="preserve">» </w:t>
            </w:r>
            <w:r w:rsidR="00417AA2" w:rsidRPr="00E20413">
              <w:rPr>
                <w:rFonts w:ascii="Times New Roman" w:eastAsia="Courier New" w:hAnsi="Times New Roman"/>
                <w:b/>
                <w:sz w:val="26"/>
                <w:szCs w:val="26"/>
                <w:lang w:bidi="ru-RU"/>
              </w:rPr>
              <w:t>декабря</w:t>
            </w:r>
            <w:r w:rsidR="00A27F15" w:rsidRPr="00E20413">
              <w:rPr>
                <w:rFonts w:ascii="Times New Roman" w:eastAsia="Courier New" w:hAnsi="Times New Roman"/>
                <w:b/>
                <w:sz w:val="26"/>
                <w:szCs w:val="26"/>
                <w:lang w:bidi="ru-RU"/>
              </w:rPr>
              <w:t xml:space="preserve"> 20</w:t>
            </w:r>
            <w:r w:rsidR="00417AA2" w:rsidRPr="00E20413">
              <w:rPr>
                <w:rFonts w:ascii="Times New Roman" w:eastAsia="Courier New" w:hAnsi="Times New Roman"/>
                <w:b/>
                <w:sz w:val="26"/>
                <w:szCs w:val="26"/>
                <w:lang w:bidi="ru-RU"/>
              </w:rPr>
              <w:t>13</w:t>
            </w:r>
            <w:r w:rsidR="00353338" w:rsidRPr="00E20413">
              <w:rPr>
                <w:rFonts w:ascii="Times New Roman" w:eastAsia="Courier New" w:hAnsi="Times New Roman"/>
                <w:b/>
                <w:sz w:val="26"/>
                <w:szCs w:val="26"/>
                <w:lang w:bidi="ru-RU"/>
              </w:rPr>
              <w:t xml:space="preserve"> г.</w:t>
            </w:r>
            <w:r w:rsidR="00D25F74" w:rsidRPr="00E20413">
              <w:rPr>
                <w:rFonts w:ascii="Times New Roman" w:eastAsia="Courier New" w:hAnsi="Times New Roman"/>
                <w:b/>
                <w:sz w:val="26"/>
                <w:szCs w:val="26"/>
                <w:lang w:bidi="ru-RU"/>
              </w:rPr>
              <w:t xml:space="preserve"> </w:t>
            </w:r>
            <w:r w:rsidR="00353338" w:rsidRPr="00E20413">
              <w:rPr>
                <w:rFonts w:ascii="Times New Roman" w:eastAsia="Courier New" w:hAnsi="Times New Roman"/>
                <w:b/>
                <w:sz w:val="26"/>
                <w:szCs w:val="26"/>
                <w:lang w:bidi="ru-RU"/>
              </w:rPr>
              <w:t>№</w:t>
            </w:r>
            <w:r w:rsidR="00D25F74" w:rsidRPr="00E20413">
              <w:rPr>
                <w:rFonts w:ascii="Times New Roman" w:eastAsia="Courier New" w:hAnsi="Times New Roman"/>
                <w:b/>
                <w:sz w:val="26"/>
                <w:szCs w:val="26"/>
                <w:lang w:bidi="ru-RU"/>
              </w:rPr>
              <w:t xml:space="preserve"> </w:t>
            </w:r>
            <w:r w:rsidR="00417AA2" w:rsidRPr="00E20413">
              <w:rPr>
                <w:rFonts w:ascii="Times New Roman" w:eastAsia="Courier New" w:hAnsi="Times New Roman"/>
                <w:b/>
                <w:sz w:val="26"/>
                <w:szCs w:val="26"/>
                <w:lang w:bidi="ru-RU"/>
              </w:rPr>
              <w:t>1357</w:t>
            </w:r>
            <w:r w:rsidR="00A27F15" w:rsidRPr="00E20413">
              <w:rPr>
                <w:rFonts w:ascii="Times New Roman" w:eastAsia="Courier New" w:hAnsi="Times New Roman"/>
                <w:b/>
                <w:sz w:val="26"/>
                <w:szCs w:val="26"/>
                <w:lang w:bidi="ru-RU"/>
              </w:rPr>
              <w:t xml:space="preserve"> </w:t>
            </w:r>
            <w:r w:rsidR="00BA5D06" w:rsidRPr="00E20413">
              <w:rPr>
                <w:rFonts w:ascii="Times New Roman" w:eastAsia="Courier New" w:hAnsi="Times New Roman"/>
                <w:b/>
                <w:sz w:val="26"/>
                <w:szCs w:val="26"/>
                <w:lang w:bidi="ru-RU"/>
              </w:rPr>
              <w:t>«</w:t>
            </w:r>
            <w:r w:rsidR="00417AA2" w:rsidRPr="00E20413">
              <w:rPr>
                <w:rFonts w:ascii="Times New Roman" w:eastAsia="Courier New" w:hAnsi="Times New Roman"/>
                <w:b/>
                <w:sz w:val="26"/>
                <w:szCs w:val="26"/>
                <w:lang w:bidi="ru-RU"/>
              </w:rPr>
              <w:t>Об утверждении муниципальной программы Острогожского муниципального района, «Экономическое развитие и формирование благоприятного инвестиционного климата»</w:t>
            </w:r>
            <w:r w:rsidR="0022458E" w:rsidRPr="00E20413">
              <w:rPr>
                <w:rFonts w:ascii="Times New Roman" w:eastAsia="Courier New" w:hAnsi="Times New Roman"/>
                <w:b/>
                <w:sz w:val="26"/>
                <w:szCs w:val="26"/>
                <w:lang w:bidi="ru-RU"/>
              </w:rPr>
              <w:t>»</w:t>
            </w:r>
          </w:p>
        </w:tc>
      </w:tr>
    </w:tbl>
    <w:p w:rsidR="009C3413" w:rsidRPr="00E20413" w:rsidRDefault="009C3413" w:rsidP="001C3693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</w:p>
    <w:p w:rsidR="009C3413" w:rsidRPr="00E20413" w:rsidRDefault="00417AA2" w:rsidP="001C3693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E20413">
        <w:rPr>
          <w:rFonts w:ascii="Times New Roman" w:eastAsia="Courier New" w:hAnsi="Times New Roman"/>
          <w:color w:val="000000"/>
          <w:sz w:val="26"/>
          <w:szCs w:val="26"/>
          <w:lang w:bidi="ru-RU"/>
        </w:rPr>
        <w:t>В целях выполнения соглашения о сотрудничестве в сфере поддержки и развития малого и среднего предпринимательства между министерством предпринимательства, торговли и туризма Воронежской области и администрацией Острогожского муниципального района Воронежской области, а также обеспечения программной структуры бюджетных расходов, в соответствии с распоряжением администрации Острогожского муниципального района от 01.10.2013г. № 394-р «Об утверждении перечня муниципальных программ Острогожского муниципального района», постановлением администрации Острогожского муниципального района от 07.10.2013г. № 998 «Об утверждении порядка принятия решений о разработке муниципальных программ Острогожского муниципального района, их формирования и реализации», с целью актуализации муниципальной программы Острогожского муниципального района в соответствии с Федеральным законом от 24.07.2007 г № 209-ФЗ «О развитии малого и среднего предпринимательства в Российской Федерации»</w:t>
      </w:r>
      <w:r w:rsidR="009C3413" w:rsidRPr="00E20413">
        <w:rPr>
          <w:rFonts w:ascii="Times New Roman" w:eastAsia="Courier New" w:hAnsi="Times New Roman"/>
          <w:color w:val="000000"/>
          <w:sz w:val="26"/>
          <w:szCs w:val="26"/>
          <w:lang w:bidi="ru-RU"/>
        </w:rPr>
        <w:t>, администрация Острогожского муниципального района</w:t>
      </w:r>
      <w:r w:rsidR="00AD78D7" w:rsidRPr="00E20413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 Воронежской области</w:t>
      </w:r>
    </w:p>
    <w:p w:rsidR="00F71D61" w:rsidRPr="00E20413" w:rsidRDefault="00F71D61" w:rsidP="001C369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C3413" w:rsidRPr="00E20413" w:rsidRDefault="009C3413" w:rsidP="001C369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20413">
        <w:rPr>
          <w:rFonts w:ascii="Times New Roman" w:hAnsi="Times New Roman"/>
          <w:b/>
          <w:sz w:val="26"/>
          <w:szCs w:val="26"/>
        </w:rPr>
        <w:t>ПОСТАНОВЛЯЕТ:</w:t>
      </w:r>
    </w:p>
    <w:p w:rsidR="00F71D61" w:rsidRPr="00E20413" w:rsidRDefault="00F71D61" w:rsidP="001C369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957C0" w:rsidRPr="00E20413" w:rsidRDefault="00A83E0E" w:rsidP="00417AA2">
      <w:pPr>
        <w:widowControl w:val="0"/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E20413">
        <w:rPr>
          <w:rFonts w:ascii="Times New Roman" w:hAnsi="Times New Roman"/>
          <w:sz w:val="26"/>
          <w:szCs w:val="26"/>
        </w:rPr>
        <w:t xml:space="preserve">Внести в </w:t>
      </w:r>
      <w:r w:rsidR="0022458E" w:rsidRPr="00E20413">
        <w:rPr>
          <w:rFonts w:ascii="Times New Roman" w:hAnsi="Times New Roman"/>
          <w:sz w:val="26"/>
          <w:szCs w:val="26"/>
        </w:rPr>
        <w:t xml:space="preserve">Постановление </w:t>
      </w:r>
      <w:r w:rsidR="00D15BFD" w:rsidRPr="00E20413">
        <w:rPr>
          <w:rFonts w:ascii="Times New Roman" w:hAnsi="Times New Roman"/>
          <w:sz w:val="26"/>
          <w:szCs w:val="26"/>
        </w:rPr>
        <w:t xml:space="preserve">администрации Острогожского муниципального района </w:t>
      </w:r>
      <w:r w:rsidR="00417AA2" w:rsidRPr="00E20413">
        <w:rPr>
          <w:rFonts w:ascii="Times New Roman" w:hAnsi="Times New Roman"/>
          <w:sz w:val="26"/>
          <w:szCs w:val="26"/>
        </w:rPr>
        <w:t>от «30» декабря 2013 г. № 1357 «Об утверждении муниципальной программы Острогожского муниципального района, «Экономическое развитие и формирование благоприятного инвестиционного климата»»</w:t>
      </w:r>
      <w:r w:rsidR="0064298D" w:rsidRPr="00E20413">
        <w:rPr>
          <w:rFonts w:ascii="Times New Roman" w:hAnsi="Times New Roman"/>
          <w:sz w:val="26"/>
          <w:szCs w:val="26"/>
        </w:rPr>
        <w:t xml:space="preserve"> </w:t>
      </w:r>
      <w:r w:rsidR="00D957C0" w:rsidRPr="00E20413">
        <w:rPr>
          <w:rFonts w:ascii="Times New Roman" w:hAnsi="Times New Roman"/>
          <w:sz w:val="26"/>
          <w:szCs w:val="26"/>
        </w:rPr>
        <w:t>следующие изменения:</w:t>
      </w:r>
    </w:p>
    <w:p w:rsidR="00D957C0" w:rsidRPr="00E20413" w:rsidRDefault="000112AA" w:rsidP="005D64BF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E20413">
        <w:rPr>
          <w:rFonts w:ascii="Times New Roman" w:hAnsi="Times New Roman"/>
          <w:sz w:val="26"/>
          <w:szCs w:val="26"/>
        </w:rPr>
        <w:t>С</w:t>
      </w:r>
      <w:r w:rsidR="00417AA2" w:rsidRPr="00E20413">
        <w:rPr>
          <w:rFonts w:ascii="Times New Roman" w:hAnsi="Times New Roman"/>
          <w:sz w:val="26"/>
          <w:szCs w:val="26"/>
        </w:rPr>
        <w:t>трок</w:t>
      </w:r>
      <w:r w:rsidRPr="00E20413">
        <w:rPr>
          <w:rFonts w:ascii="Times New Roman" w:hAnsi="Times New Roman"/>
          <w:sz w:val="26"/>
          <w:szCs w:val="26"/>
        </w:rPr>
        <w:t>у</w:t>
      </w:r>
      <w:r w:rsidR="00417AA2" w:rsidRPr="00E20413">
        <w:rPr>
          <w:rFonts w:ascii="Times New Roman" w:hAnsi="Times New Roman"/>
          <w:sz w:val="26"/>
          <w:szCs w:val="26"/>
        </w:rPr>
        <w:t xml:space="preserve"> 2 «ПАСПОРТ муниципальной программы Острогожского муниципального района «Экономическое развитие и формирование благоприятного инвестиционного климата»</w:t>
      </w:r>
      <w:r w:rsidR="00D957C0" w:rsidRPr="00E20413">
        <w:rPr>
          <w:rFonts w:ascii="Times New Roman" w:hAnsi="Times New Roman"/>
          <w:sz w:val="26"/>
          <w:szCs w:val="26"/>
        </w:rPr>
        <w:t xml:space="preserve"> </w:t>
      </w:r>
      <w:r w:rsidRPr="00E20413">
        <w:rPr>
          <w:rFonts w:ascii="Times New Roman" w:hAnsi="Times New Roman"/>
          <w:sz w:val="26"/>
          <w:szCs w:val="26"/>
        </w:rPr>
        <w:t>изложить в новой редакции</w:t>
      </w:r>
      <w:r w:rsidR="00417AA2" w:rsidRPr="00E20413">
        <w:rPr>
          <w:rFonts w:ascii="Times New Roman" w:hAnsi="Times New Roman"/>
          <w:sz w:val="26"/>
          <w:szCs w:val="26"/>
        </w:rPr>
        <w:t xml:space="preserve"> следующего содержания</w:t>
      </w:r>
      <w:r w:rsidR="00D957C0" w:rsidRPr="00E20413">
        <w:rPr>
          <w:rFonts w:ascii="Times New Roman" w:hAnsi="Times New Roman"/>
          <w:sz w:val="26"/>
          <w:szCs w:val="26"/>
        </w:rPr>
        <w:t>:</w:t>
      </w:r>
    </w:p>
    <w:p w:rsidR="000112AA" w:rsidRPr="00E20413" w:rsidRDefault="000112AA" w:rsidP="000112AA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20413">
        <w:rPr>
          <w:rFonts w:ascii="Times New Roman" w:hAnsi="Times New Roman"/>
          <w:sz w:val="26"/>
          <w:szCs w:val="26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902"/>
      </w:tblGrid>
      <w:tr w:rsidR="000112AA" w:rsidRPr="00E20413" w:rsidTr="000112AA">
        <w:tc>
          <w:tcPr>
            <w:tcW w:w="2093" w:type="dxa"/>
          </w:tcPr>
          <w:p w:rsidR="000112AA" w:rsidRPr="00E20413" w:rsidRDefault="000112AA" w:rsidP="000112AA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Исполнители муниципальной программы</w:t>
            </w:r>
          </w:p>
        </w:tc>
        <w:tc>
          <w:tcPr>
            <w:tcW w:w="7902" w:type="dxa"/>
          </w:tcPr>
          <w:p w:rsidR="000112AA" w:rsidRPr="00E20413" w:rsidRDefault="000112AA" w:rsidP="00E20413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 xml:space="preserve">Отдел </w:t>
            </w:r>
            <w:r w:rsidR="00E20413" w:rsidRPr="00E20413">
              <w:rPr>
                <w:rFonts w:ascii="Times New Roman" w:hAnsi="Times New Roman"/>
                <w:sz w:val="26"/>
                <w:szCs w:val="26"/>
              </w:rPr>
              <w:t>по экономике, торговле</w:t>
            </w:r>
            <w:r w:rsidRPr="00E20413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gramStart"/>
            <w:r w:rsidRPr="00E20413">
              <w:rPr>
                <w:rFonts w:ascii="Times New Roman" w:hAnsi="Times New Roman"/>
                <w:sz w:val="26"/>
                <w:szCs w:val="26"/>
              </w:rPr>
              <w:t>муниципальны</w:t>
            </w:r>
            <w:r w:rsidR="00E20413" w:rsidRPr="00E20413">
              <w:rPr>
                <w:rFonts w:ascii="Times New Roman" w:hAnsi="Times New Roman"/>
                <w:sz w:val="26"/>
                <w:szCs w:val="26"/>
              </w:rPr>
              <w:t>м</w:t>
            </w:r>
            <w:r w:rsidRPr="00E20413">
              <w:rPr>
                <w:rFonts w:ascii="Times New Roman" w:hAnsi="Times New Roman"/>
                <w:sz w:val="26"/>
                <w:szCs w:val="26"/>
              </w:rPr>
              <w:t xml:space="preserve"> закуп</w:t>
            </w:r>
            <w:r w:rsidR="00E20413" w:rsidRPr="00E20413">
              <w:rPr>
                <w:rFonts w:ascii="Times New Roman" w:hAnsi="Times New Roman"/>
                <w:sz w:val="26"/>
                <w:szCs w:val="26"/>
              </w:rPr>
              <w:t>кам</w:t>
            </w:r>
            <w:proofErr w:type="gramEnd"/>
            <w:r w:rsidR="00E20413" w:rsidRPr="00E20413">
              <w:rPr>
                <w:rFonts w:ascii="Times New Roman" w:hAnsi="Times New Roman"/>
                <w:sz w:val="26"/>
                <w:szCs w:val="26"/>
              </w:rPr>
              <w:t xml:space="preserve"> и мобилизации доходов</w:t>
            </w:r>
            <w:r w:rsidRPr="00E20413">
              <w:rPr>
                <w:rFonts w:ascii="Times New Roman" w:hAnsi="Times New Roman"/>
                <w:sz w:val="26"/>
                <w:szCs w:val="26"/>
              </w:rPr>
              <w:t xml:space="preserve"> администрации Острогожского муниципального района, Отдел по земельным вопросам и </w:t>
            </w:r>
            <w:r w:rsidRPr="00E20413">
              <w:rPr>
                <w:rFonts w:ascii="Times New Roman" w:hAnsi="Times New Roman"/>
                <w:sz w:val="26"/>
                <w:szCs w:val="26"/>
              </w:rPr>
              <w:lastRenderedPageBreak/>
              <w:t>управлению муниципальной собственностью администрации Острогожского муниципального района</w:t>
            </w:r>
          </w:p>
        </w:tc>
      </w:tr>
    </w:tbl>
    <w:p w:rsidR="000112AA" w:rsidRPr="00E20413" w:rsidRDefault="000112AA" w:rsidP="000112AA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20413">
        <w:rPr>
          <w:rFonts w:ascii="Times New Roman" w:hAnsi="Times New Roman"/>
          <w:sz w:val="26"/>
          <w:szCs w:val="26"/>
        </w:rPr>
        <w:lastRenderedPageBreak/>
        <w:t>».</w:t>
      </w:r>
    </w:p>
    <w:p w:rsidR="005D64BF" w:rsidRPr="00E20413" w:rsidRDefault="000112AA" w:rsidP="000112AA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E20413">
        <w:rPr>
          <w:rFonts w:ascii="Times New Roman" w:hAnsi="Times New Roman"/>
          <w:sz w:val="26"/>
          <w:szCs w:val="26"/>
        </w:rPr>
        <w:t>С</w:t>
      </w:r>
      <w:r w:rsidR="005D64BF" w:rsidRPr="00E20413">
        <w:rPr>
          <w:rFonts w:ascii="Times New Roman" w:hAnsi="Times New Roman"/>
          <w:sz w:val="26"/>
          <w:szCs w:val="26"/>
        </w:rPr>
        <w:t>трок</w:t>
      </w:r>
      <w:r w:rsidRPr="00E20413">
        <w:rPr>
          <w:rFonts w:ascii="Times New Roman" w:hAnsi="Times New Roman"/>
          <w:sz w:val="26"/>
          <w:szCs w:val="26"/>
        </w:rPr>
        <w:t>у</w:t>
      </w:r>
      <w:r w:rsidR="005D64BF" w:rsidRPr="00E20413">
        <w:rPr>
          <w:rFonts w:ascii="Times New Roman" w:hAnsi="Times New Roman"/>
          <w:sz w:val="26"/>
          <w:szCs w:val="26"/>
        </w:rPr>
        <w:t xml:space="preserve"> 4 «ПАСПОРТ муниципальной программы Острогожского муниципального района «Экономическое развитие и формирование благоприятного инвестиционного климата» </w:t>
      </w:r>
      <w:r w:rsidRPr="00E20413">
        <w:rPr>
          <w:rFonts w:ascii="Times New Roman" w:hAnsi="Times New Roman"/>
          <w:sz w:val="26"/>
          <w:szCs w:val="26"/>
        </w:rPr>
        <w:t>изложить в новой редакции</w:t>
      </w:r>
      <w:r w:rsidR="005D64BF" w:rsidRPr="00E20413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0112AA" w:rsidRPr="00E20413" w:rsidRDefault="000112AA" w:rsidP="000112AA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20413">
        <w:rPr>
          <w:rFonts w:ascii="Times New Roman" w:hAnsi="Times New Roman"/>
          <w:sz w:val="26"/>
          <w:szCs w:val="26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902"/>
      </w:tblGrid>
      <w:tr w:rsidR="000112AA" w:rsidRPr="00E20413" w:rsidTr="00E8576B">
        <w:tc>
          <w:tcPr>
            <w:tcW w:w="2093" w:type="dxa"/>
            <w:vMerge w:val="restart"/>
          </w:tcPr>
          <w:p w:rsidR="000112AA" w:rsidRPr="00E20413" w:rsidRDefault="000112AA" w:rsidP="000112AA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Подпрограммы муниципальной программы и основные мероприятия</w:t>
            </w:r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2AA" w:rsidRPr="00E20413" w:rsidRDefault="000112AA" w:rsidP="000112AA">
            <w:pPr>
              <w:pStyle w:val="a8"/>
              <w:spacing w:before="0" w:beforeAutospacing="0" w:after="0" w:afterAutospacing="0"/>
              <w:jc w:val="both"/>
            </w:pPr>
            <w:r w:rsidRPr="00E20413">
              <w:t>Подпрограмма 1: Развитие и поддержка малого и среднего предпринимательства</w:t>
            </w:r>
          </w:p>
          <w:p w:rsidR="000112AA" w:rsidRPr="00E20413" w:rsidRDefault="000112AA" w:rsidP="000112AA">
            <w:pPr>
              <w:pStyle w:val="a8"/>
              <w:spacing w:before="0" w:beforeAutospacing="0" w:after="0" w:afterAutospacing="0"/>
              <w:jc w:val="both"/>
            </w:pPr>
            <w:r w:rsidRPr="00E20413">
              <w:t> Основные мероприятия:</w:t>
            </w:r>
          </w:p>
          <w:p w:rsidR="000112AA" w:rsidRPr="00E20413" w:rsidRDefault="000112AA" w:rsidP="000112AA">
            <w:pPr>
              <w:pStyle w:val="a8"/>
              <w:spacing w:before="0" w:beforeAutospacing="0" w:after="0" w:afterAutospacing="0"/>
              <w:jc w:val="both"/>
            </w:pPr>
            <w:r w:rsidRPr="00E20413">
              <w:t> 1.1 Предоставление субсидий для субсидирования части затрат субъектов малого и среднего предпринимательства:</w:t>
            </w:r>
          </w:p>
          <w:p w:rsidR="000112AA" w:rsidRPr="00E20413" w:rsidRDefault="000112AA" w:rsidP="000112AA">
            <w:pPr>
              <w:pStyle w:val="a8"/>
              <w:spacing w:before="0" w:beforeAutospacing="0" w:after="0" w:afterAutospacing="0"/>
              <w:jc w:val="both"/>
            </w:pPr>
            <w:r w:rsidRPr="00E20413">
              <w:t>- по уплате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услуг).</w:t>
            </w:r>
          </w:p>
          <w:p w:rsidR="000112AA" w:rsidRPr="00E20413" w:rsidRDefault="000112AA" w:rsidP="000112AA">
            <w:pPr>
              <w:pStyle w:val="a8"/>
              <w:spacing w:before="0" w:beforeAutospacing="0" w:after="0" w:afterAutospacing="0"/>
              <w:jc w:val="both"/>
            </w:pPr>
            <w:r w:rsidRPr="00E20413">
              <w:t>-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услуг).</w:t>
            </w:r>
          </w:p>
          <w:p w:rsidR="000112AA" w:rsidRPr="00E20413" w:rsidRDefault="000112AA" w:rsidP="000112AA">
            <w:pPr>
              <w:pStyle w:val="a8"/>
              <w:spacing w:before="0" w:beforeAutospacing="0" w:after="0" w:afterAutospacing="0"/>
              <w:jc w:val="both"/>
            </w:pPr>
            <w:r w:rsidRPr="00E20413">
              <w:t>1.2 Организация проведения публичных мероприятий по</w:t>
            </w:r>
            <w:r w:rsidR="00E20413" w:rsidRPr="00E20413">
              <w:t xml:space="preserve"> </w:t>
            </w:r>
            <w:r w:rsidRPr="00E20413">
              <w:t>вопросам предпринимательства: семинаров, совещаний, конференций, «круглых столов», конкурсов.</w:t>
            </w:r>
          </w:p>
          <w:p w:rsidR="000112AA" w:rsidRPr="00E20413" w:rsidRDefault="000112AA" w:rsidP="000112AA">
            <w:pPr>
              <w:pStyle w:val="a8"/>
              <w:spacing w:before="0" w:beforeAutospacing="0" w:after="0" w:afterAutospacing="0"/>
              <w:jc w:val="both"/>
            </w:pPr>
            <w:r w:rsidRPr="00E20413">
              <w:t>1.3 Совершенствование нормативно-правового и организационного обеспечения развития малого и среднего бизнеса.</w:t>
            </w:r>
          </w:p>
          <w:p w:rsidR="000112AA" w:rsidRPr="00E20413" w:rsidRDefault="000112AA" w:rsidP="000112AA">
            <w:pPr>
              <w:pStyle w:val="a8"/>
              <w:spacing w:before="0" w:beforeAutospacing="0" w:after="0" w:afterAutospacing="0"/>
              <w:jc w:val="both"/>
            </w:pPr>
            <w:r w:rsidRPr="00E20413">
              <w:t xml:space="preserve">1.4 Информационное и консультационное обеспечение субъектов малого и среднего предпринимательства, а </w:t>
            </w:r>
            <w:proofErr w:type="gramStart"/>
            <w:r w:rsidRPr="00E20413">
              <w:t>так же</w:t>
            </w:r>
            <w:proofErr w:type="gramEnd"/>
            <w:r w:rsidRPr="00E20413">
              <w:t xml:space="preserve"> физических лиц, не являющихся индивидуальными предпринимателями и применяющими специальный налоговый режим-налог на профессиональный доход.</w:t>
            </w:r>
          </w:p>
          <w:p w:rsidR="000112AA" w:rsidRPr="00E20413" w:rsidRDefault="000112AA" w:rsidP="000112AA">
            <w:pPr>
              <w:pStyle w:val="a8"/>
              <w:spacing w:before="0" w:beforeAutospacing="0" w:after="0" w:afterAutospacing="0"/>
              <w:jc w:val="both"/>
            </w:pPr>
            <w:r w:rsidRPr="00E20413">
              <w:t>1.5 Имущественная поддержка субъектов малого и среднего предпринимательства путем предоставления муниципальной преференции в виде передачи в безвозмездное пользование муниципального движимого имущества без проведения торгов. </w:t>
            </w:r>
          </w:p>
        </w:tc>
      </w:tr>
      <w:tr w:rsidR="000112AA" w:rsidRPr="00E20413" w:rsidTr="00E8576B">
        <w:tc>
          <w:tcPr>
            <w:tcW w:w="2093" w:type="dxa"/>
            <w:vMerge/>
          </w:tcPr>
          <w:p w:rsidR="000112AA" w:rsidRPr="00E20413" w:rsidRDefault="000112AA" w:rsidP="000112AA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2AA" w:rsidRPr="00E20413" w:rsidRDefault="000112AA" w:rsidP="000112AA">
            <w:pPr>
              <w:pStyle w:val="a8"/>
              <w:spacing w:before="0" w:beforeAutospacing="0" w:after="0" w:afterAutospacing="0"/>
              <w:jc w:val="both"/>
            </w:pPr>
            <w:r w:rsidRPr="00E20413">
              <w:t>Подпрограмма 2: Развитие торговли</w:t>
            </w:r>
          </w:p>
          <w:p w:rsidR="000112AA" w:rsidRPr="00E20413" w:rsidRDefault="000112AA" w:rsidP="000112AA">
            <w:pPr>
              <w:pStyle w:val="a8"/>
              <w:spacing w:before="0" w:beforeAutospacing="0" w:after="0" w:afterAutospacing="0"/>
              <w:jc w:val="both"/>
            </w:pPr>
            <w:r w:rsidRPr="00E20413">
              <w:t>Основное мероприятие: Улучшение торгового обслуживания сельского населения Острогожского муниципального района.</w:t>
            </w:r>
          </w:p>
        </w:tc>
      </w:tr>
    </w:tbl>
    <w:p w:rsidR="000112AA" w:rsidRPr="00E20413" w:rsidRDefault="000112AA" w:rsidP="000112AA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20413">
        <w:rPr>
          <w:rFonts w:ascii="Times New Roman" w:hAnsi="Times New Roman"/>
          <w:sz w:val="26"/>
          <w:szCs w:val="26"/>
        </w:rPr>
        <w:t>».</w:t>
      </w:r>
    </w:p>
    <w:p w:rsidR="00F073C7" w:rsidRPr="00E20413" w:rsidRDefault="000112AA" w:rsidP="00F073C7">
      <w:pPr>
        <w:pStyle w:val="a3"/>
        <w:widowControl w:val="0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E20413">
        <w:rPr>
          <w:rFonts w:ascii="Times New Roman" w:hAnsi="Times New Roman"/>
          <w:sz w:val="26"/>
          <w:szCs w:val="26"/>
        </w:rPr>
        <w:t>Абзац</w:t>
      </w:r>
      <w:r w:rsidR="00F073C7" w:rsidRPr="00E20413">
        <w:rPr>
          <w:rFonts w:ascii="Times New Roman" w:hAnsi="Times New Roman"/>
          <w:sz w:val="26"/>
          <w:szCs w:val="26"/>
        </w:rPr>
        <w:t xml:space="preserve"> 2 пункта 2.4. Сроки и этапы реализации муниципальной программы изложить в следующей редакции:</w:t>
      </w:r>
    </w:p>
    <w:p w:rsidR="00D957C0" w:rsidRPr="00E20413" w:rsidRDefault="00F073C7" w:rsidP="00F073C7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20413">
        <w:rPr>
          <w:rFonts w:ascii="Times New Roman" w:hAnsi="Times New Roman"/>
          <w:sz w:val="26"/>
          <w:szCs w:val="26"/>
        </w:rPr>
        <w:t>«Общий срок реализации настоящей муниципальной программы рассчитан на период 2016 - 2026 годы.»</w:t>
      </w:r>
      <w:r w:rsidR="00D957C0" w:rsidRPr="00E20413">
        <w:rPr>
          <w:rFonts w:ascii="Times New Roman" w:hAnsi="Times New Roman"/>
          <w:sz w:val="26"/>
          <w:szCs w:val="26"/>
        </w:rPr>
        <w:t>.</w:t>
      </w:r>
    </w:p>
    <w:p w:rsidR="00F073C7" w:rsidRPr="00E20413" w:rsidRDefault="00F073C7" w:rsidP="00F073C7">
      <w:pPr>
        <w:pStyle w:val="a3"/>
        <w:widowControl w:val="0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E20413">
        <w:rPr>
          <w:rFonts w:ascii="Times New Roman" w:hAnsi="Times New Roman"/>
          <w:sz w:val="26"/>
          <w:szCs w:val="26"/>
        </w:rPr>
        <w:t xml:space="preserve">Раздел 3 «Обоснование выделения подпрограмм» дополнить </w:t>
      </w:r>
      <w:r w:rsidR="000112AA" w:rsidRPr="00E20413">
        <w:rPr>
          <w:rFonts w:ascii="Times New Roman" w:hAnsi="Times New Roman"/>
          <w:sz w:val="26"/>
          <w:szCs w:val="26"/>
        </w:rPr>
        <w:t xml:space="preserve">абзацем </w:t>
      </w:r>
      <w:r w:rsidRPr="00E20413">
        <w:rPr>
          <w:rFonts w:ascii="Times New Roman" w:hAnsi="Times New Roman"/>
          <w:sz w:val="26"/>
          <w:szCs w:val="26"/>
        </w:rPr>
        <w:t>следующего содержания:</w:t>
      </w:r>
    </w:p>
    <w:p w:rsidR="00D957C0" w:rsidRPr="00E20413" w:rsidRDefault="00F073C7" w:rsidP="00F073C7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20413">
        <w:rPr>
          <w:rFonts w:ascii="Times New Roman" w:hAnsi="Times New Roman"/>
          <w:sz w:val="26"/>
          <w:szCs w:val="26"/>
        </w:rPr>
        <w:t>«имущественная поддержка субъектов малого и среднего предпринимательства путем предоставления муниципальной преференции в виде передачи в безвозмездное пользование муниципального движимого имущества без проведения торгов.»</w:t>
      </w:r>
      <w:r w:rsidR="00D957C0" w:rsidRPr="00E20413">
        <w:rPr>
          <w:rFonts w:ascii="Times New Roman" w:hAnsi="Times New Roman"/>
          <w:sz w:val="26"/>
          <w:szCs w:val="26"/>
        </w:rPr>
        <w:t>.</w:t>
      </w:r>
    </w:p>
    <w:p w:rsidR="00F073C7" w:rsidRPr="00E20413" w:rsidRDefault="007F619F" w:rsidP="007F619F">
      <w:pPr>
        <w:pStyle w:val="a3"/>
        <w:widowControl w:val="0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E20413">
        <w:rPr>
          <w:rFonts w:ascii="Times New Roman" w:hAnsi="Times New Roman"/>
          <w:sz w:val="26"/>
          <w:szCs w:val="26"/>
        </w:rPr>
        <w:t>Раздел 7 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</w:t>
      </w:r>
      <w:r w:rsidR="000112AA" w:rsidRPr="00E20413">
        <w:rPr>
          <w:rFonts w:ascii="Times New Roman" w:hAnsi="Times New Roman"/>
          <w:sz w:val="26"/>
          <w:szCs w:val="26"/>
        </w:rPr>
        <w:t xml:space="preserve"> д</w:t>
      </w:r>
      <w:r w:rsidRPr="00E20413">
        <w:rPr>
          <w:rFonts w:ascii="Times New Roman" w:hAnsi="Times New Roman"/>
          <w:sz w:val="26"/>
          <w:szCs w:val="26"/>
        </w:rPr>
        <w:t>ополнить абзацем следующего содержания:</w:t>
      </w:r>
    </w:p>
    <w:p w:rsidR="007F619F" w:rsidRPr="00E20413" w:rsidRDefault="007F619F" w:rsidP="007F619F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20413">
        <w:rPr>
          <w:rFonts w:ascii="Times New Roman" w:hAnsi="Times New Roman"/>
          <w:sz w:val="26"/>
          <w:szCs w:val="26"/>
        </w:rPr>
        <w:t xml:space="preserve">«Имущественную поддержку субъектов малого и среднего предпринимательства путем предоставления муниципальной преференции в виде передачи в безвозмездное пользование муниципального движимого имущества без проведения торгов реализует </w:t>
      </w:r>
      <w:r w:rsidRPr="00E20413">
        <w:rPr>
          <w:rFonts w:ascii="Times New Roman" w:hAnsi="Times New Roman"/>
          <w:sz w:val="26"/>
          <w:szCs w:val="26"/>
        </w:rPr>
        <w:lastRenderedPageBreak/>
        <w:t xml:space="preserve">Администрация Острогожского муниципального района Воронежской области в лице Отдела по земельным вопросам и управлению муниципальной собственностью администрации Острогожского муниципального района Воронежской области в соответствии с </w:t>
      </w:r>
      <w:proofErr w:type="spellStart"/>
      <w:r w:rsidR="003D7DA6" w:rsidRPr="00E20413">
        <w:rPr>
          <w:rFonts w:ascii="Times New Roman" w:hAnsi="Times New Roman"/>
          <w:sz w:val="26"/>
          <w:szCs w:val="26"/>
        </w:rPr>
        <w:t>пп</w:t>
      </w:r>
      <w:proofErr w:type="spellEnd"/>
      <w:r w:rsidR="003D7DA6" w:rsidRPr="00E20413">
        <w:rPr>
          <w:rFonts w:ascii="Times New Roman" w:hAnsi="Times New Roman"/>
          <w:sz w:val="26"/>
          <w:szCs w:val="26"/>
        </w:rPr>
        <w:t>. 9 п. 1 ст. 17.1, Главой 5</w:t>
      </w:r>
      <w:r w:rsidRPr="00E20413">
        <w:rPr>
          <w:rFonts w:ascii="Times New Roman" w:hAnsi="Times New Roman"/>
          <w:sz w:val="26"/>
          <w:szCs w:val="26"/>
        </w:rPr>
        <w:t xml:space="preserve"> Федерального закона от 26.07.2006 N 135-ФЗ «О защите конкуренции», ст. 16 Федерального закона от 24.07.2007 N 209-ФЗ «О развитии малого и среднего предпринимательства в Российской Федерации».»</w:t>
      </w:r>
      <w:r w:rsidR="00434BF4" w:rsidRPr="00E20413">
        <w:rPr>
          <w:rFonts w:ascii="Times New Roman" w:hAnsi="Times New Roman"/>
          <w:sz w:val="26"/>
          <w:szCs w:val="26"/>
        </w:rPr>
        <w:t>.</w:t>
      </w:r>
    </w:p>
    <w:p w:rsidR="00434BF4" w:rsidRPr="00E20413" w:rsidRDefault="00434BF4" w:rsidP="00434BF4">
      <w:pPr>
        <w:pStyle w:val="a3"/>
        <w:widowControl w:val="0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E20413">
        <w:rPr>
          <w:rFonts w:ascii="Times New Roman" w:hAnsi="Times New Roman"/>
          <w:sz w:val="26"/>
          <w:szCs w:val="26"/>
        </w:rPr>
        <w:t>В Раздел 11.1. Подпрограмма «Развитие и поддержка малого и среднего предпринимательства» в «ПАСПОРТ подпрограммы «Развитие и поддержка малого и среднего предпринимательства» муниципальной программы Острогожского муниципального района «Экономическое развитие и формирование благоприятного инвестиционного климата» внести следующие изменения:</w:t>
      </w:r>
    </w:p>
    <w:p w:rsidR="00434BF4" w:rsidRPr="00E20413" w:rsidRDefault="00434BF4" w:rsidP="00434BF4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20413">
        <w:rPr>
          <w:rFonts w:ascii="Times New Roman" w:hAnsi="Times New Roman"/>
          <w:sz w:val="26"/>
          <w:szCs w:val="26"/>
        </w:rPr>
        <w:t xml:space="preserve">1.6.1. </w:t>
      </w:r>
      <w:r w:rsidR="0060113B">
        <w:rPr>
          <w:rFonts w:ascii="Times New Roman" w:hAnsi="Times New Roman"/>
          <w:sz w:val="26"/>
          <w:szCs w:val="26"/>
        </w:rPr>
        <w:t>С</w:t>
      </w:r>
      <w:r w:rsidRPr="00E20413">
        <w:rPr>
          <w:rFonts w:ascii="Times New Roman" w:hAnsi="Times New Roman"/>
          <w:sz w:val="26"/>
          <w:szCs w:val="26"/>
        </w:rPr>
        <w:t>трок</w:t>
      </w:r>
      <w:r w:rsidR="000112AA" w:rsidRPr="00E20413">
        <w:rPr>
          <w:rFonts w:ascii="Times New Roman" w:hAnsi="Times New Roman"/>
          <w:sz w:val="26"/>
          <w:szCs w:val="26"/>
        </w:rPr>
        <w:t>у</w:t>
      </w:r>
      <w:r w:rsidRPr="00E20413">
        <w:rPr>
          <w:rFonts w:ascii="Times New Roman" w:hAnsi="Times New Roman"/>
          <w:sz w:val="26"/>
          <w:szCs w:val="26"/>
        </w:rPr>
        <w:t xml:space="preserve"> 1 </w:t>
      </w:r>
      <w:r w:rsidR="000112AA" w:rsidRPr="00E20413">
        <w:rPr>
          <w:rFonts w:ascii="Times New Roman" w:hAnsi="Times New Roman"/>
          <w:sz w:val="26"/>
          <w:szCs w:val="26"/>
        </w:rPr>
        <w:t>изложить в новой редакции</w:t>
      </w:r>
      <w:r w:rsidRPr="00E20413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0112AA" w:rsidRPr="00E20413" w:rsidRDefault="00434BF4" w:rsidP="000112AA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20413">
        <w:rPr>
          <w:rFonts w:ascii="Times New Roman" w:hAnsi="Times New Roman"/>
          <w:sz w:val="26"/>
          <w:szCs w:val="26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9"/>
        <w:gridCol w:w="8016"/>
      </w:tblGrid>
      <w:tr w:rsidR="000112AA" w:rsidRPr="00E20413" w:rsidTr="00796FB5">
        <w:tc>
          <w:tcPr>
            <w:tcW w:w="1979" w:type="dxa"/>
          </w:tcPr>
          <w:p w:rsidR="000112AA" w:rsidRPr="00E20413" w:rsidRDefault="000112AA" w:rsidP="000112AA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Исполнители подпрограммы муниципальной программы</w:t>
            </w:r>
          </w:p>
        </w:tc>
        <w:tc>
          <w:tcPr>
            <w:tcW w:w="8016" w:type="dxa"/>
          </w:tcPr>
          <w:p w:rsidR="00796FB5" w:rsidRPr="00E20413" w:rsidRDefault="00E20413" w:rsidP="00796FB5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 xml:space="preserve">Отдел по экономике, торговле и </w:t>
            </w:r>
            <w:proofErr w:type="gramStart"/>
            <w:r w:rsidRPr="00E20413">
              <w:rPr>
                <w:rFonts w:ascii="Times New Roman" w:hAnsi="Times New Roman"/>
                <w:sz w:val="26"/>
                <w:szCs w:val="26"/>
              </w:rPr>
              <w:t>муниципальным закупкам</w:t>
            </w:r>
            <w:proofErr w:type="gramEnd"/>
            <w:r w:rsidRPr="00E20413">
              <w:rPr>
                <w:rFonts w:ascii="Times New Roman" w:hAnsi="Times New Roman"/>
                <w:sz w:val="26"/>
                <w:szCs w:val="26"/>
              </w:rPr>
              <w:t xml:space="preserve"> и мобилизации доходов администрации Острогожского муниципального района, </w:t>
            </w:r>
            <w:r w:rsidR="00796FB5" w:rsidRPr="00E20413">
              <w:rPr>
                <w:rFonts w:ascii="Times New Roman" w:hAnsi="Times New Roman"/>
                <w:sz w:val="26"/>
                <w:szCs w:val="26"/>
              </w:rPr>
              <w:t>Отдел по земельным вопросам и управлению муниципальной собственностью администрации Острогожского муниципального района</w:t>
            </w:r>
          </w:p>
        </w:tc>
      </w:tr>
    </w:tbl>
    <w:p w:rsidR="00434BF4" w:rsidRPr="00E20413" w:rsidRDefault="00434BF4" w:rsidP="000112AA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20413">
        <w:rPr>
          <w:rFonts w:ascii="Times New Roman" w:hAnsi="Times New Roman"/>
          <w:sz w:val="26"/>
          <w:szCs w:val="26"/>
        </w:rPr>
        <w:t>».</w:t>
      </w:r>
    </w:p>
    <w:p w:rsidR="00434BF4" w:rsidRPr="00E20413" w:rsidRDefault="00434BF4" w:rsidP="00434BF4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20413">
        <w:rPr>
          <w:rFonts w:ascii="Times New Roman" w:hAnsi="Times New Roman"/>
          <w:sz w:val="26"/>
          <w:szCs w:val="26"/>
        </w:rPr>
        <w:t xml:space="preserve">1.6.2. </w:t>
      </w:r>
      <w:r w:rsidR="0060113B">
        <w:rPr>
          <w:rFonts w:ascii="Times New Roman" w:hAnsi="Times New Roman"/>
          <w:sz w:val="26"/>
          <w:szCs w:val="26"/>
        </w:rPr>
        <w:t>С</w:t>
      </w:r>
      <w:r w:rsidRPr="00E20413">
        <w:rPr>
          <w:rFonts w:ascii="Times New Roman" w:hAnsi="Times New Roman"/>
          <w:sz w:val="26"/>
          <w:szCs w:val="26"/>
        </w:rPr>
        <w:t>трок</w:t>
      </w:r>
      <w:r w:rsidR="0060113B">
        <w:rPr>
          <w:rFonts w:ascii="Times New Roman" w:hAnsi="Times New Roman"/>
          <w:sz w:val="26"/>
          <w:szCs w:val="26"/>
        </w:rPr>
        <w:t>у</w:t>
      </w:r>
      <w:r w:rsidRPr="00E20413">
        <w:rPr>
          <w:rFonts w:ascii="Times New Roman" w:hAnsi="Times New Roman"/>
          <w:sz w:val="26"/>
          <w:szCs w:val="26"/>
        </w:rPr>
        <w:t xml:space="preserve"> 2 </w:t>
      </w:r>
      <w:r w:rsidR="00796FB5" w:rsidRPr="00E20413">
        <w:rPr>
          <w:rFonts w:ascii="Times New Roman" w:hAnsi="Times New Roman"/>
          <w:sz w:val="26"/>
          <w:szCs w:val="26"/>
        </w:rPr>
        <w:t>изложить в новой редакции</w:t>
      </w:r>
      <w:r w:rsidRPr="00E20413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796FB5" w:rsidRPr="00E20413" w:rsidRDefault="00434BF4" w:rsidP="00434BF4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20413">
        <w:rPr>
          <w:rFonts w:ascii="Times New Roman" w:hAnsi="Times New Roman"/>
          <w:sz w:val="26"/>
          <w:szCs w:val="26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902"/>
      </w:tblGrid>
      <w:tr w:rsidR="00796FB5" w:rsidRPr="00E20413" w:rsidTr="00796FB5">
        <w:tc>
          <w:tcPr>
            <w:tcW w:w="2093" w:type="dxa"/>
          </w:tcPr>
          <w:p w:rsidR="00796FB5" w:rsidRPr="00E20413" w:rsidRDefault="00796FB5" w:rsidP="00434BF4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902" w:type="dxa"/>
          </w:tcPr>
          <w:p w:rsidR="00796FB5" w:rsidRPr="00E20413" w:rsidRDefault="00796FB5" w:rsidP="00796FB5">
            <w:pPr>
              <w:pStyle w:val="a3"/>
              <w:widowControl w:val="0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1.1 Предоставление субсидий для субсидирования части затрат субъектов малого и среднего предпринимательства:</w:t>
            </w:r>
          </w:p>
          <w:p w:rsidR="00796FB5" w:rsidRPr="00E20413" w:rsidRDefault="00796FB5" w:rsidP="00796FB5">
            <w:pPr>
              <w:pStyle w:val="a3"/>
              <w:widowControl w:val="0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 по уплате лизинговых платежей и (или) первого взноса (аванса) по договору (договорам) лизинга, заключенному с российской лизинговой организацией, в целях создания и (или) развития, либо модернизации производства товаров (работ, услуг).</w:t>
            </w:r>
          </w:p>
          <w:p w:rsidR="00796FB5" w:rsidRPr="00E20413" w:rsidRDefault="00796FB5" w:rsidP="00796FB5">
            <w:pPr>
              <w:pStyle w:val="a3"/>
              <w:widowControl w:val="0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услуг).</w:t>
            </w:r>
          </w:p>
          <w:p w:rsidR="00796FB5" w:rsidRPr="00E20413" w:rsidRDefault="00796FB5" w:rsidP="00796FB5">
            <w:pPr>
              <w:pStyle w:val="a3"/>
              <w:widowControl w:val="0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1.2 Организация проведения публичных мероприятий по вопросам предпринимательства: семинаров, совещаний, конференций, «круглых столов», конкурсов.</w:t>
            </w:r>
          </w:p>
          <w:p w:rsidR="00796FB5" w:rsidRPr="00E20413" w:rsidRDefault="00796FB5" w:rsidP="00796FB5">
            <w:pPr>
              <w:pStyle w:val="a3"/>
              <w:widowControl w:val="0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1.3 Совершенствование нормативно-правового и организационного обеспечения развития малого и среднего бизнеса.</w:t>
            </w:r>
          </w:p>
          <w:p w:rsidR="00796FB5" w:rsidRPr="00E20413" w:rsidRDefault="00796FB5" w:rsidP="00796FB5">
            <w:pPr>
              <w:pStyle w:val="a3"/>
              <w:widowControl w:val="0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1.4 Информационное обеспечение субъектов малого и среднего предпринимательства.</w:t>
            </w:r>
          </w:p>
          <w:p w:rsidR="00796FB5" w:rsidRPr="00E20413" w:rsidRDefault="00796FB5" w:rsidP="00796FB5">
            <w:pPr>
              <w:pStyle w:val="a3"/>
              <w:widowControl w:val="0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1.5 Имущественная поддержка субъектов малого и среднего предпринимательства путем предоставления муниципальной преференции в виде передачи в безвозмездное пользование муниципального движимого имущества без проведения торгов.</w:t>
            </w:r>
          </w:p>
        </w:tc>
      </w:tr>
    </w:tbl>
    <w:p w:rsidR="00434BF4" w:rsidRPr="00E20413" w:rsidRDefault="00434BF4" w:rsidP="00434BF4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20413">
        <w:rPr>
          <w:rFonts w:ascii="Times New Roman" w:hAnsi="Times New Roman"/>
          <w:sz w:val="26"/>
          <w:szCs w:val="26"/>
        </w:rPr>
        <w:t>».</w:t>
      </w:r>
    </w:p>
    <w:p w:rsidR="00237C99" w:rsidRPr="00E20413" w:rsidRDefault="00237C99" w:rsidP="001F0182">
      <w:pPr>
        <w:pStyle w:val="a3"/>
        <w:widowControl w:val="0"/>
        <w:numPr>
          <w:ilvl w:val="1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20413">
        <w:rPr>
          <w:rFonts w:ascii="Times New Roman" w:hAnsi="Times New Roman"/>
          <w:sz w:val="26"/>
          <w:szCs w:val="26"/>
        </w:rPr>
        <w:t xml:space="preserve">Таблицу 2 «Расходы бюджета на реализацию муниципальной программы «Развитие экономики и формирование благоприятного инвестиционного климата» Приложения 1 к муниципальной программе «Развитие экономики и формирование благоприятного инвестиционного климата» после строки </w:t>
      </w:r>
      <w:r w:rsidR="00796FB5" w:rsidRPr="00E20413">
        <w:rPr>
          <w:rFonts w:ascii="Times New Roman" w:hAnsi="Times New Roman"/>
          <w:sz w:val="26"/>
          <w:szCs w:val="26"/>
        </w:rPr>
        <w:t xml:space="preserve">«Основное мероприятие 1.4» </w:t>
      </w:r>
      <w:r w:rsidRPr="00E20413">
        <w:rPr>
          <w:rFonts w:ascii="Times New Roman" w:hAnsi="Times New Roman"/>
          <w:sz w:val="26"/>
          <w:szCs w:val="26"/>
        </w:rPr>
        <w:t>дополнить строкой:</w:t>
      </w:r>
    </w:p>
    <w:p w:rsidR="00237C99" w:rsidRPr="00E20413" w:rsidRDefault="00237C99" w:rsidP="00237C99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20413">
        <w:rPr>
          <w:rFonts w:ascii="Times New Roman" w:hAnsi="Times New Roman"/>
          <w:sz w:val="26"/>
          <w:szCs w:val="26"/>
        </w:rPr>
        <w:t>«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212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48"/>
      </w:tblGrid>
      <w:tr w:rsidR="00237C99" w:rsidRPr="00E20413" w:rsidTr="00F71583">
        <w:tc>
          <w:tcPr>
            <w:tcW w:w="2660" w:type="dxa"/>
            <w:vAlign w:val="center"/>
          </w:tcPr>
          <w:p w:rsidR="00237C99" w:rsidRPr="00E20413" w:rsidRDefault="00237C99" w:rsidP="00F71583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 xml:space="preserve">Основное </w:t>
            </w:r>
            <w:r w:rsidRPr="00E20413">
              <w:rPr>
                <w:rFonts w:ascii="Times New Roman" w:hAnsi="Times New Roman"/>
                <w:sz w:val="26"/>
                <w:szCs w:val="26"/>
              </w:rPr>
              <w:lastRenderedPageBreak/>
              <w:t>мероприятие 1.5</w:t>
            </w:r>
          </w:p>
        </w:tc>
        <w:tc>
          <w:tcPr>
            <w:tcW w:w="2410" w:type="dxa"/>
            <w:vAlign w:val="center"/>
          </w:tcPr>
          <w:p w:rsidR="00237C99" w:rsidRPr="00E20413" w:rsidRDefault="00237C99" w:rsidP="00F71583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Имущественная </w:t>
            </w:r>
            <w:r w:rsidRPr="00E20413">
              <w:rPr>
                <w:rFonts w:ascii="Times New Roman" w:hAnsi="Times New Roman"/>
                <w:sz w:val="26"/>
                <w:szCs w:val="26"/>
              </w:rPr>
              <w:lastRenderedPageBreak/>
              <w:t>поддержка субъектов малого и среднего предпринимательства путем предоставления муниципальной преференции в виде передачи в безвозмездное пользование муниципального движимого имущества без проведения торгов.</w:t>
            </w:r>
          </w:p>
        </w:tc>
        <w:tc>
          <w:tcPr>
            <w:tcW w:w="2126" w:type="dxa"/>
            <w:vAlign w:val="center"/>
          </w:tcPr>
          <w:p w:rsidR="00237C99" w:rsidRPr="00E20413" w:rsidRDefault="002213D6" w:rsidP="00F71583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Администрация </w:t>
            </w:r>
            <w:r w:rsidRPr="00E20413">
              <w:rPr>
                <w:rFonts w:ascii="Times New Roman" w:hAnsi="Times New Roman"/>
                <w:sz w:val="26"/>
                <w:szCs w:val="26"/>
              </w:rPr>
              <w:lastRenderedPageBreak/>
              <w:t>Острогожского муниципального района в лице отдела по земельным вопросам и управлению муниципальной собственностью администрации Острогожского муниципального района</w:t>
            </w:r>
          </w:p>
        </w:tc>
        <w:tc>
          <w:tcPr>
            <w:tcW w:w="283" w:type="dxa"/>
            <w:vAlign w:val="center"/>
          </w:tcPr>
          <w:p w:rsidR="00237C99" w:rsidRPr="00E20413" w:rsidRDefault="002213D6" w:rsidP="00F71583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284" w:type="dxa"/>
            <w:vAlign w:val="center"/>
          </w:tcPr>
          <w:p w:rsidR="00237C99" w:rsidRPr="00E20413" w:rsidRDefault="002213D6" w:rsidP="00F71583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83" w:type="dxa"/>
            <w:vAlign w:val="center"/>
          </w:tcPr>
          <w:p w:rsidR="00237C99" w:rsidRPr="00E20413" w:rsidRDefault="002213D6" w:rsidP="00F71583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84" w:type="dxa"/>
            <w:vAlign w:val="center"/>
          </w:tcPr>
          <w:p w:rsidR="00237C99" w:rsidRPr="00E20413" w:rsidRDefault="002213D6" w:rsidP="00F71583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83" w:type="dxa"/>
            <w:vAlign w:val="center"/>
          </w:tcPr>
          <w:p w:rsidR="00237C99" w:rsidRPr="00E20413" w:rsidRDefault="002213D6" w:rsidP="00F71583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84" w:type="dxa"/>
            <w:vAlign w:val="center"/>
          </w:tcPr>
          <w:p w:rsidR="00237C99" w:rsidRPr="00E20413" w:rsidRDefault="002213D6" w:rsidP="00F71583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83" w:type="dxa"/>
            <w:vAlign w:val="center"/>
          </w:tcPr>
          <w:p w:rsidR="00237C99" w:rsidRPr="00E20413" w:rsidRDefault="002213D6" w:rsidP="00F71583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84" w:type="dxa"/>
            <w:vAlign w:val="center"/>
          </w:tcPr>
          <w:p w:rsidR="00237C99" w:rsidRPr="00E20413" w:rsidRDefault="002213D6" w:rsidP="00F71583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83" w:type="dxa"/>
            <w:vAlign w:val="center"/>
          </w:tcPr>
          <w:p w:rsidR="00237C99" w:rsidRPr="00E20413" w:rsidRDefault="002213D6" w:rsidP="00F71583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8" w:type="dxa"/>
            <w:vAlign w:val="center"/>
          </w:tcPr>
          <w:p w:rsidR="00237C99" w:rsidRPr="00E20413" w:rsidRDefault="002213D6" w:rsidP="00F71583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237C99" w:rsidRPr="00E20413" w:rsidRDefault="002213D6" w:rsidP="00237C99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20413">
        <w:rPr>
          <w:rFonts w:ascii="Times New Roman" w:hAnsi="Times New Roman"/>
          <w:sz w:val="26"/>
          <w:szCs w:val="26"/>
        </w:rPr>
        <w:lastRenderedPageBreak/>
        <w:t>».</w:t>
      </w:r>
    </w:p>
    <w:p w:rsidR="002213D6" w:rsidRPr="00E20413" w:rsidRDefault="002213D6" w:rsidP="007D2FE2">
      <w:pPr>
        <w:pStyle w:val="a3"/>
        <w:widowControl w:val="0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E20413">
        <w:rPr>
          <w:rFonts w:ascii="Times New Roman" w:hAnsi="Times New Roman"/>
          <w:sz w:val="26"/>
          <w:szCs w:val="26"/>
        </w:rPr>
        <w:t>Таблицу 3. «Финансовое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«Развитие экономики и формирование благоприятного инвестиционного климата» Приложения 1 к муниципальной программе «Развитие экономики и формирование благоприятного инвестиционного климата» после строки</w:t>
      </w:r>
      <w:r w:rsidR="00796FB5" w:rsidRPr="00E20413">
        <w:rPr>
          <w:rFonts w:ascii="Times New Roman" w:hAnsi="Times New Roman"/>
          <w:sz w:val="26"/>
          <w:szCs w:val="26"/>
        </w:rPr>
        <w:t xml:space="preserve"> «Основное мероприятие 1.4» </w:t>
      </w:r>
      <w:r w:rsidR="0062568E" w:rsidRPr="00E20413">
        <w:rPr>
          <w:rFonts w:ascii="Times New Roman" w:hAnsi="Times New Roman"/>
          <w:sz w:val="26"/>
          <w:szCs w:val="26"/>
        </w:rPr>
        <w:t>дополнить строкой:</w:t>
      </w:r>
    </w:p>
    <w:p w:rsidR="0062568E" w:rsidRPr="00E20413" w:rsidRDefault="0062568E" w:rsidP="002213D6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20413">
        <w:rPr>
          <w:rFonts w:ascii="Times New Roman" w:hAnsi="Times New Roman"/>
          <w:sz w:val="26"/>
          <w:szCs w:val="26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2"/>
        <w:gridCol w:w="2709"/>
        <w:gridCol w:w="1695"/>
        <w:gridCol w:w="386"/>
        <w:gridCol w:w="386"/>
        <w:gridCol w:w="387"/>
        <w:gridCol w:w="387"/>
        <w:gridCol w:w="387"/>
        <w:gridCol w:w="387"/>
        <w:gridCol w:w="458"/>
        <w:gridCol w:w="387"/>
        <w:gridCol w:w="387"/>
        <w:gridCol w:w="387"/>
      </w:tblGrid>
      <w:tr w:rsidR="0062568E" w:rsidRPr="00E20413" w:rsidTr="002F69E9">
        <w:tc>
          <w:tcPr>
            <w:tcW w:w="1652" w:type="dxa"/>
            <w:vMerge w:val="restart"/>
            <w:vAlign w:val="center"/>
          </w:tcPr>
          <w:p w:rsidR="0062568E" w:rsidRPr="00E20413" w:rsidRDefault="0062568E" w:rsidP="0062568E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Основное мероприятие 1.5</w:t>
            </w:r>
          </w:p>
        </w:tc>
        <w:tc>
          <w:tcPr>
            <w:tcW w:w="2709" w:type="dxa"/>
            <w:vMerge w:val="restart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Имущественная поддержка субъектов малого и среднего предпринимательства путем предоставления муниципальной преференции в виде передачи в безвозмездное пользование муниципального движимого имущества без проведения торгов.</w:t>
            </w:r>
          </w:p>
        </w:tc>
        <w:tc>
          <w:tcPr>
            <w:tcW w:w="1695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386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6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7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7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7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7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58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--</w:t>
            </w:r>
          </w:p>
        </w:tc>
        <w:tc>
          <w:tcPr>
            <w:tcW w:w="387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7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7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2568E" w:rsidRPr="00E20413" w:rsidTr="002F69E9">
        <w:tc>
          <w:tcPr>
            <w:tcW w:w="1652" w:type="dxa"/>
            <w:vMerge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9" w:type="dxa"/>
            <w:vMerge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5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86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6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7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7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7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7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58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--</w:t>
            </w:r>
          </w:p>
        </w:tc>
        <w:tc>
          <w:tcPr>
            <w:tcW w:w="387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7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7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2568E" w:rsidRPr="00E20413" w:rsidTr="002F69E9">
        <w:tc>
          <w:tcPr>
            <w:tcW w:w="1652" w:type="dxa"/>
            <w:vMerge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9" w:type="dxa"/>
            <w:vMerge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5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386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6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7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7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7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7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58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--</w:t>
            </w:r>
          </w:p>
        </w:tc>
        <w:tc>
          <w:tcPr>
            <w:tcW w:w="387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7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7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2568E" w:rsidRPr="00E20413" w:rsidTr="002F69E9">
        <w:tc>
          <w:tcPr>
            <w:tcW w:w="1652" w:type="dxa"/>
            <w:vMerge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9" w:type="dxa"/>
            <w:vMerge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5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районный бюджет</w:t>
            </w:r>
          </w:p>
        </w:tc>
        <w:tc>
          <w:tcPr>
            <w:tcW w:w="386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6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7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7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7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7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58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--</w:t>
            </w:r>
          </w:p>
        </w:tc>
        <w:tc>
          <w:tcPr>
            <w:tcW w:w="387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7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7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2568E" w:rsidRPr="00E20413" w:rsidTr="002F69E9">
        <w:tc>
          <w:tcPr>
            <w:tcW w:w="1652" w:type="dxa"/>
            <w:vMerge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9" w:type="dxa"/>
            <w:vMerge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5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юридические лица</w:t>
            </w:r>
          </w:p>
        </w:tc>
        <w:tc>
          <w:tcPr>
            <w:tcW w:w="386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6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7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7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7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7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58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--</w:t>
            </w:r>
          </w:p>
        </w:tc>
        <w:tc>
          <w:tcPr>
            <w:tcW w:w="387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7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7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2568E" w:rsidRPr="00E20413" w:rsidTr="002F69E9">
        <w:tc>
          <w:tcPr>
            <w:tcW w:w="1652" w:type="dxa"/>
            <w:vMerge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9" w:type="dxa"/>
            <w:vMerge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5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физические лица</w:t>
            </w:r>
          </w:p>
        </w:tc>
        <w:tc>
          <w:tcPr>
            <w:tcW w:w="386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6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7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7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7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7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58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--</w:t>
            </w:r>
          </w:p>
        </w:tc>
        <w:tc>
          <w:tcPr>
            <w:tcW w:w="387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7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7" w:type="dxa"/>
            <w:vAlign w:val="center"/>
          </w:tcPr>
          <w:p w:rsidR="0062568E" w:rsidRPr="00E20413" w:rsidRDefault="0062568E" w:rsidP="002F69E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41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62568E" w:rsidRPr="00E20413" w:rsidRDefault="0062568E" w:rsidP="002213D6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20413">
        <w:rPr>
          <w:rFonts w:ascii="Times New Roman" w:hAnsi="Times New Roman"/>
          <w:sz w:val="26"/>
          <w:szCs w:val="26"/>
        </w:rPr>
        <w:t>».</w:t>
      </w:r>
    </w:p>
    <w:p w:rsidR="0062568E" w:rsidRPr="00E20413" w:rsidRDefault="0062568E" w:rsidP="000C56C0">
      <w:pPr>
        <w:pStyle w:val="a3"/>
        <w:widowControl w:val="0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E20413">
        <w:rPr>
          <w:rFonts w:ascii="Times New Roman" w:hAnsi="Times New Roman"/>
          <w:sz w:val="26"/>
          <w:szCs w:val="26"/>
        </w:rPr>
        <w:t>Таблицу 4 «План реализации муниципальной программы «Развитие экономики и формирование благопр</w:t>
      </w:r>
      <w:r w:rsidR="00796FB5" w:rsidRPr="00E20413">
        <w:rPr>
          <w:rFonts w:ascii="Times New Roman" w:hAnsi="Times New Roman"/>
          <w:sz w:val="26"/>
          <w:szCs w:val="26"/>
        </w:rPr>
        <w:t>иятного инвестиционного климата</w:t>
      </w:r>
      <w:r w:rsidRPr="00E20413">
        <w:rPr>
          <w:rFonts w:ascii="Times New Roman" w:hAnsi="Times New Roman"/>
          <w:sz w:val="26"/>
          <w:szCs w:val="26"/>
        </w:rPr>
        <w:t>» на 2024 год» Приложения 1 к муниципальной программе «Развитие экономики и формирование благоприятного инвестиционного климата» после строки</w:t>
      </w:r>
      <w:r w:rsidR="00796FB5" w:rsidRPr="00E20413">
        <w:rPr>
          <w:rFonts w:ascii="Times New Roman" w:hAnsi="Times New Roman"/>
          <w:sz w:val="26"/>
          <w:szCs w:val="26"/>
        </w:rPr>
        <w:t xml:space="preserve"> «Основное мероприятие 1.4» </w:t>
      </w:r>
      <w:r w:rsidR="00036DC7" w:rsidRPr="00E20413">
        <w:rPr>
          <w:rFonts w:ascii="Times New Roman" w:hAnsi="Times New Roman"/>
          <w:sz w:val="26"/>
          <w:szCs w:val="26"/>
        </w:rPr>
        <w:t>дополнить строкой:</w:t>
      </w:r>
    </w:p>
    <w:p w:rsidR="00036DC7" w:rsidRPr="00E20413" w:rsidRDefault="00036DC7" w:rsidP="0062568E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20413">
        <w:rPr>
          <w:rFonts w:ascii="Times New Roman" w:hAnsi="Times New Roman"/>
          <w:sz w:val="26"/>
          <w:szCs w:val="26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42"/>
        <w:gridCol w:w="2458"/>
        <w:gridCol w:w="1933"/>
        <w:gridCol w:w="1296"/>
        <w:gridCol w:w="1296"/>
        <w:gridCol w:w="318"/>
        <w:gridCol w:w="384"/>
        <w:gridCol w:w="384"/>
        <w:gridCol w:w="384"/>
      </w:tblGrid>
      <w:tr w:rsidR="00036DC7" w:rsidRPr="00E20413" w:rsidTr="002F69E9"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36DC7" w:rsidRPr="00E20413" w:rsidRDefault="00036DC7" w:rsidP="00036DC7">
            <w:pPr>
              <w:pStyle w:val="a8"/>
              <w:spacing w:before="0" w:beforeAutospacing="0" w:after="0" w:afterAutospacing="0"/>
              <w:jc w:val="center"/>
            </w:pPr>
            <w:r w:rsidRPr="00E20413">
              <w:t>Основное</w:t>
            </w:r>
            <w:r w:rsidRPr="00E20413">
              <w:br/>
              <w:t>мероприятие 1.5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36DC7" w:rsidRPr="00E20413" w:rsidRDefault="00036DC7" w:rsidP="002F69E9">
            <w:pPr>
              <w:pStyle w:val="a8"/>
              <w:spacing w:before="0" w:beforeAutospacing="0" w:after="0" w:afterAutospacing="0"/>
              <w:jc w:val="center"/>
            </w:pPr>
            <w:r w:rsidRPr="00E20413">
              <w:t xml:space="preserve">Имущественная поддержка субъектов малого и среднего предпринимательства </w:t>
            </w:r>
            <w:r w:rsidRPr="00E20413">
              <w:lastRenderedPageBreak/>
              <w:t>путем предоставления муниципальной преференции в виде передачи в безвозмездное пользование муниципального движимого имущества без проведения торгов.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36DC7" w:rsidRPr="00E20413" w:rsidRDefault="00036DC7" w:rsidP="002F69E9">
            <w:pPr>
              <w:pStyle w:val="a8"/>
              <w:spacing w:before="0" w:beforeAutospacing="0" w:after="0" w:afterAutospacing="0"/>
              <w:jc w:val="center"/>
            </w:pPr>
            <w:r w:rsidRPr="00E20413">
              <w:lastRenderedPageBreak/>
              <w:t xml:space="preserve">Отдел по земельным вопросам и управлению </w:t>
            </w:r>
            <w:r w:rsidRPr="00E20413">
              <w:lastRenderedPageBreak/>
              <w:t>муниципальной собственностью администрации Острогожского муниципального района.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36DC7" w:rsidRPr="00E20413" w:rsidRDefault="00036DC7" w:rsidP="00036DC7">
            <w:pPr>
              <w:pStyle w:val="a8"/>
              <w:spacing w:before="0" w:beforeAutospacing="0" w:after="0" w:afterAutospacing="0"/>
              <w:jc w:val="center"/>
            </w:pPr>
            <w:r w:rsidRPr="00E20413">
              <w:lastRenderedPageBreak/>
              <w:t>01.01.2025</w:t>
            </w:r>
          </w:p>
        </w:tc>
        <w:tc>
          <w:tcPr>
            <w:tcW w:w="11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36DC7" w:rsidRPr="00E20413" w:rsidRDefault="00036DC7" w:rsidP="00036DC7">
            <w:pPr>
              <w:pStyle w:val="a8"/>
              <w:spacing w:before="0" w:beforeAutospacing="0" w:after="0" w:afterAutospacing="0"/>
              <w:jc w:val="center"/>
            </w:pPr>
            <w:r w:rsidRPr="00E20413">
              <w:t>31.12.2025</w:t>
            </w:r>
          </w:p>
        </w:tc>
        <w:tc>
          <w:tcPr>
            <w:tcW w:w="11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36DC7" w:rsidRPr="00E20413" w:rsidRDefault="00036DC7" w:rsidP="002F69E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1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36DC7" w:rsidRPr="00E20413" w:rsidRDefault="00036DC7" w:rsidP="002F69E9">
            <w:pPr>
              <w:pStyle w:val="a8"/>
              <w:spacing w:before="0" w:beforeAutospacing="0" w:after="0" w:afterAutospacing="0"/>
              <w:jc w:val="center"/>
            </w:pPr>
            <w:r w:rsidRPr="00E20413">
              <w:t>-</w:t>
            </w:r>
          </w:p>
        </w:tc>
        <w:tc>
          <w:tcPr>
            <w:tcW w:w="11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36DC7" w:rsidRPr="00E20413" w:rsidRDefault="00036DC7" w:rsidP="002F69E9">
            <w:pPr>
              <w:pStyle w:val="a8"/>
              <w:spacing w:before="0" w:beforeAutospacing="0" w:after="0" w:afterAutospacing="0"/>
              <w:jc w:val="center"/>
            </w:pPr>
            <w:r w:rsidRPr="00E20413">
              <w:t>-</w:t>
            </w:r>
          </w:p>
        </w:tc>
        <w:tc>
          <w:tcPr>
            <w:tcW w:w="11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36DC7" w:rsidRPr="00E20413" w:rsidRDefault="00036DC7" w:rsidP="002F69E9">
            <w:pPr>
              <w:pStyle w:val="a8"/>
              <w:spacing w:before="0" w:beforeAutospacing="0" w:after="0" w:afterAutospacing="0"/>
              <w:jc w:val="center"/>
            </w:pPr>
            <w:r w:rsidRPr="00E20413">
              <w:t>-</w:t>
            </w:r>
          </w:p>
        </w:tc>
      </w:tr>
    </w:tbl>
    <w:p w:rsidR="00036DC7" w:rsidRPr="00E20413" w:rsidRDefault="00036DC7" w:rsidP="0062568E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20413">
        <w:rPr>
          <w:rFonts w:ascii="Times New Roman" w:hAnsi="Times New Roman"/>
          <w:sz w:val="26"/>
          <w:szCs w:val="26"/>
        </w:rPr>
        <w:lastRenderedPageBreak/>
        <w:t>».</w:t>
      </w:r>
    </w:p>
    <w:p w:rsidR="0022458E" w:rsidRPr="00E20413" w:rsidRDefault="0022458E" w:rsidP="0022458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bookmarkStart w:id="0" w:name="dst412"/>
      <w:bookmarkEnd w:id="0"/>
      <w:r w:rsidRPr="00E20413">
        <w:rPr>
          <w:rFonts w:ascii="Times New Roman" w:hAnsi="Times New Roman"/>
          <w:sz w:val="26"/>
          <w:szCs w:val="26"/>
        </w:rPr>
        <w:t>Постановление вступает в силу с момента его официального опубликования.</w:t>
      </w:r>
    </w:p>
    <w:p w:rsidR="0022458E" w:rsidRPr="00E20413" w:rsidRDefault="0022458E" w:rsidP="00036DC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E20413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</w:t>
      </w:r>
      <w:r w:rsidR="00036DC7" w:rsidRPr="00E20413">
        <w:rPr>
          <w:rFonts w:ascii="Times New Roman" w:hAnsi="Times New Roman"/>
          <w:sz w:val="26"/>
          <w:szCs w:val="26"/>
        </w:rPr>
        <w:t>возложить на заместителя главы администрации по экономике, проектной деятельности, муниципальной собственности.</w:t>
      </w:r>
    </w:p>
    <w:p w:rsidR="00FC4B4E" w:rsidRPr="00E20413" w:rsidRDefault="00FC4B4E" w:rsidP="001C369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4E38" w:rsidRPr="00E20413" w:rsidRDefault="0060113B" w:rsidP="001C369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обязанности г</w:t>
      </w:r>
      <w:r w:rsidR="009C3413" w:rsidRPr="00E20413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="00484E38" w:rsidRPr="00E20413">
        <w:rPr>
          <w:rFonts w:ascii="Times New Roman" w:hAnsi="Times New Roman"/>
          <w:sz w:val="26"/>
          <w:szCs w:val="26"/>
        </w:rPr>
        <w:t xml:space="preserve"> </w:t>
      </w:r>
      <w:r w:rsidR="009C3413" w:rsidRPr="00E20413">
        <w:rPr>
          <w:rFonts w:ascii="Times New Roman" w:hAnsi="Times New Roman"/>
          <w:sz w:val="26"/>
          <w:szCs w:val="26"/>
        </w:rPr>
        <w:t xml:space="preserve">администрации </w:t>
      </w:r>
    </w:p>
    <w:p w:rsidR="009C3413" w:rsidRPr="00E20413" w:rsidRDefault="009C3413" w:rsidP="001C369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20413">
        <w:rPr>
          <w:rFonts w:ascii="Times New Roman" w:hAnsi="Times New Roman"/>
          <w:sz w:val="26"/>
          <w:szCs w:val="26"/>
        </w:rPr>
        <w:t>Острогожского</w:t>
      </w:r>
      <w:r w:rsidR="00484E38" w:rsidRPr="00E20413">
        <w:rPr>
          <w:rFonts w:ascii="Times New Roman" w:hAnsi="Times New Roman"/>
          <w:sz w:val="26"/>
          <w:szCs w:val="26"/>
        </w:rPr>
        <w:t xml:space="preserve"> </w:t>
      </w:r>
      <w:r w:rsidRPr="00E20413">
        <w:rPr>
          <w:rFonts w:ascii="Times New Roman" w:hAnsi="Times New Roman"/>
          <w:sz w:val="26"/>
          <w:szCs w:val="26"/>
        </w:rPr>
        <w:t xml:space="preserve">муниципального </w:t>
      </w:r>
      <w:r w:rsidR="00A23EFE" w:rsidRPr="00E20413">
        <w:rPr>
          <w:rFonts w:ascii="Times New Roman" w:hAnsi="Times New Roman"/>
          <w:sz w:val="26"/>
          <w:szCs w:val="26"/>
        </w:rPr>
        <w:t>р</w:t>
      </w:r>
      <w:r w:rsidRPr="00E20413">
        <w:rPr>
          <w:rFonts w:ascii="Times New Roman" w:hAnsi="Times New Roman"/>
          <w:sz w:val="26"/>
          <w:szCs w:val="26"/>
        </w:rPr>
        <w:t>айона</w:t>
      </w:r>
      <w:r w:rsidRPr="00E20413">
        <w:rPr>
          <w:rFonts w:ascii="Times New Roman" w:hAnsi="Times New Roman"/>
          <w:sz w:val="26"/>
          <w:szCs w:val="26"/>
        </w:rPr>
        <w:tab/>
        <w:t xml:space="preserve">  </w:t>
      </w:r>
      <w:r w:rsidR="003E1780" w:rsidRPr="00E20413">
        <w:rPr>
          <w:rFonts w:ascii="Times New Roman" w:hAnsi="Times New Roman"/>
          <w:sz w:val="26"/>
          <w:szCs w:val="26"/>
        </w:rPr>
        <w:t xml:space="preserve">             </w:t>
      </w:r>
      <w:r w:rsidR="00484E38" w:rsidRPr="00E20413">
        <w:rPr>
          <w:rFonts w:ascii="Times New Roman" w:hAnsi="Times New Roman"/>
          <w:sz w:val="26"/>
          <w:szCs w:val="26"/>
        </w:rPr>
        <w:t xml:space="preserve">                 </w:t>
      </w:r>
      <w:r w:rsidR="00D15BFD" w:rsidRPr="00E20413">
        <w:rPr>
          <w:rFonts w:ascii="Times New Roman" w:hAnsi="Times New Roman"/>
          <w:sz w:val="26"/>
          <w:szCs w:val="26"/>
        </w:rPr>
        <w:t xml:space="preserve">   </w:t>
      </w:r>
      <w:r w:rsidR="0060113B">
        <w:rPr>
          <w:rFonts w:ascii="Times New Roman" w:hAnsi="Times New Roman"/>
          <w:sz w:val="26"/>
          <w:szCs w:val="26"/>
        </w:rPr>
        <w:t xml:space="preserve">     </w:t>
      </w:r>
      <w:r w:rsidR="00D15BFD" w:rsidRPr="00E20413">
        <w:rPr>
          <w:rFonts w:ascii="Times New Roman" w:hAnsi="Times New Roman"/>
          <w:sz w:val="26"/>
          <w:szCs w:val="26"/>
        </w:rPr>
        <w:t xml:space="preserve">  </w:t>
      </w:r>
      <w:r w:rsidR="00324847" w:rsidRPr="00E20413">
        <w:rPr>
          <w:rFonts w:ascii="Times New Roman" w:hAnsi="Times New Roman"/>
          <w:sz w:val="26"/>
          <w:szCs w:val="26"/>
        </w:rPr>
        <w:t xml:space="preserve">     </w:t>
      </w:r>
      <w:r w:rsidR="00FC4B4E" w:rsidRPr="00E20413">
        <w:rPr>
          <w:rFonts w:ascii="Times New Roman" w:hAnsi="Times New Roman"/>
          <w:sz w:val="26"/>
          <w:szCs w:val="26"/>
        </w:rPr>
        <w:t xml:space="preserve">  </w:t>
      </w:r>
      <w:r w:rsidR="007320BC" w:rsidRPr="00E20413">
        <w:rPr>
          <w:rFonts w:ascii="Times New Roman" w:hAnsi="Times New Roman"/>
          <w:sz w:val="26"/>
          <w:szCs w:val="26"/>
        </w:rPr>
        <w:t xml:space="preserve"> </w:t>
      </w:r>
      <w:r w:rsidR="0060113B">
        <w:rPr>
          <w:rFonts w:ascii="Times New Roman" w:hAnsi="Times New Roman"/>
          <w:sz w:val="26"/>
          <w:szCs w:val="26"/>
        </w:rPr>
        <w:t>Т.Н. Говорова</w:t>
      </w:r>
      <w:r w:rsidRPr="00E20413">
        <w:rPr>
          <w:rFonts w:ascii="Times New Roman" w:hAnsi="Times New Roman"/>
          <w:sz w:val="26"/>
          <w:szCs w:val="26"/>
        </w:rPr>
        <w:t xml:space="preserve"> </w:t>
      </w:r>
    </w:p>
    <w:p w:rsidR="009C3413" w:rsidRPr="00E20413" w:rsidRDefault="009C3413" w:rsidP="001C369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957C0" w:rsidRPr="00E20413" w:rsidRDefault="00D957C0" w:rsidP="001C369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5BFD" w:rsidRPr="00E20413" w:rsidRDefault="00E22600" w:rsidP="003E1780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E20413">
        <w:rPr>
          <w:rFonts w:ascii="Times New Roman" w:hAnsi="Times New Roman"/>
          <w:sz w:val="26"/>
          <w:szCs w:val="26"/>
        </w:rPr>
        <w:t>И</w:t>
      </w:r>
      <w:r w:rsidR="00D15BFD" w:rsidRPr="00E20413">
        <w:rPr>
          <w:rFonts w:ascii="Times New Roman" w:hAnsi="Times New Roman"/>
          <w:sz w:val="26"/>
          <w:szCs w:val="26"/>
        </w:rPr>
        <w:t>с</w:t>
      </w:r>
      <w:r w:rsidRPr="00E20413">
        <w:rPr>
          <w:rFonts w:ascii="Times New Roman" w:hAnsi="Times New Roman"/>
          <w:sz w:val="26"/>
          <w:szCs w:val="26"/>
        </w:rPr>
        <w:t>полнитель</w:t>
      </w:r>
      <w:r w:rsidR="00836A59" w:rsidRPr="00E20413">
        <w:rPr>
          <w:rFonts w:ascii="Times New Roman" w:hAnsi="Times New Roman"/>
          <w:sz w:val="26"/>
          <w:szCs w:val="26"/>
        </w:rPr>
        <w:t>:</w:t>
      </w:r>
      <w:r w:rsidR="007F61E5" w:rsidRPr="00E20413">
        <w:rPr>
          <w:rFonts w:ascii="Times New Roman" w:hAnsi="Times New Roman"/>
          <w:sz w:val="26"/>
          <w:szCs w:val="26"/>
        </w:rPr>
        <w:t xml:space="preserve">   </w:t>
      </w:r>
      <w:proofErr w:type="gramEnd"/>
      <w:r w:rsidR="007F61E5" w:rsidRPr="00E20413">
        <w:rPr>
          <w:rFonts w:ascii="Times New Roman" w:hAnsi="Times New Roman"/>
          <w:sz w:val="26"/>
          <w:szCs w:val="26"/>
        </w:rPr>
        <w:t xml:space="preserve">      </w:t>
      </w:r>
      <w:r w:rsidR="00484E38" w:rsidRPr="00E20413">
        <w:rPr>
          <w:rFonts w:ascii="Times New Roman" w:hAnsi="Times New Roman"/>
          <w:sz w:val="26"/>
          <w:szCs w:val="26"/>
        </w:rPr>
        <w:t xml:space="preserve">                </w:t>
      </w:r>
      <w:r w:rsidR="00324847" w:rsidRPr="00E20413">
        <w:rPr>
          <w:rFonts w:ascii="Times New Roman" w:hAnsi="Times New Roman"/>
          <w:sz w:val="26"/>
          <w:szCs w:val="26"/>
        </w:rPr>
        <w:t xml:space="preserve">    </w:t>
      </w:r>
      <w:r w:rsidR="00036DC7" w:rsidRPr="00E20413">
        <w:rPr>
          <w:rFonts w:ascii="Times New Roman" w:hAnsi="Times New Roman"/>
          <w:sz w:val="26"/>
          <w:szCs w:val="26"/>
        </w:rPr>
        <w:t>Т.И. Смирнова</w:t>
      </w:r>
    </w:p>
    <w:p w:rsidR="00D957C0" w:rsidRPr="00E20413" w:rsidRDefault="00D957C0" w:rsidP="003E178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0113B" w:rsidRPr="00E20413" w:rsidRDefault="00D15BFD" w:rsidP="0060113B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E20413">
        <w:rPr>
          <w:rFonts w:ascii="Times New Roman" w:hAnsi="Times New Roman"/>
          <w:sz w:val="26"/>
          <w:szCs w:val="26"/>
        </w:rPr>
        <w:t xml:space="preserve">Согласовано:   </w:t>
      </w:r>
      <w:proofErr w:type="gramEnd"/>
      <w:r w:rsidRPr="00E20413">
        <w:rPr>
          <w:rFonts w:ascii="Times New Roman" w:hAnsi="Times New Roman"/>
          <w:sz w:val="26"/>
          <w:szCs w:val="26"/>
        </w:rPr>
        <w:t xml:space="preserve">                   </w:t>
      </w:r>
      <w:r w:rsidR="00836A59" w:rsidRPr="00E20413">
        <w:rPr>
          <w:rFonts w:ascii="Times New Roman" w:hAnsi="Times New Roman"/>
          <w:sz w:val="26"/>
          <w:szCs w:val="26"/>
        </w:rPr>
        <w:t xml:space="preserve">    </w:t>
      </w:r>
      <w:r w:rsidR="00A23EFE" w:rsidRPr="00E20413">
        <w:rPr>
          <w:rFonts w:ascii="Times New Roman" w:hAnsi="Times New Roman"/>
          <w:sz w:val="26"/>
          <w:szCs w:val="26"/>
        </w:rPr>
        <w:t xml:space="preserve">   </w:t>
      </w:r>
      <w:r w:rsidR="00836A59" w:rsidRPr="00E20413">
        <w:rPr>
          <w:rFonts w:ascii="Times New Roman" w:hAnsi="Times New Roman"/>
          <w:sz w:val="26"/>
          <w:szCs w:val="26"/>
        </w:rPr>
        <w:t xml:space="preserve"> </w:t>
      </w:r>
      <w:r w:rsidR="0060113B" w:rsidRPr="00E20413">
        <w:rPr>
          <w:rFonts w:ascii="Times New Roman" w:hAnsi="Times New Roman"/>
          <w:sz w:val="26"/>
          <w:szCs w:val="26"/>
        </w:rPr>
        <w:t xml:space="preserve">Е.В. </w:t>
      </w:r>
      <w:proofErr w:type="spellStart"/>
      <w:r w:rsidR="0060113B" w:rsidRPr="00E20413">
        <w:rPr>
          <w:rFonts w:ascii="Times New Roman" w:hAnsi="Times New Roman"/>
          <w:sz w:val="26"/>
          <w:szCs w:val="26"/>
        </w:rPr>
        <w:t>Боловина</w:t>
      </w:r>
      <w:proofErr w:type="spellEnd"/>
    </w:p>
    <w:p w:rsidR="0060113B" w:rsidRPr="00E20413" w:rsidRDefault="0060113B" w:rsidP="0060113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0113B" w:rsidRPr="00E20413" w:rsidRDefault="0060113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20413">
        <w:rPr>
          <w:rFonts w:ascii="Times New Roman" w:hAnsi="Times New Roman"/>
          <w:sz w:val="26"/>
          <w:szCs w:val="26"/>
        </w:rPr>
        <w:t xml:space="preserve">                                                     С.В. Пивоваров</w:t>
      </w:r>
      <w:bookmarkStart w:id="1" w:name="_GoBack"/>
      <w:bookmarkEnd w:id="1"/>
    </w:p>
    <w:sectPr w:rsidR="0060113B" w:rsidRPr="00E20413" w:rsidSect="009E57A5">
      <w:pgSz w:w="11906" w:h="16838"/>
      <w:pgMar w:top="992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44C09"/>
    <w:multiLevelType w:val="multilevel"/>
    <w:tmpl w:val="51DA9D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356B65"/>
    <w:multiLevelType w:val="multilevel"/>
    <w:tmpl w:val="1856F40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1CA225A"/>
    <w:multiLevelType w:val="multilevel"/>
    <w:tmpl w:val="29B4351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1BC20D67"/>
    <w:multiLevelType w:val="multilevel"/>
    <w:tmpl w:val="F43AEFE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F3276C9"/>
    <w:multiLevelType w:val="hybridMultilevel"/>
    <w:tmpl w:val="3ADC5CD2"/>
    <w:lvl w:ilvl="0" w:tplc="9F64548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9655458"/>
    <w:multiLevelType w:val="multilevel"/>
    <w:tmpl w:val="31B8D534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530" w:hanging="81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97171B8"/>
    <w:multiLevelType w:val="multilevel"/>
    <w:tmpl w:val="D2EA1AD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3F101C7A"/>
    <w:multiLevelType w:val="multilevel"/>
    <w:tmpl w:val="EC505EAC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9" w:hanging="82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53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42433F5C"/>
    <w:multiLevelType w:val="multilevel"/>
    <w:tmpl w:val="C3D44EF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56907E3"/>
    <w:multiLevelType w:val="multilevel"/>
    <w:tmpl w:val="9DA67DB4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75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572A20C5"/>
    <w:multiLevelType w:val="multilevel"/>
    <w:tmpl w:val="B3CAC0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2207631"/>
    <w:multiLevelType w:val="multilevel"/>
    <w:tmpl w:val="3E468A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739270BD"/>
    <w:multiLevelType w:val="multilevel"/>
    <w:tmpl w:val="8152C15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4227C54"/>
    <w:multiLevelType w:val="multilevel"/>
    <w:tmpl w:val="FFB20F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7D922192"/>
    <w:multiLevelType w:val="multilevel"/>
    <w:tmpl w:val="EF9A79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11"/>
  </w:num>
  <w:num w:numId="5">
    <w:abstractNumId w:val="6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  <w:num w:numId="11">
    <w:abstractNumId w:val="2"/>
  </w:num>
  <w:num w:numId="12">
    <w:abstractNumId w:val="7"/>
  </w:num>
  <w:num w:numId="13">
    <w:abstractNumId w:val="10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E5C"/>
    <w:rsid w:val="00010F4D"/>
    <w:rsid w:val="000112AA"/>
    <w:rsid w:val="0001267D"/>
    <w:rsid w:val="00036DC7"/>
    <w:rsid w:val="00047F1B"/>
    <w:rsid w:val="00051583"/>
    <w:rsid w:val="00051F23"/>
    <w:rsid w:val="00060190"/>
    <w:rsid w:val="00066179"/>
    <w:rsid w:val="00075C0D"/>
    <w:rsid w:val="000A2217"/>
    <w:rsid w:val="000A79B5"/>
    <w:rsid w:val="000D7A66"/>
    <w:rsid w:val="000F7844"/>
    <w:rsid w:val="00107845"/>
    <w:rsid w:val="00145AE1"/>
    <w:rsid w:val="00167F5A"/>
    <w:rsid w:val="001715AC"/>
    <w:rsid w:val="00175A7E"/>
    <w:rsid w:val="001841BF"/>
    <w:rsid w:val="00195919"/>
    <w:rsid w:val="0019640A"/>
    <w:rsid w:val="001C3693"/>
    <w:rsid w:val="001C3F0A"/>
    <w:rsid w:val="001D42CB"/>
    <w:rsid w:val="001D4530"/>
    <w:rsid w:val="00201696"/>
    <w:rsid w:val="002213D6"/>
    <w:rsid w:val="0022458E"/>
    <w:rsid w:val="00231E67"/>
    <w:rsid w:val="00237C99"/>
    <w:rsid w:val="0026410E"/>
    <w:rsid w:val="00280741"/>
    <w:rsid w:val="002A7D97"/>
    <w:rsid w:val="002B0CDD"/>
    <w:rsid w:val="002B0E06"/>
    <w:rsid w:val="002E2F4D"/>
    <w:rsid w:val="002E7779"/>
    <w:rsid w:val="002F0389"/>
    <w:rsid w:val="002F3377"/>
    <w:rsid w:val="003140FD"/>
    <w:rsid w:val="00324847"/>
    <w:rsid w:val="00334019"/>
    <w:rsid w:val="00346678"/>
    <w:rsid w:val="00353338"/>
    <w:rsid w:val="003534DE"/>
    <w:rsid w:val="0037193A"/>
    <w:rsid w:val="00376326"/>
    <w:rsid w:val="003B6420"/>
    <w:rsid w:val="003C131A"/>
    <w:rsid w:val="003D6686"/>
    <w:rsid w:val="003D7DA6"/>
    <w:rsid w:val="003E000D"/>
    <w:rsid w:val="003E1780"/>
    <w:rsid w:val="003F368E"/>
    <w:rsid w:val="0040370E"/>
    <w:rsid w:val="00403F52"/>
    <w:rsid w:val="00417AA2"/>
    <w:rsid w:val="004243DE"/>
    <w:rsid w:val="004252EC"/>
    <w:rsid w:val="00434BF4"/>
    <w:rsid w:val="00441128"/>
    <w:rsid w:val="00445003"/>
    <w:rsid w:val="00463344"/>
    <w:rsid w:val="0047060C"/>
    <w:rsid w:val="004811D9"/>
    <w:rsid w:val="00484E38"/>
    <w:rsid w:val="00490F67"/>
    <w:rsid w:val="004919AE"/>
    <w:rsid w:val="004A5AD5"/>
    <w:rsid w:val="004C6E89"/>
    <w:rsid w:val="004E2A0D"/>
    <w:rsid w:val="00500A82"/>
    <w:rsid w:val="00524501"/>
    <w:rsid w:val="0052785B"/>
    <w:rsid w:val="00527E0F"/>
    <w:rsid w:val="0053653A"/>
    <w:rsid w:val="00537C28"/>
    <w:rsid w:val="00550DAE"/>
    <w:rsid w:val="00564A58"/>
    <w:rsid w:val="00576180"/>
    <w:rsid w:val="00590335"/>
    <w:rsid w:val="00593BC1"/>
    <w:rsid w:val="00593E2A"/>
    <w:rsid w:val="005B3FFA"/>
    <w:rsid w:val="005C7B98"/>
    <w:rsid w:val="005D64BF"/>
    <w:rsid w:val="005E4ED7"/>
    <w:rsid w:val="0060113B"/>
    <w:rsid w:val="00603415"/>
    <w:rsid w:val="006064BE"/>
    <w:rsid w:val="00606C65"/>
    <w:rsid w:val="0062568E"/>
    <w:rsid w:val="00635A85"/>
    <w:rsid w:val="0064298D"/>
    <w:rsid w:val="00642AA3"/>
    <w:rsid w:val="00670C98"/>
    <w:rsid w:val="00671496"/>
    <w:rsid w:val="006C6D44"/>
    <w:rsid w:val="006E6B5B"/>
    <w:rsid w:val="0072447B"/>
    <w:rsid w:val="007320BC"/>
    <w:rsid w:val="00751E61"/>
    <w:rsid w:val="00772C77"/>
    <w:rsid w:val="00781ED3"/>
    <w:rsid w:val="00796FB5"/>
    <w:rsid w:val="007B43E4"/>
    <w:rsid w:val="007B7BEA"/>
    <w:rsid w:val="007D32CF"/>
    <w:rsid w:val="007E093A"/>
    <w:rsid w:val="007F619F"/>
    <w:rsid w:val="007F61E5"/>
    <w:rsid w:val="00812A5D"/>
    <w:rsid w:val="0081347D"/>
    <w:rsid w:val="00826CAB"/>
    <w:rsid w:val="00832993"/>
    <w:rsid w:val="00836A59"/>
    <w:rsid w:val="00837E5C"/>
    <w:rsid w:val="008474A5"/>
    <w:rsid w:val="00861410"/>
    <w:rsid w:val="00867927"/>
    <w:rsid w:val="00884BEF"/>
    <w:rsid w:val="008B7021"/>
    <w:rsid w:val="008C226E"/>
    <w:rsid w:val="008D318C"/>
    <w:rsid w:val="0092059A"/>
    <w:rsid w:val="00925BE4"/>
    <w:rsid w:val="00950C3F"/>
    <w:rsid w:val="00956AD6"/>
    <w:rsid w:val="00957284"/>
    <w:rsid w:val="00967573"/>
    <w:rsid w:val="00991F82"/>
    <w:rsid w:val="009945B1"/>
    <w:rsid w:val="00996CC8"/>
    <w:rsid w:val="009C3413"/>
    <w:rsid w:val="009E38A5"/>
    <w:rsid w:val="009E57A5"/>
    <w:rsid w:val="009E598C"/>
    <w:rsid w:val="00A11BD0"/>
    <w:rsid w:val="00A23EFE"/>
    <w:rsid w:val="00A27F15"/>
    <w:rsid w:val="00A27F39"/>
    <w:rsid w:val="00A3586E"/>
    <w:rsid w:val="00A4436F"/>
    <w:rsid w:val="00A478E2"/>
    <w:rsid w:val="00A61E56"/>
    <w:rsid w:val="00A70E0F"/>
    <w:rsid w:val="00A83E0E"/>
    <w:rsid w:val="00A84A2F"/>
    <w:rsid w:val="00A860D0"/>
    <w:rsid w:val="00A923DD"/>
    <w:rsid w:val="00AA079A"/>
    <w:rsid w:val="00AB41D5"/>
    <w:rsid w:val="00AB5355"/>
    <w:rsid w:val="00AC1F1D"/>
    <w:rsid w:val="00AD2842"/>
    <w:rsid w:val="00AD2E4B"/>
    <w:rsid w:val="00AD78D7"/>
    <w:rsid w:val="00AE64B2"/>
    <w:rsid w:val="00B16113"/>
    <w:rsid w:val="00B211E4"/>
    <w:rsid w:val="00B40BC4"/>
    <w:rsid w:val="00B507AE"/>
    <w:rsid w:val="00B87DFD"/>
    <w:rsid w:val="00B91554"/>
    <w:rsid w:val="00B94354"/>
    <w:rsid w:val="00BA5D06"/>
    <w:rsid w:val="00BC65A5"/>
    <w:rsid w:val="00BF0938"/>
    <w:rsid w:val="00C008D9"/>
    <w:rsid w:val="00C352D2"/>
    <w:rsid w:val="00C53D65"/>
    <w:rsid w:val="00C64A10"/>
    <w:rsid w:val="00C709CE"/>
    <w:rsid w:val="00C76A87"/>
    <w:rsid w:val="00CA2ADC"/>
    <w:rsid w:val="00CA51C1"/>
    <w:rsid w:val="00CB6A53"/>
    <w:rsid w:val="00CD574A"/>
    <w:rsid w:val="00CE03BC"/>
    <w:rsid w:val="00CE28B6"/>
    <w:rsid w:val="00D10CD2"/>
    <w:rsid w:val="00D15BFD"/>
    <w:rsid w:val="00D25F74"/>
    <w:rsid w:val="00D53DDD"/>
    <w:rsid w:val="00D6570C"/>
    <w:rsid w:val="00D745F3"/>
    <w:rsid w:val="00D957C0"/>
    <w:rsid w:val="00DD10AE"/>
    <w:rsid w:val="00DD20EA"/>
    <w:rsid w:val="00DE0D55"/>
    <w:rsid w:val="00E02A57"/>
    <w:rsid w:val="00E20413"/>
    <w:rsid w:val="00E21445"/>
    <w:rsid w:val="00E22600"/>
    <w:rsid w:val="00E22614"/>
    <w:rsid w:val="00E31A67"/>
    <w:rsid w:val="00E37A8B"/>
    <w:rsid w:val="00E77F22"/>
    <w:rsid w:val="00E814BD"/>
    <w:rsid w:val="00E973BB"/>
    <w:rsid w:val="00EA786D"/>
    <w:rsid w:val="00ED1EF7"/>
    <w:rsid w:val="00EF1497"/>
    <w:rsid w:val="00F073C7"/>
    <w:rsid w:val="00F33E02"/>
    <w:rsid w:val="00F36C64"/>
    <w:rsid w:val="00F40FC0"/>
    <w:rsid w:val="00F42F85"/>
    <w:rsid w:val="00F57CFA"/>
    <w:rsid w:val="00F63DE2"/>
    <w:rsid w:val="00F71583"/>
    <w:rsid w:val="00F719AD"/>
    <w:rsid w:val="00F71D61"/>
    <w:rsid w:val="00F833CA"/>
    <w:rsid w:val="00F9143C"/>
    <w:rsid w:val="00F96504"/>
    <w:rsid w:val="00FB7682"/>
    <w:rsid w:val="00FC4B4E"/>
    <w:rsid w:val="00FF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64E57-B1F1-4E40-8064-0F7ACEA2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D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1D5"/>
    <w:pPr>
      <w:ind w:left="720"/>
      <w:contextualSpacing/>
    </w:pPr>
  </w:style>
  <w:style w:type="paragraph" w:customStyle="1" w:styleId="ConsPlusNormal">
    <w:name w:val="ConsPlusNormal"/>
    <w:link w:val="ConsPlusNormal0"/>
    <w:rsid w:val="000A7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79B5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06C6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84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56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6A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237C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5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63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4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75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47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4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9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7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7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17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34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0F541-E9EB-4524-8ABA-59B4475C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5840</TotalTime>
  <Pages>5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33</cp:revision>
  <cp:lastPrinted>2024-12-04T11:18:00Z</cp:lastPrinted>
  <dcterms:created xsi:type="dcterms:W3CDTF">2018-11-30T06:57:00Z</dcterms:created>
  <dcterms:modified xsi:type="dcterms:W3CDTF">2024-12-09T04:35:00Z</dcterms:modified>
</cp:coreProperties>
</file>