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5E647A">
        <w:rPr>
          <w:rFonts w:ascii="Times New Roman" w:hAnsi="Times New Roman" w:cs="Times New Roman"/>
          <w:sz w:val="24"/>
        </w:rPr>
        <w:t>2173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5E647A">
        <w:rPr>
          <w:rFonts w:ascii="Times New Roman" w:hAnsi="Times New Roman" w:cs="Times New Roman"/>
          <w:sz w:val="24"/>
        </w:rPr>
        <w:t>с Коротояк</w:t>
      </w:r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5E647A" w:rsidRPr="005E647A">
        <w:rPr>
          <w:rFonts w:ascii="Times New Roman" w:hAnsi="Times New Roman" w:cs="Times New Roman"/>
          <w:sz w:val="24"/>
        </w:rPr>
        <w:t>Зона застройки индивидуальными жилыми домами села Коротояк - Ж1/1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DE6373">
        <w:rPr>
          <w:rFonts w:ascii="Times New Roman" w:hAnsi="Times New Roman" w:cs="Times New Roman"/>
          <w:sz w:val="24"/>
        </w:rPr>
        <w:t>аренда. Срок аренды: 20 лет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DE6373" w:rsidRPr="00DE6373">
        <w:rPr>
          <w:rFonts w:ascii="Times New Roman" w:hAnsi="Times New Roman" w:cs="Times New Roman"/>
          <w:sz w:val="24"/>
        </w:rPr>
        <w:t>на право заключения договора аренды</w:t>
      </w:r>
      <w:r w:rsidR="00DE6373">
        <w:rPr>
          <w:rFonts w:ascii="Times New Roman" w:hAnsi="Times New Roman" w:cs="Times New Roman"/>
          <w:sz w:val="24"/>
        </w:rPr>
        <w:t xml:space="preserve"> </w:t>
      </w:r>
      <w:r w:rsidR="00D61F7C" w:rsidRPr="00D61F7C">
        <w:rPr>
          <w:rFonts w:ascii="Times New Roman" w:hAnsi="Times New Roman" w:cs="Times New Roman"/>
          <w:sz w:val="24"/>
        </w:rPr>
        <w:t>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5E647A" w:rsidRPr="005E647A">
        <w:rPr>
          <w:rFonts w:ascii="Times New Roman" w:hAnsi="Times New Roman" w:cs="Times New Roman"/>
          <w:sz w:val="24"/>
        </w:rPr>
        <w:t xml:space="preserve">2173 </w:t>
      </w:r>
      <w:proofErr w:type="spellStart"/>
      <w:r w:rsidR="005E647A" w:rsidRPr="005E647A">
        <w:rPr>
          <w:rFonts w:ascii="Times New Roman" w:hAnsi="Times New Roman" w:cs="Times New Roman"/>
          <w:sz w:val="24"/>
        </w:rPr>
        <w:t>кв.м</w:t>
      </w:r>
      <w:proofErr w:type="spellEnd"/>
      <w:r w:rsidR="005E647A" w:rsidRPr="005E647A">
        <w:rPr>
          <w:rFonts w:ascii="Times New Roman" w:hAnsi="Times New Roman" w:cs="Times New Roman"/>
          <w:sz w:val="24"/>
        </w:rPr>
        <w:t>., расположенного по адресу: Воронежская область, р-н Острогожский, с Коротояк.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E1520E" w:rsidRDefault="00726F25" w:rsidP="009443EB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  <w:bookmarkStart w:id="2" w:name="_GoBack"/>
      <w:bookmarkEnd w:id="2"/>
      <w:r w:rsidR="009443E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123714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01" cy="41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3EB" w:rsidRPr="009443EB">
        <w:lastRenderedPageBreak/>
        <w:drawing>
          <wp:inline distT="0" distB="0" distL="0" distR="0" wp14:anchorId="5FC5C165" wp14:editId="1CE8EBB1">
            <wp:extent cx="6210300" cy="8782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3EB" w:rsidRPr="009443EB">
        <w:lastRenderedPageBreak/>
        <w:drawing>
          <wp:inline distT="0" distB="0" distL="0" distR="0" wp14:anchorId="454FB252" wp14:editId="63412A1F">
            <wp:extent cx="6210300" cy="8787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EB" w:rsidRPr="00D54691" w:rsidRDefault="009443EB" w:rsidP="00D54691">
      <w:pPr>
        <w:rPr>
          <w:rFonts w:ascii="Times New Roman" w:hAnsi="Times New Roman" w:cs="Times New Roman"/>
          <w:sz w:val="24"/>
        </w:rPr>
      </w:pPr>
    </w:p>
    <w:sectPr w:rsidR="009443EB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17921"/>
    <w:rsid w:val="000912D4"/>
    <w:rsid w:val="0009745A"/>
    <w:rsid w:val="000B452E"/>
    <w:rsid w:val="000C090F"/>
    <w:rsid w:val="000F5250"/>
    <w:rsid w:val="001C31D8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60F28"/>
    <w:rsid w:val="004E147A"/>
    <w:rsid w:val="004E3F4D"/>
    <w:rsid w:val="00501E26"/>
    <w:rsid w:val="00556E81"/>
    <w:rsid w:val="005E647A"/>
    <w:rsid w:val="00615BFC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43EB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DE6373"/>
    <w:rsid w:val="00E12C06"/>
    <w:rsid w:val="00E1520E"/>
    <w:rsid w:val="00E51434"/>
    <w:rsid w:val="00E53DB1"/>
    <w:rsid w:val="00E82EF5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A56B0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49</cp:revision>
  <cp:lastPrinted>2020-07-28T08:16:00Z</cp:lastPrinted>
  <dcterms:created xsi:type="dcterms:W3CDTF">2020-07-28T08:16:00Z</dcterms:created>
  <dcterms:modified xsi:type="dcterms:W3CDTF">2025-07-16T08:20:00Z</dcterms:modified>
</cp:coreProperties>
</file>