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6C" w:rsidRPr="00B37DEC" w:rsidRDefault="004D366C" w:rsidP="006B02FE">
      <w:pPr>
        <w:pStyle w:val="a3"/>
        <w:widowControl w:val="0"/>
        <w:jc w:val="center"/>
        <w:rPr>
          <w:sz w:val="20"/>
          <w:szCs w:val="20"/>
        </w:rPr>
      </w:pPr>
      <w:r w:rsidRPr="00B37DEC">
        <w:rPr>
          <w:b/>
          <w:bCs/>
          <w:sz w:val="20"/>
          <w:szCs w:val="20"/>
          <w:u w:val="single"/>
        </w:rPr>
        <w:t>Информация об итогах аукциона</w:t>
      </w:r>
    </w:p>
    <w:p w:rsidR="00F125B1" w:rsidRDefault="00302279" w:rsidP="00343380">
      <w:pPr>
        <w:pStyle w:val="a3"/>
        <w:widowControl w:val="0"/>
        <w:spacing w:before="0" w:beforeAutospacing="0" w:after="0" w:afterAutospacing="0" w:line="264" w:lineRule="auto"/>
        <w:jc w:val="center"/>
        <w:rPr>
          <w:b/>
          <w:bCs/>
          <w:color w:val="000000" w:themeColor="text1"/>
          <w:sz w:val="20"/>
          <w:szCs w:val="20"/>
        </w:rPr>
      </w:pPr>
      <w:r w:rsidRPr="00B37DEC">
        <w:rPr>
          <w:b/>
          <w:bCs/>
          <w:sz w:val="20"/>
          <w:szCs w:val="20"/>
        </w:rPr>
        <w:t xml:space="preserve">Отдел по земельным вопросам и управлению муниципальной собственностью администрации </w:t>
      </w:r>
      <w:proofErr w:type="spellStart"/>
      <w:r w:rsidRPr="00B37DEC">
        <w:rPr>
          <w:b/>
          <w:bCs/>
          <w:sz w:val="20"/>
          <w:szCs w:val="20"/>
        </w:rPr>
        <w:t>Острогожского</w:t>
      </w:r>
      <w:proofErr w:type="spellEnd"/>
      <w:r w:rsidRPr="00B37DEC">
        <w:rPr>
          <w:b/>
          <w:bCs/>
          <w:sz w:val="20"/>
          <w:szCs w:val="20"/>
        </w:rPr>
        <w:t xml:space="preserve"> муниципального района </w:t>
      </w:r>
      <w:r w:rsidR="004D366C" w:rsidRPr="00B37DEC">
        <w:rPr>
          <w:b/>
          <w:bCs/>
          <w:sz w:val="20"/>
          <w:szCs w:val="20"/>
        </w:rPr>
        <w:t>сообщает</w:t>
      </w:r>
      <w:r w:rsidR="00343380">
        <w:rPr>
          <w:b/>
          <w:bCs/>
          <w:sz w:val="20"/>
          <w:szCs w:val="20"/>
        </w:rPr>
        <w:t xml:space="preserve"> </w:t>
      </w:r>
      <w:r w:rsidR="00343380">
        <w:rPr>
          <w:b/>
          <w:bCs/>
          <w:color w:val="000000" w:themeColor="text1"/>
          <w:sz w:val="20"/>
          <w:szCs w:val="20"/>
        </w:rPr>
        <w:t>об итогах аукциона.</w:t>
      </w:r>
    </w:p>
    <w:p w:rsidR="00343380" w:rsidRPr="00B37DEC" w:rsidRDefault="00343380" w:rsidP="00343380">
      <w:pPr>
        <w:pStyle w:val="a3"/>
        <w:widowControl w:val="0"/>
        <w:spacing w:before="0" w:beforeAutospacing="0" w:after="0" w:afterAutospacing="0" w:line="264" w:lineRule="auto"/>
        <w:jc w:val="center"/>
        <w:rPr>
          <w:b/>
          <w:bCs/>
          <w:smallCaps/>
          <w:color w:val="FF0000"/>
          <w:sz w:val="20"/>
          <w:szCs w:val="20"/>
        </w:rPr>
      </w:pPr>
    </w:p>
    <w:p w:rsidR="004D366C" w:rsidRPr="00B37DEC" w:rsidRDefault="004D366C" w:rsidP="00917595">
      <w:pPr>
        <w:widowControl w:val="0"/>
        <w:spacing w:line="264" w:lineRule="auto"/>
        <w:ind w:firstLine="709"/>
        <w:jc w:val="both"/>
        <w:rPr>
          <w:smallCaps w:val="0"/>
          <w:sz w:val="20"/>
          <w:szCs w:val="20"/>
        </w:rPr>
      </w:pPr>
      <w:r w:rsidRPr="00B37DEC">
        <w:rPr>
          <w:b/>
          <w:bCs/>
          <w:smallCaps w:val="0"/>
          <w:sz w:val="20"/>
          <w:szCs w:val="20"/>
        </w:rPr>
        <w:t>Основание проведения аукциона –</w:t>
      </w:r>
      <w:r w:rsidR="006B0FD2" w:rsidRPr="00B37DEC">
        <w:rPr>
          <w:b/>
          <w:bCs/>
          <w:smallCaps w:val="0"/>
          <w:sz w:val="20"/>
          <w:szCs w:val="20"/>
        </w:rPr>
        <w:t xml:space="preserve"> </w:t>
      </w:r>
      <w:r w:rsidR="00C81345" w:rsidRPr="00B37DEC">
        <w:rPr>
          <w:smallCaps w:val="0"/>
          <w:sz w:val="20"/>
          <w:szCs w:val="20"/>
        </w:rPr>
        <w:t xml:space="preserve">постановление администрации </w:t>
      </w:r>
      <w:proofErr w:type="spellStart"/>
      <w:r w:rsidR="00C81345" w:rsidRPr="00B37DEC">
        <w:rPr>
          <w:smallCaps w:val="0"/>
          <w:sz w:val="20"/>
          <w:szCs w:val="20"/>
        </w:rPr>
        <w:t>Острогожского</w:t>
      </w:r>
      <w:proofErr w:type="spellEnd"/>
      <w:r w:rsidR="00C81345" w:rsidRPr="00B37DEC">
        <w:rPr>
          <w:smallCaps w:val="0"/>
          <w:sz w:val="20"/>
          <w:szCs w:val="20"/>
        </w:rPr>
        <w:t xml:space="preserve"> муниципального </w:t>
      </w:r>
      <w:r w:rsidR="00795925">
        <w:rPr>
          <w:smallCaps w:val="0"/>
          <w:sz w:val="20"/>
          <w:szCs w:val="20"/>
        </w:rPr>
        <w:t>района Воронежской области от  25.06.2024 № 34</w:t>
      </w:r>
      <w:r w:rsidR="00C81345" w:rsidRPr="00B37DEC">
        <w:rPr>
          <w:smallCaps w:val="0"/>
          <w:sz w:val="20"/>
          <w:szCs w:val="20"/>
        </w:rPr>
        <w:t>6 «О проведен</w:t>
      </w:r>
      <w:proofErr w:type="gramStart"/>
      <w:r w:rsidR="00C81345" w:rsidRPr="00B37DEC">
        <w:rPr>
          <w:smallCaps w:val="0"/>
          <w:sz w:val="20"/>
          <w:szCs w:val="20"/>
        </w:rPr>
        <w:t>ии ау</w:t>
      </w:r>
      <w:proofErr w:type="gramEnd"/>
      <w:r w:rsidR="00C81345" w:rsidRPr="00B37DEC">
        <w:rPr>
          <w:smallCaps w:val="0"/>
          <w:sz w:val="20"/>
          <w:szCs w:val="20"/>
        </w:rPr>
        <w:t>кциона на право заключения договора аренды в электронной форме»</w:t>
      </w:r>
      <w:r w:rsidR="006B0FD2" w:rsidRPr="00B37DEC">
        <w:rPr>
          <w:smallCaps w:val="0"/>
          <w:sz w:val="20"/>
          <w:szCs w:val="20"/>
        </w:rPr>
        <w:t>.</w:t>
      </w:r>
    </w:p>
    <w:p w:rsidR="00F125B1" w:rsidRPr="00B37DEC" w:rsidRDefault="00F125B1" w:rsidP="00F125B1">
      <w:pPr>
        <w:tabs>
          <w:tab w:val="left" w:pos="8647"/>
        </w:tabs>
        <w:ind w:firstLine="709"/>
        <w:contextualSpacing/>
        <w:jc w:val="both"/>
        <w:rPr>
          <w:smallCaps w:val="0"/>
          <w:sz w:val="20"/>
          <w:szCs w:val="20"/>
        </w:rPr>
      </w:pPr>
      <w:r w:rsidRPr="00B37DEC">
        <w:rPr>
          <w:b/>
          <w:smallCaps w:val="0"/>
          <w:sz w:val="20"/>
          <w:szCs w:val="20"/>
        </w:rPr>
        <w:t>Организатор аукциона</w:t>
      </w:r>
      <w:r w:rsidRPr="00B37DEC">
        <w:rPr>
          <w:smallCaps w:val="0"/>
          <w:sz w:val="20"/>
          <w:szCs w:val="20"/>
        </w:rPr>
        <w:t xml:space="preserve"> </w:t>
      </w:r>
      <w:r w:rsidR="00CB6C67" w:rsidRPr="00B37DEC">
        <w:rPr>
          <w:smallCaps w:val="0"/>
          <w:sz w:val="20"/>
          <w:szCs w:val="20"/>
        </w:rPr>
        <w:t>–</w:t>
      </w:r>
      <w:r w:rsidRPr="00B37DEC">
        <w:rPr>
          <w:smallCaps w:val="0"/>
          <w:sz w:val="20"/>
          <w:szCs w:val="20"/>
        </w:rPr>
        <w:t xml:space="preserve"> отдел по земельным вопросам и управлению муниципальной собственностью администрации </w:t>
      </w:r>
      <w:proofErr w:type="spellStart"/>
      <w:r w:rsidRPr="00B37DEC">
        <w:rPr>
          <w:smallCaps w:val="0"/>
          <w:sz w:val="20"/>
          <w:szCs w:val="20"/>
        </w:rPr>
        <w:t>Острогожского</w:t>
      </w:r>
      <w:proofErr w:type="spellEnd"/>
      <w:r w:rsidRPr="00B37DEC">
        <w:rPr>
          <w:smallCaps w:val="0"/>
          <w:sz w:val="20"/>
          <w:szCs w:val="20"/>
        </w:rPr>
        <w:t xml:space="preserve"> муниципального района Воронежской области.</w:t>
      </w:r>
    </w:p>
    <w:p w:rsidR="00302279" w:rsidRPr="00B37DEC" w:rsidRDefault="004D366C" w:rsidP="00917595">
      <w:pPr>
        <w:widowControl w:val="0"/>
        <w:spacing w:line="264" w:lineRule="auto"/>
        <w:ind w:firstLine="709"/>
        <w:jc w:val="both"/>
        <w:rPr>
          <w:smallCaps w:val="0"/>
          <w:sz w:val="20"/>
          <w:szCs w:val="20"/>
        </w:rPr>
      </w:pPr>
      <w:r w:rsidRPr="00B37DEC">
        <w:rPr>
          <w:bCs/>
          <w:smallCaps w:val="0"/>
          <w:sz w:val="20"/>
          <w:szCs w:val="20"/>
        </w:rPr>
        <w:t>Место проведения аукциона</w:t>
      </w:r>
      <w:r w:rsidRPr="00B37DEC">
        <w:rPr>
          <w:smallCaps w:val="0"/>
          <w:sz w:val="20"/>
          <w:szCs w:val="20"/>
        </w:rPr>
        <w:t>:</w:t>
      </w:r>
      <w:r w:rsidR="009C1878" w:rsidRPr="00B37DEC">
        <w:rPr>
          <w:smallCaps w:val="0"/>
          <w:sz w:val="20"/>
          <w:szCs w:val="20"/>
        </w:rPr>
        <w:t xml:space="preserve"> </w:t>
      </w:r>
      <w:r w:rsidR="00302279" w:rsidRPr="00B37DEC">
        <w:rPr>
          <w:smallCaps w:val="0"/>
          <w:sz w:val="20"/>
          <w:szCs w:val="20"/>
        </w:rPr>
        <w:t>397855</w:t>
      </w:r>
      <w:r w:rsidRPr="00B37DEC">
        <w:rPr>
          <w:smallCaps w:val="0"/>
          <w:sz w:val="20"/>
          <w:szCs w:val="20"/>
        </w:rPr>
        <w:t>, г.</w:t>
      </w:r>
      <w:r w:rsidR="00302279" w:rsidRPr="00B37DEC">
        <w:rPr>
          <w:smallCaps w:val="0"/>
          <w:sz w:val="20"/>
          <w:szCs w:val="20"/>
        </w:rPr>
        <w:t xml:space="preserve"> Острогожск, ул. Ленина,</w:t>
      </w:r>
      <w:r w:rsidR="009C1878" w:rsidRPr="00B37DEC">
        <w:rPr>
          <w:smallCaps w:val="0"/>
          <w:sz w:val="20"/>
          <w:szCs w:val="20"/>
        </w:rPr>
        <w:t xml:space="preserve"> </w:t>
      </w:r>
      <w:r w:rsidR="00302279" w:rsidRPr="00B37DEC">
        <w:rPr>
          <w:smallCaps w:val="0"/>
          <w:sz w:val="20"/>
          <w:szCs w:val="20"/>
        </w:rPr>
        <w:t>22.</w:t>
      </w:r>
      <w:r w:rsidRPr="00B37DEC">
        <w:rPr>
          <w:smallCaps w:val="0"/>
          <w:sz w:val="20"/>
          <w:szCs w:val="20"/>
        </w:rPr>
        <w:t xml:space="preserve"> </w:t>
      </w:r>
    </w:p>
    <w:p w:rsidR="00285D1C" w:rsidRPr="00B37DEC" w:rsidRDefault="00285D1C" w:rsidP="006F00A4">
      <w:pPr>
        <w:pStyle w:val="a3"/>
        <w:widowControl w:val="0"/>
        <w:spacing w:line="264" w:lineRule="auto"/>
        <w:ind w:firstLine="709"/>
        <w:jc w:val="both"/>
        <w:rPr>
          <w:sz w:val="20"/>
          <w:szCs w:val="20"/>
        </w:rPr>
      </w:pPr>
      <w:proofErr w:type="gramStart"/>
      <w:r w:rsidRPr="00B37DEC">
        <w:rPr>
          <w:sz w:val="20"/>
          <w:szCs w:val="20"/>
        </w:rPr>
        <w:t xml:space="preserve">Извещение о проведении  аукциона и аукционная документация о проведении открытого по составу участников и открытого по форме подачи предложений аукциона на право заключения договора аренды </w:t>
      </w:r>
      <w:r w:rsidR="005800BC" w:rsidRPr="00B37DEC">
        <w:rPr>
          <w:sz w:val="20"/>
          <w:szCs w:val="20"/>
        </w:rPr>
        <w:t>муниципального имущества</w:t>
      </w:r>
      <w:r w:rsidR="00D86DEC" w:rsidRPr="00B37DEC">
        <w:rPr>
          <w:sz w:val="20"/>
          <w:szCs w:val="20"/>
        </w:rPr>
        <w:t xml:space="preserve"> размещена  на официальном сайте www.torgi.gov.ru, а также на официальном сайте администрации </w:t>
      </w:r>
      <w:proofErr w:type="spellStart"/>
      <w:r w:rsidR="00D86DEC" w:rsidRPr="00B37DEC">
        <w:rPr>
          <w:sz w:val="20"/>
          <w:szCs w:val="20"/>
        </w:rPr>
        <w:t>Острогожского</w:t>
      </w:r>
      <w:proofErr w:type="spellEnd"/>
      <w:r w:rsidR="00D86DEC" w:rsidRPr="00B37DEC">
        <w:rPr>
          <w:sz w:val="20"/>
          <w:szCs w:val="20"/>
        </w:rPr>
        <w:t xml:space="preserve"> муниципального района www.ostrogozhskij-r20.gosweb.gosuslugi.ru и на электронной площадке utp.sberbank-ast.ru. </w:t>
      </w:r>
      <w:r w:rsidR="003E195D">
        <w:rPr>
          <w:sz w:val="20"/>
          <w:szCs w:val="20"/>
        </w:rPr>
        <w:t>27</w:t>
      </w:r>
      <w:r w:rsidR="005800BC" w:rsidRPr="00B37DEC">
        <w:rPr>
          <w:sz w:val="20"/>
          <w:szCs w:val="20"/>
        </w:rPr>
        <w:t>.06.2024</w:t>
      </w:r>
      <w:r w:rsidRPr="00B37DEC">
        <w:rPr>
          <w:sz w:val="20"/>
          <w:szCs w:val="20"/>
        </w:rPr>
        <w:t xml:space="preserve"> г.</w:t>
      </w:r>
      <w:proofErr w:type="gramEnd"/>
    </w:p>
    <w:p w:rsidR="007E419B" w:rsidRDefault="004D366C" w:rsidP="006F00A4">
      <w:pPr>
        <w:pStyle w:val="a3"/>
        <w:widowControl w:val="0"/>
        <w:spacing w:line="264" w:lineRule="auto"/>
        <w:ind w:firstLine="709"/>
        <w:jc w:val="both"/>
        <w:rPr>
          <w:iCs/>
          <w:sz w:val="20"/>
          <w:szCs w:val="20"/>
        </w:rPr>
      </w:pPr>
      <w:r w:rsidRPr="00B37DEC">
        <w:rPr>
          <w:b/>
          <w:bCs/>
          <w:sz w:val="20"/>
          <w:szCs w:val="20"/>
        </w:rPr>
        <w:t xml:space="preserve">Предмет аукциона </w:t>
      </w:r>
      <w:r w:rsidRPr="00B37DEC">
        <w:rPr>
          <w:sz w:val="20"/>
          <w:szCs w:val="20"/>
        </w:rPr>
        <w:t>–</w:t>
      </w:r>
      <w:r w:rsidR="00D86DEC" w:rsidRPr="00B37DEC">
        <w:rPr>
          <w:sz w:val="20"/>
          <w:szCs w:val="20"/>
        </w:rPr>
        <w:t xml:space="preserve"> </w:t>
      </w:r>
      <w:r w:rsidR="00D86DEC" w:rsidRPr="00B37DEC">
        <w:rPr>
          <w:iCs/>
          <w:sz w:val="20"/>
          <w:szCs w:val="20"/>
        </w:rPr>
        <w:t>право на заключение договора аренды муниципального имущества.</w:t>
      </w:r>
    </w:p>
    <w:p w:rsidR="00D86DEC" w:rsidRDefault="00B37DEC" w:rsidP="00E2661C">
      <w:pPr>
        <w:pStyle w:val="a3"/>
        <w:widowControl w:val="0"/>
        <w:spacing w:line="264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="009E476C" w:rsidRPr="00B37DEC">
        <w:rPr>
          <w:b/>
          <w:bCs/>
          <w:sz w:val="20"/>
          <w:szCs w:val="20"/>
        </w:rPr>
        <w:t>писания лота</w:t>
      </w:r>
      <w:r w:rsidR="006F00A4" w:rsidRPr="00B37DEC">
        <w:rPr>
          <w:b/>
          <w:bCs/>
          <w:sz w:val="20"/>
          <w:szCs w:val="20"/>
        </w:rPr>
        <w:t>:</w:t>
      </w:r>
      <w:r w:rsidR="006F00A4" w:rsidRPr="00B37DEC">
        <w:rPr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Предметом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аукциона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является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право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на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заключение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договора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аренды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муниципального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имущества,</w:t>
      </w:r>
      <w:r w:rsidR="00D86DEC" w:rsidRPr="00B37DEC">
        <w:rPr>
          <w:spacing w:val="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состоящего</w:t>
      </w:r>
      <w:r w:rsidR="00D86DEC" w:rsidRPr="00B37DEC">
        <w:rPr>
          <w:spacing w:val="-1"/>
          <w:sz w:val="20"/>
          <w:szCs w:val="20"/>
        </w:rPr>
        <w:t xml:space="preserve"> </w:t>
      </w:r>
      <w:r w:rsidR="00D86DEC" w:rsidRPr="00B37DEC">
        <w:rPr>
          <w:sz w:val="20"/>
          <w:szCs w:val="20"/>
        </w:rPr>
        <w:t>из следующих</w:t>
      </w:r>
      <w:r w:rsidR="00D86DEC" w:rsidRPr="00B37DEC">
        <w:rPr>
          <w:spacing w:val="2"/>
          <w:sz w:val="20"/>
          <w:szCs w:val="20"/>
        </w:rPr>
        <w:t xml:space="preserve"> </w:t>
      </w:r>
      <w:r w:rsidR="00795925">
        <w:rPr>
          <w:sz w:val="20"/>
          <w:szCs w:val="20"/>
        </w:rPr>
        <w:t>лотов</w:t>
      </w:r>
      <w:r w:rsidR="00D86DEC" w:rsidRPr="00B37DEC">
        <w:rPr>
          <w:sz w:val="20"/>
          <w:szCs w:val="20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828"/>
        <w:gridCol w:w="1417"/>
        <w:gridCol w:w="1134"/>
        <w:gridCol w:w="992"/>
        <w:gridCol w:w="851"/>
      </w:tblGrid>
      <w:tr w:rsidR="003E195D" w:rsidRPr="00795925" w:rsidTr="003E195D">
        <w:tc>
          <w:tcPr>
            <w:tcW w:w="567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134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Наименование имущества</w:t>
            </w:r>
          </w:p>
        </w:tc>
        <w:tc>
          <w:tcPr>
            <w:tcW w:w="3828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Сведения об объекте, технические характеристики, назначения использования</w:t>
            </w:r>
          </w:p>
        </w:tc>
        <w:tc>
          <w:tcPr>
            <w:tcW w:w="1417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Начальная (минимальная) цена, руб. (размер арендной платы в год без НДС)</w:t>
            </w:r>
          </w:p>
        </w:tc>
        <w:tc>
          <w:tcPr>
            <w:tcW w:w="1134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ind w:left="-68" w:right="-108" w:firstLine="68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Шаг аукциона, руб.</w:t>
            </w:r>
          </w:p>
        </w:tc>
        <w:tc>
          <w:tcPr>
            <w:tcW w:w="992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Сумма задатка, руб.</w:t>
            </w:r>
          </w:p>
        </w:tc>
        <w:tc>
          <w:tcPr>
            <w:tcW w:w="851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Срок аренды</w:t>
            </w:r>
          </w:p>
        </w:tc>
      </w:tr>
      <w:tr w:rsidR="003E195D" w:rsidRPr="00795925" w:rsidTr="003E195D">
        <w:tc>
          <w:tcPr>
            <w:tcW w:w="567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Автобус ПАЗ 32054</w:t>
            </w:r>
          </w:p>
        </w:tc>
        <w:tc>
          <w:tcPr>
            <w:tcW w:w="3828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iCs/>
                <w:smallCaps w:val="0"/>
                <w:color w:val="000000"/>
                <w:sz w:val="16"/>
                <w:szCs w:val="16"/>
                <w:lang w:eastAsia="ar-SA"/>
              </w:rPr>
            </w:pPr>
            <w:r w:rsidRPr="00795925">
              <w:rPr>
                <w:iCs/>
                <w:smallCaps w:val="0"/>
                <w:color w:val="000000"/>
                <w:sz w:val="16"/>
                <w:szCs w:val="16"/>
                <w:lang w:eastAsia="ar-SA"/>
              </w:rPr>
              <w:t xml:space="preserve">2023 года выпуска, цвет кузова – белый,     </w:t>
            </w:r>
          </w:p>
          <w:p w:rsidR="00795925" w:rsidRPr="00795925" w:rsidRDefault="00795925" w:rsidP="0079592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iCs/>
                <w:smallCaps w:val="0"/>
                <w:color w:val="000000"/>
                <w:sz w:val="16"/>
                <w:szCs w:val="16"/>
                <w:lang w:eastAsia="ar-SA"/>
              </w:rPr>
              <w:t>идентификационный номер VIN Х1М3205L0PS002691, номер двигателя Р1001010, номер кузова (кабины, прицепа) Х1М3205L0PS002691,  двигатель внутреннего сгорания (марка, тип): ЗМЗ, 52342,10, четырехтактный с искровым зажиганием, рабочий объем цилиндров (</w:t>
            </w:r>
            <w:proofErr w:type="gramStart"/>
            <w:r w:rsidRPr="00795925">
              <w:rPr>
                <w:iCs/>
                <w:smallCaps w:val="0"/>
                <w:color w:val="000000"/>
                <w:sz w:val="16"/>
                <w:szCs w:val="16"/>
                <w:lang w:eastAsia="ar-SA"/>
              </w:rPr>
              <w:t>см</w:t>
            </w:r>
            <w:proofErr w:type="gramEnd"/>
            <w:r w:rsidRPr="00795925">
              <w:rPr>
                <w:iCs/>
                <w:smallCaps w:val="0"/>
                <w:color w:val="000000"/>
                <w:sz w:val="16"/>
                <w:szCs w:val="16"/>
                <w:lang w:eastAsia="ar-SA"/>
              </w:rPr>
              <w:t xml:space="preserve">³) – 4670, максимальная мощность (кВт) (мин ˉ¹) – 90(3200-3400); экологический класс – четвертый; трансмиссия механическая, с ручным управлением; вид топлива – бензин,  </w:t>
            </w:r>
            <w:proofErr w:type="spellStart"/>
            <w:r w:rsidRPr="00795925">
              <w:rPr>
                <w:iCs/>
                <w:smallCaps w:val="0"/>
                <w:color w:val="000000"/>
                <w:sz w:val="16"/>
                <w:szCs w:val="16"/>
                <w:lang w:eastAsia="ar-SA"/>
              </w:rPr>
              <w:t>пассажировместимость</w:t>
            </w:r>
            <w:proofErr w:type="spellEnd"/>
            <w:r w:rsidRPr="00795925">
              <w:rPr>
                <w:iCs/>
                <w:smallCaps w:val="0"/>
                <w:color w:val="000000"/>
                <w:sz w:val="16"/>
                <w:szCs w:val="16"/>
                <w:lang w:eastAsia="ar-SA"/>
              </w:rPr>
              <w:t xml:space="preserve"> -  40,  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Pr="00795925">
              <w:rPr>
                <w:iCs/>
                <w:smallCaps w:val="0"/>
                <w:color w:val="000000"/>
                <w:sz w:val="16"/>
                <w:szCs w:val="16"/>
                <w:lang w:eastAsia="ar-SA"/>
              </w:rPr>
              <w:t>Острогожского</w:t>
            </w:r>
            <w:proofErr w:type="spellEnd"/>
            <w:r w:rsidRPr="00795925">
              <w:rPr>
                <w:iCs/>
                <w:smallCaps w:val="0"/>
                <w:color w:val="000000"/>
                <w:sz w:val="16"/>
                <w:szCs w:val="16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1417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992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300 000,00</w:t>
            </w:r>
          </w:p>
        </w:tc>
        <w:tc>
          <w:tcPr>
            <w:tcW w:w="851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3 года</w:t>
            </w:r>
          </w:p>
        </w:tc>
      </w:tr>
      <w:tr w:rsidR="003E195D" w:rsidRPr="00795925" w:rsidTr="003E195D">
        <w:tc>
          <w:tcPr>
            <w:tcW w:w="567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iCs/>
                <w:smallCaps w:val="0"/>
                <w:color w:val="000000"/>
                <w:sz w:val="16"/>
                <w:szCs w:val="16"/>
                <w:lang w:eastAsia="en-US"/>
              </w:rPr>
              <w:t>Автобус</w:t>
            </w:r>
            <w:r w:rsidRPr="00795925">
              <w:rPr>
                <w:iCs/>
                <w:smallCaps w:val="0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ГАЗ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95925">
              <w:rPr>
                <w:smallCaps w:val="0"/>
                <w:sz w:val="16"/>
                <w:szCs w:val="16"/>
                <w:lang w:val="en-US" w:eastAsia="en-US"/>
              </w:rPr>
              <w:t>GAZelle</w:t>
            </w:r>
            <w:proofErr w:type="spellEnd"/>
            <w:r w:rsidRPr="00795925">
              <w:rPr>
                <w:smallCaps w:val="0"/>
                <w:sz w:val="16"/>
                <w:szCs w:val="16"/>
                <w:lang w:val="en-US" w:eastAsia="en-US"/>
              </w:rPr>
              <w:t xml:space="preserve"> NEXT 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А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65R52</w:t>
            </w:r>
          </w:p>
        </w:tc>
        <w:tc>
          <w:tcPr>
            <w:tcW w:w="3828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both"/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 xml:space="preserve">2023 года выпуска, цвет кузова – белый,     идентификационный номер 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VIN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 xml:space="preserve"> 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X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96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A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65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R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52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P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 xml:space="preserve">0972739, номер двигателя 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G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21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AP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 xml:space="preserve">012517, номер кузова (кабины, прицепа) 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A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65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R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52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P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 xml:space="preserve">0083998, двигатель внутреннего сгорания (марка, тип): 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GAZ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 xml:space="preserve"> 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G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21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F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 xml:space="preserve">, четырехтактный с воспламенением от сжатия, рабочий объем цилиндров (см³) – 2499, максимальная мощность (кВт) (мин ˉ¹) – 110(3200); экологический класс – второй; трансмиссия механическая, с ручным управлением; вид топлива – дизель топливо,  </w:t>
            </w:r>
            <w:proofErr w:type="spellStart"/>
            <w:r w:rsidRPr="00795925">
              <w:rPr>
                <w:smallCaps w:val="0"/>
                <w:sz w:val="16"/>
                <w:szCs w:val="16"/>
                <w:lang w:eastAsia="en-US"/>
              </w:rPr>
              <w:t>пассажировместимость</w:t>
            </w:r>
            <w:proofErr w:type="spellEnd"/>
            <w:r w:rsidRPr="00795925">
              <w:rPr>
                <w:smallCaps w:val="0"/>
                <w:sz w:val="16"/>
                <w:szCs w:val="16"/>
                <w:lang w:eastAsia="en-US"/>
              </w:rPr>
              <w:t xml:space="preserve"> -  22,  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Pr="00795925">
              <w:rPr>
                <w:smallCaps w:val="0"/>
                <w:sz w:val="16"/>
                <w:szCs w:val="16"/>
                <w:lang w:eastAsia="en-US"/>
              </w:rPr>
              <w:t>Острогожского</w:t>
            </w:r>
            <w:proofErr w:type="spellEnd"/>
            <w:r w:rsidRPr="00795925">
              <w:rPr>
                <w:smallCaps w:val="0"/>
                <w:sz w:val="16"/>
                <w:szCs w:val="16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1417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240 000,00</w:t>
            </w:r>
          </w:p>
        </w:tc>
        <w:tc>
          <w:tcPr>
            <w:tcW w:w="1134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992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240 000,00</w:t>
            </w:r>
          </w:p>
        </w:tc>
        <w:tc>
          <w:tcPr>
            <w:tcW w:w="851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3 года</w:t>
            </w:r>
          </w:p>
        </w:tc>
      </w:tr>
      <w:tr w:rsidR="003E195D" w:rsidRPr="00795925" w:rsidTr="003E195D">
        <w:tc>
          <w:tcPr>
            <w:tcW w:w="567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iCs/>
                <w:smallCaps w:val="0"/>
                <w:color w:val="000000"/>
                <w:sz w:val="16"/>
                <w:szCs w:val="16"/>
                <w:lang w:eastAsia="en-US"/>
              </w:rPr>
              <w:t>Автобус</w:t>
            </w:r>
            <w:r w:rsidRPr="00795925">
              <w:rPr>
                <w:iCs/>
                <w:smallCaps w:val="0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ГАЗ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95925">
              <w:rPr>
                <w:smallCaps w:val="0"/>
                <w:sz w:val="16"/>
                <w:szCs w:val="16"/>
                <w:lang w:val="en-US" w:eastAsia="en-US"/>
              </w:rPr>
              <w:t>GAZelle</w:t>
            </w:r>
            <w:proofErr w:type="spellEnd"/>
            <w:r w:rsidRPr="00795925">
              <w:rPr>
                <w:smallCaps w:val="0"/>
                <w:sz w:val="16"/>
                <w:szCs w:val="16"/>
                <w:lang w:val="en-US" w:eastAsia="en-US"/>
              </w:rPr>
              <w:t xml:space="preserve"> NEXT </w:t>
            </w:r>
            <w:r w:rsidRPr="00795925">
              <w:rPr>
                <w:smallCaps w:val="0"/>
                <w:sz w:val="16"/>
                <w:szCs w:val="16"/>
                <w:lang w:eastAsia="en-US"/>
              </w:rPr>
              <w:t>А</w:t>
            </w:r>
            <w:r w:rsidRPr="00795925">
              <w:rPr>
                <w:smallCaps w:val="0"/>
                <w:sz w:val="16"/>
                <w:szCs w:val="16"/>
                <w:lang w:val="en-US" w:eastAsia="en-US"/>
              </w:rPr>
              <w:t>65R52</w:t>
            </w:r>
          </w:p>
        </w:tc>
        <w:tc>
          <w:tcPr>
            <w:tcW w:w="3828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both"/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  <w:t>2023 года выпуска, цвет кузова – белый,     идентификационный номер VIN X96A65R52P0976832, номер двигателя G21AP014678, номер кузова (кабины, прицепа) A65R52P0085523, двигатель внутреннего сгорания (марка, тип): GAZ G21F, четырехтактный с воспламенением от сжатия, рабочий объем цилиндров (</w:t>
            </w:r>
            <w:proofErr w:type="gramStart"/>
            <w:r w:rsidRPr="00795925"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  <w:t>см</w:t>
            </w:r>
            <w:proofErr w:type="gramEnd"/>
            <w:r w:rsidRPr="00795925"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  <w:t xml:space="preserve">³) – 2499, максимальная мощность (кВт) (мин ˉ¹) – 110(3200); экологический класс – второй; трансмиссия механическая, с ручным управлением; вид топлива – дизель топливо,  </w:t>
            </w:r>
            <w:proofErr w:type="spellStart"/>
            <w:r w:rsidRPr="00795925"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  <w:t>пассажировместимость</w:t>
            </w:r>
            <w:proofErr w:type="spellEnd"/>
            <w:r w:rsidRPr="00795925"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  <w:t xml:space="preserve"> -  22,  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Pr="00795925"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  <w:t>Острогожского</w:t>
            </w:r>
            <w:proofErr w:type="spellEnd"/>
            <w:r w:rsidRPr="00795925"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  <w:t xml:space="preserve"> муниципального района Воронежской </w:t>
            </w:r>
            <w:r w:rsidRPr="00795925">
              <w:rPr>
                <w:smallCaps w:val="0"/>
                <w:color w:val="000000"/>
                <w:spacing w:val="-4"/>
                <w:sz w:val="16"/>
                <w:szCs w:val="16"/>
                <w:lang w:eastAsia="en-US"/>
              </w:rPr>
              <w:lastRenderedPageBreak/>
              <w:t>области</w:t>
            </w:r>
          </w:p>
        </w:tc>
        <w:tc>
          <w:tcPr>
            <w:tcW w:w="1417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lastRenderedPageBreak/>
              <w:t>240 000,00</w:t>
            </w:r>
          </w:p>
        </w:tc>
        <w:tc>
          <w:tcPr>
            <w:tcW w:w="1134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992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240 000,00</w:t>
            </w:r>
          </w:p>
        </w:tc>
        <w:tc>
          <w:tcPr>
            <w:tcW w:w="851" w:type="dxa"/>
            <w:shd w:val="clear" w:color="auto" w:fill="auto"/>
          </w:tcPr>
          <w:p w:rsidR="00795925" w:rsidRPr="00795925" w:rsidRDefault="00795925" w:rsidP="00795925">
            <w:pPr>
              <w:widowControl w:val="0"/>
              <w:autoSpaceDE w:val="0"/>
              <w:autoSpaceDN w:val="0"/>
              <w:jc w:val="center"/>
              <w:rPr>
                <w:smallCaps w:val="0"/>
                <w:sz w:val="16"/>
                <w:szCs w:val="16"/>
                <w:lang w:eastAsia="en-US"/>
              </w:rPr>
            </w:pPr>
            <w:r w:rsidRPr="00795925">
              <w:rPr>
                <w:smallCaps w:val="0"/>
                <w:sz w:val="16"/>
                <w:szCs w:val="16"/>
                <w:lang w:eastAsia="en-US"/>
              </w:rPr>
              <w:t>3 года</w:t>
            </w:r>
          </w:p>
        </w:tc>
      </w:tr>
    </w:tbl>
    <w:p w:rsidR="0094507F" w:rsidRPr="00B37DEC" w:rsidRDefault="003E195D" w:rsidP="00E2661C">
      <w:pPr>
        <w:pStyle w:val="a3"/>
        <w:widowControl w:val="0"/>
        <w:spacing w:line="264" w:lineRule="auto"/>
        <w:ind w:firstLine="709"/>
        <w:jc w:val="center"/>
        <w:rPr>
          <w:b/>
          <w:smallCaps/>
          <w:sz w:val="20"/>
          <w:szCs w:val="20"/>
        </w:rPr>
      </w:pPr>
      <w:r>
        <w:rPr>
          <w:b/>
          <w:sz w:val="20"/>
          <w:szCs w:val="20"/>
        </w:rPr>
        <w:lastRenderedPageBreak/>
        <w:t>Р</w:t>
      </w:r>
      <w:r w:rsidR="0094507F" w:rsidRPr="00B37DEC">
        <w:rPr>
          <w:b/>
          <w:sz w:val="20"/>
          <w:szCs w:val="20"/>
        </w:rPr>
        <w:t xml:space="preserve">езультаты процедуры </w:t>
      </w:r>
      <w:r w:rsidR="007E419B" w:rsidRPr="00B37DEC">
        <w:rPr>
          <w:b/>
          <w:sz w:val="20"/>
          <w:szCs w:val="20"/>
        </w:rPr>
        <w:t xml:space="preserve">рассмотрения заявок  </w:t>
      </w:r>
      <w:r w:rsidR="00795925">
        <w:rPr>
          <w:b/>
          <w:sz w:val="20"/>
          <w:szCs w:val="20"/>
        </w:rPr>
        <w:t>23</w:t>
      </w:r>
      <w:r w:rsidR="00BC6F71">
        <w:rPr>
          <w:b/>
          <w:sz w:val="20"/>
          <w:szCs w:val="20"/>
        </w:rPr>
        <w:t xml:space="preserve">.07.2024 </w:t>
      </w:r>
      <w:r w:rsidR="00285D1C" w:rsidRPr="00B37DEC">
        <w:rPr>
          <w:b/>
          <w:sz w:val="20"/>
          <w:szCs w:val="20"/>
        </w:rPr>
        <w:t>года</w:t>
      </w:r>
      <w:r w:rsidR="003C6034" w:rsidRPr="00B37DEC">
        <w:rPr>
          <w:b/>
          <w:sz w:val="20"/>
          <w:szCs w:val="20"/>
        </w:rPr>
        <w:t>.</w:t>
      </w:r>
    </w:p>
    <w:p w:rsidR="00E263B9" w:rsidRPr="00E263B9" w:rsidRDefault="00285D1C" w:rsidP="00E263B9">
      <w:pPr>
        <w:widowControl w:val="0"/>
        <w:ind w:firstLine="708"/>
        <w:jc w:val="both"/>
        <w:rPr>
          <w:smallCaps w:val="0"/>
          <w:sz w:val="20"/>
          <w:szCs w:val="20"/>
        </w:rPr>
      </w:pPr>
      <w:proofErr w:type="gramStart"/>
      <w:r w:rsidRPr="00B37DEC">
        <w:rPr>
          <w:smallCaps w:val="0"/>
          <w:sz w:val="20"/>
          <w:szCs w:val="20"/>
        </w:rPr>
        <w:t xml:space="preserve">По состоянию на </w:t>
      </w:r>
      <w:r w:rsidR="00795925">
        <w:rPr>
          <w:smallCaps w:val="0"/>
          <w:sz w:val="20"/>
          <w:szCs w:val="20"/>
        </w:rPr>
        <w:t>22</w:t>
      </w:r>
      <w:r w:rsidR="00BC6F71">
        <w:rPr>
          <w:smallCaps w:val="0"/>
          <w:sz w:val="20"/>
          <w:szCs w:val="20"/>
        </w:rPr>
        <w:t xml:space="preserve"> 07.2024</w:t>
      </w:r>
      <w:r w:rsidR="00321EBA" w:rsidRPr="00B37DEC">
        <w:rPr>
          <w:smallCaps w:val="0"/>
          <w:sz w:val="20"/>
          <w:szCs w:val="20"/>
        </w:rPr>
        <w:t>г</w:t>
      </w:r>
      <w:r w:rsidR="00ED6B80" w:rsidRPr="00B37DEC">
        <w:rPr>
          <w:smallCaps w:val="0"/>
          <w:sz w:val="20"/>
          <w:szCs w:val="20"/>
        </w:rPr>
        <w:t>.</w:t>
      </w:r>
      <w:r w:rsidR="00321EBA" w:rsidRPr="00B37DEC">
        <w:rPr>
          <w:smallCaps w:val="0"/>
          <w:sz w:val="20"/>
          <w:szCs w:val="20"/>
        </w:rPr>
        <w:t xml:space="preserve"> (объявленный срок окончания приёма заявок) на лот</w:t>
      </w:r>
      <w:r w:rsidR="005C6168">
        <w:rPr>
          <w:smallCaps w:val="0"/>
          <w:sz w:val="20"/>
          <w:szCs w:val="20"/>
        </w:rPr>
        <w:t xml:space="preserve">ам </w:t>
      </w:r>
      <w:r w:rsidR="00266522" w:rsidRPr="00B37DEC">
        <w:rPr>
          <w:smallCaps w:val="0"/>
          <w:sz w:val="20"/>
          <w:szCs w:val="20"/>
        </w:rPr>
        <w:t xml:space="preserve"> № 1</w:t>
      </w:r>
      <w:r w:rsidR="005C6168">
        <w:rPr>
          <w:smallCaps w:val="0"/>
          <w:sz w:val="20"/>
          <w:szCs w:val="20"/>
        </w:rPr>
        <w:t>, № 2, №3</w:t>
      </w:r>
      <w:r w:rsidR="00321EBA" w:rsidRPr="00B37DEC">
        <w:rPr>
          <w:smallCaps w:val="0"/>
          <w:sz w:val="20"/>
          <w:szCs w:val="20"/>
        </w:rPr>
        <w:t xml:space="preserve"> </w:t>
      </w:r>
      <w:r w:rsidR="005C6168">
        <w:rPr>
          <w:smallCaps w:val="0"/>
          <w:sz w:val="20"/>
          <w:szCs w:val="20"/>
        </w:rPr>
        <w:t>не было подано ни одной за</w:t>
      </w:r>
      <w:r w:rsidR="00B756F9">
        <w:rPr>
          <w:smallCaps w:val="0"/>
          <w:sz w:val="20"/>
          <w:szCs w:val="20"/>
        </w:rPr>
        <w:t>я</w:t>
      </w:r>
      <w:r w:rsidR="005C6168">
        <w:rPr>
          <w:smallCaps w:val="0"/>
          <w:sz w:val="20"/>
          <w:szCs w:val="20"/>
        </w:rPr>
        <w:t>вки</w:t>
      </w:r>
      <w:r w:rsidR="00E263B9" w:rsidRPr="00E263B9">
        <w:rPr>
          <w:smallCaps w:val="0"/>
          <w:sz w:val="20"/>
          <w:szCs w:val="20"/>
        </w:rPr>
        <w:t>, на основании п.119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</w:t>
      </w:r>
      <w:bookmarkStart w:id="0" w:name="_GoBack"/>
      <w:bookmarkEnd w:id="0"/>
      <w:r w:rsidR="00E263B9" w:rsidRPr="00E263B9">
        <w:rPr>
          <w:smallCaps w:val="0"/>
          <w:sz w:val="20"/>
          <w:szCs w:val="20"/>
        </w:rPr>
        <w:t>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="00E263B9" w:rsidRPr="00E263B9">
        <w:rPr>
          <w:smallCaps w:val="0"/>
          <w:sz w:val="20"/>
          <w:szCs w:val="20"/>
        </w:rPr>
        <w:t xml:space="preserve"> или муниципального имущества, и </w:t>
      </w:r>
      <w:proofErr w:type="gramStart"/>
      <w:r w:rsidR="00E263B9" w:rsidRPr="00E263B9">
        <w:rPr>
          <w:smallCaps w:val="0"/>
          <w:sz w:val="20"/>
          <w:szCs w:val="20"/>
        </w:rPr>
        <w:t>перечне</w:t>
      </w:r>
      <w:proofErr w:type="gramEnd"/>
      <w:r w:rsidR="00E263B9" w:rsidRPr="00E263B9">
        <w:rPr>
          <w:smallCaps w:val="0"/>
          <w:sz w:val="20"/>
          <w:szCs w:val="20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 аукцион в отношении </w:t>
      </w:r>
      <w:r w:rsidR="005C6168">
        <w:rPr>
          <w:smallCaps w:val="0"/>
          <w:sz w:val="20"/>
          <w:szCs w:val="20"/>
        </w:rPr>
        <w:t>всех лотов</w:t>
      </w:r>
      <w:r w:rsidR="00E263B9" w:rsidRPr="00E263B9">
        <w:rPr>
          <w:smallCaps w:val="0"/>
          <w:sz w:val="20"/>
          <w:szCs w:val="20"/>
        </w:rPr>
        <w:t xml:space="preserve"> признается несостоявшимся.</w:t>
      </w:r>
    </w:p>
    <w:p w:rsidR="00055AD9" w:rsidRPr="00B37DEC" w:rsidRDefault="00E263B9" w:rsidP="00E263B9">
      <w:pPr>
        <w:widowControl w:val="0"/>
        <w:ind w:firstLine="708"/>
        <w:jc w:val="both"/>
        <w:rPr>
          <w:smallCaps w:val="0"/>
          <w:sz w:val="20"/>
          <w:szCs w:val="20"/>
        </w:rPr>
      </w:pPr>
      <w:r>
        <w:rPr>
          <w:smallCaps w:val="0"/>
          <w:sz w:val="20"/>
          <w:szCs w:val="20"/>
        </w:rPr>
        <w:t xml:space="preserve"> </w:t>
      </w:r>
    </w:p>
    <w:p w:rsidR="00B37DEC" w:rsidRPr="00B37DEC" w:rsidRDefault="00B37DEC">
      <w:pPr>
        <w:widowControl w:val="0"/>
        <w:ind w:firstLine="708"/>
        <w:jc w:val="both"/>
        <w:rPr>
          <w:smallCaps w:val="0"/>
          <w:sz w:val="20"/>
          <w:szCs w:val="20"/>
        </w:rPr>
      </w:pPr>
    </w:p>
    <w:sectPr w:rsidR="00B37DEC" w:rsidRPr="00B37DEC" w:rsidSect="007E419B">
      <w:headerReference w:type="default" r:id="rId7"/>
      <w:type w:val="continuous"/>
      <w:pgSz w:w="11906" w:h="16838" w:code="9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43" w:rsidRDefault="00D37243" w:rsidP="00B372F7">
      <w:r>
        <w:separator/>
      </w:r>
    </w:p>
  </w:endnote>
  <w:endnote w:type="continuationSeparator" w:id="0">
    <w:p w:rsidR="00D37243" w:rsidRDefault="00D37243" w:rsidP="00B3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43" w:rsidRDefault="00D37243" w:rsidP="00B372F7">
      <w:r>
        <w:separator/>
      </w:r>
    </w:p>
  </w:footnote>
  <w:footnote w:type="continuationSeparator" w:id="0">
    <w:p w:rsidR="00D37243" w:rsidRDefault="00D37243" w:rsidP="00B3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84987"/>
      <w:docPartObj>
        <w:docPartGallery w:val="Page Numbers (Top of Page)"/>
        <w:docPartUnique/>
      </w:docPartObj>
    </w:sdtPr>
    <w:sdtEndPr/>
    <w:sdtContent>
      <w:p w:rsidR="00B372F7" w:rsidRDefault="00963B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6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2F7" w:rsidRDefault="00B372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66C"/>
    <w:rsid w:val="0000069F"/>
    <w:rsid w:val="00001409"/>
    <w:rsid w:val="00001C57"/>
    <w:rsid w:val="00002C8E"/>
    <w:rsid w:val="000033BE"/>
    <w:rsid w:val="00003768"/>
    <w:rsid w:val="00004B32"/>
    <w:rsid w:val="00004B40"/>
    <w:rsid w:val="00004B85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566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0EE3"/>
    <w:rsid w:val="0004111C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5AD9"/>
    <w:rsid w:val="00055E2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478D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26E6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CE1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6B1"/>
    <w:rsid w:val="000E1A1F"/>
    <w:rsid w:val="000E2586"/>
    <w:rsid w:val="000E258E"/>
    <w:rsid w:val="000E29FD"/>
    <w:rsid w:val="000E2F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13A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87E"/>
    <w:rsid w:val="00107BE7"/>
    <w:rsid w:val="001101F3"/>
    <w:rsid w:val="00110CF3"/>
    <w:rsid w:val="00110E88"/>
    <w:rsid w:val="001111C1"/>
    <w:rsid w:val="001115BC"/>
    <w:rsid w:val="0011226C"/>
    <w:rsid w:val="00112C9D"/>
    <w:rsid w:val="00113093"/>
    <w:rsid w:val="0011323C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122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0B73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941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762"/>
    <w:rsid w:val="00151991"/>
    <w:rsid w:val="00152E1C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3CB5"/>
    <w:rsid w:val="001641B0"/>
    <w:rsid w:val="0016544B"/>
    <w:rsid w:val="00165B37"/>
    <w:rsid w:val="00166410"/>
    <w:rsid w:val="00170D8E"/>
    <w:rsid w:val="00170F11"/>
    <w:rsid w:val="00172F0C"/>
    <w:rsid w:val="00173E84"/>
    <w:rsid w:val="00174026"/>
    <w:rsid w:val="00174C6A"/>
    <w:rsid w:val="0017608E"/>
    <w:rsid w:val="00176689"/>
    <w:rsid w:val="00177016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17E9"/>
    <w:rsid w:val="001A364E"/>
    <w:rsid w:val="001A4CD5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0BF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5FF1"/>
    <w:rsid w:val="001F7F5A"/>
    <w:rsid w:val="001F7FDB"/>
    <w:rsid w:val="00201D05"/>
    <w:rsid w:val="00201D3F"/>
    <w:rsid w:val="00202024"/>
    <w:rsid w:val="00202456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67A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585"/>
    <w:rsid w:val="002367B9"/>
    <w:rsid w:val="0023739D"/>
    <w:rsid w:val="00240B44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0683"/>
    <w:rsid w:val="002513B8"/>
    <w:rsid w:val="002536F1"/>
    <w:rsid w:val="00253CE4"/>
    <w:rsid w:val="002540D5"/>
    <w:rsid w:val="00254C27"/>
    <w:rsid w:val="002562E2"/>
    <w:rsid w:val="002579CD"/>
    <w:rsid w:val="00260190"/>
    <w:rsid w:val="0026064F"/>
    <w:rsid w:val="002606ED"/>
    <w:rsid w:val="00260C9A"/>
    <w:rsid w:val="00261B1F"/>
    <w:rsid w:val="00261CC5"/>
    <w:rsid w:val="00261D63"/>
    <w:rsid w:val="00262406"/>
    <w:rsid w:val="0026348C"/>
    <w:rsid w:val="00263B4A"/>
    <w:rsid w:val="00263D68"/>
    <w:rsid w:val="0026424B"/>
    <w:rsid w:val="0026558C"/>
    <w:rsid w:val="00265BCD"/>
    <w:rsid w:val="0026628F"/>
    <w:rsid w:val="00266522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69C7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5D1C"/>
    <w:rsid w:val="00286CF7"/>
    <w:rsid w:val="002901E9"/>
    <w:rsid w:val="002906B0"/>
    <w:rsid w:val="00291040"/>
    <w:rsid w:val="00293470"/>
    <w:rsid w:val="002937BD"/>
    <w:rsid w:val="00293A1B"/>
    <w:rsid w:val="00293ED0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9CC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2BB1"/>
    <w:rsid w:val="002C5DDB"/>
    <w:rsid w:val="002C64BB"/>
    <w:rsid w:val="002C7457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5DAE"/>
    <w:rsid w:val="002D63AC"/>
    <w:rsid w:val="002D672F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50B6"/>
    <w:rsid w:val="002F6045"/>
    <w:rsid w:val="002F68C3"/>
    <w:rsid w:val="002F7501"/>
    <w:rsid w:val="0030018D"/>
    <w:rsid w:val="003001E7"/>
    <w:rsid w:val="00300C8C"/>
    <w:rsid w:val="00300DFB"/>
    <w:rsid w:val="00301136"/>
    <w:rsid w:val="00301470"/>
    <w:rsid w:val="00301859"/>
    <w:rsid w:val="0030227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1EBA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42A"/>
    <w:rsid w:val="00332727"/>
    <w:rsid w:val="00332E94"/>
    <w:rsid w:val="00333F3A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380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3BF2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50F"/>
    <w:rsid w:val="003A0620"/>
    <w:rsid w:val="003A0BBF"/>
    <w:rsid w:val="003A16A0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34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95D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0DE2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73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A17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0CFD"/>
    <w:rsid w:val="00462C7D"/>
    <w:rsid w:val="00463790"/>
    <w:rsid w:val="00463D63"/>
    <w:rsid w:val="00464EFF"/>
    <w:rsid w:val="0046544D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2A11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6C64"/>
    <w:rsid w:val="004B720F"/>
    <w:rsid w:val="004B7AC1"/>
    <w:rsid w:val="004C2ABB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407"/>
    <w:rsid w:val="004D366C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0E61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2D3"/>
    <w:rsid w:val="005543FA"/>
    <w:rsid w:val="00554DBF"/>
    <w:rsid w:val="00554FB9"/>
    <w:rsid w:val="005555DD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9CA"/>
    <w:rsid w:val="00574A22"/>
    <w:rsid w:val="00576458"/>
    <w:rsid w:val="005776C6"/>
    <w:rsid w:val="005800BC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0A2B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0FCD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9BD"/>
    <w:rsid w:val="005B6D80"/>
    <w:rsid w:val="005B7AA7"/>
    <w:rsid w:val="005C2021"/>
    <w:rsid w:val="005C2F5F"/>
    <w:rsid w:val="005C362F"/>
    <w:rsid w:val="005C4114"/>
    <w:rsid w:val="005C56B1"/>
    <w:rsid w:val="005C6168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939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6CA5"/>
    <w:rsid w:val="006273A0"/>
    <w:rsid w:val="006274EE"/>
    <w:rsid w:val="00630CEF"/>
    <w:rsid w:val="0063133B"/>
    <w:rsid w:val="00631925"/>
    <w:rsid w:val="00631932"/>
    <w:rsid w:val="00631D94"/>
    <w:rsid w:val="00631E8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1F47"/>
    <w:rsid w:val="00652FCB"/>
    <w:rsid w:val="0065398F"/>
    <w:rsid w:val="00654280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1CD0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A33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02FE"/>
    <w:rsid w:val="006B0FD2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B9F"/>
    <w:rsid w:val="006B5D09"/>
    <w:rsid w:val="006B659D"/>
    <w:rsid w:val="006B6AB7"/>
    <w:rsid w:val="006B6DB8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4584"/>
    <w:rsid w:val="006E58E1"/>
    <w:rsid w:val="006E5A14"/>
    <w:rsid w:val="006E7244"/>
    <w:rsid w:val="006E7785"/>
    <w:rsid w:val="006E7BFD"/>
    <w:rsid w:val="006F00A4"/>
    <w:rsid w:val="006F10D4"/>
    <w:rsid w:val="006F1E39"/>
    <w:rsid w:val="006F2061"/>
    <w:rsid w:val="006F2598"/>
    <w:rsid w:val="006F271C"/>
    <w:rsid w:val="006F306B"/>
    <w:rsid w:val="006F342A"/>
    <w:rsid w:val="006F458F"/>
    <w:rsid w:val="006F46E2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2C75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72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672"/>
    <w:rsid w:val="00754EC4"/>
    <w:rsid w:val="007550F3"/>
    <w:rsid w:val="007555BE"/>
    <w:rsid w:val="00755702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3984"/>
    <w:rsid w:val="00764618"/>
    <w:rsid w:val="00765D4D"/>
    <w:rsid w:val="00766CAC"/>
    <w:rsid w:val="00767A7B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4ED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87BC2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25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1807"/>
    <w:rsid w:val="007B310D"/>
    <w:rsid w:val="007B3900"/>
    <w:rsid w:val="007B3A19"/>
    <w:rsid w:val="007B545F"/>
    <w:rsid w:val="007B6406"/>
    <w:rsid w:val="007B65EA"/>
    <w:rsid w:val="007C049B"/>
    <w:rsid w:val="007C2B97"/>
    <w:rsid w:val="007C4573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1A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19B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132"/>
    <w:rsid w:val="007E7FF8"/>
    <w:rsid w:val="007F07D9"/>
    <w:rsid w:val="007F0A82"/>
    <w:rsid w:val="007F0B37"/>
    <w:rsid w:val="007F0D16"/>
    <w:rsid w:val="007F109D"/>
    <w:rsid w:val="007F25B0"/>
    <w:rsid w:val="007F25D8"/>
    <w:rsid w:val="007F2664"/>
    <w:rsid w:val="007F291D"/>
    <w:rsid w:val="007F2A18"/>
    <w:rsid w:val="007F2A90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28E7"/>
    <w:rsid w:val="0080343B"/>
    <w:rsid w:val="00803609"/>
    <w:rsid w:val="00803901"/>
    <w:rsid w:val="008039D0"/>
    <w:rsid w:val="00803C81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4EF4"/>
    <w:rsid w:val="00825305"/>
    <w:rsid w:val="00826339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57BFA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4A7"/>
    <w:rsid w:val="00893645"/>
    <w:rsid w:val="0089372D"/>
    <w:rsid w:val="00895255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53D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169A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7B0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594"/>
    <w:rsid w:val="008F4ACC"/>
    <w:rsid w:val="008F5155"/>
    <w:rsid w:val="008F6B0E"/>
    <w:rsid w:val="008F7878"/>
    <w:rsid w:val="009008AF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1C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17595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07F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0E71"/>
    <w:rsid w:val="00962BAD"/>
    <w:rsid w:val="00963299"/>
    <w:rsid w:val="00963BE2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22A6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2E5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B1C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878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03A"/>
    <w:rsid w:val="009D567B"/>
    <w:rsid w:val="009D6303"/>
    <w:rsid w:val="009D688A"/>
    <w:rsid w:val="009D76CC"/>
    <w:rsid w:val="009D7B92"/>
    <w:rsid w:val="009E0D95"/>
    <w:rsid w:val="009E1167"/>
    <w:rsid w:val="009E27A7"/>
    <w:rsid w:val="009E476C"/>
    <w:rsid w:val="009E553A"/>
    <w:rsid w:val="009E57A2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486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A61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2FC"/>
    <w:rsid w:val="00A77959"/>
    <w:rsid w:val="00A77D2D"/>
    <w:rsid w:val="00A80385"/>
    <w:rsid w:val="00A81459"/>
    <w:rsid w:val="00A8184C"/>
    <w:rsid w:val="00A81D56"/>
    <w:rsid w:val="00A82A24"/>
    <w:rsid w:val="00A831A0"/>
    <w:rsid w:val="00A84A27"/>
    <w:rsid w:val="00A85613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DE9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2E28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24A"/>
    <w:rsid w:val="00AC18D8"/>
    <w:rsid w:val="00AC24B1"/>
    <w:rsid w:val="00AC2E48"/>
    <w:rsid w:val="00AC2FDA"/>
    <w:rsid w:val="00AC3594"/>
    <w:rsid w:val="00AC39B9"/>
    <w:rsid w:val="00AC57B8"/>
    <w:rsid w:val="00AC5907"/>
    <w:rsid w:val="00AC5996"/>
    <w:rsid w:val="00AC63E1"/>
    <w:rsid w:val="00AD1AE1"/>
    <w:rsid w:val="00AD2D7C"/>
    <w:rsid w:val="00AD3B98"/>
    <w:rsid w:val="00AD3F41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CA0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AF7720"/>
    <w:rsid w:val="00B000D6"/>
    <w:rsid w:val="00B00504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B3B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17"/>
    <w:rsid w:val="00B211CE"/>
    <w:rsid w:val="00B24E96"/>
    <w:rsid w:val="00B25225"/>
    <w:rsid w:val="00B26669"/>
    <w:rsid w:val="00B2688B"/>
    <w:rsid w:val="00B26C7A"/>
    <w:rsid w:val="00B27004"/>
    <w:rsid w:val="00B306D5"/>
    <w:rsid w:val="00B30B6F"/>
    <w:rsid w:val="00B31019"/>
    <w:rsid w:val="00B329B4"/>
    <w:rsid w:val="00B32EF8"/>
    <w:rsid w:val="00B335E2"/>
    <w:rsid w:val="00B33BCD"/>
    <w:rsid w:val="00B34415"/>
    <w:rsid w:val="00B34AFC"/>
    <w:rsid w:val="00B358A6"/>
    <w:rsid w:val="00B35982"/>
    <w:rsid w:val="00B3600C"/>
    <w:rsid w:val="00B372F7"/>
    <w:rsid w:val="00B37B54"/>
    <w:rsid w:val="00B37DEC"/>
    <w:rsid w:val="00B401AE"/>
    <w:rsid w:val="00B41647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56F9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4CF3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4896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3EE9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6F71"/>
    <w:rsid w:val="00BC757E"/>
    <w:rsid w:val="00BC7E49"/>
    <w:rsid w:val="00BC7E64"/>
    <w:rsid w:val="00BD0C81"/>
    <w:rsid w:val="00BD1AE1"/>
    <w:rsid w:val="00BD2E5B"/>
    <w:rsid w:val="00BD48F9"/>
    <w:rsid w:val="00BD6105"/>
    <w:rsid w:val="00BE0440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6FE6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57718"/>
    <w:rsid w:val="00C600DF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5B"/>
    <w:rsid w:val="00C745EF"/>
    <w:rsid w:val="00C754CE"/>
    <w:rsid w:val="00C75CA5"/>
    <w:rsid w:val="00C75E3E"/>
    <w:rsid w:val="00C76EE0"/>
    <w:rsid w:val="00C77381"/>
    <w:rsid w:val="00C77A5B"/>
    <w:rsid w:val="00C81345"/>
    <w:rsid w:val="00C818AE"/>
    <w:rsid w:val="00C81E31"/>
    <w:rsid w:val="00C83163"/>
    <w:rsid w:val="00C832D7"/>
    <w:rsid w:val="00C834A1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35C9"/>
    <w:rsid w:val="00CB6036"/>
    <w:rsid w:val="00CB6C67"/>
    <w:rsid w:val="00CB790A"/>
    <w:rsid w:val="00CC0E07"/>
    <w:rsid w:val="00CC13CE"/>
    <w:rsid w:val="00CC266D"/>
    <w:rsid w:val="00CC351C"/>
    <w:rsid w:val="00CC394E"/>
    <w:rsid w:val="00CC3AC8"/>
    <w:rsid w:val="00CC40E7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E7FB6"/>
    <w:rsid w:val="00CF00A6"/>
    <w:rsid w:val="00CF159E"/>
    <w:rsid w:val="00CF2332"/>
    <w:rsid w:val="00CF2360"/>
    <w:rsid w:val="00CF2433"/>
    <w:rsid w:val="00CF2990"/>
    <w:rsid w:val="00CF2BA3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1BC"/>
    <w:rsid w:val="00D0521C"/>
    <w:rsid w:val="00D072E2"/>
    <w:rsid w:val="00D07705"/>
    <w:rsid w:val="00D07BD0"/>
    <w:rsid w:val="00D10059"/>
    <w:rsid w:val="00D12671"/>
    <w:rsid w:val="00D1334B"/>
    <w:rsid w:val="00D1340A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37243"/>
    <w:rsid w:val="00D41C0B"/>
    <w:rsid w:val="00D41D10"/>
    <w:rsid w:val="00D422DD"/>
    <w:rsid w:val="00D42546"/>
    <w:rsid w:val="00D42647"/>
    <w:rsid w:val="00D43927"/>
    <w:rsid w:val="00D445BA"/>
    <w:rsid w:val="00D44726"/>
    <w:rsid w:val="00D451D3"/>
    <w:rsid w:val="00D46403"/>
    <w:rsid w:val="00D46691"/>
    <w:rsid w:val="00D4758B"/>
    <w:rsid w:val="00D4796D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4B62"/>
    <w:rsid w:val="00D85330"/>
    <w:rsid w:val="00D8563A"/>
    <w:rsid w:val="00D85D66"/>
    <w:rsid w:val="00D85F3D"/>
    <w:rsid w:val="00D86DEC"/>
    <w:rsid w:val="00D8713F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2EF7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5E6D"/>
    <w:rsid w:val="00DF772B"/>
    <w:rsid w:val="00DF7C5A"/>
    <w:rsid w:val="00E0200E"/>
    <w:rsid w:val="00E029B7"/>
    <w:rsid w:val="00E030FB"/>
    <w:rsid w:val="00E032A1"/>
    <w:rsid w:val="00E0360F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6738"/>
    <w:rsid w:val="00E17979"/>
    <w:rsid w:val="00E2050F"/>
    <w:rsid w:val="00E21A41"/>
    <w:rsid w:val="00E23217"/>
    <w:rsid w:val="00E24537"/>
    <w:rsid w:val="00E263B9"/>
    <w:rsid w:val="00E263BE"/>
    <w:rsid w:val="00E2661C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B73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28CE"/>
    <w:rsid w:val="00EA34E7"/>
    <w:rsid w:val="00EA3AFA"/>
    <w:rsid w:val="00EA3F8A"/>
    <w:rsid w:val="00EA5A98"/>
    <w:rsid w:val="00EA5D99"/>
    <w:rsid w:val="00EA5E58"/>
    <w:rsid w:val="00EA7535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03FE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6B80"/>
    <w:rsid w:val="00ED731B"/>
    <w:rsid w:val="00ED73D0"/>
    <w:rsid w:val="00EE0A1E"/>
    <w:rsid w:val="00EE0A88"/>
    <w:rsid w:val="00EE2E09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1B55"/>
    <w:rsid w:val="00F02407"/>
    <w:rsid w:val="00F03091"/>
    <w:rsid w:val="00F036A4"/>
    <w:rsid w:val="00F036E4"/>
    <w:rsid w:val="00F04A3E"/>
    <w:rsid w:val="00F04A62"/>
    <w:rsid w:val="00F04C77"/>
    <w:rsid w:val="00F04F37"/>
    <w:rsid w:val="00F0573F"/>
    <w:rsid w:val="00F05876"/>
    <w:rsid w:val="00F060C1"/>
    <w:rsid w:val="00F0672B"/>
    <w:rsid w:val="00F06B1A"/>
    <w:rsid w:val="00F07C90"/>
    <w:rsid w:val="00F1062F"/>
    <w:rsid w:val="00F10B0D"/>
    <w:rsid w:val="00F11ADA"/>
    <w:rsid w:val="00F123EF"/>
    <w:rsid w:val="00F125B1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0701"/>
    <w:rsid w:val="00F625C6"/>
    <w:rsid w:val="00F62A9C"/>
    <w:rsid w:val="00F631CF"/>
    <w:rsid w:val="00F63620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957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87F13"/>
    <w:rsid w:val="00F906B7"/>
    <w:rsid w:val="00F9085B"/>
    <w:rsid w:val="00F90C77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0FC"/>
    <w:rsid w:val="00FB3F24"/>
    <w:rsid w:val="00FB454C"/>
    <w:rsid w:val="00FB50CE"/>
    <w:rsid w:val="00FB6509"/>
    <w:rsid w:val="00FB6A53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00C9"/>
    <w:rsid w:val="00FD16C3"/>
    <w:rsid w:val="00FD1745"/>
    <w:rsid w:val="00FD17A9"/>
    <w:rsid w:val="00FD23B0"/>
    <w:rsid w:val="00FD2C3A"/>
    <w:rsid w:val="00FD4102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39B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6C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D366C"/>
    <w:pPr>
      <w:keepNext/>
      <w:outlineLvl w:val="0"/>
    </w:pPr>
    <w:rPr>
      <w:smallCap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4D366C"/>
    <w:pPr>
      <w:spacing w:before="100" w:beforeAutospacing="1" w:after="100" w:afterAutospacing="1"/>
    </w:pPr>
    <w:rPr>
      <w:smallCaps w:val="0"/>
      <w:sz w:val="24"/>
      <w:szCs w:val="24"/>
    </w:rPr>
  </w:style>
  <w:style w:type="table" w:styleId="a4">
    <w:name w:val="Table Grid"/>
    <w:basedOn w:val="a1"/>
    <w:uiPriority w:val="59"/>
    <w:rsid w:val="00C1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372F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7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72F7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7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72F7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4E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EF4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Natasha</cp:lastModifiedBy>
  <cp:revision>57</cp:revision>
  <cp:lastPrinted>2022-11-22T07:40:00Z</cp:lastPrinted>
  <dcterms:created xsi:type="dcterms:W3CDTF">2014-12-30T11:26:00Z</dcterms:created>
  <dcterms:modified xsi:type="dcterms:W3CDTF">2024-07-23T08:11:00Z</dcterms:modified>
</cp:coreProperties>
</file>