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D0" w:rsidRDefault="00F525BC" w:rsidP="003E6CD1">
      <w:pPr>
        <w:ind w:left="-142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3E6CD1">
        <w:rPr>
          <w:sz w:val="26"/>
          <w:szCs w:val="26"/>
        </w:rPr>
        <w:t xml:space="preserve"> №1</w:t>
      </w:r>
    </w:p>
    <w:p w:rsidR="00F525BC" w:rsidRPr="00092F66" w:rsidRDefault="00F525BC" w:rsidP="00671AD0">
      <w:pPr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855"/>
        <w:gridCol w:w="3101"/>
        <w:gridCol w:w="1769"/>
        <w:gridCol w:w="4130"/>
      </w:tblGrid>
      <w:tr w:rsidR="00EC04FA" w:rsidRPr="00092F66" w:rsidTr="0033041D">
        <w:trPr>
          <w:trHeight w:val="20"/>
        </w:trPr>
        <w:tc>
          <w:tcPr>
            <w:tcW w:w="205" w:type="pct"/>
          </w:tcPr>
          <w:p w:rsidR="00EC04FA" w:rsidRPr="00453B81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1890" w:type="pct"/>
          </w:tcPr>
          <w:p w:rsidR="00EC04FA" w:rsidRPr="00270E10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01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71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Срок </w:t>
            </w:r>
          </w:p>
          <w:p w:rsidR="00EC04FA" w:rsidRPr="00453B81" w:rsidRDefault="00EC04FA" w:rsidP="00F3744B">
            <w:pPr>
              <w:jc w:val="center"/>
              <w:rPr>
                <w:b/>
                <w:sz w:val="26"/>
                <w:szCs w:val="26"/>
              </w:rPr>
            </w:pPr>
            <w:r w:rsidRPr="00453B81">
              <w:rPr>
                <w:b/>
                <w:sz w:val="26"/>
                <w:szCs w:val="26"/>
              </w:rPr>
              <w:t xml:space="preserve">исполнения </w:t>
            </w:r>
          </w:p>
        </w:tc>
        <w:tc>
          <w:tcPr>
            <w:tcW w:w="1334" w:type="pct"/>
          </w:tcPr>
          <w:p w:rsidR="00EC04FA" w:rsidRPr="00453B81" w:rsidRDefault="00EC04FA" w:rsidP="00F3744B">
            <w:pPr>
              <w:ind w:right="-1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ходе исполнения</w:t>
            </w:r>
          </w:p>
        </w:tc>
      </w:tr>
    </w:tbl>
    <w:p w:rsidR="00671AD0" w:rsidRPr="00092F66" w:rsidRDefault="00671AD0" w:rsidP="00671AD0">
      <w:pPr>
        <w:rPr>
          <w:sz w:val="2"/>
          <w:szCs w:val="2"/>
        </w:rPr>
      </w:pPr>
    </w:p>
    <w:tbl>
      <w:tblPr>
        <w:tblStyle w:val="a7"/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9"/>
        <w:gridCol w:w="6340"/>
        <w:gridCol w:w="2600"/>
        <w:gridCol w:w="59"/>
        <w:gridCol w:w="1772"/>
        <w:gridCol w:w="6"/>
        <w:gridCol w:w="4121"/>
      </w:tblGrid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center"/>
            </w:pPr>
            <w:r w:rsidRPr="00EC04FA">
              <w:t>2</w:t>
            </w: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3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4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>
              <w:t>5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EC04FA" w:rsidP="005D3543">
            <w:pPr>
              <w:jc w:val="both"/>
            </w:pPr>
            <w:r w:rsidRPr="00EC04FA">
              <w:t>Приведение правовых актов администрации Острогожского муниципального района в соответствие с законодательством  Российской Федерации о противодействии коррупции</w:t>
            </w: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Начальники отделов, муниципальные служащие, исполнители правовых актов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417972">
            <w:pPr>
              <w:jc w:val="center"/>
            </w:pPr>
            <w:r w:rsidRPr="00F21B52">
              <w:t xml:space="preserve">В течении года вносились изменения, а также принимались муниципальные правовые акты в связи с внесением изменений в действующее законодательство РФ. 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Разработка и утверждение плана по противодействию коррупции в муниципальном районе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83153C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 xml:space="preserve">на предстоящий период </w:t>
            </w:r>
          </w:p>
          <w:p w:rsidR="00EC04FA" w:rsidRPr="00EC04FA" w:rsidRDefault="00EC04FA" w:rsidP="00270E10">
            <w:pPr>
              <w:jc w:val="center"/>
            </w:pPr>
            <w:r w:rsidRPr="00EC04FA">
              <w:t>до 20 декабря</w:t>
            </w:r>
          </w:p>
        </w:tc>
        <w:tc>
          <w:tcPr>
            <w:tcW w:w="1332" w:type="pct"/>
            <w:gridSpan w:val="2"/>
          </w:tcPr>
          <w:p w:rsidR="00EC04FA" w:rsidRPr="00EC04FA" w:rsidRDefault="00EC04FA" w:rsidP="00F3744B">
            <w:pPr>
              <w:jc w:val="center"/>
            </w:pPr>
            <w:r>
              <w:t>В разработке</w:t>
            </w:r>
          </w:p>
        </w:tc>
      </w:tr>
      <w:tr w:rsidR="00EC04FA" w:rsidRPr="00EC04FA" w:rsidTr="00C42028">
        <w:trPr>
          <w:trHeight w:val="303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  <w:p w:rsidR="00EC04FA" w:rsidRPr="00EC04FA" w:rsidRDefault="00EC04FA" w:rsidP="00F3744B">
            <w:pPr>
              <w:ind w:left="-142" w:right="-183"/>
              <w:jc w:val="center"/>
            </w:pP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деятельности координационных или совещательных органов по вопросам противодействию коррупции в муниципальном образовании), в том числе: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 - Совета по противодействию коррупции в Острогожском муниципальном районе</w:t>
            </w:r>
          </w:p>
          <w:p w:rsidR="00EC04FA" w:rsidRPr="00EC04FA" w:rsidRDefault="00EC04FA" w:rsidP="00F3744B">
            <w:pPr>
              <w:jc w:val="both"/>
            </w:pPr>
            <w:r w:rsidRPr="00EC04FA">
              <w:t xml:space="preserve"> 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</w:t>
            </w: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83153C" w:rsidP="00F3744B">
            <w:pPr>
              <w:ind w:left="-146" w:right="-109"/>
              <w:jc w:val="center"/>
              <w:rPr>
                <w:b/>
              </w:rPr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(в соответствии с планом заседаний)</w:t>
            </w:r>
          </w:p>
          <w:p w:rsidR="00EC04FA" w:rsidRPr="00EC04FA" w:rsidRDefault="00EC04FA" w:rsidP="000D6D50"/>
          <w:p w:rsidR="00EC04FA" w:rsidRPr="00EC04FA" w:rsidRDefault="00EC04FA" w:rsidP="000D6D50">
            <w:r w:rsidRPr="00EC04FA">
              <w:t xml:space="preserve"> </w:t>
            </w:r>
          </w:p>
        </w:tc>
        <w:tc>
          <w:tcPr>
            <w:tcW w:w="1332" w:type="pct"/>
            <w:gridSpan w:val="2"/>
          </w:tcPr>
          <w:p w:rsidR="00AD5FE1" w:rsidRPr="00EC04FA" w:rsidRDefault="00AD5FE1" w:rsidP="0083153C">
            <w:pPr>
              <w:jc w:val="center"/>
            </w:pPr>
            <w:r>
              <w:t xml:space="preserve">В течении года проведено четыре заседания </w:t>
            </w:r>
            <w:r w:rsidRPr="00EC04FA">
              <w:t>Совета по противодействию коррупции в Острогожском муниципальном районе</w:t>
            </w:r>
            <w:r>
              <w:t xml:space="preserve"> и </w:t>
            </w:r>
            <w:r w:rsidR="0083153C">
              <w:t>6</w:t>
            </w:r>
            <w:r>
              <w:t xml:space="preserve"> заседаний комиссии </w:t>
            </w:r>
            <w:r w:rsidRPr="00EC04FA">
              <w:t xml:space="preserve">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</w:t>
            </w:r>
            <w:r w:rsidR="0083153C">
              <w:t>администрации Острогожского муниципального района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Рассмотрение вопросов о мерах по предотвращению и урегулированию конфликта интересов, принятые лицами, замещающими должности муниципальной службы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Комиссия по соблюдению требований к служебному положению муниципальных служащих и урегулированию конфликта интересов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F525BC" w:rsidP="00FD567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Вопрос не возникал</w:t>
            </w:r>
          </w:p>
        </w:tc>
      </w:tr>
      <w:tr w:rsidR="00DA4F5E" w:rsidRPr="00EC04FA" w:rsidTr="00C42028">
        <w:tc>
          <w:tcPr>
            <w:tcW w:w="192" w:type="pct"/>
            <w:gridSpan w:val="2"/>
          </w:tcPr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2046" w:type="pct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</w:p>
        </w:tc>
        <w:tc>
          <w:tcPr>
            <w:tcW w:w="858" w:type="pct"/>
            <w:gridSpan w:val="2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DA4F5E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5E" w:rsidRPr="00AB43A6" w:rsidRDefault="00DA4F5E" w:rsidP="00DA4F5E">
            <w:pPr>
              <w:jc w:val="center"/>
              <w:rPr>
                <w:sz w:val="26"/>
                <w:szCs w:val="26"/>
              </w:rPr>
            </w:pPr>
            <w:r w:rsidRPr="00AB43A6">
              <w:rPr>
                <w:sz w:val="26"/>
                <w:szCs w:val="26"/>
              </w:rPr>
              <w:t>Взаимодействие реализуется посредством участия правоохранительных органов  (по согласованию) в работе администрации по профилактике и противодействию коррупции, например в составе Совета по противодействию коррупции</w:t>
            </w:r>
            <w:r w:rsidR="0083153C">
              <w:rPr>
                <w:sz w:val="26"/>
                <w:szCs w:val="26"/>
              </w:rPr>
              <w:t xml:space="preserve"> на территории Острогожского муниципального района</w:t>
            </w:r>
            <w:r w:rsidRPr="00AB43A6">
              <w:rPr>
                <w:sz w:val="26"/>
                <w:szCs w:val="26"/>
              </w:rPr>
              <w:t>.</w:t>
            </w:r>
          </w:p>
        </w:tc>
      </w:tr>
      <w:tr w:rsidR="00DA4F5E" w:rsidRPr="00EC04FA" w:rsidTr="00C42028">
        <w:tc>
          <w:tcPr>
            <w:tcW w:w="192" w:type="pct"/>
            <w:gridSpan w:val="2"/>
          </w:tcPr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2046" w:type="pct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Участие муниципальных служащих в курсах повышения квалификации по программам профилактики коррупции  </w:t>
            </w:r>
          </w:p>
        </w:tc>
        <w:tc>
          <w:tcPr>
            <w:tcW w:w="858" w:type="pct"/>
            <w:gridSpan w:val="2"/>
          </w:tcPr>
          <w:p w:rsidR="00DA4F5E" w:rsidRPr="00EC04FA" w:rsidRDefault="00DA4F5E" w:rsidP="00DA4F5E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DA4F5E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  <w:p w:rsidR="00DA4F5E" w:rsidRPr="00EC04FA" w:rsidRDefault="00DA4F5E" w:rsidP="00DA4F5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5E" w:rsidRPr="00AB43A6" w:rsidRDefault="00DA4F5E" w:rsidP="0083153C">
            <w:pPr>
              <w:jc w:val="center"/>
              <w:rPr>
                <w:sz w:val="26"/>
                <w:szCs w:val="26"/>
              </w:rPr>
            </w:pPr>
            <w:r w:rsidRPr="00AB43A6">
              <w:rPr>
                <w:sz w:val="26"/>
                <w:szCs w:val="26"/>
              </w:rPr>
              <w:t>В 20</w:t>
            </w:r>
            <w:r w:rsidR="0083153C">
              <w:rPr>
                <w:sz w:val="26"/>
                <w:szCs w:val="26"/>
              </w:rPr>
              <w:t>20</w:t>
            </w:r>
            <w:r w:rsidRPr="00AB43A6">
              <w:rPr>
                <w:sz w:val="26"/>
                <w:szCs w:val="26"/>
              </w:rPr>
              <w:t xml:space="preserve"> году по программам профилактики коррупции участие в курсах повышения квалификации принял</w:t>
            </w:r>
            <w:r w:rsidR="0083153C">
              <w:rPr>
                <w:sz w:val="26"/>
                <w:szCs w:val="26"/>
              </w:rPr>
              <w:t>и</w:t>
            </w:r>
            <w:r w:rsidRPr="00AB43A6">
              <w:rPr>
                <w:sz w:val="26"/>
                <w:szCs w:val="26"/>
              </w:rPr>
              <w:t xml:space="preserve"> </w:t>
            </w:r>
            <w:r w:rsidR="0083153C">
              <w:rPr>
                <w:sz w:val="26"/>
                <w:szCs w:val="26"/>
              </w:rPr>
              <w:t>2</w:t>
            </w:r>
            <w:r w:rsidRPr="00AB43A6">
              <w:rPr>
                <w:sz w:val="26"/>
                <w:szCs w:val="26"/>
              </w:rPr>
              <w:t xml:space="preserve"> муниципальны</w:t>
            </w:r>
            <w:r w:rsidR="0083153C">
              <w:rPr>
                <w:sz w:val="26"/>
                <w:szCs w:val="26"/>
              </w:rPr>
              <w:t>х</w:t>
            </w:r>
            <w:r w:rsidRPr="00AB43A6">
              <w:rPr>
                <w:sz w:val="26"/>
                <w:szCs w:val="26"/>
              </w:rPr>
              <w:t xml:space="preserve"> служащи</w:t>
            </w:r>
            <w:r w:rsidR="0083153C">
              <w:rPr>
                <w:sz w:val="26"/>
                <w:szCs w:val="26"/>
              </w:rPr>
              <w:t>х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83153C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Отдел организационной и кадровой работы Юридический </w:t>
            </w:r>
            <w:r w:rsidR="0083153C">
              <w:rPr>
                <w:color w:val="000000" w:themeColor="text1"/>
                <w:lang w:eastAsia="en-US"/>
              </w:rPr>
              <w:t>сектор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Default="003C50A6" w:rsidP="00A938D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2020 году проведена оценка коррупционных рисков, возникающих при осуществлении закупок товаров, по результатам  утвержден реестр коррупционных рисков, возникающих при осуществлении закупок и план мер, направленных на минимизацию коррупционных рисков.</w:t>
            </w:r>
          </w:p>
          <w:p w:rsidR="00A938DA" w:rsidRPr="00EC04FA" w:rsidRDefault="00A938DA" w:rsidP="00A938D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</w:t>
            </w:r>
            <w:r w:rsidRPr="00A938DA">
              <w:rPr>
                <w:color w:val="000000" w:themeColor="text1"/>
                <w:lang w:eastAsia="en-US"/>
              </w:rPr>
              <w:t xml:space="preserve"> муниципальных учреждениях Острогожского муниципального района проведена оценка коррупционных рисков в соответствии с Рекомендациями министерства труда России по порядку проведения оценки коррупционных рисков в организации от 18.09.2020 года</w:t>
            </w: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lastRenderedPageBreak/>
              <w:t>8.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Направление в управление по профилактике коррупционных и иных правонарушений  правительства Воронежской области информации  о поступивших актах прокурорского реагирования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D166DB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Юридический </w:t>
            </w:r>
            <w:r w:rsidR="00D166DB">
              <w:rPr>
                <w:color w:val="000000" w:themeColor="text1"/>
                <w:lang w:eastAsia="en-US"/>
              </w:rPr>
              <w:t>сектор</w:t>
            </w:r>
          </w:p>
        </w:tc>
        <w:tc>
          <w:tcPr>
            <w:tcW w:w="574" w:type="pct"/>
            <w:gridSpan w:val="2"/>
          </w:tcPr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851340" w:rsidP="00FD567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Информация не направлялась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мониторинга правоприменения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D166DB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Юридический </w:t>
            </w:r>
            <w:r w:rsidR="00D166DB">
              <w:rPr>
                <w:color w:val="000000" w:themeColor="text1"/>
                <w:lang w:eastAsia="en-US"/>
              </w:rPr>
              <w:t>сектор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33041D" w:rsidRPr="00EC04FA" w:rsidRDefault="0033041D" w:rsidP="00851340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Постоянно</w:t>
            </w:r>
            <w:r w:rsidR="00851340">
              <w:rPr>
                <w:color w:val="000000" w:themeColor="text1"/>
                <w:lang w:eastAsia="en-US"/>
              </w:rPr>
              <w:t xml:space="preserve"> проводится анализ правоприменения</w:t>
            </w:r>
          </w:p>
        </w:tc>
      </w:tr>
      <w:tr w:rsidR="0033041D" w:rsidRPr="00EC04FA" w:rsidTr="00C42028">
        <w:tc>
          <w:tcPr>
            <w:tcW w:w="192" w:type="pct"/>
            <w:gridSpan w:val="2"/>
          </w:tcPr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2046" w:type="pct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исполнении ими служебных обязанностей</w:t>
            </w:r>
          </w:p>
        </w:tc>
        <w:tc>
          <w:tcPr>
            <w:tcW w:w="858" w:type="pct"/>
            <w:gridSpan w:val="2"/>
          </w:tcPr>
          <w:p w:rsidR="0033041D" w:rsidRPr="00EC04FA" w:rsidRDefault="0033041D" w:rsidP="00FD5674">
            <w:pPr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Отдел организационной и кадровой работы</w:t>
            </w:r>
          </w:p>
        </w:tc>
        <w:tc>
          <w:tcPr>
            <w:tcW w:w="574" w:type="pct"/>
            <w:gridSpan w:val="2"/>
          </w:tcPr>
          <w:p w:rsidR="0033041D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41D" w:rsidRPr="00EC04FA" w:rsidRDefault="0033041D" w:rsidP="0033041D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330" w:type="pct"/>
          </w:tcPr>
          <w:p w:rsidR="00DA4F5E" w:rsidRPr="00DA4F5E" w:rsidRDefault="00DA4F5E" w:rsidP="00DA4F5E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DA4F5E">
              <w:rPr>
                <w:kern w:val="2"/>
                <w:sz w:val="26"/>
                <w:szCs w:val="26"/>
              </w:rPr>
              <w:t>Сообщений о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DA4F5E" w:rsidRPr="00DA4F5E" w:rsidRDefault="00DA4F5E" w:rsidP="00DA4F5E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DA4F5E">
              <w:rPr>
                <w:kern w:val="2"/>
                <w:sz w:val="26"/>
                <w:szCs w:val="26"/>
              </w:rPr>
              <w:t>не поступало.</w:t>
            </w:r>
          </w:p>
          <w:p w:rsidR="0033041D" w:rsidRPr="00EC04FA" w:rsidRDefault="0033041D" w:rsidP="00FD567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3041D" w:rsidRPr="00EC04FA" w:rsidTr="0033041D">
        <w:trPr>
          <w:trHeight w:val="113"/>
        </w:trPr>
        <w:tc>
          <w:tcPr>
            <w:tcW w:w="5000" w:type="pct"/>
            <w:gridSpan w:val="8"/>
          </w:tcPr>
          <w:p w:rsidR="0033041D" w:rsidRPr="00EC04FA" w:rsidRDefault="0033041D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II</w:t>
            </w:r>
            <w:r w:rsidRPr="00EC04FA">
              <w:rPr>
                <w:b/>
                <w:lang w:eastAsia="en-US"/>
              </w:rPr>
              <w:t xml:space="preserve">. Обеспечение доступности и прозрачности в деятельности администрации, </w:t>
            </w:r>
          </w:p>
          <w:p w:rsidR="0033041D" w:rsidRPr="00C109BE" w:rsidRDefault="0016654F" w:rsidP="00C109BE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eastAsia="en-US"/>
              </w:rPr>
              <w:t>укрепление связи</w:t>
            </w:r>
            <w:r w:rsidR="0033041D" w:rsidRPr="00EC04FA">
              <w:rPr>
                <w:b/>
                <w:lang w:eastAsia="en-US"/>
              </w:rPr>
              <w:t xml:space="preserve"> с гражданским обществом, стимулирование антикоррупционной активности общественности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DE74EE" w:rsidP="00F3744B">
            <w:pPr>
              <w:autoSpaceDE w:val="0"/>
              <w:autoSpaceDN w:val="0"/>
              <w:adjustRightInd w:val="0"/>
              <w:jc w:val="both"/>
            </w:pPr>
            <w:r w:rsidRPr="00EC04FA">
              <w:t>Актуализация информационных</w:t>
            </w:r>
            <w:r w:rsidR="00EC04FA" w:rsidRPr="00EC04FA">
              <w:t xml:space="preserve"> стендов, посвященных антикоррупционному просвещению администрации Острогожского муниципального района</w:t>
            </w:r>
          </w:p>
          <w:p w:rsidR="00EC04FA" w:rsidRPr="00EC04FA" w:rsidRDefault="00EC04FA" w:rsidP="00DE74EE">
            <w:pPr>
              <w:autoSpaceDE w:val="0"/>
              <w:autoSpaceDN w:val="0"/>
              <w:adjustRightInd w:val="0"/>
              <w:jc w:val="both"/>
            </w:pPr>
            <w:r w:rsidRPr="00EC04FA">
              <w:t>и организаций, находящихся в ведении администрации Острогожского муниципального района, а также в местах предоставления гражданам муниципальных услуг</w:t>
            </w:r>
          </w:p>
        </w:tc>
        <w:tc>
          <w:tcPr>
            <w:tcW w:w="858" w:type="pct"/>
            <w:gridSpan w:val="2"/>
          </w:tcPr>
          <w:p w:rsidR="00EC04FA" w:rsidRPr="00EC04FA" w:rsidRDefault="00D166DB" w:rsidP="00F3744B">
            <w:pPr>
              <w:ind w:left="-146" w:right="-109"/>
              <w:jc w:val="center"/>
            </w:pPr>
            <w:r>
              <w:t>Начальники отделов, структурных подразделений администрации Острогожского муниципального района</w:t>
            </w:r>
            <w:r w:rsidR="00EC04FA" w:rsidRPr="00EC04FA">
              <w:t xml:space="preserve"> 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33041D" w:rsidP="00F3744B">
            <w:pPr>
              <w:jc w:val="center"/>
            </w:pPr>
            <w:r w:rsidRPr="00F21B52">
              <w:t>Стенды размещены и актуализированы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  <w:r w:rsidRPr="00EC04FA">
              <w:t>Информирование (консультирование) граждан о порядке предоставления администрацией Острогожского муниципального района муниципальных услуг в порядке, предусмотренном административными регламентами</w:t>
            </w:r>
          </w:p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Лица ответственные за исполнение услуг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EC04FA" w:rsidRPr="00EC04FA" w:rsidRDefault="0033041D" w:rsidP="00F3744B">
            <w:pPr>
              <w:jc w:val="center"/>
            </w:pPr>
            <w:r w:rsidRPr="00F21B52">
              <w:t>Граждане получают полную информацию консультационно, через «Интернет», а также информационные стенды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Привлечение институтов гражданского общества и граждан к участию в проводимых администрацией Острогожского </w:t>
            </w:r>
            <w:r w:rsidRPr="00EC04FA">
              <w:lastRenderedPageBreak/>
              <w:t>муниципального района заседаниях совещательных органов по вопросам противодействия коррупции</w:t>
            </w:r>
          </w:p>
          <w:p w:rsidR="00EC04FA" w:rsidRPr="00EC04FA" w:rsidRDefault="00EC04FA" w:rsidP="00F374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>И.Е. Гордиенко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 xml:space="preserve">(в соответствии с </w:t>
            </w:r>
            <w:r w:rsidRPr="00EC04FA">
              <w:lastRenderedPageBreak/>
              <w:t>планом заседаний)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33041D" w:rsidRPr="0033041D" w:rsidRDefault="0033041D" w:rsidP="0033041D">
            <w:pPr>
              <w:widowControl w:val="0"/>
              <w:suppressAutoHyphens/>
              <w:jc w:val="both"/>
              <w:rPr>
                <w:kern w:val="2"/>
              </w:rPr>
            </w:pPr>
            <w:r w:rsidRPr="0033041D">
              <w:rPr>
                <w:kern w:val="2"/>
              </w:rPr>
              <w:lastRenderedPageBreak/>
              <w:t>Постоянное привлечение институтов гражданского общества и граждан</w:t>
            </w:r>
          </w:p>
          <w:p w:rsidR="00EC04FA" w:rsidRPr="0033041D" w:rsidRDefault="0033041D" w:rsidP="0033041D">
            <w:pPr>
              <w:widowControl w:val="0"/>
              <w:suppressAutoHyphens/>
              <w:jc w:val="both"/>
              <w:rPr>
                <w:kern w:val="2"/>
              </w:rPr>
            </w:pPr>
            <w:r w:rsidRPr="0033041D">
              <w:rPr>
                <w:kern w:val="2"/>
              </w:rPr>
              <w:t xml:space="preserve"> (молодежный парламент,  </w:t>
            </w:r>
            <w:r w:rsidRPr="0033041D">
              <w:rPr>
                <w:kern w:val="2"/>
              </w:rPr>
              <w:lastRenderedPageBreak/>
              <w:t>общественная палата,  независимые члены (граждане) присутствуют на проводимых заседаниях комиссий (по согласованию) по вопросам противодействия коррупции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4.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Обновление на официальном сайте администрации Острогожского  муниципального района в информационно-телекоммуникационной сети «Интернет» раздела по противодействию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58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EC04FA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33041D" w:rsidP="0033041D">
            <w:pPr>
              <w:jc w:val="both"/>
            </w:pPr>
            <w:r w:rsidRPr="00F21B52">
              <w:t>Регулярно материалы обновляются, в том числе новостной раздел и раздел - «Антикоррупционная деятельность»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Размещение на официальном сайте администрации Острогожского муниципального района в информационно-телекоммуникационной сети «Интернет: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 xml:space="preserve">- актуальной информации о проводимой администрацией Острогожского  муниципального района 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 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Острогожского муниципального района, а также членов их семей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5874" w:rsidRDefault="00EC5874" w:rsidP="00EC58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EC5874" w:rsidRDefault="00EC5874" w:rsidP="00EC5874">
            <w:pPr>
              <w:ind w:left="-146" w:right="-109"/>
              <w:jc w:val="center"/>
            </w:pPr>
          </w:p>
          <w:p w:rsidR="00EC5874" w:rsidRPr="00EC04FA" w:rsidRDefault="00EC5874" w:rsidP="00EC5874">
            <w:pPr>
              <w:ind w:left="-146" w:right="-109"/>
              <w:jc w:val="center"/>
            </w:pPr>
            <w:r>
              <w:t>Юридический сектор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30</w:t>
            </w:r>
          </w:p>
          <w:p w:rsidR="00EC04FA" w:rsidRPr="00EC04FA" w:rsidRDefault="00EC04FA" w:rsidP="00F3744B">
            <w:r w:rsidRPr="00EC04FA">
              <w:t xml:space="preserve">  рабочих дней со дня истечения срока установленного для подачи сведений о            доходах</w:t>
            </w:r>
          </w:p>
        </w:tc>
        <w:tc>
          <w:tcPr>
            <w:tcW w:w="1332" w:type="pct"/>
            <w:gridSpan w:val="2"/>
          </w:tcPr>
          <w:p w:rsidR="00EC04FA" w:rsidRPr="00EC04FA" w:rsidRDefault="00BB6362" w:rsidP="00F3744B">
            <w:pPr>
              <w:jc w:val="center"/>
            </w:pPr>
            <w:r w:rsidRPr="00F21B52">
              <w:t>Мероприятие исполняется своевременно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6.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функционирования «горячей линии» для приема обращений граждан по фактам коррупции в администрации Острогожского муниципального района</w:t>
            </w:r>
          </w:p>
        </w:tc>
        <w:tc>
          <w:tcPr>
            <w:tcW w:w="858" w:type="pct"/>
            <w:gridSpan w:val="2"/>
          </w:tcPr>
          <w:p w:rsidR="00EC04FA" w:rsidRPr="00EC04FA" w:rsidRDefault="00EC58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BB6362" w:rsidRPr="00BB6362" w:rsidRDefault="00BB6362" w:rsidP="00BB6362">
            <w:pPr>
              <w:widowControl w:val="0"/>
              <w:suppressAutoHyphens/>
              <w:jc w:val="center"/>
              <w:rPr>
                <w:kern w:val="2"/>
              </w:rPr>
            </w:pPr>
            <w:r w:rsidRPr="00BB6362">
              <w:rPr>
                <w:kern w:val="2"/>
              </w:rPr>
              <w:t>Телефон горячей  линии действует с 8:00 до 17:00</w:t>
            </w:r>
          </w:p>
          <w:p w:rsidR="00BB6362" w:rsidRPr="00BB6362" w:rsidRDefault="00BB6362" w:rsidP="00BB6362">
            <w:pPr>
              <w:widowControl w:val="0"/>
              <w:suppressAutoHyphens/>
              <w:jc w:val="center"/>
              <w:rPr>
                <w:kern w:val="2"/>
              </w:rPr>
            </w:pPr>
            <w:r w:rsidRPr="00BB6362">
              <w:rPr>
                <w:kern w:val="2"/>
              </w:rPr>
              <w:t xml:space="preserve">Информация указана официальном сайте администрации Острогожского муниципального района </w:t>
            </w:r>
          </w:p>
          <w:p w:rsidR="00EC04FA" w:rsidRPr="00EC04FA" w:rsidRDefault="00BB6362" w:rsidP="00BB6362">
            <w:pPr>
              <w:jc w:val="center"/>
            </w:pPr>
            <w:r w:rsidRPr="00BB6362">
              <w:rPr>
                <w:kern w:val="2"/>
              </w:rPr>
              <w:t>Баннер – «Горячая линия»</w:t>
            </w:r>
          </w:p>
        </w:tc>
      </w:tr>
      <w:tr w:rsidR="00BB6362" w:rsidRPr="00EC04FA" w:rsidTr="00C42028">
        <w:trPr>
          <w:trHeight w:val="113"/>
        </w:trPr>
        <w:tc>
          <w:tcPr>
            <w:tcW w:w="192" w:type="pct"/>
            <w:gridSpan w:val="2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046" w:type="pct"/>
          </w:tcPr>
          <w:p w:rsidR="00BB6362" w:rsidRPr="00EC04FA" w:rsidRDefault="00BB6362" w:rsidP="00BB6362">
            <w:pPr>
              <w:jc w:val="both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>Организация проведения мониторинга качества и доступности государственных и  муниципальных   услуг</w:t>
            </w:r>
          </w:p>
        </w:tc>
        <w:tc>
          <w:tcPr>
            <w:tcW w:w="858" w:type="pct"/>
            <w:gridSpan w:val="2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Отдел организационной и кадровой работы </w:t>
            </w:r>
          </w:p>
        </w:tc>
        <w:tc>
          <w:tcPr>
            <w:tcW w:w="572" w:type="pct"/>
          </w:tcPr>
          <w:p w:rsidR="00BB6362" w:rsidRPr="00EC04FA" w:rsidRDefault="00BB6362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EC04FA">
              <w:rPr>
                <w:color w:val="000000" w:themeColor="text1"/>
                <w:lang w:eastAsia="en-US"/>
              </w:rPr>
              <w:t xml:space="preserve">Постоянно </w:t>
            </w:r>
          </w:p>
        </w:tc>
        <w:tc>
          <w:tcPr>
            <w:tcW w:w="1332" w:type="pct"/>
            <w:gridSpan w:val="2"/>
          </w:tcPr>
          <w:p w:rsidR="00BB6362" w:rsidRPr="00EC04FA" w:rsidRDefault="00F903BC" w:rsidP="00BB6362">
            <w:pPr>
              <w:jc w:val="center"/>
              <w:rPr>
                <w:color w:val="000000" w:themeColor="text1"/>
                <w:lang w:eastAsia="en-US"/>
              </w:rPr>
            </w:pPr>
            <w:r w:rsidRPr="00AB43A6">
              <w:rPr>
                <w:sz w:val="26"/>
                <w:szCs w:val="26"/>
              </w:rPr>
              <w:t xml:space="preserve">Граждане получают полную информацию консультационно, </w:t>
            </w:r>
            <w:r w:rsidRPr="00AB43A6">
              <w:rPr>
                <w:sz w:val="26"/>
                <w:szCs w:val="26"/>
              </w:rPr>
              <w:lastRenderedPageBreak/>
              <w:t>через «Интернет», а также информационные стенды</w:t>
            </w:r>
          </w:p>
        </w:tc>
      </w:tr>
      <w:tr w:rsidR="00BB6362" w:rsidRPr="00EC04FA" w:rsidTr="00BB6362">
        <w:trPr>
          <w:trHeight w:val="113"/>
        </w:trPr>
        <w:tc>
          <w:tcPr>
            <w:tcW w:w="5000" w:type="pct"/>
            <w:gridSpan w:val="8"/>
          </w:tcPr>
          <w:p w:rsidR="00BB6362" w:rsidRPr="00EC04FA" w:rsidRDefault="00BB6362" w:rsidP="00F3744B">
            <w:pPr>
              <w:jc w:val="center"/>
              <w:rPr>
                <w:b/>
                <w:lang w:eastAsia="en-US"/>
              </w:rPr>
            </w:pPr>
          </w:p>
          <w:p w:rsidR="00BB6362" w:rsidRPr="00EC04FA" w:rsidRDefault="00BB6362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III</w:t>
            </w:r>
            <w:r w:rsidRPr="00EC04FA">
              <w:rPr>
                <w:b/>
                <w:lang w:eastAsia="en-US"/>
              </w:rPr>
              <w:t>. Организация антикоррупционного просвещения</w:t>
            </w:r>
          </w:p>
          <w:p w:rsidR="00BB6362" w:rsidRPr="00EC04FA" w:rsidRDefault="00BB6362" w:rsidP="00F3744B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Проведение семинара на тему - «О новеллах декларационной компании 20</w:t>
            </w:r>
            <w:r w:rsidR="00D20AE7">
              <w:rPr>
                <w:color w:val="000000" w:themeColor="text1"/>
              </w:rPr>
              <w:t>20</w:t>
            </w:r>
            <w:r w:rsidRPr="00EC04FA">
              <w:rPr>
                <w:color w:val="000000" w:themeColor="text1"/>
              </w:rPr>
              <w:t xml:space="preserve"> года»</w:t>
            </w:r>
          </w:p>
          <w:p w:rsidR="00EC04FA" w:rsidRPr="00EC04FA" w:rsidRDefault="00EC04FA" w:rsidP="00F3744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EC04FA" w:rsidRPr="00EC04FA" w:rsidRDefault="00D20AE7" w:rsidP="00F3744B">
            <w:pPr>
              <w:ind w:left="-146" w:right="-10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организационной и кадровой работы</w:t>
            </w:r>
            <w:r w:rsidR="00EC04FA" w:rsidRPr="00EC04FA">
              <w:rPr>
                <w:color w:val="000000" w:themeColor="text1"/>
              </w:rPr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  <w:rPr>
                <w:color w:val="000000" w:themeColor="text1"/>
              </w:rPr>
            </w:pPr>
          </w:p>
          <w:p w:rsidR="00EC04FA" w:rsidRPr="00EC04FA" w:rsidRDefault="00EC04FA" w:rsidP="00D20AE7">
            <w:pPr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Первый квартал 20</w:t>
            </w:r>
            <w:r w:rsidR="00D20AE7">
              <w:rPr>
                <w:color w:val="000000" w:themeColor="text1"/>
              </w:rPr>
              <w:t>20</w:t>
            </w:r>
            <w:r w:rsidRPr="00EC04FA">
              <w:rPr>
                <w:color w:val="000000" w:themeColor="text1"/>
              </w:rPr>
              <w:t xml:space="preserve"> года</w:t>
            </w:r>
          </w:p>
        </w:tc>
        <w:tc>
          <w:tcPr>
            <w:tcW w:w="1332" w:type="pct"/>
            <w:gridSpan w:val="2"/>
          </w:tcPr>
          <w:p w:rsidR="00EC04FA" w:rsidRPr="00EC04FA" w:rsidRDefault="009E0818" w:rsidP="00F3744B">
            <w:pPr>
              <w:jc w:val="center"/>
              <w:rPr>
                <w:color w:val="000000" w:themeColor="text1"/>
              </w:rPr>
            </w:pPr>
            <w:r>
              <w:t>Мероприятия</w:t>
            </w:r>
            <w:r w:rsidR="004007AF" w:rsidRPr="00F21B52">
              <w:t xml:space="preserve"> проведен</w:t>
            </w:r>
            <w:r>
              <w:t>о</w:t>
            </w:r>
            <w:r w:rsidR="004007AF" w:rsidRPr="00F21B52">
              <w:t xml:space="preserve"> своевременно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Направление муниципальных служащих, замещающих должности муниципальной службы в администрации Острогожского муниципального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</w:tc>
        <w:tc>
          <w:tcPr>
            <w:tcW w:w="1332" w:type="pct"/>
            <w:gridSpan w:val="2"/>
          </w:tcPr>
          <w:p w:rsidR="00EC04FA" w:rsidRPr="00EC04FA" w:rsidRDefault="009E0818" w:rsidP="00D20AE7">
            <w:pPr>
              <w:jc w:val="center"/>
            </w:pPr>
            <w:r w:rsidRPr="00AB43A6">
              <w:rPr>
                <w:sz w:val="26"/>
                <w:szCs w:val="26"/>
              </w:rPr>
              <w:t xml:space="preserve">В </w:t>
            </w:r>
            <w:r w:rsidR="00D20AE7">
              <w:rPr>
                <w:sz w:val="26"/>
                <w:szCs w:val="26"/>
              </w:rPr>
              <w:t xml:space="preserve">2020 </w:t>
            </w:r>
            <w:r w:rsidRPr="00AB43A6">
              <w:rPr>
                <w:sz w:val="26"/>
                <w:szCs w:val="26"/>
              </w:rPr>
              <w:t xml:space="preserve"> год</w:t>
            </w:r>
            <w:r w:rsidR="00D20AE7">
              <w:rPr>
                <w:sz w:val="26"/>
                <w:szCs w:val="26"/>
              </w:rPr>
              <w:t>у</w:t>
            </w:r>
            <w:r w:rsidRPr="00AB43A6">
              <w:rPr>
                <w:sz w:val="26"/>
                <w:szCs w:val="26"/>
              </w:rPr>
              <w:t xml:space="preserve"> </w:t>
            </w:r>
            <w:r w:rsidR="00D20AE7">
              <w:rPr>
                <w:sz w:val="26"/>
                <w:szCs w:val="26"/>
              </w:rPr>
              <w:t>2</w:t>
            </w:r>
            <w:r w:rsidRPr="00AB43A6">
              <w:rPr>
                <w:sz w:val="26"/>
                <w:szCs w:val="26"/>
              </w:rPr>
              <w:t xml:space="preserve"> муниципальны</w:t>
            </w:r>
            <w:r w:rsidR="00D20AE7">
              <w:rPr>
                <w:sz w:val="26"/>
                <w:szCs w:val="26"/>
              </w:rPr>
              <w:t>х</w:t>
            </w:r>
            <w:r w:rsidRPr="00AB43A6">
              <w:rPr>
                <w:sz w:val="26"/>
                <w:szCs w:val="26"/>
              </w:rPr>
              <w:t xml:space="preserve"> служащи</w:t>
            </w:r>
            <w:r w:rsidR="00D20AE7">
              <w:rPr>
                <w:sz w:val="26"/>
                <w:szCs w:val="26"/>
              </w:rPr>
              <w:t>х</w:t>
            </w:r>
            <w:r w:rsidRPr="00AB43A6">
              <w:rPr>
                <w:sz w:val="26"/>
                <w:szCs w:val="26"/>
              </w:rPr>
              <w:t xml:space="preserve"> принял</w:t>
            </w:r>
            <w:r w:rsidR="00D20AE7">
              <w:rPr>
                <w:sz w:val="26"/>
                <w:szCs w:val="26"/>
              </w:rPr>
              <w:t>и</w:t>
            </w:r>
            <w:r w:rsidRPr="00AB43A6">
              <w:rPr>
                <w:sz w:val="26"/>
                <w:szCs w:val="26"/>
              </w:rPr>
              <w:t xml:space="preserve"> участие в курсах повышения квалификации по программе «Противодействие коррупции в органах местного самоуправления»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4.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Оказание лицам, замещающим муниципальные должности в муниципальном районе, муниципальным служащим, замещающим должности муниципальной службы в администрации Острогожского муниципального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770EF6" w:rsidRDefault="00D20AE7" w:rsidP="00770EF6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D20AE7" w:rsidRPr="00EC04FA" w:rsidRDefault="00D20AE7" w:rsidP="00770EF6">
            <w:pPr>
              <w:ind w:left="-146" w:right="-109"/>
              <w:jc w:val="center"/>
            </w:pPr>
            <w:r>
              <w:t>Юридический сектор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О фактах коррупции не сообщали, консультация организована ежедневно, кабинет №23 с 08:00 до 17:00 или по телефону 4-40-08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Острогожского муниципального района и для включения в кадровый резерв администрации Острогожского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F525BC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С кандидатами проводится просветительная работа, разъясняются положения действующего законодательства, проводится опрос</w:t>
            </w:r>
          </w:p>
        </w:tc>
      </w:tr>
      <w:tr w:rsidR="00585016" w:rsidRPr="00EC04FA" w:rsidTr="00585016">
        <w:trPr>
          <w:trHeight w:val="113"/>
        </w:trPr>
        <w:tc>
          <w:tcPr>
            <w:tcW w:w="5000" w:type="pct"/>
            <w:gridSpan w:val="8"/>
          </w:tcPr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</w:p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  <w:r w:rsidRPr="00EC04FA">
              <w:rPr>
                <w:b/>
                <w:lang w:val="en-US" w:eastAsia="en-US"/>
              </w:rPr>
              <w:t>IV</w:t>
            </w:r>
            <w:r w:rsidRPr="00EC04FA">
              <w:rPr>
                <w:b/>
                <w:lang w:eastAsia="en-US"/>
              </w:rPr>
              <w:t>. Меры по совершенствованию муниципального управления по предупреждению коррупционных проявлений</w:t>
            </w:r>
          </w:p>
          <w:p w:rsidR="00585016" w:rsidRPr="00EC04FA" w:rsidRDefault="00585016" w:rsidP="00F3744B">
            <w:pPr>
              <w:jc w:val="center"/>
              <w:rPr>
                <w:b/>
                <w:lang w:eastAsia="en-US"/>
              </w:rPr>
            </w:pP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1.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F21B52">
              <w:t>Требования нормативных правовых актов РФ, Воронежской области, муниципальных правовых актов Острогожского муниципального района обязательны, исполняются неукоснительно</w:t>
            </w:r>
          </w:p>
        </w:tc>
      </w:tr>
      <w:tr w:rsidR="00EC04FA" w:rsidRPr="00EC04FA" w:rsidTr="00C42028">
        <w:trPr>
          <w:trHeight w:val="113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2.</w:t>
            </w:r>
          </w:p>
        </w:tc>
        <w:tc>
          <w:tcPr>
            <w:tcW w:w="2046" w:type="pct"/>
          </w:tcPr>
          <w:p w:rsidR="00EC04FA" w:rsidRPr="00EC04FA" w:rsidRDefault="00D20AE7" w:rsidP="00F3744B">
            <w:pPr>
              <w:jc w:val="both"/>
            </w:pPr>
            <w:r>
              <w:t>П</w:t>
            </w:r>
            <w:r w:rsidR="00EC04FA" w:rsidRPr="00EC04FA">
              <w:t xml:space="preserve">убликация в средствах массовой информации  фактов проявления коррупции в органах местного самоуправления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D20AE7" w:rsidP="00841178">
            <w:pPr>
              <w:ind w:right="-109"/>
              <w:jc w:val="center"/>
            </w:pPr>
            <w:r>
              <w:t>Помощник главы администрации по связям с общественностью</w:t>
            </w:r>
          </w:p>
        </w:tc>
        <w:tc>
          <w:tcPr>
            <w:tcW w:w="572" w:type="pct"/>
          </w:tcPr>
          <w:p w:rsidR="00EC04FA" w:rsidRPr="00EC04FA" w:rsidRDefault="00EC04FA" w:rsidP="00BA6C43">
            <w:pPr>
              <w:jc w:val="center"/>
            </w:pPr>
            <w:r w:rsidRPr="00EC04FA">
              <w:t>По мере необходимости</w:t>
            </w:r>
          </w:p>
        </w:tc>
        <w:tc>
          <w:tcPr>
            <w:tcW w:w="1332" w:type="pct"/>
            <w:gridSpan w:val="2"/>
          </w:tcPr>
          <w:p w:rsidR="00EC04FA" w:rsidRPr="00EC04FA" w:rsidRDefault="00851340" w:rsidP="00BA6C43">
            <w:pPr>
              <w:jc w:val="center"/>
            </w:pPr>
            <w:r>
              <w:t>Фактов проявления коррупции не было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3.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Проведение проверок: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соблюдения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соблюдения законодательства Российской Федерации о противодействии коррупции в муниципальных учреждениях и унитарных предприятиях мер по профилактике коррупционных правонарушений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D20AE7" w:rsidP="00841178">
            <w:pPr>
              <w:ind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отдельному планы)</w:t>
            </w:r>
          </w:p>
          <w:p w:rsidR="00EC04FA" w:rsidRPr="00EC04FA" w:rsidRDefault="00EC04FA" w:rsidP="00F3744B">
            <w:pPr>
              <w:jc w:val="center"/>
            </w:pPr>
          </w:p>
        </w:tc>
        <w:tc>
          <w:tcPr>
            <w:tcW w:w="1332" w:type="pct"/>
            <w:gridSpan w:val="2"/>
          </w:tcPr>
          <w:p w:rsidR="002D0DB3" w:rsidRPr="002D0DB3" w:rsidRDefault="002D0DB3" w:rsidP="002D0DB3">
            <w:pPr>
              <w:widowControl w:val="0"/>
              <w:suppressAutoHyphens/>
              <w:jc w:val="both"/>
              <w:rPr>
                <w:kern w:val="2"/>
              </w:rPr>
            </w:pPr>
            <w:r w:rsidRPr="002D0DB3">
              <w:rPr>
                <w:kern w:val="2"/>
              </w:rPr>
              <w:t>Проверок по соблюдению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 не проводилось.</w:t>
            </w:r>
          </w:p>
          <w:p w:rsidR="002D0DB3" w:rsidRPr="002D0DB3" w:rsidRDefault="002D0DB3" w:rsidP="002D0DB3">
            <w:pPr>
              <w:widowControl w:val="0"/>
              <w:suppressAutoHyphens/>
              <w:jc w:val="both"/>
              <w:rPr>
                <w:kern w:val="2"/>
              </w:rPr>
            </w:pPr>
            <w:r w:rsidRPr="002D0DB3">
              <w:rPr>
                <w:kern w:val="2"/>
              </w:rPr>
              <w:t xml:space="preserve">Постоянный контроль за  исполнением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 за соблюдением законодательства Российской Федерации о противодействии коррупции в муниципальных учреждениях и унитарных </w:t>
            </w:r>
            <w:r w:rsidRPr="002D0DB3">
              <w:rPr>
                <w:kern w:val="2"/>
              </w:rPr>
              <w:lastRenderedPageBreak/>
              <w:t>предприятиях мер по профилактике коррупционных правонарушений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4.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Default="00D20AE7" w:rsidP="00F3744B">
            <w:pPr>
              <w:ind w:left="-146" w:right="-109"/>
              <w:jc w:val="center"/>
            </w:pPr>
            <w:r>
              <w:t xml:space="preserve">Отдел организационной и кадровой работы </w:t>
            </w:r>
          </w:p>
          <w:p w:rsidR="00D20AE7" w:rsidRDefault="00D20AE7" w:rsidP="00F3744B">
            <w:pPr>
              <w:ind w:left="-146" w:right="-109"/>
              <w:jc w:val="center"/>
            </w:pPr>
          </w:p>
          <w:p w:rsidR="00D20AE7" w:rsidRPr="00EC04FA" w:rsidRDefault="00D20AE7" w:rsidP="00F3744B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по итогам рассмотрения материалов</w:t>
            </w:r>
          </w:p>
        </w:tc>
        <w:tc>
          <w:tcPr>
            <w:tcW w:w="1332" w:type="pct"/>
            <w:gridSpan w:val="2"/>
          </w:tcPr>
          <w:p w:rsidR="00EC04FA" w:rsidRPr="00EC04FA" w:rsidRDefault="002D0DB3" w:rsidP="00D20AE7">
            <w:pPr>
              <w:jc w:val="center"/>
            </w:pPr>
            <w:r>
              <w:t>Контроль обеспечен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5.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Организация проведения анализа сведений, содержащихся в личных делах лиц, замещающих муниципальные должности в муниципальном районе, муниципальных служащих, замещающих должности в администрации Острогожского муниципального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(по мере поступления материалов)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AB43A6">
              <w:rPr>
                <w:sz w:val="26"/>
                <w:szCs w:val="26"/>
              </w:rPr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6.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выполнения муниципальными служащими, замещающими должности муниципальной службы в администрации Острогожского муниципального района, обязанности:</w:t>
            </w: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 xml:space="preserve">- уведомления о личной заинтересованности при исполнении должностных обязанностей, которая приводит </w:t>
            </w:r>
            <w:r w:rsidRPr="00EC04FA">
              <w:lastRenderedPageBreak/>
              <w:t>или может привести к конфликту интересов, принимать меры по предотвращению такого конфликта;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- 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EC04FA" w:rsidP="00F3744B">
            <w:pPr>
              <w:ind w:left="-146" w:right="-109"/>
              <w:jc w:val="center"/>
            </w:pPr>
            <w:r w:rsidRPr="00EC04FA">
              <w:t xml:space="preserve"> </w:t>
            </w:r>
          </w:p>
          <w:p w:rsidR="00EC04FA" w:rsidRPr="00EC04FA" w:rsidRDefault="00EC04FA" w:rsidP="00F3744B">
            <w:pPr>
              <w:ind w:left="-146" w:right="-109"/>
              <w:jc w:val="center"/>
            </w:pPr>
          </w:p>
        </w:tc>
        <w:tc>
          <w:tcPr>
            <w:tcW w:w="572" w:type="pct"/>
          </w:tcPr>
          <w:p w:rsidR="00EC04FA" w:rsidRPr="00EC04FA" w:rsidRDefault="00EC04FA" w:rsidP="00F3744B">
            <w:r w:rsidRPr="00EC04FA">
              <w:t xml:space="preserve">не менее, чем за месяц до начала выполнения иной оплачиваемой работы 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рабочего дня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lastRenderedPageBreak/>
              <w:t>в течение рабочего дня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следующего рабочего дня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 xml:space="preserve">Подано пять уведомлений представителя нанимателя (работодателя) о намерении выполнять иную оплачиваемую работу, если это не повлечет за собой конфликт интересов. 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Уведомлений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 уведомлений о личной заинтересованности при исполнении должностных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сообщений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не поступало.</w:t>
            </w:r>
          </w:p>
          <w:p w:rsidR="00EC04FA" w:rsidRPr="00EC04FA" w:rsidRDefault="00EC04FA" w:rsidP="00F3744B"/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7.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Обеспечение своевременного представления лицами, замещающими муниципальные должности в администрации Острогожского муниципальном районе, муниципальными служащими, замещающими должности муниципальной службы в администрации Острогожского муниципального района, сведений о доходах, расходах, об имуществе и обязательствах имущественного характера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F525BC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  <w:r w:rsidRPr="00EC04FA">
              <w:t xml:space="preserve">До </w:t>
            </w:r>
            <w:r w:rsidR="00FD5674">
              <w:t>31</w:t>
            </w:r>
            <w:r w:rsidRPr="00EC04FA">
              <w:t xml:space="preserve"> </w:t>
            </w:r>
            <w:r w:rsidR="00FD5674">
              <w:t>июля</w:t>
            </w:r>
          </w:p>
          <w:p w:rsidR="00EC04FA" w:rsidRPr="00EC04FA" w:rsidRDefault="00EC04FA" w:rsidP="00FD5674">
            <w:pPr>
              <w:jc w:val="center"/>
            </w:pPr>
            <w:r w:rsidRPr="00EC04FA">
              <w:t>(по уточнению сведений до 3</w:t>
            </w:r>
            <w:r w:rsidR="00FD5674">
              <w:t>0</w:t>
            </w:r>
            <w:r w:rsidRPr="00EC04FA">
              <w:t xml:space="preserve"> </w:t>
            </w:r>
            <w:r w:rsidR="00FD5674">
              <w:t>августа</w:t>
            </w:r>
            <w:r w:rsidRPr="00EC04FA">
              <w:t>)</w:t>
            </w:r>
          </w:p>
        </w:tc>
        <w:tc>
          <w:tcPr>
            <w:tcW w:w="1332" w:type="pct"/>
            <w:gridSpan w:val="2"/>
          </w:tcPr>
          <w:p w:rsidR="00EC04FA" w:rsidRPr="00EC04FA" w:rsidRDefault="00585016" w:rsidP="00F3744B">
            <w:pPr>
              <w:jc w:val="center"/>
            </w:pPr>
            <w:r w:rsidRPr="00AB43A6">
              <w:rPr>
                <w:sz w:val="26"/>
                <w:szCs w:val="26"/>
              </w:rPr>
              <w:t>Сведения о доходах, расходах, об имуществе и обязательствах имущественного характера поданы своевременно</w:t>
            </w:r>
          </w:p>
        </w:tc>
      </w:tr>
      <w:tr w:rsidR="00EC04FA" w:rsidRPr="00EC04FA" w:rsidTr="00C42028">
        <w:trPr>
          <w:trHeight w:val="992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t>8.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>Своевременное реагирование на ситуации,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Проверка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Острогожского муниципального района;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lastRenderedPageBreak/>
              <w:t>Анализ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Острогожского муниципального района, и принятие по его результатам мер, направленных на предупреждение подобных фактов;</w:t>
            </w:r>
          </w:p>
          <w:p w:rsidR="00EC04FA" w:rsidRPr="00EC04FA" w:rsidRDefault="00EC04FA" w:rsidP="00F3744B">
            <w:pPr>
              <w:jc w:val="both"/>
            </w:pPr>
          </w:p>
          <w:p w:rsidR="00EC04FA" w:rsidRPr="00EC04FA" w:rsidRDefault="00EC04FA" w:rsidP="00F3744B">
            <w:pPr>
              <w:jc w:val="both"/>
            </w:pPr>
            <w:r w:rsidRPr="00EC04FA">
              <w:t>Контроль соблюдения муниципальными служащими, замещающими должности муниципальной службы в администрации Острогожского муниципального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F525BC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1.05. - 10.06</w:t>
            </w:r>
          </w:p>
          <w:p w:rsidR="00EC04FA" w:rsidRPr="00EC04FA" w:rsidRDefault="00EC04FA" w:rsidP="00F3744B">
            <w:pPr>
              <w:jc w:val="center"/>
            </w:pPr>
            <w:r w:rsidRPr="00EC04FA">
              <w:t>(далее - по отдельному плану)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Ежеквартально</w:t>
            </w: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ежеквартально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>Проведен анализ сведений о 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Уведомлений представителя нанимателя (работодателя) обо всех случаях обращения к ним каких-либо лиц в целях склонения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их к совершению коррупционных правонарушений; уведомлений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сообщений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не поступало.</w:t>
            </w:r>
          </w:p>
          <w:p w:rsidR="00EC04FA" w:rsidRPr="00EC04FA" w:rsidRDefault="00EC04FA" w:rsidP="00F3744B">
            <w:pPr>
              <w:jc w:val="center"/>
            </w:pPr>
          </w:p>
        </w:tc>
      </w:tr>
      <w:tr w:rsidR="00EC04FA" w:rsidRPr="00EC04FA" w:rsidTr="00C42028">
        <w:trPr>
          <w:trHeight w:val="20"/>
        </w:trPr>
        <w:tc>
          <w:tcPr>
            <w:tcW w:w="192" w:type="pct"/>
            <w:gridSpan w:val="2"/>
          </w:tcPr>
          <w:p w:rsidR="00EC04FA" w:rsidRPr="00EC04FA" w:rsidRDefault="00EC04FA" w:rsidP="00F3744B">
            <w:pPr>
              <w:ind w:left="-142" w:right="-183"/>
              <w:jc w:val="center"/>
            </w:pPr>
            <w:r w:rsidRPr="00EC04FA">
              <w:lastRenderedPageBreak/>
              <w:t>9.</w:t>
            </w:r>
          </w:p>
        </w:tc>
        <w:tc>
          <w:tcPr>
            <w:tcW w:w="2046" w:type="pct"/>
          </w:tcPr>
          <w:p w:rsidR="00EC04FA" w:rsidRPr="00EC04FA" w:rsidRDefault="00EC04FA" w:rsidP="00F3744B">
            <w:pPr>
              <w:jc w:val="both"/>
            </w:pPr>
            <w:r w:rsidRPr="00EC04FA">
              <w:t xml:space="preserve">Выявление случаев несоблюдения лицами, замещающими муниципальные должности в муниципальном районе, должности муниципальной службы в администрации Острогожского муниципального района, возникновения конфликта интересов, одной из сторон которого являются лица, замещающие муниципальные должности в муниципальном районе, должности муниципальной службы в администрации  в муниципального района </w:t>
            </w:r>
          </w:p>
          <w:p w:rsidR="00EC04FA" w:rsidRPr="00EC04FA" w:rsidRDefault="00EC04FA" w:rsidP="00F3744B">
            <w:pPr>
              <w:jc w:val="both"/>
            </w:pPr>
          </w:p>
        </w:tc>
        <w:tc>
          <w:tcPr>
            <w:tcW w:w="858" w:type="pct"/>
            <w:gridSpan w:val="2"/>
          </w:tcPr>
          <w:p w:rsidR="00EC04FA" w:rsidRPr="00EC04FA" w:rsidRDefault="00EC04FA" w:rsidP="00F3744B">
            <w:pPr>
              <w:ind w:left="-146" w:right="-109"/>
              <w:jc w:val="center"/>
            </w:pPr>
          </w:p>
          <w:p w:rsidR="00EC04FA" w:rsidRPr="00EC04FA" w:rsidRDefault="00FD5674" w:rsidP="00F3744B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="00F525BC" w:rsidRPr="00EC04FA">
              <w:t xml:space="preserve"> </w:t>
            </w:r>
          </w:p>
        </w:tc>
        <w:tc>
          <w:tcPr>
            <w:tcW w:w="572" w:type="pct"/>
          </w:tcPr>
          <w:p w:rsidR="00EC04FA" w:rsidRPr="00EC04FA" w:rsidRDefault="00EC04FA" w:rsidP="00F3744B">
            <w:pPr>
              <w:jc w:val="center"/>
            </w:pPr>
          </w:p>
          <w:p w:rsidR="00EC04FA" w:rsidRPr="00EC04FA" w:rsidRDefault="00EC04FA" w:rsidP="00F3744B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Случаи несоблюдения лицами, замещающими должности муниципальной службы в администрации Острогожского муниципального района, возникновения конфликта интересов, одной из сторон которого являются лица, замещающие, должности муниципальной службы в администрации  в муниципального района  отсутствуют.</w:t>
            </w:r>
          </w:p>
          <w:p w:rsidR="00585016" w:rsidRPr="00585016" w:rsidRDefault="00585016" w:rsidP="00585016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EC04FA" w:rsidRPr="00EC04FA" w:rsidRDefault="00EC04FA" w:rsidP="00F3744B">
            <w:pPr>
              <w:jc w:val="center"/>
            </w:pP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10.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Обеспечение проверки:</w:t>
            </w:r>
          </w:p>
          <w:p w:rsidR="00FD5674" w:rsidRPr="00EC04FA" w:rsidRDefault="00FD5674" w:rsidP="00FD5674">
            <w:pPr>
              <w:jc w:val="both"/>
            </w:pPr>
            <w:r w:rsidRPr="00EC04FA">
              <w:lastRenderedPageBreak/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Острогожского муниципального района;</w:t>
            </w:r>
          </w:p>
          <w:p w:rsidR="00FD5674" w:rsidRPr="00EC04FA" w:rsidRDefault="00FD5674" w:rsidP="00FD5674">
            <w:pPr>
              <w:jc w:val="both"/>
            </w:pPr>
            <w:r w:rsidRPr="00EC04FA"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Острогожского муниципального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FD5674" w:rsidRPr="00EC04FA" w:rsidRDefault="00FD5674" w:rsidP="00FD5674">
            <w:pPr>
              <w:jc w:val="both"/>
            </w:pPr>
            <w:r w:rsidRPr="00EC04FA">
              <w:t>- соблюдения гражданами, замещавшими должности муниципальной службы в администрации Острогожского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lastRenderedPageBreak/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lastRenderedPageBreak/>
              <w:t>при поступлении документов</w:t>
            </w: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lastRenderedPageBreak/>
              <w:t xml:space="preserve">Проведен анализ сведений о </w:t>
            </w:r>
            <w:r w:rsidRPr="00585016">
              <w:rPr>
                <w:kern w:val="2"/>
                <w:sz w:val="26"/>
                <w:szCs w:val="26"/>
              </w:rPr>
              <w:lastRenderedPageBreak/>
              <w:t>доходах, содержащихся в личных делах муниципальных служащих, замещающих должности в администрации Острогожского муниципального района.</w:t>
            </w:r>
          </w:p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>Проверок по соблюдению муниципальными служащими, замещающими должности муниципальной службы в администрации Острогожского муниципального района, ограничений и запретов, требований о предотвращении и урегулировании конфликта интересов не проводилось.</w:t>
            </w:r>
          </w:p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</w:p>
          <w:p w:rsidR="00FD5674" w:rsidRPr="00585016" w:rsidRDefault="00FD5674" w:rsidP="00FD5674">
            <w:pPr>
              <w:widowControl w:val="0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585016">
              <w:rPr>
                <w:kern w:val="2"/>
                <w:sz w:val="26"/>
                <w:szCs w:val="26"/>
              </w:rPr>
              <w:t xml:space="preserve"> Контроль за соблюдением гражданами, замещавшими должности муниципальной службы в администрации Острогожского муниципального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D5674" w:rsidRPr="00EC04FA" w:rsidRDefault="00FD5674" w:rsidP="00FD5674">
            <w:pPr>
              <w:jc w:val="center"/>
            </w:pP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lastRenderedPageBreak/>
              <w:t>11.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F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</w:t>
            </w:r>
            <w:r w:rsidRPr="00EC0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должностей муниципальной службы и муниципальными служащими, а также соблюдения муниципальными служащими требований к служебному поведению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течении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Необходимость не возникла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lastRenderedPageBreak/>
              <w:t>12.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Основание не возникало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13.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Острогожского муниципального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  <w:r w:rsidRPr="00EC04FA">
              <w:t xml:space="preserve"> 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наступлении оснований</w:t>
            </w:r>
          </w:p>
          <w:p w:rsidR="00FD5674" w:rsidRPr="00EC04FA" w:rsidRDefault="00FD5674" w:rsidP="00FD5674">
            <w:pPr>
              <w:jc w:val="center"/>
            </w:pP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AB43A6">
              <w:rPr>
                <w:sz w:val="26"/>
                <w:szCs w:val="26"/>
              </w:rPr>
              <w:t>Фактов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 не выявлено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14.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 xml:space="preserve">Проведение антикоррупционной экспертизы муниципальных правовых актов администрации Острогожского муниципального района  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F21B52">
              <w:t>В течение 10 дней с момента поступления проекта муниципального нормативного правового акта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15.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Обеспечение возможности проведения независимой антикоррупционной экспертизы муниципальных правовых актов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F21B52">
              <w:t>Возможность обеспечена, ссылка на федеральный регистр нормативных правовых актов Российской Федерации размещена на официальном сайте администрации Острогожского муниципального района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17.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 xml:space="preserve">Мониторинг цен товаров, работ, услуг при осуществлении закупок товаров, работ, услуг для обеспечения </w:t>
            </w:r>
            <w:r w:rsidRPr="00EC04FA">
              <w:lastRenderedPageBreak/>
              <w:t xml:space="preserve">муниципальных нужд в администрации муниципального района 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lastRenderedPageBreak/>
              <w:t>Отдел торговли и муниципальных закупок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 xml:space="preserve">Проведен анализ </w:t>
            </w:r>
            <w:r w:rsidRPr="00EC04FA">
              <w:t xml:space="preserve">цен товаров, работ, услуг при осуществлении закупок </w:t>
            </w:r>
            <w:r w:rsidRPr="00EC04FA">
              <w:lastRenderedPageBreak/>
              <w:t>товаров, работ, услуг для обеспечения муниципальных нужд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Острогожского муниципального района </w:t>
            </w:r>
          </w:p>
          <w:p w:rsidR="00FD5674" w:rsidRPr="00EC04FA" w:rsidRDefault="00FD5674" w:rsidP="00FD56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  <w:rPr>
                <w:color w:val="000000" w:themeColor="text1"/>
              </w:rPr>
            </w:pPr>
          </w:p>
          <w:p w:rsidR="00FD5674" w:rsidRPr="00EC04FA" w:rsidRDefault="00FD5674" w:rsidP="00FD5674">
            <w:pPr>
              <w:ind w:left="-146" w:right="-109"/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Отдел финансов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</w:p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  <w:r w:rsidRPr="00EC04FA">
              <w:rPr>
                <w:color w:val="000000" w:themeColor="text1"/>
              </w:rPr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  <w:r w:rsidRPr="00F21B52">
              <w:t>Эффективность обеспечивается за счет использования в большинстве случаев конкурентных способов определения поставщиков (подрядчиков, исполнителей).</w:t>
            </w: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19.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Острогожского муниципального района  в соответствии с требованиями ст. 31 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торговли и муниципальных закупок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в течение года</w:t>
            </w:r>
          </w:p>
        </w:tc>
        <w:tc>
          <w:tcPr>
            <w:tcW w:w="1332" w:type="pct"/>
            <w:gridSpan w:val="2"/>
          </w:tcPr>
          <w:p w:rsidR="00FD5674" w:rsidRPr="002D0DB3" w:rsidRDefault="00FD5674" w:rsidP="00FD5674">
            <w:pPr>
              <w:widowControl w:val="0"/>
              <w:suppressAutoHyphens/>
              <w:jc w:val="center"/>
              <w:rPr>
                <w:kern w:val="2"/>
              </w:rPr>
            </w:pPr>
            <w:r w:rsidRPr="002D0DB3">
              <w:rPr>
                <w:kern w:val="2"/>
              </w:rPr>
              <w:t>При осуществлении торгов устанавливаются требования к участнику закупок определенные ст. 31 Федерального закона от 5 апреля 2013 года № 44-ФЗ " О контрактной системе в сфере закупок товаров, работ, услуг для обеспечения государственных и муниципальных нужд"</w:t>
            </w:r>
          </w:p>
          <w:p w:rsidR="00FD5674" w:rsidRPr="00EC04FA" w:rsidRDefault="00FD5674" w:rsidP="00FD5674">
            <w:pPr>
              <w:jc w:val="center"/>
            </w:pPr>
          </w:p>
        </w:tc>
      </w:tr>
      <w:tr w:rsidR="00FD5674" w:rsidRPr="00EC04FA" w:rsidTr="00C42028">
        <w:trPr>
          <w:trHeight w:val="20"/>
        </w:trPr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20.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Проведение работы по разъяснению муниципальным служащим, увольняющимся с муниципальной службы в администрации Острогожского муниципального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при увольнении служащего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Проводятся по мере необходимости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21.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Проведение комплекса мероприятий, приуроченных к Международному дню борьбы с коррупцией </w:t>
            </w:r>
          </w:p>
          <w:p w:rsidR="00FD5674" w:rsidRPr="00EC04FA" w:rsidRDefault="00FD5674" w:rsidP="00FD5674">
            <w:pPr>
              <w:jc w:val="both"/>
            </w:pP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 w:rsidRPr="00EC04FA">
              <w:t>Отдел организационной и кадровой работы</w:t>
            </w:r>
          </w:p>
          <w:p w:rsidR="00FD5674" w:rsidRPr="00EC04FA" w:rsidRDefault="00FD5674" w:rsidP="00FD5674">
            <w:pPr>
              <w:ind w:left="-146" w:right="-109"/>
              <w:jc w:val="center"/>
            </w:pPr>
          </w:p>
          <w:p w:rsidR="00FD5674" w:rsidRPr="00EC04FA" w:rsidRDefault="00FD5674" w:rsidP="00FD5674">
            <w:pPr>
              <w:ind w:left="-146" w:right="-109"/>
              <w:jc w:val="center"/>
            </w:pPr>
            <w:r w:rsidRPr="00EC04FA">
              <w:t xml:space="preserve">Юридический </w:t>
            </w:r>
            <w:r>
              <w:t>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D5674">
            <w:pPr>
              <w:jc w:val="center"/>
            </w:pPr>
            <w:r w:rsidRPr="00EC04FA">
              <w:t>9 декабря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 xml:space="preserve">Проведены семинары, круглые столы, конкурсы плакатов в образовательных организациях района с привлечением представителей общественных организаций 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22.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Направление в управление по профилактике коррупционных и иных административных правонарушениях правительства Воронежской области </w:t>
            </w:r>
            <w:r w:rsidRPr="00EC04FA">
              <w:rPr>
                <w:rFonts w:eastAsia="Calibri"/>
                <w:lang w:eastAsia="en-US"/>
              </w:rPr>
              <w:lastRenderedPageBreak/>
              <w:t>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 а также информирование о принятых мерах по устранению данных нарушений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 w:rsidRPr="00EC04FA">
              <w:lastRenderedPageBreak/>
              <w:t xml:space="preserve"> </w:t>
            </w:r>
          </w:p>
          <w:p w:rsidR="00FD5674" w:rsidRPr="00EC04FA" w:rsidRDefault="00FD5674" w:rsidP="00FD5674">
            <w:pPr>
              <w:ind w:left="-146" w:right="-109"/>
              <w:jc w:val="center"/>
            </w:pPr>
            <w:r>
              <w:t>Юридический сектор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 xml:space="preserve">По мере поступления </w:t>
            </w:r>
            <w:r w:rsidRPr="00EC04FA">
              <w:lastRenderedPageBreak/>
              <w:t xml:space="preserve">актов реагирования </w:t>
            </w:r>
          </w:p>
          <w:p w:rsidR="00FD5674" w:rsidRPr="00EC04FA" w:rsidRDefault="00FD5674" w:rsidP="00FD5674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lastRenderedPageBreak/>
              <w:t>Информация не направлялась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lastRenderedPageBreak/>
              <w:t xml:space="preserve">23. 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Проведение анализа работы комиссии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 xml:space="preserve">Ежеквартально  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AB43A6">
              <w:rPr>
                <w:sz w:val="26"/>
                <w:szCs w:val="26"/>
              </w:rPr>
              <w:t>Проведен анализ работы комиссии по соблюдению требований к служебному поведению муниципальных служащих и по урегулированию конфликта интересов администрации Острогожского му</w:t>
            </w:r>
            <w:r>
              <w:rPr>
                <w:sz w:val="26"/>
                <w:szCs w:val="26"/>
              </w:rPr>
              <w:t>ниципального района. Проведено пять заседаний</w:t>
            </w:r>
            <w:r w:rsidRPr="00AB43A6">
              <w:rPr>
                <w:sz w:val="26"/>
                <w:szCs w:val="26"/>
              </w:rPr>
              <w:t xml:space="preserve"> комиссии.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24.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</w:pPr>
            <w:r w:rsidRPr="00EC04FA"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rPr>
                <w:color w:val="000000" w:themeColor="text1"/>
              </w:rPr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 ведется. Фактов не выявлено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25.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 xml:space="preserve">Актуализированы сведения 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26.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>Постоянно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C42028">
            <w:pPr>
              <w:jc w:val="center"/>
            </w:pPr>
            <w:r>
              <w:t xml:space="preserve">Прошли повышение квалификации </w:t>
            </w:r>
            <w:r w:rsidR="00C42028">
              <w:t>6</w:t>
            </w:r>
            <w:r>
              <w:t xml:space="preserve"> муниципальны</w:t>
            </w:r>
            <w:r w:rsidR="00C42028">
              <w:t>х</w:t>
            </w:r>
            <w:r>
              <w:t xml:space="preserve"> служащи</w:t>
            </w:r>
            <w:r w:rsidR="00C42028">
              <w:t>х</w:t>
            </w:r>
          </w:p>
        </w:tc>
      </w:tr>
      <w:tr w:rsidR="00FD5674" w:rsidRPr="00EC04FA" w:rsidTr="00C42028">
        <w:tc>
          <w:tcPr>
            <w:tcW w:w="192" w:type="pct"/>
            <w:gridSpan w:val="2"/>
          </w:tcPr>
          <w:p w:rsidR="00FD5674" w:rsidRPr="00EC04FA" w:rsidRDefault="00FD5674" w:rsidP="00FD5674">
            <w:pPr>
              <w:ind w:left="-142" w:right="-183"/>
              <w:jc w:val="center"/>
            </w:pPr>
            <w:r w:rsidRPr="00EC04FA">
              <w:t>27.</w:t>
            </w:r>
          </w:p>
        </w:tc>
        <w:tc>
          <w:tcPr>
            <w:tcW w:w="2046" w:type="pct"/>
          </w:tcPr>
          <w:p w:rsidR="00FD5674" w:rsidRPr="00EC04FA" w:rsidRDefault="00FD5674" w:rsidP="00FD5674">
            <w:pPr>
              <w:jc w:val="both"/>
              <w:rPr>
                <w:rFonts w:eastAsia="Calibri"/>
                <w:lang w:eastAsia="en-US"/>
              </w:rPr>
            </w:pPr>
            <w:r w:rsidRPr="00EC04FA">
              <w:rPr>
                <w:rFonts w:eastAsia="Calibri"/>
                <w:lang w:eastAsia="en-US"/>
              </w:rPr>
              <w:t xml:space="preserve">Обучение муниципальных служащих, впервые поступивших на муниципальную службу  для замещения </w:t>
            </w:r>
            <w:r w:rsidRPr="00EC04FA">
              <w:rPr>
                <w:rFonts w:eastAsia="Calibri"/>
                <w:lang w:eastAsia="en-US"/>
              </w:rPr>
              <w:lastRenderedPageBreak/>
              <w:t>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858" w:type="pct"/>
            <w:gridSpan w:val="2"/>
          </w:tcPr>
          <w:p w:rsidR="00FD5674" w:rsidRPr="00EC04FA" w:rsidRDefault="00FD5674" w:rsidP="00FD5674">
            <w:pPr>
              <w:ind w:left="-146" w:right="-109"/>
              <w:jc w:val="center"/>
            </w:pPr>
            <w:r>
              <w:lastRenderedPageBreak/>
              <w:t>Отдел организационной и кадровой работы</w:t>
            </w:r>
          </w:p>
        </w:tc>
        <w:tc>
          <w:tcPr>
            <w:tcW w:w="572" w:type="pct"/>
          </w:tcPr>
          <w:p w:rsidR="00FD5674" w:rsidRPr="00EC04FA" w:rsidRDefault="00FD5674" w:rsidP="00FD5674">
            <w:pPr>
              <w:jc w:val="center"/>
            </w:pPr>
            <w:r w:rsidRPr="00EC04FA">
              <w:t xml:space="preserve">Постоянно 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pPr>
              <w:jc w:val="center"/>
            </w:pPr>
            <w:r>
              <w:t>Обучение не проходили</w:t>
            </w:r>
          </w:p>
        </w:tc>
      </w:tr>
      <w:tr w:rsidR="00FD5674" w:rsidRPr="00EC04FA" w:rsidTr="004007AF">
        <w:tc>
          <w:tcPr>
            <w:tcW w:w="5000" w:type="pct"/>
            <w:gridSpan w:val="8"/>
          </w:tcPr>
          <w:p w:rsidR="00FD5674" w:rsidRPr="00EC04FA" w:rsidRDefault="00FD5674" w:rsidP="00FD5674">
            <w:pPr>
              <w:jc w:val="center"/>
              <w:rPr>
                <w:b/>
              </w:rPr>
            </w:pPr>
            <w:r w:rsidRPr="00EC04FA">
              <w:rPr>
                <w:b/>
                <w:lang w:val="en-US"/>
              </w:rPr>
              <w:lastRenderedPageBreak/>
              <w:t>v</w:t>
            </w:r>
            <w:r w:rsidRPr="00EC04FA">
              <w:rPr>
                <w:b/>
              </w:rPr>
              <w:t>. Контроль за выполнением мероприятий, предусмотренных настоящим планом</w:t>
            </w:r>
          </w:p>
        </w:tc>
      </w:tr>
      <w:tr w:rsidR="00FD5674" w:rsidRPr="00EC04FA" w:rsidTr="00C42028">
        <w:tc>
          <w:tcPr>
            <w:tcW w:w="186" w:type="pct"/>
          </w:tcPr>
          <w:p w:rsidR="00FD5674" w:rsidRPr="00EC04FA" w:rsidRDefault="00FD5674" w:rsidP="00FD5674">
            <w:r w:rsidRPr="00EC04FA">
              <w:t>1</w:t>
            </w:r>
          </w:p>
        </w:tc>
        <w:tc>
          <w:tcPr>
            <w:tcW w:w="2052" w:type="pct"/>
            <w:gridSpan w:val="2"/>
          </w:tcPr>
          <w:p w:rsidR="00FD5674" w:rsidRPr="00EC04FA" w:rsidRDefault="00FD5674" w:rsidP="00FD5674">
            <w:pPr>
              <w:jc w:val="center"/>
            </w:pPr>
            <w:r w:rsidRPr="00EC04FA">
              <w:t>Мониторинг реализации настоящего плана, представление  в управление по профилактике коррупционных и иных правонарушений правительства Воронежской области отчетов о  его результатах</w:t>
            </w:r>
          </w:p>
        </w:tc>
        <w:tc>
          <w:tcPr>
            <w:tcW w:w="839" w:type="pct"/>
          </w:tcPr>
          <w:p w:rsidR="00FD5674" w:rsidRPr="00EC04FA" w:rsidRDefault="00FD5674" w:rsidP="00C42028">
            <w:pPr>
              <w:jc w:val="center"/>
            </w:pPr>
            <w:r w:rsidRPr="00EC04FA">
              <w:t xml:space="preserve">Юридический </w:t>
            </w:r>
            <w:r w:rsidR="00C42028">
              <w:t>сектор</w:t>
            </w:r>
          </w:p>
        </w:tc>
        <w:tc>
          <w:tcPr>
            <w:tcW w:w="591" w:type="pct"/>
            <w:gridSpan w:val="2"/>
          </w:tcPr>
          <w:p w:rsidR="00FD5674" w:rsidRPr="00EC04FA" w:rsidRDefault="00FD5674" w:rsidP="00FD5674">
            <w:pPr>
              <w:jc w:val="center"/>
            </w:pPr>
          </w:p>
          <w:p w:rsidR="00FD5674" w:rsidRPr="00EC04FA" w:rsidRDefault="00FD5674" w:rsidP="00F05039">
            <w:pPr>
              <w:jc w:val="center"/>
            </w:pPr>
            <w:r w:rsidRPr="00EC04FA">
              <w:t>До 1 февраля 202</w:t>
            </w:r>
            <w:r w:rsidR="00F05039">
              <w:t>2</w:t>
            </w:r>
            <w:r w:rsidRPr="00EC04FA">
              <w:t>г.</w:t>
            </w:r>
          </w:p>
        </w:tc>
        <w:tc>
          <w:tcPr>
            <w:tcW w:w="1332" w:type="pct"/>
            <w:gridSpan w:val="2"/>
          </w:tcPr>
          <w:p w:rsidR="00FD5674" w:rsidRPr="00EC04FA" w:rsidRDefault="00FD5674" w:rsidP="00FD5674">
            <w:r>
              <w:t>Ведется постоянно</w:t>
            </w:r>
          </w:p>
        </w:tc>
      </w:tr>
    </w:tbl>
    <w:p w:rsidR="00671AD0" w:rsidRDefault="00671AD0" w:rsidP="00671AD0">
      <w:pPr>
        <w:jc w:val="both"/>
        <w:rPr>
          <w:sz w:val="26"/>
          <w:szCs w:val="26"/>
        </w:rPr>
      </w:pPr>
    </w:p>
    <w:p w:rsidR="00671AD0" w:rsidRDefault="00671AD0" w:rsidP="00671AD0">
      <w:pPr>
        <w:jc w:val="both"/>
        <w:rPr>
          <w:sz w:val="26"/>
          <w:szCs w:val="26"/>
        </w:rPr>
      </w:pPr>
      <w:bookmarkStart w:id="0" w:name="_GoBack"/>
      <w:bookmarkEnd w:id="0"/>
    </w:p>
    <w:p w:rsidR="00671AD0" w:rsidRDefault="00671AD0" w:rsidP="00671AD0">
      <w:pPr>
        <w:jc w:val="both"/>
      </w:pPr>
    </w:p>
    <w:p w:rsidR="00671AD0" w:rsidRDefault="00671AD0" w:rsidP="00671AD0">
      <w:pPr>
        <w:rPr>
          <w:sz w:val="28"/>
          <w:szCs w:val="28"/>
        </w:rPr>
      </w:pPr>
      <w:r w:rsidRPr="0046001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6001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4E6962" w:rsidRDefault="00671AD0">
      <w:r>
        <w:rPr>
          <w:sz w:val="28"/>
          <w:szCs w:val="28"/>
        </w:rPr>
        <w:t xml:space="preserve">Острогожского </w:t>
      </w:r>
      <w:r w:rsidRPr="0046001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C22C07">
        <w:rPr>
          <w:sz w:val="28"/>
          <w:szCs w:val="28"/>
        </w:rPr>
        <w:tab/>
      </w:r>
      <w:r w:rsidR="00C42028">
        <w:rPr>
          <w:sz w:val="28"/>
          <w:szCs w:val="28"/>
        </w:rPr>
        <w:t xml:space="preserve">          </w:t>
      </w:r>
      <w:r w:rsidR="00C22C07">
        <w:rPr>
          <w:sz w:val="28"/>
          <w:szCs w:val="28"/>
        </w:rPr>
        <w:tab/>
      </w:r>
      <w:r>
        <w:rPr>
          <w:sz w:val="28"/>
          <w:szCs w:val="28"/>
        </w:rPr>
        <w:t xml:space="preserve">С.И. Хорошилов </w:t>
      </w:r>
    </w:p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p w:rsidR="004E6962" w:rsidRDefault="004E6962"/>
    <w:sectPr w:rsidR="004E6962" w:rsidSect="00417972">
      <w:headerReference w:type="even" r:id="rId6"/>
      <w:headerReference w:type="default" r:id="rId7"/>
      <w:pgSz w:w="16838" w:h="11906" w:orient="landscape"/>
      <w:pgMar w:top="720" w:right="720" w:bottom="720" w:left="720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33" w:rsidRDefault="007C2533">
      <w:r>
        <w:separator/>
      </w:r>
    </w:p>
  </w:endnote>
  <w:endnote w:type="continuationSeparator" w:id="0">
    <w:p w:rsidR="007C2533" w:rsidRDefault="007C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33" w:rsidRDefault="007C2533">
      <w:r>
        <w:separator/>
      </w:r>
    </w:p>
  </w:footnote>
  <w:footnote w:type="continuationSeparator" w:id="0">
    <w:p w:rsidR="007C2533" w:rsidRDefault="007C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74" w:rsidRDefault="00FD5674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674" w:rsidRDefault="00FD56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674" w:rsidRDefault="00FD5674" w:rsidP="00F374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039">
      <w:rPr>
        <w:rStyle w:val="a5"/>
        <w:noProof/>
      </w:rPr>
      <w:t>13</w:t>
    </w:r>
    <w:r>
      <w:rPr>
        <w:rStyle w:val="a5"/>
      </w:rPr>
      <w:fldChar w:fldCharType="end"/>
    </w:r>
  </w:p>
  <w:p w:rsidR="00FD5674" w:rsidRDefault="00FD56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A8"/>
    <w:rsid w:val="00017882"/>
    <w:rsid w:val="00057F12"/>
    <w:rsid w:val="00092EE6"/>
    <w:rsid w:val="000D6D50"/>
    <w:rsid w:val="00100654"/>
    <w:rsid w:val="0012288A"/>
    <w:rsid w:val="001626AD"/>
    <w:rsid w:val="0016654F"/>
    <w:rsid w:val="001B4BF2"/>
    <w:rsid w:val="001C3797"/>
    <w:rsid w:val="0020502B"/>
    <w:rsid w:val="002062E0"/>
    <w:rsid w:val="00250220"/>
    <w:rsid w:val="00270E10"/>
    <w:rsid w:val="002837F5"/>
    <w:rsid w:val="002A4B63"/>
    <w:rsid w:val="002D0DB3"/>
    <w:rsid w:val="0033041D"/>
    <w:rsid w:val="00371617"/>
    <w:rsid w:val="003C50A6"/>
    <w:rsid w:val="003E6CD1"/>
    <w:rsid w:val="004007AF"/>
    <w:rsid w:val="0040632C"/>
    <w:rsid w:val="00413FE9"/>
    <w:rsid w:val="00417972"/>
    <w:rsid w:val="0043194B"/>
    <w:rsid w:val="00443E4F"/>
    <w:rsid w:val="00457748"/>
    <w:rsid w:val="0046728A"/>
    <w:rsid w:val="004E6962"/>
    <w:rsid w:val="0051426B"/>
    <w:rsid w:val="00585016"/>
    <w:rsid w:val="00587547"/>
    <w:rsid w:val="005D3543"/>
    <w:rsid w:val="005F37BA"/>
    <w:rsid w:val="00671AD0"/>
    <w:rsid w:val="00674524"/>
    <w:rsid w:val="006B4220"/>
    <w:rsid w:val="006B453A"/>
    <w:rsid w:val="006C0FB3"/>
    <w:rsid w:val="0073154F"/>
    <w:rsid w:val="00752583"/>
    <w:rsid w:val="00770EF6"/>
    <w:rsid w:val="007B7578"/>
    <w:rsid w:val="007C2533"/>
    <w:rsid w:val="00800AA8"/>
    <w:rsid w:val="00814DF9"/>
    <w:rsid w:val="00820A3D"/>
    <w:rsid w:val="0083153C"/>
    <w:rsid w:val="00841178"/>
    <w:rsid w:val="00851340"/>
    <w:rsid w:val="008B14A8"/>
    <w:rsid w:val="0091055A"/>
    <w:rsid w:val="0099232E"/>
    <w:rsid w:val="009C0C0C"/>
    <w:rsid w:val="009E0818"/>
    <w:rsid w:val="00A102F9"/>
    <w:rsid w:val="00A37478"/>
    <w:rsid w:val="00A84FE1"/>
    <w:rsid w:val="00A86BD1"/>
    <w:rsid w:val="00A938DA"/>
    <w:rsid w:val="00AA2571"/>
    <w:rsid w:val="00AB73EA"/>
    <w:rsid w:val="00AD5FE1"/>
    <w:rsid w:val="00B45DF1"/>
    <w:rsid w:val="00B62D31"/>
    <w:rsid w:val="00B65CB0"/>
    <w:rsid w:val="00B87F39"/>
    <w:rsid w:val="00B9283F"/>
    <w:rsid w:val="00BA6C43"/>
    <w:rsid w:val="00BB6362"/>
    <w:rsid w:val="00BD449B"/>
    <w:rsid w:val="00C109BE"/>
    <w:rsid w:val="00C22C07"/>
    <w:rsid w:val="00C2433E"/>
    <w:rsid w:val="00C42028"/>
    <w:rsid w:val="00D166DB"/>
    <w:rsid w:val="00D20AE7"/>
    <w:rsid w:val="00D32182"/>
    <w:rsid w:val="00D91ECC"/>
    <w:rsid w:val="00DA4F5E"/>
    <w:rsid w:val="00DE74EE"/>
    <w:rsid w:val="00E0069C"/>
    <w:rsid w:val="00E23F8A"/>
    <w:rsid w:val="00E270C7"/>
    <w:rsid w:val="00E4787A"/>
    <w:rsid w:val="00E56001"/>
    <w:rsid w:val="00EC04FA"/>
    <w:rsid w:val="00EC5874"/>
    <w:rsid w:val="00F05039"/>
    <w:rsid w:val="00F3744B"/>
    <w:rsid w:val="00F525BC"/>
    <w:rsid w:val="00F609A0"/>
    <w:rsid w:val="00F704BF"/>
    <w:rsid w:val="00F72A4C"/>
    <w:rsid w:val="00F903BC"/>
    <w:rsid w:val="00FA3424"/>
    <w:rsid w:val="00FA7B0B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65AE-89A5-48EF-9E12-668C197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71AD0"/>
  </w:style>
  <w:style w:type="paragraph" w:customStyle="1" w:styleId="ConsPlusNormal">
    <w:name w:val="ConsPlusNormal"/>
    <w:rsid w:val="00671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AA2571"/>
    <w:rPr>
      <w:b/>
      <w:bCs/>
    </w:rPr>
  </w:style>
  <w:style w:type="table" w:styleId="a7">
    <w:name w:val="Table Grid"/>
    <w:basedOn w:val="a1"/>
    <w:uiPriority w:val="59"/>
    <w:rsid w:val="00C2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2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Алексеева Елена Викторовна</cp:lastModifiedBy>
  <cp:revision>6</cp:revision>
  <cp:lastPrinted>2021-01-27T12:34:00Z</cp:lastPrinted>
  <dcterms:created xsi:type="dcterms:W3CDTF">2021-01-26T13:04:00Z</dcterms:created>
  <dcterms:modified xsi:type="dcterms:W3CDTF">2023-09-17T09:34:00Z</dcterms:modified>
</cp:coreProperties>
</file>