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0E171F" w:rsidRDefault="008973AB" w:rsidP="008973AB">
      <w:pPr>
        <w:contextualSpacing/>
        <w:jc w:val="both"/>
        <w:rPr>
          <w:b/>
          <w:bCs/>
          <w:color w:val="FF0000"/>
          <w:szCs w:val="28"/>
        </w:rPr>
      </w:pPr>
    </w:p>
    <w:p w:rsidR="00613FA8" w:rsidRPr="00BF216D" w:rsidRDefault="00613FA8" w:rsidP="00613FA8">
      <w:pPr>
        <w:contextualSpacing/>
        <w:jc w:val="both"/>
        <w:rPr>
          <w:b/>
          <w:bCs/>
          <w:color w:val="FF0000"/>
          <w:szCs w:val="28"/>
        </w:rPr>
      </w:pPr>
    </w:p>
    <w:p w:rsidR="00613FA8" w:rsidRDefault="00613FA8" w:rsidP="00613FA8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613FA8" w:rsidRDefault="00613FA8" w:rsidP="00613FA8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6902B63" wp14:editId="43DD558C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FA8" w:rsidRDefault="00613FA8" w:rsidP="00613FA8">
      <w:pPr>
        <w:pStyle w:val="1"/>
        <w:spacing w:line="360" w:lineRule="auto"/>
        <w:jc w:val="left"/>
        <w:rPr>
          <w:sz w:val="16"/>
          <w:szCs w:val="16"/>
        </w:rPr>
      </w:pPr>
    </w:p>
    <w:p w:rsidR="00613FA8" w:rsidRDefault="00613FA8" w:rsidP="00613FA8"/>
    <w:p w:rsidR="00613FA8" w:rsidRPr="002157E5" w:rsidRDefault="00613FA8" w:rsidP="00613FA8"/>
    <w:p w:rsidR="00613FA8" w:rsidRDefault="00613FA8" w:rsidP="00613FA8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613FA8" w:rsidRDefault="00613FA8" w:rsidP="00613FA8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613FA8" w:rsidRDefault="00613FA8" w:rsidP="00613FA8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13FA8" w:rsidTr="007334D4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613FA8" w:rsidRDefault="00613FA8" w:rsidP="007334D4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613FA8" w:rsidRDefault="00613FA8" w:rsidP="007334D4">
            <w:pPr>
              <w:jc w:val="center"/>
            </w:pPr>
          </w:p>
          <w:p w:rsidR="00613FA8" w:rsidRDefault="00613FA8" w:rsidP="007334D4">
            <w:pPr>
              <w:jc w:val="center"/>
            </w:pPr>
          </w:p>
        </w:tc>
      </w:tr>
    </w:tbl>
    <w:p w:rsidR="00613FA8" w:rsidRPr="00547AA6" w:rsidRDefault="00613FA8" w:rsidP="00613FA8">
      <w:pPr>
        <w:pStyle w:val="a9"/>
        <w:ind w:left="709" w:hanging="709"/>
        <w:rPr>
          <w:szCs w:val="28"/>
        </w:rPr>
      </w:pPr>
    </w:p>
    <w:p w:rsidR="00613FA8" w:rsidRPr="00547AA6" w:rsidRDefault="00613FA8" w:rsidP="00613FA8">
      <w:pPr>
        <w:ind w:left="360"/>
        <w:rPr>
          <w:szCs w:val="28"/>
        </w:rPr>
      </w:pPr>
    </w:p>
    <w:p w:rsidR="003F42FC" w:rsidRDefault="00BD1B7E" w:rsidP="00613FA8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613FA8">
        <w:rPr>
          <w:szCs w:val="28"/>
        </w:rPr>
        <w:t xml:space="preserve"> </w:t>
      </w:r>
      <w:r w:rsidR="00613FA8" w:rsidRPr="002157E5">
        <w:rPr>
          <w:szCs w:val="28"/>
        </w:rPr>
        <w:t>Главе</w:t>
      </w:r>
      <w:r w:rsidR="008F7816">
        <w:rPr>
          <w:szCs w:val="28"/>
        </w:rPr>
        <w:t xml:space="preserve">   </w:t>
      </w:r>
      <w:r w:rsidR="003F42FC">
        <w:rPr>
          <w:szCs w:val="28"/>
        </w:rPr>
        <w:t xml:space="preserve">администрации </w:t>
      </w:r>
    </w:p>
    <w:p w:rsidR="00613FA8" w:rsidRPr="002157E5" w:rsidRDefault="003F42FC" w:rsidP="00613FA8">
      <w:pPr>
        <w:ind w:left="360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BD1B7E">
        <w:rPr>
          <w:szCs w:val="28"/>
        </w:rPr>
        <w:t xml:space="preserve">городского поселения  - </w:t>
      </w:r>
      <w:r w:rsidR="008F7816">
        <w:rPr>
          <w:szCs w:val="28"/>
        </w:rPr>
        <w:t xml:space="preserve">                                                              </w:t>
      </w:r>
      <w:r w:rsidR="00BD1B7E">
        <w:rPr>
          <w:szCs w:val="28"/>
        </w:rPr>
        <w:t xml:space="preserve">     </w:t>
      </w:r>
      <w:r w:rsidR="00613FA8">
        <w:rPr>
          <w:szCs w:val="28"/>
        </w:rPr>
        <w:t xml:space="preserve">                                                          </w:t>
      </w:r>
    </w:p>
    <w:p w:rsidR="00613FA8" w:rsidRPr="002157E5" w:rsidRDefault="00613FA8" w:rsidP="00613FA8">
      <w:pPr>
        <w:ind w:left="360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                                               город Острогожск</w:t>
      </w:r>
    </w:p>
    <w:p w:rsidR="00613FA8" w:rsidRPr="002157E5" w:rsidRDefault="00613FA8" w:rsidP="00613FA8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proofErr w:type="spellStart"/>
      <w:r w:rsidR="003F42FC">
        <w:rPr>
          <w:szCs w:val="28"/>
        </w:rPr>
        <w:t>А.В.Колесникову</w:t>
      </w:r>
      <w:proofErr w:type="spellEnd"/>
    </w:p>
    <w:p w:rsidR="008973AB" w:rsidRPr="007A4F86" w:rsidRDefault="008973AB" w:rsidP="0067769A">
      <w:pPr>
        <w:jc w:val="both"/>
        <w:rPr>
          <w:szCs w:val="28"/>
        </w:rPr>
      </w:pPr>
    </w:p>
    <w:p w:rsidR="008973AB" w:rsidRPr="007A4F86" w:rsidRDefault="008973AB" w:rsidP="008973AB">
      <w:pPr>
        <w:ind w:firstLine="709"/>
        <w:jc w:val="both"/>
        <w:rPr>
          <w:sz w:val="24"/>
        </w:rPr>
      </w:pPr>
    </w:p>
    <w:p w:rsidR="008973AB" w:rsidRPr="003207AE" w:rsidRDefault="008973AB" w:rsidP="008973AB">
      <w:pPr>
        <w:ind w:firstLine="709"/>
        <w:jc w:val="both"/>
        <w:rPr>
          <w:szCs w:val="28"/>
        </w:rPr>
      </w:pPr>
      <w:r w:rsidRPr="00915F6A">
        <w:rPr>
          <w:szCs w:val="28"/>
        </w:rPr>
        <w:t>№</w:t>
      </w:r>
      <w:r w:rsidR="005E1278" w:rsidRPr="00915F6A">
        <w:rPr>
          <w:szCs w:val="28"/>
          <w:u w:val="single"/>
        </w:rPr>
        <w:t>121/1</w:t>
      </w:r>
      <w:r w:rsidR="003207AE" w:rsidRPr="00915F6A">
        <w:rPr>
          <w:szCs w:val="28"/>
          <w:u w:val="single"/>
        </w:rPr>
        <w:t xml:space="preserve"> </w:t>
      </w:r>
      <w:r w:rsidRPr="00915F6A">
        <w:rPr>
          <w:szCs w:val="28"/>
        </w:rPr>
        <w:t xml:space="preserve"> от  </w:t>
      </w:r>
      <w:r w:rsidR="005E1278" w:rsidRPr="00915F6A">
        <w:rPr>
          <w:szCs w:val="28"/>
        </w:rPr>
        <w:t>09.12.2024</w:t>
      </w:r>
      <w:r w:rsidRPr="00915F6A">
        <w:rPr>
          <w:szCs w:val="28"/>
        </w:rPr>
        <w:t>г.</w:t>
      </w:r>
      <w:bookmarkStart w:id="0" w:name="_GoBack"/>
      <w:bookmarkEnd w:id="0"/>
    </w:p>
    <w:p w:rsidR="008973AB" w:rsidRPr="007A4F86" w:rsidRDefault="008973AB" w:rsidP="008973AB">
      <w:pPr>
        <w:ind w:firstLine="709"/>
        <w:jc w:val="both"/>
        <w:rPr>
          <w:sz w:val="24"/>
        </w:rPr>
      </w:pPr>
    </w:p>
    <w:p w:rsidR="008973AB" w:rsidRPr="007A4F86" w:rsidRDefault="008973AB" w:rsidP="00115A55">
      <w:pPr>
        <w:jc w:val="both"/>
        <w:rPr>
          <w:b/>
          <w:bCs/>
          <w:sz w:val="24"/>
        </w:rPr>
      </w:pPr>
    </w:p>
    <w:p w:rsidR="008973AB" w:rsidRPr="007A4F86" w:rsidRDefault="008973AB" w:rsidP="008973AB">
      <w:pPr>
        <w:ind w:firstLine="709"/>
        <w:jc w:val="both"/>
        <w:rPr>
          <w:szCs w:val="28"/>
        </w:rPr>
      </w:pPr>
      <w:r w:rsidRPr="007A4F86">
        <w:rPr>
          <w:szCs w:val="28"/>
        </w:rPr>
        <w:t>Р</w:t>
      </w:r>
      <w:r w:rsidR="00165426">
        <w:rPr>
          <w:szCs w:val="28"/>
        </w:rPr>
        <w:t>евизионная комиссия  Острогожского</w:t>
      </w:r>
      <w:r w:rsidRPr="007A4F86">
        <w:rPr>
          <w:szCs w:val="28"/>
        </w:rPr>
        <w:t xml:space="preserve"> муниципального района направляет Вам  Заключение на проект решения Совета народных депутатов </w:t>
      </w:r>
      <w:r w:rsidR="00165426">
        <w:rPr>
          <w:b/>
          <w:szCs w:val="28"/>
        </w:rPr>
        <w:t>городского п</w:t>
      </w:r>
      <w:r w:rsidR="00165426">
        <w:rPr>
          <w:b/>
          <w:szCs w:val="28"/>
        </w:rPr>
        <w:t>о</w:t>
      </w:r>
      <w:r w:rsidR="00165426">
        <w:rPr>
          <w:b/>
          <w:szCs w:val="28"/>
        </w:rPr>
        <w:t>селени</w:t>
      </w:r>
      <w:proofErr w:type="gramStart"/>
      <w:r w:rsidR="00165426">
        <w:rPr>
          <w:b/>
          <w:szCs w:val="28"/>
        </w:rPr>
        <w:t>я-</w:t>
      </w:r>
      <w:proofErr w:type="gramEnd"/>
      <w:r w:rsidR="00165426">
        <w:rPr>
          <w:b/>
          <w:szCs w:val="28"/>
        </w:rPr>
        <w:t xml:space="preserve"> город Острогожск </w:t>
      </w:r>
      <w:r w:rsidR="00165426" w:rsidRPr="00A77D0A">
        <w:rPr>
          <w:szCs w:val="28"/>
        </w:rPr>
        <w:t>Острогожского муниципального района Вороне</w:t>
      </w:r>
      <w:r w:rsidR="00165426" w:rsidRPr="00A77D0A">
        <w:rPr>
          <w:szCs w:val="28"/>
        </w:rPr>
        <w:t>ж</w:t>
      </w:r>
      <w:r w:rsidR="00165426" w:rsidRPr="00A77D0A">
        <w:rPr>
          <w:szCs w:val="28"/>
        </w:rPr>
        <w:t>ской области</w:t>
      </w:r>
      <w:r w:rsidR="00165426">
        <w:rPr>
          <w:b/>
          <w:szCs w:val="28"/>
        </w:rPr>
        <w:t xml:space="preserve"> </w:t>
      </w:r>
      <w:r w:rsidRPr="007A4F86">
        <w:rPr>
          <w:szCs w:val="28"/>
        </w:rPr>
        <w:t xml:space="preserve">«О  бюджете  </w:t>
      </w:r>
      <w:r w:rsidR="00165426">
        <w:rPr>
          <w:b/>
          <w:szCs w:val="28"/>
        </w:rPr>
        <w:t xml:space="preserve">городского  поселения-город Острогожск </w:t>
      </w:r>
      <w:r w:rsidR="00A77D0A" w:rsidRPr="00A77D0A">
        <w:rPr>
          <w:szCs w:val="28"/>
        </w:rPr>
        <w:t>Остр</w:t>
      </w:r>
      <w:r w:rsidR="00A77D0A" w:rsidRPr="00A77D0A">
        <w:rPr>
          <w:szCs w:val="28"/>
        </w:rPr>
        <w:t>о</w:t>
      </w:r>
      <w:r w:rsidR="00A77D0A" w:rsidRPr="00A77D0A">
        <w:rPr>
          <w:szCs w:val="28"/>
        </w:rPr>
        <w:t>гож</w:t>
      </w:r>
      <w:r w:rsidR="00165426" w:rsidRPr="00A77D0A">
        <w:rPr>
          <w:szCs w:val="28"/>
        </w:rPr>
        <w:t>ского муниципального района</w:t>
      </w:r>
      <w:r w:rsidR="00165426">
        <w:rPr>
          <w:b/>
          <w:szCs w:val="28"/>
        </w:rPr>
        <w:t xml:space="preserve"> </w:t>
      </w:r>
      <w:r w:rsidRPr="007A4F86">
        <w:rPr>
          <w:szCs w:val="28"/>
        </w:rPr>
        <w:t xml:space="preserve"> Воронежской обла</w:t>
      </w:r>
      <w:r w:rsidR="00430FD8">
        <w:rPr>
          <w:szCs w:val="28"/>
        </w:rPr>
        <w:t>сти  на 2025</w:t>
      </w:r>
      <w:r w:rsidRPr="007A4F86">
        <w:rPr>
          <w:szCs w:val="28"/>
        </w:rPr>
        <w:t xml:space="preserve"> год</w:t>
      </w:r>
      <w:r w:rsidR="00BA6439">
        <w:rPr>
          <w:szCs w:val="28"/>
        </w:rPr>
        <w:t xml:space="preserve"> и </w:t>
      </w:r>
      <w:r w:rsidR="000E4166">
        <w:rPr>
          <w:szCs w:val="28"/>
        </w:rPr>
        <w:t xml:space="preserve">на </w:t>
      </w:r>
      <w:r w:rsidR="00BA6439">
        <w:rPr>
          <w:szCs w:val="28"/>
        </w:rPr>
        <w:t>план</w:t>
      </w:r>
      <w:r w:rsidR="00BA6439">
        <w:rPr>
          <w:szCs w:val="28"/>
        </w:rPr>
        <w:t>о</w:t>
      </w:r>
      <w:r w:rsidR="00BA6439">
        <w:rPr>
          <w:szCs w:val="28"/>
        </w:rPr>
        <w:t>вый пе</w:t>
      </w:r>
      <w:r w:rsidR="00430FD8">
        <w:rPr>
          <w:szCs w:val="28"/>
        </w:rPr>
        <w:t>риод 2026</w:t>
      </w:r>
      <w:r w:rsidR="00165426">
        <w:rPr>
          <w:szCs w:val="28"/>
        </w:rPr>
        <w:t xml:space="preserve"> и </w:t>
      </w:r>
      <w:r w:rsidR="003C42A3" w:rsidRPr="007A4F86">
        <w:rPr>
          <w:szCs w:val="28"/>
        </w:rPr>
        <w:t>20</w:t>
      </w:r>
      <w:r w:rsidR="00430FD8">
        <w:rPr>
          <w:szCs w:val="28"/>
        </w:rPr>
        <w:t>27</w:t>
      </w:r>
      <w:r w:rsidR="00165426">
        <w:rPr>
          <w:szCs w:val="28"/>
        </w:rPr>
        <w:t xml:space="preserve"> годов</w:t>
      </w:r>
      <w:r w:rsidRPr="007A4F86">
        <w:rPr>
          <w:szCs w:val="28"/>
        </w:rPr>
        <w:t xml:space="preserve">» подготовленный в соответствии с  Бюджетным кодексом  Российской  Федерации,   Решением Совета народных депутатов </w:t>
      </w:r>
      <w:r w:rsidR="00A77D0A">
        <w:rPr>
          <w:b/>
          <w:szCs w:val="28"/>
        </w:rPr>
        <w:t>г</w:t>
      </w:r>
      <w:r w:rsidR="00A77D0A">
        <w:rPr>
          <w:b/>
          <w:szCs w:val="28"/>
        </w:rPr>
        <w:t>о</w:t>
      </w:r>
      <w:r w:rsidR="00A77D0A">
        <w:rPr>
          <w:b/>
          <w:szCs w:val="28"/>
        </w:rPr>
        <w:t xml:space="preserve">родского поселения- город Острогожск </w:t>
      </w:r>
      <w:proofErr w:type="gramStart"/>
      <w:r w:rsidR="00A77D0A" w:rsidRPr="00A77D0A">
        <w:rPr>
          <w:szCs w:val="28"/>
        </w:rPr>
        <w:t>Острогожского муниципального района</w:t>
      </w:r>
      <w:r w:rsidR="000E4166" w:rsidRPr="000E4166">
        <w:rPr>
          <w:szCs w:val="28"/>
        </w:rPr>
        <w:t xml:space="preserve"> </w:t>
      </w:r>
      <w:r w:rsidR="000E4166" w:rsidRPr="00A77D0A">
        <w:rPr>
          <w:szCs w:val="28"/>
        </w:rPr>
        <w:t>Воронежской области</w:t>
      </w:r>
      <w:r w:rsidR="00A77D0A" w:rsidRPr="00A77D0A">
        <w:rPr>
          <w:szCs w:val="28"/>
        </w:rPr>
        <w:t xml:space="preserve"> </w:t>
      </w:r>
      <w:r w:rsidR="00A77D0A">
        <w:rPr>
          <w:szCs w:val="28"/>
        </w:rPr>
        <w:t xml:space="preserve"> </w:t>
      </w:r>
      <w:r w:rsidRPr="007A4F86">
        <w:rPr>
          <w:szCs w:val="28"/>
        </w:rPr>
        <w:t>«Об утверждении положения  о бюджетном</w:t>
      </w:r>
      <w:r w:rsidR="00A77D0A">
        <w:rPr>
          <w:szCs w:val="28"/>
        </w:rPr>
        <w:t xml:space="preserve"> </w:t>
      </w:r>
      <w:r w:rsidRPr="007A4F86">
        <w:rPr>
          <w:szCs w:val="28"/>
        </w:rPr>
        <w:t xml:space="preserve">процессе в </w:t>
      </w:r>
      <w:r w:rsidR="00A77D0A">
        <w:rPr>
          <w:b/>
          <w:szCs w:val="28"/>
        </w:rPr>
        <w:t>г</w:t>
      </w:r>
      <w:r w:rsidR="00A77D0A">
        <w:rPr>
          <w:b/>
          <w:szCs w:val="28"/>
        </w:rPr>
        <w:t>о</w:t>
      </w:r>
      <w:r w:rsidR="00A77D0A">
        <w:rPr>
          <w:b/>
          <w:szCs w:val="28"/>
        </w:rPr>
        <w:t xml:space="preserve">родском  поселении-город Острогожск </w:t>
      </w:r>
      <w:r w:rsidR="00A77D0A" w:rsidRPr="00A77D0A">
        <w:rPr>
          <w:szCs w:val="28"/>
        </w:rPr>
        <w:t>Острогожского муниципального района</w:t>
      </w:r>
      <w:r w:rsidR="000E4166" w:rsidRPr="000E4166">
        <w:rPr>
          <w:szCs w:val="28"/>
        </w:rPr>
        <w:t xml:space="preserve"> </w:t>
      </w:r>
      <w:r w:rsidR="000E4166" w:rsidRPr="00A77D0A">
        <w:rPr>
          <w:szCs w:val="28"/>
        </w:rPr>
        <w:t>Воронежской области</w:t>
      </w:r>
      <w:r w:rsidRPr="007A4F86">
        <w:rPr>
          <w:szCs w:val="28"/>
        </w:rPr>
        <w:t>», Положе</w:t>
      </w:r>
      <w:r w:rsidR="00A77D0A">
        <w:rPr>
          <w:szCs w:val="28"/>
        </w:rPr>
        <w:t>нием о ревизионной комиссии Острогожского</w:t>
      </w:r>
      <w:r w:rsidRPr="007A4F86">
        <w:rPr>
          <w:szCs w:val="28"/>
        </w:rPr>
        <w:t xml:space="preserve"> муниципального район</w:t>
      </w:r>
      <w:r w:rsidR="000E4166">
        <w:rPr>
          <w:szCs w:val="28"/>
        </w:rPr>
        <w:t xml:space="preserve">а </w:t>
      </w:r>
      <w:r w:rsidR="000E4166" w:rsidRPr="000E4166">
        <w:rPr>
          <w:szCs w:val="28"/>
        </w:rPr>
        <w:t xml:space="preserve"> </w:t>
      </w:r>
      <w:r w:rsidR="000E4166" w:rsidRPr="00A77D0A">
        <w:rPr>
          <w:szCs w:val="28"/>
        </w:rPr>
        <w:t>Воронежской области</w:t>
      </w:r>
      <w:r w:rsidRPr="007A4F86">
        <w:rPr>
          <w:szCs w:val="28"/>
        </w:rPr>
        <w:t xml:space="preserve">, </w:t>
      </w:r>
      <w:r w:rsidR="00E11590" w:rsidRPr="0008523D">
        <w:rPr>
          <w:bCs/>
        </w:rPr>
        <w:t>Соглашени</w:t>
      </w:r>
      <w:r w:rsidR="00E11590">
        <w:rPr>
          <w:bCs/>
        </w:rPr>
        <w:t>ем</w:t>
      </w:r>
      <w:r w:rsidR="00E11590" w:rsidRPr="0008523D">
        <w:rPr>
          <w:bCs/>
        </w:rPr>
        <w:t xml:space="preserve"> о передаче </w:t>
      </w:r>
      <w:r w:rsidR="00E11590">
        <w:rPr>
          <w:bCs/>
        </w:rPr>
        <w:t>Ревиз</w:t>
      </w:r>
      <w:r w:rsidR="00E11590">
        <w:rPr>
          <w:bCs/>
        </w:rPr>
        <w:t>и</w:t>
      </w:r>
      <w:r w:rsidR="00E11590">
        <w:rPr>
          <w:bCs/>
        </w:rPr>
        <w:t>онной комиссии Острогожского муниципального района Воронежской области</w:t>
      </w:r>
      <w:r w:rsidR="00E11590" w:rsidRPr="0008523D">
        <w:rPr>
          <w:bCs/>
        </w:rPr>
        <w:t xml:space="preserve"> полномочий </w:t>
      </w:r>
      <w:r w:rsidR="00E11590">
        <w:rPr>
          <w:bCs/>
        </w:rPr>
        <w:t xml:space="preserve">Ревизионной комиссии городского поселения – город Острогожск </w:t>
      </w:r>
      <w:r w:rsidR="00E11590" w:rsidRPr="0008523D">
        <w:rPr>
          <w:bCs/>
        </w:rPr>
        <w:t>по осуществлению внешнего муниципального финансового кон</w:t>
      </w:r>
      <w:r w:rsidR="00E53997">
        <w:rPr>
          <w:bCs/>
        </w:rPr>
        <w:t>троля от 01.01.2023</w:t>
      </w:r>
      <w:r w:rsidR="00E11590" w:rsidRPr="0008523D">
        <w:rPr>
          <w:bCs/>
        </w:rPr>
        <w:t xml:space="preserve"> года</w:t>
      </w:r>
      <w:r w:rsidRPr="007A4F86">
        <w:rPr>
          <w:szCs w:val="28"/>
        </w:rPr>
        <w:t>.</w:t>
      </w:r>
      <w:proofErr w:type="gramEnd"/>
    </w:p>
    <w:p w:rsidR="008973AB" w:rsidRPr="007A4F86" w:rsidRDefault="008973AB" w:rsidP="005D5D23">
      <w:pPr>
        <w:jc w:val="both"/>
        <w:rPr>
          <w:szCs w:val="28"/>
        </w:rPr>
      </w:pPr>
    </w:p>
    <w:p w:rsidR="008973AB" w:rsidRDefault="00AD467B" w:rsidP="008973AB">
      <w:pPr>
        <w:ind w:firstLine="709"/>
        <w:jc w:val="both"/>
        <w:rPr>
          <w:szCs w:val="28"/>
        </w:rPr>
      </w:pPr>
      <w:r w:rsidRPr="00F34634">
        <w:rPr>
          <w:szCs w:val="28"/>
        </w:rPr>
        <w:t>Приложение</w:t>
      </w:r>
      <w:r w:rsidRPr="00486F6C">
        <w:rPr>
          <w:szCs w:val="28"/>
        </w:rPr>
        <w:t>: на _</w:t>
      </w:r>
      <w:r w:rsidR="00B550F5">
        <w:rPr>
          <w:szCs w:val="28"/>
        </w:rPr>
        <w:t>12</w:t>
      </w:r>
      <w:r w:rsidR="00DF4ACE" w:rsidRPr="00486F6C">
        <w:rPr>
          <w:szCs w:val="28"/>
        </w:rPr>
        <w:t xml:space="preserve"> </w:t>
      </w:r>
      <w:r w:rsidR="008973AB" w:rsidRPr="00486F6C">
        <w:rPr>
          <w:szCs w:val="28"/>
        </w:rPr>
        <w:t>л</w:t>
      </w:r>
      <w:r w:rsidR="00F77D35" w:rsidRPr="00486F6C">
        <w:rPr>
          <w:szCs w:val="28"/>
        </w:rPr>
        <w:t>.</w:t>
      </w:r>
    </w:p>
    <w:p w:rsidR="00115A55" w:rsidRPr="007A4F86" w:rsidRDefault="00115A55" w:rsidP="008973AB">
      <w:pPr>
        <w:ind w:firstLine="709"/>
        <w:jc w:val="both"/>
        <w:rPr>
          <w:szCs w:val="28"/>
        </w:rPr>
      </w:pPr>
    </w:p>
    <w:p w:rsidR="00115A55" w:rsidRDefault="00115A55" w:rsidP="00115A55">
      <w:r>
        <w:t xml:space="preserve">     1 экземпляр получил ______________________________________________</w:t>
      </w:r>
    </w:p>
    <w:p w:rsidR="00115A55" w:rsidRDefault="00115A55" w:rsidP="00115A55">
      <w:pPr>
        <w:ind w:firstLine="709"/>
      </w:pPr>
      <w:r>
        <w:tab/>
      </w:r>
      <w:r>
        <w:tab/>
      </w:r>
      <w:r>
        <w:tab/>
      </w:r>
      <w:r>
        <w:tab/>
        <w:t>Дата            подпись                ФИО</w:t>
      </w:r>
    </w:p>
    <w:p w:rsidR="008973AB" w:rsidRPr="007A4F86" w:rsidRDefault="008973AB" w:rsidP="00115A55">
      <w:pPr>
        <w:jc w:val="both"/>
        <w:rPr>
          <w:szCs w:val="28"/>
        </w:rPr>
      </w:pPr>
    </w:p>
    <w:p w:rsidR="008973AB" w:rsidRPr="007A4F86" w:rsidRDefault="003C42A3" w:rsidP="008973AB">
      <w:pPr>
        <w:jc w:val="both"/>
        <w:rPr>
          <w:szCs w:val="28"/>
        </w:rPr>
      </w:pPr>
      <w:r w:rsidRPr="007A4F86">
        <w:rPr>
          <w:szCs w:val="28"/>
        </w:rPr>
        <w:t>Председатель</w:t>
      </w:r>
      <w:r w:rsidR="008973AB" w:rsidRPr="007A4F86">
        <w:rPr>
          <w:szCs w:val="28"/>
        </w:rPr>
        <w:t xml:space="preserve">  ревизионной комиссии</w:t>
      </w:r>
    </w:p>
    <w:p w:rsidR="008973AB" w:rsidRPr="007A4F86" w:rsidRDefault="00A1594E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7A4F86">
        <w:rPr>
          <w:szCs w:val="28"/>
        </w:rPr>
        <w:t xml:space="preserve"> муниципального района    </w:t>
      </w:r>
      <w:r w:rsidR="00BA6439">
        <w:rPr>
          <w:szCs w:val="28"/>
        </w:rPr>
        <w:t xml:space="preserve">               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0E171F" w:rsidRDefault="008973AB" w:rsidP="008973AB">
      <w:pPr>
        <w:ind w:firstLine="709"/>
        <w:jc w:val="both"/>
        <w:rPr>
          <w:color w:val="FF0000"/>
          <w:szCs w:val="28"/>
        </w:rPr>
      </w:pPr>
    </w:p>
    <w:p w:rsidR="005870C4" w:rsidRPr="00AE08DF" w:rsidRDefault="005870C4" w:rsidP="003207AE">
      <w:pPr>
        <w:jc w:val="both"/>
        <w:rPr>
          <w:color w:val="FF0000"/>
          <w:sz w:val="24"/>
          <w:szCs w:val="24"/>
        </w:rPr>
      </w:pPr>
    </w:p>
    <w:p w:rsidR="008973AB" w:rsidRPr="00716F4B" w:rsidRDefault="008973AB" w:rsidP="007A40BF">
      <w:pPr>
        <w:pStyle w:val="2"/>
        <w:ind w:left="3539" w:firstLine="1"/>
        <w:rPr>
          <w:sz w:val="28"/>
          <w:szCs w:val="28"/>
        </w:rPr>
      </w:pPr>
      <w:proofErr w:type="gramStart"/>
      <w:r w:rsidRPr="00716F4B">
        <w:rPr>
          <w:sz w:val="28"/>
          <w:szCs w:val="28"/>
        </w:rPr>
        <w:t>З</w:t>
      </w:r>
      <w:proofErr w:type="gramEnd"/>
      <w:r w:rsidRPr="00716F4B">
        <w:rPr>
          <w:sz w:val="28"/>
          <w:szCs w:val="28"/>
        </w:rPr>
        <w:t xml:space="preserve"> А К Л Ю Ч Е Н И Е</w:t>
      </w:r>
    </w:p>
    <w:p w:rsidR="008973AB" w:rsidRPr="00716F4B" w:rsidRDefault="008973AB" w:rsidP="008973AB">
      <w:pPr>
        <w:ind w:firstLine="709"/>
        <w:jc w:val="center"/>
        <w:rPr>
          <w:b/>
          <w:szCs w:val="28"/>
        </w:rPr>
      </w:pPr>
    </w:p>
    <w:p w:rsidR="008973AB" w:rsidRPr="00716F4B" w:rsidRDefault="00812FBB" w:rsidP="008973AB">
      <w:pPr>
        <w:ind w:firstLine="709"/>
        <w:jc w:val="both"/>
        <w:rPr>
          <w:bCs/>
          <w:szCs w:val="28"/>
        </w:rPr>
      </w:pPr>
      <w:r w:rsidRPr="00716F4B">
        <w:rPr>
          <w:bCs/>
          <w:szCs w:val="28"/>
        </w:rPr>
        <w:t>Ревизионной комиссии Острогожского</w:t>
      </w:r>
      <w:r w:rsidR="008973AB" w:rsidRPr="00716F4B">
        <w:rPr>
          <w:bCs/>
          <w:szCs w:val="28"/>
        </w:rPr>
        <w:t xml:space="preserve"> муниципального района на  проект  решения  Совета народных депутатов    </w:t>
      </w:r>
      <w:r w:rsidRPr="00716F4B">
        <w:rPr>
          <w:b/>
          <w:szCs w:val="28"/>
        </w:rPr>
        <w:t>городского поселени</w:t>
      </w:r>
      <w:proofErr w:type="gramStart"/>
      <w:r w:rsidRPr="00716F4B">
        <w:rPr>
          <w:b/>
          <w:szCs w:val="28"/>
        </w:rPr>
        <w:t>я-</w:t>
      </w:r>
      <w:proofErr w:type="gramEnd"/>
      <w:r w:rsidRPr="00716F4B">
        <w:rPr>
          <w:b/>
          <w:szCs w:val="28"/>
        </w:rPr>
        <w:t xml:space="preserve"> город Остр</w:t>
      </w:r>
      <w:r w:rsidRPr="00716F4B">
        <w:rPr>
          <w:b/>
          <w:szCs w:val="28"/>
        </w:rPr>
        <w:t>о</w:t>
      </w:r>
      <w:r w:rsidRPr="00716F4B">
        <w:rPr>
          <w:b/>
          <w:szCs w:val="28"/>
        </w:rPr>
        <w:t xml:space="preserve">гожск </w:t>
      </w:r>
      <w:r w:rsidRPr="00716F4B">
        <w:rPr>
          <w:szCs w:val="28"/>
        </w:rPr>
        <w:t>Острогожского муниципального района</w:t>
      </w:r>
      <w:r w:rsidR="008973AB" w:rsidRPr="00716F4B">
        <w:rPr>
          <w:bCs/>
          <w:szCs w:val="28"/>
        </w:rPr>
        <w:t xml:space="preserve"> </w:t>
      </w:r>
      <w:r w:rsidR="008D6573" w:rsidRPr="00716F4B">
        <w:rPr>
          <w:szCs w:val="28"/>
        </w:rPr>
        <w:t>Воронежской области</w:t>
      </w:r>
      <w:r w:rsidR="008973AB" w:rsidRPr="00716F4B">
        <w:rPr>
          <w:bCs/>
          <w:szCs w:val="28"/>
        </w:rPr>
        <w:t xml:space="preserve"> «</w:t>
      </w:r>
      <w:r w:rsidR="003C42A3" w:rsidRPr="00716F4B">
        <w:rPr>
          <w:szCs w:val="28"/>
        </w:rPr>
        <w:t>О  бюдж</w:t>
      </w:r>
      <w:r w:rsidR="003C42A3" w:rsidRPr="00716F4B">
        <w:rPr>
          <w:szCs w:val="28"/>
        </w:rPr>
        <w:t>е</w:t>
      </w:r>
      <w:r w:rsidR="003C42A3" w:rsidRPr="00716F4B">
        <w:rPr>
          <w:szCs w:val="28"/>
        </w:rPr>
        <w:t xml:space="preserve">те  </w:t>
      </w:r>
      <w:r w:rsidRPr="00716F4B">
        <w:rPr>
          <w:b/>
          <w:szCs w:val="28"/>
        </w:rPr>
        <w:t xml:space="preserve">городского  поселения-город Острогожск </w:t>
      </w:r>
      <w:r w:rsidRPr="00716F4B">
        <w:rPr>
          <w:szCs w:val="28"/>
        </w:rPr>
        <w:t>Острогожского муниципального района</w:t>
      </w:r>
      <w:r w:rsidR="00430FD8">
        <w:rPr>
          <w:szCs w:val="28"/>
        </w:rPr>
        <w:t xml:space="preserve"> Воронежской области  на 2025</w:t>
      </w:r>
      <w:r w:rsidR="003C42A3" w:rsidRPr="00716F4B">
        <w:rPr>
          <w:szCs w:val="28"/>
        </w:rPr>
        <w:t xml:space="preserve"> год и </w:t>
      </w:r>
      <w:r w:rsidR="008D6573" w:rsidRPr="00716F4B">
        <w:rPr>
          <w:szCs w:val="28"/>
        </w:rPr>
        <w:t xml:space="preserve">на </w:t>
      </w:r>
      <w:r w:rsidR="003C42A3" w:rsidRPr="00716F4B">
        <w:rPr>
          <w:szCs w:val="28"/>
        </w:rPr>
        <w:t>план</w:t>
      </w:r>
      <w:r w:rsidR="00BA6439" w:rsidRPr="00716F4B">
        <w:rPr>
          <w:szCs w:val="28"/>
        </w:rPr>
        <w:t>овый пе</w:t>
      </w:r>
      <w:r w:rsidR="00430FD8">
        <w:rPr>
          <w:szCs w:val="28"/>
        </w:rPr>
        <w:t>риод 2026 и 2027</w:t>
      </w:r>
      <w:r w:rsidR="00152CDC" w:rsidRPr="00716F4B">
        <w:rPr>
          <w:szCs w:val="28"/>
        </w:rPr>
        <w:t xml:space="preserve"> </w:t>
      </w:r>
      <w:r w:rsidR="008D6573" w:rsidRPr="00716F4B">
        <w:rPr>
          <w:szCs w:val="28"/>
        </w:rPr>
        <w:t>г</w:t>
      </w:r>
      <w:r w:rsidR="008D6573" w:rsidRPr="00716F4B">
        <w:rPr>
          <w:szCs w:val="28"/>
        </w:rPr>
        <w:t>о</w:t>
      </w:r>
      <w:r w:rsidR="008D6573" w:rsidRPr="00716F4B">
        <w:rPr>
          <w:szCs w:val="28"/>
        </w:rPr>
        <w:t>дов</w:t>
      </w:r>
      <w:r w:rsidR="008973AB" w:rsidRPr="00716F4B">
        <w:rPr>
          <w:bCs/>
          <w:szCs w:val="28"/>
        </w:rPr>
        <w:t>»</w:t>
      </w:r>
    </w:p>
    <w:p w:rsidR="008973AB" w:rsidRPr="00716F4B" w:rsidRDefault="008973AB" w:rsidP="008973AB">
      <w:pPr>
        <w:ind w:firstLine="709"/>
        <w:jc w:val="both"/>
        <w:rPr>
          <w:bCs/>
          <w:szCs w:val="28"/>
        </w:rPr>
      </w:pPr>
    </w:p>
    <w:p w:rsidR="008973AB" w:rsidRPr="00716F4B" w:rsidRDefault="008973AB" w:rsidP="008973AB">
      <w:pPr>
        <w:ind w:firstLine="709"/>
        <w:jc w:val="center"/>
        <w:rPr>
          <w:b/>
          <w:bCs/>
          <w:szCs w:val="28"/>
        </w:rPr>
      </w:pPr>
      <w:r w:rsidRPr="00716F4B">
        <w:rPr>
          <w:b/>
          <w:bCs/>
          <w:szCs w:val="28"/>
        </w:rPr>
        <w:t>Общие положения</w:t>
      </w:r>
    </w:p>
    <w:p w:rsidR="008973AB" w:rsidRPr="00716F4B" w:rsidRDefault="008973AB" w:rsidP="008973AB">
      <w:pPr>
        <w:ind w:firstLine="709"/>
        <w:jc w:val="both"/>
        <w:rPr>
          <w:b/>
          <w:bCs/>
          <w:szCs w:val="28"/>
        </w:rPr>
      </w:pPr>
    </w:p>
    <w:p w:rsidR="008973AB" w:rsidRPr="00716F4B" w:rsidRDefault="007F7486" w:rsidP="008973AB">
      <w:pPr>
        <w:ind w:firstLine="709"/>
        <w:jc w:val="both"/>
        <w:rPr>
          <w:szCs w:val="28"/>
        </w:rPr>
      </w:pPr>
      <w:r w:rsidRPr="00716F4B">
        <w:rPr>
          <w:szCs w:val="28"/>
        </w:rPr>
        <w:t xml:space="preserve"> Заключение Р</w:t>
      </w:r>
      <w:r w:rsidR="00323B40" w:rsidRPr="00716F4B">
        <w:rPr>
          <w:szCs w:val="28"/>
        </w:rPr>
        <w:t>евизионной комиссии  Острогожского</w:t>
      </w:r>
      <w:r w:rsidR="008973AB" w:rsidRPr="00716F4B">
        <w:rPr>
          <w:szCs w:val="28"/>
        </w:rPr>
        <w:t xml:space="preserve"> муниципального рай</w:t>
      </w:r>
      <w:r w:rsidR="008973AB" w:rsidRPr="00716F4B">
        <w:rPr>
          <w:szCs w:val="28"/>
        </w:rPr>
        <w:t>о</w:t>
      </w:r>
      <w:r w:rsidR="008973AB" w:rsidRPr="00716F4B">
        <w:rPr>
          <w:szCs w:val="28"/>
        </w:rPr>
        <w:t xml:space="preserve">на </w:t>
      </w:r>
      <w:r w:rsidRPr="00716F4B">
        <w:rPr>
          <w:szCs w:val="28"/>
        </w:rPr>
        <w:t xml:space="preserve">Воронежской области </w:t>
      </w:r>
      <w:r w:rsidR="008973AB" w:rsidRPr="00716F4B">
        <w:rPr>
          <w:szCs w:val="28"/>
        </w:rPr>
        <w:t xml:space="preserve">на проект решения  Совета народных депутатов  </w:t>
      </w:r>
      <w:r w:rsidR="00323B40" w:rsidRPr="00716F4B">
        <w:rPr>
          <w:b/>
          <w:szCs w:val="28"/>
        </w:rPr>
        <w:t>горо</w:t>
      </w:r>
      <w:r w:rsidR="00323B40" w:rsidRPr="00716F4B">
        <w:rPr>
          <w:b/>
          <w:szCs w:val="28"/>
        </w:rPr>
        <w:t>д</w:t>
      </w:r>
      <w:r w:rsidR="00323B40" w:rsidRPr="00716F4B">
        <w:rPr>
          <w:b/>
          <w:szCs w:val="28"/>
        </w:rPr>
        <w:t>ского поселени</w:t>
      </w:r>
      <w:proofErr w:type="gramStart"/>
      <w:r w:rsidR="00323B40" w:rsidRPr="00716F4B">
        <w:rPr>
          <w:b/>
          <w:szCs w:val="28"/>
        </w:rPr>
        <w:t>я-</w:t>
      </w:r>
      <w:proofErr w:type="gramEnd"/>
      <w:r w:rsidR="00323B40" w:rsidRPr="00716F4B">
        <w:rPr>
          <w:b/>
          <w:szCs w:val="28"/>
        </w:rPr>
        <w:t xml:space="preserve"> город Острогожск </w:t>
      </w:r>
      <w:r w:rsidR="00323B40" w:rsidRPr="00716F4B">
        <w:rPr>
          <w:szCs w:val="28"/>
        </w:rPr>
        <w:t>Острогожского муниципального района</w:t>
      </w:r>
      <w:r w:rsidR="00150807" w:rsidRPr="00716F4B">
        <w:rPr>
          <w:szCs w:val="28"/>
        </w:rPr>
        <w:t xml:space="preserve"> Воронежской области</w:t>
      </w:r>
      <w:r w:rsidR="00323B40" w:rsidRPr="00716F4B">
        <w:rPr>
          <w:bCs/>
          <w:szCs w:val="28"/>
        </w:rPr>
        <w:t xml:space="preserve"> </w:t>
      </w:r>
      <w:r w:rsidR="008973AB" w:rsidRPr="00716F4B">
        <w:rPr>
          <w:bCs/>
          <w:szCs w:val="28"/>
        </w:rPr>
        <w:t>«</w:t>
      </w:r>
      <w:r w:rsidR="003C42A3" w:rsidRPr="00716F4B">
        <w:rPr>
          <w:bCs/>
          <w:szCs w:val="28"/>
        </w:rPr>
        <w:t xml:space="preserve">О  бюджете  </w:t>
      </w:r>
      <w:r w:rsidR="00323B40" w:rsidRPr="00716F4B">
        <w:rPr>
          <w:b/>
          <w:szCs w:val="28"/>
        </w:rPr>
        <w:t xml:space="preserve">городского  поселения-город Острогожск </w:t>
      </w:r>
      <w:r w:rsidR="00323B40" w:rsidRPr="00716F4B">
        <w:rPr>
          <w:szCs w:val="28"/>
        </w:rPr>
        <w:t>Острогожского муниципального района</w:t>
      </w:r>
      <w:r w:rsidR="00323B40" w:rsidRPr="00716F4B">
        <w:rPr>
          <w:bCs/>
          <w:szCs w:val="28"/>
        </w:rPr>
        <w:t xml:space="preserve"> </w:t>
      </w:r>
      <w:r w:rsidR="003C42A3" w:rsidRPr="00716F4B">
        <w:rPr>
          <w:bCs/>
          <w:szCs w:val="28"/>
        </w:rPr>
        <w:t>Воронеж</w:t>
      </w:r>
      <w:r w:rsidR="00323B40" w:rsidRPr="00716F4B">
        <w:rPr>
          <w:bCs/>
          <w:szCs w:val="28"/>
        </w:rPr>
        <w:t xml:space="preserve">ской области  </w:t>
      </w:r>
      <w:r w:rsidR="00430FD8">
        <w:rPr>
          <w:szCs w:val="28"/>
        </w:rPr>
        <w:t>на 2025 год и на плановый период 2026 и 2027</w:t>
      </w:r>
      <w:r w:rsidR="0058790E" w:rsidRPr="00716F4B">
        <w:rPr>
          <w:szCs w:val="28"/>
        </w:rPr>
        <w:t xml:space="preserve"> </w:t>
      </w:r>
      <w:r w:rsidR="00150807" w:rsidRPr="00716F4B">
        <w:rPr>
          <w:szCs w:val="28"/>
        </w:rPr>
        <w:t>годов</w:t>
      </w:r>
      <w:r w:rsidR="00150807" w:rsidRPr="00716F4B">
        <w:rPr>
          <w:bCs/>
          <w:szCs w:val="28"/>
        </w:rPr>
        <w:t>»</w:t>
      </w:r>
      <w:r w:rsidR="003C42A3" w:rsidRPr="00716F4B">
        <w:rPr>
          <w:szCs w:val="28"/>
        </w:rPr>
        <w:t xml:space="preserve"> </w:t>
      </w:r>
      <w:r w:rsidR="008973AB" w:rsidRPr="00716F4B">
        <w:rPr>
          <w:szCs w:val="28"/>
        </w:rPr>
        <w:t xml:space="preserve">подготовлено в соответствии с  Бюджетным кодексом  Российской  Федерации,   </w:t>
      </w:r>
      <w:r w:rsidR="005A4CC0" w:rsidRPr="00716F4B">
        <w:rPr>
          <w:szCs w:val="28"/>
        </w:rPr>
        <w:t xml:space="preserve">Уставом </w:t>
      </w:r>
      <w:r w:rsidR="00323B40" w:rsidRPr="00716F4B">
        <w:rPr>
          <w:b/>
          <w:szCs w:val="28"/>
        </w:rPr>
        <w:t>городского поселения- город Острогожск</w:t>
      </w:r>
      <w:r w:rsidR="00323B40" w:rsidRPr="00716F4B">
        <w:rPr>
          <w:szCs w:val="28"/>
        </w:rPr>
        <w:t xml:space="preserve"> Острогожского</w:t>
      </w:r>
      <w:r w:rsidR="008973AB" w:rsidRPr="00716F4B">
        <w:rPr>
          <w:szCs w:val="28"/>
        </w:rPr>
        <w:t xml:space="preserve"> муниципального рай</w:t>
      </w:r>
      <w:r w:rsidR="005A4CC0" w:rsidRPr="00716F4B">
        <w:rPr>
          <w:szCs w:val="28"/>
        </w:rPr>
        <w:t>она</w:t>
      </w:r>
      <w:r w:rsidR="00150807" w:rsidRPr="00716F4B">
        <w:rPr>
          <w:bCs/>
          <w:szCs w:val="28"/>
        </w:rPr>
        <w:t xml:space="preserve"> Воронежской области</w:t>
      </w:r>
      <w:r w:rsidR="008973AB" w:rsidRPr="00716F4B">
        <w:rPr>
          <w:szCs w:val="28"/>
        </w:rPr>
        <w:t>, Р</w:t>
      </w:r>
      <w:r w:rsidR="008973AB" w:rsidRPr="00716F4B">
        <w:rPr>
          <w:szCs w:val="28"/>
        </w:rPr>
        <w:t>е</w:t>
      </w:r>
      <w:r w:rsidR="008973AB" w:rsidRPr="00716F4B">
        <w:rPr>
          <w:szCs w:val="28"/>
        </w:rPr>
        <w:t xml:space="preserve">шением Совета народных депутатов </w:t>
      </w:r>
      <w:r w:rsidR="00323B40" w:rsidRPr="00716F4B">
        <w:rPr>
          <w:b/>
          <w:szCs w:val="28"/>
        </w:rPr>
        <w:t>городского поселени</w:t>
      </w:r>
      <w:proofErr w:type="gramStart"/>
      <w:r w:rsidR="00323B40" w:rsidRPr="00716F4B">
        <w:rPr>
          <w:b/>
          <w:szCs w:val="28"/>
        </w:rPr>
        <w:t>я-</w:t>
      </w:r>
      <w:proofErr w:type="gramEnd"/>
      <w:r w:rsidR="00323B40" w:rsidRPr="00716F4B">
        <w:rPr>
          <w:b/>
          <w:szCs w:val="28"/>
        </w:rPr>
        <w:t xml:space="preserve"> город Острогожск</w:t>
      </w:r>
      <w:r w:rsidR="00323B40" w:rsidRPr="00716F4B">
        <w:rPr>
          <w:szCs w:val="28"/>
        </w:rPr>
        <w:t xml:space="preserve"> </w:t>
      </w:r>
      <w:r w:rsidR="005A4CC0" w:rsidRPr="00716F4B">
        <w:rPr>
          <w:szCs w:val="28"/>
        </w:rPr>
        <w:t>Острогож</w:t>
      </w:r>
      <w:r w:rsidR="00323B40" w:rsidRPr="00716F4B">
        <w:rPr>
          <w:szCs w:val="28"/>
        </w:rPr>
        <w:t xml:space="preserve">ского </w:t>
      </w:r>
      <w:r w:rsidR="008973AB" w:rsidRPr="00716F4B">
        <w:rPr>
          <w:szCs w:val="28"/>
        </w:rPr>
        <w:t xml:space="preserve">муниципального района </w:t>
      </w:r>
      <w:r w:rsidR="00150807" w:rsidRPr="00716F4B">
        <w:rPr>
          <w:bCs/>
          <w:szCs w:val="28"/>
        </w:rPr>
        <w:t xml:space="preserve">Воронежской области  </w:t>
      </w:r>
      <w:r w:rsidR="008973AB" w:rsidRPr="00716F4B">
        <w:rPr>
          <w:szCs w:val="28"/>
        </w:rPr>
        <w:t xml:space="preserve">«Об утверждении положения  о бюджетном процессе </w:t>
      </w:r>
      <w:r w:rsidR="00323B40" w:rsidRPr="00716F4B">
        <w:rPr>
          <w:b/>
          <w:szCs w:val="28"/>
        </w:rPr>
        <w:t>городского поселения- город Острогожск</w:t>
      </w:r>
      <w:r w:rsidR="00323B40" w:rsidRPr="00716F4B">
        <w:rPr>
          <w:szCs w:val="28"/>
        </w:rPr>
        <w:t xml:space="preserve"> Острогожского</w:t>
      </w:r>
      <w:r w:rsidR="008973AB" w:rsidRPr="00716F4B">
        <w:rPr>
          <w:szCs w:val="28"/>
        </w:rPr>
        <w:t xml:space="preserve"> муниципального  района</w:t>
      </w:r>
      <w:r w:rsidR="00150807" w:rsidRPr="00716F4B">
        <w:rPr>
          <w:bCs/>
          <w:szCs w:val="28"/>
        </w:rPr>
        <w:t xml:space="preserve"> Воронежской области </w:t>
      </w:r>
      <w:r w:rsidR="008973AB" w:rsidRPr="00716F4B">
        <w:rPr>
          <w:szCs w:val="28"/>
        </w:rPr>
        <w:t xml:space="preserve">»,  Положением о  </w:t>
      </w:r>
      <w:r w:rsidR="00323B40" w:rsidRPr="00716F4B">
        <w:rPr>
          <w:szCs w:val="28"/>
        </w:rPr>
        <w:t>ревизионной комиссии  Острогожского</w:t>
      </w:r>
      <w:r w:rsidR="008973AB" w:rsidRPr="00716F4B">
        <w:rPr>
          <w:szCs w:val="28"/>
        </w:rPr>
        <w:t xml:space="preserve"> муниципального района</w:t>
      </w:r>
      <w:r w:rsidR="00150807" w:rsidRPr="00716F4B">
        <w:rPr>
          <w:bCs/>
          <w:szCs w:val="28"/>
        </w:rPr>
        <w:t xml:space="preserve"> Воронежской о</w:t>
      </w:r>
      <w:r w:rsidR="00150807" w:rsidRPr="00716F4B">
        <w:rPr>
          <w:bCs/>
          <w:szCs w:val="28"/>
        </w:rPr>
        <w:t>б</w:t>
      </w:r>
      <w:r w:rsidR="00B638A4">
        <w:rPr>
          <w:bCs/>
          <w:szCs w:val="28"/>
        </w:rPr>
        <w:t>ласти</w:t>
      </w:r>
      <w:r w:rsidR="008973AB" w:rsidRPr="00716F4B">
        <w:rPr>
          <w:szCs w:val="28"/>
        </w:rPr>
        <w:t xml:space="preserve">,  соглашением  о передаче полномочий </w:t>
      </w:r>
      <w:r w:rsidR="00E11590" w:rsidRPr="00716F4B">
        <w:rPr>
          <w:szCs w:val="28"/>
        </w:rPr>
        <w:t>Ревизионной комиссии Острого</w:t>
      </w:r>
      <w:r w:rsidR="00E11590" w:rsidRPr="00716F4B">
        <w:rPr>
          <w:szCs w:val="28"/>
        </w:rPr>
        <w:t>ж</w:t>
      </w:r>
      <w:r w:rsidR="00E11590" w:rsidRPr="00716F4B">
        <w:rPr>
          <w:szCs w:val="28"/>
        </w:rPr>
        <w:t>ского</w:t>
      </w:r>
      <w:r w:rsidR="008973AB" w:rsidRPr="00716F4B">
        <w:rPr>
          <w:szCs w:val="28"/>
        </w:rPr>
        <w:t xml:space="preserve">  муни</w:t>
      </w:r>
      <w:r w:rsidR="00E11590" w:rsidRPr="00716F4B">
        <w:rPr>
          <w:szCs w:val="28"/>
        </w:rPr>
        <w:t>ципального района</w:t>
      </w:r>
      <w:r w:rsidR="00150807" w:rsidRPr="00716F4B">
        <w:rPr>
          <w:bCs/>
          <w:szCs w:val="28"/>
        </w:rPr>
        <w:t xml:space="preserve"> Воронежской области  </w:t>
      </w:r>
      <w:r w:rsidR="009E0D39" w:rsidRPr="00716F4B">
        <w:rPr>
          <w:bCs/>
          <w:szCs w:val="28"/>
        </w:rPr>
        <w:t>по осуществлению внешн</w:t>
      </w:r>
      <w:r w:rsidR="009E0D39" w:rsidRPr="00716F4B">
        <w:rPr>
          <w:bCs/>
          <w:szCs w:val="28"/>
        </w:rPr>
        <w:t>е</w:t>
      </w:r>
      <w:r w:rsidR="009E0D39" w:rsidRPr="00716F4B">
        <w:rPr>
          <w:bCs/>
          <w:szCs w:val="28"/>
        </w:rPr>
        <w:t>го муниципального фи</w:t>
      </w:r>
      <w:r w:rsidR="00911F99" w:rsidRPr="00716F4B">
        <w:rPr>
          <w:bCs/>
          <w:szCs w:val="28"/>
        </w:rPr>
        <w:t>нансового контроля от 01.01.2023</w:t>
      </w:r>
      <w:r w:rsidR="009E0D39" w:rsidRPr="00716F4B">
        <w:rPr>
          <w:bCs/>
          <w:szCs w:val="28"/>
        </w:rPr>
        <w:t xml:space="preserve"> года</w:t>
      </w:r>
      <w:r w:rsidR="008973AB" w:rsidRPr="00716F4B">
        <w:rPr>
          <w:szCs w:val="28"/>
        </w:rPr>
        <w:t>.</w:t>
      </w:r>
    </w:p>
    <w:p w:rsidR="007F7486" w:rsidRPr="00716F4B" w:rsidRDefault="008973AB" w:rsidP="007F7486">
      <w:pPr>
        <w:ind w:firstLine="567"/>
        <w:jc w:val="both"/>
        <w:rPr>
          <w:bCs/>
          <w:szCs w:val="28"/>
        </w:rPr>
      </w:pPr>
      <w:r w:rsidRPr="00716F4B">
        <w:rPr>
          <w:szCs w:val="28"/>
        </w:rPr>
        <w:t>При подготовке заключения ревизионная  комиссия учитывала  необход</w:t>
      </w:r>
      <w:r w:rsidRPr="00716F4B">
        <w:rPr>
          <w:szCs w:val="28"/>
        </w:rPr>
        <w:t>и</w:t>
      </w:r>
      <w:r w:rsidRPr="00716F4B">
        <w:rPr>
          <w:szCs w:val="28"/>
        </w:rPr>
        <w:t xml:space="preserve">мость реализации  положений, содержащихся в </w:t>
      </w:r>
      <w:r w:rsidR="00A10008" w:rsidRPr="00716F4B">
        <w:rPr>
          <w:szCs w:val="28"/>
        </w:rPr>
        <w:t>о</w:t>
      </w:r>
      <w:r w:rsidRPr="00716F4B">
        <w:rPr>
          <w:szCs w:val="28"/>
        </w:rPr>
        <w:t>сновных направлениях бюдже</w:t>
      </w:r>
      <w:r w:rsidRPr="00716F4B">
        <w:rPr>
          <w:szCs w:val="28"/>
        </w:rPr>
        <w:t>т</w:t>
      </w:r>
      <w:r w:rsidRPr="00716F4B">
        <w:rPr>
          <w:szCs w:val="28"/>
        </w:rPr>
        <w:t xml:space="preserve">ной политики </w:t>
      </w:r>
      <w:r w:rsidR="008A02F8" w:rsidRPr="00716F4B">
        <w:rPr>
          <w:szCs w:val="28"/>
        </w:rPr>
        <w:t>на 2024</w:t>
      </w:r>
      <w:r w:rsidR="005965A2" w:rsidRPr="00716F4B">
        <w:rPr>
          <w:szCs w:val="28"/>
        </w:rPr>
        <w:t xml:space="preserve"> год и </w:t>
      </w:r>
      <w:r w:rsidR="008A02F8" w:rsidRPr="00716F4B">
        <w:rPr>
          <w:szCs w:val="28"/>
        </w:rPr>
        <w:t>плановый  период 2025 и 2026</w:t>
      </w:r>
      <w:r w:rsidR="0058790E" w:rsidRPr="00716F4B">
        <w:rPr>
          <w:szCs w:val="28"/>
        </w:rPr>
        <w:t xml:space="preserve"> </w:t>
      </w:r>
      <w:r w:rsidR="00150807" w:rsidRPr="00716F4B">
        <w:rPr>
          <w:szCs w:val="28"/>
        </w:rPr>
        <w:t>годов</w:t>
      </w:r>
      <w:r w:rsidRPr="00716F4B">
        <w:rPr>
          <w:szCs w:val="28"/>
        </w:rPr>
        <w:t>,  изменения  бюджетного и налогового законодательс</w:t>
      </w:r>
      <w:r w:rsidR="005965A2" w:rsidRPr="00716F4B">
        <w:rPr>
          <w:szCs w:val="28"/>
        </w:rPr>
        <w:t>т</w:t>
      </w:r>
      <w:r w:rsidR="0058790E" w:rsidRPr="00716F4B">
        <w:rPr>
          <w:szCs w:val="28"/>
        </w:rPr>
        <w:t>ва, вступающие в де</w:t>
      </w:r>
      <w:r w:rsidR="00D03AA1" w:rsidRPr="00716F4B">
        <w:rPr>
          <w:szCs w:val="28"/>
        </w:rPr>
        <w:t>йствие с 2024</w:t>
      </w:r>
      <w:r w:rsidR="0058790E" w:rsidRPr="00716F4B">
        <w:rPr>
          <w:szCs w:val="28"/>
        </w:rPr>
        <w:t xml:space="preserve"> </w:t>
      </w:r>
      <w:r w:rsidRPr="00716F4B">
        <w:rPr>
          <w:szCs w:val="28"/>
        </w:rPr>
        <w:t>года</w:t>
      </w:r>
      <w:r w:rsidR="007F7486" w:rsidRPr="00716F4B">
        <w:rPr>
          <w:szCs w:val="28"/>
        </w:rPr>
        <w:t xml:space="preserve"> </w:t>
      </w:r>
      <w:r w:rsidR="007F7486" w:rsidRPr="00716F4B">
        <w:rPr>
          <w:bCs/>
          <w:szCs w:val="28"/>
        </w:rPr>
        <w:t>и иными нормативными правовыми актами городского поселени</w:t>
      </w:r>
      <w:proofErr w:type="gramStart"/>
      <w:r w:rsidR="007F7486" w:rsidRPr="00716F4B">
        <w:rPr>
          <w:bCs/>
          <w:szCs w:val="28"/>
        </w:rPr>
        <w:t>я-</w:t>
      </w:r>
      <w:proofErr w:type="gramEnd"/>
      <w:r w:rsidR="007F7486" w:rsidRPr="00716F4B">
        <w:rPr>
          <w:bCs/>
          <w:szCs w:val="28"/>
        </w:rPr>
        <w:t xml:space="preserve"> город Остр</w:t>
      </w:r>
      <w:r w:rsidR="007F7486" w:rsidRPr="00716F4B">
        <w:rPr>
          <w:bCs/>
          <w:szCs w:val="28"/>
        </w:rPr>
        <w:t>о</w:t>
      </w:r>
      <w:r w:rsidR="007F7486" w:rsidRPr="00716F4B">
        <w:rPr>
          <w:bCs/>
          <w:szCs w:val="28"/>
        </w:rPr>
        <w:t>гожск.</w:t>
      </w:r>
    </w:p>
    <w:p w:rsidR="005870C4" w:rsidRPr="00AE08DF" w:rsidRDefault="005870C4" w:rsidP="00203F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AAA" w:rsidRDefault="00723AAA" w:rsidP="00723AAA">
      <w:pPr>
        <w:jc w:val="center"/>
        <w:rPr>
          <w:b/>
          <w:bCs/>
          <w:color w:val="000000"/>
          <w:szCs w:val="28"/>
        </w:rPr>
      </w:pPr>
      <w:r>
        <w:rPr>
          <w:b/>
          <w:bCs/>
          <w:sz w:val="24"/>
          <w:szCs w:val="24"/>
        </w:rPr>
        <w:t>1</w:t>
      </w:r>
      <w:r w:rsidR="007D5676" w:rsidRPr="00AA6710">
        <w:rPr>
          <w:b/>
          <w:bCs/>
          <w:sz w:val="24"/>
          <w:szCs w:val="24"/>
        </w:rPr>
        <w:t>.</w:t>
      </w:r>
      <w:r w:rsidRPr="00723AAA">
        <w:rPr>
          <w:b/>
          <w:bCs/>
          <w:color w:val="000000"/>
          <w:szCs w:val="28"/>
        </w:rPr>
        <w:t xml:space="preserve"> </w:t>
      </w:r>
      <w:r w:rsidRPr="00203172">
        <w:rPr>
          <w:b/>
          <w:bCs/>
          <w:color w:val="000000"/>
          <w:szCs w:val="28"/>
        </w:rPr>
        <w:t>Показатели прогноза социально-экономического развития</w:t>
      </w:r>
    </w:p>
    <w:p w:rsidR="003207AE" w:rsidRPr="00AA6710" w:rsidRDefault="003207AE" w:rsidP="00AA6710">
      <w:pPr>
        <w:ind w:firstLine="708"/>
        <w:jc w:val="center"/>
        <w:rPr>
          <w:b/>
          <w:bCs/>
          <w:sz w:val="24"/>
          <w:szCs w:val="24"/>
        </w:rPr>
      </w:pPr>
    </w:p>
    <w:p w:rsidR="00254422" w:rsidRDefault="00723AAA" w:rsidP="00723AA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B22CF5">
        <w:rPr>
          <w:color w:val="000000"/>
          <w:szCs w:val="28"/>
        </w:rPr>
        <w:t>В соответствии со статьей 169 БК РФ Проект Решения о бюджете</w:t>
      </w:r>
      <w:r w:rsidRPr="00B22CF5">
        <w:rPr>
          <w:color w:val="000000"/>
          <w:szCs w:val="28"/>
        </w:rPr>
        <w:br/>
        <w:t>составляется на основе прогноза социально-экономического развития</w:t>
      </w:r>
      <w:r w:rsidRPr="00B22CF5">
        <w:rPr>
          <w:color w:val="000000"/>
          <w:szCs w:val="28"/>
        </w:rPr>
        <w:br/>
      </w:r>
      <w:r>
        <w:rPr>
          <w:color w:val="000000"/>
          <w:szCs w:val="28"/>
        </w:rPr>
        <w:t>городского поселения – город Острогожск</w:t>
      </w:r>
      <w:r w:rsidRPr="00B22CF5">
        <w:rPr>
          <w:color w:val="000000"/>
          <w:szCs w:val="28"/>
        </w:rPr>
        <w:t xml:space="preserve"> (далее – Прогноз) в целях финансового</w:t>
      </w:r>
      <w:r w:rsidRPr="00B22CF5">
        <w:rPr>
          <w:color w:val="000000"/>
          <w:szCs w:val="28"/>
        </w:rPr>
        <w:br/>
        <w:t xml:space="preserve">обеспечения расходных обязательств </w:t>
      </w:r>
      <w:r w:rsidR="0010635C">
        <w:rPr>
          <w:color w:val="000000"/>
          <w:szCs w:val="28"/>
        </w:rPr>
        <w:t>городского поселения – город Острогожск</w:t>
      </w:r>
      <w:r w:rsidRPr="00203172">
        <w:rPr>
          <w:color w:val="000000"/>
          <w:szCs w:val="28"/>
        </w:rPr>
        <w:t>.</w:t>
      </w:r>
      <w:r w:rsidRPr="00203172">
        <w:rPr>
          <w:color w:val="000000"/>
          <w:szCs w:val="28"/>
        </w:rPr>
        <w:br/>
        <w:t>Прогноз разра</w:t>
      </w:r>
      <w:r w:rsidR="007069FE">
        <w:rPr>
          <w:color w:val="000000"/>
          <w:szCs w:val="28"/>
        </w:rPr>
        <w:t>ботан на трехлетний период (2025</w:t>
      </w:r>
      <w:r w:rsidRPr="00203172">
        <w:rPr>
          <w:color w:val="000000"/>
          <w:szCs w:val="28"/>
        </w:rPr>
        <w:t xml:space="preserve"> год и на плановый</w:t>
      </w:r>
      <w:r w:rsidRPr="00203172">
        <w:rPr>
          <w:color w:val="000000"/>
          <w:szCs w:val="28"/>
        </w:rPr>
        <w:br/>
      </w:r>
      <w:r w:rsidR="007069FE">
        <w:rPr>
          <w:color w:val="000000"/>
          <w:szCs w:val="28"/>
        </w:rPr>
        <w:t>период 2026 и 2027</w:t>
      </w:r>
      <w:r w:rsidRPr="00203172">
        <w:rPr>
          <w:color w:val="000000"/>
          <w:szCs w:val="28"/>
        </w:rPr>
        <w:t xml:space="preserve"> годов), что соответствует требованиям ст. 173 БК РФ.</w:t>
      </w:r>
      <w:r w:rsidRPr="00203172">
        <w:rPr>
          <w:color w:val="000000"/>
          <w:szCs w:val="28"/>
        </w:rPr>
        <w:br/>
      </w:r>
      <w:r w:rsidRPr="00203172">
        <w:rPr>
          <w:color w:val="000000"/>
          <w:szCs w:val="28"/>
        </w:rPr>
        <w:lastRenderedPageBreak/>
        <w:t>Согласно пояснительной записке, Прогноз базируется на анализе</w:t>
      </w:r>
      <w:r w:rsidRPr="00203172">
        <w:rPr>
          <w:color w:val="000000"/>
          <w:szCs w:val="28"/>
        </w:rPr>
        <w:br/>
        <w:t>социально-экономической ситуации в секторах экономики и на предприятиях</w:t>
      </w:r>
      <w:r w:rsidRPr="00203172">
        <w:rPr>
          <w:color w:val="000000"/>
          <w:szCs w:val="28"/>
        </w:rPr>
        <w:br/>
      </w:r>
      <w:r w:rsidR="0010635C">
        <w:rPr>
          <w:color w:val="000000"/>
          <w:szCs w:val="28"/>
        </w:rPr>
        <w:t>городского поселения – город Острогожск</w:t>
      </w:r>
      <w:r w:rsidRPr="00203172">
        <w:rPr>
          <w:color w:val="000000"/>
          <w:szCs w:val="28"/>
        </w:rPr>
        <w:t>,</w:t>
      </w:r>
      <w:r w:rsidR="0085290C">
        <w:rPr>
          <w:color w:val="000000"/>
          <w:szCs w:val="28"/>
        </w:rPr>
        <w:t xml:space="preserve"> с учетом итогов развития в 2023</w:t>
      </w:r>
      <w:r w:rsidRPr="00203172">
        <w:rPr>
          <w:color w:val="000000"/>
          <w:szCs w:val="28"/>
        </w:rPr>
        <w:t xml:space="preserve"> году и 9</w:t>
      </w:r>
      <w:r w:rsidR="0085290C">
        <w:rPr>
          <w:color w:val="000000"/>
          <w:szCs w:val="28"/>
        </w:rPr>
        <w:t xml:space="preserve"> месяцев 2024</w:t>
      </w:r>
      <w:r w:rsidRPr="00203172">
        <w:rPr>
          <w:color w:val="000000"/>
          <w:szCs w:val="28"/>
        </w:rPr>
        <w:t xml:space="preserve"> года. Прогноз социально-экономического развития </w:t>
      </w:r>
      <w:r w:rsidR="0010635C">
        <w:rPr>
          <w:color w:val="000000"/>
          <w:szCs w:val="28"/>
        </w:rPr>
        <w:t>городского поселения – город Острогожск</w:t>
      </w:r>
      <w:r w:rsidR="0085290C">
        <w:rPr>
          <w:color w:val="000000"/>
          <w:szCs w:val="28"/>
        </w:rPr>
        <w:t xml:space="preserve"> на 2025 год и плановый период 2026 и 2027</w:t>
      </w:r>
      <w:r w:rsidRPr="00203172">
        <w:rPr>
          <w:color w:val="000000"/>
          <w:szCs w:val="28"/>
        </w:rPr>
        <w:t xml:space="preserve"> годов</w:t>
      </w:r>
      <w:r>
        <w:rPr>
          <w:color w:val="000000"/>
          <w:szCs w:val="28"/>
        </w:rPr>
        <w:t xml:space="preserve"> </w:t>
      </w:r>
      <w:r w:rsidRPr="00203172">
        <w:rPr>
          <w:color w:val="000000"/>
          <w:szCs w:val="28"/>
        </w:rPr>
        <w:t>сформирован в соответствии с Порядком разработки прогноза социально</w:t>
      </w:r>
      <w:r w:rsidR="0010635C">
        <w:rPr>
          <w:color w:val="000000"/>
          <w:szCs w:val="28"/>
        </w:rPr>
        <w:t>-</w:t>
      </w:r>
      <w:r w:rsidRPr="00203172">
        <w:rPr>
          <w:color w:val="000000"/>
          <w:szCs w:val="28"/>
        </w:rPr>
        <w:t xml:space="preserve">экономического развития </w:t>
      </w:r>
      <w:r w:rsidR="0010635C">
        <w:rPr>
          <w:color w:val="000000"/>
          <w:szCs w:val="28"/>
        </w:rPr>
        <w:t>городского поселения – город Острогожск</w:t>
      </w:r>
      <w:r w:rsidRPr="00203172">
        <w:rPr>
          <w:color w:val="000000"/>
          <w:szCs w:val="28"/>
        </w:rPr>
        <w:t>.</w:t>
      </w:r>
      <w:r w:rsidRPr="00203172">
        <w:rPr>
          <w:color w:val="000000"/>
          <w:szCs w:val="28"/>
        </w:rPr>
        <w:br/>
        <w:t xml:space="preserve">Налоговая политика </w:t>
      </w:r>
      <w:r w:rsidR="00254422">
        <w:rPr>
          <w:color w:val="000000"/>
          <w:szCs w:val="28"/>
        </w:rPr>
        <w:t>городского поселения – город Острогожск</w:t>
      </w:r>
      <w:r w:rsidR="00254422" w:rsidRPr="00B22CF5">
        <w:rPr>
          <w:color w:val="000000"/>
          <w:szCs w:val="28"/>
        </w:rPr>
        <w:t xml:space="preserve"> </w:t>
      </w:r>
      <w:r w:rsidRPr="00203172">
        <w:rPr>
          <w:color w:val="000000"/>
          <w:szCs w:val="28"/>
        </w:rPr>
        <w:t>в 202</w:t>
      </w:r>
      <w:r w:rsidR="0085290C">
        <w:rPr>
          <w:color w:val="000000"/>
          <w:szCs w:val="28"/>
        </w:rPr>
        <w:t>5</w:t>
      </w:r>
      <w:r w:rsidRPr="00203172">
        <w:rPr>
          <w:color w:val="000000"/>
          <w:szCs w:val="28"/>
        </w:rPr>
        <w:t xml:space="preserve"> году и на</w:t>
      </w:r>
      <w:r w:rsidRPr="00203172">
        <w:rPr>
          <w:color w:val="000000"/>
          <w:szCs w:val="28"/>
        </w:rPr>
        <w:br/>
      </w:r>
      <w:r w:rsidR="0085290C">
        <w:rPr>
          <w:color w:val="000000"/>
          <w:szCs w:val="28"/>
        </w:rPr>
        <w:t>перспективу до 2027</w:t>
      </w:r>
      <w:r w:rsidRPr="00203172">
        <w:rPr>
          <w:color w:val="000000"/>
          <w:szCs w:val="28"/>
        </w:rPr>
        <w:t xml:space="preserve"> года будет направлена на обеспечение экономически</w:t>
      </w:r>
      <w:r w:rsidRPr="00203172">
        <w:rPr>
          <w:color w:val="000000"/>
          <w:szCs w:val="28"/>
        </w:rPr>
        <w:br/>
        <w:t>оправданного уровня налоговой нагрузки, привлечения инвестиций и</w:t>
      </w:r>
      <w:r w:rsidRPr="00203172">
        <w:rPr>
          <w:color w:val="000000"/>
          <w:szCs w:val="28"/>
        </w:rPr>
        <w:br/>
        <w:t>стимулирования предпринимательской активности в целях расширения</w:t>
      </w:r>
      <w:r w:rsidRPr="00203172">
        <w:rPr>
          <w:color w:val="000000"/>
          <w:szCs w:val="28"/>
        </w:rPr>
        <w:br/>
        <w:t>налогооблагаемой базы и увеличения налогового потенциала.</w:t>
      </w:r>
    </w:p>
    <w:p w:rsidR="00254422" w:rsidRDefault="00723AAA" w:rsidP="00723AA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203172">
        <w:rPr>
          <w:color w:val="000000"/>
          <w:szCs w:val="28"/>
        </w:rPr>
        <w:t>Прогноз социально-экономического развития является</w:t>
      </w:r>
      <w:r w:rsidRPr="00203172">
        <w:rPr>
          <w:color w:val="000000"/>
          <w:szCs w:val="28"/>
        </w:rPr>
        <w:br/>
        <w:t>предположительной оценкой будущих изменений социально-экономической</w:t>
      </w:r>
      <w:r w:rsidRPr="00203172">
        <w:rPr>
          <w:color w:val="000000"/>
          <w:szCs w:val="28"/>
        </w:rPr>
        <w:br/>
        <w:t xml:space="preserve">ситуации в </w:t>
      </w:r>
      <w:r w:rsidR="00254422">
        <w:rPr>
          <w:color w:val="000000"/>
          <w:szCs w:val="28"/>
        </w:rPr>
        <w:t>городском поселении – город Острогожск</w:t>
      </w:r>
      <w:r w:rsidRPr="00203172">
        <w:rPr>
          <w:color w:val="000000"/>
          <w:szCs w:val="28"/>
        </w:rPr>
        <w:t>, а также основой для с</w:t>
      </w:r>
      <w:r w:rsidRPr="00203172">
        <w:rPr>
          <w:color w:val="000000"/>
          <w:szCs w:val="28"/>
        </w:rPr>
        <w:t>о</w:t>
      </w:r>
      <w:r w:rsidRPr="00203172">
        <w:rPr>
          <w:color w:val="000000"/>
          <w:szCs w:val="28"/>
        </w:rPr>
        <w:t>став</w:t>
      </w:r>
      <w:r w:rsidR="00254422">
        <w:rPr>
          <w:color w:val="000000"/>
          <w:szCs w:val="28"/>
        </w:rPr>
        <w:t>ления проекта бюджета.</w:t>
      </w:r>
    </w:p>
    <w:p w:rsidR="00723AAA" w:rsidRPr="00B55336" w:rsidRDefault="00254422" w:rsidP="00723AA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proofErr w:type="gramStart"/>
      <w:r w:rsidR="00723AAA" w:rsidRPr="00203172">
        <w:rPr>
          <w:color w:val="000000"/>
          <w:szCs w:val="28"/>
        </w:rPr>
        <w:t>Прогноз социально-экономического развития сформирован на основе</w:t>
      </w:r>
      <w:r w:rsidR="00723AAA" w:rsidRPr="00203172">
        <w:rPr>
          <w:color w:val="000000"/>
          <w:szCs w:val="28"/>
        </w:rPr>
        <w:br/>
        <w:t xml:space="preserve">мониторинга и анализа развития </w:t>
      </w:r>
      <w:r>
        <w:rPr>
          <w:color w:val="000000"/>
          <w:szCs w:val="28"/>
        </w:rPr>
        <w:t>городского поселения – город Острогожск</w:t>
      </w:r>
      <w:r w:rsidRPr="00B22CF5">
        <w:rPr>
          <w:color w:val="000000"/>
          <w:szCs w:val="28"/>
        </w:rPr>
        <w:t xml:space="preserve"> </w:t>
      </w:r>
      <w:r w:rsidR="00723AAA" w:rsidRPr="00203172">
        <w:rPr>
          <w:color w:val="000000"/>
          <w:szCs w:val="28"/>
        </w:rPr>
        <w:t>и е</w:t>
      </w:r>
      <w:r>
        <w:rPr>
          <w:color w:val="000000"/>
          <w:szCs w:val="28"/>
        </w:rPr>
        <w:t xml:space="preserve">го основных секторов экономики, </w:t>
      </w:r>
      <w:r w:rsidR="00723AAA" w:rsidRPr="00203172">
        <w:rPr>
          <w:color w:val="000000"/>
          <w:szCs w:val="28"/>
        </w:rPr>
        <w:t>анализа и оценки финансовой, б</w:t>
      </w:r>
      <w:r>
        <w:rPr>
          <w:color w:val="000000"/>
          <w:szCs w:val="28"/>
        </w:rPr>
        <w:t xml:space="preserve">ухгалтерской и иной информации, </w:t>
      </w:r>
      <w:r w:rsidR="00723AAA" w:rsidRPr="00203172">
        <w:rPr>
          <w:color w:val="000000"/>
          <w:szCs w:val="28"/>
        </w:rPr>
        <w:t>содержащейся в отчетности предприятий различных форм соб</w:t>
      </w:r>
      <w:r>
        <w:rPr>
          <w:color w:val="000000"/>
          <w:szCs w:val="28"/>
        </w:rPr>
        <w:t xml:space="preserve">ственности, </w:t>
      </w:r>
      <w:r w:rsidR="00723AAA" w:rsidRPr="00203172">
        <w:rPr>
          <w:color w:val="000000"/>
          <w:szCs w:val="28"/>
        </w:rPr>
        <w:t>организаций, ведомств и иных хозяйствующих субъектов, ос</w:t>
      </w:r>
      <w:r w:rsidR="00723AAA" w:rsidRPr="00203172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ществляющих </w:t>
      </w:r>
      <w:r w:rsidR="00723AAA" w:rsidRPr="00203172">
        <w:rPr>
          <w:color w:val="000000"/>
          <w:szCs w:val="28"/>
        </w:rPr>
        <w:t xml:space="preserve">деятельность на территории </w:t>
      </w:r>
      <w:r>
        <w:rPr>
          <w:color w:val="000000"/>
          <w:szCs w:val="28"/>
        </w:rPr>
        <w:t>городского поселения – город Остр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гожск</w:t>
      </w:r>
      <w:r w:rsidR="00723AAA" w:rsidRPr="00203172">
        <w:rPr>
          <w:color w:val="000000"/>
          <w:szCs w:val="28"/>
        </w:rPr>
        <w:t xml:space="preserve"> за 202</w:t>
      </w:r>
      <w:r w:rsidR="00997FD3">
        <w:rPr>
          <w:color w:val="000000"/>
          <w:szCs w:val="28"/>
        </w:rPr>
        <w:t>3 год и оценка 2024</w:t>
      </w:r>
      <w:r>
        <w:rPr>
          <w:color w:val="000000"/>
          <w:szCs w:val="28"/>
        </w:rPr>
        <w:t xml:space="preserve"> года, </w:t>
      </w:r>
      <w:r w:rsidR="00723AAA" w:rsidRPr="00203172">
        <w:rPr>
          <w:color w:val="000000"/>
          <w:szCs w:val="28"/>
        </w:rPr>
        <w:t>статистических данных, а так же</w:t>
      </w:r>
      <w:proofErr w:type="gramEnd"/>
      <w:r w:rsidR="00723AAA" w:rsidRPr="00203172">
        <w:rPr>
          <w:color w:val="000000"/>
          <w:szCs w:val="28"/>
        </w:rPr>
        <w:t xml:space="preserve"> итогов с</w:t>
      </w:r>
      <w:r w:rsidR="00723AAA" w:rsidRPr="00203172">
        <w:rPr>
          <w:color w:val="000000"/>
          <w:szCs w:val="28"/>
        </w:rPr>
        <w:t>о</w:t>
      </w:r>
      <w:r>
        <w:rPr>
          <w:color w:val="000000"/>
          <w:szCs w:val="28"/>
        </w:rPr>
        <w:t>циально-экономического развития городского поселения – город Острогожск</w:t>
      </w:r>
      <w:r w:rsidRPr="00B22CF5">
        <w:rPr>
          <w:color w:val="000000"/>
          <w:szCs w:val="28"/>
        </w:rPr>
        <w:t xml:space="preserve"> </w:t>
      </w:r>
      <w:r w:rsidR="00997FD3">
        <w:rPr>
          <w:color w:val="000000"/>
          <w:szCs w:val="28"/>
        </w:rPr>
        <w:t>за январь - июнь 2024</w:t>
      </w:r>
      <w:r w:rsidR="00723AAA" w:rsidRPr="00203172">
        <w:rPr>
          <w:color w:val="000000"/>
          <w:szCs w:val="28"/>
        </w:rPr>
        <w:t xml:space="preserve"> года.</w:t>
      </w:r>
    </w:p>
    <w:p w:rsidR="007D5676" w:rsidRPr="00AE08DF" w:rsidRDefault="007D5676" w:rsidP="007D5676">
      <w:pPr>
        <w:jc w:val="both"/>
        <w:rPr>
          <w:sz w:val="24"/>
          <w:szCs w:val="24"/>
        </w:rPr>
      </w:pPr>
    </w:p>
    <w:p w:rsidR="008973AB" w:rsidRPr="007A761E" w:rsidRDefault="003207AE" w:rsidP="00DF4ACE">
      <w:pPr>
        <w:pStyle w:val="ab"/>
        <w:widowControl w:val="0"/>
        <w:ind w:left="0"/>
        <w:jc w:val="center"/>
        <w:rPr>
          <w:b/>
          <w:szCs w:val="28"/>
        </w:rPr>
      </w:pPr>
      <w:r w:rsidRPr="007A761E">
        <w:rPr>
          <w:b/>
          <w:szCs w:val="28"/>
        </w:rPr>
        <w:t>3</w:t>
      </w:r>
      <w:r w:rsidR="008973AB" w:rsidRPr="007A761E">
        <w:rPr>
          <w:b/>
          <w:szCs w:val="28"/>
        </w:rPr>
        <w:t>.Общая характерист</w:t>
      </w:r>
      <w:r w:rsidR="00534FDA" w:rsidRPr="007A761E">
        <w:rPr>
          <w:b/>
          <w:szCs w:val="28"/>
        </w:rPr>
        <w:t xml:space="preserve">ика проекта решения </w:t>
      </w:r>
      <w:r w:rsidR="00534FDA" w:rsidRPr="007A761E">
        <w:rPr>
          <w:b/>
          <w:szCs w:val="28"/>
        </w:rPr>
        <w:br/>
        <w:t>«О бюджете городского поселени</w:t>
      </w:r>
      <w:proofErr w:type="gramStart"/>
      <w:r w:rsidR="00534FDA" w:rsidRPr="007A761E">
        <w:rPr>
          <w:b/>
          <w:szCs w:val="28"/>
        </w:rPr>
        <w:t>я-</w:t>
      </w:r>
      <w:proofErr w:type="gramEnd"/>
      <w:r w:rsidR="00534FDA" w:rsidRPr="007A761E">
        <w:rPr>
          <w:b/>
          <w:szCs w:val="28"/>
        </w:rPr>
        <w:t xml:space="preserve"> город Острогожск</w:t>
      </w:r>
      <w:r w:rsidR="008973AB" w:rsidRPr="007A761E">
        <w:rPr>
          <w:b/>
          <w:szCs w:val="28"/>
        </w:rPr>
        <w:t xml:space="preserve"> </w:t>
      </w:r>
      <w:r w:rsidR="00534FDA" w:rsidRPr="007A761E">
        <w:rPr>
          <w:b/>
          <w:szCs w:val="28"/>
        </w:rPr>
        <w:t>Острогожского</w:t>
      </w:r>
      <w:r w:rsidR="008973AB" w:rsidRPr="007A761E">
        <w:rPr>
          <w:b/>
          <w:szCs w:val="28"/>
        </w:rPr>
        <w:t xml:space="preserve">  мун</w:t>
      </w:r>
      <w:r w:rsidR="008973AB" w:rsidRPr="007A761E">
        <w:rPr>
          <w:b/>
          <w:szCs w:val="28"/>
        </w:rPr>
        <w:t>и</w:t>
      </w:r>
      <w:r w:rsidR="008973AB" w:rsidRPr="007A761E">
        <w:rPr>
          <w:b/>
          <w:szCs w:val="28"/>
        </w:rPr>
        <w:t>ципального  района Воронежской области   на 20</w:t>
      </w:r>
      <w:r w:rsidR="009809B9">
        <w:rPr>
          <w:b/>
          <w:szCs w:val="28"/>
        </w:rPr>
        <w:t xml:space="preserve">25 </w:t>
      </w:r>
      <w:r w:rsidR="008973AB" w:rsidRPr="007A761E">
        <w:rPr>
          <w:b/>
          <w:szCs w:val="28"/>
        </w:rPr>
        <w:t>год</w:t>
      </w:r>
      <w:r w:rsidR="00BA6439" w:rsidRPr="007A761E">
        <w:rPr>
          <w:b/>
          <w:szCs w:val="28"/>
        </w:rPr>
        <w:t xml:space="preserve"> и </w:t>
      </w:r>
      <w:r w:rsidR="00911BE0" w:rsidRPr="007A761E">
        <w:rPr>
          <w:b/>
          <w:szCs w:val="28"/>
        </w:rPr>
        <w:t xml:space="preserve">на </w:t>
      </w:r>
      <w:r w:rsidR="00BA6439" w:rsidRPr="007A761E">
        <w:rPr>
          <w:b/>
          <w:szCs w:val="28"/>
        </w:rPr>
        <w:t>плановый пе</w:t>
      </w:r>
      <w:r w:rsidR="009809B9">
        <w:rPr>
          <w:b/>
          <w:szCs w:val="28"/>
        </w:rPr>
        <w:t>риод 2026</w:t>
      </w:r>
      <w:r w:rsidR="00911BE0" w:rsidRPr="007A761E">
        <w:rPr>
          <w:b/>
          <w:szCs w:val="28"/>
        </w:rPr>
        <w:t xml:space="preserve"> и </w:t>
      </w:r>
      <w:r w:rsidR="00E077AA" w:rsidRPr="007A761E">
        <w:rPr>
          <w:b/>
          <w:szCs w:val="28"/>
        </w:rPr>
        <w:t>20</w:t>
      </w:r>
      <w:r w:rsidR="009809B9">
        <w:rPr>
          <w:b/>
          <w:szCs w:val="28"/>
        </w:rPr>
        <w:t xml:space="preserve">27 </w:t>
      </w:r>
      <w:r w:rsidR="00911BE0" w:rsidRPr="007A761E">
        <w:rPr>
          <w:b/>
          <w:szCs w:val="28"/>
        </w:rPr>
        <w:t>годов</w:t>
      </w:r>
      <w:r w:rsidR="008973AB" w:rsidRPr="007A761E">
        <w:rPr>
          <w:b/>
          <w:szCs w:val="28"/>
        </w:rPr>
        <w:t>»</w:t>
      </w:r>
    </w:p>
    <w:p w:rsidR="006E26F6" w:rsidRPr="00AE08DF" w:rsidRDefault="006E26F6" w:rsidP="00DF4ACE">
      <w:pPr>
        <w:pStyle w:val="ab"/>
        <w:widowControl w:val="0"/>
        <w:ind w:left="0"/>
        <w:jc w:val="center"/>
        <w:rPr>
          <w:b/>
          <w:sz w:val="24"/>
          <w:szCs w:val="24"/>
        </w:rPr>
      </w:pPr>
    </w:p>
    <w:p w:rsidR="008973AB" w:rsidRPr="005F6B5C" w:rsidRDefault="00CB35BF" w:rsidP="005F6B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E08DF">
        <w:rPr>
          <w:sz w:val="24"/>
          <w:szCs w:val="24"/>
        </w:rPr>
        <w:t xml:space="preserve"> </w:t>
      </w:r>
      <w:r w:rsidR="007334D4" w:rsidRPr="00AE08DF">
        <w:rPr>
          <w:sz w:val="24"/>
          <w:szCs w:val="24"/>
        </w:rPr>
        <w:t xml:space="preserve">     </w:t>
      </w:r>
      <w:r w:rsidR="003207AE" w:rsidRPr="00AE08DF">
        <w:rPr>
          <w:sz w:val="24"/>
          <w:szCs w:val="24"/>
        </w:rPr>
        <w:t xml:space="preserve"> </w:t>
      </w:r>
      <w:r w:rsidR="008973AB" w:rsidRPr="005F6B5C">
        <w:rPr>
          <w:szCs w:val="28"/>
        </w:rPr>
        <w:t xml:space="preserve">Проект бюджета </w:t>
      </w:r>
      <w:r w:rsidR="007334D4" w:rsidRPr="005F6B5C">
        <w:rPr>
          <w:b/>
          <w:szCs w:val="28"/>
        </w:rPr>
        <w:t>городского поселения – город Острогожск</w:t>
      </w:r>
      <w:r w:rsidR="008973AB" w:rsidRPr="005F6B5C">
        <w:rPr>
          <w:szCs w:val="28"/>
        </w:rPr>
        <w:t xml:space="preserve"> сформирован на очеред</w:t>
      </w:r>
      <w:r w:rsidR="002D6ACC">
        <w:rPr>
          <w:szCs w:val="28"/>
        </w:rPr>
        <w:t>ной 2025</w:t>
      </w:r>
      <w:r w:rsidR="008973AB" w:rsidRPr="005F6B5C">
        <w:rPr>
          <w:szCs w:val="28"/>
        </w:rPr>
        <w:t xml:space="preserve"> год </w:t>
      </w:r>
      <w:r w:rsidR="003C42A3" w:rsidRPr="005F6B5C">
        <w:rPr>
          <w:szCs w:val="28"/>
        </w:rPr>
        <w:t xml:space="preserve"> и </w:t>
      </w:r>
      <w:r w:rsidR="00F143C8" w:rsidRPr="005F6B5C">
        <w:rPr>
          <w:szCs w:val="28"/>
        </w:rPr>
        <w:t xml:space="preserve">на </w:t>
      </w:r>
      <w:r w:rsidR="003C42A3" w:rsidRPr="005F6B5C">
        <w:rPr>
          <w:szCs w:val="28"/>
        </w:rPr>
        <w:t xml:space="preserve">плановый период </w:t>
      </w:r>
      <w:r w:rsidR="002D6ACC">
        <w:rPr>
          <w:szCs w:val="28"/>
        </w:rPr>
        <w:t>2026-2027</w:t>
      </w:r>
      <w:r w:rsidR="008A07DC" w:rsidRPr="005F6B5C">
        <w:rPr>
          <w:szCs w:val="28"/>
        </w:rPr>
        <w:t>гг</w:t>
      </w:r>
      <w:r w:rsidR="003C42A3" w:rsidRPr="005F6B5C">
        <w:rPr>
          <w:szCs w:val="28"/>
        </w:rPr>
        <w:t xml:space="preserve">. </w:t>
      </w:r>
      <w:r w:rsidR="008973AB" w:rsidRPr="005F6B5C">
        <w:rPr>
          <w:szCs w:val="28"/>
        </w:rPr>
        <w:t>в соответствии с требов</w:t>
      </w:r>
      <w:r w:rsidR="008973AB" w:rsidRPr="005F6B5C">
        <w:rPr>
          <w:szCs w:val="28"/>
        </w:rPr>
        <w:t>а</w:t>
      </w:r>
      <w:r w:rsidR="008973AB" w:rsidRPr="005F6B5C">
        <w:rPr>
          <w:szCs w:val="28"/>
        </w:rPr>
        <w:t>ниями статьи 169 Бюджетного кодекса Российской Федерации</w:t>
      </w:r>
      <w:r w:rsidR="00E0667C" w:rsidRPr="005F6B5C">
        <w:rPr>
          <w:szCs w:val="28"/>
        </w:rPr>
        <w:t>, с учетом соотве</w:t>
      </w:r>
      <w:r w:rsidR="00E0667C" w:rsidRPr="005F6B5C">
        <w:rPr>
          <w:szCs w:val="28"/>
        </w:rPr>
        <w:t>т</w:t>
      </w:r>
      <w:r w:rsidR="00E0667C" w:rsidRPr="005F6B5C">
        <w:rPr>
          <w:szCs w:val="28"/>
        </w:rPr>
        <w:t xml:space="preserve">ствующих характеристик областного и районного бюджетов на период </w:t>
      </w:r>
      <w:r w:rsidR="002D6ACC">
        <w:rPr>
          <w:szCs w:val="28"/>
        </w:rPr>
        <w:t>2025-2027</w:t>
      </w:r>
      <w:r w:rsidR="008A07DC" w:rsidRPr="005F6B5C">
        <w:rPr>
          <w:szCs w:val="28"/>
        </w:rPr>
        <w:t>гг</w:t>
      </w:r>
      <w:r w:rsidR="00E0667C" w:rsidRPr="005F6B5C">
        <w:rPr>
          <w:szCs w:val="28"/>
        </w:rPr>
        <w:t>.</w:t>
      </w:r>
    </w:p>
    <w:p w:rsidR="008A07DC" w:rsidRPr="005F6B5C" w:rsidRDefault="00CB35BF" w:rsidP="005F6B5C">
      <w:pPr>
        <w:autoSpaceDE w:val="0"/>
        <w:autoSpaceDN w:val="0"/>
        <w:adjustRightInd w:val="0"/>
        <w:jc w:val="both"/>
        <w:rPr>
          <w:szCs w:val="28"/>
        </w:rPr>
      </w:pPr>
      <w:r w:rsidRPr="005F6B5C">
        <w:rPr>
          <w:szCs w:val="28"/>
        </w:rPr>
        <w:t xml:space="preserve">    </w:t>
      </w:r>
      <w:r w:rsidR="005373D0" w:rsidRPr="005F6B5C">
        <w:rPr>
          <w:szCs w:val="28"/>
        </w:rPr>
        <w:t xml:space="preserve">     </w:t>
      </w:r>
      <w:r w:rsidR="00624B79" w:rsidRPr="005F6B5C">
        <w:rPr>
          <w:szCs w:val="28"/>
        </w:rPr>
        <w:t xml:space="preserve">Проектом </w:t>
      </w:r>
      <w:r w:rsidR="00856605" w:rsidRPr="005F6B5C">
        <w:rPr>
          <w:szCs w:val="28"/>
        </w:rPr>
        <w:t>решения предусмотрен сбалансированный б</w:t>
      </w:r>
      <w:r w:rsidR="00624B79" w:rsidRPr="005F6B5C">
        <w:rPr>
          <w:szCs w:val="28"/>
        </w:rPr>
        <w:t>юджет</w:t>
      </w:r>
      <w:r w:rsidR="00BD021C" w:rsidRPr="005F6B5C">
        <w:rPr>
          <w:szCs w:val="28"/>
        </w:rPr>
        <w:t xml:space="preserve"> городского п</w:t>
      </w:r>
      <w:r w:rsidR="00BD021C" w:rsidRPr="005F6B5C">
        <w:rPr>
          <w:szCs w:val="28"/>
        </w:rPr>
        <w:t>о</w:t>
      </w:r>
      <w:r w:rsidR="00BD021C" w:rsidRPr="005F6B5C">
        <w:rPr>
          <w:szCs w:val="28"/>
        </w:rPr>
        <w:t>селения – город Острогожск</w:t>
      </w:r>
      <w:r w:rsidR="00856605" w:rsidRPr="005F6B5C">
        <w:rPr>
          <w:szCs w:val="28"/>
        </w:rPr>
        <w:t xml:space="preserve"> н</w:t>
      </w:r>
      <w:r w:rsidR="00C8562F">
        <w:rPr>
          <w:szCs w:val="28"/>
        </w:rPr>
        <w:t>а период 2025</w:t>
      </w:r>
      <w:r w:rsidR="00856605" w:rsidRPr="005F6B5C">
        <w:rPr>
          <w:szCs w:val="28"/>
        </w:rPr>
        <w:t>-20</w:t>
      </w:r>
      <w:r w:rsidR="00C8562F">
        <w:rPr>
          <w:szCs w:val="28"/>
        </w:rPr>
        <w:t>27</w:t>
      </w:r>
      <w:r w:rsidR="00C44F5D">
        <w:rPr>
          <w:szCs w:val="28"/>
        </w:rPr>
        <w:t>гг.</w:t>
      </w:r>
      <w:r w:rsidR="003D7485" w:rsidRPr="005F6B5C">
        <w:rPr>
          <w:szCs w:val="28"/>
        </w:rPr>
        <w:t>:</w:t>
      </w:r>
    </w:p>
    <w:p w:rsidR="00723501" w:rsidRPr="005F6B5C" w:rsidRDefault="004171E5" w:rsidP="005F6B5C">
      <w:pPr>
        <w:widowControl w:val="0"/>
        <w:numPr>
          <w:ilvl w:val="0"/>
          <w:numId w:val="38"/>
        </w:numPr>
        <w:tabs>
          <w:tab w:val="num" w:pos="284"/>
        </w:tabs>
        <w:ind w:left="0" w:firstLine="709"/>
        <w:jc w:val="both"/>
        <w:rPr>
          <w:szCs w:val="28"/>
        </w:rPr>
      </w:pPr>
      <w:r w:rsidRPr="005F6B5C">
        <w:rPr>
          <w:szCs w:val="28"/>
        </w:rPr>
        <w:t xml:space="preserve"> </w:t>
      </w:r>
      <w:r w:rsidR="00723501" w:rsidRPr="005F6B5C">
        <w:rPr>
          <w:szCs w:val="28"/>
        </w:rPr>
        <w:t xml:space="preserve">прогнозируемый общий объем доходов бюджета городского поселения – город Острогожск Острогожского муниципального района Воронежской области в сумме </w:t>
      </w:r>
      <w:bookmarkStart w:id="1" w:name="_Hlk90479280"/>
      <w:r w:rsidR="00E61C55">
        <w:rPr>
          <w:szCs w:val="28"/>
        </w:rPr>
        <w:t>201 538,70</w:t>
      </w:r>
      <w:r w:rsidR="00723501" w:rsidRPr="005F6B5C">
        <w:rPr>
          <w:szCs w:val="28"/>
        </w:rPr>
        <w:t xml:space="preserve"> тыс. рублей</w:t>
      </w:r>
      <w:bookmarkEnd w:id="1"/>
      <w:r w:rsidR="00723501" w:rsidRPr="005F6B5C">
        <w:rPr>
          <w:szCs w:val="28"/>
        </w:rPr>
        <w:t xml:space="preserve">, в том числе </w:t>
      </w:r>
      <w:bookmarkStart w:id="2" w:name="_Hlk89341344"/>
      <w:r w:rsidR="00723501" w:rsidRPr="005F6B5C">
        <w:rPr>
          <w:szCs w:val="28"/>
        </w:rPr>
        <w:t xml:space="preserve">безвозмездные поступления </w:t>
      </w:r>
      <w:bookmarkStart w:id="3" w:name="_Hlk151541588"/>
      <w:bookmarkEnd w:id="2"/>
      <w:r w:rsidR="00723501" w:rsidRPr="005F6B5C">
        <w:rPr>
          <w:szCs w:val="28"/>
        </w:rPr>
        <w:t xml:space="preserve">в сумме </w:t>
      </w:r>
      <w:bookmarkStart w:id="4" w:name="_Hlk90479194"/>
      <w:bookmarkStart w:id="5" w:name="_Hlk119414663"/>
      <w:r w:rsidR="00E61C55">
        <w:rPr>
          <w:szCs w:val="28"/>
        </w:rPr>
        <w:t>95 889,2</w:t>
      </w:r>
      <w:r w:rsidR="00723501" w:rsidRPr="005F6B5C">
        <w:rPr>
          <w:szCs w:val="28"/>
        </w:rPr>
        <w:t xml:space="preserve"> </w:t>
      </w:r>
      <w:bookmarkEnd w:id="4"/>
      <w:r w:rsidR="00723501" w:rsidRPr="005F6B5C">
        <w:rPr>
          <w:szCs w:val="28"/>
        </w:rPr>
        <w:t>тыс</w:t>
      </w:r>
      <w:bookmarkEnd w:id="5"/>
      <w:r w:rsidR="00723501" w:rsidRPr="005F6B5C">
        <w:rPr>
          <w:szCs w:val="28"/>
        </w:rPr>
        <w:t>. рублей</w:t>
      </w:r>
      <w:bookmarkEnd w:id="3"/>
      <w:r w:rsidR="00723501" w:rsidRPr="005F6B5C">
        <w:rPr>
          <w:szCs w:val="28"/>
        </w:rPr>
        <w:t>, из них:</w:t>
      </w:r>
    </w:p>
    <w:p w:rsidR="00723501" w:rsidRPr="006D5F28" w:rsidRDefault="00723501" w:rsidP="00CC70A9">
      <w:pPr>
        <w:widowControl w:val="0"/>
        <w:ind w:firstLine="709"/>
        <w:jc w:val="both"/>
        <w:rPr>
          <w:szCs w:val="28"/>
        </w:rPr>
      </w:pPr>
      <w:bookmarkStart w:id="6" w:name="_Hlk89341733"/>
      <w:r w:rsidRPr="005F6B5C">
        <w:rPr>
          <w:szCs w:val="28"/>
        </w:rPr>
        <w:t xml:space="preserve">- </w:t>
      </w:r>
      <w:r w:rsidRPr="006D5F28">
        <w:rPr>
          <w:szCs w:val="28"/>
        </w:rPr>
        <w:t xml:space="preserve">безвозмездные поступления от других бюджетов бюджетной системы </w:t>
      </w:r>
      <w:r w:rsidR="00E008FB">
        <w:rPr>
          <w:szCs w:val="28"/>
        </w:rPr>
        <w:t xml:space="preserve">     </w:t>
      </w:r>
      <w:r w:rsidRPr="006D5F28">
        <w:rPr>
          <w:szCs w:val="28"/>
        </w:rPr>
        <w:lastRenderedPageBreak/>
        <w:t xml:space="preserve">Российской Федерации  </w:t>
      </w:r>
      <w:r w:rsidR="00E61C55">
        <w:rPr>
          <w:szCs w:val="28"/>
        </w:rPr>
        <w:t>в сумме 95 889,2</w:t>
      </w:r>
      <w:r w:rsidRPr="006D5F28">
        <w:rPr>
          <w:szCs w:val="28"/>
        </w:rPr>
        <w:t xml:space="preserve"> тыс. рублей</w:t>
      </w:r>
      <w:r w:rsidR="00E61C55">
        <w:rPr>
          <w:szCs w:val="28"/>
        </w:rPr>
        <w:t>, в том числе: дотации – 9245,9</w:t>
      </w:r>
      <w:r w:rsidRPr="006D5F28">
        <w:rPr>
          <w:szCs w:val="28"/>
        </w:rPr>
        <w:t xml:space="preserve"> </w:t>
      </w:r>
      <w:r w:rsidR="00E61C55">
        <w:rPr>
          <w:szCs w:val="28"/>
        </w:rPr>
        <w:t>тыс. рублей, субсидии – 52581,4</w:t>
      </w:r>
      <w:r w:rsidRPr="006D5F28">
        <w:rPr>
          <w:szCs w:val="28"/>
        </w:rPr>
        <w:t xml:space="preserve"> </w:t>
      </w:r>
      <w:proofErr w:type="spellStart"/>
      <w:r w:rsidRPr="006D5F28">
        <w:rPr>
          <w:szCs w:val="28"/>
        </w:rPr>
        <w:t>тыс</w:t>
      </w:r>
      <w:proofErr w:type="gramStart"/>
      <w:r w:rsidRPr="006D5F28">
        <w:rPr>
          <w:szCs w:val="28"/>
        </w:rPr>
        <w:t>.р</w:t>
      </w:r>
      <w:proofErr w:type="gramEnd"/>
      <w:r w:rsidRPr="006D5F28">
        <w:rPr>
          <w:szCs w:val="28"/>
        </w:rPr>
        <w:t>ублей</w:t>
      </w:r>
      <w:proofErr w:type="spellEnd"/>
      <w:r w:rsidRPr="006D5F28">
        <w:rPr>
          <w:szCs w:val="28"/>
        </w:rPr>
        <w:t xml:space="preserve">, прочие межбюджетные трансферты,  </w:t>
      </w:r>
      <w:r w:rsidR="006D5F28" w:rsidRPr="006D5F28">
        <w:rPr>
          <w:szCs w:val="28"/>
        </w:rPr>
        <w:t xml:space="preserve">передаваемые бюджетам городских поселений </w:t>
      </w:r>
      <w:r w:rsidR="00E61C55">
        <w:rPr>
          <w:szCs w:val="28"/>
        </w:rPr>
        <w:t>– 34061,9</w:t>
      </w:r>
      <w:r w:rsidRPr="006D5F28">
        <w:rPr>
          <w:szCs w:val="28"/>
        </w:rPr>
        <w:t xml:space="preserve"> </w:t>
      </w:r>
      <w:proofErr w:type="spellStart"/>
      <w:r w:rsidRPr="006D5F28">
        <w:rPr>
          <w:szCs w:val="28"/>
        </w:rPr>
        <w:t>тыс.рублей</w:t>
      </w:r>
      <w:proofErr w:type="spellEnd"/>
      <w:r w:rsidRPr="006D5F28">
        <w:rPr>
          <w:szCs w:val="28"/>
        </w:rPr>
        <w:t>.</w:t>
      </w:r>
    </w:p>
    <w:bookmarkEnd w:id="6"/>
    <w:p w:rsidR="00723501" w:rsidRPr="00010543" w:rsidRDefault="00723501" w:rsidP="00CC70A9">
      <w:pPr>
        <w:widowControl w:val="0"/>
        <w:numPr>
          <w:ilvl w:val="0"/>
          <w:numId w:val="38"/>
        </w:numPr>
        <w:ind w:left="0" w:firstLine="567"/>
        <w:jc w:val="both"/>
        <w:rPr>
          <w:szCs w:val="28"/>
        </w:rPr>
      </w:pPr>
      <w:r w:rsidRPr="006D5F28">
        <w:rPr>
          <w:szCs w:val="28"/>
        </w:rPr>
        <w:t>общий</w:t>
      </w:r>
      <w:r w:rsidRPr="00DE3E39">
        <w:rPr>
          <w:szCs w:val="28"/>
        </w:rPr>
        <w:t xml:space="preserve"> объем расходов бюджета городского поселения – город Остр</w:t>
      </w:r>
      <w:r w:rsidRPr="00DE3E39">
        <w:rPr>
          <w:szCs w:val="28"/>
        </w:rPr>
        <w:t>о</w:t>
      </w:r>
      <w:r w:rsidRPr="00DE3E39">
        <w:rPr>
          <w:szCs w:val="28"/>
        </w:rPr>
        <w:t xml:space="preserve">гожск Острогожского муниципального района Воронежской области в </w:t>
      </w:r>
      <w:r w:rsidRPr="00010543">
        <w:rPr>
          <w:szCs w:val="28"/>
        </w:rPr>
        <w:t xml:space="preserve">сумме </w:t>
      </w:r>
      <w:r w:rsidR="003E3C5B">
        <w:rPr>
          <w:szCs w:val="28"/>
        </w:rPr>
        <w:t xml:space="preserve">              </w:t>
      </w:r>
      <w:r w:rsidR="007E11A0">
        <w:rPr>
          <w:szCs w:val="28"/>
        </w:rPr>
        <w:t>201 538,7</w:t>
      </w:r>
      <w:r w:rsidRPr="00010543">
        <w:rPr>
          <w:szCs w:val="28"/>
        </w:rPr>
        <w:t xml:space="preserve"> тыс. рублей;</w:t>
      </w:r>
    </w:p>
    <w:p w:rsidR="00723501" w:rsidRPr="00DE3E39" w:rsidRDefault="00723501" w:rsidP="00CC70A9">
      <w:pPr>
        <w:widowControl w:val="0"/>
        <w:numPr>
          <w:ilvl w:val="0"/>
          <w:numId w:val="38"/>
        </w:numPr>
        <w:tabs>
          <w:tab w:val="num" w:pos="0"/>
        </w:tabs>
        <w:ind w:left="0" w:firstLine="709"/>
        <w:jc w:val="both"/>
        <w:rPr>
          <w:szCs w:val="28"/>
        </w:rPr>
      </w:pPr>
      <w:r w:rsidRPr="00DE3E39">
        <w:rPr>
          <w:szCs w:val="28"/>
        </w:rPr>
        <w:t>прогнозируемый профицит бюджета городского поселения – город Острогожск Острогожского муниципального района Воронежской области в су</w:t>
      </w:r>
      <w:r w:rsidRPr="00DE3E39">
        <w:rPr>
          <w:szCs w:val="28"/>
        </w:rPr>
        <w:t>м</w:t>
      </w:r>
      <w:r w:rsidRPr="00DE3E39">
        <w:rPr>
          <w:szCs w:val="28"/>
        </w:rPr>
        <w:t>ме 0</w:t>
      </w:r>
      <w:r>
        <w:rPr>
          <w:szCs w:val="28"/>
        </w:rPr>
        <w:t>,0</w:t>
      </w:r>
      <w:r w:rsidRPr="00DE3E39">
        <w:rPr>
          <w:szCs w:val="28"/>
        </w:rPr>
        <w:t>0 рублей;</w:t>
      </w:r>
    </w:p>
    <w:p w:rsidR="00723501" w:rsidRPr="00DE3E39" w:rsidRDefault="00723501" w:rsidP="00CC70A9">
      <w:pPr>
        <w:widowControl w:val="0"/>
        <w:ind w:firstLine="709"/>
        <w:jc w:val="both"/>
        <w:rPr>
          <w:szCs w:val="28"/>
        </w:rPr>
      </w:pPr>
      <w:r w:rsidRPr="00DE3E39">
        <w:rPr>
          <w:szCs w:val="28"/>
        </w:rPr>
        <w:t>2. Утвердить основные характеристики бюджета городского поселения – город Острогожск Острогожского муниципального района Воронежской области на 202</w:t>
      </w:r>
      <w:r w:rsidR="00405715">
        <w:rPr>
          <w:szCs w:val="28"/>
        </w:rPr>
        <w:t>6</w:t>
      </w:r>
      <w:r w:rsidRPr="00DE3E39">
        <w:rPr>
          <w:szCs w:val="28"/>
        </w:rPr>
        <w:t xml:space="preserve"> и на 202</w:t>
      </w:r>
      <w:r w:rsidR="00405715">
        <w:rPr>
          <w:szCs w:val="28"/>
        </w:rPr>
        <w:t>7</w:t>
      </w:r>
      <w:r w:rsidRPr="00DE3E39">
        <w:rPr>
          <w:szCs w:val="28"/>
        </w:rPr>
        <w:t xml:space="preserve"> год:</w:t>
      </w:r>
    </w:p>
    <w:p w:rsidR="00723501" w:rsidRPr="00DE3E39" w:rsidRDefault="00723501" w:rsidP="007F5648">
      <w:pPr>
        <w:widowControl w:val="0"/>
        <w:numPr>
          <w:ilvl w:val="0"/>
          <w:numId w:val="39"/>
        </w:numPr>
        <w:tabs>
          <w:tab w:val="clear" w:pos="502"/>
          <w:tab w:val="num" w:pos="142"/>
        </w:tabs>
        <w:ind w:left="0" w:firstLine="709"/>
        <w:jc w:val="both"/>
        <w:rPr>
          <w:szCs w:val="28"/>
        </w:rPr>
      </w:pPr>
      <w:r w:rsidRPr="00DE3E39">
        <w:rPr>
          <w:szCs w:val="28"/>
        </w:rPr>
        <w:t>прогнозируемый общий объем доходов бюджета городского посел</w:t>
      </w:r>
      <w:r w:rsidRPr="00DE3E39">
        <w:rPr>
          <w:szCs w:val="28"/>
        </w:rPr>
        <w:t>е</w:t>
      </w:r>
      <w:r w:rsidRPr="00DE3E39">
        <w:rPr>
          <w:szCs w:val="28"/>
        </w:rPr>
        <w:t>ния – город Острогожск Острогожского муниципального района Воронежской области:</w:t>
      </w:r>
    </w:p>
    <w:p w:rsidR="00723501" w:rsidRPr="0036039E" w:rsidRDefault="00A93A5E" w:rsidP="007F5648">
      <w:pPr>
        <w:widowControl w:val="0"/>
        <w:ind w:left="142" w:firstLine="709"/>
        <w:jc w:val="both"/>
        <w:rPr>
          <w:szCs w:val="28"/>
        </w:rPr>
      </w:pPr>
      <w:r>
        <w:rPr>
          <w:szCs w:val="28"/>
        </w:rPr>
        <w:t>- на 2026</w:t>
      </w:r>
      <w:r w:rsidR="00723501" w:rsidRPr="0036039E">
        <w:rPr>
          <w:szCs w:val="28"/>
        </w:rPr>
        <w:t xml:space="preserve"> год в сумме </w:t>
      </w:r>
      <w:bookmarkStart w:id="7" w:name="_Hlk119415405"/>
      <w:r>
        <w:rPr>
          <w:szCs w:val="28"/>
        </w:rPr>
        <w:t>186 661,7</w:t>
      </w:r>
      <w:r w:rsidR="00723501" w:rsidRPr="0036039E">
        <w:rPr>
          <w:szCs w:val="28"/>
        </w:rPr>
        <w:t xml:space="preserve"> </w:t>
      </w:r>
      <w:bookmarkEnd w:id="7"/>
      <w:r w:rsidR="00723501" w:rsidRPr="0036039E">
        <w:rPr>
          <w:szCs w:val="28"/>
        </w:rPr>
        <w:t xml:space="preserve">тыс. рублей, в том числе безвозмездные поступления в сумме </w:t>
      </w:r>
      <w:bookmarkStart w:id="8" w:name="_Hlk90479364"/>
      <w:r>
        <w:rPr>
          <w:szCs w:val="28"/>
        </w:rPr>
        <w:t>78795,3</w:t>
      </w:r>
      <w:r w:rsidR="00723501" w:rsidRPr="0036039E">
        <w:rPr>
          <w:szCs w:val="28"/>
        </w:rPr>
        <w:t xml:space="preserve"> тыс</w:t>
      </w:r>
      <w:bookmarkEnd w:id="8"/>
      <w:r w:rsidR="00723501" w:rsidRPr="0036039E">
        <w:rPr>
          <w:szCs w:val="28"/>
        </w:rPr>
        <w:t>. рублей, из них:</w:t>
      </w:r>
    </w:p>
    <w:p w:rsidR="00723501" w:rsidRPr="00FB63FD" w:rsidRDefault="00723501" w:rsidP="007F5648">
      <w:pPr>
        <w:widowControl w:val="0"/>
        <w:ind w:left="142" w:firstLine="709"/>
        <w:jc w:val="both"/>
        <w:rPr>
          <w:szCs w:val="28"/>
        </w:rPr>
      </w:pPr>
      <w:bookmarkStart w:id="9" w:name="_Hlk89341859"/>
      <w:bookmarkStart w:id="10" w:name="_Hlk89341873"/>
      <w:r w:rsidRPr="0036039E">
        <w:rPr>
          <w:szCs w:val="28"/>
        </w:rPr>
        <w:t>безвозмездные поступления от других бюджетов бюджетной системы Ро</w:t>
      </w:r>
      <w:r w:rsidRPr="0036039E">
        <w:rPr>
          <w:szCs w:val="28"/>
        </w:rPr>
        <w:t>с</w:t>
      </w:r>
      <w:r w:rsidR="00A93A5E">
        <w:rPr>
          <w:szCs w:val="28"/>
        </w:rPr>
        <w:t>сийской Федерации  в сумме 78795,3</w:t>
      </w:r>
      <w:r w:rsidRPr="0036039E">
        <w:rPr>
          <w:szCs w:val="28"/>
        </w:rPr>
        <w:t xml:space="preserve"> тыс. рублей</w:t>
      </w:r>
      <w:r w:rsidR="00A93A5E">
        <w:rPr>
          <w:szCs w:val="28"/>
        </w:rPr>
        <w:t>, в том числе: дотации – 8813,6</w:t>
      </w:r>
      <w:r w:rsidRPr="0036039E">
        <w:rPr>
          <w:szCs w:val="28"/>
        </w:rPr>
        <w:t xml:space="preserve"> тыс. рублей, </w:t>
      </w:r>
      <w:bookmarkStart w:id="11" w:name="_Hlk119415358"/>
      <w:r w:rsidRPr="0036039E">
        <w:rPr>
          <w:szCs w:val="28"/>
        </w:rPr>
        <w:t xml:space="preserve">субсидии </w:t>
      </w:r>
      <w:bookmarkEnd w:id="11"/>
      <w:r w:rsidR="00A93A5E">
        <w:rPr>
          <w:szCs w:val="28"/>
        </w:rPr>
        <w:t>– 50718,4</w:t>
      </w:r>
      <w:r w:rsidRPr="0036039E">
        <w:rPr>
          <w:szCs w:val="28"/>
        </w:rPr>
        <w:t xml:space="preserve"> тыс. рублей, прочие межбюджетные трансфе</w:t>
      </w:r>
      <w:r w:rsidRPr="0036039E">
        <w:rPr>
          <w:szCs w:val="28"/>
        </w:rPr>
        <w:t>р</w:t>
      </w:r>
      <w:r w:rsidRPr="0036039E">
        <w:rPr>
          <w:szCs w:val="28"/>
        </w:rPr>
        <w:t xml:space="preserve">ты,  </w:t>
      </w:r>
      <w:r w:rsidR="003E3C5B" w:rsidRPr="00FB63FD">
        <w:rPr>
          <w:szCs w:val="28"/>
        </w:rPr>
        <w:t xml:space="preserve">передаваемые бюджетам городских поселений </w:t>
      </w:r>
      <w:r w:rsidR="00A93A5E" w:rsidRPr="00FB63FD">
        <w:rPr>
          <w:szCs w:val="28"/>
        </w:rPr>
        <w:t>– 19263,3</w:t>
      </w:r>
      <w:r w:rsidRPr="00FB63FD">
        <w:rPr>
          <w:szCs w:val="28"/>
        </w:rPr>
        <w:t xml:space="preserve"> </w:t>
      </w:r>
      <w:proofErr w:type="spellStart"/>
      <w:r w:rsidRPr="00FB63FD">
        <w:rPr>
          <w:szCs w:val="28"/>
        </w:rPr>
        <w:t>тыс</w:t>
      </w:r>
      <w:proofErr w:type="gramStart"/>
      <w:r w:rsidRPr="00FB63FD">
        <w:rPr>
          <w:szCs w:val="28"/>
        </w:rPr>
        <w:t>.р</w:t>
      </w:r>
      <w:proofErr w:type="gramEnd"/>
      <w:r w:rsidRPr="00FB63FD">
        <w:rPr>
          <w:szCs w:val="28"/>
        </w:rPr>
        <w:t>ублей</w:t>
      </w:r>
      <w:proofErr w:type="spellEnd"/>
      <w:r w:rsidRPr="00FB63FD">
        <w:rPr>
          <w:szCs w:val="28"/>
        </w:rPr>
        <w:t>.</w:t>
      </w:r>
      <w:bookmarkEnd w:id="9"/>
    </w:p>
    <w:bookmarkEnd w:id="10"/>
    <w:p w:rsidR="00723501" w:rsidRPr="0036039E" w:rsidRDefault="00FB63FD" w:rsidP="007F5648">
      <w:pPr>
        <w:widowControl w:val="0"/>
        <w:ind w:firstLine="709"/>
        <w:jc w:val="both"/>
        <w:rPr>
          <w:szCs w:val="28"/>
        </w:rPr>
      </w:pPr>
      <w:r w:rsidRPr="00FB63FD">
        <w:rPr>
          <w:szCs w:val="28"/>
        </w:rPr>
        <w:t>- на 2027 год в сумме 172 880,6</w:t>
      </w:r>
      <w:r w:rsidR="00723501" w:rsidRPr="00FB63FD">
        <w:rPr>
          <w:szCs w:val="28"/>
        </w:rPr>
        <w:t xml:space="preserve"> тыс. рублей, в том числе безвозмездные п</w:t>
      </w:r>
      <w:r w:rsidR="00723501" w:rsidRPr="00FB63FD">
        <w:rPr>
          <w:szCs w:val="28"/>
        </w:rPr>
        <w:t>о</w:t>
      </w:r>
      <w:r w:rsidR="00723501" w:rsidRPr="00FB63FD">
        <w:rPr>
          <w:szCs w:val="28"/>
        </w:rPr>
        <w:t xml:space="preserve">ступления в сумме </w:t>
      </w:r>
      <w:bookmarkStart w:id="12" w:name="_Hlk90479441"/>
      <w:bookmarkStart w:id="13" w:name="_Hlk119415322"/>
      <w:r w:rsidRPr="00FB63FD">
        <w:rPr>
          <w:szCs w:val="28"/>
        </w:rPr>
        <w:t>60238,6</w:t>
      </w:r>
      <w:r w:rsidR="00723501" w:rsidRPr="00FB63FD">
        <w:rPr>
          <w:szCs w:val="28"/>
        </w:rPr>
        <w:t xml:space="preserve"> тыс</w:t>
      </w:r>
      <w:bookmarkEnd w:id="12"/>
      <w:r w:rsidR="00723501" w:rsidRPr="00FB63FD">
        <w:rPr>
          <w:szCs w:val="28"/>
        </w:rPr>
        <w:t>. рублей</w:t>
      </w:r>
      <w:bookmarkEnd w:id="13"/>
      <w:r w:rsidR="00723501" w:rsidRPr="00FB63FD">
        <w:rPr>
          <w:szCs w:val="28"/>
        </w:rPr>
        <w:t>, из них:</w:t>
      </w:r>
    </w:p>
    <w:p w:rsidR="00723501" w:rsidRPr="00871B9A" w:rsidRDefault="00723501" w:rsidP="007F5648">
      <w:pPr>
        <w:widowControl w:val="0"/>
        <w:ind w:firstLine="709"/>
        <w:jc w:val="both"/>
        <w:rPr>
          <w:szCs w:val="28"/>
        </w:rPr>
      </w:pPr>
      <w:r w:rsidRPr="0036039E">
        <w:rPr>
          <w:szCs w:val="28"/>
        </w:rPr>
        <w:t>безвозмездные поступления от других бюджетов бюджетной системы Ро</w:t>
      </w:r>
      <w:r w:rsidRPr="0036039E">
        <w:rPr>
          <w:szCs w:val="28"/>
        </w:rPr>
        <w:t>с</w:t>
      </w:r>
      <w:r w:rsidRPr="0036039E">
        <w:rPr>
          <w:szCs w:val="28"/>
        </w:rPr>
        <w:t>сийской Федерации  в сумме 60</w:t>
      </w:r>
      <w:r w:rsidR="009C18C6">
        <w:rPr>
          <w:szCs w:val="28"/>
        </w:rPr>
        <w:t>238,6</w:t>
      </w:r>
      <w:r w:rsidRPr="0036039E">
        <w:rPr>
          <w:szCs w:val="28"/>
        </w:rPr>
        <w:t xml:space="preserve"> тыс. рублей</w:t>
      </w:r>
      <w:r w:rsidR="009C18C6">
        <w:rPr>
          <w:szCs w:val="28"/>
        </w:rPr>
        <w:t>, в том числе: дотации – 9118,2</w:t>
      </w:r>
      <w:r w:rsidRPr="0036039E">
        <w:rPr>
          <w:szCs w:val="28"/>
        </w:rPr>
        <w:t xml:space="preserve"> </w:t>
      </w:r>
      <w:r w:rsidR="009C18C6">
        <w:rPr>
          <w:szCs w:val="28"/>
        </w:rPr>
        <w:t>тыс. рублей, субсидии – 41881,4</w:t>
      </w:r>
      <w:r w:rsidRPr="0036039E">
        <w:rPr>
          <w:szCs w:val="28"/>
        </w:rPr>
        <w:t xml:space="preserve"> тыс. рублей, прочие </w:t>
      </w:r>
      <w:r w:rsidRPr="00871B9A">
        <w:rPr>
          <w:szCs w:val="28"/>
        </w:rPr>
        <w:t xml:space="preserve">межбюджетные трансферты,  </w:t>
      </w:r>
      <w:r w:rsidR="003E3C5B" w:rsidRPr="006D5F28">
        <w:rPr>
          <w:szCs w:val="28"/>
        </w:rPr>
        <w:t xml:space="preserve">передаваемые бюджетам городских поселений </w:t>
      </w:r>
      <w:r w:rsidR="009C18C6">
        <w:rPr>
          <w:szCs w:val="28"/>
        </w:rPr>
        <w:t>– 9239,0</w:t>
      </w:r>
      <w:r w:rsidRPr="00871B9A">
        <w:rPr>
          <w:szCs w:val="28"/>
        </w:rPr>
        <w:t xml:space="preserve"> </w:t>
      </w:r>
      <w:proofErr w:type="spellStart"/>
      <w:r w:rsidRPr="00871B9A">
        <w:rPr>
          <w:szCs w:val="28"/>
        </w:rPr>
        <w:t>тыс</w:t>
      </w:r>
      <w:proofErr w:type="gramStart"/>
      <w:r w:rsidRPr="00871B9A">
        <w:rPr>
          <w:szCs w:val="28"/>
        </w:rPr>
        <w:t>.р</w:t>
      </w:r>
      <w:proofErr w:type="gramEnd"/>
      <w:r w:rsidRPr="00871B9A">
        <w:rPr>
          <w:szCs w:val="28"/>
        </w:rPr>
        <w:t>ублей</w:t>
      </w:r>
      <w:proofErr w:type="spellEnd"/>
      <w:r w:rsidRPr="00871B9A">
        <w:rPr>
          <w:szCs w:val="28"/>
        </w:rPr>
        <w:t>.</w:t>
      </w:r>
    </w:p>
    <w:p w:rsidR="00723501" w:rsidRPr="00871B9A" w:rsidRDefault="00723501" w:rsidP="007F5648">
      <w:pPr>
        <w:widowControl w:val="0"/>
        <w:numPr>
          <w:ilvl w:val="0"/>
          <w:numId w:val="39"/>
        </w:numPr>
        <w:tabs>
          <w:tab w:val="clear" w:pos="502"/>
          <w:tab w:val="num" w:pos="0"/>
        </w:tabs>
        <w:ind w:left="0" w:firstLine="709"/>
        <w:jc w:val="both"/>
        <w:rPr>
          <w:szCs w:val="28"/>
        </w:rPr>
      </w:pPr>
      <w:proofErr w:type="gramStart"/>
      <w:r w:rsidRPr="00871B9A">
        <w:rPr>
          <w:szCs w:val="28"/>
        </w:rPr>
        <w:t>общий объем расходов бюджета городского поселения – город Остр</w:t>
      </w:r>
      <w:r w:rsidRPr="00871B9A">
        <w:rPr>
          <w:szCs w:val="28"/>
        </w:rPr>
        <w:t>о</w:t>
      </w:r>
      <w:r w:rsidRPr="00871B9A">
        <w:rPr>
          <w:szCs w:val="28"/>
        </w:rPr>
        <w:t>гожск Острогожского муниципального ра</w:t>
      </w:r>
      <w:r w:rsidR="00B17885">
        <w:rPr>
          <w:szCs w:val="28"/>
        </w:rPr>
        <w:t>йона Воронежской области на 2026 год в сумме 186 661,7</w:t>
      </w:r>
      <w:r w:rsidRPr="00871B9A">
        <w:rPr>
          <w:szCs w:val="28"/>
        </w:rPr>
        <w:t xml:space="preserve"> тыс. рублей, в том числе условно утвержденные расходы в сум</w:t>
      </w:r>
      <w:r w:rsidR="00B17885">
        <w:rPr>
          <w:szCs w:val="28"/>
        </w:rPr>
        <w:t>ме – 2 696,7 тыс. рублей и на 2027 год в сумме 172 880,6</w:t>
      </w:r>
      <w:r w:rsidRPr="00871B9A">
        <w:rPr>
          <w:szCs w:val="28"/>
        </w:rPr>
        <w:t xml:space="preserve"> тыс. рублей, в том числе условно утверж</w:t>
      </w:r>
      <w:r w:rsidR="00B17885">
        <w:rPr>
          <w:szCs w:val="28"/>
        </w:rPr>
        <w:t>денные расходы в сумме – 5632,1</w:t>
      </w:r>
      <w:r w:rsidRPr="00871B9A">
        <w:rPr>
          <w:szCs w:val="28"/>
        </w:rPr>
        <w:t xml:space="preserve"> тыс. рублей.</w:t>
      </w:r>
      <w:proofErr w:type="gramEnd"/>
    </w:p>
    <w:p w:rsidR="00723501" w:rsidRPr="00DE3E39" w:rsidRDefault="00723501" w:rsidP="007F5648">
      <w:pPr>
        <w:widowControl w:val="0"/>
        <w:numPr>
          <w:ilvl w:val="0"/>
          <w:numId w:val="39"/>
        </w:numPr>
        <w:tabs>
          <w:tab w:val="clear" w:pos="502"/>
          <w:tab w:val="num" w:pos="0"/>
        </w:tabs>
        <w:ind w:left="0" w:firstLine="709"/>
        <w:jc w:val="both"/>
        <w:rPr>
          <w:szCs w:val="28"/>
        </w:rPr>
      </w:pPr>
      <w:r w:rsidRPr="00871B9A">
        <w:rPr>
          <w:szCs w:val="28"/>
        </w:rPr>
        <w:t>прогнозируемый профицит бюджета городского поселения</w:t>
      </w:r>
      <w:r w:rsidRPr="00DE3E39">
        <w:rPr>
          <w:szCs w:val="28"/>
        </w:rPr>
        <w:t xml:space="preserve"> – город Острогожск Острогожского муниципального района Воронежской области на 202</w:t>
      </w:r>
      <w:r w:rsidR="00F215C9">
        <w:rPr>
          <w:szCs w:val="28"/>
        </w:rPr>
        <w:t>6</w:t>
      </w:r>
      <w:r w:rsidRPr="00DE3E39">
        <w:rPr>
          <w:szCs w:val="28"/>
        </w:rPr>
        <w:t xml:space="preserve"> год в сумме 0</w:t>
      </w:r>
      <w:r>
        <w:rPr>
          <w:szCs w:val="28"/>
        </w:rPr>
        <w:t>,0</w:t>
      </w:r>
      <w:r w:rsidRPr="00DE3E39">
        <w:rPr>
          <w:szCs w:val="28"/>
        </w:rPr>
        <w:t>0 рублей, на 202</w:t>
      </w:r>
      <w:r w:rsidR="00F215C9">
        <w:rPr>
          <w:szCs w:val="28"/>
        </w:rPr>
        <w:t>7</w:t>
      </w:r>
      <w:r w:rsidRPr="00DE3E39">
        <w:rPr>
          <w:szCs w:val="28"/>
        </w:rPr>
        <w:t xml:space="preserve"> год в сумме 0</w:t>
      </w:r>
      <w:r>
        <w:rPr>
          <w:szCs w:val="28"/>
        </w:rPr>
        <w:t>,0</w:t>
      </w:r>
      <w:r w:rsidRPr="00DE3E39">
        <w:rPr>
          <w:szCs w:val="28"/>
        </w:rPr>
        <w:t>0 рублей.</w:t>
      </w:r>
    </w:p>
    <w:p w:rsidR="00BA6439" w:rsidRPr="00AE08DF" w:rsidRDefault="00BA6439" w:rsidP="007F5648">
      <w:pPr>
        <w:jc w:val="both"/>
        <w:rPr>
          <w:color w:val="000000"/>
          <w:sz w:val="24"/>
          <w:szCs w:val="24"/>
        </w:rPr>
      </w:pPr>
    </w:p>
    <w:p w:rsidR="00AB5B4A" w:rsidRPr="00B74B67" w:rsidRDefault="003207AE" w:rsidP="00AB5B4A">
      <w:pPr>
        <w:jc w:val="center"/>
        <w:rPr>
          <w:b/>
          <w:szCs w:val="28"/>
        </w:rPr>
      </w:pPr>
      <w:r w:rsidRPr="00B74B67">
        <w:rPr>
          <w:b/>
          <w:szCs w:val="28"/>
        </w:rPr>
        <w:t>4</w:t>
      </w:r>
      <w:r w:rsidR="00D37086" w:rsidRPr="00B74B67">
        <w:rPr>
          <w:b/>
          <w:szCs w:val="28"/>
        </w:rPr>
        <w:t>.</w:t>
      </w:r>
      <w:r w:rsidR="00AB5B4A" w:rsidRPr="00B74B67">
        <w:rPr>
          <w:b/>
          <w:szCs w:val="28"/>
        </w:rPr>
        <w:t xml:space="preserve"> Доходная часть </w:t>
      </w:r>
      <w:r w:rsidR="00624B79" w:rsidRPr="00B74B67">
        <w:rPr>
          <w:b/>
          <w:szCs w:val="28"/>
        </w:rPr>
        <w:t xml:space="preserve"> бюджета </w:t>
      </w:r>
      <w:r w:rsidR="00A81E7B" w:rsidRPr="00B74B67">
        <w:rPr>
          <w:b/>
          <w:szCs w:val="28"/>
        </w:rPr>
        <w:t>городского поселения – город Острогожск</w:t>
      </w:r>
      <w:r w:rsidR="00A832F7" w:rsidRPr="00B74B67">
        <w:rPr>
          <w:b/>
          <w:szCs w:val="28"/>
        </w:rPr>
        <w:t xml:space="preserve"> </w:t>
      </w:r>
      <w:r w:rsidR="00AB5B4A" w:rsidRPr="00B74B67">
        <w:rPr>
          <w:b/>
          <w:szCs w:val="28"/>
        </w:rPr>
        <w:t xml:space="preserve"> </w:t>
      </w:r>
      <w:r w:rsidR="00E21306" w:rsidRPr="00B74B67">
        <w:rPr>
          <w:b/>
          <w:szCs w:val="28"/>
        </w:rPr>
        <w:t>Острогожского муниципального рай</w:t>
      </w:r>
      <w:r w:rsidR="003D4C15">
        <w:rPr>
          <w:b/>
          <w:szCs w:val="28"/>
        </w:rPr>
        <w:t>она Воронежской области на  2025</w:t>
      </w:r>
      <w:r w:rsidR="00AB5B4A" w:rsidRPr="00B74B67">
        <w:rPr>
          <w:b/>
          <w:szCs w:val="28"/>
        </w:rPr>
        <w:t xml:space="preserve"> год и на плановый пери</w:t>
      </w:r>
      <w:r w:rsidR="003D4C15">
        <w:rPr>
          <w:b/>
          <w:szCs w:val="28"/>
        </w:rPr>
        <w:t>од 2026 и 2027</w:t>
      </w:r>
      <w:r w:rsidR="00AB5B4A" w:rsidRPr="00B74B67">
        <w:rPr>
          <w:b/>
          <w:szCs w:val="28"/>
        </w:rPr>
        <w:t xml:space="preserve"> годов.</w:t>
      </w:r>
    </w:p>
    <w:p w:rsidR="00E618CC" w:rsidRPr="00B74B67" w:rsidRDefault="00E618CC" w:rsidP="00AB5B4A">
      <w:pPr>
        <w:jc w:val="center"/>
        <w:rPr>
          <w:b/>
          <w:szCs w:val="28"/>
        </w:rPr>
      </w:pPr>
    </w:p>
    <w:p w:rsidR="00417E15" w:rsidRPr="00B74B67" w:rsidRDefault="00417E15" w:rsidP="00856335">
      <w:pPr>
        <w:ind w:firstLine="708"/>
        <w:jc w:val="both"/>
        <w:rPr>
          <w:szCs w:val="28"/>
        </w:rPr>
      </w:pPr>
      <w:r w:rsidRPr="00B74B67">
        <w:rPr>
          <w:szCs w:val="28"/>
        </w:rPr>
        <w:t>Форм</w:t>
      </w:r>
      <w:r w:rsidR="00134888">
        <w:rPr>
          <w:szCs w:val="28"/>
        </w:rPr>
        <w:t>ирование доходов бюджета на 2025-2027</w:t>
      </w:r>
      <w:r w:rsidRPr="00B74B67">
        <w:rPr>
          <w:szCs w:val="28"/>
        </w:rPr>
        <w:t xml:space="preserve"> годы осуществлялось на о</w:t>
      </w:r>
      <w:r w:rsidRPr="00B74B67">
        <w:rPr>
          <w:szCs w:val="28"/>
        </w:rPr>
        <w:t>с</w:t>
      </w:r>
      <w:r w:rsidRPr="00B74B67">
        <w:rPr>
          <w:szCs w:val="28"/>
        </w:rPr>
        <w:t xml:space="preserve">нове Бюджетного послания Президента Российской Федерации, изменений </w:t>
      </w:r>
      <w:r w:rsidR="00BE4349">
        <w:rPr>
          <w:szCs w:val="28"/>
        </w:rPr>
        <w:t xml:space="preserve">          </w:t>
      </w:r>
      <w:r w:rsidRPr="00B74B67">
        <w:rPr>
          <w:szCs w:val="28"/>
        </w:rPr>
        <w:lastRenderedPageBreak/>
        <w:t>бюджетного законодательства Российской Федера</w:t>
      </w:r>
      <w:r w:rsidR="00895EB9" w:rsidRPr="00B74B67">
        <w:rPr>
          <w:szCs w:val="28"/>
        </w:rPr>
        <w:t>ц</w:t>
      </w:r>
      <w:r w:rsidR="009727A0" w:rsidRPr="00B74B67">
        <w:rPr>
          <w:szCs w:val="28"/>
        </w:rPr>
        <w:t xml:space="preserve">ии, вступающие в действия с </w:t>
      </w:r>
      <w:r w:rsidR="00134888">
        <w:rPr>
          <w:szCs w:val="28"/>
        </w:rPr>
        <w:t>2025</w:t>
      </w:r>
      <w:r w:rsidRPr="00B74B67">
        <w:rPr>
          <w:szCs w:val="28"/>
        </w:rPr>
        <w:t xml:space="preserve"> года.</w:t>
      </w:r>
    </w:p>
    <w:p w:rsidR="00665DD2" w:rsidRPr="00B74B67" w:rsidRDefault="00665DD2" w:rsidP="00665DD2">
      <w:pPr>
        <w:jc w:val="both"/>
        <w:rPr>
          <w:szCs w:val="28"/>
        </w:rPr>
      </w:pPr>
      <w:r w:rsidRPr="00B74B67">
        <w:rPr>
          <w:szCs w:val="28"/>
        </w:rPr>
        <w:tab/>
        <w:t>Формирование доходной базы местного бюджета, осуществляется за счет тех налогов, которые подлежат зачислению в местный бюджет</w:t>
      </w:r>
      <w:r w:rsidR="007726FA" w:rsidRPr="00B74B67">
        <w:rPr>
          <w:szCs w:val="28"/>
        </w:rPr>
        <w:t xml:space="preserve"> в соответствии со статьями 61</w:t>
      </w:r>
      <w:r w:rsidRPr="00B74B67">
        <w:rPr>
          <w:szCs w:val="28"/>
        </w:rPr>
        <w:t xml:space="preserve">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самоуправления в Воронежской области»</w:t>
      </w:r>
    </w:p>
    <w:p w:rsidR="00804F57" w:rsidRPr="00B74B67" w:rsidRDefault="00AB3BAE" w:rsidP="009458BD">
      <w:pPr>
        <w:ind w:firstLine="708"/>
        <w:jc w:val="both"/>
        <w:rPr>
          <w:szCs w:val="28"/>
        </w:rPr>
      </w:pPr>
      <w:r w:rsidRPr="007F3000">
        <w:rPr>
          <w:szCs w:val="28"/>
        </w:rPr>
        <w:t>Оце</w:t>
      </w:r>
      <w:r w:rsidR="00EA2604" w:rsidRPr="007F3000">
        <w:rPr>
          <w:szCs w:val="28"/>
        </w:rPr>
        <w:t>нка исполнения по доходам в 202</w:t>
      </w:r>
      <w:r w:rsidR="0041468F">
        <w:rPr>
          <w:szCs w:val="28"/>
        </w:rPr>
        <w:t>4</w:t>
      </w:r>
      <w:r w:rsidRPr="007F3000">
        <w:rPr>
          <w:szCs w:val="28"/>
        </w:rPr>
        <w:t xml:space="preserve"> году, прогнозируемый объем налог</w:t>
      </w:r>
      <w:r w:rsidRPr="007F3000">
        <w:rPr>
          <w:szCs w:val="28"/>
        </w:rPr>
        <w:t>о</w:t>
      </w:r>
      <w:r w:rsidRPr="007F3000">
        <w:rPr>
          <w:szCs w:val="28"/>
        </w:rPr>
        <w:t>вых и не</w:t>
      </w:r>
      <w:r w:rsidR="000166BF" w:rsidRPr="007F3000">
        <w:rPr>
          <w:szCs w:val="28"/>
        </w:rPr>
        <w:t>нало</w:t>
      </w:r>
      <w:r w:rsidR="00EA2604" w:rsidRPr="007F3000">
        <w:rPr>
          <w:szCs w:val="28"/>
        </w:rPr>
        <w:t>говых доходов бюджета в 202</w:t>
      </w:r>
      <w:r w:rsidR="0041468F">
        <w:rPr>
          <w:szCs w:val="28"/>
        </w:rPr>
        <w:t>5</w:t>
      </w:r>
      <w:r w:rsidR="009458BD" w:rsidRPr="007F3000">
        <w:rPr>
          <w:szCs w:val="28"/>
        </w:rPr>
        <w:t xml:space="preserve"> году и пла</w:t>
      </w:r>
      <w:r w:rsidR="0041468F">
        <w:rPr>
          <w:szCs w:val="28"/>
        </w:rPr>
        <w:t>новом периоде 2026</w:t>
      </w:r>
      <w:r w:rsidR="006809A3" w:rsidRPr="007F3000">
        <w:rPr>
          <w:szCs w:val="28"/>
        </w:rPr>
        <w:t xml:space="preserve"> и 20</w:t>
      </w:r>
      <w:r w:rsidR="0041468F">
        <w:rPr>
          <w:szCs w:val="28"/>
        </w:rPr>
        <w:t>27</w:t>
      </w:r>
      <w:r w:rsidRPr="007F3000">
        <w:rPr>
          <w:szCs w:val="28"/>
        </w:rPr>
        <w:t xml:space="preserve"> годов представлены в таблице № 1</w:t>
      </w:r>
      <w:r w:rsidR="00447912" w:rsidRPr="007F3000">
        <w:rPr>
          <w:szCs w:val="28"/>
        </w:rPr>
        <w:t>.</w:t>
      </w:r>
    </w:p>
    <w:p w:rsidR="00F51C8C" w:rsidRPr="00AE08DF" w:rsidRDefault="00B1102B" w:rsidP="00120711">
      <w:pPr>
        <w:jc w:val="right"/>
        <w:rPr>
          <w:sz w:val="24"/>
          <w:szCs w:val="24"/>
        </w:rPr>
      </w:pPr>
      <w:r w:rsidRPr="00AE08DF">
        <w:rPr>
          <w:sz w:val="24"/>
          <w:szCs w:val="24"/>
        </w:rPr>
        <w:t>Таблица 1.</w:t>
      </w:r>
    </w:p>
    <w:tbl>
      <w:tblPr>
        <w:tblW w:w="100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66"/>
        <w:gridCol w:w="876"/>
        <w:gridCol w:w="1025"/>
        <w:gridCol w:w="912"/>
        <w:gridCol w:w="1025"/>
        <w:gridCol w:w="1075"/>
        <w:gridCol w:w="1025"/>
        <w:gridCol w:w="844"/>
      </w:tblGrid>
      <w:tr w:rsidR="00AE3659" w:rsidRPr="00AE3659" w:rsidTr="00AE3659">
        <w:trPr>
          <w:trHeight w:val="30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2024год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40954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стру</w:t>
            </w:r>
            <w:r w:rsidRPr="00AE3659">
              <w:rPr>
                <w:sz w:val="20"/>
              </w:rPr>
              <w:t>к</w:t>
            </w:r>
            <w:r w:rsidRPr="00AE3659">
              <w:rPr>
                <w:sz w:val="20"/>
              </w:rPr>
              <w:t>тура дох</w:t>
            </w:r>
            <w:r w:rsidRPr="00AE3659">
              <w:rPr>
                <w:sz w:val="20"/>
              </w:rPr>
              <w:t>о</w:t>
            </w:r>
            <w:r w:rsidRPr="00AE3659">
              <w:rPr>
                <w:sz w:val="20"/>
              </w:rPr>
              <w:t xml:space="preserve">дов 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2025год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стру</w:t>
            </w:r>
            <w:r w:rsidRPr="00AE3659">
              <w:rPr>
                <w:sz w:val="20"/>
              </w:rPr>
              <w:t>к</w:t>
            </w:r>
            <w:r w:rsidRPr="00AE3659">
              <w:rPr>
                <w:sz w:val="20"/>
              </w:rPr>
              <w:t>тура дох</w:t>
            </w:r>
            <w:r w:rsidRPr="00AE3659">
              <w:rPr>
                <w:sz w:val="20"/>
              </w:rPr>
              <w:t>о</w:t>
            </w:r>
            <w:r w:rsidR="00E71DFE">
              <w:rPr>
                <w:sz w:val="20"/>
              </w:rPr>
              <w:t>дов к 2024</w:t>
            </w:r>
            <w:r w:rsidRPr="00AE3659">
              <w:rPr>
                <w:sz w:val="20"/>
              </w:rPr>
              <w:t>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E71DFE" w:rsidP="00AE36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структура доходов к 2024</w:t>
            </w:r>
            <w:r w:rsidR="00AE3659" w:rsidRPr="00AE3659">
              <w:rPr>
                <w:sz w:val="20"/>
              </w:rPr>
              <w:t>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2027 год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стру</w:t>
            </w:r>
            <w:r w:rsidRPr="00AE3659">
              <w:rPr>
                <w:sz w:val="20"/>
              </w:rPr>
              <w:t>к</w:t>
            </w:r>
            <w:r w:rsidRPr="00AE3659">
              <w:rPr>
                <w:sz w:val="20"/>
              </w:rPr>
              <w:t>тура дох</w:t>
            </w:r>
            <w:r w:rsidRPr="00AE3659">
              <w:rPr>
                <w:sz w:val="20"/>
              </w:rPr>
              <w:t>о</w:t>
            </w:r>
            <w:r w:rsidR="00E71DFE">
              <w:rPr>
                <w:sz w:val="20"/>
              </w:rPr>
              <w:t>дов к 2024</w:t>
            </w:r>
            <w:r w:rsidRPr="00AE3659">
              <w:rPr>
                <w:sz w:val="20"/>
              </w:rPr>
              <w:t>г.</w:t>
            </w:r>
          </w:p>
        </w:tc>
      </w:tr>
      <w:tr w:rsidR="00AE3659" w:rsidRPr="00AE3659" w:rsidTr="00AE3659">
        <w:trPr>
          <w:trHeight w:val="30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(оценка)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(прогноз)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(прогноз)</w:t>
            </w: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(прогноз)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</w:tr>
      <w:tr w:rsidR="00AE3659" w:rsidRPr="00AE3659" w:rsidTr="00F51C8C">
        <w:trPr>
          <w:trHeight w:val="9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proofErr w:type="spellStart"/>
            <w:r w:rsidRPr="00AE3659">
              <w:rPr>
                <w:sz w:val="20"/>
              </w:rPr>
              <w:t>тыс</w:t>
            </w:r>
            <w:proofErr w:type="gramStart"/>
            <w:r w:rsidRPr="00AE3659">
              <w:rPr>
                <w:sz w:val="20"/>
              </w:rPr>
              <w:t>.р</w:t>
            </w:r>
            <w:proofErr w:type="gramEnd"/>
            <w:r w:rsidRPr="00AE3659">
              <w:rPr>
                <w:sz w:val="20"/>
              </w:rPr>
              <w:t>уб</w:t>
            </w:r>
            <w:proofErr w:type="spellEnd"/>
            <w:r w:rsidRPr="00AE3659">
              <w:rPr>
                <w:sz w:val="20"/>
              </w:rPr>
              <w:t>.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proofErr w:type="spellStart"/>
            <w:r w:rsidRPr="00AE3659">
              <w:rPr>
                <w:sz w:val="20"/>
              </w:rPr>
              <w:t>тыс</w:t>
            </w:r>
            <w:proofErr w:type="gramStart"/>
            <w:r w:rsidRPr="00AE3659">
              <w:rPr>
                <w:sz w:val="20"/>
              </w:rPr>
              <w:t>.р</w:t>
            </w:r>
            <w:proofErr w:type="gramEnd"/>
            <w:r w:rsidRPr="00AE3659">
              <w:rPr>
                <w:sz w:val="20"/>
              </w:rPr>
              <w:t>уб</w:t>
            </w:r>
            <w:proofErr w:type="spellEnd"/>
            <w:r w:rsidRPr="00AE3659">
              <w:rPr>
                <w:sz w:val="20"/>
              </w:rPr>
              <w:t>.</w:t>
            </w: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proofErr w:type="spellStart"/>
            <w:r w:rsidRPr="00AE3659">
              <w:rPr>
                <w:sz w:val="20"/>
              </w:rPr>
              <w:t>тыс</w:t>
            </w:r>
            <w:proofErr w:type="gramStart"/>
            <w:r w:rsidRPr="00AE3659">
              <w:rPr>
                <w:sz w:val="20"/>
              </w:rPr>
              <w:t>.р</w:t>
            </w:r>
            <w:proofErr w:type="gramEnd"/>
            <w:r w:rsidRPr="00AE3659">
              <w:rPr>
                <w:sz w:val="20"/>
              </w:rPr>
              <w:t>уб</w:t>
            </w:r>
            <w:proofErr w:type="spellEnd"/>
            <w:r w:rsidRPr="00AE3659">
              <w:rPr>
                <w:sz w:val="20"/>
              </w:rPr>
              <w:t>.</w:t>
            </w: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sz w:val="20"/>
              </w:rPr>
            </w:pPr>
            <w:r w:rsidRPr="00AE3659">
              <w:rPr>
                <w:sz w:val="20"/>
              </w:rPr>
              <w:t>тыс. руб.</w:t>
            </w: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3659" w:rsidRPr="00AE3659" w:rsidRDefault="00AE3659" w:rsidP="00AE3659">
            <w:pPr>
              <w:rPr>
                <w:sz w:val="20"/>
              </w:rPr>
            </w:pP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499615,2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6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201538,7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6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186661,7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6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172880,6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65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AE3659" w:rsidRPr="00AE3659" w:rsidTr="00F51C8C">
        <w:trPr>
          <w:trHeight w:val="3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Итого налоговых и неналоговых  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109671,1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105649,5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21,1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107866,4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112642,0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22,5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101733,4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99230,5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19,9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101447,4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106223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21,3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НДФЛ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53421,7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48464,0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50451,0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52822,2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10,6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Туристический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</w:t>
            </w:r>
            <w:r w:rsidR="00E71DFE">
              <w:rPr>
                <w:b/>
                <w:bCs/>
                <w:sz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</w:t>
            </w:r>
            <w:r w:rsidR="00E71DFE">
              <w:rPr>
                <w:b/>
                <w:bCs/>
                <w:sz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  <w:r w:rsidR="00E71DFE">
              <w:rPr>
                <w:b/>
                <w:bCs/>
                <w:sz w:val="20"/>
              </w:rPr>
              <w:t>1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ЕСН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1489,3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1489,3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1489,3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1489,3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</w:tr>
      <w:tr w:rsidR="00AE3659" w:rsidRPr="00AE3659" w:rsidTr="00AE3659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23049,8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4,6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23750,0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23750,0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23750,0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4,8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 xml:space="preserve">Налог на имущество </w:t>
            </w:r>
            <w:proofErr w:type="spellStart"/>
            <w:r w:rsidRPr="00AE3659">
              <w:rPr>
                <w:i/>
                <w:iCs/>
                <w:sz w:val="20"/>
              </w:rPr>
              <w:t>физ</w:t>
            </w:r>
            <w:proofErr w:type="gramStart"/>
            <w:r w:rsidRPr="00AE3659">
              <w:rPr>
                <w:i/>
                <w:iCs/>
                <w:sz w:val="20"/>
              </w:rPr>
              <w:t>.л</w:t>
            </w:r>
            <w:proofErr w:type="gramEnd"/>
            <w:r w:rsidRPr="00AE3659">
              <w:rPr>
                <w:i/>
                <w:iCs/>
                <w:sz w:val="20"/>
              </w:rPr>
              <w:t>иц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16320,0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16750,0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16750,0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16750,0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3,4</w:t>
            </w:r>
          </w:p>
        </w:tc>
      </w:tr>
      <w:tr w:rsidR="00AE3659" w:rsidRPr="00AE3659" w:rsidTr="00AE365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Доходы от уплаты акцизов на нефтепр</w:t>
            </w:r>
            <w:r w:rsidRPr="00AE3659">
              <w:rPr>
                <w:i/>
                <w:iCs/>
                <w:sz w:val="20"/>
              </w:rPr>
              <w:t>о</w:t>
            </w:r>
            <w:r w:rsidRPr="00AE3659">
              <w:rPr>
                <w:i/>
                <w:iCs/>
                <w:sz w:val="20"/>
              </w:rPr>
              <w:t>дукты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7452,6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8757,2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8987,1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11391,5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2,3</w:t>
            </w:r>
          </w:p>
        </w:tc>
      </w:tr>
      <w:tr w:rsidR="00AE3659" w:rsidRPr="00AE3659" w:rsidTr="00F51C8C">
        <w:trPr>
          <w:trHeight w:val="3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7937,7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6419,0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6419,0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6419,0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1,3</w:t>
            </w:r>
          </w:p>
        </w:tc>
      </w:tr>
      <w:tr w:rsidR="00AE3659" w:rsidRPr="00AE3659" w:rsidTr="00F51C8C">
        <w:trPr>
          <w:trHeight w:val="130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 xml:space="preserve">Доходы, получаемые в виде арендной платы за земельные участки, государственная </w:t>
            </w:r>
            <w:proofErr w:type="spellStart"/>
            <w:proofErr w:type="gramStart"/>
            <w:r w:rsidRPr="00AE3659">
              <w:rPr>
                <w:i/>
                <w:iCs/>
                <w:sz w:val="20"/>
              </w:rPr>
              <w:t>соб-ственность</w:t>
            </w:r>
            <w:proofErr w:type="spellEnd"/>
            <w:proofErr w:type="gramEnd"/>
            <w:r w:rsidRPr="00AE3659">
              <w:rPr>
                <w:i/>
                <w:iCs/>
                <w:sz w:val="20"/>
              </w:rPr>
              <w:t xml:space="preserve"> на кото-</w:t>
            </w:r>
            <w:proofErr w:type="spellStart"/>
            <w:r w:rsidRPr="00AE3659">
              <w:rPr>
                <w:i/>
                <w:iCs/>
                <w:sz w:val="20"/>
              </w:rPr>
              <w:t>рые</w:t>
            </w:r>
            <w:proofErr w:type="spellEnd"/>
            <w:r w:rsidRPr="00AE3659">
              <w:rPr>
                <w:i/>
                <w:iCs/>
                <w:sz w:val="20"/>
              </w:rPr>
              <w:t xml:space="preserve"> не разграничена и которые </w:t>
            </w:r>
            <w:proofErr w:type="spellStart"/>
            <w:r w:rsidRPr="00AE3659">
              <w:rPr>
                <w:i/>
                <w:iCs/>
                <w:sz w:val="20"/>
              </w:rPr>
              <w:t>расположе-ны</w:t>
            </w:r>
            <w:proofErr w:type="spellEnd"/>
            <w:r w:rsidRPr="00AE3659">
              <w:rPr>
                <w:i/>
                <w:iCs/>
                <w:sz w:val="20"/>
              </w:rPr>
              <w:t xml:space="preserve"> в границах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4981,0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4650,0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4650,0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4650,0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0,9</w:t>
            </w:r>
          </w:p>
        </w:tc>
      </w:tr>
      <w:tr w:rsidR="00AE3659" w:rsidRPr="00AE3659" w:rsidTr="00F51C8C">
        <w:trPr>
          <w:trHeight w:val="22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Доходы от сдачи в аренду имущества, находящегося в опер</w:t>
            </w:r>
            <w:r w:rsidRPr="00AE3659">
              <w:rPr>
                <w:i/>
                <w:iCs/>
                <w:sz w:val="20"/>
              </w:rPr>
              <w:t>а</w:t>
            </w:r>
            <w:r w:rsidRPr="00AE3659">
              <w:rPr>
                <w:i/>
                <w:iCs/>
                <w:sz w:val="20"/>
              </w:rPr>
              <w:t xml:space="preserve">тивном управлении органов управления городских поселений и созданных ими </w:t>
            </w:r>
            <w:proofErr w:type="spellStart"/>
            <w:proofErr w:type="gramStart"/>
            <w:r w:rsidRPr="00AE3659">
              <w:rPr>
                <w:i/>
                <w:iCs/>
                <w:sz w:val="20"/>
              </w:rPr>
              <w:t>учре-ждений</w:t>
            </w:r>
            <w:proofErr w:type="spellEnd"/>
            <w:proofErr w:type="gramEnd"/>
            <w:r w:rsidRPr="00AE3659">
              <w:rPr>
                <w:i/>
                <w:iCs/>
                <w:sz w:val="20"/>
              </w:rPr>
              <w:t xml:space="preserve"> (за </w:t>
            </w:r>
            <w:proofErr w:type="spellStart"/>
            <w:r w:rsidRPr="00AE3659">
              <w:rPr>
                <w:i/>
                <w:iCs/>
                <w:sz w:val="20"/>
              </w:rPr>
              <w:t>исключе-нием</w:t>
            </w:r>
            <w:proofErr w:type="spellEnd"/>
            <w:r w:rsidRPr="00AE3659">
              <w:rPr>
                <w:i/>
                <w:iCs/>
                <w:sz w:val="20"/>
              </w:rPr>
              <w:t xml:space="preserve"> имущества </w:t>
            </w:r>
            <w:proofErr w:type="spellStart"/>
            <w:r w:rsidRPr="00AE3659">
              <w:rPr>
                <w:i/>
                <w:iCs/>
                <w:sz w:val="20"/>
              </w:rPr>
              <w:t>му-ниципальных</w:t>
            </w:r>
            <w:proofErr w:type="spellEnd"/>
            <w:r w:rsidRPr="00AE3659">
              <w:rPr>
                <w:i/>
                <w:iCs/>
                <w:sz w:val="20"/>
              </w:rPr>
              <w:t xml:space="preserve"> </w:t>
            </w:r>
            <w:proofErr w:type="spellStart"/>
            <w:r w:rsidRPr="00AE3659">
              <w:rPr>
                <w:i/>
                <w:iCs/>
                <w:sz w:val="20"/>
              </w:rPr>
              <w:t>бюд-жетных</w:t>
            </w:r>
            <w:proofErr w:type="spellEnd"/>
            <w:r w:rsidRPr="00AE3659">
              <w:rPr>
                <w:i/>
                <w:iCs/>
                <w:sz w:val="20"/>
              </w:rPr>
              <w:t xml:space="preserve"> и </w:t>
            </w:r>
            <w:proofErr w:type="spellStart"/>
            <w:r w:rsidRPr="00AE3659">
              <w:rPr>
                <w:i/>
                <w:iCs/>
                <w:sz w:val="20"/>
              </w:rPr>
              <w:t>автоном-ных</w:t>
            </w:r>
            <w:proofErr w:type="spellEnd"/>
            <w:r w:rsidRPr="00AE3659">
              <w:rPr>
                <w:i/>
                <w:iCs/>
                <w:sz w:val="20"/>
              </w:rPr>
              <w:t xml:space="preserve"> учреждений)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1620,6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1440,0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1440,0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0,3</w:t>
            </w:r>
          </w:p>
        </w:tc>
      </w:tr>
      <w:tr w:rsidR="00AE3659" w:rsidRPr="00AE3659" w:rsidTr="00F51C8C">
        <w:trPr>
          <w:trHeight w:val="133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lastRenderedPageBreak/>
              <w:t>Доходы от перечисл</w:t>
            </w:r>
            <w:r w:rsidRPr="00AE3659">
              <w:rPr>
                <w:i/>
                <w:iCs/>
                <w:sz w:val="20"/>
              </w:rPr>
              <w:t>е</w:t>
            </w:r>
            <w:r w:rsidRPr="00AE3659">
              <w:rPr>
                <w:i/>
                <w:iCs/>
                <w:sz w:val="20"/>
              </w:rPr>
              <w:t>ния части прибыли, остающейся после уплаты налогов и иных обязательных плат</w:t>
            </w:r>
            <w:r w:rsidRPr="00AE3659">
              <w:rPr>
                <w:i/>
                <w:iCs/>
                <w:sz w:val="20"/>
              </w:rPr>
              <w:t>е</w:t>
            </w:r>
            <w:r w:rsidRPr="00AE3659">
              <w:rPr>
                <w:i/>
                <w:iCs/>
                <w:sz w:val="20"/>
              </w:rPr>
              <w:t>жей муниципальных унитарных предпри</w:t>
            </w:r>
            <w:r w:rsidRPr="00AE3659">
              <w:rPr>
                <w:i/>
                <w:iCs/>
                <w:sz w:val="20"/>
              </w:rPr>
              <w:t>я</w:t>
            </w:r>
            <w:r w:rsidR="00F51C8C">
              <w:rPr>
                <w:i/>
                <w:iCs/>
                <w:sz w:val="20"/>
              </w:rPr>
              <w:t>тий, создан</w:t>
            </w:r>
            <w:r w:rsidRPr="00AE3659">
              <w:rPr>
                <w:i/>
                <w:iCs/>
                <w:sz w:val="20"/>
              </w:rPr>
              <w:t xml:space="preserve">ных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641,0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</w:tr>
      <w:tr w:rsidR="00AE3659" w:rsidRPr="00AE3659" w:rsidTr="00F51C8C">
        <w:trPr>
          <w:trHeight w:val="1464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proofErr w:type="gramStart"/>
            <w:r w:rsidRPr="00AE3659">
              <w:rPr>
                <w:i/>
                <w:iCs/>
                <w:sz w:val="20"/>
              </w:rPr>
              <w:t>Прочие поступления от использования имущ</w:t>
            </w:r>
            <w:r w:rsidRPr="00AE3659">
              <w:rPr>
                <w:i/>
                <w:iCs/>
                <w:sz w:val="20"/>
              </w:rPr>
              <w:t>е</w:t>
            </w:r>
            <w:r w:rsidRPr="00AE3659">
              <w:rPr>
                <w:i/>
                <w:iCs/>
                <w:sz w:val="20"/>
              </w:rPr>
              <w:t>ства, находящегося в собственности горо</w:t>
            </w:r>
            <w:r w:rsidRPr="00AE3659">
              <w:rPr>
                <w:i/>
                <w:iCs/>
                <w:sz w:val="20"/>
              </w:rPr>
              <w:t>д</w:t>
            </w:r>
            <w:r w:rsidRPr="00AE3659">
              <w:rPr>
                <w:i/>
                <w:iCs/>
                <w:sz w:val="20"/>
              </w:rPr>
              <w:t xml:space="preserve">ских </w:t>
            </w:r>
            <w:proofErr w:type="spellStart"/>
            <w:r w:rsidRPr="00AE3659">
              <w:rPr>
                <w:i/>
                <w:iCs/>
                <w:sz w:val="20"/>
              </w:rPr>
              <w:t>поселе-ний</w:t>
            </w:r>
            <w:proofErr w:type="spellEnd"/>
            <w:r w:rsidRPr="00AE3659">
              <w:rPr>
                <w:i/>
                <w:iCs/>
                <w:sz w:val="20"/>
              </w:rPr>
              <w:t xml:space="preserve"> (за исключением имущ</w:t>
            </w:r>
            <w:r w:rsidRPr="00AE3659">
              <w:rPr>
                <w:i/>
                <w:iCs/>
                <w:sz w:val="20"/>
              </w:rPr>
              <w:t>е</w:t>
            </w:r>
            <w:r w:rsidRPr="00AE3659">
              <w:rPr>
                <w:i/>
                <w:iCs/>
                <w:sz w:val="20"/>
              </w:rPr>
              <w:t xml:space="preserve">ства </w:t>
            </w:r>
            <w:proofErr w:type="spellStart"/>
            <w:r w:rsidRPr="00AE3659">
              <w:rPr>
                <w:i/>
                <w:iCs/>
                <w:sz w:val="20"/>
              </w:rPr>
              <w:t>муници-пальных</w:t>
            </w:r>
            <w:proofErr w:type="spellEnd"/>
            <w:r w:rsidRPr="00AE3659">
              <w:rPr>
                <w:i/>
                <w:iCs/>
                <w:sz w:val="20"/>
              </w:rPr>
              <w:t xml:space="preserve"> бюджетных 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309,0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309,0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309,0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309,0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0,1</w:t>
            </w:r>
          </w:p>
        </w:tc>
      </w:tr>
      <w:tr w:rsidR="00AE3659" w:rsidRPr="00AE3659" w:rsidTr="00F51C8C">
        <w:trPr>
          <w:trHeight w:val="12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 xml:space="preserve">Доходы в виде </w:t>
            </w:r>
            <w:proofErr w:type="spellStart"/>
            <w:r w:rsidRPr="00AE3659">
              <w:rPr>
                <w:i/>
                <w:iCs/>
                <w:sz w:val="20"/>
              </w:rPr>
              <w:t>прибы</w:t>
            </w:r>
            <w:proofErr w:type="spellEnd"/>
            <w:r w:rsidRPr="00AE3659">
              <w:rPr>
                <w:i/>
                <w:iCs/>
                <w:sz w:val="20"/>
              </w:rPr>
              <w:t xml:space="preserve">-ли, приходящейся на доли </w:t>
            </w:r>
            <w:proofErr w:type="gramStart"/>
            <w:r w:rsidRPr="00AE3659">
              <w:rPr>
                <w:i/>
                <w:iCs/>
                <w:sz w:val="20"/>
              </w:rPr>
              <w:t>в</w:t>
            </w:r>
            <w:proofErr w:type="gramEnd"/>
            <w:r w:rsidRPr="00AE3659">
              <w:rPr>
                <w:i/>
                <w:iCs/>
                <w:sz w:val="20"/>
              </w:rPr>
              <w:t xml:space="preserve"> уставных (скл</w:t>
            </w:r>
            <w:r w:rsidRPr="00AE3659">
              <w:rPr>
                <w:i/>
                <w:iCs/>
                <w:sz w:val="20"/>
              </w:rPr>
              <w:t>а</w:t>
            </w:r>
            <w:r w:rsidRPr="00AE3659">
              <w:rPr>
                <w:i/>
                <w:iCs/>
                <w:sz w:val="20"/>
              </w:rPr>
              <w:t xml:space="preserve">дочных) </w:t>
            </w:r>
            <w:proofErr w:type="spellStart"/>
            <w:r w:rsidRPr="00AE3659">
              <w:rPr>
                <w:i/>
                <w:iCs/>
                <w:sz w:val="20"/>
              </w:rPr>
              <w:t>капита-лах</w:t>
            </w:r>
            <w:proofErr w:type="spellEnd"/>
            <w:r w:rsidRPr="00AE3659">
              <w:rPr>
                <w:i/>
                <w:iCs/>
                <w:sz w:val="20"/>
              </w:rPr>
              <w:t xml:space="preserve"> хозяйственных тов</w:t>
            </w:r>
            <w:r w:rsidRPr="00AE3659">
              <w:rPr>
                <w:i/>
                <w:iCs/>
                <w:sz w:val="20"/>
              </w:rPr>
              <w:t>а</w:t>
            </w:r>
            <w:r w:rsidRPr="00AE3659">
              <w:rPr>
                <w:i/>
                <w:iCs/>
                <w:sz w:val="20"/>
              </w:rPr>
              <w:t>риществ и об-</w:t>
            </w:r>
            <w:proofErr w:type="spellStart"/>
            <w:r w:rsidRPr="00AE3659">
              <w:rPr>
                <w:i/>
                <w:iCs/>
                <w:sz w:val="20"/>
              </w:rPr>
              <w:t>ществ</w:t>
            </w:r>
            <w:proofErr w:type="spellEnd"/>
            <w:r w:rsidRPr="00AE3659">
              <w:rPr>
                <w:i/>
                <w:iCs/>
                <w:sz w:val="20"/>
              </w:rPr>
              <w:t>, или дивидендов по а</w:t>
            </w:r>
            <w:r w:rsidRPr="00AE3659">
              <w:rPr>
                <w:i/>
                <w:iCs/>
                <w:sz w:val="20"/>
              </w:rPr>
              <w:t>к</w:t>
            </w:r>
            <w:r w:rsidRPr="00AE3659">
              <w:rPr>
                <w:i/>
                <w:iCs/>
                <w:sz w:val="20"/>
              </w:rPr>
              <w:t>циям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</w:tr>
      <w:tr w:rsidR="00AE3659" w:rsidRPr="00AE3659" w:rsidTr="00AE3659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659" w:rsidRPr="00AE3659" w:rsidRDefault="00AE3659" w:rsidP="00AE3659">
            <w:pPr>
              <w:rPr>
                <w:i/>
                <w:iCs/>
                <w:color w:val="000000"/>
                <w:sz w:val="20"/>
              </w:rPr>
            </w:pPr>
            <w:r w:rsidRPr="00AE3659">
              <w:rPr>
                <w:i/>
                <w:iCs/>
                <w:color w:val="000000"/>
                <w:sz w:val="20"/>
              </w:rPr>
              <w:t>Доходы, подучаемые в виде арендной платы, а также средства от продажи права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28,9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</w:tr>
      <w:tr w:rsidR="00AE3659" w:rsidRPr="00AE3659" w:rsidTr="00FF37CA">
        <w:trPr>
          <w:trHeight w:val="45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659" w:rsidRPr="00AE3659" w:rsidRDefault="00AE3659" w:rsidP="00AE3659">
            <w:pPr>
              <w:rPr>
                <w:i/>
                <w:iCs/>
                <w:color w:val="000000"/>
                <w:sz w:val="20"/>
              </w:rPr>
            </w:pPr>
            <w:r w:rsidRPr="00AE3659">
              <w:rPr>
                <w:i/>
                <w:iCs/>
                <w:color w:val="000000"/>
                <w:sz w:val="20"/>
              </w:rPr>
              <w:t>Денежные взыскания (штрафы)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62,3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</w:tr>
      <w:tr w:rsidR="00AE3659" w:rsidRPr="00AE3659" w:rsidTr="00F51C8C">
        <w:trPr>
          <w:trHeight w:val="7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659" w:rsidRPr="00AE3659" w:rsidRDefault="00AE3659" w:rsidP="00AE3659">
            <w:pPr>
              <w:rPr>
                <w:i/>
                <w:iCs/>
                <w:color w:val="000000"/>
                <w:sz w:val="20"/>
              </w:rPr>
            </w:pPr>
            <w:r w:rsidRPr="00AE3659">
              <w:rPr>
                <w:i/>
                <w:iCs/>
                <w:color w:val="000000"/>
                <w:sz w:val="20"/>
              </w:rPr>
              <w:t>Доходы от продажи земельных участков, государственная со</w:t>
            </w:r>
            <w:r w:rsidRPr="00AE3659">
              <w:rPr>
                <w:i/>
                <w:iCs/>
                <w:color w:val="000000"/>
                <w:sz w:val="20"/>
              </w:rPr>
              <w:t>б</w:t>
            </w:r>
            <w:r w:rsidRPr="00AE3659">
              <w:rPr>
                <w:i/>
                <w:iCs/>
                <w:color w:val="000000"/>
                <w:sz w:val="20"/>
              </w:rPr>
              <w:t>ственность на кот</w:t>
            </w:r>
            <w:r w:rsidRPr="00AE3659">
              <w:rPr>
                <w:i/>
                <w:iCs/>
                <w:color w:val="000000"/>
                <w:sz w:val="20"/>
              </w:rPr>
              <w:t>о</w:t>
            </w:r>
            <w:r w:rsidRPr="00AE3659">
              <w:rPr>
                <w:i/>
                <w:iCs/>
                <w:color w:val="000000"/>
                <w:sz w:val="20"/>
              </w:rPr>
              <w:t>рые не разграничена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199,8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</w:tr>
      <w:tr w:rsidR="00AE3659" w:rsidRPr="00AE3659" w:rsidTr="00F51C8C">
        <w:trPr>
          <w:trHeight w:val="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659" w:rsidRPr="00AE3659" w:rsidRDefault="00AE3659" w:rsidP="00AE3659">
            <w:pPr>
              <w:rPr>
                <w:i/>
                <w:iCs/>
                <w:color w:val="000000"/>
                <w:sz w:val="20"/>
              </w:rPr>
            </w:pPr>
            <w:r w:rsidRPr="00AE3659">
              <w:rPr>
                <w:i/>
                <w:iCs/>
                <w:color w:val="000000"/>
                <w:sz w:val="20"/>
              </w:rPr>
              <w:t>Прочие доходы от компенсации затрат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 </w:t>
            </w:r>
          </w:p>
        </w:tc>
      </w:tr>
      <w:tr w:rsidR="00AE3659" w:rsidRPr="00AE3659" w:rsidTr="00AE3659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Безвозмездные п</w:t>
            </w:r>
            <w:r w:rsidRPr="00AE3659">
              <w:rPr>
                <w:b/>
                <w:bCs/>
                <w:sz w:val="20"/>
              </w:rPr>
              <w:t>о</w:t>
            </w:r>
            <w:r w:rsidRPr="00AE3659">
              <w:rPr>
                <w:b/>
                <w:bCs/>
                <w:sz w:val="20"/>
              </w:rPr>
              <w:t>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389944,1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78,0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95889,2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78795,3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15,8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60238,6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12,1</w:t>
            </w:r>
          </w:p>
        </w:tc>
      </w:tr>
      <w:tr w:rsidR="00AE3659" w:rsidRPr="00AE3659" w:rsidTr="00AE3659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дотации на выравнив</w:t>
            </w:r>
            <w:r w:rsidRPr="00AE3659">
              <w:rPr>
                <w:i/>
                <w:iCs/>
                <w:sz w:val="20"/>
              </w:rPr>
              <w:t>а</w:t>
            </w:r>
            <w:r w:rsidRPr="00AE3659">
              <w:rPr>
                <w:i/>
                <w:iCs/>
                <w:sz w:val="20"/>
              </w:rPr>
              <w:t>ние уровня бюджетной обеспеченности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9540,4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9245,9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8813,6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9118,2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1,8</w:t>
            </w:r>
          </w:p>
        </w:tc>
      </w:tr>
      <w:tr w:rsidR="00AE3659" w:rsidRPr="00AE3659" w:rsidTr="00AE3659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308077,4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34061,9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6,8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19263,3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3,9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9239,0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1,8</w:t>
            </w:r>
          </w:p>
        </w:tc>
      </w:tr>
      <w:tr w:rsidR="00AE3659" w:rsidRPr="00AE3659" w:rsidTr="00AE3659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Субсидии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72326,3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14,5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52581,4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50718,4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10,2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i/>
                <w:iCs/>
                <w:sz w:val="20"/>
              </w:rPr>
            </w:pPr>
            <w:r w:rsidRPr="00AE3659">
              <w:rPr>
                <w:i/>
                <w:iCs/>
                <w:sz w:val="20"/>
              </w:rPr>
              <w:t>41881,4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E3659" w:rsidRPr="00AE3659" w:rsidRDefault="00AE3659" w:rsidP="00AE3659">
            <w:pPr>
              <w:jc w:val="center"/>
              <w:rPr>
                <w:b/>
                <w:bCs/>
                <w:sz w:val="20"/>
              </w:rPr>
            </w:pPr>
            <w:r w:rsidRPr="00AE3659">
              <w:rPr>
                <w:b/>
                <w:bCs/>
                <w:sz w:val="20"/>
              </w:rPr>
              <w:t>8,4</w:t>
            </w:r>
          </w:p>
        </w:tc>
      </w:tr>
    </w:tbl>
    <w:p w:rsidR="00251443" w:rsidRPr="00E72C84" w:rsidRDefault="00251443" w:rsidP="006840FA">
      <w:pPr>
        <w:jc w:val="both"/>
        <w:rPr>
          <w:szCs w:val="28"/>
        </w:rPr>
      </w:pPr>
    </w:p>
    <w:p w:rsidR="008728CC" w:rsidRPr="00E72C84" w:rsidRDefault="00596854" w:rsidP="00005F7A">
      <w:pPr>
        <w:jc w:val="both"/>
        <w:rPr>
          <w:szCs w:val="28"/>
        </w:rPr>
      </w:pPr>
      <w:r w:rsidRPr="00E72C84">
        <w:rPr>
          <w:szCs w:val="28"/>
        </w:rPr>
        <w:t xml:space="preserve">        </w:t>
      </w:r>
      <w:r w:rsidR="008728CC" w:rsidRPr="00E72C84">
        <w:rPr>
          <w:szCs w:val="28"/>
        </w:rPr>
        <w:t xml:space="preserve">По </w:t>
      </w:r>
      <w:r w:rsidR="00FF37CA">
        <w:rPr>
          <w:szCs w:val="28"/>
        </w:rPr>
        <w:t>оценке исполнения бюджета в 2024</w:t>
      </w:r>
      <w:r w:rsidR="008728CC" w:rsidRPr="00E72C84">
        <w:rPr>
          <w:szCs w:val="28"/>
        </w:rPr>
        <w:t>г. посту</w:t>
      </w:r>
      <w:r w:rsidR="00005F7A" w:rsidRPr="00E72C84">
        <w:rPr>
          <w:szCs w:val="28"/>
        </w:rPr>
        <w:t>пления доходной части  сост</w:t>
      </w:r>
      <w:r w:rsidR="00005F7A" w:rsidRPr="00E72C84">
        <w:rPr>
          <w:szCs w:val="28"/>
        </w:rPr>
        <w:t>а</w:t>
      </w:r>
      <w:r w:rsidR="00FF37CA">
        <w:rPr>
          <w:szCs w:val="28"/>
        </w:rPr>
        <w:t>вят 499 615,2</w:t>
      </w:r>
      <w:r w:rsidR="007068AA" w:rsidRPr="00E72C84">
        <w:rPr>
          <w:szCs w:val="28"/>
        </w:rPr>
        <w:t xml:space="preserve"> </w:t>
      </w:r>
      <w:proofErr w:type="spellStart"/>
      <w:r w:rsidR="00F7292C" w:rsidRPr="00E72C84">
        <w:rPr>
          <w:szCs w:val="28"/>
        </w:rPr>
        <w:t>т</w:t>
      </w:r>
      <w:r w:rsidR="008728CC" w:rsidRPr="00E72C84">
        <w:rPr>
          <w:szCs w:val="28"/>
        </w:rPr>
        <w:t>ыс</w:t>
      </w:r>
      <w:proofErr w:type="gramStart"/>
      <w:r w:rsidR="008728CC" w:rsidRPr="00E72C84">
        <w:rPr>
          <w:szCs w:val="28"/>
        </w:rPr>
        <w:t>.р</w:t>
      </w:r>
      <w:proofErr w:type="gramEnd"/>
      <w:r w:rsidR="008728CC" w:rsidRPr="00E72C84">
        <w:rPr>
          <w:szCs w:val="28"/>
        </w:rPr>
        <w:t>уб</w:t>
      </w:r>
      <w:proofErr w:type="spellEnd"/>
      <w:r w:rsidR="008728CC" w:rsidRPr="00E72C84">
        <w:rPr>
          <w:szCs w:val="28"/>
        </w:rPr>
        <w:t xml:space="preserve">., основная доля которых  </w:t>
      </w:r>
      <w:r w:rsidR="00FF37CA">
        <w:rPr>
          <w:szCs w:val="28"/>
        </w:rPr>
        <w:t>389944,1</w:t>
      </w:r>
      <w:r w:rsidR="00F40583" w:rsidRPr="00E72C84">
        <w:rPr>
          <w:szCs w:val="28"/>
        </w:rPr>
        <w:t xml:space="preserve"> </w:t>
      </w:r>
      <w:proofErr w:type="spellStart"/>
      <w:r w:rsidR="008728CC" w:rsidRPr="00E72C84">
        <w:rPr>
          <w:szCs w:val="28"/>
        </w:rPr>
        <w:t>тыс.руб</w:t>
      </w:r>
      <w:proofErr w:type="spellEnd"/>
      <w:r w:rsidR="008728CC" w:rsidRPr="00E72C84">
        <w:rPr>
          <w:szCs w:val="28"/>
        </w:rPr>
        <w:t xml:space="preserve">. </w:t>
      </w:r>
      <w:r w:rsidR="00FF37CA">
        <w:rPr>
          <w:szCs w:val="28"/>
        </w:rPr>
        <w:t>(78,0</w:t>
      </w:r>
      <w:r w:rsidR="00F40583" w:rsidRPr="00E72C84">
        <w:rPr>
          <w:szCs w:val="28"/>
        </w:rPr>
        <w:t>% )</w:t>
      </w:r>
      <w:r w:rsidR="008728CC" w:rsidRPr="00E72C84">
        <w:rPr>
          <w:szCs w:val="28"/>
        </w:rPr>
        <w:t xml:space="preserve"> </w:t>
      </w:r>
      <w:r w:rsidR="00F7292C" w:rsidRPr="00E72C84">
        <w:rPr>
          <w:szCs w:val="28"/>
        </w:rPr>
        <w:t xml:space="preserve"> бе</w:t>
      </w:r>
      <w:r w:rsidR="00F7292C" w:rsidRPr="00E72C84">
        <w:rPr>
          <w:szCs w:val="28"/>
        </w:rPr>
        <w:t>з</w:t>
      </w:r>
      <w:r w:rsidR="00F7292C" w:rsidRPr="00E72C84">
        <w:rPr>
          <w:szCs w:val="28"/>
        </w:rPr>
        <w:t>возмездные поступления из других бюджетов бюджетной системы РФ. Д</w:t>
      </w:r>
      <w:r w:rsidR="008728CC" w:rsidRPr="00E72C84">
        <w:rPr>
          <w:szCs w:val="28"/>
        </w:rPr>
        <w:t>оля налоговых и неналоговых доходов</w:t>
      </w:r>
      <w:r w:rsidRPr="00E72C84">
        <w:rPr>
          <w:szCs w:val="28"/>
        </w:rPr>
        <w:t xml:space="preserve"> </w:t>
      </w:r>
      <w:r w:rsidR="00C9342C">
        <w:rPr>
          <w:szCs w:val="28"/>
        </w:rPr>
        <w:t>109671,1</w:t>
      </w:r>
      <w:r w:rsidR="00005F7A" w:rsidRPr="00E72C84">
        <w:rPr>
          <w:szCs w:val="28"/>
        </w:rPr>
        <w:t xml:space="preserve"> </w:t>
      </w:r>
      <w:proofErr w:type="spellStart"/>
      <w:r w:rsidR="00F7292C" w:rsidRPr="00E72C84">
        <w:rPr>
          <w:szCs w:val="28"/>
        </w:rPr>
        <w:t>тыс</w:t>
      </w:r>
      <w:proofErr w:type="gramStart"/>
      <w:r w:rsidR="00F7292C" w:rsidRPr="00E72C84">
        <w:rPr>
          <w:szCs w:val="28"/>
        </w:rPr>
        <w:t>.р</w:t>
      </w:r>
      <w:proofErr w:type="gramEnd"/>
      <w:r w:rsidR="00F7292C" w:rsidRPr="00E72C84">
        <w:rPr>
          <w:szCs w:val="28"/>
        </w:rPr>
        <w:t>уб</w:t>
      </w:r>
      <w:proofErr w:type="spellEnd"/>
      <w:r w:rsidR="00F7292C" w:rsidRPr="00E72C84">
        <w:rPr>
          <w:szCs w:val="28"/>
        </w:rPr>
        <w:t>.</w:t>
      </w:r>
      <w:r w:rsidR="00C9342C">
        <w:rPr>
          <w:szCs w:val="28"/>
        </w:rPr>
        <w:t xml:space="preserve"> или 22,0%. В 2025</w:t>
      </w:r>
      <w:r w:rsidR="00F40583" w:rsidRPr="00E72C84">
        <w:rPr>
          <w:szCs w:val="28"/>
        </w:rPr>
        <w:t>г</w:t>
      </w:r>
      <w:r w:rsidR="008728CC" w:rsidRPr="00E72C84">
        <w:rPr>
          <w:szCs w:val="28"/>
        </w:rPr>
        <w:t xml:space="preserve">. доходы запланированы в сумме </w:t>
      </w:r>
      <w:r w:rsidR="00C9342C">
        <w:rPr>
          <w:szCs w:val="28"/>
        </w:rPr>
        <w:t xml:space="preserve">201538,7 </w:t>
      </w:r>
      <w:proofErr w:type="spellStart"/>
      <w:r w:rsidR="00DE4DFF" w:rsidRPr="00E72C84">
        <w:rPr>
          <w:szCs w:val="28"/>
        </w:rPr>
        <w:t>тыс.руб</w:t>
      </w:r>
      <w:proofErr w:type="spellEnd"/>
      <w:r w:rsidR="00DE4DFF" w:rsidRPr="00E72C84">
        <w:rPr>
          <w:szCs w:val="28"/>
        </w:rPr>
        <w:t>.</w:t>
      </w:r>
    </w:p>
    <w:p w:rsidR="00B1102B" w:rsidRPr="00E72C84" w:rsidRDefault="008728CC" w:rsidP="006879A3">
      <w:pPr>
        <w:jc w:val="both"/>
        <w:rPr>
          <w:szCs w:val="28"/>
        </w:rPr>
      </w:pPr>
      <w:r w:rsidRPr="00E72C84">
        <w:rPr>
          <w:szCs w:val="28"/>
        </w:rPr>
        <w:tab/>
      </w:r>
      <w:r w:rsidR="00F7292C" w:rsidRPr="00E72C84">
        <w:rPr>
          <w:b/>
          <w:szCs w:val="28"/>
        </w:rPr>
        <w:t>На</w:t>
      </w:r>
      <w:r w:rsidR="00246EA3" w:rsidRPr="00E72C84">
        <w:rPr>
          <w:b/>
          <w:szCs w:val="28"/>
        </w:rPr>
        <w:t>лог на доходы физических лиц</w:t>
      </w:r>
      <w:r w:rsidR="006879A3" w:rsidRPr="00E72C84">
        <w:rPr>
          <w:b/>
          <w:szCs w:val="28"/>
        </w:rPr>
        <w:t xml:space="preserve"> зачисляется  в </w:t>
      </w:r>
      <w:r w:rsidR="00C6733E" w:rsidRPr="00E72C84">
        <w:rPr>
          <w:szCs w:val="28"/>
        </w:rPr>
        <w:t xml:space="preserve"> соответствии со статьей 61 Бюджетного Кодекса РФ в </w:t>
      </w:r>
      <w:r w:rsidR="00B1102B" w:rsidRPr="00E72C84">
        <w:rPr>
          <w:szCs w:val="28"/>
        </w:rPr>
        <w:t xml:space="preserve"> </w:t>
      </w:r>
      <w:r w:rsidR="00EE6F45" w:rsidRPr="00E72C84">
        <w:rPr>
          <w:szCs w:val="28"/>
        </w:rPr>
        <w:t xml:space="preserve">городской </w:t>
      </w:r>
      <w:r w:rsidR="00B1102B" w:rsidRPr="00E72C84">
        <w:rPr>
          <w:szCs w:val="28"/>
        </w:rPr>
        <w:t>бюджет по нормати</w:t>
      </w:r>
      <w:r w:rsidR="00C6733E" w:rsidRPr="00E72C84">
        <w:rPr>
          <w:szCs w:val="28"/>
        </w:rPr>
        <w:t>ву 10</w:t>
      </w:r>
      <w:r w:rsidR="006879A3" w:rsidRPr="00E72C84">
        <w:rPr>
          <w:szCs w:val="28"/>
        </w:rPr>
        <w:t>%</w:t>
      </w:r>
      <w:r w:rsidR="00B1102B" w:rsidRPr="00E72C84">
        <w:rPr>
          <w:szCs w:val="28"/>
        </w:rPr>
        <w:t>. Поступление налога на доходы физических лиц в бюджет</w:t>
      </w:r>
      <w:r w:rsidR="00C6733E" w:rsidRPr="00E72C84">
        <w:rPr>
          <w:szCs w:val="28"/>
        </w:rPr>
        <w:t xml:space="preserve"> городского</w:t>
      </w:r>
      <w:r w:rsidR="00B1102B" w:rsidRPr="00E72C84">
        <w:rPr>
          <w:szCs w:val="28"/>
        </w:rPr>
        <w:t xml:space="preserve"> поселени</w:t>
      </w:r>
      <w:proofErr w:type="gramStart"/>
      <w:r w:rsidR="00B1102B" w:rsidRPr="00E72C84">
        <w:rPr>
          <w:szCs w:val="28"/>
        </w:rPr>
        <w:t>я</w:t>
      </w:r>
      <w:r w:rsidR="00C6733E" w:rsidRPr="00E72C84">
        <w:rPr>
          <w:szCs w:val="28"/>
        </w:rPr>
        <w:t>-</w:t>
      </w:r>
      <w:proofErr w:type="gramEnd"/>
      <w:r w:rsidR="00C6733E" w:rsidRPr="00E72C84">
        <w:rPr>
          <w:szCs w:val="28"/>
        </w:rPr>
        <w:t xml:space="preserve"> город Остр</w:t>
      </w:r>
      <w:r w:rsidR="00C6733E" w:rsidRPr="00E72C84">
        <w:rPr>
          <w:szCs w:val="28"/>
        </w:rPr>
        <w:t>о</w:t>
      </w:r>
      <w:r w:rsidR="00C6733E" w:rsidRPr="00E72C84">
        <w:rPr>
          <w:szCs w:val="28"/>
        </w:rPr>
        <w:lastRenderedPageBreak/>
        <w:t>гожск</w:t>
      </w:r>
      <w:r w:rsidR="00B1102B" w:rsidRPr="00E72C84">
        <w:rPr>
          <w:szCs w:val="28"/>
        </w:rPr>
        <w:t xml:space="preserve"> </w:t>
      </w:r>
      <w:r w:rsidR="00CB5CDB" w:rsidRPr="00E72C84">
        <w:rPr>
          <w:szCs w:val="28"/>
        </w:rPr>
        <w:t>по ожидае</w:t>
      </w:r>
      <w:r w:rsidR="00005F7A" w:rsidRPr="00E72C84">
        <w:rPr>
          <w:szCs w:val="28"/>
        </w:rPr>
        <w:t>мой оценке исполне</w:t>
      </w:r>
      <w:r w:rsidR="00185467">
        <w:rPr>
          <w:szCs w:val="28"/>
        </w:rPr>
        <w:t>ния 2024</w:t>
      </w:r>
      <w:r w:rsidR="00CB5CDB" w:rsidRPr="00E72C84">
        <w:rPr>
          <w:szCs w:val="28"/>
        </w:rPr>
        <w:t xml:space="preserve">г. составит </w:t>
      </w:r>
      <w:r w:rsidR="00185467">
        <w:rPr>
          <w:szCs w:val="28"/>
        </w:rPr>
        <w:t>53421,7</w:t>
      </w:r>
      <w:r w:rsidR="00C6733E" w:rsidRPr="00E72C84">
        <w:rPr>
          <w:szCs w:val="28"/>
        </w:rPr>
        <w:t xml:space="preserve"> </w:t>
      </w:r>
      <w:proofErr w:type="spellStart"/>
      <w:r w:rsidR="00CB5CDB" w:rsidRPr="00E72C84">
        <w:rPr>
          <w:szCs w:val="28"/>
        </w:rPr>
        <w:t>тыс.руб</w:t>
      </w:r>
      <w:proofErr w:type="spellEnd"/>
      <w:r w:rsidR="00CB5CDB" w:rsidRPr="00E72C84">
        <w:rPr>
          <w:szCs w:val="28"/>
        </w:rPr>
        <w:t>. ;</w:t>
      </w:r>
      <w:r w:rsidR="00185467">
        <w:rPr>
          <w:szCs w:val="28"/>
        </w:rPr>
        <w:t xml:space="preserve"> в 2025</w:t>
      </w:r>
      <w:r w:rsidR="00B1102B" w:rsidRPr="00E72C84">
        <w:rPr>
          <w:szCs w:val="28"/>
        </w:rPr>
        <w:t xml:space="preserve"> году </w:t>
      </w:r>
      <w:r w:rsidR="00CB5CDB" w:rsidRPr="00E72C84">
        <w:rPr>
          <w:szCs w:val="28"/>
        </w:rPr>
        <w:t xml:space="preserve">запланировано </w:t>
      </w:r>
      <w:r w:rsidR="00185467">
        <w:rPr>
          <w:szCs w:val="28"/>
        </w:rPr>
        <w:t>48464,0</w:t>
      </w:r>
      <w:r w:rsidR="00B1102B" w:rsidRPr="00E72C84">
        <w:rPr>
          <w:szCs w:val="28"/>
        </w:rPr>
        <w:t xml:space="preserve"> тыс. </w:t>
      </w:r>
      <w:r w:rsidR="00CB5CDB" w:rsidRPr="00E72C84">
        <w:rPr>
          <w:szCs w:val="28"/>
        </w:rPr>
        <w:t>руб.</w:t>
      </w:r>
      <w:r w:rsidR="00185467">
        <w:rPr>
          <w:szCs w:val="28"/>
        </w:rPr>
        <w:t>, в 2026</w:t>
      </w:r>
      <w:r w:rsidR="00B1102B" w:rsidRPr="00E72C84">
        <w:rPr>
          <w:szCs w:val="28"/>
        </w:rPr>
        <w:t xml:space="preserve"> году </w:t>
      </w:r>
      <w:r w:rsidR="007A2105" w:rsidRPr="00E72C84">
        <w:rPr>
          <w:szCs w:val="28"/>
        </w:rPr>
        <w:t xml:space="preserve">– </w:t>
      </w:r>
      <w:r w:rsidR="00185467">
        <w:rPr>
          <w:szCs w:val="28"/>
        </w:rPr>
        <w:t>50451,0</w:t>
      </w:r>
      <w:r w:rsidR="00E814AB" w:rsidRPr="00E72C84">
        <w:rPr>
          <w:szCs w:val="28"/>
        </w:rPr>
        <w:t xml:space="preserve"> </w:t>
      </w:r>
      <w:r w:rsidR="00B1102B" w:rsidRPr="00E72C84">
        <w:rPr>
          <w:szCs w:val="28"/>
        </w:rPr>
        <w:t xml:space="preserve">тыс. </w:t>
      </w:r>
      <w:r w:rsidR="00CB5CDB" w:rsidRPr="00E72C84">
        <w:rPr>
          <w:szCs w:val="28"/>
        </w:rPr>
        <w:t>руб.</w:t>
      </w:r>
      <w:r w:rsidR="00250644" w:rsidRPr="00E72C84">
        <w:rPr>
          <w:szCs w:val="28"/>
        </w:rPr>
        <w:t>, в 20</w:t>
      </w:r>
      <w:r w:rsidR="00185467">
        <w:rPr>
          <w:szCs w:val="28"/>
        </w:rPr>
        <w:t>27</w:t>
      </w:r>
      <w:r w:rsidR="00B1102B" w:rsidRPr="00E72C84">
        <w:rPr>
          <w:szCs w:val="28"/>
        </w:rPr>
        <w:t xml:space="preserve"> году – </w:t>
      </w:r>
      <w:r w:rsidR="00185467">
        <w:rPr>
          <w:szCs w:val="28"/>
        </w:rPr>
        <w:t>52822,2</w:t>
      </w:r>
      <w:r w:rsidR="00250644" w:rsidRPr="00E72C84">
        <w:rPr>
          <w:szCs w:val="28"/>
        </w:rPr>
        <w:t xml:space="preserve"> </w:t>
      </w:r>
      <w:proofErr w:type="spellStart"/>
      <w:r w:rsidR="00B1102B" w:rsidRPr="00E72C84">
        <w:rPr>
          <w:szCs w:val="28"/>
        </w:rPr>
        <w:t>тыс.руб</w:t>
      </w:r>
      <w:proofErr w:type="spellEnd"/>
      <w:r w:rsidR="00B1102B" w:rsidRPr="00E72C84">
        <w:rPr>
          <w:szCs w:val="28"/>
        </w:rPr>
        <w:t>.</w:t>
      </w:r>
    </w:p>
    <w:p w:rsidR="00DD5198" w:rsidRPr="00E72C84" w:rsidRDefault="00DD5198" w:rsidP="00F4445C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 xml:space="preserve">Единый сельскохозяйственный налог </w:t>
      </w:r>
      <w:r w:rsidRPr="00E72C84">
        <w:rPr>
          <w:szCs w:val="28"/>
        </w:rPr>
        <w:t>п</w:t>
      </w:r>
      <w:r w:rsidR="009E6932">
        <w:rPr>
          <w:szCs w:val="28"/>
        </w:rPr>
        <w:t>о оценке исполнения 2024</w:t>
      </w:r>
      <w:r w:rsidRPr="00E72C84">
        <w:rPr>
          <w:szCs w:val="28"/>
        </w:rPr>
        <w:t>г. ож</w:t>
      </w:r>
      <w:r w:rsidRPr="00E72C84">
        <w:rPr>
          <w:szCs w:val="28"/>
        </w:rPr>
        <w:t>и</w:t>
      </w:r>
      <w:r w:rsidRPr="00E72C84">
        <w:rPr>
          <w:szCs w:val="28"/>
        </w:rPr>
        <w:t>дается в сум</w:t>
      </w:r>
      <w:r w:rsidR="009E6932">
        <w:rPr>
          <w:szCs w:val="28"/>
        </w:rPr>
        <w:t>ме 1489,3</w:t>
      </w:r>
      <w:r w:rsidR="009C0469"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</w:t>
      </w:r>
      <w:proofErr w:type="gramStart"/>
      <w:r w:rsidR="009E6932">
        <w:rPr>
          <w:szCs w:val="28"/>
        </w:rPr>
        <w:t>.р</w:t>
      </w:r>
      <w:proofErr w:type="gramEnd"/>
      <w:r w:rsidR="009E6932">
        <w:rPr>
          <w:szCs w:val="28"/>
        </w:rPr>
        <w:t>уб</w:t>
      </w:r>
      <w:proofErr w:type="spellEnd"/>
      <w:r w:rsidR="009E6932">
        <w:rPr>
          <w:szCs w:val="28"/>
        </w:rPr>
        <w:t>., плановые значения  в 2025</w:t>
      </w:r>
      <w:r w:rsidRPr="00E72C84">
        <w:rPr>
          <w:szCs w:val="28"/>
        </w:rPr>
        <w:t>году состави</w:t>
      </w:r>
      <w:r w:rsidR="00055C32" w:rsidRPr="00E72C84">
        <w:rPr>
          <w:szCs w:val="28"/>
        </w:rPr>
        <w:t>ли  в су</w:t>
      </w:r>
      <w:r w:rsidR="00055C32" w:rsidRPr="00E72C84">
        <w:rPr>
          <w:szCs w:val="28"/>
        </w:rPr>
        <w:t>м</w:t>
      </w:r>
      <w:r w:rsidR="009E6932">
        <w:rPr>
          <w:szCs w:val="28"/>
        </w:rPr>
        <w:t>ме 1489,3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тыс.</w:t>
      </w:r>
      <w:r w:rsidR="009E6932">
        <w:rPr>
          <w:szCs w:val="28"/>
        </w:rPr>
        <w:t>руб</w:t>
      </w:r>
      <w:proofErr w:type="spellEnd"/>
      <w:r w:rsidR="009E6932">
        <w:rPr>
          <w:szCs w:val="28"/>
        </w:rPr>
        <w:t xml:space="preserve">.; в 2026 году 1489,3 </w:t>
      </w:r>
      <w:proofErr w:type="spellStart"/>
      <w:r w:rsidR="009E6932">
        <w:rPr>
          <w:szCs w:val="28"/>
        </w:rPr>
        <w:t>тыс.руб</w:t>
      </w:r>
      <w:proofErr w:type="spellEnd"/>
      <w:r w:rsidR="009E6932">
        <w:rPr>
          <w:szCs w:val="28"/>
        </w:rPr>
        <w:t>. и в 2027году 1489,3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тыс.руб</w:t>
      </w:r>
      <w:proofErr w:type="spellEnd"/>
      <w:r w:rsidRPr="00E72C84">
        <w:rPr>
          <w:szCs w:val="28"/>
        </w:rPr>
        <w:t>.</w:t>
      </w:r>
    </w:p>
    <w:p w:rsidR="00B1102B" w:rsidRPr="00E72C84" w:rsidRDefault="00B1102B" w:rsidP="006879A3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>Н</w:t>
      </w:r>
      <w:r w:rsidR="00246EA3" w:rsidRPr="00E72C84">
        <w:rPr>
          <w:b/>
          <w:szCs w:val="28"/>
        </w:rPr>
        <w:t xml:space="preserve">алог на имущество </w:t>
      </w:r>
      <w:r w:rsidRPr="00E72C84">
        <w:rPr>
          <w:szCs w:val="28"/>
        </w:rPr>
        <w:t>физических лиц зачисляется в</w:t>
      </w:r>
      <w:r w:rsidR="00EE6F45" w:rsidRPr="00E72C84">
        <w:rPr>
          <w:szCs w:val="28"/>
        </w:rPr>
        <w:t xml:space="preserve"> городской </w:t>
      </w:r>
      <w:r w:rsidRPr="00E72C84">
        <w:rPr>
          <w:szCs w:val="28"/>
        </w:rPr>
        <w:t xml:space="preserve"> бюджет  по нормативу 100 проц</w:t>
      </w:r>
      <w:r w:rsidR="00005F7A" w:rsidRPr="00E72C84">
        <w:rPr>
          <w:szCs w:val="28"/>
        </w:rPr>
        <w:t>ентов. П</w:t>
      </w:r>
      <w:r w:rsidR="00C700EE">
        <w:rPr>
          <w:szCs w:val="28"/>
        </w:rPr>
        <w:t>о оценке исполнения 2024</w:t>
      </w:r>
      <w:r w:rsidRPr="00E72C84">
        <w:rPr>
          <w:szCs w:val="28"/>
        </w:rPr>
        <w:t xml:space="preserve">г. ожидается поступление в сумме </w:t>
      </w:r>
      <w:r w:rsidR="00DD24D5">
        <w:rPr>
          <w:szCs w:val="28"/>
        </w:rPr>
        <w:t>16320,0</w:t>
      </w:r>
      <w:r w:rsidR="00F4445C"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</w:t>
      </w:r>
      <w:r w:rsidR="00EE6F45" w:rsidRPr="00E72C84">
        <w:rPr>
          <w:szCs w:val="28"/>
        </w:rPr>
        <w:t>с</w:t>
      </w:r>
      <w:proofErr w:type="gramStart"/>
      <w:r w:rsidR="00F4445C" w:rsidRPr="00E72C84">
        <w:rPr>
          <w:szCs w:val="28"/>
        </w:rPr>
        <w:t>.р</w:t>
      </w:r>
      <w:proofErr w:type="gramEnd"/>
      <w:r w:rsidR="00F4445C" w:rsidRPr="00E72C84">
        <w:rPr>
          <w:szCs w:val="28"/>
        </w:rPr>
        <w:t>уб</w:t>
      </w:r>
      <w:proofErr w:type="spellEnd"/>
      <w:r w:rsidR="00F4445C" w:rsidRPr="00E72C84">
        <w:rPr>
          <w:szCs w:val="28"/>
        </w:rPr>
        <w:t>., пла</w:t>
      </w:r>
      <w:r w:rsidR="00C545BB" w:rsidRPr="00E72C84">
        <w:rPr>
          <w:szCs w:val="28"/>
        </w:rPr>
        <w:t>но</w:t>
      </w:r>
      <w:r w:rsidR="00DD24D5">
        <w:rPr>
          <w:szCs w:val="28"/>
        </w:rPr>
        <w:t>вые значения  в 2025</w:t>
      </w:r>
      <w:r w:rsidRPr="00E72C84">
        <w:rPr>
          <w:szCs w:val="28"/>
        </w:rPr>
        <w:t xml:space="preserve"> году составили  в сумме </w:t>
      </w:r>
      <w:r w:rsidR="00DD24D5">
        <w:rPr>
          <w:szCs w:val="28"/>
        </w:rPr>
        <w:t>16750,0</w:t>
      </w:r>
      <w:r w:rsidR="00F4445C" w:rsidRPr="00E72C84">
        <w:rPr>
          <w:szCs w:val="28"/>
        </w:rPr>
        <w:t xml:space="preserve"> </w:t>
      </w:r>
      <w:proofErr w:type="spellStart"/>
      <w:r w:rsidR="00CB5CDB" w:rsidRPr="00E72C84">
        <w:rPr>
          <w:szCs w:val="28"/>
        </w:rPr>
        <w:t>тыс.руб</w:t>
      </w:r>
      <w:proofErr w:type="spellEnd"/>
      <w:r w:rsidR="00CB5CDB" w:rsidRPr="00E72C84">
        <w:rPr>
          <w:szCs w:val="28"/>
        </w:rPr>
        <w:t>.</w:t>
      </w:r>
      <w:r w:rsidR="00DD24D5">
        <w:rPr>
          <w:szCs w:val="28"/>
        </w:rPr>
        <w:t>; в 2026</w:t>
      </w:r>
      <w:r w:rsidRPr="00E72C84">
        <w:rPr>
          <w:szCs w:val="28"/>
        </w:rPr>
        <w:t xml:space="preserve"> году </w:t>
      </w:r>
      <w:r w:rsidR="00DD24D5">
        <w:rPr>
          <w:szCs w:val="28"/>
        </w:rPr>
        <w:t>16750,0</w:t>
      </w:r>
      <w:r w:rsidR="00191286" w:rsidRPr="00E72C84">
        <w:rPr>
          <w:szCs w:val="28"/>
        </w:rPr>
        <w:t xml:space="preserve"> </w:t>
      </w:r>
      <w:proofErr w:type="spellStart"/>
      <w:r w:rsidR="00CB5CDB" w:rsidRPr="00E72C84">
        <w:rPr>
          <w:szCs w:val="28"/>
        </w:rPr>
        <w:t>тыс.руб</w:t>
      </w:r>
      <w:proofErr w:type="spellEnd"/>
      <w:r w:rsidR="00CB5CDB" w:rsidRPr="00E72C84">
        <w:rPr>
          <w:szCs w:val="28"/>
        </w:rPr>
        <w:t>.</w:t>
      </w:r>
      <w:r w:rsidR="00DD24D5">
        <w:rPr>
          <w:szCs w:val="28"/>
        </w:rPr>
        <w:t xml:space="preserve"> и в 2027</w:t>
      </w:r>
      <w:r w:rsidRPr="00E72C84">
        <w:rPr>
          <w:szCs w:val="28"/>
        </w:rPr>
        <w:t xml:space="preserve"> году </w:t>
      </w:r>
      <w:r w:rsidR="00DD24D5">
        <w:rPr>
          <w:szCs w:val="28"/>
        </w:rPr>
        <w:t>16750,0</w:t>
      </w:r>
      <w:r w:rsidR="00191286" w:rsidRPr="00E72C84">
        <w:rPr>
          <w:szCs w:val="28"/>
        </w:rPr>
        <w:t xml:space="preserve"> </w:t>
      </w:r>
      <w:proofErr w:type="spellStart"/>
      <w:r w:rsidR="00F75A04" w:rsidRPr="00E72C84">
        <w:rPr>
          <w:szCs w:val="28"/>
        </w:rPr>
        <w:t>тыс.руб</w:t>
      </w:r>
      <w:proofErr w:type="spellEnd"/>
      <w:r w:rsidRPr="00E72C84">
        <w:rPr>
          <w:szCs w:val="28"/>
        </w:rPr>
        <w:t>.</w:t>
      </w:r>
    </w:p>
    <w:p w:rsidR="00B1102B" w:rsidRPr="00E72C84" w:rsidRDefault="009C33E0" w:rsidP="006879A3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>З</w:t>
      </w:r>
      <w:r w:rsidR="00246EA3" w:rsidRPr="00E72C84">
        <w:rPr>
          <w:b/>
          <w:szCs w:val="28"/>
        </w:rPr>
        <w:t>емельный налог</w:t>
      </w:r>
      <w:r w:rsidR="0029763D" w:rsidRPr="00E72C84">
        <w:rPr>
          <w:szCs w:val="28"/>
        </w:rPr>
        <w:t xml:space="preserve"> </w:t>
      </w:r>
      <w:r w:rsidR="006879A3" w:rsidRPr="00E72C84">
        <w:rPr>
          <w:szCs w:val="28"/>
        </w:rPr>
        <w:t>зачисляется  в местный бюджет  в</w:t>
      </w:r>
      <w:r w:rsidR="00B1102B" w:rsidRPr="00E72C84">
        <w:rPr>
          <w:szCs w:val="28"/>
        </w:rPr>
        <w:t xml:space="preserve"> соответствии с Нал</w:t>
      </w:r>
      <w:r w:rsidR="00B1102B" w:rsidRPr="00E72C84">
        <w:rPr>
          <w:szCs w:val="28"/>
        </w:rPr>
        <w:t>о</w:t>
      </w:r>
      <w:r w:rsidR="00B1102B" w:rsidRPr="00E72C84">
        <w:rPr>
          <w:szCs w:val="28"/>
        </w:rPr>
        <w:t>говым кодексом РФ по нормативу 100</w:t>
      </w:r>
      <w:r w:rsidR="006879A3" w:rsidRPr="00E72C84">
        <w:rPr>
          <w:szCs w:val="28"/>
        </w:rPr>
        <w:t>%</w:t>
      </w:r>
      <w:r w:rsidR="00B1102B" w:rsidRPr="00E72C84">
        <w:rPr>
          <w:szCs w:val="28"/>
        </w:rPr>
        <w:t xml:space="preserve">.  По ожидаемой оценке исполнения </w:t>
      </w:r>
      <w:r w:rsidR="00246EA3" w:rsidRPr="00E72C84">
        <w:rPr>
          <w:szCs w:val="28"/>
        </w:rPr>
        <w:t xml:space="preserve">в </w:t>
      </w:r>
      <w:r w:rsidR="007E4E72">
        <w:rPr>
          <w:szCs w:val="28"/>
        </w:rPr>
        <w:t>2024</w:t>
      </w:r>
      <w:r w:rsidR="00B1102B" w:rsidRPr="00E72C84">
        <w:rPr>
          <w:szCs w:val="28"/>
        </w:rPr>
        <w:t xml:space="preserve">г. </w:t>
      </w:r>
      <w:r w:rsidR="00246EA3" w:rsidRPr="00E72C84">
        <w:rPr>
          <w:szCs w:val="28"/>
        </w:rPr>
        <w:t>поступления</w:t>
      </w:r>
      <w:r w:rsidR="00B1102B" w:rsidRPr="00E72C84">
        <w:rPr>
          <w:szCs w:val="28"/>
        </w:rPr>
        <w:t xml:space="preserve"> земельно</w:t>
      </w:r>
      <w:r w:rsidR="00246EA3" w:rsidRPr="00E72C84">
        <w:rPr>
          <w:szCs w:val="28"/>
        </w:rPr>
        <w:t>го</w:t>
      </w:r>
      <w:r w:rsidR="00B1102B" w:rsidRPr="00E72C84">
        <w:rPr>
          <w:szCs w:val="28"/>
        </w:rPr>
        <w:t xml:space="preserve"> налог</w:t>
      </w:r>
      <w:r w:rsidR="00246EA3" w:rsidRPr="00E72C84">
        <w:rPr>
          <w:szCs w:val="28"/>
        </w:rPr>
        <w:t>а</w:t>
      </w:r>
      <w:r w:rsidR="00B1102B" w:rsidRPr="00E72C84">
        <w:rPr>
          <w:szCs w:val="28"/>
        </w:rPr>
        <w:t xml:space="preserve"> составят </w:t>
      </w:r>
      <w:r w:rsidR="007E4E72">
        <w:rPr>
          <w:szCs w:val="28"/>
        </w:rPr>
        <w:t>4,6</w:t>
      </w:r>
      <w:r w:rsidR="00B1102B" w:rsidRPr="00E72C84">
        <w:rPr>
          <w:szCs w:val="28"/>
        </w:rPr>
        <w:t xml:space="preserve">% доходной части  бюджета поселения </w:t>
      </w:r>
      <w:r w:rsidR="00246EA3" w:rsidRPr="00E72C84">
        <w:rPr>
          <w:szCs w:val="28"/>
        </w:rPr>
        <w:t xml:space="preserve"> или </w:t>
      </w:r>
      <w:r w:rsidR="007E4E72">
        <w:rPr>
          <w:szCs w:val="28"/>
        </w:rPr>
        <w:t>23049,8</w:t>
      </w:r>
      <w:r w:rsidR="00611C05" w:rsidRPr="00E72C84">
        <w:rPr>
          <w:szCs w:val="28"/>
        </w:rPr>
        <w:t xml:space="preserve"> </w:t>
      </w:r>
      <w:proofErr w:type="spellStart"/>
      <w:r w:rsidR="00246EA3" w:rsidRPr="00E72C84">
        <w:rPr>
          <w:szCs w:val="28"/>
        </w:rPr>
        <w:t>тыс</w:t>
      </w:r>
      <w:proofErr w:type="gramStart"/>
      <w:r w:rsidR="00246EA3" w:rsidRPr="00E72C84">
        <w:rPr>
          <w:szCs w:val="28"/>
        </w:rPr>
        <w:t>.р</w:t>
      </w:r>
      <w:proofErr w:type="gramEnd"/>
      <w:r w:rsidR="00246EA3" w:rsidRPr="00E72C84">
        <w:rPr>
          <w:szCs w:val="28"/>
        </w:rPr>
        <w:t>уб</w:t>
      </w:r>
      <w:proofErr w:type="spellEnd"/>
      <w:r w:rsidR="00246EA3" w:rsidRPr="00E72C84">
        <w:rPr>
          <w:szCs w:val="28"/>
        </w:rPr>
        <w:t xml:space="preserve">., </w:t>
      </w:r>
      <w:r w:rsidR="007E4E72">
        <w:rPr>
          <w:szCs w:val="28"/>
        </w:rPr>
        <w:t>в 2025-2027</w:t>
      </w:r>
      <w:r w:rsidR="00611C05" w:rsidRPr="00E72C84">
        <w:rPr>
          <w:szCs w:val="28"/>
        </w:rPr>
        <w:t>г.г. п</w:t>
      </w:r>
      <w:r w:rsidR="00F75A04" w:rsidRPr="00E72C84">
        <w:rPr>
          <w:szCs w:val="28"/>
        </w:rPr>
        <w:t xml:space="preserve">рогнозируемые </w:t>
      </w:r>
      <w:r w:rsidR="005C224F" w:rsidRPr="00E72C84">
        <w:rPr>
          <w:szCs w:val="28"/>
        </w:rPr>
        <w:t xml:space="preserve"> назначе</w:t>
      </w:r>
      <w:r w:rsidR="00F75A04" w:rsidRPr="00E72C84">
        <w:rPr>
          <w:szCs w:val="28"/>
        </w:rPr>
        <w:t>ния с</w:t>
      </w:r>
      <w:r w:rsidR="00F75A04" w:rsidRPr="00E72C84">
        <w:rPr>
          <w:szCs w:val="28"/>
        </w:rPr>
        <w:t>о</w:t>
      </w:r>
      <w:r w:rsidR="00F75A04" w:rsidRPr="00E72C84">
        <w:rPr>
          <w:szCs w:val="28"/>
        </w:rPr>
        <w:t>ста</w:t>
      </w:r>
      <w:r w:rsidR="007E4E72">
        <w:rPr>
          <w:szCs w:val="28"/>
        </w:rPr>
        <w:t>вят 23750,0</w:t>
      </w:r>
      <w:r w:rsidR="00611C05" w:rsidRPr="00E72C84">
        <w:rPr>
          <w:szCs w:val="28"/>
        </w:rPr>
        <w:t xml:space="preserve"> </w:t>
      </w:r>
      <w:proofErr w:type="spellStart"/>
      <w:r w:rsidR="00611C05" w:rsidRPr="00E72C84">
        <w:rPr>
          <w:szCs w:val="28"/>
        </w:rPr>
        <w:t>тыс.руб</w:t>
      </w:r>
      <w:proofErr w:type="spellEnd"/>
      <w:r w:rsidR="00611C05" w:rsidRPr="00E72C84">
        <w:rPr>
          <w:szCs w:val="28"/>
        </w:rPr>
        <w:t>., что выше</w:t>
      </w:r>
      <w:r w:rsidR="005C224F" w:rsidRPr="00E72C84">
        <w:rPr>
          <w:szCs w:val="28"/>
        </w:rPr>
        <w:t xml:space="preserve"> ожидаемо</w:t>
      </w:r>
      <w:r w:rsidR="00F75A04" w:rsidRPr="00E72C84">
        <w:rPr>
          <w:szCs w:val="28"/>
        </w:rPr>
        <w:t>й оценки исполнения бюдже</w:t>
      </w:r>
      <w:r w:rsidR="007E4E72">
        <w:rPr>
          <w:szCs w:val="28"/>
        </w:rPr>
        <w:t>та 2024г. на 700,2</w:t>
      </w:r>
      <w:r w:rsidR="007E4E72" w:rsidRPr="00E72C84">
        <w:rPr>
          <w:szCs w:val="28"/>
        </w:rPr>
        <w:t xml:space="preserve"> </w:t>
      </w:r>
      <w:proofErr w:type="spellStart"/>
      <w:r w:rsidR="005C224F" w:rsidRPr="00E72C84">
        <w:rPr>
          <w:szCs w:val="28"/>
        </w:rPr>
        <w:t>ыс.руб</w:t>
      </w:r>
      <w:proofErr w:type="spellEnd"/>
      <w:r w:rsidR="005C224F" w:rsidRPr="00E72C84">
        <w:rPr>
          <w:szCs w:val="28"/>
        </w:rPr>
        <w:t>.</w:t>
      </w:r>
    </w:p>
    <w:p w:rsidR="00122CC0" w:rsidRPr="00E72C84" w:rsidRDefault="00122CC0" w:rsidP="006879A3">
      <w:pPr>
        <w:ind w:firstLine="708"/>
        <w:jc w:val="both"/>
        <w:rPr>
          <w:szCs w:val="28"/>
        </w:rPr>
      </w:pPr>
      <w:r w:rsidRPr="00052330">
        <w:rPr>
          <w:b/>
          <w:szCs w:val="28"/>
        </w:rPr>
        <w:t xml:space="preserve">Доходы от </w:t>
      </w:r>
      <w:r w:rsidR="00136841" w:rsidRPr="00052330">
        <w:rPr>
          <w:b/>
          <w:szCs w:val="28"/>
        </w:rPr>
        <w:t>уплаты акцизов на нефтепродукты</w:t>
      </w:r>
      <w:r w:rsidRPr="00052330">
        <w:rPr>
          <w:b/>
          <w:szCs w:val="28"/>
        </w:rPr>
        <w:t xml:space="preserve"> </w:t>
      </w:r>
      <w:r w:rsidR="00431B94" w:rsidRPr="00052330">
        <w:rPr>
          <w:szCs w:val="28"/>
        </w:rPr>
        <w:t>в 2024</w:t>
      </w:r>
      <w:r w:rsidRPr="00052330">
        <w:rPr>
          <w:szCs w:val="28"/>
        </w:rPr>
        <w:t xml:space="preserve"> году в бюджет г</w:t>
      </w:r>
      <w:r w:rsidRPr="00052330">
        <w:rPr>
          <w:szCs w:val="28"/>
        </w:rPr>
        <w:t>о</w:t>
      </w:r>
      <w:r w:rsidRPr="00052330">
        <w:rPr>
          <w:szCs w:val="28"/>
        </w:rPr>
        <w:t xml:space="preserve">родского поселения ожидаются </w:t>
      </w:r>
      <w:r w:rsidR="00431B94" w:rsidRPr="00052330">
        <w:rPr>
          <w:szCs w:val="28"/>
        </w:rPr>
        <w:t xml:space="preserve">в размере 7452,6 </w:t>
      </w:r>
      <w:proofErr w:type="spellStart"/>
      <w:r w:rsidR="00431B94" w:rsidRPr="00052330">
        <w:rPr>
          <w:szCs w:val="28"/>
        </w:rPr>
        <w:t>тыс</w:t>
      </w:r>
      <w:proofErr w:type="gramStart"/>
      <w:r w:rsidR="00431B94" w:rsidRPr="00052330">
        <w:rPr>
          <w:szCs w:val="28"/>
        </w:rPr>
        <w:t>.р</w:t>
      </w:r>
      <w:proofErr w:type="gramEnd"/>
      <w:r w:rsidR="00431B94" w:rsidRPr="00052330">
        <w:rPr>
          <w:szCs w:val="28"/>
        </w:rPr>
        <w:t>уб</w:t>
      </w:r>
      <w:proofErr w:type="spellEnd"/>
      <w:r w:rsidR="00431B94" w:rsidRPr="00052330">
        <w:rPr>
          <w:szCs w:val="28"/>
        </w:rPr>
        <w:t>., в 2025 году – 8757,2</w:t>
      </w:r>
      <w:r w:rsidR="006D3F6A" w:rsidRPr="00052330">
        <w:rPr>
          <w:szCs w:val="28"/>
        </w:rPr>
        <w:t xml:space="preserve"> </w:t>
      </w:r>
      <w:proofErr w:type="spellStart"/>
      <w:r w:rsidR="006D3F6A" w:rsidRPr="00052330">
        <w:rPr>
          <w:szCs w:val="28"/>
        </w:rPr>
        <w:t>тыс.руб</w:t>
      </w:r>
      <w:proofErr w:type="spellEnd"/>
      <w:r w:rsidR="00431B94" w:rsidRPr="00052330">
        <w:rPr>
          <w:szCs w:val="28"/>
        </w:rPr>
        <w:t xml:space="preserve">., в 2026 году- 8987,1 </w:t>
      </w:r>
      <w:proofErr w:type="spellStart"/>
      <w:r w:rsidR="00431B94" w:rsidRPr="00052330">
        <w:rPr>
          <w:szCs w:val="28"/>
        </w:rPr>
        <w:t>тыс.руб</w:t>
      </w:r>
      <w:proofErr w:type="spellEnd"/>
      <w:r w:rsidR="00431B94" w:rsidRPr="00052330">
        <w:rPr>
          <w:szCs w:val="28"/>
        </w:rPr>
        <w:t>., в 2027 году – 11391,5</w:t>
      </w:r>
      <w:r w:rsidRPr="00052330">
        <w:rPr>
          <w:szCs w:val="28"/>
        </w:rPr>
        <w:t xml:space="preserve"> </w:t>
      </w:r>
      <w:proofErr w:type="spellStart"/>
      <w:r w:rsidRPr="00052330">
        <w:rPr>
          <w:szCs w:val="28"/>
        </w:rPr>
        <w:t>тыс.руб</w:t>
      </w:r>
      <w:proofErr w:type="spellEnd"/>
      <w:r w:rsidRPr="00052330">
        <w:rPr>
          <w:szCs w:val="28"/>
        </w:rPr>
        <w:t>.</w:t>
      </w:r>
    </w:p>
    <w:p w:rsidR="00AC0929" w:rsidRPr="00E72C84" w:rsidRDefault="00AC0929" w:rsidP="00AC0929">
      <w:pPr>
        <w:widowControl w:val="0"/>
        <w:ind w:firstLine="709"/>
        <w:jc w:val="both"/>
        <w:rPr>
          <w:szCs w:val="28"/>
        </w:rPr>
      </w:pPr>
      <w:r w:rsidRPr="00E72C84">
        <w:rPr>
          <w:b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E72C84">
        <w:rPr>
          <w:szCs w:val="28"/>
        </w:rPr>
        <w:t xml:space="preserve"> </w:t>
      </w:r>
      <w:r w:rsidR="008406E0" w:rsidRPr="00E72C84">
        <w:rPr>
          <w:szCs w:val="28"/>
        </w:rPr>
        <w:t xml:space="preserve">прогнозируются на </w:t>
      </w:r>
      <w:r w:rsidR="0004661F" w:rsidRPr="00E72C84">
        <w:rPr>
          <w:szCs w:val="28"/>
        </w:rPr>
        <w:t xml:space="preserve"> 202</w:t>
      </w:r>
      <w:r w:rsidR="00CF4D13">
        <w:rPr>
          <w:szCs w:val="28"/>
        </w:rPr>
        <w:t>5</w:t>
      </w:r>
      <w:r w:rsidR="008406E0" w:rsidRPr="00E72C84">
        <w:rPr>
          <w:szCs w:val="28"/>
        </w:rPr>
        <w:t>г.  в сумме</w:t>
      </w:r>
      <w:r w:rsidR="00CF4D13">
        <w:rPr>
          <w:szCs w:val="28"/>
        </w:rPr>
        <w:t xml:space="preserve"> 6419,0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</w:t>
      </w:r>
      <w:proofErr w:type="gramStart"/>
      <w:r w:rsidRPr="00E72C84">
        <w:rPr>
          <w:szCs w:val="28"/>
        </w:rPr>
        <w:t>.р</w:t>
      </w:r>
      <w:proofErr w:type="gramEnd"/>
      <w:r w:rsidRPr="00E72C84">
        <w:rPr>
          <w:szCs w:val="28"/>
        </w:rPr>
        <w:t>уб</w:t>
      </w:r>
      <w:proofErr w:type="spellEnd"/>
      <w:r w:rsidR="00CF4D13">
        <w:rPr>
          <w:szCs w:val="28"/>
        </w:rPr>
        <w:t>, что составляет 6,1</w:t>
      </w:r>
      <w:r w:rsidR="0004661F" w:rsidRPr="00E72C84">
        <w:rPr>
          <w:szCs w:val="28"/>
        </w:rPr>
        <w:t xml:space="preserve">% от общей суммы доходов городского бюджета. </w:t>
      </w:r>
      <w:r w:rsidRPr="00E72C84">
        <w:rPr>
          <w:szCs w:val="28"/>
        </w:rPr>
        <w:t xml:space="preserve"> О</w:t>
      </w:r>
      <w:r w:rsidRPr="00E72C84">
        <w:rPr>
          <w:szCs w:val="28"/>
        </w:rPr>
        <w:t>с</w:t>
      </w:r>
      <w:r w:rsidRPr="00E72C84">
        <w:rPr>
          <w:szCs w:val="28"/>
        </w:rPr>
        <w:t xml:space="preserve">новные поступления указанных доходов формируются за счет: </w:t>
      </w:r>
    </w:p>
    <w:p w:rsidR="00AC0929" w:rsidRPr="00E72C84" w:rsidRDefault="00AC0929" w:rsidP="00AC0929">
      <w:pPr>
        <w:widowControl w:val="0"/>
        <w:ind w:firstLine="709"/>
        <w:jc w:val="both"/>
        <w:rPr>
          <w:szCs w:val="28"/>
        </w:rPr>
      </w:pPr>
      <w:r w:rsidRPr="00E72C84">
        <w:rPr>
          <w:szCs w:val="28"/>
        </w:rPr>
        <w:t>- поступлений от арендной платы за земли, находящиеся в государственной собственности до разграничения государственной собственности на землю,</w:t>
      </w:r>
    </w:p>
    <w:p w:rsidR="00AC0929" w:rsidRPr="00E72C84" w:rsidRDefault="00AC0929" w:rsidP="00AC0929">
      <w:pPr>
        <w:widowControl w:val="0"/>
        <w:ind w:firstLine="709"/>
        <w:jc w:val="both"/>
        <w:rPr>
          <w:szCs w:val="28"/>
        </w:rPr>
      </w:pPr>
      <w:r w:rsidRPr="00E72C84">
        <w:rPr>
          <w:szCs w:val="28"/>
        </w:rPr>
        <w:t xml:space="preserve">-   </w:t>
      </w:r>
      <w:bookmarkStart w:id="14" w:name="_Hlk58317611"/>
      <w:r w:rsidRPr="00E72C84">
        <w:rPr>
          <w:szCs w:val="28"/>
        </w:rPr>
        <w:t>прочих поступлений от использования имущества</w:t>
      </w:r>
      <w:bookmarkEnd w:id="14"/>
      <w:r w:rsidRPr="00E72C84">
        <w:rPr>
          <w:szCs w:val="28"/>
        </w:rPr>
        <w:t>;</w:t>
      </w:r>
    </w:p>
    <w:p w:rsidR="00AC0929" w:rsidRPr="00E72C84" w:rsidRDefault="00AC0929" w:rsidP="00AC0929">
      <w:pPr>
        <w:widowControl w:val="0"/>
        <w:ind w:firstLine="709"/>
        <w:jc w:val="both"/>
        <w:rPr>
          <w:szCs w:val="28"/>
        </w:rPr>
      </w:pPr>
      <w:r w:rsidRPr="00E72C84">
        <w:rPr>
          <w:szCs w:val="28"/>
        </w:rPr>
        <w:t xml:space="preserve">- доходов от сдачи в аренду имущества, находящегося в муниципальной собственности. </w:t>
      </w:r>
    </w:p>
    <w:p w:rsidR="00F43C52" w:rsidRPr="00E72C84" w:rsidRDefault="00C73556" w:rsidP="00F43C52">
      <w:pPr>
        <w:widowControl w:val="0"/>
        <w:ind w:firstLine="709"/>
        <w:jc w:val="both"/>
        <w:rPr>
          <w:szCs w:val="28"/>
        </w:rPr>
      </w:pPr>
      <w:r w:rsidRPr="00E72C84">
        <w:rPr>
          <w:b/>
          <w:szCs w:val="28"/>
        </w:rPr>
        <w:t xml:space="preserve">   </w:t>
      </w:r>
      <w:r w:rsidR="00F43C52" w:rsidRPr="00E72C84">
        <w:rPr>
          <w:b/>
          <w:szCs w:val="28"/>
        </w:rPr>
        <w:t>Арендная плата за земли, находящиеся в государственной собстве</w:t>
      </w:r>
      <w:r w:rsidR="00F43C52" w:rsidRPr="00E72C84">
        <w:rPr>
          <w:b/>
          <w:szCs w:val="28"/>
        </w:rPr>
        <w:t>н</w:t>
      </w:r>
      <w:r w:rsidR="00F43C52" w:rsidRPr="00E72C84">
        <w:rPr>
          <w:b/>
          <w:szCs w:val="28"/>
        </w:rPr>
        <w:t>ности</w:t>
      </w:r>
      <w:r w:rsidR="00F43C52" w:rsidRPr="00E72C84">
        <w:rPr>
          <w:szCs w:val="28"/>
        </w:rPr>
        <w:t xml:space="preserve"> </w:t>
      </w:r>
      <w:r w:rsidR="00F43C52" w:rsidRPr="00E72C84">
        <w:rPr>
          <w:b/>
          <w:szCs w:val="28"/>
        </w:rPr>
        <w:t>до разграничения государственной собственности на землю</w:t>
      </w:r>
      <w:r w:rsidR="00F43C52" w:rsidRPr="00E72C84">
        <w:rPr>
          <w:szCs w:val="28"/>
        </w:rPr>
        <w:t xml:space="preserve"> рассчитана по нормативу 50%. Поступления от арендных платежей за землю прогнозируются </w:t>
      </w:r>
      <w:r w:rsidR="00367E83">
        <w:rPr>
          <w:szCs w:val="28"/>
        </w:rPr>
        <w:t>в  2025 - 2027 годах в сумме 4650</w:t>
      </w:r>
      <w:r w:rsidR="00E26635" w:rsidRPr="00E72C84">
        <w:rPr>
          <w:szCs w:val="28"/>
        </w:rPr>
        <w:t xml:space="preserve">,0 </w:t>
      </w:r>
      <w:r w:rsidR="00F43C52" w:rsidRPr="00E72C84">
        <w:rPr>
          <w:szCs w:val="28"/>
        </w:rPr>
        <w:t>тыс. рублей ежегодно.</w:t>
      </w:r>
    </w:p>
    <w:p w:rsidR="00F43C52" w:rsidRPr="00E72C84" w:rsidRDefault="00F43C52" w:rsidP="00F43C52">
      <w:pPr>
        <w:widowControl w:val="0"/>
        <w:ind w:firstLine="709"/>
        <w:jc w:val="both"/>
        <w:rPr>
          <w:szCs w:val="28"/>
        </w:rPr>
      </w:pPr>
      <w:r w:rsidRPr="00E72C84">
        <w:rPr>
          <w:b/>
          <w:szCs w:val="28"/>
        </w:rPr>
        <w:t xml:space="preserve">Доходы от использования имущества, находящегося в муниципальной собственности </w:t>
      </w:r>
      <w:r w:rsidRPr="00E72C84">
        <w:rPr>
          <w:szCs w:val="28"/>
        </w:rPr>
        <w:t>рассчитаны согласно заключенным договорам аренды на нежилые помещения, находящиеся в собственности городского поселения – город Остр</w:t>
      </w:r>
      <w:r w:rsidRPr="00E72C84">
        <w:rPr>
          <w:szCs w:val="28"/>
        </w:rPr>
        <w:t>о</w:t>
      </w:r>
      <w:r w:rsidRPr="00E72C84">
        <w:rPr>
          <w:szCs w:val="28"/>
        </w:rPr>
        <w:t>гожск. По прогнозной оценке, поступления в бюджет от аренды</w:t>
      </w:r>
      <w:r w:rsidR="00ED554C">
        <w:rPr>
          <w:szCs w:val="28"/>
        </w:rPr>
        <w:t xml:space="preserve"> муниципального имущества в 2025 - 2027</w:t>
      </w:r>
      <w:r w:rsidR="0026615E" w:rsidRPr="00E72C84">
        <w:rPr>
          <w:szCs w:val="28"/>
        </w:rPr>
        <w:t xml:space="preserve"> годах в сумме 1440,0</w:t>
      </w:r>
      <w:r w:rsidRPr="00E72C84">
        <w:rPr>
          <w:szCs w:val="28"/>
        </w:rPr>
        <w:t xml:space="preserve"> тыс. руб. ежегодно. </w:t>
      </w:r>
    </w:p>
    <w:p w:rsidR="00F43C52" w:rsidRPr="00E72C84" w:rsidRDefault="00F43C52" w:rsidP="00F43C52">
      <w:pPr>
        <w:widowControl w:val="0"/>
        <w:ind w:firstLine="709"/>
        <w:jc w:val="both"/>
        <w:rPr>
          <w:szCs w:val="28"/>
        </w:rPr>
      </w:pPr>
      <w:r w:rsidRPr="00E72C84">
        <w:rPr>
          <w:b/>
          <w:szCs w:val="28"/>
        </w:rPr>
        <w:t>Прочие поступления от использования имущества</w:t>
      </w:r>
      <w:r w:rsidRPr="00E72C84">
        <w:rPr>
          <w:szCs w:val="28"/>
        </w:rPr>
        <w:t xml:space="preserve"> полностью </w:t>
      </w:r>
      <w:proofErr w:type="gramStart"/>
      <w:r w:rsidRPr="00E72C84">
        <w:rPr>
          <w:szCs w:val="28"/>
        </w:rPr>
        <w:t>зачисл</w:t>
      </w:r>
      <w:r w:rsidRPr="00E72C84">
        <w:rPr>
          <w:szCs w:val="28"/>
        </w:rPr>
        <w:t>я</w:t>
      </w:r>
      <w:r w:rsidRPr="00E72C84">
        <w:rPr>
          <w:szCs w:val="28"/>
        </w:rPr>
        <w:t>ю</w:t>
      </w:r>
      <w:r w:rsidR="00ED554C">
        <w:rPr>
          <w:szCs w:val="28"/>
        </w:rPr>
        <w:t>тся в бюджет поселение и на 2025-2027</w:t>
      </w:r>
      <w:r w:rsidRPr="00E72C84">
        <w:rPr>
          <w:szCs w:val="28"/>
        </w:rPr>
        <w:t xml:space="preserve"> года составят</w:t>
      </w:r>
      <w:proofErr w:type="gramEnd"/>
      <w:r w:rsidRPr="00E72C84">
        <w:rPr>
          <w:szCs w:val="28"/>
        </w:rPr>
        <w:t xml:space="preserve"> 309</w:t>
      </w:r>
      <w:r w:rsidR="0026615E" w:rsidRPr="00E72C84">
        <w:rPr>
          <w:szCs w:val="28"/>
        </w:rPr>
        <w:t>,0</w:t>
      </w:r>
      <w:r w:rsidRPr="00E72C84">
        <w:rPr>
          <w:szCs w:val="28"/>
        </w:rPr>
        <w:t xml:space="preserve"> тыс. рублей.</w:t>
      </w:r>
    </w:p>
    <w:p w:rsidR="00F43C52" w:rsidRPr="00E72C84" w:rsidRDefault="00F43C52" w:rsidP="00F43C52">
      <w:pPr>
        <w:widowControl w:val="0"/>
        <w:jc w:val="both"/>
        <w:rPr>
          <w:b/>
          <w:szCs w:val="28"/>
        </w:rPr>
      </w:pPr>
    </w:p>
    <w:p w:rsidR="00225669" w:rsidRPr="00082FFA" w:rsidRDefault="00CB5CDB" w:rsidP="00E72C84">
      <w:pPr>
        <w:widowControl w:val="0"/>
        <w:jc w:val="center"/>
        <w:rPr>
          <w:b/>
          <w:szCs w:val="28"/>
        </w:rPr>
      </w:pPr>
      <w:r w:rsidRPr="00082FFA">
        <w:rPr>
          <w:b/>
          <w:szCs w:val="28"/>
        </w:rPr>
        <w:t>Безвозмездные поступления предусмотрены в виде:</w:t>
      </w:r>
    </w:p>
    <w:p w:rsidR="00CB5CDB" w:rsidRPr="00E72C84" w:rsidRDefault="00CB5CDB" w:rsidP="006879A3">
      <w:pPr>
        <w:jc w:val="both"/>
        <w:rPr>
          <w:szCs w:val="28"/>
        </w:rPr>
      </w:pPr>
      <w:r w:rsidRPr="00082FFA">
        <w:rPr>
          <w:szCs w:val="28"/>
        </w:rPr>
        <w:tab/>
      </w:r>
      <w:r w:rsidR="00FC25C4" w:rsidRPr="00082FFA">
        <w:rPr>
          <w:b/>
          <w:szCs w:val="28"/>
        </w:rPr>
        <w:t>Дотаций бюджетам городских</w:t>
      </w:r>
      <w:r w:rsidRPr="00082FFA">
        <w:rPr>
          <w:b/>
          <w:szCs w:val="28"/>
        </w:rPr>
        <w:t xml:space="preserve"> поселений </w:t>
      </w:r>
      <w:r w:rsidRPr="00082FFA">
        <w:rPr>
          <w:szCs w:val="28"/>
        </w:rPr>
        <w:t>на выравнивание бюджетной обеспеченности</w:t>
      </w:r>
      <w:r w:rsidR="00AB0F6A" w:rsidRPr="00082FFA">
        <w:rPr>
          <w:szCs w:val="28"/>
        </w:rPr>
        <w:t>.</w:t>
      </w:r>
      <w:r w:rsidR="00B403B7" w:rsidRPr="00082FFA">
        <w:rPr>
          <w:szCs w:val="28"/>
        </w:rPr>
        <w:t xml:space="preserve"> </w:t>
      </w:r>
      <w:r w:rsidR="00AB0F6A" w:rsidRPr="00082FFA">
        <w:rPr>
          <w:szCs w:val="28"/>
        </w:rPr>
        <w:t>П</w:t>
      </w:r>
      <w:r w:rsidRPr="00082FFA">
        <w:rPr>
          <w:szCs w:val="28"/>
        </w:rPr>
        <w:t>о ожидаемо</w:t>
      </w:r>
      <w:r w:rsidR="00F75A04" w:rsidRPr="00082FFA">
        <w:rPr>
          <w:szCs w:val="28"/>
        </w:rPr>
        <w:t>й оценке исполнения бюджета 20</w:t>
      </w:r>
      <w:r w:rsidR="00082FFA" w:rsidRPr="00082FFA">
        <w:rPr>
          <w:szCs w:val="28"/>
        </w:rPr>
        <w:t>24</w:t>
      </w:r>
      <w:r w:rsidRPr="00082FFA">
        <w:rPr>
          <w:szCs w:val="28"/>
        </w:rPr>
        <w:t xml:space="preserve">г. </w:t>
      </w:r>
      <w:r w:rsidR="00AB0F6A" w:rsidRPr="00082FFA">
        <w:rPr>
          <w:szCs w:val="28"/>
        </w:rPr>
        <w:t xml:space="preserve">составят </w:t>
      </w:r>
      <w:r w:rsidR="00082FFA" w:rsidRPr="00082FFA">
        <w:rPr>
          <w:szCs w:val="28"/>
        </w:rPr>
        <w:lastRenderedPageBreak/>
        <w:t>9540,4</w:t>
      </w:r>
      <w:r w:rsidR="008650B4" w:rsidRPr="00082FFA">
        <w:rPr>
          <w:szCs w:val="28"/>
        </w:rPr>
        <w:t xml:space="preserve"> </w:t>
      </w:r>
      <w:proofErr w:type="spellStart"/>
      <w:r w:rsidR="00AB0F6A" w:rsidRPr="00082FFA">
        <w:rPr>
          <w:szCs w:val="28"/>
        </w:rPr>
        <w:t>тыс</w:t>
      </w:r>
      <w:proofErr w:type="gramStart"/>
      <w:r w:rsidR="00AB0F6A" w:rsidRPr="00082FFA">
        <w:rPr>
          <w:szCs w:val="28"/>
        </w:rPr>
        <w:t>.р</w:t>
      </w:r>
      <w:proofErr w:type="gramEnd"/>
      <w:r w:rsidR="00AB0F6A" w:rsidRPr="00082FFA">
        <w:rPr>
          <w:szCs w:val="28"/>
        </w:rPr>
        <w:t>уб</w:t>
      </w:r>
      <w:proofErr w:type="spellEnd"/>
      <w:r w:rsidR="00AB0F6A" w:rsidRPr="00082FFA">
        <w:rPr>
          <w:szCs w:val="28"/>
        </w:rPr>
        <w:t xml:space="preserve">. или </w:t>
      </w:r>
      <w:r w:rsidR="00082FFA" w:rsidRPr="00082FFA">
        <w:rPr>
          <w:szCs w:val="28"/>
        </w:rPr>
        <w:t>1,9</w:t>
      </w:r>
      <w:r w:rsidR="00AB0F6A" w:rsidRPr="00082FFA">
        <w:rPr>
          <w:szCs w:val="28"/>
        </w:rPr>
        <w:t xml:space="preserve">% от </w:t>
      </w:r>
      <w:r w:rsidR="008650B4" w:rsidRPr="00082FFA">
        <w:rPr>
          <w:szCs w:val="28"/>
        </w:rPr>
        <w:t>о</w:t>
      </w:r>
      <w:r w:rsidR="008B382A" w:rsidRPr="00082FFA">
        <w:rPr>
          <w:szCs w:val="28"/>
        </w:rPr>
        <w:t>б</w:t>
      </w:r>
      <w:r w:rsidR="00082FFA" w:rsidRPr="00082FFA">
        <w:rPr>
          <w:szCs w:val="28"/>
        </w:rPr>
        <w:t>щих доходов; в планируемом 2025</w:t>
      </w:r>
      <w:r w:rsidR="00AB0F6A" w:rsidRPr="00082FFA">
        <w:rPr>
          <w:szCs w:val="28"/>
        </w:rPr>
        <w:t xml:space="preserve">г. </w:t>
      </w:r>
      <w:r w:rsidR="00084BB5" w:rsidRPr="00082FFA">
        <w:rPr>
          <w:szCs w:val="28"/>
        </w:rPr>
        <w:t xml:space="preserve">– </w:t>
      </w:r>
      <w:r w:rsidR="00082FFA" w:rsidRPr="00082FFA">
        <w:rPr>
          <w:szCs w:val="28"/>
        </w:rPr>
        <w:t>9245,9</w:t>
      </w:r>
      <w:r w:rsidR="00A82495" w:rsidRPr="00082FFA">
        <w:rPr>
          <w:szCs w:val="28"/>
        </w:rPr>
        <w:t xml:space="preserve"> </w:t>
      </w:r>
      <w:proofErr w:type="spellStart"/>
      <w:r w:rsidR="008A70F6" w:rsidRPr="00082FFA">
        <w:rPr>
          <w:szCs w:val="28"/>
        </w:rPr>
        <w:t>т</w:t>
      </w:r>
      <w:r w:rsidR="00084BB5" w:rsidRPr="00082FFA">
        <w:rPr>
          <w:szCs w:val="28"/>
        </w:rPr>
        <w:t>ыс.руб</w:t>
      </w:r>
      <w:proofErr w:type="spellEnd"/>
      <w:r w:rsidR="00084BB5" w:rsidRPr="00082FFA">
        <w:rPr>
          <w:szCs w:val="28"/>
        </w:rPr>
        <w:t>.</w:t>
      </w:r>
      <w:r w:rsidR="00082FFA" w:rsidRPr="00082FFA">
        <w:rPr>
          <w:szCs w:val="28"/>
        </w:rPr>
        <w:t>,  в 2026</w:t>
      </w:r>
      <w:r w:rsidR="00AB0F6A" w:rsidRPr="00082FFA">
        <w:rPr>
          <w:szCs w:val="28"/>
        </w:rPr>
        <w:t>г. -</w:t>
      </w:r>
      <w:r w:rsidR="00082FFA" w:rsidRPr="00082FFA">
        <w:rPr>
          <w:szCs w:val="28"/>
        </w:rPr>
        <w:t>8813,6</w:t>
      </w:r>
      <w:r w:rsidR="00082FFA">
        <w:rPr>
          <w:szCs w:val="28"/>
        </w:rPr>
        <w:t xml:space="preserve"> </w:t>
      </w:r>
      <w:proofErr w:type="spellStart"/>
      <w:r w:rsidR="00082FFA">
        <w:rPr>
          <w:szCs w:val="28"/>
        </w:rPr>
        <w:t>тыс.руб</w:t>
      </w:r>
      <w:proofErr w:type="spellEnd"/>
      <w:r w:rsidR="00082FFA">
        <w:rPr>
          <w:szCs w:val="28"/>
        </w:rPr>
        <w:t>.; в 2027</w:t>
      </w:r>
      <w:r w:rsidR="00AB0F6A" w:rsidRPr="00E72C84">
        <w:rPr>
          <w:szCs w:val="28"/>
        </w:rPr>
        <w:t>г.-</w:t>
      </w:r>
      <w:r w:rsidR="00082FFA">
        <w:rPr>
          <w:szCs w:val="28"/>
        </w:rPr>
        <w:t>9118,2</w:t>
      </w:r>
      <w:r w:rsidR="008650B4" w:rsidRPr="00E72C84">
        <w:rPr>
          <w:szCs w:val="28"/>
        </w:rPr>
        <w:t xml:space="preserve"> </w:t>
      </w:r>
      <w:proofErr w:type="spellStart"/>
      <w:r w:rsidR="008650B4" w:rsidRPr="00E72C84">
        <w:rPr>
          <w:szCs w:val="28"/>
        </w:rPr>
        <w:t>т</w:t>
      </w:r>
      <w:r w:rsidR="00AB0F6A" w:rsidRPr="00E72C84">
        <w:rPr>
          <w:szCs w:val="28"/>
        </w:rPr>
        <w:t>ыс.руб</w:t>
      </w:r>
      <w:proofErr w:type="spellEnd"/>
      <w:r w:rsidR="00AB0F6A" w:rsidRPr="00E72C84">
        <w:rPr>
          <w:szCs w:val="28"/>
        </w:rPr>
        <w:t xml:space="preserve">. </w:t>
      </w:r>
    </w:p>
    <w:p w:rsidR="00644B70" w:rsidRPr="00E72C84" w:rsidRDefault="00E31378" w:rsidP="00644B70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>Прочие субсидии бюджетам городских поселений</w:t>
      </w:r>
      <w:r w:rsidR="00BF0F85">
        <w:rPr>
          <w:szCs w:val="28"/>
        </w:rPr>
        <w:t xml:space="preserve"> по оценке 2024</w:t>
      </w:r>
      <w:r w:rsidRPr="00E72C84">
        <w:rPr>
          <w:szCs w:val="28"/>
        </w:rPr>
        <w:t>г. сост</w:t>
      </w:r>
      <w:r w:rsidRPr="00E72C84">
        <w:rPr>
          <w:szCs w:val="28"/>
        </w:rPr>
        <w:t>а</w:t>
      </w:r>
      <w:r w:rsidR="00BF0F85">
        <w:rPr>
          <w:szCs w:val="28"/>
        </w:rPr>
        <w:t xml:space="preserve">вят 6920,20 </w:t>
      </w:r>
      <w:proofErr w:type="spellStart"/>
      <w:r w:rsidR="0056765B" w:rsidRPr="00E72C84">
        <w:rPr>
          <w:szCs w:val="28"/>
        </w:rPr>
        <w:t>тыс</w:t>
      </w:r>
      <w:proofErr w:type="gramStart"/>
      <w:r w:rsidR="0056765B" w:rsidRPr="00E72C84">
        <w:rPr>
          <w:szCs w:val="28"/>
        </w:rPr>
        <w:t>.р</w:t>
      </w:r>
      <w:proofErr w:type="gramEnd"/>
      <w:r w:rsidR="0056765B" w:rsidRPr="00E72C84">
        <w:rPr>
          <w:szCs w:val="28"/>
        </w:rPr>
        <w:t>уб</w:t>
      </w:r>
      <w:proofErr w:type="spellEnd"/>
      <w:r w:rsidR="0056765B" w:rsidRPr="00E72C84">
        <w:rPr>
          <w:szCs w:val="28"/>
        </w:rPr>
        <w:t>., в 20</w:t>
      </w:r>
      <w:r w:rsidR="00BF0F85">
        <w:rPr>
          <w:szCs w:val="28"/>
        </w:rPr>
        <w:t>25г.- 3200,0</w:t>
      </w:r>
      <w:r w:rsidR="00F75A04" w:rsidRPr="00E72C84">
        <w:rPr>
          <w:szCs w:val="28"/>
        </w:rPr>
        <w:t xml:space="preserve"> </w:t>
      </w:r>
      <w:proofErr w:type="spellStart"/>
      <w:r w:rsidR="00207319" w:rsidRPr="00E72C84">
        <w:rPr>
          <w:szCs w:val="28"/>
        </w:rPr>
        <w:t>тыс.руб</w:t>
      </w:r>
      <w:proofErr w:type="spellEnd"/>
      <w:r w:rsidR="00207319" w:rsidRPr="00E72C84">
        <w:rPr>
          <w:szCs w:val="28"/>
        </w:rPr>
        <w:t>.</w:t>
      </w:r>
      <w:r w:rsidR="00BF0F85">
        <w:rPr>
          <w:szCs w:val="28"/>
        </w:rPr>
        <w:t xml:space="preserve">, в 2026г.- 8837,0 </w:t>
      </w:r>
      <w:proofErr w:type="spellStart"/>
      <w:r w:rsidR="00BF0F85">
        <w:rPr>
          <w:szCs w:val="28"/>
        </w:rPr>
        <w:t>тыс.руб</w:t>
      </w:r>
      <w:proofErr w:type="spellEnd"/>
      <w:r w:rsidR="00BF0F85">
        <w:rPr>
          <w:szCs w:val="28"/>
        </w:rPr>
        <w:t>.</w:t>
      </w:r>
    </w:p>
    <w:p w:rsidR="00702E52" w:rsidRPr="00E72C84" w:rsidRDefault="00702E52" w:rsidP="0056765B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>Субсидии бюджетам городских поселений на поддержку государстве</w:t>
      </w:r>
      <w:r w:rsidRPr="00E72C84">
        <w:rPr>
          <w:b/>
          <w:szCs w:val="28"/>
        </w:rPr>
        <w:t>н</w:t>
      </w:r>
      <w:r w:rsidRPr="00E72C84">
        <w:rPr>
          <w:b/>
          <w:szCs w:val="28"/>
        </w:rPr>
        <w:t>ных программ субъектов Российской Федерации и муниципальных пр</w:t>
      </w:r>
      <w:r w:rsidRPr="00E72C84">
        <w:rPr>
          <w:b/>
          <w:szCs w:val="28"/>
        </w:rPr>
        <w:t>о</w:t>
      </w:r>
      <w:r w:rsidRPr="00E72C84">
        <w:rPr>
          <w:b/>
          <w:szCs w:val="28"/>
        </w:rPr>
        <w:t xml:space="preserve">грамм формирования современной городской среды </w:t>
      </w:r>
      <w:r w:rsidRPr="00E72C84">
        <w:rPr>
          <w:szCs w:val="28"/>
        </w:rPr>
        <w:t>по ожидаемому исполн</w:t>
      </w:r>
      <w:r w:rsidRPr="00E72C84">
        <w:rPr>
          <w:szCs w:val="28"/>
        </w:rPr>
        <w:t>е</w:t>
      </w:r>
      <w:r w:rsidR="002035DC">
        <w:rPr>
          <w:szCs w:val="28"/>
        </w:rPr>
        <w:t>нию в 2024</w:t>
      </w:r>
      <w:r w:rsidRPr="00E72C84">
        <w:rPr>
          <w:szCs w:val="28"/>
        </w:rPr>
        <w:t>г.</w:t>
      </w:r>
      <w:r w:rsidR="002035DC">
        <w:rPr>
          <w:szCs w:val="28"/>
        </w:rPr>
        <w:t xml:space="preserve">- 10000,0 </w:t>
      </w:r>
      <w:proofErr w:type="spellStart"/>
      <w:r w:rsidR="002035DC">
        <w:rPr>
          <w:szCs w:val="28"/>
        </w:rPr>
        <w:t>тыс</w:t>
      </w:r>
      <w:proofErr w:type="gramStart"/>
      <w:r w:rsidR="002035DC">
        <w:rPr>
          <w:szCs w:val="28"/>
        </w:rPr>
        <w:t>.р</w:t>
      </w:r>
      <w:proofErr w:type="gramEnd"/>
      <w:r w:rsidR="002035DC">
        <w:rPr>
          <w:szCs w:val="28"/>
        </w:rPr>
        <w:t>уб</w:t>
      </w:r>
      <w:proofErr w:type="spellEnd"/>
      <w:r w:rsidR="002035DC">
        <w:rPr>
          <w:szCs w:val="28"/>
        </w:rPr>
        <w:t xml:space="preserve">., в 2025г.- 7500,0 </w:t>
      </w:r>
      <w:proofErr w:type="spellStart"/>
      <w:r w:rsidR="002035DC">
        <w:rPr>
          <w:szCs w:val="28"/>
        </w:rPr>
        <w:t>тыс.руб</w:t>
      </w:r>
      <w:proofErr w:type="spellEnd"/>
      <w:r w:rsidR="002035DC">
        <w:rPr>
          <w:szCs w:val="28"/>
        </w:rPr>
        <w:t>.</w:t>
      </w:r>
    </w:p>
    <w:p w:rsidR="00481788" w:rsidRPr="00E72C84" w:rsidRDefault="00481788" w:rsidP="002A6D20">
      <w:pPr>
        <w:ind w:firstLine="708"/>
        <w:jc w:val="both"/>
        <w:rPr>
          <w:szCs w:val="28"/>
        </w:rPr>
      </w:pPr>
      <w:r w:rsidRPr="00E72C84">
        <w:rPr>
          <w:b/>
          <w:szCs w:val="28"/>
        </w:rPr>
        <w:t>Субсидии бюджетам городских поселений на осуществление дорожной  деятельности…</w:t>
      </w:r>
      <w:r w:rsidR="006C2C68">
        <w:rPr>
          <w:szCs w:val="28"/>
        </w:rPr>
        <w:t xml:space="preserve"> по ожидаемому исполнению в 2024</w:t>
      </w:r>
      <w:r w:rsidRPr="00E72C84">
        <w:rPr>
          <w:szCs w:val="28"/>
        </w:rPr>
        <w:t xml:space="preserve">г.- </w:t>
      </w:r>
      <w:r w:rsidR="006C2C68">
        <w:rPr>
          <w:szCs w:val="28"/>
        </w:rPr>
        <w:t>55406,10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</w:t>
      </w:r>
      <w:proofErr w:type="gramStart"/>
      <w:r w:rsidRPr="00E72C84">
        <w:rPr>
          <w:szCs w:val="28"/>
        </w:rPr>
        <w:t>.</w:t>
      </w:r>
      <w:r w:rsidR="006C2C68">
        <w:rPr>
          <w:szCs w:val="28"/>
        </w:rPr>
        <w:t>р</w:t>
      </w:r>
      <w:proofErr w:type="gramEnd"/>
      <w:r w:rsidR="006C2C68">
        <w:rPr>
          <w:szCs w:val="28"/>
        </w:rPr>
        <w:t>уб</w:t>
      </w:r>
      <w:proofErr w:type="spellEnd"/>
      <w:r w:rsidR="006C2C68">
        <w:rPr>
          <w:szCs w:val="28"/>
        </w:rPr>
        <w:t xml:space="preserve">., в 2025г.- 41881,4 </w:t>
      </w:r>
      <w:proofErr w:type="spellStart"/>
      <w:r w:rsidR="006C2C68">
        <w:rPr>
          <w:szCs w:val="28"/>
        </w:rPr>
        <w:t>тыс.руб</w:t>
      </w:r>
      <w:proofErr w:type="spellEnd"/>
      <w:r w:rsidR="006C2C68">
        <w:rPr>
          <w:szCs w:val="28"/>
        </w:rPr>
        <w:t>., в 2026</w:t>
      </w:r>
      <w:r w:rsidRPr="00E72C84">
        <w:rPr>
          <w:szCs w:val="28"/>
        </w:rPr>
        <w:t xml:space="preserve"> г.- </w:t>
      </w:r>
      <w:r w:rsidR="006C2C68">
        <w:rPr>
          <w:szCs w:val="28"/>
        </w:rPr>
        <w:t xml:space="preserve">41881,4 </w:t>
      </w:r>
      <w:proofErr w:type="spellStart"/>
      <w:r w:rsidR="006C2C68">
        <w:rPr>
          <w:szCs w:val="28"/>
        </w:rPr>
        <w:t>тыс.руб</w:t>
      </w:r>
      <w:proofErr w:type="spellEnd"/>
      <w:r w:rsidR="006C2C68">
        <w:rPr>
          <w:szCs w:val="28"/>
        </w:rPr>
        <w:t>., в 2027</w:t>
      </w:r>
      <w:r w:rsidRPr="00E72C84">
        <w:rPr>
          <w:szCs w:val="28"/>
        </w:rPr>
        <w:t xml:space="preserve">г.- </w:t>
      </w:r>
      <w:r w:rsidR="006C2C68">
        <w:rPr>
          <w:szCs w:val="28"/>
        </w:rPr>
        <w:t>41881,4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тыс.руб</w:t>
      </w:r>
      <w:proofErr w:type="spellEnd"/>
      <w:r w:rsidRPr="00E72C84">
        <w:rPr>
          <w:szCs w:val="28"/>
        </w:rPr>
        <w:t>.</w:t>
      </w:r>
    </w:p>
    <w:p w:rsidR="00CF5C90" w:rsidRPr="00E72C84" w:rsidRDefault="00CF5C90" w:rsidP="0056765B">
      <w:pPr>
        <w:ind w:firstLine="708"/>
        <w:jc w:val="both"/>
        <w:rPr>
          <w:b/>
          <w:szCs w:val="28"/>
        </w:rPr>
      </w:pPr>
      <w:r w:rsidRPr="00E72C84">
        <w:rPr>
          <w:b/>
          <w:szCs w:val="28"/>
        </w:rPr>
        <w:t>Прочие межбюджетные трансферты, передаваемые бюджетам горо</w:t>
      </w:r>
      <w:r w:rsidRPr="00E72C84">
        <w:rPr>
          <w:b/>
          <w:szCs w:val="28"/>
        </w:rPr>
        <w:t>д</w:t>
      </w:r>
      <w:r w:rsidRPr="00E72C84">
        <w:rPr>
          <w:b/>
          <w:szCs w:val="28"/>
        </w:rPr>
        <w:t>ских поселений</w:t>
      </w:r>
      <w:r w:rsidR="007F290D" w:rsidRPr="00E72C84">
        <w:rPr>
          <w:b/>
          <w:szCs w:val="28"/>
        </w:rPr>
        <w:t xml:space="preserve"> </w:t>
      </w:r>
      <w:r w:rsidR="008E72D1">
        <w:rPr>
          <w:szCs w:val="28"/>
        </w:rPr>
        <w:t xml:space="preserve">по оценке 2024г. составят 308 077,40 </w:t>
      </w:r>
      <w:proofErr w:type="spellStart"/>
      <w:r w:rsidR="008E72D1">
        <w:rPr>
          <w:szCs w:val="28"/>
        </w:rPr>
        <w:t>тыс</w:t>
      </w:r>
      <w:proofErr w:type="gramStart"/>
      <w:r w:rsidR="008E72D1">
        <w:rPr>
          <w:szCs w:val="28"/>
        </w:rPr>
        <w:t>.р</w:t>
      </w:r>
      <w:proofErr w:type="gramEnd"/>
      <w:r w:rsidR="008E72D1">
        <w:rPr>
          <w:szCs w:val="28"/>
        </w:rPr>
        <w:t>уб</w:t>
      </w:r>
      <w:proofErr w:type="spellEnd"/>
      <w:r w:rsidR="008E72D1">
        <w:rPr>
          <w:szCs w:val="28"/>
        </w:rPr>
        <w:t>., в 2025г.- 34061,9</w:t>
      </w:r>
      <w:r w:rsidR="00F1590A" w:rsidRPr="00E72C84">
        <w:rPr>
          <w:szCs w:val="28"/>
        </w:rPr>
        <w:t xml:space="preserve"> </w:t>
      </w:r>
      <w:proofErr w:type="spellStart"/>
      <w:r w:rsidR="00F1590A" w:rsidRPr="00E72C84">
        <w:rPr>
          <w:szCs w:val="28"/>
        </w:rPr>
        <w:t>тыс.руб</w:t>
      </w:r>
      <w:proofErr w:type="spellEnd"/>
      <w:r w:rsidR="00F1590A" w:rsidRPr="00E72C84">
        <w:rPr>
          <w:szCs w:val="28"/>
        </w:rPr>
        <w:t xml:space="preserve">., в  </w:t>
      </w:r>
      <w:r w:rsidR="008E72D1">
        <w:rPr>
          <w:szCs w:val="28"/>
        </w:rPr>
        <w:t>2026</w:t>
      </w:r>
      <w:r w:rsidR="007F290D" w:rsidRPr="00E72C84">
        <w:rPr>
          <w:szCs w:val="28"/>
        </w:rPr>
        <w:t xml:space="preserve"> г. в сум</w:t>
      </w:r>
      <w:r w:rsidR="008E72D1">
        <w:rPr>
          <w:szCs w:val="28"/>
        </w:rPr>
        <w:t>ме 19263,3</w:t>
      </w:r>
      <w:r w:rsidR="007F290D" w:rsidRPr="00E72C84">
        <w:rPr>
          <w:szCs w:val="28"/>
        </w:rPr>
        <w:t xml:space="preserve"> </w:t>
      </w:r>
      <w:proofErr w:type="spellStart"/>
      <w:r w:rsidR="007F290D" w:rsidRPr="00E72C84">
        <w:rPr>
          <w:szCs w:val="28"/>
        </w:rPr>
        <w:t>тыс.руб</w:t>
      </w:r>
      <w:proofErr w:type="spellEnd"/>
      <w:r w:rsidR="007F290D" w:rsidRPr="00E72C84">
        <w:rPr>
          <w:szCs w:val="28"/>
        </w:rPr>
        <w:t>.</w:t>
      </w:r>
      <w:r w:rsidR="008E72D1">
        <w:rPr>
          <w:szCs w:val="28"/>
        </w:rPr>
        <w:t>, в 2027г. -9239,0</w:t>
      </w:r>
      <w:r w:rsidR="00F1590A" w:rsidRPr="00E72C84">
        <w:rPr>
          <w:szCs w:val="28"/>
        </w:rPr>
        <w:t xml:space="preserve"> </w:t>
      </w:r>
      <w:proofErr w:type="spellStart"/>
      <w:r w:rsidR="00F1590A" w:rsidRPr="00E72C84">
        <w:rPr>
          <w:szCs w:val="28"/>
        </w:rPr>
        <w:t>тыс.руб</w:t>
      </w:r>
      <w:proofErr w:type="spellEnd"/>
      <w:r w:rsidR="00F1590A" w:rsidRPr="00E72C84">
        <w:rPr>
          <w:szCs w:val="28"/>
        </w:rPr>
        <w:t xml:space="preserve">. </w:t>
      </w:r>
    </w:p>
    <w:p w:rsidR="00702E52" w:rsidRPr="00AE08DF" w:rsidRDefault="00702E52" w:rsidP="00042003">
      <w:pPr>
        <w:jc w:val="both"/>
        <w:rPr>
          <w:sz w:val="24"/>
          <w:szCs w:val="24"/>
        </w:rPr>
      </w:pPr>
    </w:p>
    <w:p w:rsidR="009A5832" w:rsidRPr="006973A7" w:rsidRDefault="00D920C8" w:rsidP="009A5832">
      <w:pPr>
        <w:ind w:hanging="426"/>
        <w:jc w:val="center"/>
        <w:rPr>
          <w:b/>
          <w:szCs w:val="28"/>
        </w:rPr>
      </w:pPr>
      <w:r w:rsidRPr="00AE08DF">
        <w:rPr>
          <w:sz w:val="24"/>
          <w:szCs w:val="24"/>
        </w:rPr>
        <w:tab/>
      </w:r>
      <w:r w:rsidR="00084BB5" w:rsidRPr="00AE08DF">
        <w:rPr>
          <w:sz w:val="24"/>
          <w:szCs w:val="24"/>
        </w:rPr>
        <w:tab/>
      </w:r>
      <w:r w:rsidR="003207AE" w:rsidRPr="006973A7">
        <w:rPr>
          <w:b/>
          <w:szCs w:val="28"/>
        </w:rPr>
        <w:t>5</w:t>
      </w:r>
      <w:r w:rsidR="00735E08" w:rsidRPr="006973A7">
        <w:rPr>
          <w:b/>
          <w:szCs w:val="28"/>
        </w:rPr>
        <w:t xml:space="preserve">. </w:t>
      </w:r>
      <w:r w:rsidR="009A5832" w:rsidRPr="006973A7">
        <w:rPr>
          <w:b/>
          <w:szCs w:val="28"/>
        </w:rPr>
        <w:t>Расходная часть бюджета  городского поселения – город Острогожск</w:t>
      </w:r>
      <w:r w:rsidR="009F0611" w:rsidRPr="006973A7">
        <w:rPr>
          <w:b/>
          <w:szCs w:val="28"/>
        </w:rPr>
        <w:t xml:space="preserve"> Острогожского муниципального района Воронежской области</w:t>
      </w:r>
    </w:p>
    <w:p w:rsidR="009A5832" w:rsidRPr="006973A7" w:rsidRDefault="009A5832" w:rsidP="00D97F53">
      <w:pPr>
        <w:jc w:val="center"/>
        <w:rPr>
          <w:b/>
          <w:szCs w:val="28"/>
        </w:rPr>
      </w:pPr>
      <w:r w:rsidRPr="006973A7">
        <w:rPr>
          <w:b/>
          <w:szCs w:val="28"/>
        </w:rPr>
        <w:t xml:space="preserve"> на</w:t>
      </w:r>
      <w:r w:rsidR="00F058DF">
        <w:rPr>
          <w:b/>
          <w:szCs w:val="28"/>
        </w:rPr>
        <w:t xml:space="preserve"> 2025</w:t>
      </w:r>
      <w:r w:rsidRPr="006973A7">
        <w:rPr>
          <w:b/>
          <w:szCs w:val="28"/>
        </w:rPr>
        <w:t xml:space="preserve"> год  и</w:t>
      </w:r>
      <w:r w:rsidR="00F058DF">
        <w:rPr>
          <w:b/>
          <w:szCs w:val="28"/>
        </w:rPr>
        <w:t xml:space="preserve"> плановый период 2026 и 2027</w:t>
      </w:r>
      <w:r w:rsidRPr="006973A7">
        <w:rPr>
          <w:b/>
          <w:szCs w:val="28"/>
        </w:rPr>
        <w:t xml:space="preserve"> годов.</w:t>
      </w:r>
    </w:p>
    <w:p w:rsidR="005870C4" w:rsidRPr="006973A7" w:rsidRDefault="005870C4" w:rsidP="00562657">
      <w:pPr>
        <w:jc w:val="both"/>
        <w:rPr>
          <w:b/>
          <w:szCs w:val="28"/>
        </w:rPr>
      </w:pPr>
    </w:p>
    <w:p w:rsidR="00F82379" w:rsidRPr="006973A7" w:rsidRDefault="00F82379" w:rsidP="00BD5ED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6973A7">
        <w:rPr>
          <w:szCs w:val="28"/>
        </w:rPr>
        <w:t>Формирование р</w:t>
      </w:r>
      <w:r w:rsidR="00C30D27" w:rsidRPr="006973A7">
        <w:rPr>
          <w:szCs w:val="28"/>
        </w:rPr>
        <w:t>асходов бюдж</w:t>
      </w:r>
      <w:r w:rsidR="00C465E7" w:rsidRPr="006973A7">
        <w:rPr>
          <w:szCs w:val="28"/>
        </w:rPr>
        <w:t>ета</w:t>
      </w:r>
      <w:r w:rsidR="00E94146">
        <w:rPr>
          <w:szCs w:val="28"/>
        </w:rPr>
        <w:t xml:space="preserve"> городского поселения на 2025</w:t>
      </w:r>
      <w:r w:rsidRPr="006973A7">
        <w:rPr>
          <w:szCs w:val="28"/>
        </w:rPr>
        <w:t xml:space="preserve"> год</w:t>
      </w:r>
      <w:r w:rsidR="00C30D27" w:rsidRPr="006973A7">
        <w:rPr>
          <w:szCs w:val="28"/>
        </w:rPr>
        <w:t xml:space="preserve"> план</w:t>
      </w:r>
      <w:r w:rsidR="00C30D27" w:rsidRPr="006973A7">
        <w:rPr>
          <w:szCs w:val="28"/>
        </w:rPr>
        <w:t>о</w:t>
      </w:r>
      <w:r w:rsidR="00E94146">
        <w:rPr>
          <w:szCs w:val="28"/>
        </w:rPr>
        <w:t>вый период 2026</w:t>
      </w:r>
      <w:r w:rsidR="00351BC1" w:rsidRPr="006973A7">
        <w:rPr>
          <w:szCs w:val="28"/>
        </w:rPr>
        <w:t>-20</w:t>
      </w:r>
      <w:r w:rsidR="00E94146">
        <w:rPr>
          <w:szCs w:val="28"/>
        </w:rPr>
        <w:t>27</w:t>
      </w:r>
      <w:r w:rsidR="00351BC1" w:rsidRPr="006973A7">
        <w:rPr>
          <w:szCs w:val="28"/>
        </w:rPr>
        <w:t>гг.</w:t>
      </w:r>
      <w:r w:rsidRPr="006973A7">
        <w:rPr>
          <w:szCs w:val="28"/>
        </w:rPr>
        <w:t xml:space="preserve"> осуществлены в соответствии с расходными обязател</w:t>
      </w:r>
      <w:r w:rsidRPr="006973A7">
        <w:rPr>
          <w:szCs w:val="28"/>
        </w:rPr>
        <w:t>ь</w:t>
      </w:r>
      <w:r w:rsidRPr="006973A7">
        <w:rPr>
          <w:szCs w:val="28"/>
        </w:rPr>
        <w:t>ствами, обусловленными законодательством Российской Федерации, Вороне</w:t>
      </w:r>
      <w:r w:rsidRPr="006973A7">
        <w:rPr>
          <w:szCs w:val="28"/>
        </w:rPr>
        <w:t>ж</w:t>
      </w:r>
      <w:r w:rsidRPr="006973A7">
        <w:rPr>
          <w:szCs w:val="28"/>
        </w:rPr>
        <w:t>ской области и нормативными актами  орг</w:t>
      </w:r>
      <w:r w:rsidR="00C30D27" w:rsidRPr="006973A7">
        <w:rPr>
          <w:szCs w:val="28"/>
        </w:rPr>
        <w:t>анов местного самоуправления  Остр</w:t>
      </w:r>
      <w:r w:rsidR="00C30D27" w:rsidRPr="006973A7">
        <w:rPr>
          <w:szCs w:val="28"/>
        </w:rPr>
        <w:t>о</w:t>
      </w:r>
      <w:r w:rsidR="00C30D27" w:rsidRPr="006973A7">
        <w:rPr>
          <w:szCs w:val="28"/>
        </w:rPr>
        <w:t>гожского</w:t>
      </w:r>
      <w:r w:rsidRPr="006973A7">
        <w:rPr>
          <w:szCs w:val="28"/>
        </w:rPr>
        <w:t xml:space="preserve">  муниципального района и </w:t>
      </w:r>
      <w:r w:rsidR="00C30D27" w:rsidRPr="006973A7">
        <w:rPr>
          <w:b/>
          <w:szCs w:val="28"/>
        </w:rPr>
        <w:t>городского поселения – город Острогожск</w:t>
      </w:r>
      <w:r w:rsidR="004B3A02" w:rsidRPr="006973A7">
        <w:rPr>
          <w:szCs w:val="28"/>
        </w:rPr>
        <w:t xml:space="preserve"> </w:t>
      </w:r>
      <w:r w:rsidR="004B3A02" w:rsidRPr="006973A7">
        <w:rPr>
          <w:b/>
          <w:szCs w:val="28"/>
        </w:rPr>
        <w:t>Острогожского  муниципального района</w:t>
      </w:r>
      <w:r w:rsidR="004B3A02" w:rsidRPr="006973A7">
        <w:rPr>
          <w:szCs w:val="28"/>
        </w:rPr>
        <w:t xml:space="preserve"> </w:t>
      </w:r>
      <w:r w:rsidR="004B3A02" w:rsidRPr="006973A7">
        <w:rPr>
          <w:b/>
          <w:szCs w:val="28"/>
        </w:rPr>
        <w:t>Воронежской области</w:t>
      </w:r>
      <w:r w:rsidRPr="006973A7">
        <w:rPr>
          <w:b/>
          <w:szCs w:val="28"/>
        </w:rPr>
        <w:t>.</w:t>
      </w:r>
      <w:proofErr w:type="gramEnd"/>
    </w:p>
    <w:p w:rsidR="00F82379" w:rsidRPr="006973A7" w:rsidRDefault="00F82379" w:rsidP="00BD5EDB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>Предельный объем р</w:t>
      </w:r>
      <w:r w:rsidR="004865FB" w:rsidRPr="006973A7">
        <w:rPr>
          <w:szCs w:val="28"/>
        </w:rPr>
        <w:t>а</w:t>
      </w:r>
      <w:r w:rsidR="00090EAC">
        <w:rPr>
          <w:szCs w:val="28"/>
        </w:rPr>
        <w:t>сходов бюджета поселения на 2025</w:t>
      </w:r>
      <w:r w:rsidRPr="006973A7">
        <w:rPr>
          <w:szCs w:val="28"/>
        </w:rPr>
        <w:t xml:space="preserve"> год</w:t>
      </w:r>
      <w:r w:rsidR="00251443" w:rsidRPr="006973A7">
        <w:rPr>
          <w:szCs w:val="28"/>
        </w:rPr>
        <w:t xml:space="preserve"> плановый п</w:t>
      </w:r>
      <w:r w:rsidR="00251443" w:rsidRPr="006973A7">
        <w:rPr>
          <w:szCs w:val="28"/>
        </w:rPr>
        <w:t>е</w:t>
      </w:r>
      <w:r w:rsidR="00251443" w:rsidRPr="006973A7">
        <w:rPr>
          <w:szCs w:val="28"/>
        </w:rPr>
        <w:t>ри</w:t>
      </w:r>
      <w:r w:rsidR="00090EAC">
        <w:rPr>
          <w:szCs w:val="28"/>
        </w:rPr>
        <w:t>од 2026</w:t>
      </w:r>
      <w:r w:rsidR="009A6189" w:rsidRPr="006973A7">
        <w:rPr>
          <w:szCs w:val="28"/>
        </w:rPr>
        <w:t>-20</w:t>
      </w:r>
      <w:r w:rsidR="00090EAC">
        <w:rPr>
          <w:szCs w:val="28"/>
        </w:rPr>
        <w:t>27</w:t>
      </w:r>
      <w:r w:rsidR="009A6189" w:rsidRPr="006973A7">
        <w:rPr>
          <w:szCs w:val="28"/>
        </w:rPr>
        <w:t>гг.</w:t>
      </w:r>
      <w:r w:rsidRPr="006973A7">
        <w:rPr>
          <w:szCs w:val="28"/>
        </w:rPr>
        <w:t xml:space="preserve"> определен исходя из прогноза поступлений доходов в бюджет в целях соблюдения принципа сбалансированности бюджета в соответствии с </w:t>
      </w:r>
      <w:r w:rsidR="00E618CC" w:rsidRPr="006973A7">
        <w:rPr>
          <w:szCs w:val="28"/>
        </w:rPr>
        <w:t xml:space="preserve">            </w:t>
      </w:r>
      <w:r w:rsidRPr="006973A7">
        <w:rPr>
          <w:szCs w:val="28"/>
        </w:rPr>
        <w:t>требованиями ст.33 Бюджетного кодекса Российской Федерации. Следует отм</w:t>
      </w:r>
      <w:r w:rsidRPr="006973A7">
        <w:rPr>
          <w:szCs w:val="28"/>
        </w:rPr>
        <w:t>е</w:t>
      </w:r>
      <w:r w:rsidRPr="006973A7">
        <w:rPr>
          <w:szCs w:val="28"/>
        </w:rPr>
        <w:t xml:space="preserve">тить, что формирование бюджета осуществлялось  с   учетом  бюджетного и  налогового законодательства,    </w:t>
      </w:r>
      <w:r w:rsidR="004865FB" w:rsidRPr="006973A7">
        <w:rPr>
          <w:szCs w:val="28"/>
        </w:rPr>
        <w:t>в</w:t>
      </w:r>
      <w:r w:rsidR="00090EAC">
        <w:rPr>
          <w:szCs w:val="28"/>
        </w:rPr>
        <w:t>ступающего в  силу  с 01.01.2025</w:t>
      </w:r>
      <w:r w:rsidRPr="006973A7">
        <w:rPr>
          <w:szCs w:val="28"/>
        </w:rPr>
        <w:t xml:space="preserve">года. </w:t>
      </w:r>
    </w:p>
    <w:p w:rsidR="00D51EDA" w:rsidRPr="006973A7" w:rsidRDefault="00235B21" w:rsidP="00D51EDA">
      <w:pPr>
        <w:widowControl w:val="0"/>
        <w:ind w:firstLine="709"/>
        <w:jc w:val="both"/>
        <w:rPr>
          <w:b/>
          <w:szCs w:val="28"/>
          <w:u w:val="single"/>
        </w:rPr>
      </w:pPr>
      <w:r w:rsidRPr="006973A7">
        <w:rPr>
          <w:szCs w:val="28"/>
        </w:rPr>
        <w:t xml:space="preserve"> </w:t>
      </w:r>
      <w:r w:rsidR="00D51EDA" w:rsidRPr="006973A7">
        <w:rPr>
          <w:szCs w:val="28"/>
        </w:rPr>
        <w:t xml:space="preserve">Расходы бюджета  сформированы в структуре муниципальных программ. На территории городского поселения </w:t>
      </w:r>
      <w:proofErr w:type="gramStart"/>
      <w:r w:rsidR="00D51EDA" w:rsidRPr="006973A7">
        <w:rPr>
          <w:szCs w:val="28"/>
        </w:rPr>
        <w:t xml:space="preserve">утверждены </w:t>
      </w:r>
      <w:r w:rsidR="00A3639C" w:rsidRPr="006973A7">
        <w:rPr>
          <w:szCs w:val="28"/>
        </w:rPr>
        <w:t>и реализуются</w:t>
      </w:r>
      <w:proofErr w:type="gramEnd"/>
      <w:r w:rsidR="00A3639C" w:rsidRPr="006973A7">
        <w:rPr>
          <w:szCs w:val="28"/>
        </w:rPr>
        <w:t xml:space="preserve"> мероприятия </w:t>
      </w:r>
      <w:r w:rsidR="00A3639C" w:rsidRPr="006973A7">
        <w:rPr>
          <w:b/>
          <w:szCs w:val="28"/>
          <w:u w:val="single"/>
        </w:rPr>
        <w:t>четыре</w:t>
      </w:r>
      <w:r w:rsidR="00D51EDA" w:rsidRPr="006973A7">
        <w:rPr>
          <w:b/>
          <w:szCs w:val="28"/>
          <w:u w:val="single"/>
        </w:rPr>
        <w:t xml:space="preserve"> муниципальных программы:</w:t>
      </w:r>
    </w:p>
    <w:p w:rsidR="00D51EDA" w:rsidRPr="006973A7" w:rsidRDefault="00D51EDA" w:rsidP="00D51EDA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>- муниципальная программа «Эффективное муниципальное управление, с</w:t>
      </w:r>
      <w:r w:rsidRPr="006973A7">
        <w:rPr>
          <w:szCs w:val="28"/>
        </w:rPr>
        <w:t>о</w:t>
      </w:r>
      <w:r w:rsidRPr="006973A7">
        <w:rPr>
          <w:szCs w:val="28"/>
        </w:rPr>
        <w:t>действие развитию местного самоуправления городского поселения и повышение устойчивости бюджета городского поселения – город Острогожск, развитие кул</w:t>
      </w:r>
      <w:r w:rsidRPr="006973A7">
        <w:rPr>
          <w:szCs w:val="28"/>
        </w:rPr>
        <w:t>ь</w:t>
      </w:r>
      <w:r w:rsidRPr="006973A7">
        <w:rPr>
          <w:szCs w:val="28"/>
        </w:rPr>
        <w:t>турного досуга населения»;</w:t>
      </w:r>
    </w:p>
    <w:p w:rsidR="00D51EDA" w:rsidRPr="006973A7" w:rsidRDefault="00D51EDA" w:rsidP="00D51EDA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>-</w:t>
      </w:r>
      <w:r w:rsidRPr="006973A7">
        <w:rPr>
          <w:b/>
          <w:szCs w:val="28"/>
        </w:rPr>
        <w:t xml:space="preserve"> </w:t>
      </w:r>
      <w:r w:rsidRPr="006973A7">
        <w:rPr>
          <w:szCs w:val="28"/>
        </w:rPr>
        <w:t>муниципальная программа «Развитие мер социальной поддержки отдел</w:t>
      </w:r>
      <w:r w:rsidRPr="006973A7">
        <w:rPr>
          <w:szCs w:val="28"/>
        </w:rPr>
        <w:t>ь</w:t>
      </w:r>
      <w:r w:rsidRPr="006973A7">
        <w:rPr>
          <w:szCs w:val="28"/>
        </w:rPr>
        <w:t>ных категорий граждан и повышение качества жизни населения городского пос</w:t>
      </w:r>
      <w:r w:rsidRPr="006973A7">
        <w:rPr>
          <w:szCs w:val="28"/>
        </w:rPr>
        <w:t>е</w:t>
      </w:r>
      <w:r w:rsidRPr="006973A7">
        <w:rPr>
          <w:szCs w:val="28"/>
        </w:rPr>
        <w:t>ления – город Острогожск»;</w:t>
      </w:r>
    </w:p>
    <w:p w:rsidR="00D51EDA" w:rsidRPr="006973A7" w:rsidRDefault="00D51EDA" w:rsidP="00D51EDA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 xml:space="preserve">- муниципальная программа «Развитие и поддержка жилищно-коммунальной инфраструктуры, обеспечение энергосбережения и повышение </w:t>
      </w:r>
      <w:r w:rsidRPr="006973A7">
        <w:rPr>
          <w:szCs w:val="28"/>
        </w:rPr>
        <w:lastRenderedPageBreak/>
        <w:t>энергетической эффективности на территории городского поселения, благ</w:t>
      </w:r>
      <w:r w:rsidRPr="006973A7">
        <w:rPr>
          <w:szCs w:val="28"/>
        </w:rPr>
        <w:t>о</w:t>
      </w:r>
      <w:r w:rsidRPr="006973A7">
        <w:rPr>
          <w:szCs w:val="28"/>
        </w:rPr>
        <w:t>устройство территории городского поселения – город Острогожск, создание усл</w:t>
      </w:r>
      <w:r w:rsidRPr="006973A7">
        <w:rPr>
          <w:szCs w:val="28"/>
        </w:rPr>
        <w:t>о</w:t>
      </w:r>
      <w:r w:rsidRPr="006973A7">
        <w:rPr>
          <w:szCs w:val="28"/>
        </w:rPr>
        <w:t>вий для развития транспортной системы и дорожного хозяйства»</w:t>
      </w:r>
    </w:p>
    <w:p w:rsidR="00D51EDA" w:rsidRPr="006973A7" w:rsidRDefault="00D51EDA" w:rsidP="00D51EDA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>- м</w:t>
      </w:r>
      <w:r w:rsidRPr="006973A7">
        <w:rPr>
          <w:bCs/>
          <w:szCs w:val="28"/>
        </w:rPr>
        <w:t>униципальная программа «Формирование современной городской среды на территории городского поселения –</w:t>
      </w:r>
      <w:r w:rsidR="00820C7B">
        <w:rPr>
          <w:bCs/>
          <w:szCs w:val="28"/>
        </w:rPr>
        <w:t xml:space="preserve"> город Острогожск на 2018 – 2026</w:t>
      </w:r>
      <w:r w:rsidRPr="006973A7">
        <w:rPr>
          <w:bCs/>
          <w:szCs w:val="28"/>
        </w:rPr>
        <w:t xml:space="preserve"> годы»</w:t>
      </w:r>
      <w:r w:rsidRPr="006973A7">
        <w:rPr>
          <w:szCs w:val="28"/>
        </w:rPr>
        <w:t>.</w:t>
      </w:r>
    </w:p>
    <w:p w:rsidR="00D51EDA" w:rsidRPr="006973A7" w:rsidRDefault="00D51EDA" w:rsidP="00D51EDA">
      <w:pPr>
        <w:widowControl w:val="0"/>
        <w:ind w:firstLine="709"/>
        <w:jc w:val="both"/>
        <w:rPr>
          <w:szCs w:val="28"/>
        </w:rPr>
      </w:pPr>
      <w:r w:rsidRPr="006973A7">
        <w:rPr>
          <w:szCs w:val="28"/>
        </w:rPr>
        <w:t>Каждая муниципальная программа включает в себя ряд подпрограмм, в с</w:t>
      </w:r>
      <w:r w:rsidRPr="006973A7">
        <w:rPr>
          <w:szCs w:val="28"/>
        </w:rPr>
        <w:t>о</w:t>
      </w:r>
      <w:r w:rsidRPr="006973A7">
        <w:rPr>
          <w:szCs w:val="28"/>
        </w:rPr>
        <w:t>ответствии с которыми она реализуется с 2014 года.</w:t>
      </w:r>
    </w:p>
    <w:p w:rsidR="00D51EDA" w:rsidRPr="006973A7" w:rsidRDefault="00D51EDA" w:rsidP="00D51E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73A7">
        <w:rPr>
          <w:szCs w:val="28"/>
        </w:rPr>
        <w:t>Также в проекте бюджета включены непрограммные расходы органов вл</w:t>
      </w:r>
      <w:r w:rsidRPr="006973A7">
        <w:rPr>
          <w:szCs w:val="28"/>
        </w:rPr>
        <w:t>а</w:t>
      </w:r>
      <w:r w:rsidRPr="006973A7">
        <w:rPr>
          <w:szCs w:val="28"/>
        </w:rPr>
        <w:t>сти городского поселения – город Острогожск:</w:t>
      </w:r>
    </w:p>
    <w:p w:rsidR="00D51EDA" w:rsidRPr="006973A7" w:rsidRDefault="00D51EDA" w:rsidP="00D51E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73A7">
        <w:rPr>
          <w:szCs w:val="28"/>
        </w:rPr>
        <w:t>- обеспечение деятельности Совета народных депутатов – городского пос</w:t>
      </w:r>
      <w:r w:rsidRPr="006973A7">
        <w:rPr>
          <w:szCs w:val="28"/>
        </w:rPr>
        <w:t>е</w:t>
      </w:r>
      <w:r w:rsidRPr="006973A7">
        <w:rPr>
          <w:szCs w:val="28"/>
        </w:rPr>
        <w:t>ления – город Острогожск.</w:t>
      </w:r>
    </w:p>
    <w:p w:rsidR="00864F33" w:rsidRPr="006973A7" w:rsidRDefault="00864F33" w:rsidP="00D51ED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42003" w:rsidRPr="004F5A8D" w:rsidRDefault="00864F33" w:rsidP="004F5A8D">
      <w:pPr>
        <w:tabs>
          <w:tab w:val="left" w:pos="5797"/>
        </w:tabs>
        <w:ind w:right="-1"/>
        <w:jc w:val="both"/>
        <w:rPr>
          <w:szCs w:val="28"/>
        </w:rPr>
      </w:pPr>
      <w:r w:rsidRPr="006973A7">
        <w:rPr>
          <w:szCs w:val="28"/>
        </w:rPr>
        <w:t xml:space="preserve">       </w:t>
      </w:r>
      <w:r w:rsidR="001827C6" w:rsidRPr="006973A7">
        <w:rPr>
          <w:szCs w:val="28"/>
        </w:rPr>
        <w:t xml:space="preserve">Структура расходов бюджета </w:t>
      </w:r>
      <w:r w:rsidRPr="006973A7">
        <w:rPr>
          <w:szCs w:val="28"/>
        </w:rPr>
        <w:t xml:space="preserve">городского поселения – город Острогожск </w:t>
      </w:r>
      <w:r w:rsidR="001827C6" w:rsidRPr="006973A7">
        <w:rPr>
          <w:szCs w:val="28"/>
        </w:rPr>
        <w:t xml:space="preserve"> в разрезе  </w:t>
      </w:r>
      <w:proofErr w:type="gramStart"/>
      <w:r w:rsidR="001827C6" w:rsidRPr="006973A7">
        <w:rPr>
          <w:szCs w:val="28"/>
        </w:rPr>
        <w:t>разделов функциональной классификации расходов бюджетов бюдже</w:t>
      </w:r>
      <w:r w:rsidR="001827C6" w:rsidRPr="006973A7">
        <w:rPr>
          <w:szCs w:val="28"/>
        </w:rPr>
        <w:t>т</w:t>
      </w:r>
      <w:r w:rsidR="001827C6" w:rsidRPr="006973A7">
        <w:rPr>
          <w:szCs w:val="28"/>
        </w:rPr>
        <w:t>ной системы  Российской Федерации</w:t>
      </w:r>
      <w:proofErr w:type="gramEnd"/>
      <w:r w:rsidRPr="006973A7">
        <w:rPr>
          <w:szCs w:val="28"/>
        </w:rPr>
        <w:t xml:space="preserve"> </w:t>
      </w:r>
      <w:r w:rsidR="006364A7" w:rsidRPr="006973A7">
        <w:rPr>
          <w:szCs w:val="28"/>
        </w:rPr>
        <w:t>представлена в таблице 2</w:t>
      </w:r>
      <w:r w:rsidR="00042003" w:rsidRPr="006973A7">
        <w:rPr>
          <w:szCs w:val="28"/>
        </w:rPr>
        <w:t>.</w:t>
      </w:r>
    </w:p>
    <w:p w:rsidR="00983A07" w:rsidRPr="00AE08DF" w:rsidRDefault="00AE08DF" w:rsidP="00AE08DF">
      <w:pPr>
        <w:widowControl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900"/>
        <w:gridCol w:w="1397"/>
        <w:gridCol w:w="1266"/>
        <w:gridCol w:w="1600"/>
        <w:gridCol w:w="1477"/>
      </w:tblGrid>
      <w:tr w:rsidR="00CB1942" w:rsidRPr="00CB1942" w:rsidTr="00CB1942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Оценка 2024г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Прогноз</w:t>
            </w:r>
          </w:p>
        </w:tc>
      </w:tr>
      <w:tr w:rsidR="00CB1942" w:rsidRPr="00CB1942" w:rsidTr="0079026E">
        <w:trPr>
          <w:trHeight w:val="315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42" w:rsidRPr="00CB1942" w:rsidRDefault="00CB1942" w:rsidP="00CB1942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42" w:rsidRPr="00CB1942" w:rsidRDefault="00CB1942" w:rsidP="00CB1942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2026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sz w:val="24"/>
                <w:szCs w:val="24"/>
              </w:rPr>
            </w:pPr>
            <w:r w:rsidRPr="00CB1942">
              <w:rPr>
                <w:sz w:val="24"/>
                <w:szCs w:val="24"/>
              </w:rPr>
              <w:t>2027 год</w:t>
            </w:r>
          </w:p>
        </w:tc>
      </w:tr>
      <w:tr w:rsidR="00CB1942" w:rsidRPr="00CB1942" w:rsidTr="0079026E">
        <w:trPr>
          <w:trHeight w:val="418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Расходы бюджета  поселения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502128,2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201538,7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186661,7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172880,5</w:t>
            </w:r>
          </w:p>
        </w:tc>
      </w:tr>
      <w:tr w:rsidR="00CB1942" w:rsidRPr="00CB1942" w:rsidTr="00CB1942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 xml:space="preserve">в том числе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CB1942" w:rsidRPr="00CB1942" w:rsidTr="0079026E">
        <w:trPr>
          <w:trHeight w:val="387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35677,1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35764,2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35630,5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24629,5</w:t>
            </w:r>
          </w:p>
        </w:tc>
      </w:tr>
      <w:tr w:rsidR="00CB1942" w:rsidRPr="00CB1942" w:rsidTr="00CB1942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7,1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17,7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19,1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14,2</w:t>
            </w:r>
          </w:p>
        </w:tc>
      </w:tr>
      <w:tr w:rsidR="00CB1942" w:rsidRPr="00CB1942" w:rsidTr="00CB194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711,5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379,5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479,5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479,5</w:t>
            </w:r>
          </w:p>
        </w:tc>
      </w:tr>
      <w:tr w:rsidR="00CB1942" w:rsidRPr="00CB1942" w:rsidTr="00CB194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0,3</w:t>
            </w:r>
          </w:p>
        </w:tc>
      </w:tr>
      <w:tr w:rsidR="00CB1942" w:rsidRPr="00CB1942" w:rsidTr="00CB1942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172320,2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58915,7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63951,7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64851,7</w:t>
            </w:r>
          </w:p>
        </w:tc>
      </w:tr>
      <w:tr w:rsidR="00CB1942" w:rsidRPr="00CB1942" w:rsidTr="00CB1942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34,3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34,3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37,5</w:t>
            </w:r>
          </w:p>
        </w:tc>
      </w:tr>
      <w:tr w:rsidR="00CB1942" w:rsidRPr="00CB1942" w:rsidTr="00CB1942">
        <w:trPr>
          <w:trHeight w:val="30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Жилищно-коммунальное хозя</w:t>
            </w:r>
            <w:r w:rsidRPr="00CB1942">
              <w:rPr>
                <w:b/>
                <w:bCs/>
                <w:sz w:val="24"/>
                <w:szCs w:val="24"/>
              </w:rPr>
              <w:t>й</w:t>
            </w:r>
            <w:r w:rsidRPr="00CB1942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291532,7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104464,0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81910,7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75145,1</w:t>
            </w:r>
          </w:p>
        </w:tc>
      </w:tr>
      <w:tr w:rsidR="00CB1942" w:rsidRPr="00CB1942" w:rsidTr="00CB194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58,1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43,9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43,5</w:t>
            </w:r>
          </w:p>
        </w:tc>
      </w:tr>
      <w:tr w:rsidR="00CB1942" w:rsidRPr="00CB1942" w:rsidTr="00CB1942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1184,4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1362,7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1340,0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1490,0</w:t>
            </w:r>
          </w:p>
        </w:tc>
      </w:tr>
      <w:tr w:rsidR="00CB1942" w:rsidRPr="00CB1942" w:rsidTr="00CB1942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0,9</w:t>
            </w:r>
          </w:p>
        </w:tc>
      </w:tr>
      <w:tr w:rsidR="00CB1942" w:rsidRPr="00CB1942" w:rsidTr="00CB1942">
        <w:trPr>
          <w:trHeight w:val="64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Обслуживание государственного  и муниципального долга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B1942" w:rsidRPr="00CB1942" w:rsidTr="00CB194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CB1942" w:rsidRPr="00CB1942" w:rsidTr="00CB194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698,8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652,6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652,6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652,6</w:t>
            </w:r>
          </w:p>
        </w:tc>
      </w:tr>
      <w:tr w:rsidR="00CB1942" w:rsidRPr="00CB1942" w:rsidTr="00CB1942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доля в общих расходах (</w:t>
            </w:r>
            <w:proofErr w:type="gramStart"/>
            <w:r w:rsidRPr="00CB1942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CB1942">
              <w:rPr>
                <w:i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i/>
                <w:iCs/>
                <w:sz w:val="24"/>
                <w:szCs w:val="24"/>
              </w:rPr>
            </w:pPr>
            <w:r w:rsidRPr="00CB1942">
              <w:rPr>
                <w:i/>
                <w:iCs/>
                <w:sz w:val="24"/>
                <w:szCs w:val="24"/>
              </w:rPr>
              <w:t>0,4</w:t>
            </w:r>
          </w:p>
        </w:tc>
      </w:tr>
      <w:tr w:rsidR="00CB1942" w:rsidRPr="00CB1942" w:rsidTr="00CB1942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1942" w:rsidRPr="00CB1942" w:rsidRDefault="00CB1942" w:rsidP="00CB1942">
            <w:pPr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2696,7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942" w:rsidRPr="00CB1942" w:rsidRDefault="00CB1942" w:rsidP="00CB1942">
            <w:pPr>
              <w:jc w:val="center"/>
              <w:rPr>
                <w:b/>
                <w:bCs/>
                <w:sz w:val="24"/>
                <w:szCs w:val="24"/>
              </w:rPr>
            </w:pPr>
            <w:r w:rsidRPr="00CB1942">
              <w:rPr>
                <w:b/>
                <w:bCs/>
                <w:sz w:val="24"/>
                <w:szCs w:val="24"/>
              </w:rPr>
              <w:t>5632,1</w:t>
            </w:r>
          </w:p>
        </w:tc>
      </w:tr>
    </w:tbl>
    <w:p w:rsidR="00D131F3" w:rsidRPr="00AE08DF" w:rsidRDefault="00D131F3" w:rsidP="00CA4961">
      <w:pPr>
        <w:widowControl w:val="0"/>
        <w:ind w:firstLine="709"/>
        <w:jc w:val="right"/>
        <w:rPr>
          <w:sz w:val="24"/>
          <w:szCs w:val="24"/>
        </w:rPr>
      </w:pPr>
    </w:p>
    <w:p w:rsidR="008B4059" w:rsidRPr="00E72C84" w:rsidRDefault="008B4059" w:rsidP="008B4059">
      <w:pPr>
        <w:ind w:firstLine="708"/>
        <w:jc w:val="both"/>
        <w:rPr>
          <w:color w:val="000000"/>
          <w:szCs w:val="28"/>
        </w:rPr>
      </w:pPr>
      <w:r w:rsidRPr="00E72C84">
        <w:rPr>
          <w:szCs w:val="28"/>
        </w:rPr>
        <w:lastRenderedPageBreak/>
        <w:t>Основная доля расходов согласно оценке ожид</w:t>
      </w:r>
      <w:r w:rsidR="00F30EBE" w:rsidRPr="00E72C84">
        <w:rPr>
          <w:szCs w:val="28"/>
        </w:rPr>
        <w:t>аемого исполнения бюджета в 202</w:t>
      </w:r>
      <w:r w:rsidR="00531392">
        <w:rPr>
          <w:szCs w:val="28"/>
        </w:rPr>
        <w:t>4</w:t>
      </w:r>
      <w:r w:rsidRPr="00E72C84">
        <w:rPr>
          <w:szCs w:val="28"/>
        </w:rPr>
        <w:t xml:space="preserve"> г. приходится на расходы по разделу</w:t>
      </w:r>
      <w:r w:rsidRPr="00E72C84">
        <w:rPr>
          <w:color w:val="000000"/>
          <w:szCs w:val="28"/>
        </w:rPr>
        <w:t xml:space="preserve"> </w:t>
      </w:r>
      <w:r w:rsidRPr="00E72C84">
        <w:rPr>
          <w:b/>
          <w:color w:val="000000"/>
          <w:szCs w:val="28"/>
        </w:rPr>
        <w:t>05 «Жилищно-коммунальное х</w:t>
      </w:r>
      <w:r w:rsidRPr="00E72C84">
        <w:rPr>
          <w:b/>
          <w:color w:val="000000"/>
          <w:szCs w:val="28"/>
        </w:rPr>
        <w:t>о</w:t>
      </w:r>
      <w:r w:rsidRPr="00E72C84">
        <w:rPr>
          <w:b/>
          <w:color w:val="000000"/>
          <w:szCs w:val="28"/>
        </w:rPr>
        <w:t>зяйство»</w:t>
      </w:r>
      <w:r w:rsidRPr="00E72C84">
        <w:rPr>
          <w:color w:val="000000"/>
          <w:szCs w:val="28"/>
        </w:rPr>
        <w:t xml:space="preserve">  и </w:t>
      </w:r>
      <w:r w:rsidR="00531392">
        <w:rPr>
          <w:color w:val="000000"/>
          <w:szCs w:val="28"/>
        </w:rPr>
        <w:t xml:space="preserve">составят  в сумме 291 532,7 </w:t>
      </w:r>
      <w:proofErr w:type="spellStart"/>
      <w:r w:rsidR="00531392">
        <w:rPr>
          <w:color w:val="000000"/>
          <w:szCs w:val="28"/>
        </w:rPr>
        <w:t>тыс</w:t>
      </w:r>
      <w:proofErr w:type="gramStart"/>
      <w:r w:rsidR="00531392">
        <w:rPr>
          <w:color w:val="000000"/>
          <w:szCs w:val="28"/>
        </w:rPr>
        <w:t>.р</w:t>
      </w:r>
      <w:proofErr w:type="gramEnd"/>
      <w:r w:rsidR="00531392">
        <w:rPr>
          <w:color w:val="000000"/>
          <w:szCs w:val="28"/>
        </w:rPr>
        <w:t>уб</w:t>
      </w:r>
      <w:proofErr w:type="spellEnd"/>
      <w:r w:rsidR="00531392">
        <w:rPr>
          <w:color w:val="000000"/>
          <w:szCs w:val="28"/>
        </w:rPr>
        <w:t>. или 58,1</w:t>
      </w:r>
      <w:r w:rsidRPr="00E72C84">
        <w:rPr>
          <w:color w:val="000000"/>
          <w:szCs w:val="28"/>
        </w:rPr>
        <w:t xml:space="preserve"> % от общих расходо</w:t>
      </w:r>
      <w:r w:rsidR="00930865" w:rsidRPr="00E72C84">
        <w:rPr>
          <w:color w:val="000000"/>
          <w:szCs w:val="28"/>
        </w:rPr>
        <w:t>в. В прогно</w:t>
      </w:r>
      <w:r w:rsidR="00531392">
        <w:rPr>
          <w:color w:val="000000"/>
          <w:szCs w:val="28"/>
        </w:rPr>
        <w:t>зируемом периоде 2025</w:t>
      </w:r>
      <w:r w:rsidR="0003227E" w:rsidRPr="00E72C84">
        <w:rPr>
          <w:color w:val="000000"/>
          <w:szCs w:val="28"/>
        </w:rPr>
        <w:t>-202</w:t>
      </w:r>
      <w:r w:rsidR="00531392">
        <w:rPr>
          <w:color w:val="000000"/>
          <w:szCs w:val="28"/>
        </w:rPr>
        <w:t>7</w:t>
      </w:r>
      <w:r w:rsidRPr="00E72C84">
        <w:rPr>
          <w:color w:val="000000"/>
          <w:szCs w:val="28"/>
        </w:rPr>
        <w:t>гг. по разделу расходы</w:t>
      </w:r>
      <w:r w:rsidR="002E1BB4" w:rsidRPr="00E72C84">
        <w:rPr>
          <w:color w:val="000000"/>
          <w:szCs w:val="28"/>
        </w:rPr>
        <w:t xml:space="preserve"> с</w:t>
      </w:r>
      <w:r w:rsidR="00930865" w:rsidRPr="00E72C84">
        <w:rPr>
          <w:color w:val="000000"/>
          <w:szCs w:val="28"/>
        </w:rPr>
        <w:t>оставят соответстве</w:t>
      </w:r>
      <w:r w:rsidR="00930865" w:rsidRPr="00E72C84">
        <w:rPr>
          <w:color w:val="000000"/>
          <w:szCs w:val="28"/>
        </w:rPr>
        <w:t>н</w:t>
      </w:r>
      <w:r w:rsidR="00531392">
        <w:rPr>
          <w:color w:val="000000"/>
          <w:szCs w:val="28"/>
        </w:rPr>
        <w:t>но 104 464,0тыс</w:t>
      </w:r>
      <w:proofErr w:type="gramStart"/>
      <w:r w:rsidR="00531392">
        <w:rPr>
          <w:color w:val="000000"/>
          <w:szCs w:val="28"/>
        </w:rPr>
        <w:t>.р</w:t>
      </w:r>
      <w:proofErr w:type="gramEnd"/>
      <w:r w:rsidR="00531392">
        <w:rPr>
          <w:color w:val="000000"/>
          <w:szCs w:val="28"/>
        </w:rPr>
        <w:t xml:space="preserve">уб. или 51,8%; 81910,7 </w:t>
      </w:r>
      <w:proofErr w:type="spellStart"/>
      <w:r w:rsidR="00531392">
        <w:rPr>
          <w:color w:val="000000"/>
          <w:szCs w:val="28"/>
        </w:rPr>
        <w:t>тыс.руб</w:t>
      </w:r>
      <w:proofErr w:type="spellEnd"/>
      <w:r w:rsidR="00531392">
        <w:rPr>
          <w:color w:val="000000"/>
          <w:szCs w:val="28"/>
        </w:rPr>
        <w:t>. или 43,9%; 75145,1</w:t>
      </w:r>
      <w:r w:rsidR="00BF36B7" w:rsidRPr="00E72C84">
        <w:rPr>
          <w:color w:val="000000"/>
          <w:szCs w:val="28"/>
        </w:rPr>
        <w:t xml:space="preserve"> </w:t>
      </w:r>
      <w:proofErr w:type="spellStart"/>
      <w:r w:rsidR="00930865" w:rsidRPr="00E72C84">
        <w:rPr>
          <w:color w:val="000000"/>
          <w:szCs w:val="28"/>
        </w:rPr>
        <w:t>тыс.руб</w:t>
      </w:r>
      <w:proofErr w:type="spellEnd"/>
      <w:r w:rsidR="00930865" w:rsidRPr="00E72C84">
        <w:rPr>
          <w:color w:val="000000"/>
          <w:szCs w:val="28"/>
        </w:rPr>
        <w:t>.</w:t>
      </w:r>
      <w:r w:rsidR="00176335" w:rsidRPr="00E72C84">
        <w:rPr>
          <w:color w:val="000000"/>
          <w:szCs w:val="28"/>
        </w:rPr>
        <w:t xml:space="preserve"> </w:t>
      </w:r>
      <w:r w:rsidR="00531392">
        <w:rPr>
          <w:color w:val="000000"/>
          <w:szCs w:val="28"/>
        </w:rPr>
        <w:t>или 43,5</w:t>
      </w:r>
      <w:r w:rsidRPr="00E72C84">
        <w:rPr>
          <w:color w:val="000000"/>
          <w:szCs w:val="28"/>
        </w:rPr>
        <w:t>%</w:t>
      </w:r>
      <w:r w:rsidRPr="00E72C84">
        <w:rPr>
          <w:szCs w:val="28"/>
        </w:rPr>
        <w:t>.</w:t>
      </w:r>
    </w:p>
    <w:p w:rsidR="008B4059" w:rsidRPr="00E72C84" w:rsidRDefault="008B4059" w:rsidP="008B4059">
      <w:pPr>
        <w:ind w:firstLine="708"/>
        <w:jc w:val="both"/>
        <w:rPr>
          <w:szCs w:val="28"/>
        </w:rPr>
      </w:pPr>
      <w:r w:rsidRPr="00A22394">
        <w:rPr>
          <w:szCs w:val="28"/>
        </w:rPr>
        <w:t xml:space="preserve">По разделу </w:t>
      </w:r>
      <w:r w:rsidRPr="00A22394">
        <w:rPr>
          <w:b/>
          <w:szCs w:val="28"/>
        </w:rPr>
        <w:t>01 Общегосударственные расходы</w:t>
      </w:r>
      <w:r w:rsidRPr="00A22394">
        <w:rPr>
          <w:szCs w:val="28"/>
        </w:rPr>
        <w:t xml:space="preserve">    на содержание главы местной администрации и центрального аппарата </w:t>
      </w:r>
      <w:r w:rsidR="00673571" w:rsidRPr="00A22394">
        <w:rPr>
          <w:szCs w:val="28"/>
        </w:rPr>
        <w:t>расходы соста</w:t>
      </w:r>
      <w:r w:rsidR="00C13B45" w:rsidRPr="00A22394">
        <w:rPr>
          <w:szCs w:val="28"/>
        </w:rPr>
        <w:t xml:space="preserve">вят в сумме 35677,1 </w:t>
      </w:r>
      <w:proofErr w:type="spellStart"/>
      <w:r w:rsidR="00C13B45" w:rsidRPr="00A22394">
        <w:rPr>
          <w:szCs w:val="28"/>
        </w:rPr>
        <w:t>тыс</w:t>
      </w:r>
      <w:proofErr w:type="gramStart"/>
      <w:r w:rsidR="00C13B45" w:rsidRPr="00A22394">
        <w:rPr>
          <w:szCs w:val="28"/>
        </w:rPr>
        <w:t>.р</w:t>
      </w:r>
      <w:proofErr w:type="gramEnd"/>
      <w:r w:rsidR="00C13B45" w:rsidRPr="00A22394">
        <w:rPr>
          <w:szCs w:val="28"/>
        </w:rPr>
        <w:t>уб</w:t>
      </w:r>
      <w:proofErr w:type="spellEnd"/>
      <w:r w:rsidR="00C13B45" w:rsidRPr="00A22394">
        <w:rPr>
          <w:szCs w:val="28"/>
        </w:rPr>
        <w:t>. или 7,1</w:t>
      </w:r>
      <w:r w:rsidRPr="00A22394">
        <w:rPr>
          <w:szCs w:val="28"/>
        </w:rPr>
        <w:t>% от общих расходо</w:t>
      </w:r>
      <w:r w:rsidR="001C1321" w:rsidRPr="00A22394">
        <w:rPr>
          <w:szCs w:val="28"/>
        </w:rPr>
        <w:t xml:space="preserve">в. В прогнозируемом </w:t>
      </w:r>
      <w:r w:rsidR="00C13B45" w:rsidRPr="00A22394">
        <w:rPr>
          <w:szCs w:val="28"/>
        </w:rPr>
        <w:t xml:space="preserve">периоде 2025-2027 </w:t>
      </w:r>
      <w:proofErr w:type="spellStart"/>
      <w:proofErr w:type="gramStart"/>
      <w:r w:rsidRPr="00A22394">
        <w:rPr>
          <w:szCs w:val="28"/>
        </w:rPr>
        <w:t>гг</w:t>
      </w:r>
      <w:proofErr w:type="spellEnd"/>
      <w:proofErr w:type="gramEnd"/>
      <w:r w:rsidRPr="00A22394">
        <w:rPr>
          <w:szCs w:val="28"/>
        </w:rPr>
        <w:t xml:space="preserve">  расходы данного раздела составят соответ</w:t>
      </w:r>
      <w:r w:rsidR="00A22394" w:rsidRPr="00A22394">
        <w:rPr>
          <w:szCs w:val="28"/>
        </w:rPr>
        <w:t>ственно 35764,2</w:t>
      </w:r>
      <w:r w:rsidR="00673571" w:rsidRPr="00A22394">
        <w:rPr>
          <w:szCs w:val="28"/>
        </w:rPr>
        <w:t xml:space="preserve"> </w:t>
      </w:r>
      <w:proofErr w:type="spellStart"/>
      <w:r w:rsidRPr="00A22394">
        <w:rPr>
          <w:szCs w:val="28"/>
        </w:rPr>
        <w:t>тыс.руб</w:t>
      </w:r>
      <w:proofErr w:type="spellEnd"/>
      <w:r w:rsidRPr="00A22394">
        <w:rPr>
          <w:szCs w:val="28"/>
        </w:rPr>
        <w:t xml:space="preserve">. </w:t>
      </w:r>
      <w:r w:rsidR="00A22394" w:rsidRPr="00A22394">
        <w:rPr>
          <w:szCs w:val="28"/>
        </w:rPr>
        <w:t>или 17,7</w:t>
      </w:r>
      <w:r w:rsidR="001C1321" w:rsidRPr="00A22394">
        <w:rPr>
          <w:szCs w:val="28"/>
        </w:rPr>
        <w:t xml:space="preserve"> % расходов</w:t>
      </w:r>
      <w:r w:rsidR="00A22394" w:rsidRPr="00A22394">
        <w:rPr>
          <w:szCs w:val="28"/>
        </w:rPr>
        <w:t xml:space="preserve"> поселения</w:t>
      </w:r>
      <w:r w:rsidR="00A22394">
        <w:rPr>
          <w:szCs w:val="28"/>
        </w:rPr>
        <w:t xml:space="preserve">; 35630,5 </w:t>
      </w:r>
      <w:proofErr w:type="spellStart"/>
      <w:r w:rsidR="00A22394">
        <w:rPr>
          <w:szCs w:val="28"/>
        </w:rPr>
        <w:t>тыс.руб</w:t>
      </w:r>
      <w:proofErr w:type="spellEnd"/>
      <w:r w:rsidR="00A22394">
        <w:rPr>
          <w:szCs w:val="28"/>
        </w:rPr>
        <w:t xml:space="preserve">. или 19,1%; 24629,5 </w:t>
      </w:r>
      <w:proofErr w:type="spellStart"/>
      <w:r w:rsidR="00A22394">
        <w:rPr>
          <w:szCs w:val="28"/>
        </w:rPr>
        <w:t>тыс.руб</w:t>
      </w:r>
      <w:proofErr w:type="spellEnd"/>
      <w:r w:rsidR="00A22394">
        <w:rPr>
          <w:szCs w:val="28"/>
        </w:rPr>
        <w:t>. или 14,2</w:t>
      </w:r>
      <w:r w:rsidRPr="00E72C84">
        <w:rPr>
          <w:szCs w:val="28"/>
        </w:rPr>
        <w:t>%.</w:t>
      </w:r>
    </w:p>
    <w:p w:rsidR="008B4059" w:rsidRPr="00E72C84" w:rsidRDefault="008B4059" w:rsidP="008B4059">
      <w:pPr>
        <w:ind w:firstLine="708"/>
        <w:jc w:val="both"/>
        <w:rPr>
          <w:szCs w:val="28"/>
        </w:rPr>
      </w:pPr>
      <w:r w:rsidRPr="00E72C84">
        <w:rPr>
          <w:szCs w:val="28"/>
        </w:rPr>
        <w:t xml:space="preserve">Расходы по разделу </w:t>
      </w:r>
      <w:r w:rsidRPr="00E72C84">
        <w:rPr>
          <w:b/>
          <w:szCs w:val="28"/>
        </w:rPr>
        <w:t>03 Национальная безопасность</w:t>
      </w:r>
      <w:r w:rsidRPr="00E72C84">
        <w:rPr>
          <w:szCs w:val="28"/>
        </w:rPr>
        <w:t xml:space="preserve">  </w:t>
      </w:r>
      <w:r w:rsidRPr="00E72C84">
        <w:rPr>
          <w:b/>
          <w:szCs w:val="28"/>
        </w:rPr>
        <w:t>и правоохранител</w:t>
      </w:r>
      <w:r w:rsidRPr="00E72C84">
        <w:rPr>
          <w:b/>
          <w:szCs w:val="28"/>
        </w:rPr>
        <w:t>ь</w:t>
      </w:r>
      <w:r w:rsidRPr="00E72C84">
        <w:rPr>
          <w:b/>
          <w:szCs w:val="28"/>
        </w:rPr>
        <w:t>ная деятельность</w:t>
      </w:r>
      <w:r w:rsidR="009A4B9B" w:rsidRPr="00E72C84">
        <w:rPr>
          <w:szCs w:val="28"/>
        </w:rPr>
        <w:t xml:space="preserve"> о</w:t>
      </w:r>
      <w:r w:rsidR="00652A1F">
        <w:rPr>
          <w:szCs w:val="28"/>
        </w:rPr>
        <w:t>жидаются  в 2024г. в сумме 711,5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</w:t>
      </w:r>
      <w:proofErr w:type="gramStart"/>
      <w:r w:rsidRPr="00E72C84">
        <w:rPr>
          <w:szCs w:val="28"/>
        </w:rPr>
        <w:t>.р</w:t>
      </w:r>
      <w:proofErr w:type="gramEnd"/>
      <w:r w:rsidRPr="00E72C84">
        <w:rPr>
          <w:szCs w:val="28"/>
        </w:rPr>
        <w:t>уб</w:t>
      </w:r>
      <w:proofErr w:type="spellEnd"/>
      <w:r w:rsidRPr="00E72C84">
        <w:rPr>
          <w:szCs w:val="28"/>
        </w:rPr>
        <w:t>.</w:t>
      </w:r>
      <w:r w:rsidR="009A4B9B" w:rsidRPr="00E72C84">
        <w:rPr>
          <w:szCs w:val="28"/>
        </w:rPr>
        <w:t>,  в прогнозируемом пе</w:t>
      </w:r>
      <w:r w:rsidR="004953B3">
        <w:rPr>
          <w:szCs w:val="28"/>
        </w:rPr>
        <w:t xml:space="preserve">риоде 2025г. </w:t>
      </w:r>
      <w:r w:rsidRPr="00E72C84">
        <w:rPr>
          <w:szCs w:val="28"/>
        </w:rPr>
        <w:t xml:space="preserve"> заплани</w:t>
      </w:r>
      <w:r w:rsidR="004953B3">
        <w:rPr>
          <w:szCs w:val="28"/>
        </w:rPr>
        <w:t>рованы в сумме по 379,5</w:t>
      </w:r>
      <w:r w:rsidR="009A4B9B" w:rsidRPr="00E72C84">
        <w:rPr>
          <w:szCs w:val="28"/>
        </w:rPr>
        <w:t xml:space="preserve"> </w:t>
      </w:r>
      <w:proofErr w:type="spellStart"/>
      <w:r w:rsidR="004953B3">
        <w:rPr>
          <w:szCs w:val="28"/>
        </w:rPr>
        <w:t>тыс.руб</w:t>
      </w:r>
      <w:proofErr w:type="spellEnd"/>
      <w:r w:rsidR="004953B3">
        <w:rPr>
          <w:szCs w:val="28"/>
        </w:rPr>
        <w:t xml:space="preserve">., в 2026-2027гг- 479,5 </w:t>
      </w:r>
      <w:proofErr w:type="spellStart"/>
      <w:r w:rsidR="004953B3">
        <w:rPr>
          <w:szCs w:val="28"/>
        </w:rPr>
        <w:t>тыс.руб</w:t>
      </w:r>
      <w:proofErr w:type="spellEnd"/>
      <w:r w:rsidR="004953B3">
        <w:rPr>
          <w:szCs w:val="28"/>
        </w:rPr>
        <w:t>.</w:t>
      </w:r>
    </w:p>
    <w:p w:rsidR="008B4059" w:rsidRPr="00E72C84" w:rsidRDefault="008B4059" w:rsidP="00BA6000">
      <w:pPr>
        <w:ind w:firstLine="708"/>
        <w:jc w:val="both"/>
        <w:rPr>
          <w:szCs w:val="28"/>
        </w:rPr>
      </w:pPr>
      <w:r w:rsidRPr="00E72C84">
        <w:rPr>
          <w:szCs w:val="28"/>
        </w:rPr>
        <w:t xml:space="preserve">По разделу  </w:t>
      </w:r>
      <w:r w:rsidRPr="00E72C84">
        <w:rPr>
          <w:b/>
          <w:szCs w:val="28"/>
        </w:rPr>
        <w:t>04 «Национальная экономика»</w:t>
      </w:r>
      <w:r w:rsidR="008D2CEC">
        <w:rPr>
          <w:szCs w:val="28"/>
        </w:rPr>
        <w:t xml:space="preserve">  в 2024</w:t>
      </w:r>
      <w:r w:rsidRPr="00E72C84">
        <w:rPr>
          <w:szCs w:val="28"/>
        </w:rPr>
        <w:t>г. о</w:t>
      </w:r>
      <w:r w:rsidR="009F3A01" w:rsidRPr="00E72C84">
        <w:rPr>
          <w:szCs w:val="28"/>
        </w:rPr>
        <w:t>ж</w:t>
      </w:r>
      <w:r w:rsidR="00474B12">
        <w:rPr>
          <w:szCs w:val="28"/>
        </w:rPr>
        <w:t xml:space="preserve">идаются расходы в сумме 172 320,2 </w:t>
      </w:r>
      <w:proofErr w:type="spellStart"/>
      <w:r w:rsidR="00474B12">
        <w:rPr>
          <w:szCs w:val="28"/>
        </w:rPr>
        <w:t>тыс</w:t>
      </w:r>
      <w:proofErr w:type="gramStart"/>
      <w:r w:rsidR="00474B12">
        <w:rPr>
          <w:szCs w:val="28"/>
        </w:rPr>
        <w:t>.р</w:t>
      </w:r>
      <w:proofErr w:type="gramEnd"/>
      <w:r w:rsidR="00474B12">
        <w:rPr>
          <w:szCs w:val="28"/>
        </w:rPr>
        <w:t>уб</w:t>
      </w:r>
      <w:proofErr w:type="spellEnd"/>
      <w:r w:rsidR="00474B12">
        <w:rPr>
          <w:szCs w:val="28"/>
        </w:rPr>
        <w:t>. или 34,3</w:t>
      </w:r>
      <w:r w:rsidRPr="00E72C84">
        <w:rPr>
          <w:szCs w:val="28"/>
        </w:rPr>
        <w:t>% от общих расходо</w:t>
      </w:r>
      <w:r w:rsidR="001B1A78" w:rsidRPr="00E72C84">
        <w:rPr>
          <w:szCs w:val="28"/>
        </w:rPr>
        <w:t>в. В прогнозируемом пер</w:t>
      </w:r>
      <w:r w:rsidR="001B1A78" w:rsidRPr="00E72C84">
        <w:rPr>
          <w:szCs w:val="28"/>
        </w:rPr>
        <w:t>и</w:t>
      </w:r>
      <w:r w:rsidR="001B1A78" w:rsidRPr="00E72C84">
        <w:rPr>
          <w:szCs w:val="28"/>
        </w:rPr>
        <w:t>о</w:t>
      </w:r>
      <w:r w:rsidR="00474B12">
        <w:rPr>
          <w:szCs w:val="28"/>
        </w:rPr>
        <w:t>де 2025-2027</w:t>
      </w:r>
      <w:r w:rsidRPr="00E72C84">
        <w:rPr>
          <w:szCs w:val="28"/>
        </w:rPr>
        <w:t>гг. по разделу расходы</w:t>
      </w:r>
      <w:r w:rsidR="001B1A78" w:rsidRPr="00E72C84">
        <w:rPr>
          <w:szCs w:val="28"/>
        </w:rPr>
        <w:t xml:space="preserve"> </w:t>
      </w:r>
      <w:r w:rsidR="00474B12">
        <w:rPr>
          <w:szCs w:val="28"/>
        </w:rPr>
        <w:t>составят соответственно 58915,7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</w:t>
      </w:r>
      <w:r w:rsidR="00474B12">
        <w:rPr>
          <w:szCs w:val="28"/>
        </w:rPr>
        <w:t>ыс</w:t>
      </w:r>
      <w:proofErr w:type="gramStart"/>
      <w:r w:rsidR="00474B12">
        <w:rPr>
          <w:szCs w:val="28"/>
        </w:rPr>
        <w:t>.р</w:t>
      </w:r>
      <w:proofErr w:type="gramEnd"/>
      <w:r w:rsidR="00474B12">
        <w:rPr>
          <w:szCs w:val="28"/>
        </w:rPr>
        <w:t>уб</w:t>
      </w:r>
      <w:proofErr w:type="spellEnd"/>
      <w:r w:rsidR="00474B12">
        <w:rPr>
          <w:szCs w:val="28"/>
        </w:rPr>
        <w:t xml:space="preserve">. или 29,2%; 63951,7 </w:t>
      </w:r>
      <w:proofErr w:type="spellStart"/>
      <w:r w:rsidR="00474B12">
        <w:rPr>
          <w:szCs w:val="28"/>
        </w:rPr>
        <w:t>тыс.руб</w:t>
      </w:r>
      <w:proofErr w:type="spellEnd"/>
      <w:r w:rsidR="00474B12">
        <w:rPr>
          <w:szCs w:val="28"/>
        </w:rPr>
        <w:t xml:space="preserve">. или 34,3%; 64851,7 </w:t>
      </w:r>
      <w:proofErr w:type="spellStart"/>
      <w:r w:rsidR="002110E8" w:rsidRPr="00E72C84">
        <w:rPr>
          <w:szCs w:val="28"/>
        </w:rPr>
        <w:t>тыс.</w:t>
      </w:r>
      <w:r w:rsidR="00474B12">
        <w:rPr>
          <w:szCs w:val="28"/>
        </w:rPr>
        <w:t>руб.или</w:t>
      </w:r>
      <w:proofErr w:type="spellEnd"/>
      <w:r w:rsidR="00474B12">
        <w:rPr>
          <w:szCs w:val="28"/>
        </w:rPr>
        <w:t xml:space="preserve"> 37,5</w:t>
      </w:r>
      <w:r w:rsidRPr="00E72C84">
        <w:rPr>
          <w:szCs w:val="28"/>
        </w:rPr>
        <w:t xml:space="preserve"> %.</w:t>
      </w:r>
    </w:p>
    <w:p w:rsidR="00DD5A1A" w:rsidRPr="00E72C84" w:rsidRDefault="003B4745" w:rsidP="00DD5A1A">
      <w:pPr>
        <w:ind w:firstLine="708"/>
        <w:jc w:val="both"/>
        <w:rPr>
          <w:szCs w:val="28"/>
        </w:rPr>
      </w:pPr>
      <w:r w:rsidRPr="00E72C84">
        <w:rPr>
          <w:szCs w:val="28"/>
        </w:rPr>
        <w:t>П</w:t>
      </w:r>
      <w:r w:rsidR="00DD5A1A" w:rsidRPr="00E72C84">
        <w:rPr>
          <w:szCs w:val="28"/>
        </w:rPr>
        <w:t xml:space="preserve">о разделу </w:t>
      </w:r>
      <w:r w:rsidR="00DD5A1A" w:rsidRPr="00E72C84">
        <w:rPr>
          <w:b/>
          <w:szCs w:val="28"/>
        </w:rPr>
        <w:t>08 Культура, кинематография</w:t>
      </w:r>
      <w:r w:rsidR="00DD5A1A" w:rsidRPr="00E72C84">
        <w:rPr>
          <w:szCs w:val="28"/>
        </w:rPr>
        <w:t xml:space="preserve">, </w:t>
      </w:r>
      <w:r w:rsidRPr="00E72C84">
        <w:rPr>
          <w:szCs w:val="28"/>
        </w:rPr>
        <w:t xml:space="preserve">расходы </w:t>
      </w:r>
      <w:r w:rsidR="00222276">
        <w:rPr>
          <w:szCs w:val="28"/>
        </w:rPr>
        <w:t>ожидаются  в 2024</w:t>
      </w:r>
      <w:r w:rsidR="00DD5A1A" w:rsidRPr="00E72C84">
        <w:rPr>
          <w:szCs w:val="28"/>
        </w:rPr>
        <w:t xml:space="preserve">г. в сумме </w:t>
      </w:r>
      <w:r w:rsidR="00222276">
        <w:rPr>
          <w:szCs w:val="28"/>
        </w:rPr>
        <w:t>1184,4</w:t>
      </w:r>
      <w:r w:rsidR="0091724C" w:rsidRPr="00E72C84">
        <w:rPr>
          <w:szCs w:val="28"/>
        </w:rPr>
        <w:t xml:space="preserve"> </w:t>
      </w:r>
      <w:proofErr w:type="spellStart"/>
      <w:r w:rsidR="0091724C" w:rsidRPr="00E72C84">
        <w:rPr>
          <w:szCs w:val="28"/>
        </w:rPr>
        <w:t>тыс</w:t>
      </w:r>
      <w:proofErr w:type="gramStart"/>
      <w:r w:rsidR="0091724C" w:rsidRPr="00E72C84">
        <w:rPr>
          <w:szCs w:val="28"/>
        </w:rPr>
        <w:t>.р</w:t>
      </w:r>
      <w:proofErr w:type="gramEnd"/>
      <w:r w:rsidR="0091724C" w:rsidRPr="00E72C84">
        <w:rPr>
          <w:szCs w:val="28"/>
        </w:rPr>
        <w:t>уб</w:t>
      </w:r>
      <w:proofErr w:type="spellEnd"/>
      <w:r w:rsidR="0091724C" w:rsidRPr="00E72C84">
        <w:rPr>
          <w:szCs w:val="28"/>
        </w:rPr>
        <w:t xml:space="preserve">., </w:t>
      </w:r>
      <w:r w:rsidR="00222276">
        <w:rPr>
          <w:szCs w:val="28"/>
        </w:rPr>
        <w:t>запланированы в 2025</w:t>
      </w:r>
      <w:r w:rsidR="00DD5A1A" w:rsidRPr="00E72C84">
        <w:rPr>
          <w:szCs w:val="28"/>
        </w:rPr>
        <w:t xml:space="preserve">г. -  в сумме </w:t>
      </w:r>
      <w:r w:rsidR="00222276">
        <w:rPr>
          <w:szCs w:val="28"/>
        </w:rPr>
        <w:t>1362,7</w:t>
      </w:r>
      <w:r w:rsidR="008C0B99" w:rsidRPr="00E72C84">
        <w:rPr>
          <w:szCs w:val="28"/>
        </w:rPr>
        <w:t xml:space="preserve"> </w:t>
      </w:r>
      <w:proofErr w:type="spellStart"/>
      <w:r w:rsidR="00DD5A1A" w:rsidRPr="00E72C84">
        <w:rPr>
          <w:szCs w:val="28"/>
        </w:rPr>
        <w:t>т</w:t>
      </w:r>
      <w:r w:rsidR="00222276">
        <w:rPr>
          <w:szCs w:val="28"/>
        </w:rPr>
        <w:t>ыс.руб</w:t>
      </w:r>
      <w:proofErr w:type="spellEnd"/>
      <w:r w:rsidR="00222276">
        <w:rPr>
          <w:szCs w:val="28"/>
        </w:rPr>
        <w:t xml:space="preserve">.; 2026г.-  1340,0 </w:t>
      </w:r>
      <w:proofErr w:type="spellStart"/>
      <w:r w:rsidR="00222276">
        <w:rPr>
          <w:szCs w:val="28"/>
        </w:rPr>
        <w:t>тыс.руб</w:t>
      </w:r>
      <w:proofErr w:type="spellEnd"/>
      <w:r w:rsidR="00222276">
        <w:rPr>
          <w:szCs w:val="28"/>
        </w:rPr>
        <w:t>.; в 2027</w:t>
      </w:r>
      <w:r w:rsidR="00DD5A1A" w:rsidRPr="00E72C84">
        <w:rPr>
          <w:szCs w:val="28"/>
        </w:rPr>
        <w:t>г. –</w:t>
      </w:r>
      <w:r w:rsidR="00222276">
        <w:rPr>
          <w:szCs w:val="28"/>
        </w:rPr>
        <w:t xml:space="preserve"> 1490,0</w:t>
      </w:r>
      <w:r w:rsidRPr="00E72C84">
        <w:rPr>
          <w:szCs w:val="28"/>
        </w:rPr>
        <w:t xml:space="preserve"> </w:t>
      </w:r>
      <w:proofErr w:type="spellStart"/>
      <w:r w:rsidR="00DD5A1A" w:rsidRPr="00E72C84">
        <w:rPr>
          <w:szCs w:val="28"/>
        </w:rPr>
        <w:t>тыс.руб</w:t>
      </w:r>
      <w:proofErr w:type="spellEnd"/>
      <w:r w:rsidR="00DD5A1A" w:rsidRPr="00E72C84">
        <w:rPr>
          <w:szCs w:val="28"/>
        </w:rPr>
        <w:t>.</w:t>
      </w:r>
      <w:r w:rsidR="00E618CC" w:rsidRPr="00E72C84">
        <w:rPr>
          <w:szCs w:val="28"/>
        </w:rPr>
        <w:t>, которые направлены на проведение мероприятий в сфере культуры (общегородские мероприятия, в том числе пров</w:t>
      </w:r>
      <w:r w:rsidR="00E618CC" w:rsidRPr="00E72C84">
        <w:rPr>
          <w:szCs w:val="28"/>
        </w:rPr>
        <w:t>е</w:t>
      </w:r>
      <w:r w:rsidR="00E618CC" w:rsidRPr="00E72C84">
        <w:rPr>
          <w:szCs w:val="28"/>
        </w:rPr>
        <w:t>дение дня города).</w:t>
      </w:r>
    </w:p>
    <w:p w:rsidR="000077B0" w:rsidRPr="00E72C84" w:rsidRDefault="00DE25C4" w:rsidP="00042003">
      <w:pPr>
        <w:ind w:firstLine="708"/>
        <w:jc w:val="both"/>
        <w:rPr>
          <w:szCs w:val="28"/>
        </w:rPr>
      </w:pPr>
      <w:r w:rsidRPr="00E72C84">
        <w:rPr>
          <w:szCs w:val="28"/>
        </w:rPr>
        <w:t xml:space="preserve">По разделу </w:t>
      </w:r>
      <w:r w:rsidRPr="00E72C84">
        <w:rPr>
          <w:b/>
          <w:szCs w:val="28"/>
        </w:rPr>
        <w:t>10 Социальная политика</w:t>
      </w:r>
      <w:r w:rsidRPr="00E72C84">
        <w:rPr>
          <w:szCs w:val="28"/>
        </w:rPr>
        <w:t xml:space="preserve">  предусмотрены расходы на доплату  к пенсиям муниципальных служащих городского поселени</w:t>
      </w:r>
      <w:proofErr w:type="gramStart"/>
      <w:r w:rsidRPr="00E72C84">
        <w:rPr>
          <w:szCs w:val="28"/>
        </w:rPr>
        <w:t>я-</w:t>
      </w:r>
      <w:proofErr w:type="gramEnd"/>
      <w:r w:rsidRPr="00E72C84">
        <w:rPr>
          <w:szCs w:val="28"/>
        </w:rPr>
        <w:t xml:space="preserve"> город Острогожск, по оценке ожидаемого исполнения </w:t>
      </w:r>
      <w:r w:rsidR="00E2127F">
        <w:rPr>
          <w:szCs w:val="28"/>
        </w:rPr>
        <w:t xml:space="preserve"> 2024</w:t>
      </w:r>
      <w:r w:rsidRPr="00E72C84">
        <w:rPr>
          <w:szCs w:val="28"/>
        </w:rPr>
        <w:t xml:space="preserve">г. </w:t>
      </w:r>
      <w:r w:rsidR="00E2127F">
        <w:rPr>
          <w:szCs w:val="28"/>
        </w:rPr>
        <w:t xml:space="preserve"> в сумме 698,8</w:t>
      </w:r>
      <w:r w:rsidR="00E33D59" w:rsidRPr="00E72C84">
        <w:rPr>
          <w:szCs w:val="28"/>
        </w:rPr>
        <w:t xml:space="preserve"> </w:t>
      </w:r>
      <w:r w:rsidRPr="00E72C84">
        <w:rPr>
          <w:szCs w:val="28"/>
        </w:rPr>
        <w:t>тыс.</w:t>
      </w:r>
      <w:proofErr w:type="spellStart"/>
      <w:r w:rsidRPr="00E72C84">
        <w:rPr>
          <w:szCs w:val="28"/>
        </w:rPr>
        <w:t>руб</w:t>
      </w:r>
      <w:proofErr w:type="spellEnd"/>
      <w:r w:rsidRPr="00E72C84">
        <w:rPr>
          <w:szCs w:val="28"/>
        </w:rPr>
        <w:t>.,в прогнозиру</w:t>
      </w:r>
      <w:r w:rsidRPr="00E72C84">
        <w:rPr>
          <w:szCs w:val="28"/>
        </w:rPr>
        <w:t>е</w:t>
      </w:r>
      <w:r w:rsidRPr="00E72C84">
        <w:rPr>
          <w:szCs w:val="28"/>
        </w:rPr>
        <w:t>мом пе</w:t>
      </w:r>
      <w:r w:rsidR="00E2127F">
        <w:rPr>
          <w:szCs w:val="28"/>
        </w:rPr>
        <w:t>риоде 2025</w:t>
      </w:r>
      <w:r w:rsidR="00C2179C" w:rsidRPr="00E72C84">
        <w:rPr>
          <w:szCs w:val="28"/>
        </w:rPr>
        <w:t>г-</w:t>
      </w:r>
      <w:r w:rsidRPr="00E72C84">
        <w:rPr>
          <w:szCs w:val="28"/>
        </w:rPr>
        <w:t xml:space="preserve"> </w:t>
      </w:r>
      <w:r w:rsidR="00E2127F">
        <w:rPr>
          <w:szCs w:val="28"/>
        </w:rPr>
        <w:t>2027гг. -652,6</w:t>
      </w:r>
      <w:r w:rsidRPr="00E72C84">
        <w:rPr>
          <w:szCs w:val="28"/>
        </w:rPr>
        <w:t xml:space="preserve"> </w:t>
      </w:r>
      <w:proofErr w:type="spellStart"/>
      <w:r w:rsidRPr="00E72C84">
        <w:rPr>
          <w:szCs w:val="28"/>
        </w:rPr>
        <w:t>тыс</w:t>
      </w:r>
      <w:proofErr w:type="spellEnd"/>
      <w:r w:rsidRPr="00E72C84">
        <w:rPr>
          <w:szCs w:val="28"/>
        </w:rPr>
        <w:t xml:space="preserve"> руб.</w:t>
      </w:r>
      <w:r w:rsidR="00C2179C" w:rsidRPr="00E72C84">
        <w:rPr>
          <w:szCs w:val="28"/>
        </w:rPr>
        <w:t xml:space="preserve"> </w:t>
      </w:r>
    </w:p>
    <w:p w:rsidR="0043794B" w:rsidRPr="00E72C84" w:rsidRDefault="00206BE8" w:rsidP="00C40A36">
      <w:pPr>
        <w:ind w:firstLine="708"/>
        <w:jc w:val="both"/>
        <w:rPr>
          <w:szCs w:val="28"/>
        </w:rPr>
      </w:pPr>
      <w:r>
        <w:rPr>
          <w:szCs w:val="28"/>
        </w:rPr>
        <w:t>В плановом периоде 2026-2027</w:t>
      </w:r>
      <w:r w:rsidR="00DD5A1A" w:rsidRPr="00E72C84">
        <w:rPr>
          <w:szCs w:val="28"/>
        </w:rPr>
        <w:t>гг. утверждены  условно утвержденные ра</w:t>
      </w:r>
      <w:r w:rsidR="00DD5A1A" w:rsidRPr="00E72C84">
        <w:rPr>
          <w:szCs w:val="28"/>
        </w:rPr>
        <w:t>с</w:t>
      </w:r>
      <w:r w:rsidR="00DD5A1A" w:rsidRPr="00E72C84">
        <w:rPr>
          <w:szCs w:val="28"/>
        </w:rPr>
        <w:t>ходы в соответствии с</w:t>
      </w:r>
      <w:r w:rsidR="004160BC" w:rsidRPr="00E72C84">
        <w:rPr>
          <w:szCs w:val="28"/>
        </w:rPr>
        <w:t>о</w:t>
      </w:r>
      <w:r w:rsidR="00DD5A1A" w:rsidRPr="00E72C84">
        <w:rPr>
          <w:szCs w:val="28"/>
        </w:rPr>
        <w:t xml:space="preserve"> ст.184.1 БК РФ, </w:t>
      </w:r>
      <w:r>
        <w:rPr>
          <w:szCs w:val="28"/>
        </w:rPr>
        <w:t xml:space="preserve">в 2026г. в сумме 2696,7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., в 2027</w:t>
      </w:r>
      <w:r w:rsidR="00674062" w:rsidRPr="00E72C84">
        <w:rPr>
          <w:szCs w:val="28"/>
        </w:rPr>
        <w:t xml:space="preserve"> го</w:t>
      </w:r>
      <w:r>
        <w:rPr>
          <w:szCs w:val="28"/>
        </w:rPr>
        <w:t>ду в сумме 5632,1</w:t>
      </w:r>
      <w:r w:rsidR="004160BC" w:rsidRPr="00E72C84">
        <w:rPr>
          <w:szCs w:val="28"/>
        </w:rPr>
        <w:t xml:space="preserve"> </w:t>
      </w:r>
      <w:proofErr w:type="spellStart"/>
      <w:r w:rsidR="004160BC" w:rsidRPr="00E72C84">
        <w:rPr>
          <w:szCs w:val="28"/>
        </w:rPr>
        <w:t>тыс.руб</w:t>
      </w:r>
      <w:proofErr w:type="spellEnd"/>
      <w:r w:rsidR="00DD5A1A" w:rsidRPr="00E72C84">
        <w:rPr>
          <w:szCs w:val="28"/>
        </w:rPr>
        <w:t>.</w:t>
      </w:r>
    </w:p>
    <w:p w:rsidR="005357DA" w:rsidRPr="00E72C84" w:rsidRDefault="005357DA" w:rsidP="00D131F3">
      <w:pPr>
        <w:widowControl w:val="0"/>
        <w:jc w:val="both"/>
        <w:rPr>
          <w:szCs w:val="28"/>
        </w:rPr>
      </w:pPr>
    </w:p>
    <w:p w:rsidR="00262010" w:rsidRDefault="00262010" w:rsidP="00836D85">
      <w:pPr>
        <w:jc w:val="both"/>
        <w:rPr>
          <w:szCs w:val="28"/>
        </w:rPr>
      </w:pPr>
      <w:r w:rsidRPr="00E72C84">
        <w:rPr>
          <w:szCs w:val="28"/>
        </w:rPr>
        <w:t xml:space="preserve">       </w:t>
      </w:r>
      <w:r w:rsidR="00591234">
        <w:rPr>
          <w:szCs w:val="28"/>
        </w:rPr>
        <w:t>В 2025</w:t>
      </w:r>
      <w:r w:rsidRPr="00E72C84">
        <w:rPr>
          <w:szCs w:val="28"/>
        </w:rPr>
        <w:t xml:space="preserve"> году и пла</w:t>
      </w:r>
      <w:r w:rsidR="00591234">
        <w:rPr>
          <w:szCs w:val="28"/>
        </w:rPr>
        <w:t>новом периоде 2026 и 2027</w:t>
      </w:r>
      <w:r w:rsidRPr="00E72C84">
        <w:rPr>
          <w:szCs w:val="28"/>
        </w:rPr>
        <w:t xml:space="preserve"> годов в бюджете городского п</w:t>
      </w:r>
      <w:r w:rsidRPr="00E72C84">
        <w:rPr>
          <w:szCs w:val="28"/>
        </w:rPr>
        <w:t>о</w:t>
      </w:r>
      <w:r w:rsidRPr="00E72C84">
        <w:rPr>
          <w:szCs w:val="28"/>
        </w:rPr>
        <w:t>селени</w:t>
      </w:r>
      <w:proofErr w:type="gramStart"/>
      <w:r w:rsidRPr="00E72C84">
        <w:rPr>
          <w:szCs w:val="28"/>
        </w:rPr>
        <w:t>я-</w:t>
      </w:r>
      <w:proofErr w:type="gramEnd"/>
      <w:r w:rsidRPr="00E72C84">
        <w:rPr>
          <w:szCs w:val="28"/>
        </w:rPr>
        <w:t xml:space="preserve"> город Острогожск  предусмотрены средства  на финансирование по сл</w:t>
      </w:r>
      <w:r w:rsidRPr="00E72C84">
        <w:rPr>
          <w:szCs w:val="28"/>
        </w:rPr>
        <w:t>е</w:t>
      </w:r>
      <w:r w:rsidRPr="00E72C84">
        <w:rPr>
          <w:szCs w:val="28"/>
        </w:rPr>
        <w:t xml:space="preserve">дующим муниципальным программам: </w:t>
      </w:r>
    </w:p>
    <w:p w:rsidR="00B1140C" w:rsidRDefault="00B1140C" w:rsidP="00836D85">
      <w:pPr>
        <w:jc w:val="both"/>
        <w:rPr>
          <w:szCs w:val="28"/>
        </w:rPr>
      </w:pPr>
    </w:p>
    <w:p w:rsidR="00B1140C" w:rsidRDefault="00B1140C" w:rsidP="00836D85">
      <w:pPr>
        <w:jc w:val="both"/>
        <w:rPr>
          <w:szCs w:val="28"/>
        </w:rPr>
      </w:pPr>
    </w:p>
    <w:p w:rsidR="00B1140C" w:rsidRDefault="00B1140C" w:rsidP="00836D85">
      <w:pPr>
        <w:jc w:val="both"/>
        <w:rPr>
          <w:szCs w:val="28"/>
        </w:rPr>
      </w:pPr>
    </w:p>
    <w:p w:rsidR="00B1140C" w:rsidRDefault="00B1140C" w:rsidP="00836D85">
      <w:pPr>
        <w:jc w:val="both"/>
        <w:rPr>
          <w:szCs w:val="28"/>
        </w:rPr>
      </w:pPr>
    </w:p>
    <w:p w:rsidR="00B1140C" w:rsidRDefault="00B1140C" w:rsidP="00836D85">
      <w:pPr>
        <w:jc w:val="both"/>
        <w:rPr>
          <w:szCs w:val="28"/>
        </w:rPr>
      </w:pPr>
    </w:p>
    <w:p w:rsidR="00B1140C" w:rsidRDefault="00B1140C" w:rsidP="00836D85">
      <w:pPr>
        <w:jc w:val="both"/>
        <w:rPr>
          <w:szCs w:val="28"/>
        </w:rPr>
      </w:pPr>
    </w:p>
    <w:p w:rsidR="00B1140C" w:rsidRPr="00E72C84" w:rsidRDefault="00B1140C" w:rsidP="00836D85">
      <w:pPr>
        <w:jc w:val="both"/>
        <w:rPr>
          <w:szCs w:val="28"/>
        </w:rPr>
      </w:pPr>
    </w:p>
    <w:p w:rsidR="00DD5A1A" w:rsidRPr="00AE08DF" w:rsidRDefault="00042003" w:rsidP="00042003">
      <w:pPr>
        <w:widowControl w:val="0"/>
        <w:ind w:firstLine="709"/>
        <w:jc w:val="right"/>
        <w:rPr>
          <w:sz w:val="24"/>
          <w:szCs w:val="24"/>
        </w:rPr>
      </w:pPr>
      <w:r w:rsidRPr="00AE08DF">
        <w:rPr>
          <w:sz w:val="24"/>
          <w:szCs w:val="24"/>
        </w:rPr>
        <w:lastRenderedPageBreak/>
        <w:t xml:space="preserve">Таблица 3, </w:t>
      </w:r>
      <w:proofErr w:type="spellStart"/>
      <w:r w:rsidRPr="00AE08DF">
        <w:rPr>
          <w:sz w:val="24"/>
          <w:szCs w:val="24"/>
        </w:rPr>
        <w:t>тыс</w:t>
      </w:r>
      <w:proofErr w:type="gramStart"/>
      <w:r w:rsidRPr="00AE08DF">
        <w:rPr>
          <w:sz w:val="24"/>
          <w:szCs w:val="24"/>
        </w:rPr>
        <w:t>.р</w:t>
      </w:r>
      <w:proofErr w:type="gramEnd"/>
      <w:r w:rsidRPr="00AE08DF">
        <w:rPr>
          <w:sz w:val="24"/>
          <w:szCs w:val="24"/>
        </w:rPr>
        <w:t>уб</w:t>
      </w:r>
      <w:proofErr w:type="spellEnd"/>
      <w:r w:rsidRPr="00AE08DF">
        <w:rPr>
          <w:sz w:val="24"/>
          <w:szCs w:val="24"/>
        </w:rPr>
        <w:t>.</w:t>
      </w:r>
    </w:p>
    <w:tbl>
      <w:tblPr>
        <w:tblW w:w="9917" w:type="dxa"/>
        <w:tblInd w:w="93" w:type="dxa"/>
        <w:tblLook w:val="04A0" w:firstRow="1" w:lastRow="0" w:firstColumn="1" w:lastColumn="0" w:noHBand="0" w:noVBand="1"/>
      </w:tblPr>
      <w:tblGrid>
        <w:gridCol w:w="760"/>
        <w:gridCol w:w="4925"/>
        <w:gridCol w:w="1417"/>
        <w:gridCol w:w="1458"/>
        <w:gridCol w:w="1357"/>
      </w:tblGrid>
      <w:tr w:rsidR="00B72532" w:rsidRPr="00F5671C" w:rsidTr="001D13D8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 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2E0563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2E0563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2E0563" w:rsidRDefault="008A0E9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="00B72532" w:rsidRPr="002E0563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2E0563" w:rsidRDefault="008A0E9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  <w:r w:rsidR="00B72532" w:rsidRPr="002E0563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2E0563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2E0563">
              <w:rPr>
                <w:b/>
                <w:bCs/>
                <w:sz w:val="20"/>
              </w:rPr>
              <w:t>202</w:t>
            </w:r>
            <w:r w:rsidR="008A0E9C">
              <w:rPr>
                <w:b/>
                <w:bCs/>
                <w:sz w:val="20"/>
              </w:rPr>
              <w:t>7</w:t>
            </w:r>
            <w:r w:rsidRPr="002E0563">
              <w:rPr>
                <w:b/>
                <w:bCs/>
                <w:sz w:val="20"/>
              </w:rPr>
              <w:t xml:space="preserve"> год</w:t>
            </w:r>
          </w:p>
        </w:tc>
      </w:tr>
      <w:tr w:rsidR="00B72532" w:rsidRPr="00AE08DF" w:rsidTr="00B1140C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right"/>
              <w:rPr>
                <w:sz w:val="20"/>
              </w:rPr>
            </w:pPr>
            <w:r w:rsidRPr="00AE08DF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E4724" w:rsidP="00B72532">
            <w:pPr>
              <w:jc w:val="center"/>
              <w:rPr>
                <w:sz w:val="20"/>
              </w:rPr>
            </w:pPr>
            <w:r w:rsidRPr="00AE08DF">
              <w:rPr>
                <w:sz w:val="2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0E4724" w:rsidP="00B72532">
            <w:pPr>
              <w:jc w:val="center"/>
              <w:rPr>
                <w:sz w:val="20"/>
              </w:rPr>
            </w:pPr>
            <w:r w:rsidRPr="00AE08DF">
              <w:rPr>
                <w:sz w:val="20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0E4724" w:rsidP="00B72532">
            <w:pPr>
              <w:jc w:val="center"/>
              <w:rPr>
                <w:sz w:val="20"/>
              </w:rPr>
            </w:pPr>
            <w:r w:rsidRPr="00AE08DF">
              <w:rPr>
                <w:sz w:val="20"/>
              </w:rPr>
              <w:t>5</w:t>
            </w:r>
          </w:p>
        </w:tc>
      </w:tr>
      <w:tr w:rsidR="00B72532" w:rsidRPr="00AE08DF" w:rsidTr="00B1140C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EB0664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201538,7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EB0664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183965,0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EB0664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167248,4</w:t>
            </w:r>
          </w:p>
        </w:tc>
      </w:tr>
      <w:tr w:rsidR="00B72532" w:rsidRPr="00AE08DF" w:rsidTr="00761BFF">
        <w:trPr>
          <w:trHeight w:val="12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Муниципальная  программа городского поселения – город Острогожск  «Эффективное муниципал</w:t>
            </w:r>
            <w:r w:rsidRPr="00AE08DF">
              <w:rPr>
                <w:b/>
                <w:bCs/>
                <w:sz w:val="20"/>
              </w:rPr>
              <w:t>ь</w:t>
            </w:r>
            <w:r w:rsidRPr="00AE08DF">
              <w:rPr>
                <w:b/>
                <w:bCs/>
                <w:sz w:val="20"/>
              </w:rPr>
              <w:t>ное управление, содействие развитию местного самоуправления городского поселения и повыш</w:t>
            </w:r>
            <w:r w:rsidRPr="00AE08DF">
              <w:rPr>
                <w:b/>
                <w:bCs/>
                <w:sz w:val="20"/>
              </w:rPr>
              <w:t>е</w:t>
            </w:r>
            <w:r w:rsidRPr="00AE08DF">
              <w:rPr>
                <w:b/>
                <w:bCs/>
                <w:sz w:val="20"/>
              </w:rPr>
              <w:t>ние устойчивости бюджета городского поселения – город Острогожск, развитие культурного досуга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36455,0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36292,3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1136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25434,9</w:t>
            </w:r>
          </w:p>
        </w:tc>
      </w:tr>
      <w:tr w:rsidR="00B72532" w:rsidRPr="00AE08DF" w:rsidTr="00B1140C">
        <w:trPr>
          <w:trHeight w:val="13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1.1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«Обеспечение реализации муниц</w:t>
            </w:r>
            <w:r w:rsidRPr="00AE08DF">
              <w:rPr>
                <w:bCs/>
                <w:sz w:val="20"/>
              </w:rPr>
              <w:t>и</w:t>
            </w:r>
            <w:r w:rsidRPr="00AE08DF">
              <w:rPr>
                <w:bCs/>
                <w:sz w:val="20"/>
              </w:rPr>
              <w:t>пальной программы городского поселения – город Острогожск «Эффективное муниципальное управл</w:t>
            </w:r>
            <w:r w:rsidRPr="00AE08DF">
              <w:rPr>
                <w:bCs/>
                <w:sz w:val="20"/>
              </w:rPr>
              <w:t>е</w:t>
            </w:r>
            <w:r w:rsidRPr="00AE08DF">
              <w:rPr>
                <w:bCs/>
                <w:sz w:val="20"/>
              </w:rPr>
              <w:t>ние, содействие развитию местного самоуправления городского поселения и повышение устойчивости бюджета городского поселения – город Острогожск, развитие культурного досуга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35480,0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35717,3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24359,9</w:t>
            </w:r>
          </w:p>
        </w:tc>
      </w:tr>
      <w:tr w:rsidR="00B72532" w:rsidRPr="00AE08DF" w:rsidTr="00B1140C">
        <w:trPr>
          <w:trHeight w:val="2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1.2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«Создание условий для повышения устойчивости бюджета городского поселения – город Острогожск».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09137D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1075,0</w:t>
            </w:r>
          </w:p>
        </w:tc>
      </w:tr>
      <w:tr w:rsidR="00B72532" w:rsidRPr="00AE08DF" w:rsidTr="00B1140C">
        <w:trPr>
          <w:trHeight w:val="5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Муниципальная программа «Развитие мер соц</w:t>
            </w:r>
            <w:r w:rsidRPr="00AE08DF">
              <w:rPr>
                <w:b/>
                <w:bCs/>
                <w:sz w:val="20"/>
              </w:rPr>
              <w:t>и</w:t>
            </w:r>
            <w:r w:rsidRPr="00AE08DF">
              <w:rPr>
                <w:b/>
                <w:bCs/>
                <w:sz w:val="20"/>
              </w:rPr>
              <w:t>альной поддержки отдельных категорий граждан и повышение качества жизни населения городского поселения – город Острогожск»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2468,1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6A13C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2468,1</w:t>
            </w:r>
          </w:p>
        </w:tc>
      </w:tr>
      <w:tr w:rsidR="00B72532" w:rsidRPr="00AE08DF" w:rsidTr="00B1140C">
        <w:trPr>
          <w:trHeight w:val="2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2.1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807,1</w:t>
            </w:r>
          </w:p>
        </w:tc>
      </w:tr>
      <w:tr w:rsidR="00B72532" w:rsidRPr="00AE08DF" w:rsidTr="00B1140C">
        <w:trPr>
          <w:trHeight w:val="1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2.2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«Обеспечение доступным и комфор</w:t>
            </w:r>
            <w:r w:rsidRPr="00AE08DF">
              <w:rPr>
                <w:bCs/>
                <w:sz w:val="20"/>
              </w:rPr>
              <w:t>т</w:t>
            </w:r>
            <w:r w:rsidRPr="00AE08DF">
              <w:rPr>
                <w:bCs/>
                <w:sz w:val="20"/>
              </w:rPr>
              <w:t xml:space="preserve">ным жильем и коммунальными услугами населения городского поселения – город Острогожск»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6A13CC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1661,0</w:t>
            </w:r>
          </w:p>
        </w:tc>
      </w:tr>
      <w:tr w:rsidR="00B72532" w:rsidRPr="00AE08DF" w:rsidTr="00B1140C">
        <w:trPr>
          <w:trHeight w:val="17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Муниципальная  программа городского поселения – город Острогожск «Развитие и поддержка ж</w:t>
            </w:r>
            <w:r w:rsidRPr="00AE08DF">
              <w:rPr>
                <w:b/>
                <w:bCs/>
                <w:sz w:val="20"/>
              </w:rPr>
              <w:t>и</w:t>
            </w:r>
            <w:r w:rsidRPr="00AE08DF">
              <w:rPr>
                <w:b/>
                <w:bCs/>
                <w:sz w:val="20"/>
              </w:rPr>
              <w:t>лищно-коммунальной инфраструктуры, обеспеч</w:t>
            </w:r>
            <w:r w:rsidRPr="00AE08DF">
              <w:rPr>
                <w:b/>
                <w:bCs/>
                <w:sz w:val="20"/>
              </w:rPr>
              <w:t>е</w:t>
            </w:r>
            <w:r w:rsidRPr="00AE08DF">
              <w:rPr>
                <w:b/>
                <w:bCs/>
                <w:sz w:val="20"/>
              </w:rPr>
              <w:t>ние энергосбережения и повышение энергетич</w:t>
            </w:r>
            <w:r w:rsidRPr="00AE08DF">
              <w:rPr>
                <w:b/>
                <w:bCs/>
                <w:sz w:val="20"/>
              </w:rPr>
              <w:t>е</w:t>
            </w:r>
            <w:r w:rsidRPr="00AE08DF">
              <w:rPr>
                <w:b/>
                <w:bCs/>
                <w:sz w:val="20"/>
              </w:rPr>
              <w:t>ской эффективности на территории городского поселения, благоустройство территории городского поселения – город Острогожск, создание условий для развития транспортной системы и дорожного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117662,0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135078,8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138185,8</w:t>
            </w:r>
          </w:p>
        </w:tc>
      </w:tr>
      <w:tr w:rsidR="00B72532" w:rsidRPr="00AE08DF" w:rsidTr="00B1140C">
        <w:trPr>
          <w:trHeight w:val="5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3.1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«Развитие и поддержка жилищно-коммунальной инфраструктуры, обеспечение энерг</w:t>
            </w:r>
            <w:r w:rsidRPr="00AE08DF">
              <w:rPr>
                <w:bCs/>
                <w:sz w:val="20"/>
              </w:rPr>
              <w:t>о</w:t>
            </w:r>
            <w:r w:rsidRPr="00AE08DF">
              <w:rPr>
                <w:bCs/>
                <w:sz w:val="20"/>
              </w:rPr>
              <w:t>сбережения и повышение энергетической эффекти</w:t>
            </w:r>
            <w:r w:rsidRPr="00AE08DF">
              <w:rPr>
                <w:bCs/>
                <w:sz w:val="20"/>
              </w:rPr>
              <w:t>в</w:t>
            </w:r>
            <w:r w:rsidRPr="00AE08DF">
              <w:rPr>
                <w:bCs/>
                <w:sz w:val="20"/>
              </w:rPr>
              <w:t>ности на территории городского поселения – город Острогожск»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30848,2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23129,5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5F2966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22233,2</w:t>
            </w:r>
          </w:p>
        </w:tc>
      </w:tr>
      <w:tr w:rsidR="00B72532" w:rsidRPr="00AE08DF" w:rsidTr="00B1140C">
        <w:trPr>
          <w:trHeight w:val="4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3.2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«Развитие дорожного хозяйства горо</w:t>
            </w:r>
            <w:r w:rsidRPr="00AE08DF">
              <w:rPr>
                <w:bCs/>
                <w:sz w:val="20"/>
              </w:rPr>
              <w:t>д</w:t>
            </w:r>
            <w:r w:rsidRPr="00AE08DF">
              <w:rPr>
                <w:bCs/>
                <w:sz w:val="20"/>
              </w:rPr>
              <w:t>ского поселения – город Острогожск, повышение безопасности  дорожного движения на территории городского поселения – город Острогожск»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58915,7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63951,7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64851,7</w:t>
            </w:r>
          </w:p>
        </w:tc>
      </w:tr>
      <w:tr w:rsidR="00B72532" w:rsidRPr="00AE08DF" w:rsidTr="00337570">
        <w:trPr>
          <w:trHeight w:val="1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3.3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32" w:rsidRPr="00AE08DF" w:rsidRDefault="00B72532" w:rsidP="00B72532">
            <w:pPr>
              <w:spacing w:after="240"/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«Благоустройство территории горо</w:t>
            </w:r>
            <w:r w:rsidRPr="00AE08DF">
              <w:rPr>
                <w:bCs/>
                <w:sz w:val="20"/>
              </w:rPr>
              <w:t>д</w:t>
            </w:r>
            <w:r w:rsidRPr="00AE08DF">
              <w:rPr>
                <w:bCs/>
                <w:sz w:val="20"/>
              </w:rPr>
              <w:t>ского поселения – город Острогожск»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27898,1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47997,6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51100,9</w:t>
            </w:r>
          </w:p>
        </w:tc>
      </w:tr>
      <w:tr w:rsidR="00B72532" w:rsidRPr="00AE08DF" w:rsidTr="00337570">
        <w:trPr>
          <w:trHeight w:val="1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4.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532" w:rsidRPr="00AE08DF" w:rsidRDefault="00B72532" w:rsidP="00D81B9A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Муниципальная программа «Формирование с</w:t>
            </w:r>
            <w:r w:rsidRPr="00AE08DF">
              <w:rPr>
                <w:b/>
                <w:bCs/>
                <w:sz w:val="20"/>
              </w:rPr>
              <w:t>о</w:t>
            </w:r>
            <w:r w:rsidRPr="00AE08DF">
              <w:rPr>
                <w:b/>
                <w:bCs/>
                <w:sz w:val="20"/>
              </w:rPr>
              <w:t>временной городской среды на территории горо</w:t>
            </w:r>
            <w:r w:rsidRPr="00AE08DF">
              <w:rPr>
                <w:b/>
                <w:bCs/>
                <w:sz w:val="20"/>
              </w:rPr>
              <w:t>д</w:t>
            </w:r>
            <w:r w:rsidRPr="00AE08DF">
              <w:rPr>
                <w:b/>
                <w:bCs/>
                <w:sz w:val="20"/>
              </w:rPr>
              <w:t>ского поселения – город Острогожск на 2018 – 202</w:t>
            </w:r>
            <w:r w:rsidR="00D81B9A">
              <w:rPr>
                <w:b/>
                <w:bCs/>
                <w:sz w:val="20"/>
              </w:rPr>
              <w:t>6</w:t>
            </w:r>
            <w:r w:rsidRPr="00AE08DF">
              <w:rPr>
                <w:b/>
                <w:bCs/>
                <w:sz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43906,7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B72532" w:rsidRPr="00AE08DF" w:rsidTr="00337570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4.1.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"Благоустройство дворовых террит</w:t>
            </w:r>
            <w:r w:rsidRPr="00AE08DF">
              <w:rPr>
                <w:bCs/>
                <w:sz w:val="20"/>
              </w:rPr>
              <w:t>о</w:t>
            </w:r>
            <w:r w:rsidRPr="00AE08DF">
              <w:rPr>
                <w:bCs/>
                <w:sz w:val="20"/>
              </w:rPr>
              <w:t>рий многоквартирных домов в городском поселении город Острогожск"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 xml:space="preserve"> </w:t>
            </w:r>
            <w:r w:rsidR="00D81B9A">
              <w:rPr>
                <w:b/>
                <w:bCs/>
                <w:sz w:val="20"/>
              </w:rPr>
              <w:t>7500,1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222CB5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222CB5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72532" w:rsidRPr="00AE08DF">
              <w:rPr>
                <w:b/>
                <w:bCs/>
                <w:sz w:val="20"/>
              </w:rPr>
              <w:t xml:space="preserve"> </w:t>
            </w:r>
          </w:p>
        </w:tc>
      </w:tr>
      <w:tr w:rsidR="00B72532" w:rsidRPr="00AE08DF" w:rsidTr="0063444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lastRenderedPageBreak/>
              <w:t>4.2.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Cs/>
                <w:sz w:val="20"/>
              </w:rPr>
            </w:pPr>
            <w:r w:rsidRPr="00AE08DF">
              <w:rPr>
                <w:bCs/>
                <w:sz w:val="20"/>
              </w:rPr>
              <w:t>Подпрограмма "Благоустройство общественных те</w:t>
            </w:r>
            <w:r w:rsidRPr="00AE08DF">
              <w:rPr>
                <w:bCs/>
                <w:sz w:val="20"/>
              </w:rPr>
              <w:t>р</w:t>
            </w:r>
            <w:r w:rsidRPr="00AE08DF">
              <w:rPr>
                <w:bCs/>
                <w:sz w:val="20"/>
              </w:rPr>
              <w:t>риторий в городском поселении город Острогожск"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D81B9A" w:rsidP="008D3C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36406,6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D81B9A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8972,6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32" w:rsidRPr="00AE08DF" w:rsidRDefault="00D81B9A" w:rsidP="004839B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B72532" w:rsidRPr="00AE08DF" w:rsidTr="0063444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532" w:rsidRPr="00AE08DF" w:rsidRDefault="00B72532" w:rsidP="00B72532">
            <w:pPr>
              <w:jc w:val="center"/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 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32" w:rsidRPr="00AE08DF" w:rsidRDefault="00B72532" w:rsidP="00B72532">
            <w:pPr>
              <w:rPr>
                <w:b/>
                <w:bCs/>
                <w:sz w:val="20"/>
              </w:rPr>
            </w:pPr>
            <w:r w:rsidRPr="00AE08DF">
              <w:rPr>
                <w:b/>
                <w:bCs/>
                <w:sz w:val="20"/>
              </w:rPr>
              <w:t>Непрограммные расходы органов власти  горо</w:t>
            </w:r>
            <w:r w:rsidRPr="00AE08DF">
              <w:rPr>
                <w:b/>
                <w:bCs/>
                <w:sz w:val="20"/>
              </w:rPr>
              <w:t>д</w:t>
            </w:r>
            <w:r w:rsidRPr="00AE08DF">
              <w:rPr>
                <w:b/>
                <w:bCs/>
                <w:sz w:val="20"/>
              </w:rPr>
              <w:t xml:space="preserve">ского поселения </w:t>
            </w:r>
            <w:proofErr w:type="gramStart"/>
            <w:r w:rsidRPr="00AE08DF">
              <w:rPr>
                <w:b/>
                <w:bCs/>
                <w:sz w:val="20"/>
              </w:rPr>
              <w:t>–г</w:t>
            </w:r>
            <w:proofErr w:type="gramEnd"/>
            <w:r w:rsidRPr="00AE08DF">
              <w:rPr>
                <w:b/>
                <w:bCs/>
                <w:sz w:val="20"/>
              </w:rPr>
              <w:t>ород Острогожск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A61F42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1046,9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A61F42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532" w:rsidRPr="00AE08DF" w:rsidRDefault="00A61F42" w:rsidP="00B7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1159,6</w:t>
            </w:r>
          </w:p>
        </w:tc>
      </w:tr>
    </w:tbl>
    <w:p w:rsidR="00DD5A1A" w:rsidRPr="00AE08DF" w:rsidRDefault="00DD5A1A" w:rsidP="00D131F3">
      <w:pPr>
        <w:widowControl w:val="0"/>
        <w:jc w:val="both"/>
        <w:rPr>
          <w:sz w:val="24"/>
          <w:szCs w:val="24"/>
        </w:rPr>
      </w:pPr>
    </w:p>
    <w:p w:rsidR="00D97F53" w:rsidRPr="00FD2E32" w:rsidRDefault="003207AE" w:rsidP="00F77D35">
      <w:pPr>
        <w:spacing w:line="276" w:lineRule="auto"/>
        <w:jc w:val="center"/>
        <w:rPr>
          <w:b/>
          <w:szCs w:val="28"/>
        </w:rPr>
      </w:pPr>
      <w:r w:rsidRPr="00FD2E32">
        <w:rPr>
          <w:b/>
          <w:szCs w:val="28"/>
        </w:rPr>
        <w:t>6</w:t>
      </w:r>
      <w:r w:rsidR="00D97F53" w:rsidRPr="00FD2E32">
        <w:rPr>
          <w:b/>
          <w:szCs w:val="28"/>
        </w:rPr>
        <w:t>. Резервный фонд</w:t>
      </w:r>
    </w:p>
    <w:p w:rsidR="00DD5A1A" w:rsidRPr="00707BAA" w:rsidRDefault="00D97F53" w:rsidP="00A5148D">
      <w:pPr>
        <w:jc w:val="both"/>
        <w:rPr>
          <w:szCs w:val="28"/>
        </w:rPr>
      </w:pPr>
      <w:r w:rsidRPr="00FD2E32">
        <w:rPr>
          <w:szCs w:val="28"/>
        </w:rPr>
        <w:t xml:space="preserve">       </w:t>
      </w:r>
      <w:r w:rsidR="0075563A" w:rsidRPr="00FD2E32">
        <w:rPr>
          <w:szCs w:val="28"/>
        </w:rPr>
        <w:t xml:space="preserve"> </w:t>
      </w:r>
      <w:r w:rsidRPr="00FD2E32">
        <w:rPr>
          <w:szCs w:val="28"/>
        </w:rPr>
        <w:t>В соо</w:t>
      </w:r>
      <w:r w:rsidR="00F77D35" w:rsidRPr="00FD2E32">
        <w:rPr>
          <w:szCs w:val="28"/>
        </w:rPr>
        <w:t>тветствии со статье</w:t>
      </w:r>
      <w:r w:rsidR="003B0A82" w:rsidRPr="00FD2E32">
        <w:rPr>
          <w:szCs w:val="28"/>
        </w:rPr>
        <w:t>й 81 БК РФ, п</w:t>
      </w:r>
      <w:r w:rsidR="00FD2E32">
        <w:rPr>
          <w:szCs w:val="28"/>
        </w:rPr>
        <w:t>остановлением а</w:t>
      </w:r>
      <w:r w:rsidRPr="00FD2E32">
        <w:rPr>
          <w:szCs w:val="28"/>
        </w:rPr>
        <w:t>д</w:t>
      </w:r>
      <w:r w:rsidR="003B0A82" w:rsidRPr="00FD2E32">
        <w:rPr>
          <w:szCs w:val="28"/>
        </w:rPr>
        <w:t xml:space="preserve">министрации </w:t>
      </w:r>
      <w:r w:rsidRPr="00FD2E32">
        <w:rPr>
          <w:szCs w:val="28"/>
        </w:rPr>
        <w:t xml:space="preserve"> горо</w:t>
      </w:r>
      <w:r w:rsidRPr="00FD2E32">
        <w:rPr>
          <w:szCs w:val="28"/>
        </w:rPr>
        <w:t>д</w:t>
      </w:r>
      <w:r w:rsidRPr="00FD2E32">
        <w:rPr>
          <w:szCs w:val="28"/>
        </w:rPr>
        <w:t xml:space="preserve">ского поселения </w:t>
      </w:r>
      <w:r w:rsidR="003B0A82" w:rsidRPr="00FD2E32">
        <w:rPr>
          <w:szCs w:val="28"/>
        </w:rPr>
        <w:t>– город Острогожск утвержден порядок</w:t>
      </w:r>
      <w:r w:rsidRPr="00FD2E32">
        <w:rPr>
          <w:szCs w:val="28"/>
        </w:rPr>
        <w:t xml:space="preserve"> </w:t>
      </w:r>
      <w:r w:rsidR="003B0A82" w:rsidRPr="00FD2E32">
        <w:rPr>
          <w:szCs w:val="28"/>
        </w:rPr>
        <w:t>использования бюдже</w:t>
      </w:r>
      <w:r w:rsidR="003B0A82" w:rsidRPr="00FD2E32">
        <w:rPr>
          <w:szCs w:val="28"/>
        </w:rPr>
        <w:t>т</w:t>
      </w:r>
      <w:r w:rsidR="003B0A82" w:rsidRPr="00FD2E32">
        <w:rPr>
          <w:szCs w:val="28"/>
        </w:rPr>
        <w:t>ных ассигнований резервного фонда администрации городского поселения – г</w:t>
      </w:r>
      <w:r w:rsidR="003B0A82" w:rsidRPr="00FD2E32">
        <w:rPr>
          <w:szCs w:val="28"/>
        </w:rPr>
        <w:t>о</w:t>
      </w:r>
      <w:r w:rsidR="003B0A82" w:rsidRPr="00FD2E32">
        <w:rPr>
          <w:szCs w:val="28"/>
        </w:rPr>
        <w:t xml:space="preserve">род Острогожск. </w:t>
      </w:r>
      <w:r w:rsidRPr="00FD2E32">
        <w:rPr>
          <w:szCs w:val="28"/>
        </w:rPr>
        <w:t>При формировании бюдже</w:t>
      </w:r>
      <w:r w:rsidR="00DC7E2C">
        <w:rPr>
          <w:szCs w:val="28"/>
        </w:rPr>
        <w:t>та на 2025</w:t>
      </w:r>
      <w:r w:rsidRPr="00FD2E32">
        <w:rPr>
          <w:szCs w:val="28"/>
        </w:rPr>
        <w:t xml:space="preserve"> год</w:t>
      </w:r>
      <w:r w:rsidR="003B0A82" w:rsidRPr="00FD2E32">
        <w:rPr>
          <w:szCs w:val="28"/>
        </w:rPr>
        <w:t xml:space="preserve"> и </w:t>
      </w:r>
      <w:r w:rsidR="00330E70" w:rsidRPr="00FD2E32">
        <w:rPr>
          <w:szCs w:val="28"/>
        </w:rPr>
        <w:t xml:space="preserve">на </w:t>
      </w:r>
      <w:r w:rsidR="003B0A82" w:rsidRPr="00FD2E32">
        <w:rPr>
          <w:szCs w:val="28"/>
        </w:rPr>
        <w:t>плановый пери</w:t>
      </w:r>
      <w:r w:rsidR="00DC7E2C">
        <w:rPr>
          <w:szCs w:val="28"/>
        </w:rPr>
        <w:t>од  2026 и 2027</w:t>
      </w:r>
      <w:r w:rsidRPr="00FD2E32">
        <w:rPr>
          <w:szCs w:val="28"/>
        </w:rPr>
        <w:t xml:space="preserve"> годов </w:t>
      </w:r>
      <w:r w:rsidR="009F4DED" w:rsidRPr="00FD2E32">
        <w:rPr>
          <w:szCs w:val="28"/>
        </w:rPr>
        <w:t xml:space="preserve">резервный </w:t>
      </w:r>
      <w:r w:rsidRPr="00FD2E32">
        <w:rPr>
          <w:szCs w:val="28"/>
        </w:rPr>
        <w:t>фонд запланирован в сум</w:t>
      </w:r>
      <w:r w:rsidR="002C4CE7" w:rsidRPr="00FD2E32">
        <w:rPr>
          <w:szCs w:val="28"/>
        </w:rPr>
        <w:t>ме 2</w:t>
      </w:r>
      <w:r w:rsidRPr="00FD2E32">
        <w:rPr>
          <w:szCs w:val="28"/>
        </w:rPr>
        <w:t>0</w:t>
      </w:r>
      <w:r w:rsidR="003B0A82" w:rsidRPr="00FD2E32">
        <w:rPr>
          <w:szCs w:val="28"/>
        </w:rPr>
        <w:t>00</w:t>
      </w:r>
      <w:r w:rsidRPr="00FD2E32">
        <w:rPr>
          <w:szCs w:val="28"/>
        </w:rPr>
        <w:t xml:space="preserve">,0 </w:t>
      </w:r>
      <w:proofErr w:type="spellStart"/>
      <w:r w:rsidRPr="00FD2E32">
        <w:rPr>
          <w:szCs w:val="28"/>
        </w:rPr>
        <w:t>тыс</w:t>
      </w:r>
      <w:proofErr w:type="gramStart"/>
      <w:r w:rsidRPr="00FD2E32">
        <w:rPr>
          <w:szCs w:val="28"/>
        </w:rPr>
        <w:t>.р</w:t>
      </w:r>
      <w:proofErr w:type="gramEnd"/>
      <w:r w:rsidRPr="00FD2E32">
        <w:rPr>
          <w:szCs w:val="28"/>
        </w:rPr>
        <w:t>убле</w:t>
      </w:r>
      <w:r w:rsidR="002C4CE7" w:rsidRPr="00FD2E32">
        <w:rPr>
          <w:szCs w:val="28"/>
        </w:rPr>
        <w:t>й</w:t>
      </w:r>
      <w:proofErr w:type="spellEnd"/>
      <w:r w:rsidR="002C4CE7" w:rsidRPr="00FD2E32">
        <w:rPr>
          <w:szCs w:val="28"/>
        </w:rPr>
        <w:t xml:space="preserve">, на </w:t>
      </w:r>
      <w:r w:rsidR="00DC7E2C">
        <w:rPr>
          <w:szCs w:val="28"/>
        </w:rPr>
        <w:t>2026</w:t>
      </w:r>
      <w:r w:rsidR="002C4CE7" w:rsidRPr="00FD2E32">
        <w:rPr>
          <w:szCs w:val="28"/>
        </w:rPr>
        <w:t xml:space="preserve"> год в сумме 250</w:t>
      </w:r>
      <w:r w:rsidR="00330E70" w:rsidRPr="00FD2E32">
        <w:rPr>
          <w:szCs w:val="28"/>
        </w:rPr>
        <w:t>0</w:t>
      </w:r>
      <w:r w:rsidR="003B0A82" w:rsidRPr="00FD2E32">
        <w:rPr>
          <w:szCs w:val="28"/>
        </w:rPr>
        <w:t xml:space="preserve">,0 </w:t>
      </w:r>
      <w:proofErr w:type="spellStart"/>
      <w:r w:rsidR="003B0A82" w:rsidRPr="00FD2E32">
        <w:rPr>
          <w:szCs w:val="28"/>
        </w:rPr>
        <w:t>тыс.ру</w:t>
      </w:r>
      <w:r w:rsidR="00DC7E2C">
        <w:rPr>
          <w:szCs w:val="28"/>
        </w:rPr>
        <w:t>б</w:t>
      </w:r>
      <w:proofErr w:type="spellEnd"/>
      <w:r w:rsidR="00DC7E2C">
        <w:rPr>
          <w:szCs w:val="28"/>
        </w:rPr>
        <w:t>., в 2027</w:t>
      </w:r>
      <w:r w:rsidR="002C4CE7" w:rsidRPr="00FD2E32">
        <w:rPr>
          <w:szCs w:val="28"/>
        </w:rPr>
        <w:t xml:space="preserve"> году 25</w:t>
      </w:r>
      <w:r w:rsidR="0077783B" w:rsidRPr="00FD2E32">
        <w:rPr>
          <w:szCs w:val="28"/>
        </w:rPr>
        <w:t xml:space="preserve">00,0 </w:t>
      </w:r>
      <w:proofErr w:type="spellStart"/>
      <w:r w:rsidR="0077783B" w:rsidRPr="00FD2E32">
        <w:rPr>
          <w:szCs w:val="28"/>
        </w:rPr>
        <w:t>тыс.руб</w:t>
      </w:r>
      <w:proofErr w:type="spellEnd"/>
      <w:r w:rsidR="0077783B" w:rsidRPr="00FD2E32">
        <w:rPr>
          <w:szCs w:val="28"/>
        </w:rPr>
        <w:t xml:space="preserve">., что не превышает </w:t>
      </w:r>
      <w:r w:rsidR="00CE6724" w:rsidRPr="00FD2E32">
        <w:rPr>
          <w:szCs w:val="28"/>
        </w:rPr>
        <w:t>3% от общего объема расходов.</w:t>
      </w:r>
    </w:p>
    <w:p w:rsidR="009547E3" w:rsidRPr="00831A44" w:rsidRDefault="009547E3" w:rsidP="00707BAA">
      <w:pPr>
        <w:autoSpaceDE w:val="0"/>
        <w:autoSpaceDN w:val="0"/>
        <w:adjustRightInd w:val="0"/>
        <w:spacing w:before="120" w:line="264" w:lineRule="auto"/>
        <w:ind w:firstLine="709"/>
        <w:jc w:val="center"/>
        <w:rPr>
          <w:szCs w:val="28"/>
        </w:rPr>
      </w:pPr>
      <w:r w:rsidRPr="009547E3">
        <w:rPr>
          <w:b/>
          <w:szCs w:val="28"/>
        </w:rPr>
        <w:t>7. Муниципальный</w:t>
      </w:r>
      <w:r w:rsidRPr="00F855BD">
        <w:rPr>
          <w:b/>
          <w:szCs w:val="28"/>
        </w:rPr>
        <w:t xml:space="preserve"> долг и расходы на его обслуживание</w:t>
      </w:r>
    </w:p>
    <w:p w:rsidR="0049176B" w:rsidRPr="00B00C84" w:rsidRDefault="00FD2E32" w:rsidP="0049176B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</w:t>
      </w:r>
      <w:r w:rsidR="0049176B" w:rsidRPr="00B00C84">
        <w:rPr>
          <w:color w:val="000000" w:themeColor="text1"/>
          <w:szCs w:val="28"/>
        </w:rPr>
        <w:t xml:space="preserve">Верхний предел муниципального внутреннего долга </w:t>
      </w:r>
      <w:r w:rsidR="0049176B">
        <w:rPr>
          <w:color w:val="000000" w:themeColor="text1"/>
          <w:szCs w:val="28"/>
        </w:rPr>
        <w:t>городского поселения – город Острогожск Острогожского</w:t>
      </w:r>
      <w:r w:rsidR="0049176B" w:rsidRPr="00B00C84">
        <w:rPr>
          <w:color w:val="000000" w:themeColor="text1"/>
          <w:szCs w:val="28"/>
        </w:rPr>
        <w:t xml:space="preserve"> муниципально</w:t>
      </w:r>
      <w:r w:rsidR="00D213A2">
        <w:rPr>
          <w:color w:val="000000" w:themeColor="text1"/>
          <w:szCs w:val="28"/>
        </w:rPr>
        <w:t>го района на 1 января 2025</w:t>
      </w:r>
      <w:r w:rsidR="0049176B" w:rsidRPr="00B00C84">
        <w:rPr>
          <w:color w:val="000000" w:themeColor="text1"/>
          <w:szCs w:val="28"/>
        </w:rPr>
        <w:t xml:space="preserve"> года –0,0 </w:t>
      </w:r>
      <w:proofErr w:type="spellStart"/>
      <w:r w:rsidR="0049176B" w:rsidRPr="00B00C84">
        <w:rPr>
          <w:color w:val="000000" w:themeColor="text1"/>
          <w:szCs w:val="28"/>
        </w:rPr>
        <w:t>тыс</w:t>
      </w:r>
      <w:proofErr w:type="gramStart"/>
      <w:r w:rsidR="0049176B" w:rsidRPr="00B00C84">
        <w:rPr>
          <w:color w:val="000000" w:themeColor="text1"/>
          <w:szCs w:val="28"/>
        </w:rPr>
        <w:t>.р</w:t>
      </w:r>
      <w:proofErr w:type="gramEnd"/>
      <w:r w:rsidR="0049176B" w:rsidRPr="00B00C84">
        <w:rPr>
          <w:color w:val="000000" w:themeColor="text1"/>
          <w:szCs w:val="28"/>
        </w:rPr>
        <w:t>ублей</w:t>
      </w:r>
      <w:proofErr w:type="spellEnd"/>
      <w:r w:rsidR="0049176B" w:rsidRPr="00B00C84">
        <w:rPr>
          <w:color w:val="000000" w:themeColor="text1"/>
          <w:szCs w:val="28"/>
        </w:rPr>
        <w:t xml:space="preserve">, в том числе предел  долга по муниципальным гарантиям – 0,0 </w:t>
      </w:r>
      <w:proofErr w:type="spellStart"/>
      <w:r w:rsidR="0049176B" w:rsidRPr="00B00C84">
        <w:rPr>
          <w:color w:val="000000" w:themeColor="text1"/>
          <w:szCs w:val="28"/>
        </w:rPr>
        <w:t>тыс.рублей</w:t>
      </w:r>
      <w:proofErr w:type="spellEnd"/>
      <w:r w:rsidR="0049176B" w:rsidRPr="00B00C84">
        <w:rPr>
          <w:color w:val="000000" w:themeColor="text1"/>
          <w:szCs w:val="28"/>
        </w:rPr>
        <w:t>, на 1 ян</w:t>
      </w:r>
      <w:r w:rsidR="00D213A2">
        <w:rPr>
          <w:color w:val="000000" w:themeColor="text1"/>
          <w:szCs w:val="28"/>
        </w:rPr>
        <w:t>варя 2026</w:t>
      </w:r>
      <w:r w:rsidR="0049176B" w:rsidRPr="00B00C84">
        <w:rPr>
          <w:color w:val="000000" w:themeColor="text1"/>
          <w:szCs w:val="28"/>
        </w:rPr>
        <w:t xml:space="preserve"> года –0,0 </w:t>
      </w:r>
      <w:proofErr w:type="spellStart"/>
      <w:r w:rsidR="0049176B" w:rsidRPr="00B00C84">
        <w:rPr>
          <w:color w:val="000000" w:themeColor="text1"/>
          <w:szCs w:val="28"/>
        </w:rPr>
        <w:t>тыс.рублей</w:t>
      </w:r>
      <w:proofErr w:type="spellEnd"/>
      <w:r w:rsidR="0049176B" w:rsidRPr="00B00C84">
        <w:rPr>
          <w:color w:val="000000" w:themeColor="text1"/>
          <w:szCs w:val="28"/>
        </w:rPr>
        <w:t xml:space="preserve">, в том числе предел  долга по муниципальным гарантиям – 0,0 </w:t>
      </w:r>
      <w:proofErr w:type="spellStart"/>
      <w:r w:rsidR="0049176B" w:rsidRPr="00B00C84">
        <w:rPr>
          <w:color w:val="000000" w:themeColor="text1"/>
          <w:szCs w:val="28"/>
        </w:rPr>
        <w:t>тыс.рублей</w:t>
      </w:r>
      <w:proofErr w:type="spellEnd"/>
      <w:r w:rsidR="0049176B" w:rsidRPr="00B00C84">
        <w:rPr>
          <w:color w:val="000000" w:themeColor="text1"/>
          <w:szCs w:val="28"/>
        </w:rPr>
        <w:t>, на 1 ян</w:t>
      </w:r>
      <w:r w:rsidR="0049176B">
        <w:rPr>
          <w:color w:val="000000" w:themeColor="text1"/>
          <w:szCs w:val="28"/>
        </w:rPr>
        <w:t>варя 2027</w:t>
      </w:r>
      <w:r w:rsidR="0049176B" w:rsidRPr="00B00C84">
        <w:rPr>
          <w:color w:val="000000" w:themeColor="text1"/>
          <w:szCs w:val="28"/>
        </w:rPr>
        <w:t xml:space="preserve"> года – 0,0 </w:t>
      </w:r>
      <w:proofErr w:type="spellStart"/>
      <w:r w:rsidR="0049176B" w:rsidRPr="00B00C84">
        <w:rPr>
          <w:color w:val="000000" w:themeColor="text1"/>
          <w:szCs w:val="28"/>
        </w:rPr>
        <w:t>тыс.рублей</w:t>
      </w:r>
      <w:proofErr w:type="spellEnd"/>
      <w:r w:rsidR="0049176B" w:rsidRPr="00B00C84">
        <w:rPr>
          <w:color w:val="000000" w:themeColor="text1"/>
          <w:szCs w:val="28"/>
        </w:rPr>
        <w:t xml:space="preserve">, в том числе предел  долга по муниципальным гарантиям – 0,0 </w:t>
      </w:r>
      <w:proofErr w:type="spellStart"/>
      <w:r w:rsidR="0049176B" w:rsidRPr="00B00C84">
        <w:rPr>
          <w:color w:val="000000" w:themeColor="text1"/>
          <w:szCs w:val="28"/>
        </w:rPr>
        <w:t>тыс</w:t>
      </w:r>
      <w:proofErr w:type="gramStart"/>
      <w:r w:rsidR="0049176B" w:rsidRPr="00B00C84">
        <w:rPr>
          <w:color w:val="000000" w:themeColor="text1"/>
          <w:szCs w:val="28"/>
        </w:rPr>
        <w:t>.р</w:t>
      </w:r>
      <w:proofErr w:type="gramEnd"/>
      <w:r w:rsidR="0049176B" w:rsidRPr="00B00C84">
        <w:rPr>
          <w:color w:val="000000" w:themeColor="text1"/>
          <w:szCs w:val="28"/>
        </w:rPr>
        <w:t>ублей</w:t>
      </w:r>
      <w:proofErr w:type="spellEnd"/>
      <w:r w:rsidR="0049176B" w:rsidRPr="00B00C84">
        <w:rPr>
          <w:color w:val="000000" w:themeColor="text1"/>
          <w:szCs w:val="28"/>
        </w:rPr>
        <w:t>.</w:t>
      </w:r>
    </w:p>
    <w:p w:rsidR="0049176B" w:rsidRPr="00B00C84" w:rsidRDefault="0049176B" w:rsidP="0049176B">
      <w:pPr>
        <w:ind w:firstLine="709"/>
        <w:jc w:val="both"/>
        <w:rPr>
          <w:szCs w:val="28"/>
        </w:rPr>
      </w:pPr>
      <w:r w:rsidRPr="00B00C84">
        <w:rPr>
          <w:szCs w:val="28"/>
        </w:rPr>
        <w:t>Привлечение заемных сре</w:t>
      </w:r>
      <w:proofErr w:type="gramStart"/>
      <w:r w:rsidRPr="00B00C84">
        <w:rPr>
          <w:szCs w:val="28"/>
        </w:rPr>
        <w:t>дств дл</w:t>
      </w:r>
      <w:proofErr w:type="gramEnd"/>
      <w:r w:rsidRPr="00B00C84">
        <w:rPr>
          <w:szCs w:val="28"/>
        </w:rPr>
        <w:t>я финансирования дефицита бюджета и погашения существующих долговых обязательств не планируется.</w:t>
      </w:r>
    </w:p>
    <w:p w:rsidR="0049176B" w:rsidRPr="00B00C84" w:rsidRDefault="0049176B" w:rsidP="0049176B">
      <w:pPr>
        <w:ind w:firstLine="709"/>
        <w:jc w:val="both"/>
        <w:rPr>
          <w:szCs w:val="28"/>
        </w:rPr>
      </w:pPr>
      <w:r w:rsidRPr="00B00C84">
        <w:rPr>
          <w:szCs w:val="28"/>
        </w:rPr>
        <w:t>При формировании Проекта бюджета требования ст.107 БК РФ - соблюд</w:t>
      </w:r>
      <w:r w:rsidRPr="00B00C84">
        <w:rPr>
          <w:szCs w:val="28"/>
        </w:rPr>
        <w:t>е</w:t>
      </w:r>
      <w:r w:rsidRPr="00B00C84">
        <w:rPr>
          <w:szCs w:val="28"/>
        </w:rPr>
        <w:t>ны. Верхний предел муниципального долга на 1 января следующего за очередным финансовым годом и каждым годом планового периода, не превысит планиру</w:t>
      </w:r>
      <w:r w:rsidRPr="00B00C84">
        <w:rPr>
          <w:szCs w:val="28"/>
        </w:rPr>
        <w:t>е</w:t>
      </w:r>
      <w:r w:rsidRPr="00B00C84">
        <w:rPr>
          <w:szCs w:val="28"/>
        </w:rPr>
        <w:t xml:space="preserve">мый к утверждению на очередной финансовый год и плановый период общий объем доходов бюджета без </w:t>
      </w:r>
      <w:proofErr w:type="gramStart"/>
      <w:r w:rsidRPr="00B00C84">
        <w:rPr>
          <w:szCs w:val="28"/>
        </w:rPr>
        <w:t>учета</w:t>
      </w:r>
      <w:proofErr w:type="gramEnd"/>
      <w:r w:rsidRPr="00B00C84">
        <w:rPr>
          <w:szCs w:val="28"/>
        </w:rPr>
        <w:t xml:space="preserve"> планируемого к утверждению объема безво</w:t>
      </w:r>
      <w:r w:rsidRPr="00B00C84">
        <w:rPr>
          <w:szCs w:val="28"/>
        </w:rPr>
        <w:t>з</w:t>
      </w:r>
      <w:r w:rsidRPr="00B00C84">
        <w:rPr>
          <w:szCs w:val="28"/>
        </w:rPr>
        <w:t>мездных поступлений.</w:t>
      </w:r>
    </w:p>
    <w:p w:rsidR="0049176B" w:rsidRPr="00B00C84" w:rsidRDefault="0049176B" w:rsidP="0049176B">
      <w:pPr>
        <w:ind w:firstLine="709"/>
        <w:jc w:val="both"/>
        <w:rPr>
          <w:szCs w:val="28"/>
        </w:rPr>
      </w:pPr>
      <w:r w:rsidRPr="00B00C84">
        <w:rPr>
          <w:szCs w:val="28"/>
        </w:rPr>
        <w:t>В соответствии со ст. 110.1 БК РФ проектом бюджета утверждена програ</w:t>
      </w:r>
      <w:r w:rsidRPr="00B00C84">
        <w:rPr>
          <w:szCs w:val="28"/>
        </w:rPr>
        <w:t>м</w:t>
      </w:r>
      <w:r w:rsidRPr="00B00C84">
        <w:rPr>
          <w:szCs w:val="28"/>
        </w:rPr>
        <w:t xml:space="preserve">ма муниципальных внутренних заимствований </w:t>
      </w:r>
      <w:r>
        <w:rPr>
          <w:color w:val="000000" w:themeColor="text1"/>
          <w:szCs w:val="28"/>
        </w:rPr>
        <w:t>городского поселения – город Острогожск Острогожского</w:t>
      </w:r>
      <w:r w:rsidRPr="00B00C84">
        <w:rPr>
          <w:color w:val="000000" w:themeColor="text1"/>
          <w:szCs w:val="28"/>
        </w:rPr>
        <w:t xml:space="preserve"> муниципально</w:t>
      </w:r>
      <w:r>
        <w:rPr>
          <w:color w:val="000000" w:themeColor="text1"/>
          <w:szCs w:val="28"/>
        </w:rPr>
        <w:t>го района</w:t>
      </w:r>
      <w:r w:rsidR="0061214D">
        <w:rPr>
          <w:szCs w:val="28"/>
        </w:rPr>
        <w:t xml:space="preserve"> на 2025</w:t>
      </w:r>
      <w:r w:rsidRPr="00B00C84">
        <w:rPr>
          <w:szCs w:val="28"/>
        </w:rPr>
        <w:t xml:space="preserve"> год и на плановый пе</w:t>
      </w:r>
      <w:r w:rsidR="0061214D">
        <w:rPr>
          <w:szCs w:val="28"/>
        </w:rPr>
        <w:t>риод 2026 и 2027</w:t>
      </w:r>
      <w:r w:rsidRPr="00B00C84">
        <w:rPr>
          <w:szCs w:val="28"/>
        </w:rPr>
        <w:t xml:space="preserve"> годов</w:t>
      </w:r>
      <w:r>
        <w:rPr>
          <w:szCs w:val="28"/>
        </w:rPr>
        <w:t xml:space="preserve"> (приложение №8 к проекту решения)</w:t>
      </w:r>
      <w:r w:rsidRPr="00B00C84">
        <w:rPr>
          <w:szCs w:val="28"/>
        </w:rPr>
        <w:t>.</w:t>
      </w:r>
    </w:p>
    <w:p w:rsidR="0049176B" w:rsidRPr="00B00C84" w:rsidRDefault="0049176B" w:rsidP="0049176B">
      <w:pPr>
        <w:ind w:firstLine="709"/>
        <w:jc w:val="both"/>
        <w:rPr>
          <w:szCs w:val="28"/>
        </w:rPr>
      </w:pPr>
      <w:r w:rsidRPr="00B00C84">
        <w:rPr>
          <w:szCs w:val="28"/>
        </w:rPr>
        <w:t>Структура прогнозируемого муниципального долга соответствует требов</w:t>
      </w:r>
      <w:r w:rsidRPr="00B00C84">
        <w:rPr>
          <w:szCs w:val="28"/>
        </w:rPr>
        <w:t>а</w:t>
      </w:r>
      <w:r w:rsidRPr="00B00C84">
        <w:rPr>
          <w:szCs w:val="28"/>
        </w:rPr>
        <w:t>ниям ст. 100 БК РФ.</w:t>
      </w:r>
    </w:p>
    <w:p w:rsidR="001D13D8" w:rsidRPr="00680F74" w:rsidRDefault="0049176B" w:rsidP="00680F74">
      <w:pPr>
        <w:ind w:firstLine="709"/>
        <w:jc w:val="both"/>
        <w:rPr>
          <w:color w:val="FF0000"/>
          <w:szCs w:val="28"/>
        </w:rPr>
      </w:pPr>
      <w:r w:rsidRPr="00B00C84">
        <w:rPr>
          <w:szCs w:val="28"/>
        </w:rPr>
        <w:t>Доля расходов на обслуживание долговых обязательств не превысит пр</w:t>
      </w:r>
      <w:r w:rsidRPr="00B00C84">
        <w:rPr>
          <w:szCs w:val="28"/>
        </w:rPr>
        <w:t>е</w:t>
      </w:r>
      <w:r w:rsidRPr="00B00C84">
        <w:rPr>
          <w:szCs w:val="28"/>
        </w:rPr>
        <w:t xml:space="preserve">дельного ограничения, установленного ст. 111 БК РФ. </w:t>
      </w:r>
    </w:p>
    <w:p w:rsidR="001D13D8" w:rsidRPr="00AE08DF" w:rsidRDefault="001D13D8" w:rsidP="00A5148D">
      <w:pPr>
        <w:jc w:val="both"/>
        <w:rPr>
          <w:sz w:val="24"/>
          <w:szCs w:val="24"/>
        </w:rPr>
      </w:pPr>
    </w:p>
    <w:p w:rsidR="00CA1CB1" w:rsidRPr="00680F74" w:rsidRDefault="0033477C" w:rsidP="00CA1CB1">
      <w:pPr>
        <w:ind w:right="282"/>
        <w:jc w:val="center"/>
        <w:rPr>
          <w:b/>
          <w:szCs w:val="28"/>
          <w:u w:val="single"/>
        </w:rPr>
      </w:pPr>
      <w:r w:rsidRPr="00680F74">
        <w:rPr>
          <w:b/>
          <w:szCs w:val="28"/>
          <w:u w:val="single"/>
        </w:rPr>
        <w:t>ЭКСПЕРТИЗА ПРОЕКТА БЮДЖЕТА</w:t>
      </w:r>
      <w:r w:rsidR="005D2E3B" w:rsidRPr="00680F74">
        <w:rPr>
          <w:b/>
          <w:szCs w:val="28"/>
          <w:u w:val="single"/>
        </w:rPr>
        <w:t xml:space="preserve"> ГОРОДСКОГО ПОСЕЛЕНИЯ – ГОРОД ОСТРОГОЖСК </w:t>
      </w:r>
      <w:r w:rsidR="00CA1CB1" w:rsidRPr="00680F74">
        <w:rPr>
          <w:b/>
          <w:szCs w:val="28"/>
          <w:u w:val="single"/>
        </w:rPr>
        <w:t xml:space="preserve">  ПРОВЕДЕНА ПО ПРЕДОСТАВЛЕННЫМ М</w:t>
      </w:r>
      <w:r w:rsidR="00CA1CB1" w:rsidRPr="00680F74">
        <w:rPr>
          <w:b/>
          <w:szCs w:val="28"/>
          <w:u w:val="single"/>
        </w:rPr>
        <w:t>А</w:t>
      </w:r>
      <w:r w:rsidR="00CA1CB1" w:rsidRPr="00680F74">
        <w:rPr>
          <w:b/>
          <w:szCs w:val="28"/>
          <w:u w:val="single"/>
        </w:rPr>
        <w:t>ТЕРИАЛАМ   И   СПРАВОЧНЫМ  ДАННЫМ.</w:t>
      </w:r>
    </w:p>
    <w:p w:rsidR="00CE6724" w:rsidRPr="00680F74" w:rsidRDefault="00CE6724" w:rsidP="00CA1CB1">
      <w:pPr>
        <w:jc w:val="both"/>
        <w:rPr>
          <w:szCs w:val="28"/>
        </w:rPr>
      </w:pPr>
    </w:p>
    <w:p w:rsidR="00B550F5" w:rsidRDefault="00B550F5" w:rsidP="00D111AE">
      <w:pPr>
        <w:ind w:right="142"/>
        <w:jc w:val="center"/>
        <w:rPr>
          <w:b/>
          <w:szCs w:val="28"/>
        </w:rPr>
      </w:pPr>
    </w:p>
    <w:p w:rsidR="00735E08" w:rsidRPr="00680F74" w:rsidRDefault="003207AE" w:rsidP="00D111AE">
      <w:pPr>
        <w:ind w:right="142"/>
        <w:jc w:val="center"/>
        <w:rPr>
          <w:b/>
          <w:szCs w:val="28"/>
        </w:rPr>
      </w:pPr>
      <w:r w:rsidRPr="00680F74">
        <w:rPr>
          <w:b/>
          <w:szCs w:val="28"/>
        </w:rPr>
        <w:lastRenderedPageBreak/>
        <w:t>7</w:t>
      </w:r>
      <w:r w:rsidR="00735E08" w:rsidRPr="00680F74">
        <w:rPr>
          <w:b/>
          <w:szCs w:val="28"/>
        </w:rPr>
        <w:t>. Анализ соответствия проекта решения,  документов и</w:t>
      </w:r>
    </w:p>
    <w:p w:rsidR="00735E08" w:rsidRPr="00680F74" w:rsidRDefault="00735E08" w:rsidP="00D111AE">
      <w:pPr>
        <w:ind w:right="142"/>
        <w:jc w:val="center"/>
        <w:rPr>
          <w:b/>
          <w:bCs/>
          <w:szCs w:val="28"/>
        </w:rPr>
      </w:pPr>
      <w:r w:rsidRPr="00680F74">
        <w:rPr>
          <w:b/>
          <w:bCs/>
          <w:szCs w:val="28"/>
        </w:rPr>
        <w:t>материалов, представленных одновременно с ним,</w:t>
      </w:r>
    </w:p>
    <w:p w:rsidR="00735E08" w:rsidRPr="00680F74" w:rsidRDefault="00735E08" w:rsidP="00D111AE">
      <w:pPr>
        <w:ind w:right="142"/>
        <w:jc w:val="center"/>
        <w:rPr>
          <w:b/>
          <w:bCs/>
          <w:szCs w:val="28"/>
        </w:rPr>
      </w:pPr>
      <w:r w:rsidRPr="00680F74">
        <w:rPr>
          <w:b/>
          <w:bCs/>
          <w:szCs w:val="28"/>
        </w:rPr>
        <w:t xml:space="preserve">Бюджетному кодексу Российской Федерации  </w:t>
      </w:r>
    </w:p>
    <w:p w:rsidR="005870C4" w:rsidRPr="0095011C" w:rsidRDefault="005870C4" w:rsidP="00D111AE">
      <w:pPr>
        <w:ind w:right="142"/>
        <w:jc w:val="center"/>
        <w:rPr>
          <w:b/>
          <w:sz w:val="24"/>
          <w:szCs w:val="24"/>
          <w:highlight w:val="yellow"/>
        </w:rPr>
      </w:pPr>
    </w:p>
    <w:p w:rsidR="00533E92" w:rsidRPr="00D55D2F" w:rsidRDefault="00533E92" w:rsidP="00C8445F">
      <w:pPr>
        <w:widowControl w:val="0"/>
        <w:ind w:firstLine="709"/>
        <w:jc w:val="both"/>
        <w:rPr>
          <w:b/>
          <w:szCs w:val="28"/>
        </w:rPr>
      </w:pPr>
      <w:r w:rsidRPr="00D55D2F">
        <w:rPr>
          <w:b/>
          <w:szCs w:val="28"/>
        </w:rPr>
        <w:t xml:space="preserve">Структура проекта решения </w:t>
      </w:r>
      <w:r w:rsidRPr="00D55D2F">
        <w:rPr>
          <w:bCs/>
          <w:szCs w:val="28"/>
        </w:rPr>
        <w:t>соответствует требованиям статьи 184.1 Бюджетного кодекса Российской Федерации (в действующей редакции).</w:t>
      </w:r>
    </w:p>
    <w:p w:rsidR="007F1C13" w:rsidRPr="00B550F5" w:rsidRDefault="00533E92" w:rsidP="00B550F5">
      <w:pPr>
        <w:widowControl w:val="0"/>
        <w:ind w:firstLine="709"/>
        <w:jc w:val="both"/>
        <w:rPr>
          <w:szCs w:val="28"/>
        </w:rPr>
      </w:pPr>
      <w:r w:rsidRPr="00D55D2F">
        <w:rPr>
          <w:szCs w:val="28"/>
        </w:rPr>
        <w:t xml:space="preserve">В </w:t>
      </w:r>
      <w:r w:rsidR="004B3656" w:rsidRPr="00D55D2F">
        <w:rPr>
          <w:szCs w:val="28"/>
        </w:rPr>
        <w:t xml:space="preserve">проекте бюджета </w:t>
      </w:r>
      <w:r w:rsidR="00CA1CB1" w:rsidRPr="00D55D2F">
        <w:rPr>
          <w:szCs w:val="28"/>
        </w:rPr>
        <w:t>городского посел</w:t>
      </w:r>
      <w:r w:rsidR="00715537">
        <w:rPr>
          <w:szCs w:val="28"/>
        </w:rPr>
        <w:t>ения – город Острогожск  на 2025</w:t>
      </w:r>
      <w:r w:rsidRPr="00D55D2F">
        <w:rPr>
          <w:szCs w:val="28"/>
        </w:rPr>
        <w:t xml:space="preserve"> год </w:t>
      </w:r>
      <w:r w:rsidR="004B3656" w:rsidRPr="00D55D2F">
        <w:rPr>
          <w:szCs w:val="28"/>
        </w:rPr>
        <w:t>и плановый пери</w:t>
      </w:r>
      <w:r w:rsidR="00715537">
        <w:rPr>
          <w:szCs w:val="28"/>
        </w:rPr>
        <w:t>од 2026-2027</w:t>
      </w:r>
      <w:r w:rsidR="006840FA" w:rsidRPr="00D55D2F">
        <w:rPr>
          <w:szCs w:val="28"/>
        </w:rPr>
        <w:t xml:space="preserve">гг. </w:t>
      </w:r>
      <w:r w:rsidRPr="00D55D2F">
        <w:rPr>
          <w:szCs w:val="28"/>
        </w:rPr>
        <w:t>предусмотрено соответствие объема расходных обязательств бюджета доходным источникам бюджета в соответствии с требов</w:t>
      </w:r>
      <w:r w:rsidRPr="00D55D2F">
        <w:rPr>
          <w:szCs w:val="28"/>
        </w:rPr>
        <w:t>а</w:t>
      </w:r>
      <w:r w:rsidRPr="00D55D2F">
        <w:rPr>
          <w:szCs w:val="28"/>
        </w:rPr>
        <w:t xml:space="preserve">ниями статьи 33 </w:t>
      </w:r>
      <w:r w:rsidR="006840FA" w:rsidRPr="00D55D2F">
        <w:rPr>
          <w:szCs w:val="28"/>
        </w:rPr>
        <w:t xml:space="preserve">БК </w:t>
      </w:r>
      <w:r w:rsidRPr="00D55D2F">
        <w:rPr>
          <w:szCs w:val="28"/>
        </w:rPr>
        <w:t xml:space="preserve"> РФ.</w:t>
      </w:r>
    </w:p>
    <w:p w:rsidR="00CA1CB1" w:rsidRPr="00AE08DF" w:rsidRDefault="00CA1CB1" w:rsidP="007F1C13">
      <w:pPr>
        <w:tabs>
          <w:tab w:val="left" w:pos="1080"/>
        </w:tabs>
        <w:jc w:val="both"/>
        <w:rPr>
          <w:sz w:val="24"/>
          <w:szCs w:val="24"/>
        </w:rPr>
      </w:pPr>
    </w:p>
    <w:p w:rsidR="00533E92" w:rsidRPr="00FE7A1D" w:rsidRDefault="009458BD" w:rsidP="009458BD">
      <w:pPr>
        <w:jc w:val="both"/>
        <w:rPr>
          <w:b/>
          <w:bCs/>
          <w:szCs w:val="28"/>
        </w:rPr>
      </w:pPr>
      <w:r w:rsidRPr="00FE7A1D">
        <w:rPr>
          <w:szCs w:val="28"/>
        </w:rPr>
        <w:t xml:space="preserve">                                           </w:t>
      </w:r>
      <w:r w:rsidR="003207AE" w:rsidRPr="00FE7A1D">
        <w:rPr>
          <w:b/>
          <w:bCs/>
          <w:szCs w:val="28"/>
        </w:rPr>
        <w:t>8</w:t>
      </w:r>
      <w:r w:rsidR="00533E92" w:rsidRPr="00FE7A1D">
        <w:rPr>
          <w:b/>
          <w:bCs/>
          <w:szCs w:val="28"/>
        </w:rPr>
        <w:t>.Выводы и предложения</w:t>
      </w:r>
    </w:p>
    <w:p w:rsidR="00926C93" w:rsidRPr="00FE7A1D" w:rsidRDefault="00926C93" w:rsidP="00AE0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FE7A1D">
        <w:rPr>
          <w:rFonts w:eastAsia="TimesNewRomanPS-ItalicMT"/>
          <w:iCs/>
          <w:szCs w:val="28"/>
        </w:rPr>
        <w:t>Обобщив материалы Заключения</w:t>
      </w:r>
      <w:r w:rsidR="009700EC" w:rsidRPr="00FE7A1D">
        <w:rPr>
          <w:rFonts w:eastAsia="TimesNewRomanPS-ItalicMT"/>
          <w:iCs/>
          <w:szCs w:val="28"/>
        </w:rPr>
        <w:t>,</w:t>
      </w:r>
      <w:r w:rsidR="009700EC" w:rsidRPr="00FE7A1D">
        <w:rPr>
          <w:rFonts w:eastAsia="TimesNewRomanPSMT"/>
          <w:iCs/>
          <w:szCs w:val="28"/>
        </w:rPr>
        <w:t xml:space="preserve"> </w:t>
      </w:r>
      <w:r w:rsidRPr="00FE7A1D">
        <w:rPr>
          <w:rFonts w:eastAsia="TimesNewRomanPSMT"/>
          <w:iCs/>
          <w:szCs w:val="28"/>
        </w:rPr>
        <w:t xml:space="preserve"> </w:t>
      </w:r>
      <w:r w:rsidRPr="00FE7A1D">
        <w:rPr>
          <w:rFonts w:eastAsia="TimesNewRomanPS-ItalicMT"/>
          <w:iCs/>
          <w:szCs w:val="28"/>
        </w:rPr>
        <w:t>Ревизионная комиссия Острогожского муниципального района Воронежской области</w:t>
      </w:r>
      <w:r w:rsidRPr="00FE7A1D">
        <w:rPr>
          <w:szCs w:val="28"/>
        </w:rPr>
        <w:t xml:space="preserve"> </w:t>
      </w:r>
      <w:r w:rsidRPr="00FE7A1D">
        <w:rPr>
          <w:szCs w:val="28"/>
          <w:u w:val="single"/>
        </w:rPr>
        <w:t>предлагает</w:t>
      </w:r>
      <w:r w:rsidR="0009357A" w:rsidRPr="00FE7A1D">
        <w:rPr>
          <w:szCs w:val="28"/>
          <w:u w:val="single"/>
        </w:rPr>
        <w:t>:</w:t>
      </w:r>
    </w:p>
    <w:p w:rsidR="00926C93" w:rsidRPr="00FE7A1D" w:rsidRDefault="00AE08DF" w:rsidP="006D00E8">
      <w:pPr>
        <w:tabs>
          <w:tab w:val="num" w:pos="142"/>
        </w:tabs>
        <w:jc w:val="both"/>
        <w:rPr>
          <w:b/>
          <w:szCs w:val="28"/>
        </w:rPr>
      </w:pPr>
      <w:r w:rsidRPr="00FE7A1D">
        <w:rPr>
          <w:b/>
          <w:szCs w:val="28"/>
        </w:rPr>
        <w:t xml:space="preserve">    1</w:t>
      </w:r>
      <w:r w:rsidR="00926C93" w:rsidRPr="00FE7A1D">
        <w:rPr>
          <w:b/>
          <w:szCs w:val="28"/>
        </w:rPr>
        <w:t xml:space="preserve">. Администрации </w:t>
      </w:r>
      <w:r w:rsidR="00AE735D" w:rsidRPr="00FE7A1D">
        <w:rPr>
          <w:b/>
          <w:szCs w:val="28"/>
        </w:rPr>
        <w:t>городского поселени</w:t>
      </w:r>
      <w:proofErr w:type="gramStart"/>
      <w:r w:rsidR="00AE735D" w:rsidRPr="00FE7A1D">
        <w:rPr>
          <w:b/>
          <w:szCs w:val="28"/>
        </w:rPr>
        <w:t>я-</w:t>
      </w:r>
      <w:proofErr w:type="gramEnd"/>
      <w:r w:rsidR="00AE735D" w:rsidRPr="00FE7A1D">
        <w:rPr>
          <w:b/>
          <w:szCs w:val="28"/>
        </w:rPr>
        <w:t xml:space="preserve"> город Острогожск Острогожск</w:t>
      </w:r>
      <w:r w:rsidR="00AE735D" w:rsidRPr="00FE7A1D">
        <w:rPr>
          <w:b/>
          <w:szCs w:val="28"/>
        </w:rPr>
        <w:t>о</w:t>
      </w:r>
      <w:r w:rsidR="00AE735D" w:rsidRPr="00FE7A1D">
        <w:rPr>
          <w:b/>
          <w:szCs w:val="28"/>
        </w:rPr>
        <w:t>го муниципального района Воронежской области</w:t>
      </w:r>
      <w:r w:rsidR="00926C93" w:rsidRPr="00FE7A1D">
        <w:rPr>
          <w:b/>
          <w:szCs w:val="28"/>
        </w:rPr>
        <w:t>:</w:t>
      </w:r>
    </w:p>
    <w:p w:rsidR="00EC0D10" w:rsidRPr="00FE7A1D" w:rsidRDefault="00AE735D" w:rsidP="009700EC">
      <w:pPr>
        <w:jc w:val="both"/>
        <w:rPr>
          <w:szCs w:val="28"/>
        </w:rPr>
      </w:pPr>
      <w:r w:rsidRPr="00FE7A1D">
        <w:rPr>
          <w:szCs w:val="28"/>
        </w:rPr>
        <w:t xml:space="preserve">      </w:t>
      </w:r>
      <w:r w:rsidR="00AE08DF" w:rsidRPr="00FE7A1D">
        <w:rPr>
          <w:szCs w:val="28"/>
        </w:rPr>
        <w:t xml:space="preserve"> </w:t>
      </w:r>
      <w:r w:rsidRPr="00FE7A1D">
        <w:rPr>
          <w:szCs w:val="28"/>
        </w:rPr>
        <w:t xml:space="preserve"> </w:t>
      </w:r>
      <w:r w:rsidR="00AE08DF" w:rsidRPr="00FE7A1D">
        <w:rPr>
          <w:szCs w:val="28"/>
        </w:rPr>
        <w:t>1</w:t>
      </w:r>
      <w:r w:rsidR="00926C93" w:rsidRPr="00FE7A1D">
        <w:rPr>
          <w:szCs w:val="28"/>
        </w:rPr>
        <w:t xml:space="preserve">.1. </w:t>
      </w:r>
      <w:r w:rsidR="00EC0D10" w:rsidRPr="00FE7A1D">
        <w:rPr>
          <w:szCs w:val="28"/>
        </w:rPr>
        <w:t>утвердить муниципальные программы и привести объемы их финансир</w:t>
      </w:r>
      <w:r w:rsidR="00EC0D10" w:rsidRPr="00FE7A1D">
        <w:rPr>
          <w:szCs w:val="28"/>
        </w:rPr>
        <w:t>о</w:t>
      </w:r>
      <w:r w:rsidR="00EC0D10" w:rsidRPr="00FE7A1D">
        <w:rPr>
          <w:szCs w:val="28"/>
        </w:rPr>
        <w:t>вания в соответствие с ассигнованиями, предусмотренными в  Решении Совета народных депутатов  городского поселени</w:t>
      </w:r>
      <w:proofErr w:type="gramStart"/>
      <w:r w:rsidR="00EC0D10" w:rsidRPr="00FE7A1D">
        <w:rPr>
          <w:szCs w:val="28"/>
        </w:rPr>
        <w:t>я-</w:t>
      </w:r>
      <w:proofErr w:type="gramEnd"/>
      <w:r w:rsidR="00EC0D10" w:rsidRPr="00FE7A1D">
        <w:rPr>
          <w:szCs w:val="28"/>
        </w:rPr>
        <w:t xml:space="preserve"> город Острогожск Острогожского муниципального района Воронежской области</w:t>
      </w:r>
      <w:r w:rsidR="00EC0D10" w:rsidRPr="00FE7A1D">
        <w:rPr>
          <w:bCs/>
          <w:szCs w:val="28"/>
        </w:rPr>
        <w:t xml:space="preserve"> «О  бюджете  </w:t>
      </w:r>
      <w:r w:rsidR="00EC0D10" w:rsidRPr="00FE7A1D">
        <w:rPr>
          <w:szCs w:val="28"/>
        </w:rPr>
        <w:t>городского  посел</w:t>
      </w:r>
      <w:r w:rsidR="00EC0D10" w:rsidRPr="00FE7A1D">
        <w:rPr>
          <w:szCs w:val="28"/>
        </w:rPr>
        <w:t>е</w:t>
      </w:r>
      <w:r w:rsidR="00EC0D10" w:rsidRPr="00FE7A1D">
        <w:rPr>
          <w:szCs w:val="28"/>
        </w:rPr>
        <w:t>ния-город Острогожск Острогожского муниципального района</w:t>
      </w:r>
      <w:r w:rsidR="00EC0D10" w:rsidRPr="00FE7A1D">
        <w:rPr>
          <w:bCs/>
          <w:szCs w:val="28"/>
        </w:rPr>
        <w:t xml:space="preserve"> Воронежской о</w:t>
      </w:r>
      <w:r w:rsidR="00EC0D10" w:rsidRPr="00FE7A1D">
        <w:rPr>
          <w:bCs/>
          <w:szCs w:val="28"/>
        </w:rPr>
        <w:t>б</w:t>
      </w:r>
      <w:r w:rsidR="00EC0D10" w:rsidRPr="00FE7A1D">
        <w:rPr>
          <w:bCs/>
          <w:szCs w:val="28"/>
        </w:rPr>
        <w:t xml:space="preserve">ласти  </w:t>
      </w:r>
      <w:r w:rsidR="0087752C">
        <w:rPr>
          <w:szCs w:val="28"/>
        </w:rPr>
        <w:t>на 2025 год и на плановый период 2026 и 2027</w:t>
      </w:r>
      <w:r w:rsidR="00EC0D10" w:rsidRPr="00FE7A1D">
        <w:rPr>
          <w:szCs w:val="28"/>
        </w:rPr>
        <w:t xml:space="preserve"> годов</w:t>
      </w:r>
      <w:r w:rsidR="00EC0D10" w:rsidRPr="00FE7A1D">
        <w:rPr>
          <w:bCs/>
          <w:szCs w:val="28"/>
        </w:rPr>
        <w:t>»</w:t>
      </w:r>
      <w:r w:rsidR="00EC0D10" w:rsidRPr="00FE7A1D">
        <w:rPr>
          <w:szCs w:val="28"/>
        </w:rPr>
        <w:t>.</w:t>
      </w:r>
    </w:p>
    <w:p w:rsidR="00D11F0D" w:rsidRPr="00FE7A1D" w:rsidRDefault="00D11F0D" w:rsidP="00C4510D">
      <w:pPr>
        <w:autoSpaceDE w:val="0"/>
        <w:jc w:val="both"/>
        <w:rPr>
          <w:szCs w:val="28"/>
        </w:rPr>
      </w:pPr>
      <w:r w:rsidRPr="00FE7A1D">
        <w:rPr>
          <w:szCs w:val="28"/>
        </w:rPr>
        <w:t xml:space="preserve">    </w:t>
      </w:r>
      <w:r w:rsidR="00AE08DF" w:rsidRPr="00FE7A1D">
        <w:rPr>
          <w:szCs w:val="28"/>
        </w:rPr>
        <w:t xml:space="preserve"> </w:t>
      </w:r>
      <w:r w:rsidRPr="00FE7A1D">
        <w:rPr>
          <w:szCs w:val="28"/>
        </w:rPr>
        <w:t xml:space="preserve"> </w:t>
      </w:r>
      <w:r w:rsidR="000D3E90" w:rsidRPr="00FE7A1D">
        <w:rPr>
          <w:szCs w:val="28"/>
        </w:rPr>
        <w:t xml:space="preserve"> </w:t>
      </w:r>
      <w:r w:rsidRPr="00FE7A1D">
        <w:rPr>
          <w:szCs w:val="28"/>
        </w:rPr>
        <w:t xml:space="preserve"> </w:t>
      </w:r>
      <w:r w:rsidR="00AE08DF" w:rsidRPr="00FE7A1D">
        <w:rPr>
          <w:szCs w:val="28"/>
        </w:rPr>
        <w:t>1</w:t>
      </w:r>
      <w:r w:rsidR="00926C93" w:rsidRPr="00FE7A1D">
        <w:rPr>
          <w:szCs w:val="28"/>
        </w:rPr>
        <w:t>.2. принять меры по соблюдению бюджетного законодательства при подг</w:t>
      </w:r>
      <w:r w:rsidR="00926C93" w:rsidRPr="00FE7A1D">
        <w:rPr>
          <w:szCs w:val="28"/>
        </w:rPr>
        <w:t>о</w:t>
      </w:r>
      <w:r w:rsidR="00926C93" w:rsidRPr="00FE7A1D">
        <w:rPr>
          <w:szCs w:val="28"/>
        </w:rPr>
        <w:t>товке проекта бюджета: разработать документы и материалы, представляемые вместе с проектом бюджета в соответствии с положениям</w:t>
      </w:r>
      <w:r w:rsidR="00704388" w:rsidRPr="00FE7A1D">
        <w:rPr>
          <w:szCs w:val="28"/>
        </w:rPr>
        <w:t>и Бюджетного Кодекса</w:t>
      </w:r>
      <w:r w:rsidR="007D479C" w:rsidRPr="00FE7A1D">
        <w:rPr>
          <w:szCs w:val="28"/>
        </w:rPr>
        <w:t>.</w:t>
      </w:r>
    </w:p>
    <w:p w:rsidR="00831CB2" w:rsidRPr="00FE7A1D" w:rsidRDefault="00740F75" w:rsidP="00740F75">
      <w:pPr>
        <w:tabs>
          <w:tab w:val="left" w:pos="-30310"/>
        </w:tabs>
        <w:autoSpaceDE w:val="0"/>
        <w:jc w:val="both"/>
        <w:rPr>
          <w:szCs w:val="28"/>
        </w:rPr>
      </w:pPr>
      <w:r w:rsidRPr="00FE7A1D">
        <w:rPr>
          <w:szCs w:val="28"/>
        </w:rPr>
        <w:t xml:space="preserve">   </w:t>
      </w:r>
      <w:r w:rsidR="00553E40" w:rsidRPr="00FE7A1D">
        <w:rPr>
          <w:szCs w:val="28"/>
        </w:rPr>
        <w:t xml:space="preserve"> </w:t>
      </w:r>
      <w:r w:rsidR="00AE08DF" w:rsidRPr="00FE7A1D">
        <w:rPr>
          <w:b/>
          <w:szCs w:val="28"/>
        </w:rPr>
        <w:t>2</w:t>
      </w:r>
      <w:r w:rsidR="0045507E" w:rsidRPr="00FE7A1D">
        <w:rPr>
          <w:b/>
          <w:szCs w:val="28"/>
        </w:rPr>
        <w:t>.</w:t>
      </w:r>
      <w:r w:rsidR="001D13D8" w:rsidRPr="00FE7A1D">
        <w:rPr>
          <w:b/>
          <w:szCs w:val="28"/>
        </w:rPr>
        <w:t xml:space="preserve">  </w:t>
      </w:r>
      <w:r w:rsidR="00C4510D" w:rsidRPr="00FE7A1D">
        <w:rPr>
          <w:b/>
          <w:szCs w:val="28"/>
        </w:rPr>
        <w:t xml:space="preserve"> По устранению замечаний</w:t>
      </w:r>
      <w:r w:rsidR="003E3BCD" w:rsidRPr="00FE7A1D">
        <w:rPr>
          <w:b/>
          <w:szCs w:val="28"/>
        </w:rPr>
        <w:t xml:space="preserve"> и предложений</w:t>
      </w:r>
      <w:r w:rsidR="00C4510D" w:rsidRPr="00FE7A1D">
        <w:rPr>
          <w:b/>
          <w:szCs w:val="28"/>
        </w:rPr>
        <w:t>, указанных в заключении, представить информацию в Ревизионную комиссию Острогожского муниц</w:t>
      </w:r>
      <w:r w:rsidR="00C4510D" w:rsidRPr="00FE7A1D">
        <w:rPr>
          <w:b/>
          <w:szCs w:val="28"/>
        </w:rPr>
        <w:t>и</w:t>
      </w:r>
      <w:r w:rsidR="00C4510D" w:rsidRPr="00FE7A1D">
        <w:rPr>
          <w:b/>
          <w:szCs w:val="28"/>
        </w:rPr>
        <w:t>пального района Воронежской области</w:t>
      </w:r>
      <w:r w:rsidR="005D30BE">
        <w:rPr>
          <w:b/>
          <w:szCs w:val="28"/>
        </w:rPr>
        <w:t xml:space="preserve">  до 30.12.2024г.  года и до 30.03.2025</w:t>
      </w:r>
      <w:r w:rsidR="00831CB2" w:rsidRPr="00FE7A1D">
        <w:rPr>
          <w:b/>
          <w:szCs w:val="28"/>
        </w:rPr>
        <w:t xml:space="preserve"> года по внесению изменений в муниципальные программы</w:t>
      </w:r>
      <w:r w:rsidR="00831CB2" w:rsidRPr="00FE7A1D">
        <w:rPr>
          <w:szCs w:val="28"/>
        </w:rPr>
        <w:t xml:space="preserve">. </w:t>
      </w:r>
    </w:p>
    <w:p w:rsidR="00740F75" w:rsidRPr="00FE7A1D" w:rsidRDefault="00740F75" w:rsidP="00740F75">
      <w:pPr>
        <w:tabs>
          <w:tab w:val="left" w:pos="-30310"/>
        </w:tabs>
        <w:autoSpaceDE w:val="0"/>
        <w:jc w:val="both"/>
        <w:rPr>
          <w:szCs w:val="28"/>
        </w:rPr>
      </w:pPr>
      <w:r w:rsidRPr="00FE7A1D">
        <w:rPr>
          <w:b/>
          <w:bCs/>
          <w:szCs w:val="28"/>
        </w:rPr>
        <w:t xml:space="preserve">       </w:t>
      </w:r>
      <w:r w:rsidRPr="00FE7A1D">
        <w:rPr>
          <w:b/>
          <w:szCs w:val="28"/>
          <w:u w:val="single"/>
        </w:rPr>
        <w:t>С учетом доработки проекта решения</w:t>
      </w:r>
      <w:r w:rsidRPr="00FE7A1D">
        <w:rPr>
          <w:szCs w:val="28"/>
          <w:u w:val="single"/>
        </w:rPr>
        <w:t xml:space="preserve"> Совета народных депутатов горо</w:t>
      </w:r>
      <w:r w:rsidRPr="00FE7A1D">
        <w:rPr>
          <w:szCs w:val="28"/>
          <w:u w:val="single"/>
        </w:rPr>
        <w:t>д</w:t>
      </w:r>
      <w:r w:rsidRPr="00FE7A1D">
        <w:rPr>
          <w:szCs w:val="28"/>
          <w:u w:val="single"/>
        </w:rPr>
        <w:t>ского поселени</w:t>
      </w:r>
      <w:proofErr w:type="gramStart"/>
      <w:r w:rsidRPr="00FE7A1D">
        <w:rPr>
          <w:szCs w:val="28"/>
          <w:u w:val="single"/>
        </w:rPr>
        <w:t>я-</w:t>
      </w:r>
      <w:proofErr w:type="gramEnd"/>
      <w:r w:rsidRPr="00FE7A1D">
        <w:rPr>
          <w:szCs w:val="28"/>
          <w:u w:val="single"/>
        </w:rPr>
        <w:t xml:space="preserve"> город Острогожск Острогожского муниципального района В</w:t>
      </w:r>
      <w:r w:rsidRPr="00FE7A1D">
        <w:rPr>
          <w:szCs w:val="28"/>
          <w:u w:val="single"/>
        </w:rPr>
        <w:t>о</w:t>
      </w:r>
      <w:r w:rsidRPr="00FE7A1D">
        <w:rPr>
          <w:szCs w:val="28"/>
          <w:u w:val="single"/>
        </w:rPr>
        <w:t>ронежской области</w:t>
      </w:r>
      <w:r w:rsidRPr="00FE7A1D">
        <w:rPr>
          <w:bCs/>
          <w:szCs w:val="28"/>
          <w:u w:val="single"/>
        </w:rPr>
        <w:t xml:space="preserve"> «О  бюджете  </w:t>
      </w:r>
      <w:r w:rsidRPr="00FE7A1D">
        <w:rPr>
          <w:szCs w:val="28"/>
          <w:u w:val="single"/>
        </w:rPr>
        <w:t>городского  поселения-город Острогожск Острогожского муниципального района</w:t>
      </w:r>
      <w:r w:rsidRPr="00FE7A1D">
        <w:rPr>
          <w:bCs/>
          <w:szCs w:val="28"/>
          <w:u w:val="single"/>
        </w:rPr>
        <w:t xml:space="preserve"> Воронежской области  </w:t>
      </w:r>
      <w:r w:rsidR="00CB4592">
        <w:rPr>
          <w:szCs w:val="28"/>
          <w:u w:val="single"/>
        </w:rPr>
        <w:t>на 2025 год и на плановый период 2026 и 2027</w:t>
      </w:r>
      <w:r w:rsidRPr="00FE7A1D">
        <w:rPr>
          <w:szCs w:val="28"/>
          <w:u w:val="single"/>
        </w:rPr>
        <w:t>годов</w:t>
      </w:r>
      <w:r w:rsidRPr="00FE7A1D">
        <w:rPr>
          <w:bCs/>
          <w:szCs w:val="28"/>
          <w:u w:val="single"/>
        </w:rPr>
        <w:t>»</w:t>
      </w:r>
      <w:r w:rsidRPr="00FE7A1D">
        <w:rPr>
          <w:bCs/>
          <w:szCs w:val="28"/>
        </w:rPr>
        <w:t xml:space="preserve">, </w:t>
      </w:r>
      <w:r w:rsidRPr="00FE7A1D">
        <w:rPr>
          <w:szCs w:val="28"/>
        </w:rPr>
        <w:t xml:space="preserve"> Ревизионная комиссия Острогожского м</w:t>
      </w:r>
      <w:r w:rsidRPr="00FE7A1D">
        <w:rPr>
          <w:szCs w:val="28"/>
        </w:rPr>
        <w:t>у</w:t>
      </w:r>
      <w:r w:rsidRPr="00FE7A1D">
        <w:rPr>
          <w:szCs w:val="28"/>
        </w:rPr>
        <w:t xml:space="preserve">ниципального района Воронежской области </w:t>
      </w:r>
      <w:r w:rsidRPr="00FE7A1D">
        <w:rPr>
          <w:szCs w:val="28"/>
          <w:u w:val="single"/>
        </w:rPr>
        <w:t>считает возможным принятие  прое</w:t>
      </w:r>
      <w:r w:rsidRPr="00FE7A1D">
        <w:rPr>
          <w:szCs w:val="28"/>
          <w:u w:val="single"/>
        </w:rPr>
        <w:t>к</w:t>
      </w:r>
      <w:r w:rsidRPr="00FE7A1D">
        <w:rPr>
          <w:szCs w:val="28"/>
          <w:u w:val="single"/>
        </w:rPr>
        <w:t>та решения</w:t>
      </w:r>
      <w:r w:rsidRPr="00FE7A1D">
        <w:rPr>
          <w:szCs w:val="28"/>
        </w:rPr>
        <w:t xml:space="preserve"> Советом народных депутатов городского поселения- город Остр</w:t>
      </w:r>
      <w:r w:rsidRPr="00FE7A1D">
        <w:rPr>
          <w:szCs w:val="28"/>
        </w:rPr>
        <w:t>о</w:t>
      </w:r>
      <w:r w:rsidRPr="00FE7A1D">
        <w:rPr>
          <w:szCs w:val="28"/>
        </w:rPr>
        <w:t>гожск Острогожского муниципального района Воронежской области</w:t>
      </w:r>
      <w:r w:rsidRPr="00FE7A1D">
        <w:rPr>
          <w:bCs/>
          <w:szCs w:val="28"/>
        </w:rPr>
        <w:t xml:space="preserve"> «О  бюджете  </w:t>
      </w:r>
      <w:r w:rsidRPr="00FE7A1D">
        <w:rPr>
          <w:szCs w:val="28"/>
        </w:rPr>
        <w:t xml:space="preserve">городского  </w:t>
      </w:r>
      <w:proofErr w:type="gramStart"/>
      <w:r w:rsidRPr="00FE7A1D">
        <w:rPr>
          <w:szCs w:val="28"/>
        </w:rPr>
        <w:t>поселения-город</w:t>
      </w:r>
      <w:proofErr w:type="gramEnd"/>
      <w:r w:rsidRPr="00FE7A1D">
        <w:rPr>
          <w:szCs w:val="28"/>
        </w:rPr>
        <w:t xml:space="preserve"> Острогожск Острогожского муниципального района</w:t>
      </w:r>
      <w:r w:rsidRPr="00FE7A1D">
        <w:rPr>
          <w:bCs/>
          <w:szCs w:val="28"/>
        </w:rPr>
        <w:t xml:space="preserve"> Воронежской области  </w:t>
      </w:r>
      <w:r w:rsidR="002E4473">
        <w:rPr>
          <w:szCs w:val="28"/>
        </w:rPr>
        <w:t>на 2025 год и на плановый период 2026</w:t>
      </w:r>
      <w:r w:rsidR="00FE7A1D">
        <w:rPr>
          <w:szCs w:val="28"/>
        </w:rPr>
        <w:t xml:space="preserve"> и</w:t>
      </w:r>
      <w:r w:rsidR="002E4473">
        <w:rPr>
          <w:szCs w:val="28"/>
        </w:rPr>
        <w:t xml:space="preserve"> 2027 </w:t>
      </w:r>
      <w:r w:rsidRPr="00FE7A1D">
        <w:rPr>
          <w:szCs w:val="28"/>
        </w:rPr>
        <w:t>годов</w:t>
      </w:r>
      <w:r w:rsidRPr="00FE7A1D">
        <w:rPr>
          <w:bCs/>
          <w:szCs w:val="28"/>
        </w:rPr>
        <w:t>»</w:t>
      </w:r>
      <w:r w:rsidRPr="00FE7A1D">
        <w:rPr>
          <w:szCs w:val="28"/>
        </w:rPr>
        <w:t>.</w:t>
      </w:r>
    </w:p>
    <w:p w:rsidR="00533E92" w:rsidRDefault="00533E92" w:rsidP="00533E92">
      <w:pPr>
        <w:ind w:right="-426"/>
        <w:jc w:val="both"/>
        <w:rPr>
          <w:sz w:val="24"/>
          <w:szCs w:val="24"/>
        </w:rPr>
      </w:pPr>
    </w:p>
    <w:p w:rsidR="0043538E" w:rsidRPr="00AE08DF" w:rsidRDefault="0043538E" w:rsidP="00533E92">
      <w:pPr>
        <w:ind w:right="-426"/>
        <w:jc w:val="both"/>
        <w:rPr>
          <w:sz w:val="24"/>
          <w:szCs w:val="24"/>
        </w:rPr>
      </w:pPr>
    </w:p>
    <w:p w:rsidR="00533E92" w:rsidRPr="0043538E" w:rsidRDefault="00533E92" w:rsidP="00533E92">
      <w:pPr>
        <w:ind w:right="-426"/>
        <w:jc w:val="both"/>
        <w:rPr>
          <w:szCs w:val="28"/>
        </w:rPr>
      </w:pPr>
      <w:r w:rsidRPr="0043538E">
        <w:rPr>
          <w:szCs w:val="28"/>
        </w:rPr>
        <w:t xml:space="preserve">Председатель Ревизионной комиссии </w:t>
      </w:r>
    </w:p>
    <w:p w:rsidR="00203F6B" w:rsidRPr="0043538E" w:rsidRDefault="00E6060F" w:rsidP="00533E92">
      <w:pPr>
        <w:ind w:right="-426"/>
        <w:jc w:val="both"/>
        <w:rPr>
          <w:szCs w:val="28"/>
        </w:rPr>
      </w:pPr>
      <w:r w:rsidRPr="0043538E">
        <w:rPr>
          <w:szCs w:val="28"/>
        </w:rPr>
        <w:t>Острогожского</w:t>
      </w:r>
      <w:r w:rsidR="00533E92" w:rsidRPr="0043538E">
        <w:rPr>
          <w:szCs w:val="28"/>
        </w:rPr>
        <w:t xml:space="preserve"> муниципального района                </w:t>
      </w:r>
      <w:r w:rsidR="009458BD" w:rsidRPr="0043538E">
        <w:rPr>
          <w:szCs w:val="28"/>
        </w:rPr>
        <w:t xml:space="preserve">              </w:t>
      </w:r>
      <w:proofErr w:type="spellStart"/>
      <w:r w:rsidRPr="0043538E">
        <w:rPr>
          <w:szCs w:val="28"/>
        </w:rPr>
        <w:t>Л.А.Кудрина</w:t>
      </w:r>
      <w:proofErr w:type="spellEnd"/>
    </w:p>
    <w:sectPr w:rsidR="00203F6B" w:rsidRPr="0043538E" w:rsidSect="00722C70">
      <w:footerReference w:type="even" r:id="rId10"/>
      <w:footerReference w:type="default" r:id="rId11"/>
      <w:pgSz w:w="11907" w:h="16840" w:code="9"/>
      <w:pgMar w:top="993" w:right="425" w:bottom="567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F2" w:rsidRDefault="00E47AF2">
      <w:r>
        <w:separator/>
      </w:r>
    </w:p>
  </w:endnote>
  <w:endnote w:type="continuationSeparator" w:id="0">
    <w:p w:rsidR="00E47AF2" w:rsidRDefault="00E4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8C" w:rsidRDefault="00F51C8C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51C8C" w:rsidRDefault="00F51C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454964"/>
      <w:docPartObj>
        <w:docPartGallery w:val="Page Numbers (Bottom of Page)"/>
        <w:docPartUnique/>
      </w:docPartObj>
    </w:sdtPr>
    <w:sdtEndPr/>
    <w:sdtContent>
      <w:p w:rsidR="00F51C8C" w:rsidRDefault="00F51C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7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51C8C" w:rsidRDefault="00F51C8C" w:rsidP="006D0D5B">
    <w:pPr>
      <w:pStyle w:val="a5"/>
      <w:ind w:right="360"/>
      <w:jc w:val="both"/>
    </w:pPr>
    <w:r>
      <w:rPr>
        <w:rStyle w:val="fontstyle01"/>
      </w:rPr>
      <w:t>Заключение на проект решения СНД  городского поселени</w:t>
    </w:r>
    <w:proofErr w:type="gramStart"/>
    <w:r>
      <w:rPr>
        <w:rStyle w:val="fontstyle01"/>
      </w:rPr>
      <w:t>я-</w:t>
    </w:r>
    <w:proofErr w:type="gramEnd"/>
    <w:r>
      <w:rPr>
        <w:rStyle w:val="fontstyle01"/>
      </w:rPr>
      <w:t xml:space="preserve"> город Острогожск Острогожского муниципального района «О бюджете городского поселения- город Острогожск Острогожского  муниципального района на 2025 и на плановый период 2026 и 2027 годов»</w:t>
    </w:r>
  </w:p>
  <w:p w:rsidR="00F51C8C" w:rsidRDefault="00F51C8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F2" w:rsidRDefault="00E47AF2">
      <w:r>
        <w:separator/>
      </w:r>
    </w:p>
  </w:footnote>
  <w:footnote w:type="continuationSeparator" w:id="0">
    <w:p w:rsidR="00E47AF2" w:rsidRDefault="00E4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496640FA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4F72D9A"/>
    <w:multiLevelType w:val="hybridMultilevel"/>
    <w:tmpl w:val="5DB6960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600FE"/>
    <w:multiLevelType w:val="hybridMultilevel"/>
    <w:tmpl w:val="5DB6960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4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D52865"/>
    <w:multiLevelType w:val="multilevel"/>
    <w:tmpl w:val="49664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3"/>
  </w:num>
  <w:num w:numId="8">
    <w:abstractNumId w:val="9"/>
  </w:num>
  <w:num w:numId="9">
    <w:abstractNumId w:val="17"/>
  </w:num>
  <w:num w:numId="10">
    <w:abstractNumId w:val="3"/>
  </w:num>
  <w:num w:numId="11">
    <w:abstractNumId w:val="15"/>
  </w:num>
  <w:num w:numId="12">
    <w:abstractNumId w:val="28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7"/>
  </w:num>
  <w:num w:numId="21">
    <w:abstractNumId w:val="24"/>
  </w:num>
  <w:num w:numId="22">
    <w:abstractNumId w:val="12"/>
  </w:num>
  <w:num w:numId="23">
    <w:abstractNumId w:val="4"/>
  </w:num>
  <w:num w:numId="24">
    <w:abstractNumId w:val="31"/>
  </w:num>
  <w:num w:numId="25">
    <w:abstractNumId w:val="32"/>
  </w:num>
  <w:num w:numId="26">
    <w:abstractNumId w:val="22"/>
  </w:num>
  <w:num w:numId="27">
    <w:abstractNumId w:val="8"/>
  </w:num>
  <w:num w:numId="28">
    <w:abstractNumId w:val="20"/>
  </w:num>
  <w:num w:numId="29">
    <w:abstractNumId w:val="11"/>
  </w:num>
  <w:num w:numId="30">
    <w:abstractNumId w:val="23"/>
  </w:num>
  <w:num w:numId="31">
    <w:abstractNumId w:val="26"/>
  </w:num>
  <w:num w:numId="32">
    <w:abstractNumId w:val="30"/>
  </w:num>
  <w:num w:numId="33">
    <w:abstractNumId w:val="34"/>
  </w:num>
  <w:num w:numId="34">
    <w:abstractNumId w:val="16"/>
  </w:num>
  <w:num w:numId="35">
    <w:abstractNumId w:val="1"/>
  </w:num>
  <w:num w:numId="36">
    <w:abstractNumId w:val="1"/>
    <w:lvlOverride w:ilvl="0">
      <w:startOverride w:val="3"/>
    </w:lvlOverride>
  </w:num>
  <w:num w:numId="37">
    <w:abstractNumId w:val="35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65A"/>
    <w:rsid w:val="00004A08"/>
    <w:rsid w:val="00005F7A"/>
    <w:rsid w:val="0000651C"/>
    <w:rsid w:val="000070FB"/>
    <w:rsid w:val="000077B0"/>
    <w:rsid w:val="00007AAB"/>
    <w:rsid w:val="00011E77"/>
    <w:rsid w:val="00011F0F"/>
    <w:rsid w:val="0001247F"/>
    <w:rsid w:val="000125F0"/>
    <w:rsid w:val="000145A1"/>
    <w:rsid w:val="000151C7"/>
    <w:rsid w:val="000152C6"/>
    <w:rsid w:val="000153A7"/>
    <w:rsid w:val="000155E5"/>
    <w:rsid w:val="00016304"/>
    <w:rsid w:val="000166BF"/>
    <w:rsid w:val="00017FAA"/>
    <w:rsid w:val="000223CE"/>
    <w:rsid w:val="0002331D"/>
    <w:rsid w:val="00024D9D"/>
    <w:rsid w:val="00024FB9"/>
    <w:rsid w:val="00024FC5"/>
    <w:rsid w:val="00025CA6"/>
    <w:rsid w:val="000306DC"/>
    <w:rsid w:val="0003227E"/>
    <w:rsid w:val="00032B96"/>
    <w:rsid w:val="0003410D"/>
    <w:rsid w:val="000345A4"/>
    <w:rsid w:val="00036C11"/>
    <w:rsid w:val="000404D6"/>
    <w:rsid w:val="00042003"/>
    <w:rsid w:val="000446B8"/>
    <w:rsid w:val="0004536C"/>
    <w:rsid w:val="0004661F"/>
    <w:rsid w:val="00052330"/>
    <w:rsid w:val="0005373E"/>
    <w:rsid w:val="00055C32"/>
    <w:rsid w:val="00060216"/>
    <w:rsid w:val="000617AB"/>
    <w:rsid w:val="00062CAF"/>
    <w:rsid w:val="00063223"/>
    <w:rsid w:val="00066C5B"/>
    <w:rsid w:val="00067599"/>
    <w:rsid w:val="00070CF2"/>
    <w:rsid w:val="00071761"/>
    <w:rsid w:val="00072C20"/>
    <w:rsid w:val="000735A2"/>
    <w:rsid w:val="0007652F"/>
    <w:rsid w:val="000769DE"/>
    <w:rsid w:val="00077AFB"/>
    <w:rsid w:val="00080662"/>
    <w:rsid w:val="00081B5A"/>
    <w:rsid w:val="000820B4"/>
    <w:rsid w:val="00082FFA"/>
    <w:rsid w:val="00083E97"/>
    <w:rsid w:val="00084BB5"/>
    <w:rsid w:val="000850C7"/>
    <w:rsid w:val="0008560D"/>
    <w:rsid w:val="0008663E"/>
    <w:rsid w:val="00090287"/>
    <w:rsid w:val="00090AA4"/>
    <w:rsid w:val="00090EAC"/>
    <w:rsid w:val="0009137D"/>
    <w:rsid w:val="00093310"/>
    <w:rsid w:val="0009357A"/>
    <w:rsid w:val="00093B96"/>
    <w:rsid w:val="00094A96"/>
    <w:rsid w:val="000A30C8"/>
    <w:rsid w:val="000A459F"/>
    <w:rsid w:val="000B517D"/>
    <w:rsid w:val="000B63DE"/>
    <w:rsid w:val="000B6AA7"/>
    <w:rsid w:val="000C3288"/>
    <w:rsid w:val="000C343F"/>
    <w:rsid w:val="000C51CE"/>
    <w:rsid w:val="000C5498"/>
    <w:rsid w:val="000C7920"/>
    <w:rsid w:val="000D1929"/>
    <w:rsid w:val="000D2807"/>
    <w:rsid w:val="000D3E90"/>
    <w:rsid w:val="000D55BA"/>
    <w:rsid w:val="000D563F"/>
    <w:rsid w:val="000D5E92"/>
    <w:rsid w:val="000D63B2"/>
    <w:rsid w:val="000E05B3"/>
    <w:rsid w:val="000E171F"/>
    <w:rsid w:val="000E212B"/>
    <w:rsid w:val="000E2237"/>
    <w:rsid w:val="000E2DC7"/>
    <w:rsid w:val="000E4166"/>
    <w:rsid w:val="000E4724"/>
    <w:rsid w:val="000E4ED0"/>
    <w:rsid w:val="000F0769"/>
    <w:rsid w:val="000F0B7E"/>
    <w:rsid w:val="000F17B5"/>
    <w:rsid w:val="000F1F5C"/>
    <w:rsid w:val="000F27A1"/>
    <w:rsid w:val="000F46E8"/>
    <w:rsid w:val="000F65EE"/>
    <w:rsid w:val="001014D0"/>
    <w:rsid w:val="0010243D"/>
    <w:rsid w:val="0010635C"/>
    <w:rsid w:val="001136E1"/>
    <w:rsid w:val="00113F72"/>
    <w:rsid w:val="00114192"/>
    <w:rsid w:val="00114E2C"/>
    <w:rsid w:val="00115712"/>
    <w:rsid w:val="00115A55"/>
    <w:rsid w:val="00116917"/>
    <w:rsid w:val="00117BA3"/>
    <w:rsid w:val="00120711"/>
    <w:rsid w:val="00121152"/>
    <w:rsid w:val="00121823"/>
    <w:rsid w:val="00122CC0"/>
    <w:rsid w:val="00123928"/>
    <w:rsid w:val="00123EFE"/>
    <w:rsid w:val="00124A6C"/>
    <w:rsid w:val="0013130A"/>
    <w:rsid w:val="00132A53"/>
    <w:rsid w:val="00132F91"/>
    <w:rsid w:val="00134888"/>
    <w:rsid w:val="00136841"/>
    <w:rsid w:val="00142F8E"/>
    <w:rsid w:val="00142FED"/>
    <w:rsid w:val="001440DD"/>
    <w:rsid w:val="001466A0"/>
    <w:rsid w:val="00146F84"/>
    <w:rsid w:val="00150807"/>
    <w:rsid w:val="00151E08"/>
    <w:rsid w:val="00152CDC"/>
    <w:rsid w:val="001534AB"/>
    <w:rsid w:val="0015405C"/>
    <w:rsid w:val="00154899"/>
    <w:rsid w:val="001551FC"/>
    <w:rsid w:val="0015741F"/>
    <w:rsid w:val="00157EC7"/>
    <w:rsid w:val="001616AC"/>
    <w:rsid w:val="00162FAE"/>
    <w:rsid w:val="00165426"/>
    <w:rsid w:val="001654FD"/>
    <w:rsid w:val="00173186"/>
    <w:rsid w:val="00173DF3"/>
    <w:rsid w:val="00174A47"/>
    <w:rsid w:val="00175595"/>
    <w:rsid w:val="00175F67"/>
    <w:rsid w:val="00176335"/>
    <w:rsid w:val="001801DF"/>
    <w:rsid w:val="0018119B"/>
    <w:rsid w:val="001827C6"/>
    <w:rsid w:val="00183277"/>
    <w:rsid w:val="001834EC"/>
    <w:rsid w:val="00185270"/>
    <w:rsid w:val="00185467"/>
    <w:rsid w:val="001858B3"/>
    <w:rsid w:val="00185B17"/>
    <w:rsid w:val="00187B62"/>
    <w:rsid w:val="00187D66"/>
    <w:rsid w:val="00191286"/>
    <w:rsid w:val="00192D09"/>
    <w:rsid w:val="001953B8"/>
    <w:rsid w:val="0019715F"/>
    <w:rsid w:val="001A1C6D"/>
    <w:rsid w:val="001A4BAC"/>
    <w:rsid w:val="001A514B"/>
    <w:rsid w:val="001A5CE0"/>
    <w:rsid w:val="001A603A"/>
    <w:rsid w:val="001A634F"/>
    <w:rsid w:val="001A6FA4"/>
    <w:rsid w:val="001A7708"/>
    <w:rsid w:val="001B1A78"/>
    <w:rsid w:val="001B3C93"/>
    <w:rsid w:val="001B3E27"/>
    <w:rsid w:val="001B5FDD"/>
    <w:rsid w:val="001B7312"/>
    <w:rsid w:val="001B7F19"/>
    <w:rsid w:val="001C1321"/>
    <w:rsid w:val="001C2187"/>
    <w:rsid w:val="001C3226"/>
    <w:rsid w:val="001C43F1"/>
    <w:rsid w:val="001C4696"/>
    <w:rsid w:val="001C568A"/>
    <w:rsid w:val="001C5750"/>
    <w:rsid w:val="001C5B1B"/>
    <w:rsid w:val="001C65C3"/>
    <w:rsid w:val="001C6961"/>
    <w:rsid w:val="001D04E0"/>
    <w:rsid w:val="001D13D8"/>
    <w:rsid w:val="001D3063"/>
    <w:rsid w:val="001D48E5"/>
    <w:rsid w:val="001D57B5"/>
    <w:rsid w:val="001D7632"/>
    <w:rsid w:val="001E267B"/>
    <w:rsid w:val="001E4E17"/>
    <w:rsid w:val="001E5337"/>
    <w:rsid w:val="001E67E0"/>
    <w:rsid w:val="001E7196"/>
    <w:rsid w:val="001E733B"/>
    <w:rsid w:val="001E783B"/>
    <w:rsid w:val="001F039C"/>
    <w:rsid w:val="001F11C9"/>
    <w:rsid w:val="001F19D8"/>
    <w:rsid w:val="001F44AE"/>
    <w:rsid w:val="001F4AB1"/>
    <w:rsid w:val="002035DC"/>
    <w:rsid w:val="002037C5"/>
    <w:rsid w:val="00203F6B"/>
    <w:rsid w:val="00205320"/>
    <w:rsid w:val="00206BE8"/>
    <w:rsid w:val="00207319"/>
    <w:rsid w:val="00210634"/>
    <w:rsid w:val="002110E8"/>
    <w:rsid w:val="00212DD9"/>
    <w:rsid w:val="00213147"/>
    <w:rsid w:val="00215057"/>
    <w:rsid w:val="00215691"/>
    <w:rsid w:val="0021616A"/>
    <w:rsid w:val="0021640C"/>
    <w:rsid w:val="0021708C"/>
    <w:rsid w:val="00217E75"/>
    <w:rsid w:val="00220858"/>
    <w:rsid w:val="00221020"/>
    <w:rsid w:val="00222276"/>
    <w:rsid w:val="00222CB5"/>
    <w:rsid w:val="00223C10"/>
    <w:rsid w:val="00224457"/>
    <w:rsid w:val="00225669"/>
    <w:rsid w:val="002264A1"/>
    <w:rsid w:val="0022651C"/>
    <w:rsid w:val="00231C91"/>
    <w:rsid w:val="002324E8"/>
    <w:rsid w:val="00232E22"/>
    <w:rsid w:val="00233A1D"/>
    <w:rsid w:val="00235B21"/>
    <w:rsid w:val="00244984"/>
    <w:rsid w:val="0024555E"/>
    <w:rsid w:val="00245BDA"/>
    <w:rsid w:val="00246062"/>
    <w:rsid w:val="00246255"/>
    <w:rsid w:val="00246EA3"/>
    <w:rsid w:val="00250548"/>
    <w:rsid w:val="00250644"/>
    <w:rsid w:val="00251443"/>
    <w:rsid w:val="002520C1"/>
    <w:rsid w:val="00254422"/>
    <w:rsid w:val="00255560"/>
    <w:rsid w:val="002559F7"/>
    <w:rsid w:val="00255D34"/>
    <w:rsid w:val="002602B9"/>
    <w:rsid w:val="0026097D"/>
    <w:rsid w:val="00262010"/>
    <w:rsid w:val="00262542"/>
    <w:rsid w:val="002644CD"/>
    <w:rsid w:val="00264BD7"/>
    <w:rsid w:val="00265D47"/>
    <w:rsid w:val="0026615E"/>
    <w:rsid w:val="00266BF9"/>
    <w:rsid w:val="00270970"/>
    <w:rsid w:val="00271787"/>
    <w:rsid w:val="002720A1"/>
    <w:rsid w:val="002720A9"/>
    <w:rsid w:val="002722BF"/>
    <w:rsid w:val="00272ADC"/>
    <w:rsid w:val="00273693"/>
    <w:rsid w:val="00274843"/>
    <w:rsid w:val="00276075"/>
    <w:rsid w:val="00277AB1"/>
    <w:rsid w:val="0028076E"/>
    <w:rsid w:val="002817A5"/>
    <w:rsid w:val="002834AD"/>
    <w:rsid w:val="00287B61"/>
    <w:rsid w:val="00290190"/>
    <w:rsid w:val="00290373"/>
    <w:rsid w:val="00293775"/>
    <w:rsid w:val="00294724"/>
    <w:rsid w:val="00295F28"/>
    <w:rsid w:val="0029763D"/>
    <w:rsid w:val="002A1036"/>
    <w:rsid w:val="002A2270"/>
    <w:rsid w:val="002A2462"/>
    <w:rsid w:val="002A556D"/>
    <w:rsid w:val="002A5915"/>
    <w:rsid w:val="002A5C46"/>
    <w:rsid w:val="002A6D20"/>
    <w:rsid w:val="002B4F61"/>
    <w:rsid w:val="002B64C9"/>
    <w:rsid w:val="002B6543"/>
    <w:rsid w:val="002B7EFF"/>
    <w:rsid w:val="002C077B"/>
    <w:rsid w:val="002C16D4"/>
    <w:rsid w:val="002C1938"/>
    <w:rsid w:val="002C1A7E"/>
    <w:rsid w:val="002C2D28"/>
    <w:rsid w:val="002C433B"/>
    <w:rsid w:val="002C48E9"/>
    <w:rsid w:val="002C4CE7"/>
    <w:rsid w:val="002C7571"/>
    <w:rsid w:val="002D1764"/>
    <w:rsid w:val="002D286E"/>
    <w:rsid w:val="002D336E"/>
    <w:rsid w:val="002D37A5"/>
    <w:rsid w:val="002D6205"/>
    <w:rsid w:val="002D6ACC"/>
    <w:rsid w:val="002D6FA1"/>
    <w:rsid w:val="002E0563"/>
    <w:rsid w:val="002E0A13"/>
    <w:rsid w:val="002E1B0D"/>
    <w:rsid w:val="002E1BB4"/>
    <w:rsid w:val="002E2559"/>
    <w:rsid w:val="002E29DD"/>
    <w:rsid w:val="002E3313"/>
    <w:rsid w:val="002E4473"/>
    <w:rsid w:val="002E4B06"/>
    <w:rsid w:val="002E58A4"/>
    <w:rsid w:val="002E6EAD"/>
    <w:rsid w:val="002F5759"/>
    <w:rsid w:val="002F68ED"/>
    <w:rsid w:val="002F704C"/>
    <w:rsid w:val="002F7C72"/>
    <w:rsid w:val="002F7E83"/>
    <w:rsid w:val="003016F7"/>
    <w:rsid w:val="00304272"/>
    <w:rsid w:val="00304570"/>
    <w:rsid w:val="00304EEB"/>
    <w:rsid w:val="00305787"/>
    <w:rsid w:val="00305BE1"/>
    <w:rsid w:val="0031171B"/>
    <w:rsid w:val="003138BD"/>
    <w:rsid w:val="00320091"/>
    <w:rsid w:val="003204B8"/>
    <w:rsid w:val="003207AE"/>
    <w:rsid w:val="003235CA"/>
    <w:rsid w:val="00323B40"/>
    <w:rsid w:val="00324297"/>
    <w:rsid w:val="00324B42"/>
    <w:rsid w:val="003253C8"/>
    <w:rsid w:val="0032796F"/>
    <w:rsid w:val="00327D2A"/>
    <w:rsid w:val="0033009A"/>
    <w:rsid w:val="00330E70"/>
    <w:rsid w:val="00334322"/>
    <w:rsid w:val="0033477C"/>
    <w:rsid w:val="00335441"/>
    <w:rsid w:val="0033643A"/>
    <w:rsid w:val="00337570"/>
    <w:rsid w:val="00337745"/>
    <w:rsid w:val="00340136"/>
    <w:rsid w:val="003404F0"/>
    <w:rsid w:val="003409CB"/>
    <w:rsid w:val="00343229"/>
    <w:rsid w:val="00345172"/>
    <w:rsid w:val="0035007B"/>
    <w:rsid w:val="00351BC1"/>
    <w:rsid w:val="003530A9"/>
    <w:rsid w:val="00354475"/>
    <w:rsid w:val="003544F8"/>
    <w:rsid w:val="00354CC6"/>
    <w:rsid w:val="00355049"/>
    <w:rsid w:val="003610F8"/>
    <w:rsid w:val="0036122A"/>
    <w:rsid w:val="00365348"/>
    <w:rsid w:val="00366430"/>
    <w:rsid w:val="00366597"/>
    <w:rsid w:val="00366682"/>
    <w:rsid w:val="00366794"/>
    <w:rsid w:val="003673DF"/>
    <w:rsid w:val="00367E83"/>
    <w:rsid w:val="00370309"/>
    <w:rsid w:val="00370FE7"/>
    <w:rsid w:val="003721CF"/>
    <w:rsid w:val="00373FC3"/>
    <w:rsid w:val="00376171"/>
    <w:rsid w:val="00376342"/>
    <w:rsid w:val="00376E2B"/>
    <w:rsid w:val="00380C93"/>
    <w:rsid w:val="00382385"/>
    <w:rsid w:val="00382D19"/>
    <w:rsid w:val="00384206"/>
    <w:rsid w:val="00384211"/>
    <w:rsid w:val="00385971"/>
    <w:rsid w:val="00386693"/>
    <w:rsid w:val="00386993"/>
    <w:rsid w:val="003876A9"/>
    <w:rsid w:val="00387C95"/>
    <w:rsid w:val="00391BD4"/>
    <w:rsid w:val="00393E3C"/>
    <w:rsid w:val="00393EF0"/>
    <w:rsid w:val="00394C48"/>
    <w:rsid w:val="00395310"/>
    <w:rsid w:val="00396C44"/>
    <w:rsid w:val="003A19BE"/>
    <w:rsid w:val="003A27DC"/>
    <w:rsid w:val="003A2E48"/>
    <w:rsid w:val="003A3A58"/>
    <w:rsid w:val="003A5480"/>
    <w:rsid w:val="003A61BC"/>
    <w:rsid w:val="003B0A82"/>
    <w:rsid w:val="003B0E60"/>
    <w:rsid w:val="003B11E8"/>
    <w:rsid w:val="003B1339"/>
    <w:rsid w:val="003B2409"/>
    <w:rsid w:val="003B2FB1"/>
    <w:rsid w:val="003B4745"/>
    <w:rsid w:val="003B5DC3"/>
    <w:rsid w:val="003B6E2A"/>
    <w:rsid w:val="003B72EC"/>
    <w:rsid w:val="003C1D99"/>
    <w:rsid w:val="003C1E89"/>
    <w:rsid w:val="003C42A3"/>
    <w:rsid w:val="003D0236"/>
    <w:rsid w:val="003D2C89"/>
    <w:rsid w:val="003D31ED"/>
    <w:rsid w:val="003D4BE3"/>
    <w:rsid w:val="003D4C15"/>
    <w:rsid w:val="003D7485"/>
    <w:rsid w:val="003D7741"/>
    <w:rsid w:val="003E25B4"/>
    <w:rsid w:val="003E2664"/>
    <w:rsid w:val="003E3BCD"/>
    <w:rsid w:val="003E3C5B"/>
    <w:rsid w:val="003E4EF8"/>
    <w:rsid w:val="003E647F"/>
    <w:rsid w:val="003E7004"/>
    <w:rsid w:val="003F0D49"/>
    <w:rsid w:val="003F147C"/>
    <w:rsid w:val="003F1F7B"/>
    <w:rsid w:val="003F27DA"/>
    <w:rsid w:val="003F3C48"/>
    <w:rsid w:val="003F42FC"/>
    <w:rsid w:val="003F4A2D"/>
    <w:rsid w:val="003F5427"/>
    <w:rsid w:val="003F6E75"/>
    <w:rsid w:val="003F7ED9"/>
    <w:rsid w:val="00401446"/>
    <w:rsid w:val="00403208"/>
    <w:rsid w:val="00403D99"/>
    <w:rsid w:val="00404EE9"/>
    <w:rsid w:val="00405715"/>
    <w:rsid w:val="00413C36"/>
    <w:rsid w:val="0041468F"/>
    <w:rsid w:val="00414ADC"/>
    <w:rsid w:val="00415E0C"/>
    <w:rsid w:val="004160BC"/>
    <w:rsid w:val="004171E5"/>
    <w:rsid w:val="004178CF"/>
    <w:rsid w:val="00417E15"/>
    <w:rsid w:val="00420552"/>
    <w:rsid w:val="00423590"/>
    <w:rsid w:val="00424F01"/>
    <w:rsid w:val="0043053B"/>
    <w:rsid w:val="00430DB5"/>
    <w:rsid w:val="00430FD8"/>
    <w:rsid w:val="00431632"/>
    <w:rsid w:val="00431B94"/>
    <w:rsid w:val="00433F1D"/>
    <w:rsid w:val="004342BB"/>
    <w:rsid w:val="004345D6"/>
    <w:rsid w:val="0043535F"/>
    <w:rsid w:val="0043538E"/>
    <w:rsid w:val="00435680"/>
    <w:rsid w:val="00436291"/>
    <w:rsid w:val="0043782E"/>
    <w:rsid w:val="0043794B"/>
    <w:rsid w:val="00441554"/>
    <w:rsid w:val="004432A9"/>
    <w:rsid w:val="00444BA3"/>
    <w:rsid w:val="0044517C"/>
    <w:rsid w:val="0044534B"/>
    <w:rsid w:val="004453C3"/>
    <w:rsid w:val="0044547B"/>
    <w:rsid w:val="004477BD"/>
    <w:rsid w:val="00447912"/>
    <w:rsid w:val="004508E1"/>
    <w:rsid w:val="00451B0D"/>
    <w:rsid w:val="004528DF"/>
    <w:rsid w:val="004545D7"/>
    <w:rsid w:val="0045507E"/>
    <w:rsid w:val="004562B4"/>
    <w:rsid w:val="00457131"/>
    <w:rsid w:val="004621D4"/>
    <w:rsid w:val="00462736"/>
    <w:rsid w:val="0046513E"/>
    <w:rsid w:val="0046624F"/>
    <w:rsid w:val="00466574"/>
    <w:rsid w:val="004677B7"/>
    <w:rsid w:val="00467AC5"/>
    <w:rsid w:val="00467C1E"/>
    <w:rsid w:val="00470DDE"/>
    <w:rsid w:val="004711DA"/>
    <w:rsid w:val="004712C5"/>
    <w:rsid w:val="00474601"/>
    <w:rsid w:val="00474B12"/>
    <w:rsid w:val="004753AE"/>
    <w:rsid w:val="004800A3"/>
    <w:rsid w:val="00481788"/>
    <w:rsid w:val="004839B4"/>
    <w:rsid w:val="004843EF"/>
    <w:rsid w:val="00486230"/>
    <w:rsid w:val="004865FB"/>
    <w:rsid w:val="00486F6C"/>
    <w:rsid w:val="004905F3"/>
    <w:rsid w:val="0049176B"/>
    <w:rsid w:val="0049347C"/>
    <w:rsid w:val="00493A30"/>
    <w:rsid w:val="004953B3"/>
    <w:rsid w:val="00496B5C"/>
    <w:rsid w:val="00497751"/>
    <w:rsid w:val="004A002C"/>
    <w:rsid w:val="004A20B7"/>
    <w:rsid w:val="004A2E44"/>
    <w:rsid w:val="004A428D"/>
    <w:rsid w:val="004A44FF"/>
    <w:rsid w:val="004A4FE4"/>
    <w:rsid w:val="004B0FF8"/>
    <w:rsid w:val="004B203B"/>
    <w:rsid w:val="004B2CF7"/>
    <w:rsid w:val="004B2EED"/>
    <w:rsid w:val="004B3142"/>
    <w:rsid w:val="004B3656"/>
    <w:rsid w:val="004B3A02"/>
    <w:rsid w:val="004B5678"/>
    <w:rsid w:val="004B7490"/>
    <w:rsid w:val="004B7E34"/>
    <w:rsid w:val="004C0B1A"/>
    <w:rsid w:val="004C25D9"/>
    <w:rsid w:val="004C7003"/>
    <w:rsid w:val="004D4C95"/>
    <w:rsid w:val="004D4CB4"/>
    <w:rsid w:val="004D5C5F"/>
    <w:rsid w:val="004D5E12"/>
    <w:rsid w:val="004E5044"/>
    <w:rsid w:val="004E55D2"/>
    <w:rsid w:val="004E57D4"/>
    <w:rsid w:val="004F0F93"/>
    <w:rsid w:val="004F1A14"/>
    <w:rsid w:val="004F38F0"/>
    <w:rsid w:val="004F495F"/>
    <w:rsid w:val="004F4D96"/>
    <w:rsid w:val="004F5A8D"/>
    <w:rsid w:val="005020C9"/>
    <w:rsid w:val="0050383F"/>
    <w:rsid w:val="005050C2"/>
    <w:rsid w:val="005055CD"/>
    <w:rsid w:val="00505B5F"/>
    <w:rsid w:val="00511443"/>
    <w:rsid w:val="00511588"/>
    <w:rsid w:val="005128B5"/>
    <w:rsid w:val="0051328E"/>
    <w:rsid w:val="00514816"/>
    <w:rsid w:val="005149FA"/>
    <w:rsid w:val="00514FCA"/>
    <w:rsid w:val="00515ED7"/>
    <w:rsid w:val="0051640C"/>
    <w:rsid w:val="0051739D"/>
    <w:rsid w:val="00517C3F"/>
    <w:rsid w:val="00517E96"/>
    <w:rsid w:val="00520A0E"/>
    <w:rsid w:val="00522DFF"/>
    <w:rsid w:val="00523D0A"/>
    <w:rsid w:val="00524449"/>
    <w:rsid w:val="00524CE0"/>
    <w:rsid w:val="0052684D"/>
    <w:rsid w:val="00526B20"/>
    <w:rsid w:val="00531392"/>
    <w:rsid w:val="00531458"/>
    <w:rsid w:val="005329CD"/>
    <w:rsid w:val="00533E92"/>
    <w:rsid w:val="005344F5"/>
    <w:rsid w:val="00534834"/>
    <w:rsid w:val="00534FDA"/>
    <w:rsid w:val="005357DA"/>
    <w:rsid w:val="005358C6"/>
    <w:rsid w:val="00536F59"/>
    <w:rsid w:val="005370D7"/>
    <w:rsid w:val="005373D0"/>
    <w:rsid w:val="00537B22"/>
    <w:rsid w:val="00540116"/>
    <w:rsid w:val="005433CB"/>
    <w:rsid w:val="0054381D"/>
    <w:rsid w:val="005441BB"/>
    <w:rsid w:val="00546FED"/>
    <w:rsid w:val="005472A3"/>
    <w:rsid w:val="00547B7E"/>
    <w:rsid w:val="005504F8"/>
    <w:rsid w:val="00550DDA"/>
    <w:rsid w:val="00550E59"/>
    <w:rsid w:val="0055119A"/>
    <w:rsid w:val="00551A5E"/>
    <w:rsid w:val="00552634"/>
    <w:rsid w:val="0055305C"/>
    <w:rsid w:val="00553809"/>
    <w:rsid w:val="00553E40"/>
    <w:rsid w:val="005552E9"/>
    <w:rsid w:val="00556218"/>
    <w:rsid w:val="0055777A"/>
    <w:rsid w:val="00557CA1"/>
    <w:rsid w:val="0056026E"/>
    <w:rsid w:val="005604AD"/>
    <w:rsid w:val="00560A28"/>
    <w:rsid w:val="0056100C"/>
    <w:rsid w:val="00562657"/>
    <w:rsid w:val="0056319B"/>
    <w:rsid w:val="005634FC"/>
    <w:rsid w:val="0056531F"/>
    <w:rsid w:val="00566148"/>
    <w:rsid w:val="0056765B"/>
    <w:rsid w:val="00567928"/>
    <w:rsid w:val="00571240"/>
    <w:rsid w:val="005715CE"/>
    <w:rsid w:val="005761C6"/>
    <w:rsid w:val="005775B7"/>
    <w:rsid w:val="00577775"/>
    <w:rsid w:val="00577DC1"/>
    <w:rsid w:val="00582164"/>
    <w:rsid w:val="005827A6"/>
    <w:rsid w:val="005834A2"/>
    <w:rsid w:val="005861A1"/>
    <w:rsid w:val="005870C4"/>
    <w:rsid w:val="0058790E"/>
    <w:rsid w:val="00591234"/>
    <w:rsid w:val="00591736"/>
    <w:rsid w:val="005941C6"/>
    <w:rsid w:val="00594B8E"/>
    <w:rsid w:val="00595482"/>
    <w:rsid w:val="00595A11"/>
    <w:rsid w:val="00595ED9"/>
    <w:rsid w:val="005965A2"/>
    <w:rsid w:val="00596854"/>
    <w:rsid w:val="00597BEB"/>
    <w:rsid w:val="005A0675"/>
    <w:rsid w:val="005A1AAA"/>
    <w:rsid w:val="005A3A6C"/>
    <w:rsid w:val="005A4CC0"/>
    <w:rsid w:val="005A611B"/>
    <w:rsid w:val="005A7141"/>
    <w:rsid w:val="005B181D"/>
    <w:rsid w:val="005B1E43"/>
    <w:rsid w:val="005B2396"/>
    <w:rsid w:val="005B2406"/>
    <w:rsid w:val="005B3666"/>
    <w:rsid w:val="005B38A8"/>
    <w:rsid w:val="005B3958"/>
    <w:rsid w:val="005B529F"/>
    <w:rsid w:val="005B66EB"/>
    <w:rsid w:val="005C2076"/>
    <w:rsid w:val="005C224F"/>
    <w:rsid w:val="005C39CF"/>
    <w:rsid w:val="005C5798"/>
    <w:rsid w:val="005C5903"/>
    <w:rsid w:val="005D012B"/>
    <w:rsid w:val="005D0432"/>
    <w:rsid w:val="005D0B1B"/>
    <w:rsid w:val="005D0CA7"/>
    <w:rsid w:val="005D1CB5"/>
    <w:rsid w:val="005D2E3B"/>
    <w:rsid w:val="005D2EDA"/>
    <w:rsid w:val="005D30BE"/>
    <w:rsid w:val="005D32D5"/>
    <w:rsid w:val="005D39C8"/>
    <w:rsid w:val="005D44D1"/>
    <w:rsid w:val="005D5A03"/>
    <w:rsid w:val="005D5D23"/>
    <w:rsid w:val="005E009D"/>
    <w:rsid w:val="005E0CFC"/>
    <w:rsid w:val="005E1278"/>
    <w:rsid w:val="005E3B47"/>
    <w:rsid w:val="005E42A6"/>
    <w:rsid w:val="005F2966"/>
    <w:rsid w:val="005F2CB3"/>
    <w:rsid w:val="005F55EA"/>
    <w:rsid w:val="005F593F"/>
    <w:rsid w:val="005F6425"/>
    <w:rsid w:val="005F6B5C"/>
    <w:rsid w:val="006012B9"/>
    <w:rsid w:val="00602A16"/>
    <w:rsid w:val="00603C79"/>
    <w:rsid w:val="00604146"/>
    <w:rsid w:val="0060461C"/>
    <w:rsid w:val="0060575F"/>
    <w:rsid w:val="0060596B"/>
    <w:rsid w:val="0060637C"/>
    <w:rsid w:val="00611520"/>
    <w:rsid w:val="00611604"/>
    <w:rsid w:val="00611C05"/>
    <w:rsid w:val="0061214D"/>
    <w:rsid w:val="00613FA8"/>
    <w:rsid w:val="00614DB0"/>
    <w:rsid w:val="00616332"/>
    <w:rsid w:val="006163A4"/>
    <w:rsid w:val="00616770"/>
    <w:rsid w:val="00616EC2"/>
    <w:rsid w:val="0061724C"/>
    <w:rsid w:val="006177DF"/>
    <w:rsid w:val="00621B9F"/>
    <w:rsid w:val="00622B85"/>
    <w:rsid w:val="006230DE"/>
    <w:rsid w:val="00624B79"/>
    <w:rsid w:val="006308A3"/>
    <w:rsid w:val="00630C5B"/>
    <w:rsid w:val="006312AF"/>
    <w:rsid w:val="00631367"/>
    <w:rsid w:val="00631A13"/>
    <w:rsid w:val="00634442"/>
    <w:rsid w:val="00635118"/>
    <w:rsid w:val="006364A7"/>
    <w:rsid w:val="00636C00"/>
    <w:rsid w:val="00637F81"/>
    <w:rsid w:val="0064222E"/>
    <w:rsid w:val="00643555"/>
    <w:rsid w:val="006447D1"/>
    <w:rsid w:val="00644B70"/>
    <w:rsid w:val="0064627B"/>
    <w:rsid w:val="00646AB6"/>
    <w:rsid w:val="0065226A"/>
    <w:rsid w:val="00652A1F"/>
    <w:rsid w:val="006548D3"/>
    <w:rsid w:val="00654972"/>
    <w:rsid w:val="00654BFB"/>
    <w:rsid w:val="00660B38"/>
    <w:rsid w:val="00662E5E"/>
    <w:rsid w:val="00663433"/>
    <w:rsid w:val="006654D8"/>
    <w:rsid w:val="00665DD2"/>
    <w:rsid w:val="00666FD8"/>
    <w:rsid w:val="00667248"/>
    <w:rsid w:val="00667340"/>
    <w:rsid w:val="00667A94"/>
    <w:rsid w:val="00671F88"/>
    <w:rsid w:val="00672CB2"/>
    <w:rsid w:val="00673571"/>
    <w:rsid w:val="00674062"/>
    <w:rsid w:val="00675253"/>
    <w:rsid w:val="00676147"/>
    <w:rsid w:val="0067769A"/>
    <w:rsid w:val="006809A3"/>
    <w:rsid w:val="00680F74"/>
    <w:rsid w:val="006840FA"/>
    <w:rsid w:val="006843DC"/>
    <w:rsid w:val="00684EEE"/>
    <w:rsid w:val="00685DA7"/>
    <w:rsid w:val="00685EFF"/>
    <w:rsid w:val="006879A3"/>
    <w:rsid w:val="00687F44"/>
    <w:rsid w:val="006908DF"/>
    <w:rsid w:val="006912C2"/>
    <w:rsid w:val="00691B68"/>
    <w:rsid w:val="00692F41"/>
    <w:rsid w:val="00693ED6"/>
    <w:rsid w:val="00696764"/>
    <w:rsid w:val="00696C2B"/>
    <w:rsid w:val="006973A7"/>
    <w:rsid w:val="006A06BE"/>
    <w:rsid w:val="006A13CC"/>
    <w:rsid w:val="006A164E"/>
    <w:rsid w:val="006A44C1"/>
    <w:rsid w:val="006A479E"/>
    <w:rsid w:val="006A5331"/>
    <w:rsid w:val="006A5939"/>
    <w:rsid w:val="006B3149"/>
    <w:rsid w:val="006B3B17"/>
    <w:rsid w:val="006B5A0B"/>
    <w:rsid w:val="006B6D17"/>
    <w:rsid w:val="006B7B5F"/>
    <w:rsid w:val="006B7C98"/>
    <w:rsid w:val="006B7D72"/>
    <w:rsid w:val="006C2C68"/>
    <w:rsid w:val="006C4F92"/>
    <w:rsid w:val="006C6EEC"/>
    <w:rsid w:val="006C7E12"/>
    <w:rsid w:val="006D00E8"/>
    <w:rsid w:val="006D055E"/>
    <w:rsid w:val="006D0D5B"/>
    <w:rsid w:val="006D2D99"/>
    <w:rsid w:val="006D3352"/>
    <w:rsid w:val="006D3F6A"/>
    <w:rsid w:val="006D41A3"/>
    <w:rsid w:val="006D475A"/>
    <w:rsid w:val="006D567A"/>
    <w:rsid w:val="006D5F28"/>
    <w:rsid w:val="006D7082"/>
    <w:rsid w:val="006E0939"/>
    <w:rsid w:val="006E160A"/>
    <w:rsid w:val="006E21F6"/>
    <w:rsid w:val="006E26F6"/>
    <w:rsid w:val="006E37BE"/>
    <w:rsid w:val="006E5AD5"/>
    <w:rsid w:val="006E7E5B"/>
    <w:rsid w:val="006F084D"/>
    <w:rsid w:val="006F5125"/>
    <w:rsid w:val="006F66DE"/>
    <w:rsid w:val="00700630"/>
    <w:rsid w:val="00701E23"/>
    <w:rsid w:val="00702E52"/>
    <w:rsid w:val="00704388"/>
    <w:rsid w:val="00705C60"/>
    <w:rsid w:val="00705D82"/>
    <w:rsid w:val="007064F9"/>
    <w:rsid w:val="007068AA"/>
    <w:rsid w:val="007069FE"/>
    <w:rsid w:val="00707109"/>
    <w:rsid w:val="0070779F"/>
    <w:rsid w:val="00707BAA"/>
    <w:rsid w:val="00707F52"/>
    <w:rsid w:val="0071027C"/>
    <w:rsid w:val="007134AA"/>
    <w:rsid w:val="00714D06"/>
    <w:rsid w:val="00715537"/>
    <w:rsid w:val="00716F4B"/>
    <w:rsid w:val="007170AA"/>
    <w:rsid w:val="007179EE"/>
    <w:rsid w:val="00722C70"/>
    <w:rsid w:val="00723501"/>
    <w:rsid w:val="00723AAA"/>
    <w:rsid w:val="00723BD3"/>
    <w:rsid w:val="00723D13"/>
    <w:rsid w:val="0072578D"/>
    <w:rsid w:val="0072633F"/>
    <w:rsid w:val="007268AB"/>
    <w:rsid w:val="007275BC"/>
    <w:rsid w:val="00727C09"/>
    <w:rsid w:val="007334D4"/>
    <w:rsid w:val="00735E08"/>
    <w:rsid w:val="00736910"/>
    <w:rsid w:val="00737660"/>
    <w:rsid w:val="0073794F"/>
    <w:rsid w:val="00740963"/>
    <w:rsid w:val="00740F75"/>
    <w:rsid w:val="007418BC"/>
    <w:rsid w:val="00742771"/>
    <w:rsid w:val="00743391"/>
    <w:rsid w:val="0074344A"/>
    <w:rsid w:val="007449E0"/>
    <w:rsid w:val="00746535"/>
    <w:rsid w:val="00746ACD"/>
    <w:rsid w:val="00750956"/>
    <w:rsid w:val="00751465"/>
    <w:rsid w:val="0075480E"/>
    <w:rsid w:val="007549A9"/>
    <w:rsid w:val="0075563A"/>
    <w:rsid w:val="007579DC"/>
    <w:rsid w:val="007607C1"/>
    <w:rsid w:val="00761BFF"/>
    <w:rsid w:val="0076238D"/>
    <w:rsid w:val="007624BC"/>
    <w:rsid w:val="00764547"/>
    <w:rsid w:val="0076634E"/>
    <w:rsid w:val="00767259"/>
    <w:rsid w:val="00770A06"/>
    <w:rsid w:val="0077111F"/>
    <w:rsid w:val="0077119F"/>
    <w:rsid w:val="007713D7"/>
    <w:rsid w:val="007726FA"/>
    <w:rsid w:val="00774516"/>
    <w:rsid w:val="0077783B"/>
    <w:rsid w:val="00781A8C"/>
    <w:rsid w:val="00783512"/>
    <w:rsid w:val="007846DE"/>
    <w:rsid w:val="007866C5"/>
    <w:rsid w:val="0079026E"/>
    <w:rsid w:val="0079160B"/>
    <w:rsid w:val="00794606"/>
    <w:rsid w:val="00794CD8"/>
    <w:rsid w:val="007951B7"/>
    <w:rsid w:val="007951C5"/>
    <w:rsid w:val="00796F1C"/>
    <w:rsid w:val="007A0306"/>
    <w:rsid w:val="007A0542"/>
    <w:rsid w:val="007A2105"/>
    <w:rsid w:val="007A2845"/>
    <w:rsid w:val="007A317A"/>
    <w:rsid w:val="007A40BF"/>
    <w:rsid w:val="007A4140"/>
    <w:rsid w:val="007A417A"/>
    <w:rsid w:val="007A4317"/>
    <w:rsid w:val="007A4A53"/>
    <w:rsid w:val="007A4C8C"/>
    <w:rsid w:val="007A4F86"/>
    <w:rsid w:val="007A578B"/>
    <w:rsid w:val="007A7025"/>
    <w:rsid w:val="007A761E"/>
    <w:rsid w:val="007A7D9D"/>
    <w:rsid w:val="007B0E0D"/>
    <w:rsid w:val="007B1B51"/>
    <w:rsid w:val="007B3CD6"/>
    <w:rsid w:val="007B5CF3"/>
    <w:rsid w:val="007B7851"/>
    <w:rsid w:val="007C01DB"/>
    <w:rsid w:val="007C155A"/>
    <w:rsid w:val="007C2D00"/>
    <w:rsid w:val="007C3CC4"/>
    <w:rsid w:val="007C52B8"/>
    <w:rsid w:val="007C60C4"/>
    <w:rsid w:val="007C68F3"/>
    <w:rsid w:val="007D02A8"/>
    <w:rsid w:val="007D079E"/>
    <w:rsid w:val="007D189A"/>
    <w:rsid w:val="007D1C68"/>
    <w:rsid w:val="007D2AAD"/>
    <w:rsid w:val="007D33D6"/>
    <w:rsid w:val="007D479C"/>
    <w:rsid w:val="007D5676"/>
    <w:rsid w:val="007E0D85"/>
    <w:rsid w:val="007E11A0"/>
    <w:rsid w:val="007E1912"/>
    <w:rsid w:val="007E21E1"/>
    <w:rsid w:val="007E46AE"/>
    <w:rsid w:val="007E46B3"/>
    <w:rsid w:val="007E4E72"/>
    <w:rsid w:val="007F19CF"/>
    <w:rsid w:val="007F1C13"/>
    <w:rsid w:val="007F290D"/>
    <w:rsid w:val="007F3000"/>
    <w:rsid w:val="007F333A"/>
    <w:rsid w:val="007F3B82"/>
    <w:rsid w:val="007F4DEC"/>
    <w:rsid w:val="007F512D"/>
    <w:rsid w:val="007F5648"/>
    <w:rsid w:val="007F59BA"/>
    <w:rsid w:val="007F7486"/>
    <w:rsid w:val="008000CB"/>
    <w:rsid w:val="0080047C"/>
    <w:rsid w:val="00800933"/>
    <w:rsid w:val="0080102A"/>
    <w:rsid w:val="00802368"/>
    <w:rsid w:val="008048ED"/>
    <w:rsid w:val="00804F57"/>
    <w:rsid w:val="0080580C"/>
    <w:rsid w:val="008069B4"/>
    <w:rsid w:val="00811FDB"/>
    <w:rsid w:val="008126D8"/>
    <w:rsid w:val="00812FBB"/>
    <w:rsid w:val="0081532E"/>
    <w:rsid w:val="0081713D"/>
    <w:rsid w:val="00817441"/>
    <w:rsid w:val="008202A5"/>
    <w:rsid w:val="00820C7B"/>
    <w:rsid w:val="0082176E"/>
    <w:rsid w:val="0082264D"/>
    <w:rsid w:val="00827221"/>
    <w:rsid w:val="00830067"/>
    <w:rsid w:val="0083024A"/>
    <w:rsid w:val="00831CB2"/>
    <w:rsid w:val="00833686"/>
    <w:rsid w:val="0083559D"/>
    <w:rsid w:val="00835D73"/>
    <w:rsid w:val="00836D85"/>
    <w:rsid w:val="008406E0"/>
    <w:rsid w:val="00842B23"/>
    <w:rsid w:val="00843540"/>
    <w:rsid w:val="00843785"/>
    <w:rsid w:val="008455EA"/>
    <w:rsid w:val="0084762E"/>
    <w:rsid w:val="0085290C"/>
    <w:rsid w:val="00855341"/>
    <w:rsid w:val="00855D06"/>
    <w:rsid w:val="00856335"/>
    <w:rsid w:val="00856605"/>
    <w:rsid w:val="008569FA"/>
    <w:rsid w:val="00860C23"/>
    <w:rsid w:val="00864643"/>
    <w:rsid w:val="00864F33"/>
    <w:rsid w:val="008650B4"/>
    <w:rsid w:val="00867EA5"/>
    <w:rsid w:val="008715F3"/>
    <w:rsid w:val="008728CC"/>
    <w:rsid w:val="00873AC0"/>
    <w:rsid w:val="00873C3F"/>
    <w:rsid w:val="008764EE"/>
    <w:rsid w:val="0087752C"/>
    <w:rsid w:val="0088032E"/>
    <w:rsid w:val="00882736"/>
    <w:rsid w:val="008856E0"/>
    <w:rsid w:val="008865F7"/>
    <w:rsid w:val="0088714F"/>
    <w:rsid w:val="00887FBC"/>
    <w:rsid w:val="0089092D"/>
    <w:rsid w:val="00892E0D"/>
    <w:rsid w:val="00893160"/>
    <w:rsid w:val="00895EB9"/>
    <w:rsid w:val="00896EC6"/>
    <w:rsid w:val="008973AB"/>
    <w:rsid w:val="008A02F8"/>
    <w:rsid w:val="008A07DC"/>
    <w:rsid w:val="008A0E9C"/>
    <w:rsid w:val="008A4227"/>
    <w:rsid w:val="008A44BD"/>
    <w:rsid w:val="008A4904"/>
    <w:rsid w:val="008A6466"/>
    <w:rsid w:val="008A70F6"/>
    <w:rsid w:val="008B01DE"/>
    <w:rsid w:val="008B05E7"/>
    <w:rsid w:val="008B0817"/>
    <w:rsid w:val="008B2115"/>
    <w:rsid w:val="008B2B81"/>
    <w:rsid w:val="008B3482"/>
    <w:rsid w:val="008B382A"/>
    <w:rsid w:val="008B4059"/>
    <w:rsid w:val="008C04BE"/>
    <w:rsid w:val="008C0B99"/>
    <w:rsid w:val="008C111A"/>
    <w:rsid w:val="008C17B5"/>
    <w:rsid w:val="008C2C9B"/>
    <w:rsid w:val="008C337B"/>
    <w:rsid w:val="008C44CC"/>
    <w:rsid w:val="008C60B7"/>
    <w:rsid w:val="008C7FCE"/>
    <w:rsid w:val="008D1687"/>
    <w:rsid w:val="008D2CEC"/>
    <w:rsid w:val="008D39FA"/>
    <w:rsid w:val="008D3CE5"/>
    <w:rsid w:val="008D4498"/>
    <w:rsid w:val="008D4B17"/>
    <w:rsid w:val="008D6573"/>
    <w:rsid w:val="008E0D59"/>
    <w:rsid w:val="008E2394"/>
    <w:rsid w:val="008E2A85"/>
    <w:rsid w:val="008E6BA3"/>
    <w:rsid w:val="008E72D1"/>
    <w:rsid w:val="008F0E50"/>
    <w:rsid w:val="008F0F9C"/>
    <w:rsid w:val="008F484A"/>
    <w:rsid w:val="008F7054"/>
    <w:rsid w:val="008F744B"/>
    <w:rsid w:val="008F7816"/>
    <w:rsid w:val="00900782"/>
    <w:rsid w:val="009016B3"/>
    <w:rsid w:val="00901D18"/>
    <w:rsid w:val="00904572"/>
    <w:rsid w:val="00905867"/>
    <w:rsid w:val="00910EE6"/>
    <w:rsid w:val="009119D8"/>
    <w:rsid w:val="00911BE0"/>
    <w:rsid w:val="00911F99"/>
    <w:rsid w:val="0091278F"/>
    <w:rsid w:val="00913463"/>
    <w:rsid w:val="00914169"/>
    <w:rsid w:val="009156D3"/>
    <w:rsid w:val="00915F6A"/>
    <w:rsid w:val="00916B31"/>
    <w:rsid w:val="0091724C"/>
    <w:rsid w:val="009176E7"/>
    <w:rsid w:val="00920BA2"/>
    <w:rsid w:val="009217D4"/>
    <w:rsid w:val="00921FAD"/>
    <w:rsid w:val="00923582"/>
    <w:rsid w:val="00923C07"/>
    <w:rsid w:val="009248B2"/>
    <w:rsid w:val="00925178"/>
    <w:rsid w:val="00925312"/>
    <w:rsid w:val="009258FC"/>
    <w:rsid w:val="00926C93"/>
    <w:rsid w:val="00930865"/>
    <w:rsid w:val="00931376"/>
    <w:rsid w:val="00931E61"/>
    <w:rsid w:val="009332C6"/>
    <w:rsid w:val="00933510"/>
    <w:rsid w:val="00933E5F"/>
    <w:rsid w:val="00934E41"/>
    <w:rsid w:val="009447EF"/>
    <w:rsid w:val="009458BD"/>
    <w:rsid w:val="0094702F"/>
    <w:rsid w:val="0095011C"/>
    <w:rsid w:val="00952434"/>
    <w:rsid w:val="0095374B"/>
    <w:rsid w:val="00953A67"/>
    <w:rsid w:val="00953E1A"/>
    <w:rsid w:val="009547E3"/>
    <w:rsid w:val="00956BDA"/>
    <w:rsid w:val="00957455"/>
    <w:rsid w:val="0096174B"/>
    <w:rsid w:val="00963A22"/>
    <w:rsid w:val="009700EC"/>
    <w:rsid w:val="00971E8B"/>
    <w:rsid w:val="009727A0"/>
    <w:rsid w:val="00975255"/>
    <w:rsid w:val="0097611F"/>
    <w:rsid w:val="00976771"/>
    <w:rsid w:val="009809B9"/>
    <w:rsid w:val="00980B86"/>
    <w:rsid w:val="00982839"/>
    <w:rsid w:val="009838B3"/>
    <w:rsid w:val="00983A07"/>
    <w:rsid w:val="00984B6E"/>
    <w:rsid w:val="009921C1"/>
    <w:rsid w:val="0099346A"/>
    <w:rsid w:val="00994808"/>
    <w:rsid w:val="0099481F"/>
    <w:rsid w:val="009972B2"/>
    <w:rsid w:val="00997650"/>
    <w:rsid w:val="00997FD3"/>
    <w:rsid w:val="009A4B9B"/>
    <w:rsid w:val="009A5075"/>
    <w:rsid w:val="009A5832"/>
    <w:rsid w:val="009A6189"/>
    <w:rsid w:val="009B29C1"/>
    <w:rsid w:val="009B66FE"/>
    <w:rsid w:val="009B6CE8"/>
    <w:rsid w:val="009B7B31"/>
    <w:rsid w:val="009C0469"/>
    <w:rsid w:val="009C18C6"/>
    <w:rsid w:val="009C33E0"/>
    <w:rsid w:val="009C34F1"/>
    <w:rsid w:val="009C4976"/>
    <w:rsid w:val="009C4ECB"/>
    <w:rsid w:val="009C6950"/>
    <w:rsid w:val="009D01CF"/>
    <w:rsid w:val="009D05C2"/>
    <w:rsid w:val="009D2519"/>
    <w:rsid w:val="009E0D39"/>
    <w:rsid w:val="009E2452"/>
    <w:rsid w:val="009E2FBB"/>
    <w:rsid w:val="009E3A13"/>
    <w:rsid w:val="009E3A32"/>
    <w:rsid w:val="009E6932"/>
    <w:rsid w:val="009F0611"/>
    <w:rsid w:val="009F1C56"/>
    <w:rsid w:val="009F258E"/>
    <w:rsid w:val="009F3092"/>
    <w:rsid w:val="009F30E2"/>
    <w:rsid w:val="009F3A01"/>
    <w:rsid w:val="009F4DED"/>
    <w:rsid w:val="00A01A8A"/>
    <w:rsid w:val="00A037C9"/>
    <w:rsid w:val="00A05C48"/>
    <w:rsid w:val="00A06E42"/>
    <w:rsid w:val="00A07527"/>
    <w:rsid w:val="00A0752B"/>
    <w:rsid w:val="00A07AA5"/>
    <w:rsid w:val="00A10008"/>
    <w:rsid w:val="00A12456"/>
    <w:rsid w:val="00A12C14"/>
    <w:rsid w:val="00A1335F"/>
    <w:rsid w:val="00A14596"/>
    <w:rsid w:val="00A14C1A"/>
    <w:rsid w:val="00A1594E"/>
    <w:rsid w:val="00A174F8"/>
    <w:rsid w:val="00A22394"/>
    <w:rsid w:val="00A223C2"/>
    <w:rsid w:val="00A23280"/>
    <w:rsid w:val="00A23580"/>
    <w:rsid w:val="00A236B1"/>
    <w:rsid w:val="00A23891"/>
    <w:rsid w:val="00A23B31"/>
    <w:rsid w:val="00A23CA7"/>
    <w:rsid w:val="00A251FD"/>
    <w:rsid w:val="00A3000B"/>
    <w:rsid w:val="00A3061C"/>
    <w:rsid w:val="00A3136F"/>
    <w:rsid w:val="00A338EE"/>
    <w:rsid w:val="00A3538D"/>
    <w:rsid w:val="00A354BF"/>
    <w:rsid w:val="00A3639C"/>
    <w:rsid w:val="00A36DC7"/>
    <w:rsid w:val="00A37D2C"/>
    <w:rsid w:val="00A40163"/>
    <w:rsid w:val="00A40954"/>
    <w:rsid w:val="00A40B2F"/>
    <w:rsid w:val="00A41590"/>
    <w:rsid w:val="00A425FE"/>
    <w:rsid w:val="00A43144"/>
    <w:rsid w:val="00A43592"/>
    <w:rsid w:val="00A45AC7"/>
    <w:rsid w:val="00A4696B"/>
    <w:rsid w:val="00A477F2"/>
    <w:rsid w:val="00A5148D"/>
    <w:rsid w:val="00A528B4"/>
    <w:rsid w:val="00A52C84"/>
    <w:rsid w:val="00A5388F"/>
    <w:rsid w:val="00A54CB9"/>
    <w:rsid w:val="00A5590E"/>
    <w:rsid w:val="00A55FD6"/>
    <w:rsid w:val="00A57522"/>
    <w:rsid w:val="00A5781F"/>
    <w:rsid w:val="00A61F42"/>
    <w:rsid w:val="00A63346"/>
    <w:rsid w:val="00A63FE8"/>
    <w:rsid w:val="00A6503A"/>
    <w:rsid w:val="00A6531B"/>
    <w:rsid w:val="00A66670"/>
    <w:rsid w:val="00A7080A"/>
    <w:rsid w:val="00A70B1A"/>
    <w:rsid w:val="00A71ECE"/>
    <w:rsid w:val="00A71F74"/>
    <w:rsid w:val="00A7454A"/>
    <w:rsid w:val="00A75305"/>
    <w:rsid w:val="00A76CD6"/>
    <w:rsid w:val="00A76DF0"/>
    <w:rsid w:val="00A776DB"/>
    <w:rsid w:val="00A77D0A"/>
    <w:rsid w:val="00A77FA5"/>
    <w:rsid w:val="00A81E7B"/>
    <w:rsid w:val="00A82495"/>
    <w:rsid w:val="00A832F7"/>
    <w:rsid w:val="00A851D5"/>
    <w:rsid w:val="00A85B99"/>
    <w:rsid w:val="00A905AE"/>
    <w:rsid w:val="00A90B90"/>
    <w:rsid w:val="00A91F59"/>
    <w:rsid w:val="00A92A59"/>
    <w:rsid w:val="00A93A5E"/>
    <w:rsid w:val="00A93A76"/>
    <w:rsid w:val="00A94D25"/>
    <w:rsid w:val="00A9604F"/>
    <w:rsid w:val="00AA096E"/>
    <w:rsid w:val="00AA2B82"/>
    <w:rsid w:val="00AA4869"/>
    <w:rsid w:val="00AA4FF8"/>
    <w:rsid w:val="00AA6710"/>
    <w:rsid w:val="00AA6F3B"/>
    <w:rsid w:val="00AA7543"/>
    <w:rsid w:val="00AB0F6A"/>
    <w:rsid w:val="00AB1A1E"/>
    <w:rsid w:val="00AB3479"/>
    <w:rsid w:val="00AB3BAE"/>
    <w:rsid w:val="00AB5B4A"/>
    <w:rsid w:val="00AB62A3"/>
    <w:rsid w:val="00AB75C1"/>
    <w:rsid w:val="00AB766C"/>
    <w:rsid w:val="00AB7741"/>
    <w:rsid w:val="00AC0929"/>
    <w:rsid w:val="00AC0C30"/>
    <w:rsid w:val="00AC15CA"/>
    <w:rsid w:val="00AC4B79"/>
    <w:rsid w:val="00AC706E"/>
    <w:rsid w:val="00AD09CA"/>
    <w:rsid w:val="00AD2170"/>
    <w:rsid w:val="00AD467B"/>
    <w:rsid w:val="00AD4A44"/>
    <w:rsid w:val="00AD7807"/>
    <w:rsid w:val="00AE04D3"/>
    <w:rsid w:val="00AE08DF"/>
    <w:rsid w:val="00AE09D7"/>
    <w:rsid w:val="00AE1BC7"/>
    <w:rsid w:val="00AE3082"/>
    <w:rsid w:val="00AE33D5"/>
    <w:rsid w:val="00AE3659"/>
    <w:rsid w:val="00AE735D"/>
    <w:rsid w:val="00AE7DD8"/>
    <w:rsid w:val="00AF0F80"/>
    <w:rsid w:val="00AF153F"/>
    <w:rsid w:val="00AF2344"/>
    <w:rsid w:val="00AF4341"/>
    <w:rsid w:val="00AF451E"/>
    <w:rsid w:val="00AF4672"/>
    <w:rsid w:val="00AF4CDE"/>
    <w:rsid w:val="00AF4E50"/>
    <w:rsid w:val="00B018AC"/>
    <w:rsid w:val="00B02014"/>
    <w:rsid w:val="00B05B37"/>
    <w:rsid w:val="00B06E8F"/>
    <w:rsid w:val="00B07B53"/>
    <w:rsid w:val="00B1102B"/>
    <w:rsid w:val="00B1140C"/>
    <w:rsid w:val="00B11ED4"/>
    <w:rsid w:val="00B15AE7"/>
    <w:rsid w:val="00B15AFA"/>
    <w:rsid w:val="00B17885"/>
    <w:rsid w:val="00B206AE"/>
    <w:rsid w:val="00B2117F"/>
    <w:rsid w:val="00B21DE0"/>
    <w:rsid w:val="00B27FE7"/>
    <w:rsid w:val="00B32851"/>
    <w:rsid w:val="00B334C3"/>
    <w:rsid w:val="00B349EC"/>
    <w:rsid w:val="00B36A62"/>
    <w:rsid w:val="00B403B7"/>
    <w:rsid w:val="00B41914"/>
    <w:rsid w:val="00B41EA7"/>
    <w:rsid w:val="00B43A6F"/>
    <w:rsid w:val="00B446D0"/>
    <w:rsid w:val="00B44A34"/>
    <w:rsid w:val="00B4758D"/>
    <w:rsid w:val="00B47E51"/>
    <w:rsid w:val="00B501F4"/>
    <w:rsid w:val="00B5234E"/>
    <w:rsid w:val="00B550F5"/>
    <w:rsid w:val="00B560C0"/>
    <w:rsid w:val="00B56416"/>
    <w:rsid w:val="00B57357"/>
    <w:rsid w:val="00B63239"/>
    <w:rsid w:val="00B638A4"/>
    <w:rsid w:val="00B65BC2"/>
    <w:rsid w:val="00B678DB"/>
    <w:rsid w:val="00B72532"/>
    <w:rsid w:val="00B730DC"/>
    <w:rsid w:val="00B743B7"/>
    <w:rsid w:val="00B744F2"/>
    <w:rsid w:val="00B74B67"/>
    <w:rsid w:val="00B75B5B"/>
    <w:rsid w:val="00B760F3"/>
    <w:rsid w:val="00B76387"/>
    <w:rsid w:val="00B804EC"/>
    <w:rsid w:val="00B816B0"/>
    <w:rsid w:val="00B81B0D"/>
    <w:rsid w:val="00B82C2E"/>
    <w:rsid w:val="00B86BB9"/>
    <w:rsid w:val="00B87A60"/>
    <w:rsid w:val="00B915D9"/>
    <w:rsid w:val="00B94A8A"/>
    <w:rsid w:val="00B954DD"/>
    <w:rsid w:val="00B9665D"/>
    <w:rsid w:val="00BA29AC"/>
    <w:rsid w:val="00BA5721"/>
    <w:rsid w:val="00BA6000"/>
    <w:rsid w:val="00BA6439"/>
    <w:rsid w:val="00BB058F"/>
    <w:rsid w:val="00BB5A13"/>
    <w:rsid w:val="00BB5BBE"/>
    <w:rsid w:val="00BB5FC4"/>
    <w:rsid w:val="00BB658A"/>
    <w:rsid w:val="00BC0379"/>
    <w:rsid w:val="00BC2D9A"/>
    <w:rsid w:val="00BC5773"/>
    <w:rsid w:val="00BC6110"/>
    <w:rsid w:val="00BC759B"/>
    <w:rsid w:val="00BC7E4A"/>
    <w:rsid w:val="00BD0002"/>
    <w:rsid w:val="00BD021C"/>
    <w:rsid w:val="00BD1B7E"/>
    <w:rsid w:val="00BD4BE7"/>
    <w:rsid w:val="00BD5EDB"/>
    <w:rsid w:val="00BD6398"/>
    <w:rsid w:val="00BD75EE"/>
    <w:rsid w:val="00BE0EC7"/>
    <w:rsid w:val="00BE2E09"/>
    <w:rsid w:val="00BE37AE"/>
    <w:rsid w:val="00BE4349"/>
    <w:rsid w:val="00BE4BC4"/>
    <w:rsid w:val="00BE581D"/>
    <w:rsid w:val="00BE5835"/>
    <w:rsid w:val="00BF00B8"/>
    <w:rsid w:val="00BF0F85"/>
    <w:rsid w:val="00BF216D"/>
    <w:rsid w:val="00BF2C90"/>
    <w:rsid w:val="00BF36B7"/>
    <w:rsid w:val="00BF4A47"/>
    <w:rsid w:val="00BF6CF9"/>
    <w:rsid w:val="00BF6F99"/>
    <w:rsid w:val="00BF7E6C"/>
    <w:rsid w:val="00C00AD6"/>
    <w:rsid w:val="00C03A46"/>
    <w:rsid w:val="00C04B4C"/>
    <w:rsid w:val="00C070CC"/>
    <w:rsid w:val="00C102D5"/>
    <w:rsid w:val="00C10854"/>
    <w:rsid w:val="00C10AFC"/>
    <w:rsid w:val="00C11E14"/>
    <w:rsid w:val="00C1272C"/>
    <w:rsid w:val="00C12EF5"/>
    <w:rsid w:val="00C1382D"/>
    <w:rsid w:val="00C13B45"/>
    <w:rsid w:val="00C13F62"/>
    <w:rsid w:val="00C1460C"/>
    <w:rsid w:val="00C14A07"/>
    <w:rsid w:val="00C175C5"/>
    <w:rsid w:val="00C17A46"/>
    <w:rsid w:val="00C17DEC"/>
    <w:rsid w:val="00C20302"/>
    <w:rsid w:val="00C2179C"/>
    <w:rsid w:val="00C23C88"/>
    <w:rsid w:val="00C26B50"/>
    <w:rsid w:val="00C27067"/>
    <w:rsid w:val="00C30D27"/>
    <w:rsid w:val="00C32796"/>
    <w:rsid w:val="00C33EB3"/>
    <w:rsid w:val="00C34864"/>
    <w:rsid w:val="00C34C0F"/>
    <w:rsid w:val="00C40692"/>
    <w:rsid w:val="00C40A36"/>
    <w:rsid w:val="00C40C2D"/>
    <w:rsid w:val="00C428B0"/>
    <w:rsid w:val="00C4381D"/>
    <w:rsid w:val="00C449AE"/>
    <w:rsid w:val="00C44F5D"/>
    <w:rsid w:val="00C4510D"/>
    <w:rsid w:val="00C45312"/>
    <w:rsid w:val="00C454AD"/>
    <w:rsid w:val="00C465E7"/>
    <w:rsid w:val="00C469D4"/>
    <w:rsid w:val="00C47516"/>
    <w:rsid w:val="00C47F81"/>
    <w:rsid w:val="00C506A1"/>
    <w:rsid w:val="00C5093B"/>
    <w:rsid w:val="00C52F01"/>
    <w:rsid w:val="00C53E29"/>
    <w:rsid w:val="00C545BB"/>
    <w:rsid w:val="00C54AC2"/>
    <w:rsid w:val="00C54DA6"/>
    <w:rsid w:val="00C55D5D"/>
    <w:rsid w:val="00C55F1C"/>
    <w:rsid w:val="00C56A76"/>
    <w:rsid w:val="00C57655"/>
    <w:rsid w:val="00C57B8C"/>
    <w:rsid w:val="00C62D9B"/>
    <w:rsid w:val="00C630D9"/>
    <w:rsid w:val="00C63549"/>
    <w:rsid w:val="00C65358"/>
    <w:rsid w:val="00C65458"/>
    <w:rsid w:val="00C6733E"/>
    <w:rsid w:val="00C700EE"/>
    <w:rsid w:val="00C709EA"/>
    <w:rsid w:val="00C72385"/>
    <w:rsid w:val="00C7280D"/>
    <w:rsid w:val="00C73556"/>
    <w:rsid w:val="00C73E7D"/>
    <w:rsid w:val="00C747A3"/>
    <w:rsid w:val="00C747DF"/>
    <w:rsid w:val="00C77099"/>
    <w:rsid w:val="00C80356"/>
    <w:rsid w:val="00C80EDE"/>
    <w:rsid w:val="00C814C7"/>
    <w:rsid w:val="00C81DED"/>
    <w:rsid w:val="00C8445F"/>
    <w:rsid w:val="00C8562F"/>
    <w:rsid w:val="00C87974"/>
    <w:rsid w:val="00C90757"/>
    <w:rsid w:val="00C925CE"/>
    <w:rsid w:val="00C9342C"/>
    <w:rsid w:val="00C93768"/>
    <w:rsid w:val="00C94B23"/>
    <w:rsid w:val="00C94B42"/>
    <w:rsid w:val="00C9754D"/>
    <w:rsid w:val="00C97D61"/>
    <w:rsid w:val="00CA0C2C"/>
    <w:rsid w:val="00CA1B86"/>
    <w:rsid w:val="00CA1CB1"/>
    <w:rsid w:val="00CA3581"/>
    <w:rsid w:val="00CA4961"/>
    <w:rsid w:val="00CA597D"/>
    <w:rsid w:val="00CA6C3B"/>
    <w:rsid w:val="00CB1261"/>
    <w:rsid w:val="00CB14E0"/>
    <w:rsid w:val="00CB1942"/>
    <w:rsid w:val="00CB2EC3"/>
    <w:rsid w:val="00CB35BF"/>
    <w:rsid w:val="00CB3672"/>
    <w:rsid w:val="00CB4592"/>
    <w:rsid w:val="00CB4C7F"/>
    <w:rsid w:val="00CB4CB7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76E"/>
    <w:rsid w:val="00CC38DD"/>
    <w:rsid w:val="00CC70A9"/>
    <w:rsid w:val="00CD1D40"/>
    <w:rsid w:val="00CD2808"/>
    <w:rsid w:val="00CD411D"/>
    <w:rsid w:val="00CD5D15"/>
    <w:rsid w:val="00CD665F"/>
    <w:rsid w:val="00CD6C7B"/>
    <w:rsid w:val="00CD771F"/>
    <w:rsid w:val="00CE29D9"/>
    <w:rsid w:val="00CE496F"/>
    <w:rsid w:val="00CE6381"/>
    <w:rsid w:val="00CE6724"/>
    <w:rsid w:val="00CE6B9E"/>
    <w:rsid w:val="00CE6FC2"/>
    <w:rsid w:val="00CF0469"/>
    <w:rsid w:val="00CF06BD"/>
    <w:rsid w:val="00CF3D21"/>
    <w:rsid w:val="00CF3DDB"/>
    <w:rsid w:val="00CF4D13"/>
    <w:rsid w:val="00CF5C90"/>
    <w:rsid w:val="00CF5E36"/>
    <w:rsid w:val="00CF6A90"/>
    <w:rsid w:val="00CF704E"/>
    <w:rsid w:val="00CF79EF"/>
    <w:rsid w:val="00D02592"/>
    <w:rsid w:val="00D03AA1"/>
    <w:rsid w:val="00D046D3"/>
    <w:rsid w:val="00D06223"/>
    <w:rsid w:val="00D06398"/>
    <w:rsid w:val="00D07367"/>
    <w:rsid w:val="00D111AE"/>
    <w:rsid w:val="00D11F0D"/>
    <w:rsid w:val="00D1299D"/>
    <w:rsid w:val="00D131F3"/>
    <w:rsid w:val="00D133AC"/>
    <w:rsid w:val="00D14082"/>
    <w:rsid w:val="00D17ED1"/>
    <w:rsid w:val="00D20146"/>
    <w:rsid w:val="00D206BE"/>
    <w:rsid w:val="00D213A2"/>
    <w:rsid w:val="00D22440"/>
    <w:rsid w:val="00D2330E"/>
    <w:rsid w:val="00D24B80"/>
    <w:rsid w:val="00D25C5B"/>
    <w:rsid w:val="00D331E5"/>
    <w:rsid w:val="00D340CF"/>
    <w:rsid w:val="00D37086"/>
    <w:rsid w:val="00D3719E"/>
    <w:rsid w:val="00D37CCF"/>
    <w:rsid w:val="00D41A71"/>
    <w:rsid w:val="00D41C76"/>
    <w:rsid w:val="00D4758D"/>
    <w:rsid w:val="00D50C41"/>
    <w:rsid w:val="00D51EDA"/>
    <w:rsid w:val="00D53054"/>
    <w:rsid w:val="00D53BE4"/>
    <w:rsid w:val="00D55D2F"/>
    <w:rsid w:val="00D60931"/>
    <w:rsid w:val="00D61D53"/>
    <w:rsid w:val="00D632BC"/>
    <w:rsid w:val="00D63535"/>
    <w:rsid w:val="00D63707"/>
    <w:rsid w:val="00D65C01"/>
    <w:rsid w:val="00D65C8A"/>
    <w:rsid w:val="00D7060F"/>
    <w:rsid w:val="00D71645"/>
    <w:rsid w:val="00D71D54"/>
    <w:rsid w:val="00D755C0"/>
    <w:rsid w:val="00D76374"/>
    <w:rsid w:val="00D812CF"/>
    <w:rsid w:val="00D81400"/>
    <w:rsid w:val="00D81B9A"/>
    <w:rsid w:val="00D8489F"/>
    <w:rsid w:val="00D86F55"/>
    <w:rsid w:val="00D871EA"/>
    <w:rsid w:val="00D9169E"/>
    <w:rsid w:val="00D91DC2"/>
    <w:rsid w:val="00D920C8"/>
    <w:rsid w:val="00D9235E"/>
    <w:rsid w:val="00D9261C"/>
    <w:rsid w:val="00D936C0"/>
    <w:rsid w:val="00D945EC"/>
    <w:rsid w:val="00D94644"/>
    <w:rsid w:val="00D95CF1"/>
    <w:rsid w:val="00D96987"/>
    <w:rsid w:val="00D977ED"/>
    <w:rsid w:val="00D97F53"/>
    <w:rsid w:val="00DA04DB"/>
    <w:rsid w:val="00DA1392"/>
    <w:rsid w:val="00DA2C32"/>
    <w:rsid w:val="00DA4AFD"/>
    <w:rsid w:val="00DA7779"/>
    <w:rsid w:val="00DB30BE"/>
    <w:rsid w:val="00DB3ABE"/>
    <w:rsid w:val="00DB5854"/>
    <w:rsid w:val="00DB5B60"/>
    <w:rsid w:val="00DB5C31"/>
    <w:rsid w:val="00DC1019"/>
    <w:rsid w:val="00DC2766"/>
    <w:rsid w:val="00DC7E2C"/>
    <w:rsid w:val="00DD24D5"/>
    <w:rsid w:val="00DD2BE5"/>
    <w:rsid w:val="00DD45F4"/>
    <w:rsid w:val="00DD5198"/>
    <w:rsid w:val="00DD5A1A"/>
    <w:rsid w:val="00DD64A2"/>
    <w:rsid w:val="00DD7A18"/>
    <w:rsid w:val="00DE0121"/>
    <w:rsid w:val="00DE1B1D"/>
    <w:rsid w:val="00DE25C4"/>
    <w:rsid w:val="00DE4590"/>
    <w:rsid w:val="00DE4816"/>
    <w:rsid w:val="00DE49B0"/>
    <w:rsid w:val="00DE4DFF"/>
    <w:rsid w:val="00DF2F69"/>
    <w:rsid w:val="00DF34FE"/>
    <w:rsid w:val="00DF4ACE"/>
    <w:rsid w:val="00DF76A9"/>
    <w:rsid w:val="00E003E5"/>
    <w:rsid w:val="00E008FB"/>
    <w:rsid w:val="00E015C9"/>
    <w:rsid w:val="00E05E7C"/>
    <w:rsid w:val="00E06050"/>
    <w:rsid w:val="00E0667C"/>
    <w:rsid w:val="00E077AA"/>
    <w:rsid w:val="00E077F6"/>
    <w:rsid w:val="00E11590"/>
    <w:rsid w:val="00E2127F"/>
    <w:rsid w:val="00E21306"/>
    <w:rsid w:val="00E2180A"/>
    <w:rsid w:val="00E21B64"/>
    <w:rsid w:val="00E265F3"/>
    <w:rsid w:val="00E26635"/>
    <w:rsid w:val="00E26C8C"/>
    <w:rsid w:val="00E27527"/>
    <w:rsid w:val="00E31378"/>
    <w:rsid w:val="00E33BD2"/>
    <w:rsid w:val="00E33C50"/>
    <w:rsid w:val="00E33D59"/>
    <w:rsid w:val="00E34B7C"/>
    <w:rsid w:val="00E375D0"/>
    <w:rsid w:val="00E40CBA"/>
    <w:rsid w:val="00E40D74"/>
    <w:rsid w:val="00E42DA7"/>
    <w:rsid w:val="00E443B2"/>
    <w:rsid w:val="00E44A7D"/>
    <w:rsid w:val="00E46B97"/>
    <w:rsid w:val="00E47AF2"/>
    <w:rsid w:val="00E527A0"/>
    <w:rsid w:val="00E53997"/>
    <w:rsid w:val="00E5462B"/>
    <w:rsid w:val="00E55428"/>
    <w:rsid w:val="00E578C6"/>
    <w:rsid w:val="00E57DA4"/>
    <w:rsid w:val="00E6060F"/>
    <w:rsid w:val="00E60E03"/>
    <w:rsid w:val="00E618CC"/>
    <w:rsid w:val="00E61C55"/>
    <w:rsid w:val="00E647E6"/>
    <w:rsid w:val="00E657EA"/>
    <w:rsid w:val="00E675EE"/>
    <w:rsid w:val="00E7033D"/>
    <w:rsid w:val="00E71DFE"/>
    <w:rsid w:val="00E72C84"/>
    <w:rsid w:val="00E72D31"/>
    <w:rsid w:val="00E72D51"/>
    <w:rsid w:val="00E73E31"/>
    <w:rsid w:val="00E7471B"/>
    <w:rsid w:val="00E74B89"/>
    <w:rsid w:val="00E80282"/>
    <w:rsid w:val="00E807F3"/>
    <w:rsid w:val="00E80D28"/>
    <w:rsid w:val="00E814AB"/>
    <w:rsid w:val="00E873B8"/>
    <w:rsid w:val="00E877A1"/>
    <w:rsid w:val="00E91BF0"/>
    <w:rsid w:val="00E91D41"/>
    <w:rsid w:val="00E91D79"/>
    <w:rsid w:val="00E91F9C"/>
    <w:rsid w:val="00E922D8"/>
    <w:rsid w:val="00E928AA"/>
    <w:rsid w:val="00E9341B"/>
    <w:rsid w:val="00E94146"/>
    <w:rsid w:val="00E94EC7"/>
    <w:rsid w:val="00E964F4"/>
    <w:rsid w:val="00E97F21"/>
    <w:rsid w:val="00EA19CE"/>
    <w:rsid w:val="00EA2604"/>
    <w:rsid w:val="00EA3C80"/>
    <w:rsid w:val="00EA4A73"/>
    <w:rsid w:val="00EA521C"/>
    <w:rsid w:val="00EA6982"/>
    <w:rsid w:val="00EA6E21"/>
    <w:rsid w:val="00EA7D53"/>
    <w:rsid w:val="00EB0664"/>
    <w:rsid w:val="00EB69B5"/>
    <w:rsid w:val="00EC0D10"/>
    <w:rsid w:val="00EC16D0"/>
    <w:rsid w:val="00EC3007"/>
    <w:rsid w:val="00EC6427"/>
    <w:rsid w:val="00EC7D57"/>
    <w:rsid w:val="00ED14EC"/>
    <w:rsid w:val="00ED53D7"/>
    <w:rsid w:val="00ED554C"/>
    <w:rsid w:val="00ED5558"/>
    <w:rsid w:val="00ED56FF"/>
    <w:rsid w:val="00ED7499"/>
    <w:rsid w:val="00ED7AFA"/>
    <w:rsid w:val="00EE08B7"/>
    <w:rsid w:val="00EE0B70"/>
    <w:rsid w:val="00EE1222"/>
    <w:rsid w:val="00EE3B66"/>
    <w:rsid w:val="00EE6F45"/>
    <w:rsid w:val="00EE7DA0"/>
    <w:rsid w:val="00EF1230"/>
    <w:rsid w:val="00EF24C7"/>
    <w:rsid w:val="00EF2692"/>
    <w:rsid w:val="00EF35C9"/>
    <w:rsid w:val="00EF4EE4"/>
    <w:rsid w:val="00EF5EF2"/>
    <w:rsid w:val="00EF7E85"/>
    <w:rsid w:val="00F00400"/>
    <w:rsid w:val="00F00F06"/>
    <w:rsid w:val="00F02343"/>
    <w:rsid w:val="00F0529E"/>
    <w:rsid w:val="00F058DF"/>
    <w:rsid w:val="00F1061E"/>
    <w:rsid w:val="00F13FA1"/>
    <w:rsid w:val="00F143C8"/>
    <w:rsid w:val="00F156F6"/>
    <w:rsid w:val="00F1590A"/>
    <w:rsid w:val="00F15FA1"/>
    <w:rsid w:val="00F16A65"/>
    <w:rsid w:val="00F16D24"/>
    <w:rsid w:val="00F17C18"/>
    <w:rsid w:val="00F2002A"/>
    <w:rsid w:val="00F215C9"/>
    <w:rsid w:val="00F225B2"/>
    <w:rsid w:val="00F22A63"/>
    <w:rsid w:val="00F24330"/>
    <w:rsid w:val="00F25193"/>
    <w:rsid w:val="00F261A8"/>
    <w:rsid w:val="00F2645B"/>
    <w:rsid w:val="00F30EBE"/>
    <w:rsid w:val="00F314F3"/>
    <w:rsid w:val="00F31CF2"/>
    <w:rsid w:val="00F32999"/>
    <w:rsid w:val="00F32DA5"/>
    <w:rsid w:val="00F33E52"/>
    <w:rsid w:val="00F34634"/>
    <w:rsid w:val="00F360EB"/>
    <w:rsid w:val="00F36FF8"/>
    <w:rsid w:val="00F3752E"/>
    <w:rsid w:val="00F40583"/>
    <w:rsid w:val="00F41CFA"/>
    <w:rsid w:val="00F439DC"/>
    <w:rsid w:val="00F43C52"/>
    <w:rsid w:val="00F4445C"/>
    <w:rsid w:val="00F51584"/>
    <w:rsid w:val="00F51C8C"/>
    <w:rsid w:val="00F52F34"/>
    <w:rsid w:val="00F531BD"/>
    <w:rsid w:val="00F54C84"/>
    <w:rsid w:val="00F5671C"/>
    <w:rsid w:val="00F57C53"/>
    <w:rsid w:val="00F61EBE"/>
    <w:rsid w:val="00F64732"/>
    <w:rsid w:val="00F64E94"/>
    <w:rsid w:val="00F650BE"/>
    <w:rsid w:val="00F6660D"/>
    <w:rsid w:val="00F7118E"/>
    <w:rsid w:val="00F7292C"/>
    <w:rsid w:val="00F74060"/>
    <w:rsid w:val="00F75A04"/>
    <w:rsid w:val="00F77D35"/>
    <w:rsid w:val="00F77FAF"/>
    <w:rsid w:val="00F82379"/>
    <w:rsid w:val="00F83117"/>
    <w:rsid w:val="00F83786"/>
    <w:rsid w:val="00F844FB"/>
    <w:rsid w:val="00F84BB3"/>
    <w:rsid w:val="00F869B4"/>
    <w:rsid w:val="00F869BC"/>
    <w:rsid w:val="00F86EC4"/>
    <w:rsid w:val="00F94A90"/>
    <w:rsid w:val="00F94F34"/>
    <w:rsid w:val="00F97C2F"/>
    <w:rsid w:val="00FA2900"/>
    <w:rsid w:val="00FB1946"/>
    <w:rsid w:val="00FB1DE4"/>
    <w:rsid w:val="00FB20F5"/>
    <w:rsid w:val="00FB31E3"/>
    <w:rsid w:val="00FB534A"/>
    <w:rsid w:val="00FB5CF2"/>
    <w:rsid w:val="00FB63FD"/>
    <w:rsid w:val="00FB6B7A"/>
    <w:rsid w:val="00FC25C4"/>
    <w:rsid w:val="00FC3487"/>
    <w:rsid w:val="00FC4B0F"/>
    <w:rsid w:val="00FC4C31"/>
    <w:rsid w:val="00FC674F"/>
    <w:rsid w:val="00FD2E32"/>
    <w:rsid w:val="00FD40DC"/>
    <w:rsid w:val="00FD52A0"/>
    <w:rsid w:val="00FD5DA5"/>
    <w:rsid w:val="00FD5E90"/>
    <w:rsid w:val="00FD61BE"/>
    <w:rsid w:val="00FD6C07"/>
    <w:rsid w:val="00FD7F43"/>
    <w:rsid w:val="00FE42F9"/>
    <w:rsid w:val="00FE62A1"/>
    <w:rsid w:val="00FE6E54"/>
    <w:rsid w:val="00FE7A1D"/>
    <w:rsid w:val="00FF0E62"/>
    <w:rsid w:val="00FF19EB"/>
    <w:rsid w:val="00FF272F"/>
    <w:rsid w:val="00FF37CA"/>
    <w:rsid w:val="00FF6C2F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uiPriority w:val="99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Emphasis"/>
    <w:qFormat/>
    <w:rsid w:val="00A9604F"/>
    <w:rPr>
      <w:i/>
      <w:iCs/>
    </w:rPr>
  </w:style>
  <w:style w:type="character" w:styleId="aff4">
    <w:name w:val="FollowedHyperlink"/>
    <w:basedOn w:val="a0"/>
    <w:uiPriority w:val="99"/>
    <w:unhideWhenUsed/>
    <w:rsid w:val="00B72532"/>
    <w:rPr>
      <w:color w:val="800080"/>
      <w:u w:val="single"/>
    </w:rPr>
  </w:style>
  <w:style w:type="paragraph" w:customStyle="1" w:styleId="xl65">
    <w:name w:val="xl6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B72532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4">
    <w:name w:val="xl8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0">
    <w:name w:val="xl9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11">
    <w:name w:val="xl11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2">
    <w:name w:val="xl11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4">
    <w:name w:val="xl12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7253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B72532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B72532"/>
    <w:pPr>
      <w:spacing w:before="100" w:beforeAutospacing="1" w:after="100" w:afterAutospacing="1"/>
    </w:pPr>
    <w:rPr>
      <w:szCs w:val="28"/>
    </w:rPr>
  </w:style>
  <w:style w:type="paragraph" w:customStyle="1" w:styleId="xl132">
    <w:name w:val="xl132"/>
    <w:basedOn w:val="a"/>
    <w:rsid w:val="00B7253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B7253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35">
    <w:name w:val="xl135"/>
    <w:basedOn w:val="a"/>
    <w:rsid w:val="00B7253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7253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7253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B7253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141">
    <w:name w:val="xl14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47">
    <w:name w:val="xl14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C94B42"/>
    <w:pPr>
      <w:suppressAutoHyphens/>
      <w:jc w:val="both"/>
    </w:pPr>
    <w:rPr>
      <w:sz w:val="26"/>
      <w:lang w:eastAsia="ar-SA"/>
    </w:rPr>
  </w:style>
  <w:style w:type="character" w:customStyle="1" w:styleId="fontstyle01">
    <w:name w:val="fontstyle01"/>
    <w:basedOn w:val="a0"/>
    <w:rsid w:val="006D0D5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uiPriority w:val="99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Emphasis"/>
    <w:qFormat/>
    <w:rsid w:val="00A9604F"/>
    <w:rPr>
      <w:i/>
      <w:iCs/>
    </w:rPr>
  </w:style>
  <w:style w:type="character" w:styleId="aff4">
    <w:name w:val="FollowedHyperlink"/>
    <w:basedOn w:val="a0"/>
    <w:uiPriority w:val="99"/>
    <w:unhideWhenUsed/>
    <w:rsid w:val="00B72532"/>
    <w:rPr>
      <w:color w:val="800080"/>
      <w:u w:val="single"/>
    </w:rPr>
  </w:style>
  <w:style w:type="paragraph" w:customStyle="1" w:styleId="xl65">
    <w:name w:val="xl6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B72532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4">
    <w:name w:val="xl8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0">
    <w:name w:val="xl9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0">
    <w:name w:val="xl11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11">
    <w:name w:val="xl11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2">
    <w:name w:val="xl11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4">
    <w:name w:val="xl12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B7253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B72532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B72532"/>
    <w:pPr>
      <w:spacing w:before="100" w:beforeAutospacing="1" w:after="100" w:afterAutospacing="1"/>
    </w:pPr>
    <w:rPr>
      <w:szCs w:val="28"/>
    </w:rPr>
  </w:style>
  <w:style w:type="paragraph" w:customStyle="1" w:styleId="xl132">
    <w:name w:val="xl132"/>
    <w:basedOn w:val="a"/>
    <w:rsid w:val="00B7253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B7253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35">
    <w:name w:val="xl135"/>
    <w:basedOn w:val="a"/>
    <w:rsid w:val="00B7253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7253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7253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B7253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141">
    <w:name w:val="xl141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47">
    <w:name w:val="xl147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B72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C94B42"/>
    <w:pPr>
      <w:suppressAutoHyphens/>
      <w:jc w:val="both"/>
    </w:pPr>
    <w:rPr>
      <w:sz w:val="26"/>
      <w:lang w:eastAsia="ar-SA"/>
    </w:rPr>
  </w:style>
  <w:style w:type="character" w:customStyle="1" w:styleId="fontstyle01">
    <w:name w:val="fontstyle01"/>
    <w:basedOn w:val="a0"/>
    <w:rsid w:val="006D0D5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5B86-2CDD-45CA-AB53-59B79D4C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13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758</cp:revision>
  <cp:lastPrinted>2024-11-28T13:31:00Z</cp:lastPrinted>
  <dcterms:created xsi:type="dcterms:W3CDTF">2020-12-18T06:16:00Z</dcterms:created>
  <dcterms:modified xsi:type="dcterms:W3CDTF">2024-12-09T05:50:00Z</dcterms:modified>
</cp:coreProperties>
</file>