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856B71">
        <w:rPr>
          <w:rFonts w:ascii="Times New Roman" w:hAnsi="Times New Roman" w:cs="Times New Roman"/>
          <w:b/>
        </w:rPr>
        <w:t>«</w:t>
      </w:r>
      <w:r w:rsidR="00A279A8">
        <w:rPr>
          <w:rFonts w:ascii="Times New Roman" w:hAnsi="Times New Roman" w:cs="Times New Roman"/>
          <w:b/>
        </w:rPr>
        <w:t>2</w:t>
      </w:r>
      <w:r w:rsidR="00255E0F">
        <w:rPr>
          <w:rFonts w:ascii="Times New Roman" w:hAnsi="Times New Roman" w:cs="Times New Roman"/>
          <w:b/>
        </w:rPr>
        <w:t>0»  мая  2024</w:t>
      </w:r>
      <w:r w:rsidR="00022AA5" w:rsidRPr="00856B71">
        <w:rPr>
          <w:rFonts w:ascii="Times New Roman" w:hAnsi="Times New Roman" w:cs="Times New Roman"/>
          <w:b/>
        </w:rPr>
        <w:t xml:space="preserve"> г. № </w:t>
      </w:r>
      <w:r w:rsidR="00255E0F">
        <w:rPr>
          <w:rFonts w:ascii="Times New Roman" w:hAnsi="Times New Roman" w:cs="Times New Roman"/>
          <w:b/>
        </w:rPr>
        <w:t>56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520A35">
        <w:rPr>
          <w:rFonts w:ascii="Times New Roman" w:hAnsi="Times New Roman" w:cs="Times New Roman"/>
          <w:b/>
        </w:rPr>
        <w:t>Шубинского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364FF3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364FF3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A259F">
        <w:rPr>
          <w:rFonts w:ascii="Times New Roman" w:hAnsi="Times New Roman" w:cs="Times New Roman"/>
        </w:rPr>
        <w:t>от 01.04.2024г.  № 135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743455">
        <w:rPr>
          <w:rFonts w:ascii="Times New Roman" w:hAnsi="Times New Roman" w:cs="Times New Roman"/>
        </w:rPr>
        <w:t>Шубинском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</w:t>
      </w:r>
      <w:r w:rsidR="004E3A08">
        <w:rPr>
          <w:rFonts w:ascii="Times New Roman" w:hAnsi="Times New Roman" w:cs="Times New Roman"/>
        </w:rPr>
        <w:t xml:space="preserve">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4E3A08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7A6350">
        <w:rPr>
          <w:rFonts w:ascii="Times New Roman" w:hAnsi="Times New Roman" w:cs="Times New Roman"/>
          <w:b/>
        </w:rPr>
        <w:t>Шубинского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A07F41">
        <w:rPr>
          <w:rFonts w:ascii="Times New Roman" w:hAnsi="Times New Roman" w:cs="Times New Roman"/>
          <w:b/>
        </w:rPr>
        <w:t>за   1 квартал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A079CA">
        <w:rPr>
          <w:rFonts w:ascii="Times New Roman" w:hAnsi="Times New Roman" w:cs="Times New Roman"/>
        </w:rPr>
        <w:t xml:space="preserve"> 1 квартал  2024</w:t>
      </w:r>
      <w:r w:rsidR="004A39F3" w:rsidRPr="00CD40F9">
        <w:rPr>
          <w:rFonts w:ascii="Times New Roman" w:hAnsi="Times New Roman" w:cs="Times New Roman"/>
        </w:rPr>
        <w:t xml:space="preserve"> </w:t>
      </w:r>
      <w:r w:rsidR="001840E4">
        <w:rPr>
          <w:rFonts w:ascii="Times New Roman" w:hAnsi="Times New Roman" w:cs="Times New Roman"/>
        </w:rPr>
        <w:t xml:space="preserve">года </w:t>
      </w:r>
      <w:r w:rsidR="00A079CA">
        <w:rPr>
          <w:rFonts w:ascii="Times New Roman" w:hAnsi="Times New Roman" w:cs="Times New Roman"/>
        </w:rPr>
        <w:t>исполнена в сумме  3483,0  тыс. рублей, или на  2,6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9F3901" w:rsidRPr="00CD40F9">
        <w:rPr>
          <w:rFonts w:ascii="Times New Roman" w:hAnsi="Times New Roman" w:cs="Times New Roman"/>
        </w:rPr>
        <w:t>прошлого</w:t>
      </w:r>
      <w:r w:rsidR="00A079CA">
        <w:rPr>
          <w:rFonts w:ascii="Times New Roman" w:hAnsi="Times New Roman" w:cs="Times New Roman"/>
        </w:rPr>
        <w:t xml:space="preserve"> года доходы уменьшились на 3128,7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A079CA">
        <w:rPr>
          <w:rFonts w:ascii="Times New Roman" w:hAnsi="Times New Roman" w:cs="Times New Roman"/>
        </w:rPr>
        <w:t>, или на 47,3</w:t>
      </w:r>
      <w:r w:rsidR="00F0572F" w:rsidRPr="00CD40F9">
        <w:rPr>
          <w:rFonts w:ascii="Times New Roman" w:hAnsi="Times New Roman" w:cs="Times New Roman"/>
        </w:rPr>
        <w:t xml:space="preserve"> 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A079CA">
        <w:rPr>
          <w:rFonts w:ascii="Times New Roman" w:hAnsi="Times New Roman" w:cs="Times New Roman"/>
        </w:rPr>
        <w:t>бственных доходов) составил 12,1</w:t>
      </w:r>
      <w:r w:rsidR="0097671D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9B5033">
        <w:rPr>
          <w:rFonts w:ascii="Times New Roman" w:hAnsi="Times New Roman" w:cs="Times New Roman"/>
        </w:rPr>
        <w:t>ных поступлений приходится  87,9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9B5033">
        <w:rPr>
          <w:rFonts w:ascii="Times New Roman" w:hAnsi="Times New Roman" w:cs="Times New Roman"/>
        </w:rPr>
        <w:t>дных поступлений  уменьшился</w:t>
      </w:r>
      <w:r w:rsidR="008F466E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9B5033">
        <w:rPr>
          <w:rFonts w:ascii="Times New Roman" w:hAnsi="Times New Roman" w:cs="Times New Roman"/>
        </w:rPr>
        <w:t>етным периодом 2023</w:t>
      </w:r>
      <w:r w:rsidR="00137A2C" w:rsidRPr="00CD40F9">
        <w:rPr>
          <w:rFonts w:ascii="Times New Roman" w:hAnsi="Times New Roman" w:cs="Times New Roman"/>
        </w:rPr>
        <w:t xml:space="preserve">года </w:t>
      </w:r>
      <w:r w:rsidR="009B5033">
        <w:rPr>
          <w:rFonts w:ascii="Times New Roman" w:hAnsi="Times New Roman" w:cs="Times New Roman"/>
        </w:rPr>
        <w:t>на 51</w:t>
      </w:r>
      <w:r w:rsidRPr="00CD40F9">
        <w:rPr>
          <w:rFonts w:ascii="Times New Roman" w:hAnsi="Times New Roman" w:cs="Times New Roman"/>
        </w:rPr>
        <w:t xml:space="preserve">  процента.</w:t>
      </w:r>
    </w:p>
    <w:p w:rsidR="00B700DD" w:rsidRPr="00AE3FB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E3FB7">
        <w:rPr>
          <w:rFonts w:ascii="Times New Roman" w:hAnsi="Times New Roman" w:cs="Times New Roman"/>
        </w:rPr>
        <w:t>Поступления  налоговых и неналоговых до</w:t>
      </w:r>
      <w:r w:rsidR="00AE3FB7" w:rsidRPr="00AE3FB7">
        <w:rPr>
          <w:rFonts w:ascii="Times New Roman" w:hAnsi="Times New Roman" w:cs="Times New Roman"/>
        </w:rPr>
        <w:t>ходов  сложились в сумме 423,0 тыс. рублей, или  24,9</w:t>
      </w:r>
      <w:r w:rsidRPr="00AE3FB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3F7252" w:rsidRPr="0010498A" w:rsidRDefault="00B700DD" w:rsidP="0010498A">
      <w:pPr>
        <w:spacing w:after="0"/>
        <w:jc w:val="both"/>
        <w:rPr>
          <w:rFonts w:ascii="Times New Roman" w:hAnsi="Times New Roman" w:cs="Times New Roman"/>
        </w:rPr>
      </w:pPr>
      <w:r w:rsidRPr="00AE3FB7">
        <w:rPr>
          <w:rFonts w:ascii="Times New Roman" w:hAnsi="Times New Roman" w:cs="Times New Roman"/>
        </w:rPr>
        <w:t xml:space="preserve">          Безвозмезд</w:t>
      </w:r>
      <w:r w:rsidR="006E4605" w:rsidRPr="00AE3FB7">
        <w:rPr>
          <w:rFonts w:ascii="Times New Roman" w:hAnsi="Times New Roman" w:cs="Times New Roman"/>
        </w:rPr>
        <w:t>н</w:t>
      </w:r>
      <w:r w:rsidR="005E0070" w:rsidRPr="00AE3FB7">
        <w:rPr>
          <w:rFonts w:ascii="Times New Roman" w:hAnsi="Times New Roman" w:cs="Times New Roman"/>
        </w:rPr>
        <w:t>ы</w:t>
      </w:r>
      <w:r w:rsidR="00CD40F9" w:rsidRPr="00AE3FB7">
        <w:rPr>
          <w:rFonts w:ascii="Times New Roman" w:hAnsi="Times New Roman" w:cs="Times New Roman"/>
        </w:rPr>
        <w:t xml:space="preserve">е </w:t>
      </w:r>
      <w:r w:rsidR="00AE3FB7" w:rsidRPr="00AE3FB7">
        <w:rPr>
          <w:rFonts w:ascii="Times New Roman" w:hAnsi="Times New Roman" w:cs="Times New Roman"/>
        </w:rPr>
        <w:t>поступления  составили 3060,0 тыс. рублей, или 2,4</w:t>
      </w:r>
      <w:r w:rsidRPr="00AE3FB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6F6DF1" w:rsidRPr="00022AA5" w:rsidRDefault="006F6DF1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6F6DF1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966"/>
        <w:gridCol w:w="766"/>
        <w:gridCol w:w="997"/>
        <w:gridCol w:w="1098"/>
        <w:gridCol w:w="1027"/>
        <w:gridCol w:w="851"/>
        <w:gridCol w:w="968"/>
      </w:tblGrid>
      <w:tr w:rsidR="00ED380D" w:rsidRPr="00ED380D" w:rsidTr="00924783">
        <w:trPr>
          <w:trHeight w:val="83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94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D380D" w:rsidRPr="00ED380D" w:rsidTr="00625FB4">
        <w:trPr>
          <w:trHeight w:val="7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380D" w:rsidRPr="00ED380D" w:rsidRDefault="00ED380D" w:rsidP="00ED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380D" w:rsidRPr="00ED380D" w:rsidRDefault="00ED380D" w:rsidP="00ED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ED380D" w:rsidRPr="00ED380D" w:rsidTr="00924783">
        <w:trPr>
          <w:trHeight w:val="1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ED380D" w:rsidRPr="00ED380D" w:rsidTr="0092478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0D" w:rsidRPr="00ED380D" w:rsidTr="0092478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201,5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361,6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179,5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160,7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ED380D" w:rsidRPr="00ED380D" w:rsidTr="0092478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1072,0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-97,2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ED380D" w:rsidRPr="00ED380D" w:rsidTr="0092478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0D" w:rsidRPr="00ED380D" w:rsidTr="00924783">
        <w:trPr>
          <w:trHeight w:val="24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ED380D" w:rsidRPr="00ED380D" w:rsidTr="00924783">
        <w:trPr>
          <w:trHeight w:val="60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получаемые в виде арендной платы за земли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F67C55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0D" w:rsidRPr="00ED380D" w:rsidTr="00924783">
        <w:trPr>
          <w:trHeight w:val="4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581E2C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D380D"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-26,3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581E2C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D380D"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0D" w:rsidRPr="00ED380D" w:rsidTr="00924783">
        <w:trPr>
          <w:trHeight w:val="5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-26,3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0D" w:rsidRPr="00ED380D" w:rsidTr="00924783">
        <w:trPr>
          <w:trHeight w:val="52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1696,5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24,9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ED380D" w:rsidRPr="00ED380D" w:rsidTr="00924783">
        <w:trPr>
          <w:trHeight w:val="4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1452,3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363,0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-46,5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ED380D" w:rsidRPr="00ED380D" w:rsidTr="00924783">
        <w:trPr>
          <w:trHeight w:val="107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80D" w:rsidRPr="00ED380D" w:rsidRDefault="00ED380D" w:rsidP="00ED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D380D" w:rsidRPr="00ED380D" w:rsidTr="00924783">
        <w:trPr>
          <w:trHeight w:val="174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380D" w:rsidRPr="00ED380D" w:rsidRDefault="00ED380D" w:rsidP="00ED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1931,4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182,8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ED380D" w:rsidRPr="00ED380D" w:rsidTr="00924783">
        <w:trPr>
          <w:trHeight w:val="2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707,7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126646,3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2452,4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1744,7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346,5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</w:tr>
      <w:tr w:rsidR="00ED380D" w:rsidRPr="00ED380D" w:rsidTr="00924783">
        <w:trPr>
          <w:trHeight w:val="4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5913,8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3B40E4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-5886,0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ED380D" w:rsidRPr="00ED380D" w:rsidTr="00924783">
        <w:trPr>
          <w:trHeight w:val="4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-918,6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3B40E4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918,6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C940F8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D380D"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-13,9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380D" w:rsidRPr="00ED380D" w:rsidTr="00924783">
        <w:trPr>
          <w:trHeight w:val="4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-3188,6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</w:tr>
      <w:tr w:rsidR="00ED380D" w:rsidRPr="00ED380D" w:rsidTr="00924783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6611,7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131862,5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-3128,7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0D" w:rsidRPr="00ED380D" w:rsidRDefault="00ED380D" w:rsidP="00ED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80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2E597D" w:rsidRDefault="002E597D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A9109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423,0</w:t>
      </w:r>
      <w:r w:rsidR="00A87C85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25,3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272A47">
        <w:rPr>
          <w:rFonts w:ascii="Times New Roman" w:hAnsi="Times New Roman" w:cs="Times New Roman"/>
        </w:rPr>
        <w:t xml:space="preserve"> К соответствующему пе</w:t>
      </w:r>
      <w:r>
        <w:rPr>
          <w:rFonts w:ascii="Times New Roman" w:hAnsi="Times New Roman" w:cs="Times New Roman"/>
        </w:rPr>
        <w:t>риоду 2023</w:t>
      </w:r>
      <w:r w:rsidR="00502088">
        <w:rPr>
          <w:rFonts w:ascii="Times New Roman" w:hAnsi="Times New Roman" w:cs="Times New Roman"/>
        </w:rPr>
        <w:t xml:space="preserve"> года </w:t>
      </w:r>
      <w:r w:rsidR="0093244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оступления увеличились  на 25,6</w:t>
      </w:r>
      <w:r w:rsidR="00272A47">
        <w:rPr>
          <w:rFonts w:ascii="Times New Roman" w:hAnsi="Times New Roman" w:cs="Times New Roman"/>
        </w:rPr>
        <w:t>%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932448">
        <w:rPr>
          <w:rFonts w:ascii="Times New Roman" w:hAnsi="Times New Roman" w:cs="Times New Roman"/>
        </w:rPr>
        <w:t xml:space="preserve">асть </w:t>
      </w:r>
      <w:r w:rsidR="00932448">
        <w:rPr>
          <w:rFonts w:ascii="Times New Roman" w:hAnsi="Times New Roman" w:cs="Times New Roman"/>
        </w:rPr>
        <w:lastRenderedPageBreak/>
        <w:t>бюджета</w:t>
      </w:r>
      <w:r w:rsidR="00D03666">
        <w:rPr>
          <w:rFonts w:ascii="Times New Roman" w:hAnsi="Times New Roman" w:cs="Times New Roman"/>
        </w:rPr>
        <w:t xml:space="preserve">  за 1 квартал  2024</w:t>
      </w:r>
      <w:r w:rsidR="00A87C85">
        <w:rPr>
          <w:rFonts w:ascii="Times New Roman" w:hAnsi="Times New Roman" w:cs="Times New Roman"/>
        </w:rPr>
        <w:t xml:space="preserve"> года,  является </w:t>
      </w:r>
      <w:r w:rsidR="00647F73">
        <w:rPr>
          <w:rFonts w:ascii="Times New Roman" w:hAnsi="Times New Roman" w:cs="Times New Roman"/>
        </w:rPr>
        <w:t>единый сельскохозяйственный налог</w:t>
      </w:r>
      <w:r w:rsidR="00A87C85">
        <w:rPr>
          <w:rFonts w:ascii="Times New Roman" w:hAnsi="Times New Roman" w:cs="Times New Roman"/>
        </w:rPr>
        <w:t>. На его долю приход</w:t>
      </w:r>
      <w:r w:rsidR="00932448">
        <w:rPr>
          <w:rFonts w:ascii="Times New Roman" w:hAnsi="Times New Roman" w:cs="Times New Roman"/>
        </w:rPr>
        <w:t xml:space="preserve">ится </w:t>
      </w:r>
      <w:r w:rsidR="00D03666">
        <w:rPr>
          <w:rFonts w:ascii="Times New Roman" w:hAnsi="Times New Roman" w:cs="Times New Roman"/>
        </w:rPr>
        <w:t>85,5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0376CD">
        <w:rPr>
          <w:rFonts w:ascii="Times New Roman" w:hAnsi="Times New Roman" w:cs="Times New Roman"/>
        </w:rPr>
        <w:t>оступил в бюджет в сумме  45,4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932448">
        <w:rPr>
          <w:rFonts w:ascii="Times New Roman" w:hAnsi="Times New Roman" w:cs="Times New Roman"/>
        </w:rPr>
        <w:t xml:space="preserve">вые назначения исполнены </w:t>
      </w:r>
      <w:r w:rsidR="000376CD">
        <w:rPr>
          <w:rFonts w:ascii="Times New Roman" w:hAnsi="Times New Roman" w:cs="Times New Roman"/>
        </w:rPr>
        <w:t>на 13,6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0376CD">
        <w:rPr>
          <w:rFonts w:ascii="Times New Roman" w:hAnsi="Times New Roman" w:cs="Times New Roman"/>
        </w:rPr>
        <w:t>алоговых доходах составила 10,7</w:t>
      </w:r>
      <w:r w:rsidR="0088207E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0376CD">
        <w:rPr>
          <w:rFonts w:ascii="Times New Roman" w:hAnsi="Times New Roman" w:cs="Times New Roman"/>
        </w:rPr>
        <w:t xml:space="preserve"> 2023</w:t>
      </w:r>
      <w:r w:rsidR="00527639">
        <w:rPr>
          <w:rFonts w:ascii="Times New Roman" w:hAnsi="Times New Roman" w:cs="Times New Roman"/>
        </w:rPr>
        <w:t xml:space="preserve"> года поступления </w:t>
      </w:r>
      <w:r w:rsidR="000376CD">
        <w:rPr>
          <w:rFonts w:ascii="Times New Roman" w:hAnsi="Times New Roman" w:cs="Times New Roman"/>
        </w:rPr>
        <w:t>увеличились на 21,6 тыс. рублей, или  90,8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Е</w:t>
      </w:r>
      <w:r w:rsidR="00D7721C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0376CD">
        <w:rPr>
          <w:rFonts w:ascii="Times New Roman" w:hAnsi="Times New Roman" w:cs="Times New Roman"/>
        </w:rPr>
        <w:t xml:space="preserve"> поступил в 1 квартале 2024</w:t>
      </w:r>
      <w:r w:rsidR="00D7721C" w:rsidRPr="00022AA5">
        <w:rPr>
          <w:rFonts w:ascii="Times New Roman" w:hAnsi="Times New Roman" w:cs="Times New Roman"/>
        </w:rPr>
        <w:t xml:space="preserve"> года </w:t>
      </w:r>
      <w:r w:rsidR="000376CD">
        <w:rPr>
          <w:rFonts w:ascii="Times New Roman" w:hAnsi="Times New Roman" w:cs="Times New Roman"/>
        </w:rPr>
        <w:t>в сумме 361,6</w:t>
      </w:r>
      <w:r w:rsidR="00D7721C">
        <w:rPr>
          <w:rFonts w:ascii="Times New Roman" w:hAnsi="Times New Roman" w:cs="Times New Roman"/>
        </w:rPr>
        <w:t xml:space="preserve"> </w:t>
      </w:r>
      <w:proofErr w:type="spellStart"/>
      <w:r w:rsidR="00D7721C">
        <w:rPr>
          <w:rFonts w:ascii="Times New Roman" w:hAnsi="Times New Roman" w:cs="Times New Roman"/>
        </w:rPr>
        <w:t>тыс</w:t>
      </w:r>
      <w:proofErr w:type="gramStart"/>
      <w:r w:rsidR="00D7721C">
        <w:rPr>
          <w:rFonts w:ascii="Times New Roman" w:hAnsi="Times New Roman" w:cs="Times New Roman"/>
        </w:rPr>
        <w:t>.р</w:t>
      </w:r>
      <w:proofErr w:type="gramEnd"/>
      <w:r w:rsidR="00D7721C">
        <w:rPr>
          <w:rFonts w:ascii="Times New Roman" w:hAnsi="Times New Roman" w:cs="Times New Roman"/>
        </w:rPr>
        <w:t>ублей</w:t>
      </w:r>
      <w:proofErr w:type="spellEnd"/>
      <w:r w:rsidR="00D7721C"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</w:t>
      </w:r>
      <w:r w:rsidR="00932448">
        <w:rPr>
          <w:rFonts w:ascii="Times New Roman" w:hAnsi="Times New Roman" w:cs="Times New Roman"/>
        </w:rPr>
        <w:t>в</w:t>
      </w:r>
      <w:r w:rsidR="000376CD">
        <w:rPr>
          <w:rFonts w:ascii="Times New Roman" w:hAnsi="Times New Roman" w:cs="Times New Roman"/>
        </w:rPr>
        <w:t>ые назначения исполнены на 179,5</w:t>
      </w:r>
      <w:r w:rsidR="00C2612E">
        <w:rPr>
          <w:rFonts w:ascii="Times New Roman" w:hAnsi="Times New Roman" w:cs="Times New Roman"/>
        </w:rPr>
        <w:t xml:space="preserve"> %. Доля ЕСН</w:t>
      </w:r>
      <w:r w:rsidRPr="00022AA5">
        <w:rPr>
          <w:rFonts w:ascii="Times New Roman" w:hAnsi="Times New Roman" w:cs="Times New Roman"/>
        </w:rPr>
        <w:t xml:space="preserve"> в н</w:t>
      </w:r>
      <w:r w:rsidR="00277964">
        <w:rPr>
          <w:rFonts w:ascii="Times New Roman" w:hAnsi="Times New Roman" w:cs="Times New Roman"/>
        </w:rPr>
        <w:t>алоговых доходах состав</w:t>
      </w:r>
      <w:r w:rsidR="000376CD">
        <w:rPr>
          <w:rFonts w:ascii="Times New Roman" w:hAnsi="Times New Roman" w:cs="Times New Roman"/>
        </w:rPr>
        <w:t>ила 85,5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>
        <w:rPr>
          <w:rFonts w:ascii="Times New Roman" w:hAnsi="Times New Roman" w:cs="Times New Roman"/>
        </w:rPr>
        <w:t xml:space="preserve"> </w:t>
      </w:r>
      <w:r w:rsidR="000376CD">
        <w:rPr>
          <w:rFonts w:ascii="Times New Roman" w:hAnsi="Times New Roman" w:cs="Times New Roman"/>
        </w:rPr>
        <w:t>2023</w:t>
      </w:r>
      <w:r w:rsidR="00C2612E">
        <w:rPr>
          <w:rFonts w:ascii="Times New Roman" w:hAnsi="Times New Roman" w:cs="Times New Roman"/>
        </w:rPr>
        <w:t xml:space="preserve"> года поступления </w:t>
      </w:r>
      <w:r w:rsidR="00647F73">
        <w:rPr>
          <w:rFonts w:ascii="Times New Roman" w:hAnsi="Times New Roman" w:cs="Times New Roman"/>
        </w:rPr>
        <w:t>увеличились</w:t>
      </w:r>
      <w:r w:rsidR="008C388B">
        <w:rPr>
          <w:rFonts w:ascii="Times New Roman" w:hAnsi="Times New Roman" w:cs="Times New Roman"/>
        </w:rPr>
        <w:t xml:space="preserve"> н</w:t>
      </w:r>
      <w:r w:rsidR="000376CD">
        <w:rPr>
          <w:rFonts w:ascii="Times New Roman" w:hAnsi="Times New Roman" w:cs="Times New Roman"/>
        </w:rPr>
        <w:t>а 160,7</w:t>
      </w:r>
      <w:r w:rsidR="008C388B">
        <w:rPr>
          <w:rFonts w:ascii="Times New Roman" w:hAnsi="Times New Roman" w:cs="Times New Roman"/>
        </w:rPr>
        <w:t xml:space="preserve"> </w:t>
      </w:r>
      <w:proofErr w:type="spellStart"/>
      <w:r w:rsidR="008C388B">
        <w:rPr>
          <w:rFonts w:ascii="Times New Roman" w:hAnsi="Times New Roman" w:cs="Times New Roman"/>
        </w:rPr>
        <w:t>тыс</w:t>
      </w:r>
      <w:proofErr w:type="gramStart"/>
      <w:r w:rsidR="008C388B">
        <w:rPr>
          <w:rFonts w:ascii="Times New Roman" w:hAnsi="Times New Roman" w:cs="Times New Roman"/>
        </w:rPr>
        <w:t>.р</w:t>
      </w:r>
      <w:proofErr w:type="gramEnd"/>
      <w:r w:rsidR="008C388B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1F7873" w:rsidRPr="007005FD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005FD">
        <w:rPr>
          <w:rFonts w:ascii="Times New Roman" w:hAnsi="Times New Roman" w:cs="Times New Roman"/>
          <w:b/>
        </w:rPr>
        <w:t>Земельный налог</w:t>
      </w:r>
      <w:r w:rsidR="00980E02">
        <w:rPr>
          <w:rFonts w:ascii="Times New Roman" w:hAnsi="Times New Roman" w:cs="Times New Roman"/>
        </w:rPr>
        <w:t xml:space="preserve"> поступил в сумме 15,1</w:t>
      </w:r>
      <w:r w:rsidRPr="007005FD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7005FD">
        <w:rPr>
          <w:rFonts w:ascii="Times New Roman" w:hAnsi="Times New Roman" w:cs="Times New Roman"/>
        </w:rPr>
        <w:t>ые назначени</w:t>
      </w:r>
      <w:r w:rsidR="00980E02">
        <w:rPr>
          <w:rFonts w:ascii="Times New Roman" w:hAnsi="Times New Roman" w:cs="Times New Roman"/>
        </w:rPr>
        <w:t>я исполнены на  1,4</w:t>
      </w:r>
      <w:r w:rsidRPr="007005FD">
        <w:rPr>
          <w:rFonts w:ascii="Times New Roman" w:hAnsi="Times New Roman" w:cs="Times New Roman"/>
        </w:rPr>
        <w:t xml:space="preserve"> %. Удельный вес в структуре н</w:t>
      </w:r>
      <w:r w:rsidR="00980E02">
        <w:rPr>
          <w:rFonts w:ascii="Times New Roman" w:hAnsi="Times New Roman" w:cs="Times New Roman"/>
        </w:rPr>
        <w:t>алоговых доходов составляет 0,2</w:t>
      </w:r>
      <w:r w:rsidR="00023739" w:rsidRPr="007005FD">
        <w:rPr>
          <w:rFonts w:ascii="Times New Roman" w:hAnsi="Times New Roman" w:cs="Times New Roman"/>
        </w:rPr>
        <w:t xml:space="preserve"> </w:t>
      </w:r>
      <w:r w:rsidR="003048D7" w:rsidRPr="007005FD">
        <w:rPr>
          <w:rFonts w:ascii="Times New Roman" w:hAnsi="Times New Roman" w:cs="Times New Roman"/>
        </w:rPr>
        <w:t xml:space="preserve">%. </w:t>
      </w:r>
      <w:r w:rsidR="00443905" w:rsidRPr="007005FD">
        <w:rPr>
          <w:rFonts w:ascii="Times New Roman" w:hAnsi="Times New Roman" w:cs="Times New Roman"/>
        </w:rPr>
        <w:t xml:space="preserve"> Снижение</w:t>
      </w:r>
      <w:r w:rsidRPr="007005FD">
        <w:rPr>
          <w:rFonts w:ascii="Times New Roman" w:hAnsi="Times New Roman" w:cs="Times New Roman"/>
        </w:rPr>
        <w:t xml:space="preserve">  </w:t>
      </w:r>
      <w:r w:rsidR="00443905" w:rsidRPr="007005FD">
        <w:rPr>
          <w:rFonts w:ascii="Times New Roman" w:hAnsi="Times New Roman" w:cs="Times New Roman"/>
        </w:rPr>
        <w:t>поступлений</w:t>
      </w:r>
      <w:r w:rsidRPr="007005FD">
        <w:rPr>
          <w:rFonts w:ascii="Times New Roman" w:hAnsi="Times New Roman" w:cs="Times New Roman"/>
        </w:rPr>
        <w:t xml:space="preserve"> по сравнению с аналогичным периодо</w:t>
      </w:r>
      <w:r w:rsidR="003048D7" w:rsidRPr="007005FD">
        <w:rPr>
          <w:rFonts w:ascii="Times New Roman" w:hAnsi="Times New Roman" w:cs="Times New Roman"/>
        </w:rPr>
        <w:t>м прошлого г</w:t>
      </w:r>
      <w:r w:rsidR="00980E02">
        <w:rPr>
          <w:rFonts w:ascii="Times New Roman" w:hAnsi="Times New Roman" w:cs="Times New Roman"/>
        </w:rPr>
        <w:t>ода составляет 97,2</w:t>
      </w:r>
      <w:r w:rsidR="001857B9" w:rsidRPr="007005FD">
        <w:rPr>
          <w:rFonts w:ascii="Times New Roman" w:hAnsi="Times New Roman" w:cs="Times New Roman"/>
        </w:rPr>
        <w:t xml:space="preserve">  </w:t>
      </w:r>
      <w:proofErr w:type="spellStart"/>
      <w:r w:rsidR="001857B9" w:rsidRPr="007005FD">
        <w:rPr>
          <w:rFonts w:ascii="Times New Roman" w:hAnsi="Times New Roman" w:cs="Times New Roman"/>
        </w:rPr>
        <w:t>тыс</w:t>
      </w:r>
      <w:proofErr w:type="gramStart"/>
      <w:r w:rsidR="001857B9" w:rsidRPr="007005FD">
        <w:rPr>
          <w:rFonts w:ascii="Times New Roman" w:hAnsi="Times New Roman" w:cs="Times New Roman"/>
        </w:rPr>
        <w:t>.р</w:t>
      </w:r>
      <w:proofErr w:type="gramEnd"/>
      <w:r w:rsidR="001857B9" w:rsidRPr="007005FD">
        <w:rPr>
          <w:rFonts w:ascii="Times New Roman" w:hAnsi="Times New Roman" w:cs="Times New Roman"/>
        </w:rPr>
        <w:t>ублей</w:t>
      </w:r>
      <w:proofErr w:type="spellEnd"/>
      <w:r w:rsidR="001857B9" w:rsidRPr="007005FD">
        <w:rPr>
          <w:rFonts w:ascii="Times New Roman" w:hAnsi="Times New Roman" w:cs="Times New Roman"/>
        </w:rPr>
        <w:t xml:space="preserve"> </w:t>
      </w:r>
      <w:r w:rsidR="00980E02">
        <w:rPr>
          <w:rFonts w:ascii="Times New Roman" w:hAnsi="Times New Roman" w:cs="Times New Roman"/>
        </w:rPr>
        <w:t xml:space="preserve"> или 86,6</w:t>
      </w:r>
      <w:r w:rsidRPr="007005FD">
        <w:rPr>
          <w:rFonts w:ascii="Times New Roman" w:hAnsi="Times New Roman" w:cs="Times New Roman"/>
        </w:rPr>
        <w:t>%.</w:t>
      </w:r>
    </w:p>
    <w:p w:rsidR="00265A29" w:rsidRDefault="00265A2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7D47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C77C85">
        <w:rPr>
          <w:rFonts w:ascii="Times New Roman" w:hAnsi="Times New Roman" w:cs="Times New Roman"/>
        </w:rPr>
        <w:t>24</w:t>
      </w:r>
      <w:r w:rsidR="005B1999">
        <w:rPr>
          <w:rFonts w:ascii="Times New Roman" w:hAnsi="Times New Roman" w:cs="Times New Roman"/>
        </w:rPr>
        <w:t xml:space="preserve"> года </w:t>
      </w:r>
      <w:r w:rsidR="00C77C85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BA32A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9F3A30" w:rsidP="007D477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6063C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3060,0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2,4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AD17DE">
        <w:rPr>
          <w:rFonts w:ascii="Times New Roman" w:hAnsi="Times New Roman" w:cs="Times New Roman"/>
        </w:rPr>
        <w:t>ению с аналогичным периодом 20</w:t>
      </w:r>
      <w:r>
        <w:rPr>
          <w:rFonts w:ascii="Times New Roman" w:hAnsi="Times New Roman" w:cs="Times New Roman"/>
        </w:rPr>
        <w:t>23</w:t>
      </w:r>
      <w:r w:rsidR="00400F8F" w:rsidRPr="00022AA5">
        <w:rPr>
          <w:rFonts w:ascii="Times New Roman" w:hAnsi="Times New Roman" w:cs="Times New Roman"/>
        </w:rPr>
        <w:t xml:space="preserve"> года общий об</w:t>
      </w:r>
      <w:r w:rsidR="0026063C">
        <w:rPr>
          <w:rFonts w:ascii="Times New Roman" w:hAnsi="Times New Roman" w:cs="Times New Roman"/>
        </w:rPr>
        <w:t>ъем   безвозмездны</w:t>
      </w:r>
      <w:r>
        <w:rPr>
          <w:rFonts w:ascii="Times New Roman" w:hAnsi="Times New Roman" w:cs="Times New Roman"/>
        </w:rPr>
        <w:t>х поступлений уменьшился на 51,0 % или на 3188,6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871AE" w:rsidRPr="00022AA5" w:rsidRDefault="003871AE" w:rsidP="007D477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82157">
        <w:rPr>
          <w:rFonts w:ascii="Times New Roman" w:hAnsi="Times New Roman" w:cs="Times New Roman"/>
          <w:b/>
        </w:rPr>
        <w:t>Шубинского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494BE4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473E21" w:rsidRPr="00B3241B" w:rsidRDefault="00E97654" w:rsidP="00BA32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proofErr w:type="spellStart"/>
      <w:r w:rsidR="007969CE">
        <w:rPr>
          <w:rFonts w:ascii="Times New Roman" w:hAnsi="Times New Roman" w:cs="Times New Roman"/>
        </w:rPr>
        <w:t>Шубинского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>
        <w:rPr>
          <w:rFonts w:ascii="Times New Roman" w:hAnsi="Times New Roman" w:cs="Times New Roman"/>
        </w:rPr>
        <w:t>ежской области от 27.12.2023 № 127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="00EE4671">
        <w:rPr>
          <w:rFonts w:ascii="Times New Roman" w:hAnsi="Times New Roman" w:cs="Times New Roman"/>
        </w:rPr>
        <w:t>Шубинского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 w:rsidR="006468D7" w:rsidRPr="00480A85">
        <w:rPr>
          <w:rFonts w:ascii="Times New Roman" w:hAnsi="Times New Roman" w:cs="Times New Roman"/>
        </w:rPr>
        <w:t xml:space="preserve"> на 202</w:t>
      </w:r>
      <w:r>
        <w:rPr>
          <w:rFonts w:ascii="Times New Roman" w:hAnsi="Times New Roman" w:cs="Times New Roman"/>
        </w:rPr>
        <w:t>4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>
        <w:rPr>
          <w:rFonts w:ascii="Times New Roman" w:hAnsi="Times New Roman" w:cs="Times New Roman"/>
        </w:rPr>
        <w:t>130508,9</w:t>
      </w:r>
      <w:r w:rsidR="006B2157">
        <w:rPr>
          <w:rFonts w:ascii="Times New Roman" w:hAnsi="Times New Roman" w:cs="Times New Roman"/>
        </w:rPr>
        <w:t xml:space="preserve">  </w:t>
      </w:r>
      <w:r w:rsidR="006B2157" w:rsidRPr="00B3241B">
        <w:rPr>
          <w:rFonts w:ascii="Times New Roman" w:hAnsi="Times New Roman" w:cs="Times New Roman"/>
        </w:rPr>
        <w:t>тыс. рублей.</w:t>
      </w:r>
      <w:r w:rsidR="006B2157" w:rsidRPr="00B3241B">
        <w:rPr>
          <w:sz w:val="28"/>
          <w:szCs w:val="28"/>
        </w:rPr>
        <w:t xml:space="preserve"> </w:t>
      </w:r>
      <w:r w:rsidR="00ED3C5E" w:rsidRPr="00B3241B">
        <w:rPr>
          <w:rFonts w:ascii="Times New Roman" w:hAnsi="Times New Roman" w:cs="Times New Roman"/>
        </w:rPr>
        <w:t>Изменения в бюджет  в 1 квартале 2024г. не вносились.</w:t>
      </w:r>
    </w:p>
    <w:p w:rsidR="005E12A7" w:rsidRDefault="00022AA5" w:rsidP="00BA32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3241B">
        <w:rPr>
          <w:rFonts w:ascii="Times New Roman" w:hAnsi="Times New Roman" w:cs="Times New Roman"/>
        </w:rPr>
        <w:t xml:space="preserve"> Исполнение расходов бюджета за 1 ква</w:t>
      </w:r>
      <w:r w:rsidR="002D6A29" w:rsidRPr="00B3241B">
        <w:rPr>
          <w:rFonts w:ascii="Times New Roman" w:hAnsi="Times New Roman" w:cs="Times New Roman"/>
        </w:rPr>
        <w:t>ртал 2024 года составило 3411,1</w:t>
      </w:r>
      <w:r w:rsidRPr="00B3241B">
        <w:rPr>
          <w:rFonts w:ascii="Times New Roman" w:hAnsi="Times New Roman" w:cs="Times New Roman"/>
        </w:rPr>
        <w:t xml:space="preserve">  тыс</w:t>
      </w:r>
      <w:r w:rsidR="00F57960" w:rsidRPr="00B3241B">
        <w:rPr>
          <w:rFonts w:ascii="Times New Roman" w:hAnsi="Times New Roman" w:cs="Times New Roman"/>
        </w:rPr>
        <w:t xml:space="preserve">. рублей, что  </w:t>
      </w:r>
      <w:r w:rsidR="002D6A29" w:rsidRPr="00B3241B">
        <w:rPr>
          <w:rFonts w:ascii="Times New Roman" w:hAnsi="Times New Roman" w:cs="Times New Roman"/>
        </w:rPr>
        <w:t>соответствует 2,4</w:t>
      </w:r>
      <w:r w:rsidRPr="00B3241B">
        <w:rPr>
          <w:rFonts w:ascii="Times New Roman" w:hAnsi="Times New Roman" w:cs="Times New Roman"/>
        </w:rPr>
        <w:t xml:space="preserve"> % объемов уто</w:t>
      </w:r>
      <w:r w:rsidRPr="00C51472">
        <w:rPr>
          <w:rFonts w:ascii="Times New Roman" w:hAnsi="Times New Roman" w:cs="Times New Roman"/>
        </w:rPr>
        <w:t>чненной бюджетной росписи. К уровню расходов аналогичного периода прошлог</w:t>
      </w:r>
      <w:r w:rsidR="008245B5">
        <w:rPr>
          <w:rFonts w:ascii="Times New Roman" w:hAnsi="Times New Roman" w:cs="Times New Roman"/>
        </w:rPr>
        <w:t>о года отмечен рост на 54,2</w:t>
      </w:r>
      <w:r w:rsidR="00032498" w:rsidRPr="00C51472">
        <w:rPr>
          <w:rFonts w:ascii="Times New Roman" w:hAnsi="Times New Roman" w:cs="Times New Roman"/>
        </w:rPr>
        <w:t xml:space="preserve"> процента.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992"/>
        <w:gridCol w:w="756"/>
        <w:gridCol w:w="1076"/>
        <w:gridCol w:w="1078"/>
        <w:gridCol w:w="870"/>
        <w:gridCol w:w="966"/>
        <w:gridCol w:w="966"/>
      </w:tblGrid>
      <w:tr w:rsidR="007D4770" w:rsidRPr="007D4770" w:rsidTr="007D4770">
        <w:trPr>
          <w:trHeight w:val="451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7D4770" w:rsidRPr="007D4770" w:rsidTr="007D4770">
        <w:trPr>
          <w:trHeight w:val="26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7D4770" w:rsidRPr="007D4770" w:rsidTr="007D4770">
        <w:trPr>
          <w:trHeight w:val="20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549,9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3 262,5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809,8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259,9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7D4770" w:rsidRPr="007D4770" w:rsidTr="007D4770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D4770" w:rsidRPr="007D4770" w:rsidTr="007D4770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D4770" w:rsidRPr="007D4770" w:rsidTr="007D4770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1 931,4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7D4770" w:rsidRPr="007D4770" w:rsidTr="007D4770">
        <w:trPr>
          <w:trHeight w:val="7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56 169,9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712,9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315,5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</w:tr>
      <w:tr w:rsidR="007D4770" w:rsidRPr="007D4770" w:rsidTr="007D4770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1 191,4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5 343,5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1 328,9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</w:tr>
      <w:tr w:rsidR="007D4770" w:rsidRPr="007D4770" w:rsidTr="007D4770">
        <w:trPr>
          <w:trHeight w:val="7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D4770" w:rsidRPr="007D4770" w:rsidTr="007D4770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76 848,6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450,5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450,5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CA0126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7D4770" w:rsidRPr="007D4770" w:rsidTr="007D4770">
        <w:trPr>
          <w:trHeight w:val="2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143 873,5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3 411,1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1 198,7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70" w:rsidRPr="007D4770" w:rsidRDefault="007D4770" w:rsidP="007D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4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3871AE" w:rsidP="003871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022AA5"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B3241B">
        <w:rPr>
          <w:rFonts w:ascii="Times New Roman" w:hAnsi="Times New Roman" w:cs="Times New Roman"/>
        </w:rPr>
        <w:t>24</w:t>
      </w:r>
      <w:r w:rsidR="00C56356">
        <w:rPr>
          <w:rFonts w:ascii="Times New Roman" w:hAnsi="Times New Roman" w:cs="Times New Roman"/>
        </w:rPr>
        <w:t xml:space="preserve"> года </w:t>
      </w:r>
      <w:r w:rsidR="00B3241B">
        <w:rPr>
          <w:rFonts w:ascii="Times New Roman" w:hAnsi="Times New Roman" w:cs="Times New Roman"/>
        </w:rPr>
        <w:t>осуществлялось по семи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165C8A" w:rsidRPr="00BC40FB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B3241B">
        <w:rPr>
          <w:rFonts w:ascii="Times New Roman" w:hAnsi="Times New Roman" w:cs="Times New Roman"/>
        </w:rPr>
        <w:t xml:space="preserve"> – 39,0 %, или 1328,9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B3241B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927772">
        <w:rPr>
          <w:rFonts w:ascii="Times New Roman" w:hAnsi="Times New Roman" w:cs="Times New Roman"/>
        </w:rPr>
        <w:t>лнение расходов</w:t>
      </w:r>
      <w:r w:rsidR="00B3241B">
        <w:rPr>
          <w:rFonts w:ascii="Times New Roman" w:hAnsi="Times New Roman" w:cs="Times New Roman"/>
        </w:rPr>
        <w:t xml:space="preserve"> составило 809,8 тыс. рублей,  или 24,8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B3241B">
        <w:rPr>
          <w:rFonts w:ascii="Times New Roman" w:hAnsi="Times New Roman" w:cs="Times New Roman"/>
        </w:rPr>
        <w:t xml:space="preserve"> расходов бюджета составила 23,7</w:t>
      </w:r>
      <w:r w:rsidRPr="00022AA5">
        <w:rPr>
          <w:rFonts w:ascii="Times New Roman" w:hAnsi="Times New Roman" w:cs="Times New Roman"/>
        </w:rPr>
        <w:t xml:space="preserve"> процента.</w:t>
      </w:r>
      <w:r w:rsidR="00B3241B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927772">
        <w:rPr>
          <w:rFonts w:ascii="Times New Roman" w:hAnsi="Times New Roman" w:cs="Times New Roman"/>
        </w:rPr>
        <w:t xml:space="preserve"> расходы у</w:t>
      </w:r>
      <w:r w:rsidR="001471ED">
        <w:rPr>
          <w:rFonts w:ascii="Times New Roman" w:hAnsi="Times New Roman" w:cs="Times New Roman"/>
        </w:rPr>
        <w:t xml:space="preserve">величились </w:t>
      </w:r>
      <w:r w:rsidR="00B3241B">
        <w:rPr>
          <w:rFonts w:ascii="Times New Roman" w:hAnsi="Times New Roman" w:cs="Times New Roman"/>
        </w:rPr>
        <w:t>на 47,3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B3241B">
        <w:rPr>
          <w:rFonts w:ascii="Times New Roman" w:hAnsi="Times New Roman" w:cs="Times New Roman"/>
        </w:rPr>
        <w:t xml:space="preserve"> в 1 квартале 2023 года – 549,9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Default="002665F5" w:rsidP="00F9482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</w:t>
      </w:r>
      <w:r w:rsidR="00BC6832">
        <w:rPr>
          <w:rFonts w:ascii="Times New Roman" w:hAnsi="Times New Roman" w:cs="Times New Roman"/>
        </w:rPr>
        <w:t>2</w:t>
      </w:r>
      <w:r w:rsidR="00B3241B">
        <w:rPr>
          <w:rFonts w:ascii="Times New Roman" w:hAnsi="Times New Roman" w:cs="Times New Roman"/>
        </w:rPr>
        <w:t>024  года сложились в сумме 34,0</w:t>
      </w:r>
      <w:r w:rsidR="00927772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927772">
        <w:rPr>
          <w:rFonts w:ascii="Times New Roman" w:hAnsi="Times New Roman" w:cs="Times New Roman"/>
        </w:rPr>
        <w:t xml:space="preserve">сью. К аналогичному </w:t>
      </w:r>
      <w:r w:rsidR="00B3241B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B3241B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3241B">
        <w:rPr>
          <w:rFonts w:ascii="Times New Roman" w:hAnsi="Times New Roman" w:cs="Times New Roman"/>
        </w:rPr>
        <w:t>ре расходов бюджета составил 1,0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457F14" w:rsidRPr="00022AA5" w:rsidRDefault="00457F14" w:rsidP="00457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26,2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 или 1,4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0,8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асходы бюджета за 1 квартал 202</w:t>
      </w:r>
      <w:r w:rsidR="00457F14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457F14">
        <w:rPr>
          <w:rFonts w:ascii="Times New Roman" w:hAnsi="Times New Roman" w:cs="Times New Roman"/>
        </w:rPr>
        <w:t>тавили 712,9 тыс. рублей, или 1,3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57F14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457F14">
        <w:rPr>
          <w:rFonts w:ascii="Times New Roman" w:hAnsi="Times New Roman" w:cs="Times New Roman"/>
        </w:rPr>
        <w:t>увеличились на 315,5</w:t>
      </w:r>
      <w:r w:rsidR="00F9482F">
        <w:rPr>
          <w:rFonts w:ascii="Times New Roman" w:hAnsi="Times New Roman" w:cs="Times New Roman"/>
        </w:rPr>
        <w:t xml:space="preserve"> </w:t>
      </w:r>
      <w:proofErr w:type="spellStart"/>
      <w:r w:rsidR="00F9482F">
        <w:rPr>
          <w:rFonts w:ascii="Times New Roman" w:hAnsi="Times New Roman" w:cs="Times New Roman"/>
        </w:rPr>
        <w:t>тыс</w:t>
      </w:r>
      <w:proofErr w:type="gramStart"/>
      <w:r w:rsidR="00F9482F">
        <w:rPr>
          <w:rFonts w:ascii="Times New Roman" w:hAnsi="Times New Roman" w:cs="Times New Roman"/>
        </w:rPr>
        <w:t>.р</w:t>
      </w:r>
      <w:proofErr w:type="gramEnd"/>
      <w:r w:rsidR="00F9482F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457F14">
        <w:rPr>
          <w:rFonts w:ascii="Times New Roman" w:hAnsi="Times New Roman" w:cs="Times New Roman"/>
        </w:rPr>
        <w:t>труктуре расходов составила 20,9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457F14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457F14">
        <w:rPr>
          <w:rFonts w:ascii="Times New Roman" w:hAnsi="Times New Roman" w:cs="Times New Roman"/>
        </w:rPr>
        <w:t>расходы бюджета составили 1328,9</w:t>
      </w:r>
      <w:r w:rsidR="00E16486">
        <w:rPr>
          <w:rFonts w:ascii="Times New Roman" w:hAnsi="Times New Roman" w:cs="Times New Roman"/>
        </w:rPr>
        <w:t xml:space="preserve"> тыс. </w:t>
      </w:r>
      <w:r w:rsidR="00457F14">
        <w:rPr>
          <w:rFonts w:ascii="Times New Roman" w:hAnsi="Times New Roman" w:cs="Times New Roman"/>
        </w:rPr>
        <w:t>рублей, или 24,9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57F14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611847">
        <w:rPr>
          <w:rFonts w:ascii="Times New Roman" w:hAnsi="Times New Roman" w:cs="Times New Roman"/>
        </w:rPr>
        <w:t>года расходы</w:t>
      </w:r>
      <w:r w:rsidR="00457F14">
        <w:rPr>
          <w:rFonts w:ascii="Times New Roman" w:hAnsi="Times New Roman" w:cs="Times New Roman"/>
        </w:rPr>
        <w:t xml:space="preserve"> увеличились на 11,5</w:t>
      </w:r>
      <w:r w:rsidRPr="00022AA5">
        <w:rPr>
          <w:rFonts w:ascii="Times New Roman" w:hAnsi="Times New Roman" w:cs="Times New Roman"/>
        </w:rPr>
        <w:t>% .</w:t>
      </w:r>
    </w:p>
    <w:p w:rsid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611847">
        <w:rPr>
          <w:rFonts w:ascii="Times New Roman" w:hAnsi="Times New Roman" w:cs="Times New Roman"/>
        </w:rPr>
        <w:t>варт</w:t>
      </w:r>
      <w:r w:rsidR="00457F14">
        <w:rPr>
          <w:rFonts w:ascii="Times New Roman" w:hAnsi="Times New Roman" w:cs="Times New Roman"/>
        </w:rPr>
        <w:t>ал 2024 года составили 48,8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457F14">
        <w:rPr>
          <w:rFonts w:ascii="Times New Roman" w:hAnsi="Times New Roman" w:cs="Times New Roman"/>
        </w:rPr>
        <w:t>огичный период 2023 года на 3,4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10498A" w:rsidRPr="0016181E" w:rsidRDefault="00457F14" w:rsidP="0016181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</w:t>
      </w:r>
      <w:r w:rsidRPr="00457F14">
        <w:rPr>
          <w:rFonts w:ascii="Times New Roman" w:hAnsi="Times New Roman" w:cs="Times New Roman"/>
          <w:b/>
        </w:rPr>
        <w:t>11 Физическая культура и спорт</w:t>
      </w:r>
      <w:r w:rsidRPr="00457F14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расходы бюджета за 1 </w:t>
      </w:r>
      <w:r>
        <w:rPr>
          <w:rFonts w:ascii="Times New Roman" w:hAnsi="Times New Roman" w:cs="Times New Roman"/>
        </w:rPr>
        <w:t>квартал 2024 года составили 4</w:t>
      </w:r>
      <w:r>
        <w:rPr>
          <w:rFonts w:ascii="Times New Roman" w:hAnsi="Times New Roman" w:cs="Times New Roman"/>
        </w:rPr>
        <w:t>50,5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16181E">
        <w:rPr>
          <w:rFonts w:ascii="Times New Roman" w:hAnsi="Times New Roman" w:cs="Times New Roman"/>
        </w:rPr>
        <w:t xml:space="preserve">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16181E">
        <w:rPr>
          <w:rFonts w:ascii="Times New Roman" w:hAnsi="Times New Roman" w:cs="Times New Roman"/>
        </w:rPr>
        <w:t>ежской области за 1 квартал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EF" w:rsidRDefault="007E48EF" w:rsidP="00600F8F">
      <w:pPr>
        <w:spacing w:after="0" w:line="240" w:lineRule="auto"/>
      </w:pPr>
      <w:r>
        <w:separator/>
      </w:r>
    </w:p>
  </w:endnote>
  <w:endnote w:type="continuationSeparator" w:id="0">
    <w:p w:rsidR="007E48EF" w:rsidRDefault="007E48EF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1E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EF" w:rsidRDefault="007E48EF" w:rsidP="00600F8F">
      <w:pPr>
        <w:spacing w:after="0" w:line="240" w:lineRule="auto"/>
      </w:pPr>
      <w:r>
        <w:separator/>
      </w:r>
    </w:p>
  </w:footnote>
  <w:footnote w:type="continuationSeparator" w:id="0">
    <w:p w:rsidR="007E48EF" w:rsidRDefault="007E48EF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36"/>
    <w:rsid w:val="00022AA5"/>
    <w:rsid w:val="000234C5"/>
    <w:rsid w:val="00023739"/>
    <w:rsid w:val="00030E37"/>
    <w:rsid w:val="00032498"/>
    <w:rsid w:val="000376CD"/>
    <w:rsid w:val="000437A0"/>
    <w:rsid w:val="000476BC"/>
    <w:rsid w:val="00052585"/>
    <w:rsid w:val="00055D51"/>
    <w:rsid w:val="00083A64"/>
    <w:rsid w:val="00084E7D"/>
    <w:rsid w:val="0009242F"/>
    <w:rsid w:val="0009354F"/>
    <w:rsid w:val="000943D6"/>
    <w:rsid w:val="000A4ECA"/>
    <w:rsid w:val="000A6926"/>
    <w:rsid w:val="000B0F10"/>
    <w:rsid w:val="000B4E51"/>
    <w:rsid w:val="000B70F3"/>
    <w:rsid w:val="000C0761"/>
    <w:rsid w:val="000C5D85"/>
    <w:rsid w:val="000D1C61"/>
    <w:rsid w:val="000D7BA0"/>
    <w:rsid w:val="000E020A"/>
    <w:rsid w:val="000E0D5F"/>
    <w:rsid w:val="000E3B4F"/>
    <w:rsid w:val="000E6892"/>
    <w:rsid w:val="000F1E11"/>
    <w:rsid w:val="0010498A"/>
    <w:rsid w:val="00104C65"/>
    <w:rsid w:val="00110820"/>
    <w:rsid w:val="00120AF0"/>
    <w:rsid w:val="001268A9"/>
    <w:rsid w:val="00133872"/>
    <w:rsid w:val="00137390"/>
    <w:rsid w:val="00137666"/>
    <w:rsid w:val="00137A2C"/>
    <w:rsid w:val="00144364"/>
    <w:rsid w:val="001467CA"/>
    <w:rsid w:val="001471ED"/>
    <w:rsid w:val="00153D0D"/>
    <w:rsid w:val="00157715"/>
    <w:rsid w:val="00157A7A"/>
    <w:rsid w:val="0016181E"/>
    <w:rsid w:val="00162BA6"/>
    <w:rsid w:val="00165C8A"/>
    <w:rsid w:val="00167F49"/>
    <w:rsid w:val="00175C12"/>
    <w:rsid w:val="001840E4"/>
    <w:rsid w:val="0018538A"/>
    <w:rsid w:val="001857B9"/>
    <w:rsid w:val="00186E9C"/>
    <w:rsid w:val="001A186D"/>
    <w:rsid w:val="001A5DCF"/>
    <w:rsid w:val="001A7BE5"/>
    <w:rsid w:val="001B13DF"/>
    <w:rsid w:val="001B3CBA"/>
    <w:rsid w:val="001B4E71"/>
    <w:rsid w:val="001B54DE"/>
    <w:rsid w:val="001C19E5"/>
    <w:rsid w:val="001C3A85"/>
    <w:rsid w:val="001C469F"/>
    <w:rsid w:val="001D797E"/>
    <w:rsid w:val="001E1A90"/>
    <w:rsid w:val="001E7FE1"/>
    <w:rsid w:val="001F0BBE"/>
    <w:rsid w:val="001F1DE0"/>
    <w:rsid w:val="001F7873"/>
    <w:rsid w:val="00200AF8"/>
    <w:rsid w:val="00203500"/>
    <w:rsid w:val="00211918"/>
    <w:rsid w:val="00217F36"/>
    <w:rsid w:val="002202A5"/>
    <w:rsid w:val="00223569"/>
    <w:rsid w:val="00225A15"/>
    <w:rsid w:val="00225D07"/>
    <w:rsid w:val="00255E0F"/>
    <w:rsid w:val="00256419"/>
    <w:rsid w:val="0026063C"/>
    <w:rsid w:val="00260F5A"/>
    <w:rsid w:val="0026343D"/>
    <w:rsid w:val="002654B1"/>
    <w:rsid w:val="00265A29"/>
    <w:rsid w:val="002665F5"/>
    <w:rsid w:val="00271CE6"/>
    <w:rsid w:val="00272A47"/>
    <w:rsid w:val="00277964"/>
    <w:rsid w:val="0028376E"/>
    <w:rsid w:val="00285EAE"/>
    <w:rsid w:val="00295AF1"/>
    <w:rsid w:val="002A665A"/>
    <w:rsid w:val="002C0BD3"/>
    <w:rsid w:val="002D06EF"/>
    <w:rsid w:val="002D4020"/>
    <w:rsid w:val="002D5897"/>
    <w:rsid w:val="002D6A29"/>
    <w:rsid w:val="002E11E0"/>
    <w:rsid w:val="002E597D"/>
    <w:rsid w:val="003048D7"/>
    <w:rsid w:val="00304B06"/>
    <w:rsid w:val="00304C9F"/>
    <w:rsid w:val="00307360"/>
    <w:rsid w:val="00317459"/>
    <w:rsid w:val="0034097C"/>
    <w:rsid w:val="00341DBF"/>
    <w:rsid w:val="003448EC"/>
    <w:rsid w:val="00350E04"/>
    <w:rsid w:val="00351E93"/>
    <w:rsid w:val="003578B6"/>
    <w:rsid w:val="00361A16"/>
    <w:rsid w:val="00364FF3"/>
    <w:rsid w:val="00380F1B"/>
    <w:rsid w:val="00382157"/>
    <w:rsid w:val="0038603B"/>
    <w:rsid w:val="003871AE"/>
    <w:rsid w:val="003871CB"/>
    <w:rsid w:val="00387EC1"/>
    <w:rsid w:val="003B40E4"/>
    <w:rsid w:val="003B5532"/>
    <w:rsid w:val="003C40CC"/>
    <w:rsid w:val="003D2436"/>
    <w:rsid w:val="003D59CE"/>
    <w:rsid w:val="003D70C7"/>
    <w:rsid w:val="003E2C5B"/>
    <w:rsid w:val="003E433A"/>
    <w:rsid w:val="003E4B34"/>
    <w:rsid w:val="003F0849"/>
    <w:rsid w:val="003F3275"/>
    <w:rsid w:val="003F7252"/>
    <w:rsid w:val="003F7770"/>
    <w:rsid w:val="00400F8F"/>
    <w:rsid w:val="00411882"/>
    <w:rsid w:val="004119FE"/>
    <w:rsid w:val="004339DD"/>
    <w:rsid w:val="00436C0B"/>
    <w:rsid w:val="00440D5A"/>
    <w:rsid w:val="00443905"/>
    <w:rsid w:val="00450781"/>
    <w:rsid w:val="00456CFE"/>
    <w:rsid w:val="00457F14"/>
    <w:rsid w:val="00467994"/>
    <w:rsid w:val="00470735"/>
    <w:rsid w:val="00473E21"/>
    <w:rsid w:val="00480A85"/>
    <w:rsid w:val="00487FB6"/>
    <w:rsid w:val="00494BE4"/>
    <w:rsid w:val="004A39F3"/>
    <w:rsid w:val="004A58E5"/>
    <w:rsid w:val="004C259B"/>
    <w:rsid w:val="004D6EF2"/>
    <w:rsid w:val="004E19B5"/>
    <w:rsid w:val="004E2BF0"/>
    <w:rsid w:val="004E3A08"/>
    <w:rsid w:val="004E49F6"/>
    <w:rsid w:val="004E765D"/>
    <w:rsid w:val="004F214C"/>
    <w:rsid w:val="00502088"/>
    <w:rsid w:val="00502098"/>
    <w:rsid w:val="0050484F"/>
    <w:rsid w:val="0050733A"/>
    <w:rsid w:val="00513DA1"/>
    <w:rsid w:val="00517DAC"/>
    <w:rsid w:val="00520A35"/>
    <w:rsid w:val="00521867"/>
    <w:rsid w:val="00521AC8"/>
    <w:rsid w:val="00527639"/>
    <w:rsid w:val="005365BC"/>
    <w:rsid w:val="00543F8E"/>
    <w:rsid w:val="0054635A"/>
    <w:rsid w:val="00556761"/>
    <w:rsid w:val="0058070D"/>
    <w:rsid w:val="00581E2C"/>
    <w:rsid w:val="0058466B"/>
    <w:rsid w:val="005937CF"/>
    <w:rsid w:val="005970A8"/>
    <w:rsid w:val="005A2FDB"/>
    <w:rsid w:val="005A42E7"/>
    <w:rsid w:val="005A4767"/>
    <w:rsid w:val="005A69D1"/>
    <w:rsid w:val="005B1999"/>
    <w:rsid w:val="005B2ECA"/>
    <w:rsid w:val="005C0538"/>
    <w:rsid w:val="005C1A3B"/>
    <w:rsid w:val="005C2CB4"/>
    <w:rsid w:val="005E0070"/>
    <w:rsid w:val="005E12A7"/>
    <w:rsid w:val="005E407C"/>
    <w:rsid w:val="005E43C9"/>
    <w:rsid w:val="005F4F59"/>
    <w:rsid w:val="005F7B21"/>
    <w:rsid w:val="00600F8F"/>
    <w:rsid w:val="006027F0"/>
    <w:rsid w:val="00611847"/>
    <w:rsid w:val="006248D5"/>
    <w:rsid w:val="00625FB4"/>
    <w:rsid w:val="00641E83"/>
    <w:rsid w:val="006468D7"/>
    <w:rsid w:val="00647F73"/>
    <w:rsid w:val="00651BB2"/>
    <w:rsid w:val="0065752E"/>
    <w:rsid w:val="00663AAE"/>
    <w:rsid w:val="0066435B"/>
    <w:rsid w:val="00686E2E"/>
    <w:rsid w:val="006918F2"/>
    <w:rsid w:val="006961E5"/>
    <w:rsid w:val="006B2157"/>
    <w:rsid w:val="006B4B64"/>
    <w:rsid w:val="006C1D57"/>
    <w:rsid w:val="006C1E96"/>
    <w:rsid w:val="006E4605"/>
    <w:rsid w:val="006E6CDB"/>
    <w:rsid w:val="006F6DF1"/>
    <w:rsid w:val="007005FD"/>
    <w:rsid w:val="00723799"/>
    <w:rsid w:val="00727FDB"/>
    <w:rsid w:val="007300A7"/>
    <w:rsid w:val="00743455"/>
    <w:rsid w:val="00744D08"/>
    <w:rsid w:val="0074543D"/>
    <w:rsid w:val="007508DB"/>
    <w:rsid w:val="0075192D"/>
    <w:rsid w:val="00760009"/>
    <w:rsid w:val="00762890"/>
    <w:rsid w:val="0076768C"/>
    <w:rsid w:val="00780583"/>
    <w:rsid w:val="00781A06"/>
    <w:rsid w:val="007969CE"/>
    <w:rsid w:val="0079760D"/>
    <w:rsid w:val="007A1F67"/>
    <w:rsid w:val="007A47A3"/>
    <w:rsid w:val="007A6350"/>
    <w:rsid w:val="007B1698"/>
    <w:rsid w:val="007B174A"/>
    <w:rsid w:val="007B4AE8"/>
    <w:rsid w:val="007B6413"/>
    <w:rsid w:val="007C44EB"/>
    <w:rsid w:val="007D44DA"/>
    <w:rsid w:val="007D4770"/>
    <w:rsid w:val="007E48EF"/>
    <w:rsid w:val="007F2360"/>
    <w:rsid w:val="00805D93"/>
    <w:rsid w:val="00810D29"/>
    <w:rsid w:val="008245B5"/>
    <w:rsid w:val="00827B42"/>
    <w:rsid w:val="0083032C"/>
    <w:rsid w:val="00833B57"/>
    <w:rsid w:val="00856B71"/>
    <w:rsid w:val="00873ECE"/>
    <w:rsid w:val="00881802"/>
    <w:rsid w:val="0088207E"/>
    <w:rsid w:val="00895F70"/>
    <w:rsid w:val="008B17CC"/>
    <w:rsid w:val="008B5256"/>
    <w:rsid w:val="008B73F4"/>
    <w:rsid w:val="008C145B"/>
    <w:rsid w:val="008C3707"/>
    <w:rsid w:val="008C388B"/>
    <w:rsid w:val="008E2244"/>
    <w:rsid w:val="008F466E"/>
    <w:rsid w:val="00916AFC"/>
    <w:rsid w:val="00917C75"/>
    <w:rsid w:val="00920648"/>
    <w:rsid w:val="00924783"/>
    <w:rsid w:val="00927772"/>
    <w:rsid w:val="00932448"/>
    <w:rsid w:val="00941B29"/>
    <w:rsid w:val="0094206C"/>
    <w:rsid w:val="009420F3"/>
    <w:rsid w:val="00944C2F"/>
    <w:rsid w:val="00955309"/>
    <w:rsid w:val="00970B3F"/>
    <w:rsid w:val="00970F8B"/>
    <w:rsid w:val="00972AEC"/>
    <w:rsid w:val="009762E9"/>
    <w:rsid w:val="0097671D"/>
    <w:rsid w:val="00980E02"/>
    <w:rsid w:val="00983996"/>
    <w:rsid w:val="009B4C79"/>
    <w:rsid w:val="009B5033"/>
    <w:rsid w:val="009B5388"/>
    <w:rsid w:val="009B66C2"/>
    <w:rsid w:val="009B7164"/>
    <w:rsid w:val="009C3FB8"/>
    <w:rsid w:val="009C4EA3"/>
    <w:rsid w:val="009D2D1A"/>
    <w:rsid w:val="009D787B"/>
    <w:rsid w:val="009E19B1"/>
    <w:rsid w:val="009E5343"/>
    <w:rsid w:val="009F155B"/>
    <w:rsid w:val="009F3901"/>
    <w:rsid w:val="009F3A30"/>
    <w:rsid w:val="00A01309"/>
    <w:rsid w:val="00A02E87"/>
    <w:rsid w:val="00A05645"/>
    <w:rsid w:val="00A079CA"/>
    <w:rsid w:val="00A07F41"/>
    <w:rsid w:val="00A276A2"/>
    <w:rsid w:val="00A279A8"/>
    <w:rsid w:val="00A37A58"/>
    <w:rsid w:val="00A45838"/>
    <w:rsid w:val="00A47F28"/>
    <w:rsid w:val="00A50134"/>
    <w:rsid w:val="00A70EF5"/>
    <w:rsid w:val="00A710B7"/>
    <w:rsid w:val="00A76BA9"/>
    <w:rsid w:val="00A87C85"/>
    <w:rsid w:val="00A91097"/>
    <w:rsid w:val="00AA6207"/>
    <w:rsid w:val="00AA6FD7"/>
    <w:rsid w:val="00AB7A08"/>
    <w:rsid w:val="00AC3B99"/>
    <w:rsid w:val="00AC5B3D"/>
    <w:rsid w:val="00AC5CCF"/>
    <w:rsid w:val="00AC6E91"/>
    <w:rsid w:val="00AD17DE"/>
    <w:rsid w:val="00AD53C2"/>
    <w:rsid w:val="00AE3782"/>
    <w:rsid w:val="00AE3FB7"/>
    <w:rsid w:val="00AF2E10"/>
    <w:rsid w:val="00AF2E9D"/>
    <w:rsid w:val="00AF3D01"/>
    <w:rsid w:val="00AF6334"/>
    <w:rsid w:val="00AF6A80"/>
    <w:rsid w:val="00B07347"/>
    <w:rsid w:val="00B3241B"/>
    <w:rsid w:val="00B33B0C"/>
    <w:rsid w:val="00B35B14"/>
    <w:rsid w:val="00B37039"/>
    <w:rsid w:val="00B47B51"/>
    <w:rsid w:val="00B5516A"/>
    <w:rsid w:val="00B65617"/>
    <w:rsid w:val="00B67510"/>
    <w:rsid w:val="00B700DD"/>
    <w:rsid w:val="00B80609"/>
    <w:rsid w:val="00B97530"/>
    <w:rsid w:val="00BA32A8"/>
    <w:rsid w:val="00BA3FAB"/>
    <w:rsid w:val="00BC40FB"/>
    <w:rsid w:val="00BC5295"/>
    <w:rsid w:val="00BC6832"/>
    <w:rsid w:val="00BC7995"/>
    <w:rsid w:val="00BD4872"/>
    <w:rsid w:val="00BF6599"/>
    <w:rsid w:val="00C05DA1"/>
    <w:rsid w:val="00C1127A"/>
    <w:rsid w:val="00C12A08"/>
    <w:rsid w:val="00C15B26"/>
    <w:rsid w:val="00C24003"/>
    <w:rsid w:val="00C2612E"/>
    <w:rsid w:val="00C3560D"/>
    <w:rsid w:val="00C459A8"/>
    <w:rsid w:val="00C51472"/>
    <w:rsid w:val="00C56356"/>
    <w:rsid w:val="00C61AB5"/>
    <w:rsid w:val="00C67C77"/>
    <w:rsid w:val="00C72896"/>
    <w:rsid w:val="00C77C85"/>
    <w:rsid w:val="00C80A91"/>
    <w:rsid w:val="00C842D6"/>
    <w:rsid w:val="00C90366"/>
    <w:rsid w:val="00C92EC5"/>
    <w:rsid w:val="00C940F8"/>
    <w:rsid w:val="00C96D04"/>
    <w:rsid w:val="00CA011B"/>
    <w:rsid w:val="00CA0126"/>
    <w:rsid w:val="00CA2076"/>
    <w:rsid w:val="00CA4517"/>
    <w:rsid w:val="00CA5993"/>
    <w:rsid w:val="00CB2ABF"/>
    <w:rsid w:val="00CB3018"/>
    <w:rsid w:val="00CB3E10"/>
    <w:rsid w:val="00CC252D"/>
    <w:rsid w:val="00CD40F9"/>
    <w:rsid w:val="00CE209B"/>
    <w:rsid w:val="00CE6D67"/>
    <w:rsid w:val="00D03484"/>
    <w:rsid w:val="00D03666"/>
    <w:rsid w:val="00D04384"/>
    <w:rsid w:val="00D13113"/>
    <w:rsid w:val="00D135B9"/>
    <w:rsid w:val="00D24B2C"/>
    <w:rsid w:val="00D34356"/>
    <w:rsid w:val="00D36BCD"/>
    <w:rsid w:val="00D373AC"/>
    <w:rsid w:val="00D45FFE"/>
    <w:rsid w:val="00D50B2F"/>
    <w:rsid w:val="00D5135A"/>
    <w:rsid w:val="00D6352E"/>
    <w:rsid w:val="00D64BAB"/>
    <w:rsid w:val="00D718CC"/>
    <w:rsid w:val="00D7721C"/>
    <w:rsid w:val="00D84459"/>
    <w:rsid w:val="00D90EF0"/>
    <w:rsid w:val="00DA259F"/>
    <w:rsid w:val="00DA361C"/>
    <w:rsid w:val="00DA5D27"/>
    <w:rsid w:val="00DA6139"/>
    <w:rsid w:val="00DB66BE"/>
    <w:rsid w:val="00DC265F"/>
    <w:rsid w:val="00DC2C7E"/>
    <w:rsid w:val="00DD6DA3"/>
    <w:rsid w:val="00DE0E4B"/>
    <w:rsid w:val="00DE5DFC"/>
    <w:rsid w:val="00DF02F2"/>
    <w:rsid w:val="00DF3143"/>
    <w:rsid w:val="00E040D7"/>
    <w:rsid w:val="00E066C7"/>
    <w:rsid w:val="00E1074D"/>
    <w:rsid w:val="00E16486"/>
    <w:rsid w:val="00E23498"/>
    <w:rsid w:val="00E3035D"/>
    <w:rsid w:val="00E36045"/>
    <w:rsid w:val="00E46A05"/>
    <w:rsid w:val="00E56386"/>
    <w:rsid w:val="00E578AC"/>
    <w:rsid w:val="00E717E3"/>
    <w:rsid w:val="00E97654"/>
    <w:rsid w:val="00EA2834"/>
    <w:rsid w:val="00EA690A"/>
    <w:rsid w:val="00EB4174"/>
    <w:rsid w:val="00EC6AAB"/>
    <w:rsid w:val="00ED2840"/>
    <w:rsid w:val="00ED380D"/>
    <w:rsid w:val="00ED3C5E"/>
    <w:rsid w:val="00ED5210"/>
    <w:rsid w:val="00ED6A7E"/>
    <w:rsid w:val="00EE4671"/>
    <w:rsid w:val="00EE71D5"/>
    <w:rsid w:val="00EF5CFE"/>
    <w:rsid w:val="00F0572F"/>
    <w:rsid w:val="00F07568"/>
    <w:rsid w:val="00F07D4A"/>
    <w:rsid w:val="00F14930"/>
    <w:rsid w:val="00F21537"/>
    <w:rsid w:val="00F21D77"/>
    <w:rsid w:val="00F24225"/>
    <w:rsid w:val="00F3086B"/>
    <w:rsid w:val="00F3260A"/>
    <w:rsid w:val="00F54A55"/>
    <w:rsid w:val="00F57960"/>
    <w:rsid w:val="00F6058F"/>
    <w:rsid w:val="00F64ECA"/>
    <w:rsid w:val="00F662EE"/>
    <w:rsid w:val="00F67C55"/>
    <w:rsid w:val="00F72ECA"/>
    <w:rsid w:val="00F73681"/>
    <w:rsid w:val="00F75026"/>
    <w:rsid w:val="00F85326"/>
    <w:rsid w:val="00F928F0"/>
    <w:rsid w:val="00F93F2D"/>
    <w:rsid w:val="00F9482F"/>
    <w:rsid w:val="00F965C6"/>
    <w:rsid w:val="00FA0A37"/>
    <w:rsid w:val="00FB53B3"/>
    <w:rsid w:val="00FB5878"/>
    <w:rsid w:val="00FB789A"/>
    <w:rsid w:val="00FC4037"/>
    <w:rsid w:val="00FC49DA"/>
    <w:rsid w:val="00FC5DB9"/>
    <w:rsid w:val="00FC6889"/>
    <w:rsid w:val="00FE215B"/>
    <w:rsid w:val="00FE71B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5333-70C8-40BB-AFD5-EAC7D358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644</cp:revision>
  <cp:lastPrinted>2024-06-19T08:31:00Z</cp:lastPrinted>
  <dcterms:created xsi:type="dcterms:W3CDTF">2020-05-18T11:20:00Z</dcterms:created>
  <dcterms:modified xsi:type="dcterms:W3CDTF">2024-06-19T08:38:00Z</dcterms:modified>
</cp:coreProperties>
</file>