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357184">
        <w:rPr>
          <w:rFonts w:ascii="Times New Roman" w:hAnsi="Times New Roman" w:cs="Times New Roman"/>
          <w:b/>
        </w:rPr>
        <w:t>«</w:t>
      </w:r>
      <w:r w:rsidR="000C1260">
        <w:rPr>
          <w:rFonts w:ascii="Times New Roman" w:hAnsi="Times New Roman" w:cs="Times New Roman"/>
          <w:b/>
        </w:rPr>
        <w:t>22»  июля  2024</w:t>
      </w:r>
      <w:r w:rsidR="00022AA5" w:rsidRPr="00F16306">
        <w:rPr>
          <w:rFonts w:ascii="Times New Roman" w:hAnsi="Times New Roman" w:cs="Times New Roman"/>
          <w:b/>
        </w:rPr>
        <w:t xml:space="preserve"> г. № </w:t>
      </w:r>
      <w:r w:rsidR="000C1260">
        <w:rPr>
          <w:rFonts w:ascii="Times New Roman" w:hAnsi="Times New Roman" w:cs="Times New Roman"/>
          <w:b/>
        </w:rPr>
        <w:t>69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EA0D71">
        <w:rPr>
          <w:rFonts w:ascii="Times New Roman" w:hAnsi="Times New Roman" w:cs="Times New Roman"/>
          <w:b/>
        </w:rPr>
        <w:t>Веретьевского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9808E7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090B6F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F77506">
        <w:rPr>
          <w:rFonts w:ascii="Times New Roman" w:hAnsi="Times New Roman" w:cs="Times New Roman"/>
        </w:rPr>
        <w:t>ласти за 1 полугодие</w:t>
      </w:r>
      <w:r w:rsidR="004010D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0324B">
        <w:rPr>
          <w:rFonts w:ascii="Times New Roman" w:hAnsi="Times New Roman" w:cs="Times New Roman"/>
        </w:rPr>
        <w:t>от 21.02</w:t>
      </w:r>
      <w:r w:rsidR="007F2360">
        <w:rPr>
          <w:rFonts w:ascii="Times New Roman" w:hAnsi="Times New Roman" w:cs="Times New Roman"/>
        </w:rPr>
        <w:t xml:space="preserve">.2008г.  № </w:t>
      </w:r>
      <w:r w:rsidR="00C4315A">
        <w:rPr>
          <w:rFonts w:ascii="Times New Roman" w:hAnsi="Times New Roman" w:cs="Times New Roman"/>
        </w:rPr>
        <w:t>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proofErr w:type="spellStart"/>
      <w:r w:rsidR="00C4315A">
        <w:rPr>
          <w:rFonts w:ascii="Times New Roman" w:hAnsi="Times New Roman" w:cs="Times New Roman"/>
        </w:rPr>
        <w:t>Веретьевском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77506">
        <w:rPr>
          <w:rFonts w:ascii="Times New Roman" w:hAnsi="Times New Roman" w:cs="Times New Roman"/>
        </w:rPr>
        <w:t>льного района  за 1 полугодие</w:t>
      </w:r>
      <w:r w:rsidR="00932D04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F77506">
        <w:rPr>
          <w:rFonts w:ascii="Times New Roman" w:hAnsi="Times New Roman" w:cs="Times New Roman"/>
        </w:rPr>
        <w:t>по состоянию на 01.07</w:t>
      </w:r>
      <w:r w:rsidR="00C97C82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EF33A8">
        <w:rPr>
          <w:rFonts w:ascii="Times New Roman" w:hAnsi="Times New Roman" w:cs="Times New Roman"/>
          <w:b/>
        </w:rPr>
        <w:t>Веретьевского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BF58B2">
        <w:rPr>
          <w:rFonts w:ascii="Times New Roman" w:hAnsi="Times New Roman" w:cs="Times New Roman"/>
          <w:b/>
        </w:rPr>
        <w:t xml:space="preserve">за   1 полугодие </w:t>
      </w:r>
      <w:r w:rsidR="00DB4C13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2648D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2648DE">
        <w:rPr>
          <w:rFonts w:ascii="Times New Roman" w:hAnsi="Times New Roman" w:cs="Times New Roman"/>
        </w:rPr>
        <w:t xml:space="preserve">Доходная часть бюджета за </w:t>
      </w:r>
      <w:r w:rsidR="00D918DF" w:rsidRPr="002648DE">
        <w:rPr>
          <w:rFonts w:ascii="Times New Roman" w:hAnsi="Times New Roman" w:cs="Times New Roman"/>
        </w:rPr>
        <w:t xml:space="preserve"> 1 полугодие</w:t>
      </w:r>
      <w:r w:rsidR="004A2F6B">
        <w:rPr>
          <w:rFonts w:ascii="Times New Roman" w:hAnsi="Times New Roman" w:cs="Times New Roman"/>
        </w:rPr>
        <w:t xml:space="preserve">  2024</w:t>
      </w:r>
      <w:r w:rsidR="004A39F3" w:rsidRPr="002648DE">
        <w:rPr>
          <w:rFonts w:ascii="Times New Roman" w:hAnsi="Times New Roman" w:cs="Times New Roman"/>
        </w:rPr>
        <w:t xml:space="preserve"> </w:t>
      </w:r>
      <w:r w:rsidR="004A2F6B">
        <w:rPr>
          <w:rFonts w:ascii="Times New Roman" w:hAnsi="Times New Roman" w:cs="Times New Roman"/>
        </w:rPr>
        <w:t>года исполнена в сумме  3006,9 тыс. рублей, или на  41,4</w:t>
      </w:r>
      <w:r w:rsidRPr="002648DE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2648D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48DE">
        <w:rPr>
          <w:rFonts w:ascii="Times New Roman" w:hAnsi="Times New Roman" w:cs="Times New Roman"/>
        </w:rPr>
        <w:t>По сравнению с соответствующим у</w:t>
      </w:r>
      <w:r w:rsidR="00F0572F" w:rsidRPr="002648DE">
        <w:rPr>
          <w:rFonts w:ascii="Times New Roman" w:hAnsi="Times New Roman" w:cs="Times New Roman"/>
        </w:rPr>
        <w:t xml:space="preserve">ровнем </w:t>
      </w:r>
      <w:r w:rsidR="00BF3FBE">
        <w:rPr>
          <w:rFonts w:ascii="Times New Roman" w:hAnsi="Times New Roman" w:cs="Times New Roman"/>
        </w:rPr>
        <w:t>прошлого года доходы увеличились</w:t>
      </w:r>
      <w:r w:rsidR="00211918" w:rsidRPr="002648DE">
        <w:rPr>
          <w:rFonts w:ascii="Times New Roman" w:hAnsi="Times New Roman" w:cs="Times New Roman"/>
        </w:rPr>
        <w:t xml:space="preserve"> </w:t>
      </w:r>
      <w:r w:rsidR="00BF3FBE">
        <w:rPr>
          <w:rFonts w:ascii="Times New Roman" w:hAnsi="Times New Roman" w:cs="Times New Roman"/>
        </w:rPr>
        <w:t>на 1112,5  тыс. рублей, или на 58,7</w:t>
      </w:r>
      <w:r w:rsidR="00F0572F" w:rsidRPr="002648DE">
        <w:rPr>
          <w:rFonts w:ascii="Times New Roman" w:hAnsi="Times New Roman" w:cs="Times New Roman"/>
        </w:rPr>
        <w:t xml:space="preserve"> %</w:t>
      </w:r>
      <w:r w:rsidRPr="002648DE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BF3FBE">
        <w:rPr>
          <w:rFonts w:ascii="Times New Roman" w:hAnsi="Times New Roman" w:cs="Times New Roman"/>
        </w:rPr>
        <w:t>бственных доходов) составил 20,0</w:t>
      </w:r>
      <w:r w:rsidR="00510F0F" w:rsidRPr="002648DE">
        <w:rPr>
          <w:rFonts w:ascii="Times New Roman" w:hAnsi="Times New Roman" w:cs="Times New Roman"/>
        </w:rPr>
        <w:t>%</w:t>
      </w:r>
      <w:r w:rsidRPr="002648DE">
        <w:rPr>
          <w:rFonts w:ascii="Times New Roman" w:hAnsi="Times New Roman" w:cs="Times New Roman"/>
        </w:rPr>
        <w:t xml:space="preserve">. </w:t>
      </w:r>
    </w:p>
    <w:p w:rsidR="00B700DD" w:rsidRPr="002648D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48DE">
        <w:rPr>
          <w:rFonts w:ascii="Times New Roman" w:hAnsi="Times New Roman" w:cs="Times New Roman"/>
        </w:rPr>
        <w:t>На долю безвозмез</w:t>
      </w:r>
      <w:r w:rsidR="00E066C7" w:rsidRPr="002648DE">
        <w:rPr>
          <w:rFonts w:ascii="Times New Roman" w:hAnsi="Times New Roman" w:cs="Times New Roman"/>
        </w:rPr>
        <w:t>д</w:t>
      </w:r>
      <w:r w:rsidR="00E0683D">
        <w:rPr>
          <w:rFonts w:ascii="Times New Roman" w:hAnsi="Times New Roman" w:cs="Times New Roman"/>
        </w:rPr>
        <w:t>ных поступлений приходится  80,0</w:t>
      </w:r>
      <w:r w:rsidR="00317459" w:rsidRPr="002648DE">
        <w:rPr>
          <w:rFonts w:ascii="Times New Roman" w:hAnsi="Times New Roman" w:cs="Times New Roman"/>
        </w:rPr>
        <w:t xml:space="preserve">  %</w:t>
      </w:r>
      <w:r w:rsidRPr="002648DE">
        <w:rPr>
          <w:rFonts w:ascii="Times New Roman" w:hAnsi="Times New Roman" w:cs="Times New Roman"/>
        </w:rPr>
        <w:t>.  Объем без</w:t>
      </w:r>
      <w:r w:rsidR="001C469F" w:rsidRPr="002648DE">
        <w:rPr>
          <w:rFonts w:ascii="Times New Roman" w:hAnsi="Times New Roman" w:cs="Times New Roman"/>
        </w:rPr>
        <w:t>во</w:t>
      </w:r>
      <w:r w:rsidR="009C5320" w:rsidRPr="002648DE">
        <w:rPr>
          <w:rFonts w:ascii="Times New Roman" w:hAnsi="Times New Roman" w:cs="Times New Roman"/>
        </w:rPr>
        <w:t>змез</w:t>
      </w:r>
      <w:r w:rsidR="00286BB2" w:rsidRPr="002648DE">
        <w:rPr>
          <w:rFonts w:ascii="Times New Roman" w:hAnsi="Times New Roman" w:cs="Times New Roman"/>
        </w:rPr>
        <w:t xml:space="preserve">дных </w:t>
      </w:r>
      <w:r w:rsidR="00E0683D">
        <w:rPr>
          <w:rFonts w:ascii="Times New Roman" w:hAnsi="Times New Roman" w:cs="Times New Roman"/>
        </w:rPr>
        <w:t>поступлений  увеличился</w:t>
      </w:r>
      <w:r w:rsidRPr="002648DE">
        <w:rPr>
          <w:rFonts w:ascii="Times New Roman" w:hAnsi="Times New Roman" w:cs="Times New Roman"/>
        </w:rPr>
        <w:t xml:space="preserve"> в сравнении с  аналогичным  отч</w:t>
      </w:r>
      <w:r w:rsidR="00E0683D">
        <w:rPr>
          <w:rFonts w:ascii="Times New Roman" w:hAnsi="Times New Roman" w:cs="Times New Roman"/>
        </w:rPr>
        <w:t>етным периодом 2023</w:t>
      </w:r>
      <w:r w:rsidR="00137A2C" w:rsidRPr="002648DE">
        <w:rPr>
          <w:rFonts w:ascii="Times New Roman" w:hAnsi="Times New Roman" w:cs="Times New Roman"/>
        </w:rPr>
        <w:t xml:space="preserve"> года </w:t>
      </w:r>
      <w:r w:rsidR="00E0683D">
        <w:rPr>
          <w:rFonts w:ascii="Times New Roman" w:hAnsi="Times New Roman" w:cs="Times New Roman"/>
        </w:rPr>
        <w:t>на 67,9</w:t>
      </w:r>
      <w:r w:rsidR="00B93DC7" w:rsidRPr="002648DE">
        <w:rPr>
          <w:rFonts w:ascii="Times New Roman" w:hAnsi="Times New Roman" w:cs="Times New Roman"/>
        </w:rPr>
        <w:t xml:space="preserve">% </w:t>
      </w:r>
      <w:r w:rsidRPr="002648DE">
        <w:rPr>
          <w:rFonts w:ascii="Times New Roman" w:hAnsi="Times New Roman" w:cs="Times New Roman"/>
        </w:rPr>
        <w:t>.</w:t>
      </w:r>
    </w:p>
    <w:p w:rsidR="00B700DD" w:rsidRPr="002648D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48DE">
        <w:rPr>
          <w:rFonts w:ascii="Times New Roman" w:hAnsi="Times New Roman" w:cs="Times New Roman"/>
        </w:rPr>
        <w:t>Поступления  налоговых и неналоговых до</w:t>
      </w:r>
      <w:r w:rsidR="00E0683D">
        <w:rPr>
          <w:rFonts w:ascii="Times New Roman" w:hAnsi="Times New Roman" w:cs="Times New Roman"/>
        </w:rPr>
        <w:t>ходов  сложились в сумме 600,7 тыс. рублей, или  31,1</w:t>
      </w:r>
      <w:r w:rsidRPr="002648DE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2648DE">
        <w:rPr>
          <w:rFonts w:ascii="Times New Roman" w:hAnsi="Times New Roman" w:cs="Times New Roman"/>
        </w:rPr>
        <w:t xml:space="preserve">          Безвозмезд</w:t>
      </w:r>
      <w:r w:rsidR="006E4605" w:rsidRPr="002648DE">
        <w:rPr>
          <w:rFonts w:ascii="Times New Roman" w:hAnsi="Times New Roman" w:cs="Times New Roman"/>
        </w:rPr>
        <w:t>н</w:t>
      </w:r>
      <w:r w:rsidR="00FB4873" w:rsidRPr="002648DE">
        <w:rPr>
          <w:rFonts w:ascii="Times New Roman" w:hAnsi="Times New Roman" w:cs="Times New Roman"/>
        </w:rPr>
        <w:t xml:space="preserve">ые </w:t>
      </w:r>
      <w:r w:rsidR="00944FA1" w:rsidRPr="002648DE">
        <w:rPr>
          <w:rFonts w:ascii="Times New Roman" w:hAnsi="Times New Roman" w:cs="Times New Roman"/>
        </w:rPr>
        <w:t>посту</w:t>
      </w:r>
      <w:r w:rsidR="00B93DC7" w:rsidRPr="002648DE">
        <w:rPr>
          <w:rFonts w:ascii="Times New Roman" w:hAnsi="Times New Roman" w:cs="Times New Roman"/>
        </w:rPr>
        <w:t xml:space="preserve">пления  </w:t>
      </w:r>
      <w:r w:rsidR="00C23057">
        <w:rPr>
          <w:rFonts w:ascii="Times New Roman" w:hAnsi="Times New Roman" w:cs="Times New Roman"/>
        </w:rPr>
        <w:t>составили 2406,2</w:t>
      </w:r>
      <w:r w:rsidR="00DC05F4" w:rsidRPr="002648DE">
        <w:rPr>
          <w:rFonts w:ascii="Times New Roman" w:hAnsi="Times New Roman" w:cs="Times New Roman"/>
        </w:rPr>
        <w:t xml:space="preserve"> </w:t>
      </w:r>
      <w:r w:rsidR="00A24DD2" w:rsidRPr="002648DE">
        <w:rPr>
          <w:rFonts w:ascii="Times New Roman" w:hAnsi="Times New Roman" w:cs="Times New Roman"/>
        </w:rPr>
        <w:t>тыс. рублей, или</w:t>
      </w:r>
      <w:r w:rsidR="00C23057">
        <w:rPr>
          <w:rFonts w:ascii="Times New Roman" w:hAnsi="Times New Roman" w:cs="Times New Roman"/>
        </w:rPr>
        <w:t xml:space="preserve"> 45,1</w:t>
      </w:r>
      <w:r w:rsidRPr="002648DE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2648DE" w:rsidRPr="00022AA5" w:rsidRDefault="002648DE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C57386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63"/>
        <w:gridCol w:w="945"/>
        <w:gridCol w:w="992"/>
        <w:gridCol w:w="997"/>
        <w:gridCol w:w="1109"/>
        <w:gridCol w:w="872"/>
        <w:gridCol w:w="770"/>
        <w:gridCol w:w="788"/>
      </w:tblGrid>
      <w:tr w:rsidR="00163B03" w:rsidRPr="00BB38A1" w:rsidTr="00100F7C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1пол2024г, исполнение, </w:t>
            </w:r>
            <w:proofErr w:type="spell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163B03" w:rsidRPr="00BB38A1" w:rsidTr="00100F7C">
        <w:trPr>
          <w:trHeight w:val="687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63B03" w:rsidRPr="00163B03" w:rsidRDefault="00163B03" w:rsidP="0016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63B03" w:rsidRPr="00163B03" w:rsidRDefault="00163B03" w:rsidP="0016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BB38A1" w:rsidRPr="00BB38A1" w:rsidTr="009A3B54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BB38A1" w:rsidRPr="00BB38A1" w:rsidTr="009A3B54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38A1" w:rsidRPr="00BB38A1" w:rsidTr="009A3B5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263,1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263,1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BB38A1" w:rsidRPr="00BB38A1" w:rsidTr="009A3B5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355,2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436,7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BB38A1" w:rsidRPr="00BB38A1" w:rsidTr="00100F7C">
        <w:trPr>
          <w:trHeight w:val="1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38A1" w:rsidRPr="00BB38A1" w:rsidTr="009A3B54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BB38A1" w:rsidRPr="00BB38A1" w:rsidTr="00BD2A19">
        <w:trPr>
          <w:trHeight w:val="7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получаемые в виде арендной платы за земли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BD2A19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38A1" w:rsidRPr="00BB38A1" w:rsidTr="00B219DF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C76D3C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38A1" w:rsidRPr="00BB38A1" w:rsidTr="009A3B54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BB38A1" w:rsidRPr="00BB38A1" w:rsidTr="00B219DF">
        <w:trPr>
          <w:trHeight w:val="38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264,8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289,8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BB38A1" w:rsidRPr="00BB38A1" w:rsidTr="00B219DF">
        <w:trPr>
          <w:trHeight w:val="38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3B03" w:rsidRPr="00163B03" w:rsidRDefault="00163B03" w:rsidP="0016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BB38A1" w:rsidRPr="00BB38A1" w:rsidTr="009A3B54">
        <w:trPr>
          <w:trHeight w:val="16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63B03" w:rsidRPr="00163B03" w:rsidRDefault="00163B03" w:rsidP="00BB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162,2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160,3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BB38A1" w:rsidRPr="00BB38A1" w:rsidTr="009A3B54">
        <w:trPr>
          <w:trHeight w:val="3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1075,3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3647,1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1888,1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812,8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175,6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62,8</w:t>
            </w:r>
          </w:p>
        </w:tc>
      </w:tr>
      <w:tr w:rsidR="00BB38A1" w:rsidRPr="00BB38A1" w:rsidTr="00B219DF">
        <w:trPr>
          <w:trHeight w:val="4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F7102B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-10,0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38A1" w:rsidRPr="00BB38A1" w:rsidTr="009A3B54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-135,7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F7102B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135,7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F7102B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163B03"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-7,2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38A1" w:rsidRPr="00BB38A1" w:rsidTr="00B219DF">
        <w:trPr>
          <w:trHeight w:val="42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1433,2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2406,2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973,0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BB38A1" w:rsidRPr="00BB38A1" w:rsidTr="009A3B54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03" w:rsidRPr="00163B03" w:rsidRDefault="00163B03" w:rsidP="00163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3B0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32661C" w:rsidRDefault="0032661C" w:rsidP="00022AA5">
      <w:pPr>
        <w:spacing w:after="0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     2.1.Налоговые доходы бюджета</w:t>
      </w:r>
    </w:p>
    <w:p w:rsidR="00A87C85" w:rsidRDefault="006769EF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3A589A">
        <w:rPr>
          <w:rFonts w:ascii="Times New Roman" w:hAnsi="Times New Roman" w:cs="Times New Roman"/>
        </w:rPr>
        <w:t xml:space="preserve">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390828">
        <w:rPr>
          <w:rFonts w:ascii="Times New Roman" w:hAnsi="Times New Roman" w:cs="Times New Roman"/>
        </w:rPr>
        <w:t>100,0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3A589A">
        <w:rPr>
          <w:rFonts w:ascii="Times New Roman" w:hAnsi="Times New Roman" w:cs="Times New Roman"/>
        </w:rPr>
        <w:t>600,7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3A589A">
        <w:rPr>
          <w:rFonts w:ascii="Times New Roman" w:hAnsi="Times New Roman" w:cs="Times New Roman"/>
        </w:rPr>
        <w:t xml:space="preserve"> рублей, или  33,8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3A589A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3A589A">
        <w:rPr>
          <w:rFonts w:ascii="Times New Roman" w:hAnsi="Times New Roman" w:cs="Times New Roman"/>
        </w:rPr>
        <w:t>а рост</w:t>
      </w:r>
      <w:r w:rsidR="00CD3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поступлений составил</w:t>
      </w:r>
      <w:r w:rsidR="003A589A">
        <w:rPr>
          <w:rFonts w:ascii="Times New Roman" w:hAnsi="Times New Roman" w:cs="Times New Roman"/>
        </w:rPr>
        <w:t xml:space="preserve"> 139,5</w:t>
      </w:r>
      <w:r w:rsidR="00330EB3">
        <w:rPr>
          <w:rFonts w:ascii="Times New Roman" w:hAnsi="Times New Roman" w:cs="Times New Roman"/>
        </w:rPr>
        <w:t xml:space="preserve"> </w:t>
      </w:r>
      <w:proofErr w:type="spellStart"/>
      <w:r w:rsidR="00330EB3">
        <w:rPr>
          <w:rFonts w:ascii="Times New Roman" w:hAnsi="Times New Roman" w:cs="Times New Roman"/>
        </w:rPr>
        <w:t>тыс</w:t>
      </w:r>
      <w:proofErr w:type="gramStart"/>
      <w:r w:rsidR="00330EB3">
        <w:rPr>
          <w:rFonts w:ascii="Times New Roman" w:hAnsi="Times New Roman" w:cs="Times New Roman"/>
        </w:rPr>
        <w:t>.р</w:t>
      </w:r>
      <w:proofErr w:type="gramEnd"/>
      <w:r w:rsidR="00330EB3">
        <w:rPr>
          <w:rFonts w:ascii="Times New Roman" w:hAnsi="Times New Roman" w:cs="Times New Roman"/>
        </w:rPr>
        <w:t>уб</w:t>
      </w:r>
      <w:proofErr w:type="spellEnd"/>
      <w:r w:rsidR="001F7873" w:rsidRPr="000A41AE">
        <w:rPr>
          <w:rFonts w:ascii="Times New Roman" w:hAnsi="Times New Roman" w:cs="Times New Roman"/>
        </w:rPr>
        <w:t xml:space="preserve">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полугодие</w:t>
      </w:r>
      <w:r w:rsidR="003A589A">
        <w:rPr>
          <w:rFonts w:ascii="Times New Roman" w:hAnsi="Times New Roman" w:cs="Times New Roman"/>
        </w:rPr>
        <w:t xml:space="preserve">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3A589A">
        <w:rPr>
          <w:rFonts w:ascii="Times New Roman" w:hAnsi="Times New Roman" w:cs="Times New Roman"/>
        </w:rPr>
        <w:t>ится 72,7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F5449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F54498">
        <w:rPr>
          <w:rFonts w:ascii="Times New Roman" w:hAnsi="Times New Roman" w:cs="Times New Roman"/>
        </w:rPr>
        <w:t xml:space="preserve">  (НДФЛ) </w:t>
      </w:r>
      <w:r w:rsidR="00A76BA9" w:rsidRPr="00F54498">
        <w:rPr>
          <w:rFonts w:ascii="Times New Roman" w:hAnsi="Times New Roman" w:cs="Times New Roman"/>
        </w:rPr>
        <w:t>п</w:t>
      </w:r>
      <w:r w:rsidR="00A030F2">
        <w:rPr>
          <w:rFonts w:ascii="Times New Roman" w:hAnsi="Times New Roman" w:cs="Times New Roman"/>
        </w:rPr>
        <w:t>оступи</w:t>
      </w:r>
      <w:r w:rsidR="00256686">
        <w:rPr>
          <w:rFonts w:ascii="Times New Roman" w:hAnsi="Times New Roman" w:cs="Times New Roman"/>
        </w:rPr>
        <w:t>л в бюджет в сумме  77,2</w:t>
      </w:r>
      <w:r w:rsidR="001F7873" w:rsidRPr="00F54498">
        <w:rPr>
          <w:rFonts w:ascii="Times New Roman" w:hAnsi="Times New Roman" w:cs="Times New Roman"/>
        </w:rPr>
        <w:t xml:space="preserve">  тыс. рублей, годовые плано</w:t>
      </w:r>
      <w:r w:rsidR="00256686">
        <w:rPr>
          <w:rFonts w:ascii="Times New Roman" w:hAnsi="Times New Roman" w:cs="Times New Roman"/>
        </w:rPr>
        <w:t>вые назначения исполнены на 39,2</w:t>
      </w:r>
      <w:r w:rsidR="001F7873" w:rsidRPr="00F54498">
        <w:rPr>
          <w:rFonts w:ascii="Times New Roman" w:hAnsi="Times New Roman" w:cs="Times New Roman"/>
        </w:rPr>
        <w:t xml:space="preserve"> %. Доля НДФЛ в н</w:t>
      </w:r>
      <w:r w:rsidR="00256686">
        <w:rPr>
          <w:rFonts w:ascii="Times New Roman" w:hAnsi="Times New Roman" w:cs="Times New Roman"/>
        </w:rPr>
        <w:t>алоговых доходах составила 12,8</w:t>
      </w:r>
      <w:r w:rsidR="00567217" w:rsidRPr="00F54498">
        <w:rPr>
          <w:rFonts w:ascii="Times New Roman" w:hAnsi="Times New Roman" w:cs="Times New Roman"/>
        </w:rPr>
        <w:t xml:space="preserve"> </w:t>
      </w:r>
      <w:r w:rsidR="001F7873" w:rsidRPr="00F54498">
        <w:rPr>
          <w:rFonts w:ascii="Times New Roman" w:hAnsi="Times New Roman" w:cs="Times New Roman"/>
        </w:rPr>
        <w:t>процента. К соответствующему периоду</w:t>
      </w:r>
      <w:r w:rsidR="00256686">
        <w:rPr>
          <w:rFonts w:ascii="Times New Roman" w:hAnsi="Times New Roman" w:cs="Times New Roman"/>
        </w:rPr>
        <w:t xml:space="preserve"> 2023</w:t>
      </w:r>
      <w:r w:rsidR="00FA08C2" w:rsidRPr="00F54498">
        <w:rPr>
          <w:rFonts w:ascii="Times New Roman" w:hAnsi="Times New Roman" w:cs="Times New Roman"/>
        </w:rPr>
        <w:t xml:space="preserve"> года</w:t>
      </w:r>
      <w:r w:rsidR="00FA59B8">
        <w:rPr>
          <w:rFonts w:ascii="Times New Roman" w:hAnsi="Times New Roman" w:cs="Times New Roman"/>
        </w:rPr>
        <w:t xml:space="preserve"> поступления увеличились на 4,1 тыс. рублей, или на 5,6</w:t>
      </w:r>
      <w:r w:rsidR="001F7873" w:rsidRPr="00F54498">
        <w:rPr>
          <w:rFonts w:ascii="Times New Roman" w:hAnsi="Times New Roman" w:cs="Times New Roman"/>
        </w:rPr>
        <w:t>%.</w:t>
      </w:r>
    </w:p>
    <w:p w:rsidR="00262EA3" w:rsidRPr="00022AA5" w:rsidRDefault="00262EA3" w:rsidP="00262E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7B305B">
        <w:rPr>
          <w:rFonts w:ascii="Times New Roman" w:hAnsi="Times New Roman" w:cs="Times New Roman"/>
        </w:rPr>
        <w:t xml:space="preserve"> поступил в 1 полугодие</w:t>
      </w:r>
      <w:r>
        <w:rPr>
          <w:rFonts w:ascii="Times New Roman" w:hAnsi="Times New Roman" w:cs="Times New Roman"/>
        </w:rPr>
        <w:t xml:space="preserve"> 202</w:t>
      </w:r>
      <w:r w:rsidR="0052414B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 </w:t>
      </w:r>
      <w:r w:rsidR="0052414B">
        <w:rPr>
          <w:rFonts w:ascii="Times New Roman" w:hAnsi="Times New Roman" w:cs="Times New Roman"/>
        </w:rPr>
        <w:t>в сумме 85,5</w:t>
      </w:r>
      <w:r w:rsidR="00175819">
        <w:rPr>
          <w:rFonts w:ascii="Times New Roman" w:hAnsi="Times New Roman" w:cs="Times New Roman"/>
        </w:rPr>
        <w:t xml:space="preserve"> </w:t>
      </w:r>
      <w:proofErr w:type="spellStart"/>
      <w:r w:rsidR="00175819">
        <w:rPr>
          <w:rFonts w:ascii="Times New Roman" w:hAnsi="Times New Roman" w:cs="Times New Roman"/>
        </w:rPr>
        <w:t>тыс</w:t>
      </w:r>
      <w:proofErr w:type="gramStart"/>
      <w:r w:rsidR="00175819">
        <w:rPr>
          <w:rFonts w:ascii="Times New Roman" w:hAnsi="Times New Roman" w:cs="Times New Roman"/>
        </w:rPr>
        <w:t>.р</w:t>
      </w:r>
      <w:proofErr w:type="gramEnd"/>
      <w:r w:rsidR="00175819">
        <w:rPr>
          <w:rFonts w:ascii="Times New Roman" w:hAnsi="Times New Roman" w:cs="Times New Roman"/>
        </w:rPr>
        <w:t>ублей</w:t>
      </w:r>
      <w:proofErr w:type="spellEnd"/>
      <w:r w:rsidR="00175819">
        <w:rPr>
          <w:rFonts w:ascii="Times New Roman" w:hAnsi="Times New Roman" w:cs="Times New Roman"/>
        </w:rPr>
        <w:t xml:space="preserve">. </w:t>
      </w:r>
      <w:r w:rsidRPr="00022AA5">
        <w:rPr>
          <w:rFonts w:ascii="Times New Roman" w:hAnsi="Times New Roman" w:cs="Times New Roman"/>
        </w:rPr>
        <w:t>Годовые планов</w:t>
      </w:r>
      <w:r w:rsidR="00D57774">
        <w:rPr>
          <w:rFonts w:ascii="Times New Roman" w:hAnsi="Times New Roman" w:cs="Times New Roman"/>
        </w:rPr>
        <w:t>ы</w:t>
      </w:r>
      <w:r w:rsidR="0052414B">
        <w:rPr>
          <w:rFonts w:ascii="Times New Roman" w:hAnsi="Times New Roman" w:cs="Times New Roman"/>
        </w:rPr>
        <w:t>е назначения исполнены на  263,1</w:t>
      </w:r>
      <w:r w:rsidRPr="00022AA5">
        <w:rPr>
          <w:rFonts w:ascii="Times New Roman" w:hAnsi="Times New Roman" w:cs="Times New Roman"/>
        </w:rPr>
        <w:t xml:space="preserve">  %</w:t>
      </w:r>
      <w:r>
        <w:rPr>
          <w:rFonts w:ascii="Times New Roman" w:hAnsi="Times New Roman" w:cs="Times New Roman"/>
        </w:rPr>
        <w:t>.</w:t>
      </w:r>
    </w:p>
    <w:p w:rsidR="009B4C79" w:rsidRDefault="001F7873" w:rsidP="00E838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2436ED">
        <w:rPr>
          <w:rFonts w:ascii="Times New Roman" w:hAnsi="Times New Roman" w:cs="Times New Roman"/>
        </w:rPr>
        <w:t xml:space="preserve"> поступил в сумме 436,7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2436ED">
        <w:rPr>
          <w:rFonts w:ascii="Times New Roman" w:hAnsi="Times New Roman" w:cs="Times New Roman"/>
        </w:rPr>
        <w:t>я исполнены на  28,9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22107B">
        <w:rPr>
          <w:rFonts w:ascii="Times New Roman" w:hAnsi="Times New Roman" w:cs="Times New Roman"/>
        </w:rPr>
        <w:t xml:space="preserve">оговых доходов </w:t>
      </w:r>
      <w:r w:rsidR="00FD4C15">
        <w:rPr>
          <w:rFonts w:ascii="Times New Roman" w:hAnsi="Times New Roman" w:cs="Times New Roman"/>
        </w:rPr>
        <w:t>составляет 72,7</w:t>
      </w:r>
      <w:r w:rsidR="00023739" w:rsidRPr="00022AA5">
        <w:rPr>
          <w:rFonts w:ascii="Times New Roman" w:hAnsi="Times New Roman" w:cs="Times New Roman"/>
        </w:rPr>
        <w:t xml:space="preserve"> </w:t>
      </w:r>
      <w:r w:rsidR="002568FB">
        <w:rPr>
          <w:rFonts w:ascii="Times New Roman" w:hAnsi="Times New Roman" w:cs="Times New Roman"/>
        </w:rPr>
        <w:t xml:space="preserve">%.  </w:t>
      </w:r>
      <w:r w:rsidR="00FD4C15">
        <w:rPr>
          <w:rFonts w:ascii="Times New Roman" w:hAnsi="Times New Roman" w:cs="Times New Roman"/>
        </w:rPr>
        <w:t>Рост</w:t>
      </w:r>
      <w:r w:rsidR="00F6500A">
        <w:rPr>
          <w:rFonts w:ascii="Times New Roman" w:hAnsi="Times New Roman" w:cs="Times New Roman"/>
        </w:rPr>
        <w:t xml:space="preserve">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FD4C15">
        <w:rPr>
          <w:rFonts w:ascii="Times New Roman" w:hAnsi="Times New Roman" w:cs="Times New Roman"/>
        </w:rPr>
        <w:t>м прошлого года составляет 81,5</w:t>
      </w:r>
      <w:r w:rsidR="002C69DA">
        <w:rPr>
          <w:rFonts w:ascii="Times New Roman" w:hAnsi="Times New Roman" w:cs="Times New Roman"/>
        </w:rPr>
        <w:t xml:space="preserve"> </w:t>
      </w:r>
      <w:proofErr w:type="spellStart"/>
      <w:r w:rsidR="002C69DA">
        <w:rPr>
          <w:rFonts w:ascii="Times New Roman" w:hAnsi="Times New Roman" w:cs="Times New Roman"/>
        </w:rPr>
        <w:t>тыс</w:t>
      </w:r>
      <w:proofErr w:type="gramStart"/>
      <w:r w:rsidR="002C69DA">
        <w:rPr>
          <w:rFonts w:ascii="Times New Roman" w:hAnsi="Times New Roman" w:cs="Times New Roman"/>
        </w:rPr>
        <w:t>.р</w:t>
      </w:r>
      <w:proofErr w:type="gramEnd"/>
      <w:r w:rsidR="002C69DA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FD4C15">
        <w:rPr>
          <w:rFonts w:ascii="Times New Roman" w:hAnsi="Times New Roman" w:cs="Times New Roman"/>
        </w:rPr>
        <w:t xml:space="preserve"> 22,9</w:t>
      </w:r>
      <w:r w:rsidRPr="00022AA5">
        <w:rPr>
          <w:rFonts w:ascii="Times New Roman" w:hAnsi="Times New Roman" w:cs="Times New Roman"/>
        </w:rPr>
        <w:t>%.</w:t>
      </w: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37AAC" w:rsidP="00E838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</w:t>
      </w:r>
      <w:r w:rsidR="001B4575">
        <w:rPr>
          <w:rFonts w:ascii="Times New Roman" w:hAnsi="Times New Roman" w:cs="Times New Roman"/>
        </w:rPr>
        <w:t>овые доходы  в  1 полугодие</w:t>
      </w:r>
      <w:r w:rsidR="008A4D50">
        <w:rPr>
          <w:rFonts w:ascii="Times New Roman" w:hAnsi="Times New Roman" w:cs="Times New Roman"/>
        </w:rPr>
        <w:t xml:space="preserve">  2024</w:t>
      </w:r>
      <w:r w:rsidRPr="00A468BA">
        <w:rPr>
          <w:rFonts w:ascii="Times New Roman" w:hAnsi="Times New Roman" w:cs="Times New Roman"/>
        </w:rPr>
        <w:t xml:space="preserve"> года не поступали.</w:t>
      </w:r>
    </w:p>
    <w:p w:rsidR="00400F8F" w:rsidRPr="00022AA5" w:rsidRDefault="00400F8F" w:rsidP="00E838A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1B4575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E275DC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ых поступлений составило  </w:t>
      </w:r>
      <w:r w:rsidR="00E275DC">
        <w:rPr>
          <w:rFonts w:ascii="Times New Roman" w:hAnsi="Times New Roman" w:cs="Times New Roman"/>
        </w:rPr>
        <w:t>2406,2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E275DC">
        <w:rPr>
          <w:rFonts w:ascii="Times New Roman" w:hAnsi="Times New Roman" w:cs="Times New Roman"/>
        </w:rPr>
        <w:t xml:space="preserve"> 45,1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E275DC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E275DC">
        <w:rPr>
          <w:rFonts w:ascii="Times New Roman" w:hAnsi="Times New Roman" w:cs="Times New Roman"/>
        </w:rPr>
        <w:t>увеличился</w:t>
      </w:r>
      <w:r w:rsidR="005210B1">
        <w:rPr>
          <w:rFonts w:ascii="Times New Roman" w:hAnsi="Times New Roman" w:cs="Times New Roman"/>
        </w:rPr>
        <w:t xml:space="preserve"> на</w:t>
      </w:r>
      <w:r w:rsidR="00E275DC">
        <w:rPr>
          <w:rFonts w:ascii="Times New Roman" w:hAnsi="Times New Roman" w:cs="Times New Roman"/>
        </w:rPr>
        <w:t xml:space="preserve"> 67,9% или на 973,0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6B779B">
        <w:rPr>
          <w:rFonts w:ascii="Times New Roman" w:hAnsi="Times New Roman" w:cs="Times New Roman"/>
          <w:b/>
        </w:rPr>
        <w:t>Веретьевского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E0051B">
        <w:rPr>
          <w:rFonts w:ascii="Times New Roman" w:hAnsi="Times New Roman" w:cs="Times New Roman"/>
          <w:b/>
        </w:rPr>
        <w:t xml:space="preserve">  за 1 полугодие </w:t>
      </w:r>
      <w:r w:rsidR="00E275DC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022AA5" w:rsidRDefault="00D4749F" w:rsidP="00D4749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BA9">
        <w:rPr>
          <w:rFonts w:ascii="Times New Roman" w:hAnsi="Times New Roman" w:cs="Times New Roman"/>
        </w:rPr>
        <w:t xml:space="preserve">Объем расходов  бюджета на 2023 год, утвержденный Решением  Совета народных депутатов </w:t>
      </w:r>
      <w:proofErr w:type="spellStart"/>
      <w:r w:rsidRPr="00FE6BA9">
        <w:rPr>
          <w:rFonts w:ascii="Times New Roman" w:hAnsi="Times New Roman" w:cs="Times New Roman"/>
        </w:rPr>
        <w:t>Веретьевского</w:t>
      </w:r>
      <w:proofErr w:type="spellEnd"/>
      <w:r w:rsidRPr="00FE6BA9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от 26.12.2023 № 151 «О бюджете </w:t>
      </w:r>
      <w:proofErr w:type="spellStart"/>
      <w:r w:rsidRPr="00FE6BA9">
        <w:rPr>
          <w:rFonts w:ascii="Times New Roman" w:hAnsi="Times New Roman" w:cs="Times New Roman"/>
        </w:rPr>
        <w:t>Веретьевского</w:t>
      </w:r>
      <w:proofErr w:type="spellEnd"/>
      <w:r w:rsidRPr="00FE6BA9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2024 год и на плановый период 2025 и 2026 годов»  составлял  6865,3  тыс. рублей. </w:t>
      </w:r>
      <w:proofErr w:type="gramStart"/>
      <w:r w:rsidR="002957FC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2957FC">
        <w:rPr>
          <w:rFonts w:ascii="Times New Roman" w:hAnsi="Times New Roman" w:cs="Times New Roman"/>
        </w:rPr>
        <w:t xml:space="preserve">й в решение «О бюджете </w:t>
      </w:r>
      <w:proofErr w:type="spellStart"/>
      <w:r w:rsidR="002957FC">
        <w:rPr>
          <w:rFonts w:ascii="Times New Roman" w:hAnsi="Times New Roman" w:cs="Times New Roman"/>
        </w:rPr>
        <w:t>Веретьевского</w:t>
      </w:r>
      <w:proofErr w:type="spellEnd"/>
      <w:r w:rsidR="002957FC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="002957FC"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</w:t>
      </w:r>
      <w:r w:rsidR="002957FC">
        <w:rPr>
          <w:rFonts w:ascii="Times New Roman" w:hAnsi="Times New Roman" w:cs="Times New Roman"/>
        </w:rPr>
        <w:t xml:space="preserve"> годов» решениями</w:t>
      </w:r>
      <w:r w:rsidR="002957FC" w:rsidRPr="00CA4517">
        <w:rPr>
          <w:rFonts w:ascii="Times New Roman" w:hAnsi="Times New Roman" w:cs="Times New Roman"/>
        </w:rPr>
        <w:t xml:space="preserve"> Совета народных д</w:t>
      </w:r>
      <w:r w:rsidR="002957FC">
        <w:rPr>
          <w:rFonts w:ascii="Times New Roman" w:hAnsi="Times New Roman" w:cs="Times New Roman"/>
        </w:rPr>
        <w:t xml:space="preserve">епутатов </w:t>
      </w:r>
      <w:proofErr w:type="spellStart"/>
      <w:r w:rsidR="002957FC">
        <w:rPr>
          <w:rFonts w:ascii="Times New Roman" w:hAnsi="Times New Roman" w:cs="Times New Roman"/>
        </w:rPr>
        <w:t>Веретьевского</w:t>
      </w:r>
      <w:proofErr w:type="spellEnd"/>
      <w:r w:rsidR="002957FC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2957FC">
        <w:rPr>
          <w:rFonts w:ascii="Times New Roman" w:hAnsi="Times New Roman" w:cs="Times New Roman"/>
        </w:rPr>
        <w:t>му</w:t>
      </w:r>
      <w:r w:rsidR="00E32625">
        <w:rPr>
          <w:rFonts w:ascii="Times New Roman" w:hAnsi="Times New Roman" w:cs="Times New Roman"/>
        </w:rPr>
        <w:t>ниц</w:t>
      </w:r>
      <w:r>
        <w:rPr>
          <w:rFonts w:ascii="Times New Roman" w:hAnsi="Times New Roman" w:cs="Times New Roman"/>
        </w:rPr>
        <w:t>ипального района:  от 11.04.2024 года №160</w:t>
      </w:r>
      <w:r w:rsidR="002957FC">
        <w:rPr>
          <w:rFonts w:ascii="Times New Roman" w:hAnsi="Times New Roman" w:cs="Times New Roman"/>
        </w:rPr>
        <w:t xml:space="preserve"> </w:t>
      </w:r>
      <w:r w:rsidR="002957FC" w:rsidRPr="00CA4517">
        <w:rPr>
          <w:rFonts w:ascii="Times New Roman" w:hAnsi="Times New Roman" w:cs="Times New Roman"/>
        </w:rPr>
        <w:t>объем расходов, утвержденный</w:t>
      </w:r>
      <w:r>
        <w:rPr>
          <w:rFonts w:ascii="Times New Roman" w:hAnsi="Times New Roman" w:cs="Times New Roman"/>
        </w:rPr>
        <w:t xml:space="preserve">  составил 7322,4</w:t>
      </w:r>
      <w:r w:rsidR="002957FC">
        <w:rPr>
          <w:rFonts w:ascii="Times New Roman" w:hAnsi="Times New Roman" w:cs="Times New Roman"/>
        </w:rPr>
        <w:t xml:space="preserve"> </w:t>
      </w:r>
      <w:r w:rsidR="002957FC" w:rsidRPr="00022A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ыс. рублей, что составляет 106,7</w:t>
      </w:r>
      <w:r w:rsidR="002957FC" w:rsidRPr="006450FD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1E706B" w:rsidRDefault="00022AA5" w:rsidP="00336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0D34A9">
        <w:rPr>
          <w:rFonts w:ascii="Times New Roman" w:hAnsi="Times New Roman" w:cs="Times New Roman"/>
        </w:rPr>
        <w:t>Испо</w:t>
      </w:r>
      <w:r w:rsidR="00B17E8C" w:rsidRPr="000D34A9">
        <w:rPr>
          <w:rFonts w:ascii="Times New Roman" w:hAnsi="Times New Roman" w:cs="Times New Roman"/>
        </w:rPr>
        <w:t>лнение расходов бюджета за 1 полугодие</w:t>
      </w:r>
      <w:r w:rsidR="002212DF" w:rsidRPr="000D34A9">
        <w:rPr>
          <w:rFonts w:ascii="Times New Roman" w:hAnsi="Times New Roman" w:cs="Times New Roman"/>
        </w:rPr>
        <w:t xml:space="preserve"> 202</w:t>
      </w:r>
      <w:r w:rsidR="00682AA0">
        <w:rPr>
          <w:rFonts w:ascii="Times New Roman" w:hAnsi="Times New Roman" w:cs="Times New Roman"/>
        </w:rPr>
        <w:t>4 года составило 2951,2</w:t>
      </w:r>
      <w:r w:rsidRPr="000D34A9">
        <w:rPr>
          <w:rFonts w:ascii="Times New Roman" w:hAnsi="Times New Roman" w:cs="Times New Roman"/>
        </w:rPr>
        <w:t xml:space="preserve">  тыс</w:t>
      </w:r>
      <w:r w:rsidR="00F57960" w:rsidRPr="000D34A9">
        <w:rPr>
          <w:rFonts w:ascii="Times New Roman" w:hAnsi="Times New Roman" w:cs="Times New Roman"/>
        </w:rPr>
        <w:t xml:space="preserve">. рублей, что  </w:t>
      </w:r>
      <w:r w:rsidR="00682AA0">
        <w:rPr>
          <w:rFonts w:ascii="Times New Roman" w:hAnsi="Times New Roman" w:cs="Times New Roman"/>
        </w:rPr>
        <w:t>соответствует 40,2</w:t>
      </w:r>
      <w:r w:rsidRPr="000D34A9">
        <w:rPr>
          <w:rFonts w:ascii="Times New Roman" w:hAnsi="Times New Roman" w:cs="Times New Roman"/>
        </w:rPr>
        <w:t xml:space="preserve"> % объемов </w:t>
      </w:r>
      <w:r w:rsidRPr="00577DC7">
        <w:rPr>
          <w:rFonts w:ascii="Times New Roman" w:hAnsi="Times New Roman" w:cs="Times New Roman"/>
        </w:rPr>
        <w:t>уточненной бюджетной росписи.</w:t>
      </w:r>
      <w:r w:rsidR="007B3E8E" w:rsidRPr="00577DC7">
        <w:rPr>
          <w:rFonts w:ascii="Times New Roman" w:hAnsi="Times New Roman" w:cs="Times New Roman"/>
        </w:rPr>
        <w:t xml:space="preserve"> К уровню расходов аналогичного периода прошлог</w:t>
      </w:r>
      <w:r w:rsidR="00577DC7" w:rsidRPr="00577DC7">
        <w:rPr>
          <w:rFonts w:ascii="Times New Roman" w:hAnsi="Times New Roman" w:cs="Times New Roman"/>
        </w:rPr>
        <w:t>о года отмечен рост на 21,8</w:t>
      </w:r>
      <w:r w:rsidR="00A74277" w:rsidRPr="00577DC7">
        <w:rPr>
          <w:rFonts w:ascii="Times New Roman" w:hAnsi="Times New Roman" w:cs="Times New Roman"/>
        </w:rPr>
        <w:t xml:space="preserve"> </w:t>
      </w:r>
      <w:r w:rsidR="007B3E8E" w:rsidRPr="00577DC7">
        <w:rPr>
          <w:rFonts w:ascii="Times New Roman" w:hAnsi="Times New Roman" w:cs="Times New Roman"/>
        </w:rPr>
        <w:t xml:space="preserve"> процентов.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905"/>
        <w:gridCol w:w="756"/>
        <w:gridCol w:w="756"/>
        <w:gridCol w:w="1076"/>
        <w:gridCol w:w="1078"/>
        <w:gridCol w:w="1153"/>
        <w:gridCol w:w="851"/>
        <w:gridCol w:w="850"/>
      </w:tblGrid>
      <w:tr w:rsidR="001E706B" w:rsidRPr="001E706B" w:rsidTr="001E706B">
        <w:trPr>
          <w:trHeight w:val="405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CD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финансовый год, факт, </w:t>
            </w:r>
            <w:proofErr w:type="spell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1E706B" w:rsidRPr="001E706B" w:rsidTr="001E706B">
        <w:trPr>
          <w:trHeight w:val="963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1E706B" w:rsidRPr="001E706B" w:rsidTr="001E706B">
        <w:trPr>
          <w:trHeight w:val="183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1 076,6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2 824,7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1 301,7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225,1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</w:tr>
      <w:tr w:rsidR="001E706B" w:rsidRPr="001E706B" w:rsidTr="001E706B">
        <w:trPr>
          <w:trHeight w:val="32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1E706B" w:rsidRPr="001E706B" w:rsidTr="001E706B">
        <w:trPr>
          <w:trHeight w:val="71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706B" w:rsidRPr="001E706B" w:rsidTr="001E706B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1 076,6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159,7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137,4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716,1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</w:tr>
      <w:tr w:rsidR="001E706B" w:rsidRPr="001E706B" w:rsidTr="001E706B">
        <w:trPr>
          <w:trHeight w:val="36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-9,0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1E706B" w:rsidRPr="001E706B" w:rsidTr="001E706B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1 050,9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2 899,1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1 205,4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154,5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40,8</w:t>
            </w:r>
          </w:p>
        </w:tc>
      </w:tr>
      <w:tr w:rsidR="001E706B" w:rsidRPr="001E706B" w:rsidTr="001E706B">
        <w:trPr>
          <w:trHeight w:val="31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272,4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1E706B" w:rsidRPr="001E706B" w:rsidTr="00336353">
        <w:trPr>
          <w:trHeight w:val="13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2 423,2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7 342,3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2 951,1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06B" w:rsidRPr="001E706B" w:rsidRDefault="001E706B" w:rsidP="001E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7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B17E8C" w:rsidRDefault="00B17E8C" w:rsidP="00E838A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17E8C" w:rsidRPr="00F73681" w:rsidRDefault="00B17E8C" w:rsidP="00E838A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</w:t>
      </w:r>
      <w:r w:rsidR="00390A84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165C74">
        <w:rPr>
          <w:rFonts w:ascii="Times New Roman" w:hAnsi="Times New Roman" w:cs="Times New Roman"/>
        </w:rPr>
        <w:t>24</w:t>
      </w:r>
      <w:r w:rsidR="00BA08A8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DB1812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165C74">
        <w:rPr>
          <w:rFonts w:ascii="Times New Roman" w:hAnsi="Times New Roman" w:cs="Times New Roman"/>
        </w:rPr>
        <w:t xml:space="preserve"> – 44,1 %, или 1301,7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390A84">
        <w:rPr>
          <w:rFonts w:ascii="Times New Roman" w:hAnsi="Times New Roman" w:cs="Times New Roman"/>
        </w:rPr>
        <w:t xml:space="preserve">  за 1 полугодие</w:t>
      </w:r>
      <w:r w:rsidR="00AA006A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1D6CC8">
        <w:rPr>
          <w:rFonts w:ascii="Times New Roman" w:hAnsi="Times New Roman" w:cs="Times New Roman"/>
        </w:rPr>
        <w:t xml:space="preserve">лнение </w:t>
      </w:r>
      <w:r w:rsidR="00AA006A">
        <w:rPr>
          <w:rFonts w:ascii="Times New Roman" w:hAnsi="Times New Roman" w:cs="Times New Roman"/>
        </w:rPr>
        <w:t xml:space="preserve">расходов составило 1301,7 тыс. рублей,  или 46,1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AA006A">
        <w:rPr>
          <w:rFonts w:ascii="Times New Roman" w:hAnsi="Times New Roman" w:cs="Times New Roman"/>
        </w:rPr>
        <w:t xml:space="preserve"> расходов бюджета составила 44,1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AA006A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AA006A">
        <w:rPr>
          <w:rFonts w:ascii="Times New Roman" w:hAnsi="Times New Roman" w:cs="Times New Roman"/>
        </w:rPr>
        <w:t>года расходы увеличились на 20,9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AA006A">
        <w:rPr>
          <w:rFonts w:ascii="Times New Roman" w:hAnsi="Times New Roman" w:cs="Times New Roman"/>
        </w:rPr>
        <w:t xml:space="preserve"> в 1 полугодие 2023 года – 1076,6</w:t>
      </w:r>
      <w:r w:rsidR="001D6CC8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071EB3">
        <w:rPr>
          <w:rFonts w:ascii="Times New Roman" w:hAnsi="Times New Roman" w:cs="Times New Roman"/>
        </w:rPr>
        <w:t>сходы бюджета за 1 полугодие</w:t>
      </w:r>
      <w:r w:rsidR="00306D02">
        <w:rPr>
          <w:rFonts w:ascii="Times New Roman" w:hAnsi="Times New Roman" w:cs="Times New Roman"/>
        </w:rPr>
        <w:t xml:space="preserve">  2024</w:t>
      </w:r>
      <w:r>
        <w:rPr>
          <w:rFonts w:ascii="Times New Roman" w:hAnsi="Times New Roman" w:cs="Times New Roman"/>
        </w:rPr>
        <w:t xml:space="preserve">  года сложились в с</w:t>
      </w:r>
      <w:r w:rsidR="003C7FB3">
        <w:rPr>
          <w:rFonts w:ascii="Times New Roman" w:hAnsi="Times New Roman" w:cs="Times New Roman"/>
        </w:rPr>
        <w:t xml:space="preserve">умме </w:t>
      </w:r>
      <w:r w:rsidR="00306D02">
        <w:rPr>
          <w:rFonts w:ascii="Times New Roman" w:hAnsi="Times New Roman" w:cs="Times New Roman"/>
        </w:rPr>
        <w:t>68,0</w:t>
      </w:r>
      <w:r w:rsidR="00A9060B">
        <w:rPr>
          <w:rFonts w:ascii="Times New Roman" w:hAnsi="Times New Roman" w:cs="Times New Roman"/>
        </w:rPr>
        <w:t xml:space="preserve"> тыс. 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A9060B">
        <w:rPr>
          <w:rFonts w:ascii="Times New Roman" w:hAnsi="Times New Roman" w:cs="Times New Roman"/>
        </w:rPr>
        <w:t>сью. К аналогичному пе</w:t>
      </w:r>
      <w:r w:rsidR="00306D02">
        <w:rPr>
          <w:rFonts w:ascii="Times New Roman" w:hAnsi="Times New Roman" w:cs="Times New Roman"/>
        </w:rPr>
        <w:t>риоду 2023</w:t>
      </w:r>
      <w:r>
        <w:rPr>
          <w:rFonts w:ascii="Times New Roman" w:hAnsi="Times New Roman" w:cs="Times New Roman"/>
        </w:rPr>
        <w:t xml:space="preserve"> </w:t>
      </w:r>
      <w:r w:rsidR="00306D02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A9060B">
        <w:rPr>
          <w:rFonts w:ascii="Times New Roman" w:hAnsi="Times New Roman" w:cs="Times New Roman"/>
        </w:rPr>
        <w:t xml:space="preserve"> расходов бюджета составил 2,3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B66BC7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071EB3">
        <w:rPr>
          <w:rFonts w:ascii="Times New Roman" w:hAnsi="Times New Roman" w:cs="Times New Roman"/>
        </w:rPr>
        <w:t xml:space="preserve">  расходы за 1 полугодие</w:t>
      </w:r>
      <w:r w:rsidR="007109D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7109DF">
        <w:rPr>
          <w:rFonts w:ascii="Times New Roman" w:hAnsi="Times New Roman" w:cs="Times New Roman"/>
        </w:rPr>
        <w:t>составили 159,7 тыс. рублей,  или 14,8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994C69">
        <w:rPr>
          <w:rFonts w:ascii="Times New Roman" w:hAnsi="Times New Roman" w:cs="Times New Roman"/>
        </w:rPr>
        <w:t>б</w:t>
      </w:r>
      <w:r w:rsidR="00CC619B">
        <w:rPr>
          <w:rFonts w:ascii="Times New Roman" w:hAnsi="Times New Roman" w:cs="Times New Roman"/>
        </w:rPr>
        <w:t>юджета сос</w:t>
      </w:r>
      <w:r w:rsidR="007109DF">
        <w:rPr>
          <w:rFonts w:ascii="Times New Roman" w:hAnsi="Times New Roman" w:cs="Times New Roman"/>
        </w:rPr>
        <w:t>тавила 5,4</w:t>
      </w:r>
      <w:r w:rsidRPr="00022AA5">
        <w:rPr>
          <w:rFonts w:ascii="Times New Roman" w:hAnsi="Times New Roman" w:cs="Times New Roman"/>
        </w:rPr>
        <w:t>%.</w:t>
      </w:r>
    </w:p>
    <w:p w:rsidR="00B66BC7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F970D2">
        <w:rPr>
          <w:rFonts w:ascii="Times New Roman" w:hAnsi="Times New Roman" w:cs="Times New Roman"/>
        </w:rPr>
        <w:t>асходы бю</w:t>
      </w:r>
      <w:r w:rsidR="00071EB3">
        <w:rPr>
          <w:rFonts w:ascii="Times New Roman" w:hAnsi="Times New Roman" w:cs="Times New Roman"/>
        </w:rPr>
        <w:t>джета за 1 полугодие</w:t>
      </w:r>
      <w:r w:rsidR="007109D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7109DF">
        <w:rPr>
          <w:rFonts w:ascii="Times New Roman" w:hAnsi="Times New Roman" w:cs="Times New Roman"/>
        </w:rPr>
        <w:t>а составили 94,3 тыс. рублей, или 70,6</w:t>
      </w:r>
      <w:r w:rsidRPr="00022AA5">
        <w:rPr>
          <w:rFonts w:ascii="Times New Roman" w:hAnsi="Times New Roman" w:cs="Times New Roman"/>
        </w:rPr>
        <w:t xml:space="preserve">% объема </w:t>
      </w:r>
      <w:r w:rsidRPr="007109DF">
        <w:rPr>
          <w:rFonts w:ascii="Times New Roman" w:hAnsi="Times New Roman" w:cs="Times New Roman"/>
        </w:rPr>
        <w:t>расходов, предусмотренных уточненной бюджетной росписью на год.  К аналогичному перио</w:t>
      </w:r>
      <w:r w:rsidR="007109DF" w:rsidRPr="007109DF">
        <w:rPr>
          <w:rFonts w:ascii="Times New Roman" w:hAnsi="Times New Roman" w:cs="Times New Roman"/>
        </w:rPr>
        <w:t>ду 2023</w:t>
      </w:r>
      <w:r w:rsidRPr="007109DF">
        <w:rPr>
          <w:rFonts w:ascii="Times New Roman" w:hAnsi="Times New Roman" w:cs="Times New Roman"/>
        </w:rPr>
        <w:t xml:space="preserve"> года ра</w:t>
      </w:r>
      <w:r w:rsidR="00CC619B" w:rsidRPr="007109DF">
        <w:rPr>
          <w:rFonts w:ascii="Times New Roman" w:hAnsi="Times New Roman" w:cs="Times New Roman"/>
        </w:rPr>
        <w:t xml:space="preserve">сходы </w:t>
      </w:r>
      <w:r w:rsidR="007109DF" w:rsidRPr="007109DF">
        <w:rPr>
          <w:rFonts w:ascii="Times New Roman" w:hAnsi="Times New Roman" w:cs="Times New Roman"/>
        </w:rPr>
        <w:t>уменьшились на 8,7</w:t>
      </w:r>
      <w:r w:rsidR="00071EB3" w:rsidRPr="007109DF">
        <w:rPr>
          <w:rFonts w:ascii="Times New Roman" w:hAnsi="Times New Roman" w:cs="Times New Roman"/>
        </w:rPr>
        <w:t xml:space="preserve">%. </w:t>
      </w:r>
      <w:r w:rsidRPr="007109DF">
        <w:rPr>
          <w:rFonts w:ascii="Times New Roman" w:hAnsi="Times New Roman" w:cs="Times New Roman"/>
        </w:rPr>
        <w:t xml:space="preserve"> Доля расходов раздела в общей с</w:t>
      </w:r>
      <w:r w:rsidR="003B3AA8" w:rsidRPr="007109DF">
        <w:rPr>
          <w:rFonts w:ascii="Times New Roman" w:hAnsi="Times New Roman" w:cs="Times New Roman"/>
        </w:rPr>
        <w:t>труктуре рас</w:t>
      </w:r>
      <w:r w:rsidR="00F970D2" w:rsidRPr="007109DF">
        <w:rPr>
          <w:rFonts w:ascii="Times New Roman" w:hAnsi="Times New Roman" w:cs="Times New Roman"/>
        </w:rPr>
        <w:t>ходов со</w:t>
      </w:r>
      <w:r w:rsidR="007109DF" w:rsidRPr="007109DF">
        <w:rPr>
          <w:rFonts w:ascii="Times New Roman" w:hAnsi="Times New Roman" w:cs="Times New Roman"/>
        </w:rPr>
        <w:t>ставила 3,2</w:t>
      </w:r>
      <w:r w:rsidRPr="007109DF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956030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956030">
        <w:rPr>
          <w:rFonts w:ascii="Times New Roman" w:hAnsi="Times New Roman" w:cs="Times New Roman"/>
        </w:rPr>
        <w:t>расходы бюджета составили 1205,4</w:t>
      </w:r>
      <w:r w:rsidR="0046680D">
        <w:rPr>
          <w:rFonts w:ascii="Times New Roman" w:hAnsi="Times New Roman" w:cs="Times New Roman"/>
        </w:rPr>
        <w:t xml:space="preserve"> тыс. рубле</w:t>
      </w:r>
      <w:r w:rsidR="00956030">
        <w:rPr>
          <w:rFonts w:ascii="Times New Roman" w:hAnsi="Times New Roman" w:cs="Times New Roman"/>
        </w:rPr>
        <w:t>й, или 41,6</w:t>
      </w:r>
      <w:r w:rsidR="00162AE0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956030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46680D">
        <w:rPr>
          <w:rFonts w:ascii="Times New Roman" w:hAnsi="Times New Roman" w:cs="Times New Roman"/>
        </w:rPr>
        <w:t>года расходы увеличились</w:t>
      </w:r>
      <w:r w:rsidR="00162AE0">
        <w:rPr>
          <w:rFonts w:ascii="Times New Roman" w:hAnsi="Times New Roman" w:cs="Times New Roman"/>
        </w:rPr>
        <w:t xml:space="preserve"> на </w:t>
      </w:r>
      <w:r w:rsidR="00956030">
        <w:rPr>
          <w:rFonts w:ascii="Times New Roman" w:hAnsi="Times New Roman" w:cs="Times New Roman"/>
        </w:rPr>
        <w:t>14,7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5937D9">
        <w:rPr>
          <w:rFonts w:ascii="Times New Roman" w:hAnsi="Times New Roman" w:cs="Times New Roman"/>
        </w:rPr>
        <w:t>полугодие 2024 года составили 122,0</w:t>
      </w:r>
      <w:r w:rsidR="00CC619B">
        <w:rPr>
          <w:rFonts w:ascii="Times New Roman" w:hAnsi="Times New Roman" w:cs="Times New Roman"/>
        </w:rPr>
        <w:t xml:space="preserve"> тыс</w:t>
      </w:r>
      <w:proofErr w:type="gramStart"/>
      <w:r w:rsidR="00CC619B">
        <w:rPr>
          <w:rFonts w:ascii="Times New Roman" w:hAnsi="Times New Roman" w:cs="Times New Roman"/>
        </w:rPr>
        <w:t>.р</w:t>
      </w:r>
      <w:proofErr w:type="gramEnd"/>
      <w:r w:rsidR="00CC619B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5937D9">
        <w:rPr>
          <w:rFonts w:ascii="Times New Roman" w:hAnsi="Times New Roman" w:cs="Times New Roman"/>
        </w:rPr>
        <w:t>огичный период 2023 года на 8,5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5937D9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 w:rsidRPr="005937D9"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5937D9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 w:rsidRPr="005937D9">
        <w:rPr>
          <w:rFonts w:ascii="Times New Roman" w:hAnsi="Times New Roman" w:cs="Times New Roman"/>
          <w:b/>
        </w:rPr>
        <w:t xml:space="preserve"> </w:t>
      </w:r>
    </w:p>
    <w:p w:rsidR="00022AA5" w:rsidRPr="005937D9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5937D9">
        <w:rPr>
          <w:rFonts w:ascii="Times New Roman" w:hAnsi="Times New Roman" w:cs="Times New Roman"/>
        </w:rPr>
        <w:t xml:space="preserve">            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5937D9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5937D9">
        <w:rPr>
          <w:rFonts w:ascii="Times New Roman" w:hAnsi="Times New Roman" w:cs="Times New Roman"/>
        </w:rPr>
        <w:t>- утверди</w:t>
      </w:r>
      <w:r w:rsidR="002654B1" w:rsidRPr="005937D9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16628" w:rsidRPr="005937D9">
        <w:rPr>
          <w:rFonts w:ascii="Times New Roman" w:hAnsi="Times New Roman" w:cs="Times New Roman"/>
        </w:rPr>
        <w:t>Веретьевского</w:t>
      </w:r>
      <w:proofErr w:type="spellEnd"/>
      <w:r w:rsidR="001268A9" w:rsidRPr="005937D9">
        <w:rPr>
          <w:rFonts w:ascii="Times New Roman" w:hAnsi="Times New Roman" w:cs="Times New Roman"/>
        </w:rPr>
        <w:t xml:space="preserve"> сельского поселения</w:t>
      </w:r>
      <w:r w:rsidRPr="005937D9">
        <w:rPr>
          <w:rFonts w:ascii="Times New Roman" w:hAnsi="Times New Roman" w:cs="Times New Roman"/>
        </w:rPr>
        <w:t xml:space="preserve"> </w:t>
      </w:r>
      <w:r w:rsidR="00F73681" w:rsidRPr="005937D9">
        <w:rPr>
          <w:rFonts w:ascii="Times New Roman" w:hAnsi="Times New Roman" w:cs="Times New Roman"/>
        </w:rPr>
        <w:t>Острогож</w:t>
      </w:r>
      <w:r w:rsidR="002654B1" w:rsidRPr="005937D9">
        <w:rPr>
          <w:rFonts w:ascii="Times New Roman" w:hAnsi="Times New Roman" w:cs="Times New Roman"/>
        </w:rPr>
        <w:t xml:space="preserve">ского </w:t>
      </w:r>
      <w:r w:rsidRPr="005937D9">
        <w:rPr>
          <w:rFonts w:ascii="Times New Roman" w:hAnsi="Times New Roman" w:cs="Times New Roman"/>
        </w:rPr>
        <w:t>муниципального района Ворон</w:t>
      </w:r>
      <w:r w:rsidR="00F805FB" w:rsidRPr="005937D9">
        <w:rPr>
          <w:rFonts w:ascii="Times New Roman" w:hAnsi="Times New Roman" w:cs="Times New Roman"/>
        </w:rPr>
        <w:t>ежской области за 1 полугодие</w:t>
      </w:r>
      <w:r w:rsidR="005937D9" w:rsidRPr="005937D9">
        <w:rPr>
          <w:rFonts w:ascii="Times New Roman" w:hAnsi="Times New Roman" w:cs="Times New Roman"/>
        </w:rPr>
        <w:t xml:space="preserve"> 2024</w:t>
      </w:r>
      <w:r w:rsidRPr="005937D9">
        <w:rPr>
          <w:rFonts w:ascii="Times New Roman" w:hAnsi="Times New Roman" w:cs="Times New Roman"/>
        </w:rPr>
        <w:t xml:space="preserve"> года;</w:t>
      </w:r>
    </w:p>
    <w:p w:rsidR="00022AA5" w:rsidRDefault="00016628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5937D9">
        <w:rPr>
          <w:rFonts w:ascii="Times New Roman" w:hAnsi="Times New Roman" w:cs="Times New Roman"/>
        </w:rPr>
        <w:t xml:space="preserve">- администрации </w:t>
      </w:r>
      <w:proofErr w:type="spellStart"/>
      <w:r w:rsidRPr="005937D9">
        <w:rPr>
          <w:rFonts w:ascii="Times New Roman" w:hAnsi="Times New Roman" w:cs="Times New Roman"/>
        </w:rPr>
        <w:t>Веретьевского</w:t>
      </w:r>
      <w:proofErr w:type="spellEnd"/>
      <w:r w:rsidR="008C011B" w:rsidRPr="005937D9">
        <w:rPr>
          <w:rFonts w:ascii="Times New Roman" w:hAnsi="Times New Roman" w:cs="Times New Roman"/>
        </w:rPr>
        <w:t xml:space="preserve"> </w:t>
      </w:r>
      <w:r w:rsidR="001268A9" w:rsidRPr="005937D9">
        <w:rPr>
          <w:rFonts w:ascii="Times New Roman" w:hAnsi="Times New Roman" w:cs="Times New Roman"/>
        </w:rPr>
        <w:t>сельского поселения</w:t>
      </w:r>
      <w:r w:rsidR="00827B42" w:rsidRPr="005937D9">
        <w:rPr>
          <w:rFonts w:ascii="Times New Roman" w:hAnsi="Times New Roman" w:cs="Times New Roman"/>
        </w:rPr>
        <w:t xml:space="preserve"> </w:t>
      </w:r>
      <w:r w:rsidR="00022AA5" w:rsidRPr="005937D9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 w:rsidRPr="005937D9">
        <w:rPr>
          <w:rFonts w:ascii="Times New Roman" w:hAnsi="Times New Roman" w:cs="Times New Roman"/>
        </w:rPr>
        <w:t>ы</w:t>
      </w:r>
      <w:r w:rsidR="00022AA5" w:rsidRPr="005937D9">
        <w:rPr>
          <w:rFonts w:ascii="Times New Roman" w:hAnsi="Times New Roman" w:cs="Times New Roman"/>
        </w:rPr>
        <w:t>, экономное расходование бюджетных средств.</w:t>
      </w:r>
      <w:bookmarkStart w:id="0" w:name="_GoBack"/>
      <w:bookmarkEnd w:id="0"/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9A" w:rsidRDefault="0036349A" w:rsidP="00600F8F">
      <w:pPr>
        <w:spacing w:after="0" w:line="240" w:lineRule="auto"/>
      </w:pPr>
      <w:r>
        <w:separator/>
      </w:r>
    </w:p>
  </w:endnote>
  <w:endnote w:type="continuationSeparator" w:id="0">
    <w:p w:rsidR="0036349A" w:rsidRDefault="0036349A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D9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9A" w:rsidRDefault="0036349A" w:rsidP="00600F8F">
      <w:pPr>
        <w:spacing w:after="0" w:line="240" w:lineRule="auto"/>
      </w:pPr>
      <w:r>
        <w:separator/>
      </w:r>
    </w:p>
  </w:footnote>
  <w:footnote w:type="continuationSeparator" w:id="0">
    <w:p w:rsidR="0036349A" w:rsidRDefault="0036349A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6628"/>
    <w:rsid w:val="00017DDC"/>
    <w:rsid w:val="00022AA5"/>
    <w:rsid w:val="00023739"/>
    <w:rsid w:val="00032498"/>
    <w:rsid w:val="000437A0"/>
    <w:rsid w:val="00043A8C"/>
    <w:rsid w:val="00046DB9"/>
    <w:rsid w:val="00052585"/>
    <w:rsid w:val="00055D51"/>
    <w:rsid w:val="00056467"/>
    <w:rsid w:val="00056DD8"/>
    <w:rsid w:val="00060DDB"/>
    <w:rsid w:val="00071EB3"/>
    <w:rsid w:val="00081946"/>
    <w:rsid w:val="00084E7D"/>
    <w:rsid w:val="000860AA"/>
    <w:rsid w:val="00090B6F"/>
    <w:rsid w:val="0009146E"/>
    <w:rsid w:val="0009242F"/>
    <w:rsid w:val="0009473F"/>
    <w:rsid w:val="000953CB"/>
    <w:rsid w:val="0009540F"/>
    <w:rsid w:val="000A41AE"/>
    <w:rsid w:val="000A6926"/>
    <w:rsid w:val="000B4E51"/>
    <w:rsid w:val="000C0761"/>
    <w:rsid w:val="000C07E9"/>
    <w:rsid w:val="000C1260"/>
    <w:rsid w:val="000C5D85"/>
    <w:rsid w:val="000D0260"/>
    <w:rsid w:val="000D1C61"/>
    <w:rsid w:val="000D34A9"/>
    <w:rsid w:val="000D4111"/>
    <w:rsid w:val="000E020A"/>
    <w:rsid w:val="000E0D5F"/>
    <w:rsid w:val="000E3B4F"/>
    <w:rsid w:val="000F2F92"/>
    <w:rsid w:val="000F7873"/>
    <w:rsid w:val="00100F7C"/>
    <w:rsid w:val="00106502"/>
    <w:rsid w:val="00110820"/>
    <w:rsid w:val="00111955"/>
    <w:rsid w:val="00120AF0"/>
    <w:rsid w:val="00125CD8"/>
    <w:rsid w:val="001268A9"/>
    <w:rsid w:val="00137A2C"/>
    <w:rsid w:val="00142F8F"/>
    <w:rsid w:val="00144364"/>
    <w:rsid w:val="001467CA"/>
    <w:rsid w:val="001555DB"/>
    <w:rsid w:val="00157A7A"/>
    <w:rsid w:val="00162AE0"/>
    <w:rsid w:val="00163B03"/>
    <w:rsid w:val="00165C74"/>
    <w:rsid w:val="00166C16"/>
    <w:rsid w:val="00167F49"/>
    <w:rsid w:val="00175819"/>
    <w:rsid w:val="00175C12"/>
    <w:rsid w:val="001A31FC"/>
    <w:rsid w:val="001A421C"/>
    <w:rsid w:val="001A5DCF"/>
    <w:rsid w:val="001A7BE5"/>
    <w:rsid w:val="001B3CBA"/>
    <w:rsid w:val="001B4575"/>
    <w:rsid w:val="001B7ED0"/>
    <w:rsid w:val="001C19E5"/>
    <w:rsid w:val="001C3A85"/>
    <w:rsid w:val="001C469F"/>
    <w:rsid w:val="001D0926"/>
    <w:rsid w:val="001D6A75"/>
    <w:rsid w:val="001D6CC8"/>
    <w:rsid w:val="001E16D1"/>
    <w:rsid w:val="001E1A90"/>
    <w:rsid w:val="001E3FC1"/>
    <w:rsid w:val="001E509E"/>
    <w:rsid w:val="001E6036"/>
    <w:rsid w:val="001E6D83"/>
    <w:rsid w:val="001E706B"/>
    <w:rsid w:val="001E7FE1"/>
    <w:rsid w:val="001F01A2"/>
    <w:rsid w:val="001F394D"/>
    <w:rsid w:val="001F546C"/>
    <w:rsid w:val="001F75C6"/>
    <w:rsid w:val="001F7873"/>
    <w:rsid w:val="00200AF8"/>
    <w:rsid w:val="002067D4"/>
    <w:rsid w:val="00211918"/>
    <w:rsid w:val="002202A5"/>
    <w:rsid w:val="0022075B"/>
    <w:rsid w:val="0022107B"/>
    <w:rsid w:val="002212DF"/>
    <w:rsid w:val="002436ED"/>
    <w:rsid w:val="002475B5"/>
    <w:rsid w:val="00256419"/>
    <w:rsid w:val="00256686"/>
    <w:rsid w:val="002568FB"/>
    <w:rsid w:val="00257C96"/>
    <w:rsid w:val="00262EA3"/>
    <w:rsid w:val="0026343D"/>
    <w:rsid w:val="002648DE"/>
    <w:rsid w:val="002654B1"/>
    <w:rsid w:val="002665F5"/>
    <w:rsid w:val="00270C06"/>
    <w:rsid w:val="00274704"/>
    <w:rsid w:val="0027710E"/>
    <w:rsid w:val="00281BC6"/>
    <w:rsid w:val="0028376E"/>
    <w:rsid w:val="00285525"/>
    <w:rsid w:val="00285EAE"/>
    <w:rsid w:val="00286BB2"/>
    <w:rsid w:val="002957FC"/>
    <w:rsid w:val="00295AF1"/>
    <w:rsid w:val="002A1257"/>
    <w:rsid w:val="002A28C8"/>
    <w:rsid w:val="002A57D1"/>
    <w:rsid w:val="002A665A"/>
    <w:rsid w:val="002B1EFC"/>
    <w:rsid w:val="002C0BD3"/>
    <w:rsid w:val="002C69DA"/>
    <w:rsid w:val="002D1046"/>
    <w:rsid w:val="002D46E3"/>
    <w:rsid w:val="002E12C1"/>
    <w:rsid w:val="002E2DA6"/>
    <w:rsid w:val="002F2C3D"/>
    <w:rsid w:val="002F2E4B"/>
    <w:rsid w:val="00303AAA"/>
    <w:rsid w:val="00304B06"/>
    <w:rsid w:val="00306D02"/>
    <w:rsid w:val="00311370"/>
    <w:rsid w:val="00317459"/>
    <w:rsid w:val="0032661C"/>
    <w:rsid w:val="00330EB3"/>
    <w:rsid w:val="00332404"/>
    <w:rsid w:val="00336353"/>
    <w:rsid w:val="00341DBF"/>
    <w:rsid w:val="003448EC"/>
    <w:rsid w:val="0035089E"/>
    <w:rsid w:val="00357184"/>
    <w:rsid w:val="00361A16"/>
    <w:rsid w:val="00362127"/>
    <w:rsid w:val="0036349A"/>
    <w:rsid w:val="00365FC5"/>
    <w:rsid w:val="0036734F"/>
    <w:rsid w:val="003839A8"/>
    <w:rsid w:val="0038603B"/>
    <w:rsid w:val="003871CB"/>
    <w:rsid w:val="00390828"/>
    <w:rsid w:val="00390A84"/>
    <w:rsid w:val="003A589A"/>
    <w:rsid w:val="003B3AA8"/>
    <w:rsid w:val="003C195E"/>
    <w:rsid w:val="003C7FB3"/>
    <w:rsid w:val="003D4AB0"/>
    <w:rsid w:val="003D4DF1"/>
    <w:rsid w:val="003D59CE"/>
    <w:rsid w:val="003D6925"/>
    <w:rsid w:val="003E433A"/>
    <w:rsid w:val="003E4B34"/>
    <w:rsid w:val="003F0849"/>
    <w:rsid w:val="003F3275"/>
    <w:rsid w:val="003F7770"/>
    <w:rsid w:val="00400F8F"/>
    <w:rsid w:val="004010DD"/>
    <w:rsid w:val="004119FE"/>
    <w:rsid w:val="00420639"/>
    <w:rsid w:val="00424B96"/>
    <w:rsid w:val="004339DD"/>
    <w:rsid w:val="00433B92"/>
    <w:rsid w:val="00441477"/>
    <w:rsid w:val="00444499"/>
    <w:rsid w:val="00450781"/>
    <w:rsid w:val="00461A3E"/>
    <w:rsid w:val="00465579"/>
    <w:rsid w:val="0046680D"/>
    <w:rsid w:val="00467994"/>
    <w:rsid w:val="00470735"/>
    <w:rsid w:val="004760DB"/>
    <w:rsid w:val="00487FB6"/>
    <w:rsid w:val="004917D1"/>
    <w:rsid w:val="00492F8D"/>
    <w:rsid w:val="004A2F6B"/>
    <w:rsid w:val="004A39F3"/>
    <w:rsid w:val="004A41DC"/>
    <w:rsid w:val="004B6CC8"/>
    <w:rsid w:val="004C206F"/>
    <w:rsid w:val="004D6EF2"/>
    <w:rsid w:val="004E19B5"/>
    <w:rsid w:val="004E765D"/>
    <w:rsid w:val="004F03B4"/>
    <w:rsid w:val="004F214C"/>
    <w:rsid w:val="005017A4"/>
    <w:rsid w:val="0050484F"/>
    <w:rsid w:val="00507E44"/>
    <w:rsid w:val="00510F0F"/>
    <w:rsid w:val="0051324B"/>
    <w:rsid w:val="00513DA1"/>
    <w:rsid w:val="005210B1"/>
    <w:rsid w:val="00521AC8"/>
    <w:rsid w:val="0052414B"/>
    <w:rsid w:val="0053596C"/>
    <w:rsid w:val="00535C10"/>
    <w:rsid w:val="005365BC"/>
    <w:rsid w:val="00541AF9"/>
    <w:rsid w:val="00544F43"/>
    <w:rsid w:val="0054635A"/>
    <w:rsid w:val="005472DF"/>
    <w:rsid w:val="00547528"/>
    <w:rsid w:val="00556761"/>
    <w:rsid w:val="00560D3E"/>
    <w:rsid w:val="00567217"/>
    <w:rsid w:val="00577DC7"/>
    <w:rsid w:val="0058070D"/>
    <w:rsid w:val="00581C86"/>
    <w:rsid w:val="00584A18"/>
    <w:rsid w:val="005937D9"/>
    <w:rsid w:val="00596B53"/>
    <w:rsid w:val="005970A8"/>
    <w:rsid w:val="005A4767"/>
    <w:rsid w:val="005A69D1"/>
    <w:rsid w:val="005A6D1E"/>
    <w:rsid w:val="005B2ECA"/>
    <w:rsid w:val="005B7B41"/>
    <w:rsid w:val="005C0538"/>
    <w:rsid w:val="005C2CB4"/>
    <w:rsid w:val="005D6B44"/>
    <w:rsid w:val="005E43C9"/>
    <w:rsid w:val="005F4F59"/>
    <w:rsid w:val="005F7B21"/>
    <w:rsid w:val="00600F8F"/>
    <w:rsid w:val="00604F8F"/>
    <w:rsid w:val="0062342D"/>
    <w:rsid w:val="006248D5"/>
    <w:rsid w:val="00632365"/>
    <w:rsid w:val="0063557D"/>
    <w:rsid w:val="00641E83"/>
    <w:rsid w:val="00644329"/>
    <w:rsid w:val="006468D7"/>
    <w:rsid w:val="00651BB2"/>
    <w:rsid w:val="00653575"/>
    <w:rsid w:val="00657138"/>
    <w:rsid w:val="0065752E"/>
    <w:rsid w:val="006626F0"/>
    <w:rsid w:val="0066435B"/>
    <w:rsid w:val="006769EF"/>
    <w:rsid w:val="00680562"/>
    <w:rsid w:val="00682AA0"/>
    <w:rsid w:val="00686E2E"/>
    <w:rsid w:val="006918A6"/>
    <w:rsid w:val="006961E5"/>
    <w:rsid w:val="006A0708"/>
    <w:rsid w:val="006A265E"/>
    <w:rsid w:val="006A7DA6"/>
    <w:rsid w:val="006B0345"/>
    <w:rsid w:val="006B2157"/>
    <w:rsid w:val="006B779B"/>
    <w:rsid w:val="006C1D57"/>
    <w:rsid w:val="006C1E96"/>
    <w:rsid w:val="006C2550"/>
    <w:rsid w:val="006D022C"/>
    <w:rsid w:val="006D0B39"/>
    <w:rsid w:val="006E1B35"/>
    <w:rsid w:val="006E4605"/>
    <w:rsid w:val="006E6CDB"/>
    <w:rsid w:val="00701919"/>
    <w:rsid w:val="00705B5B"/>
    <w:rsid w:val="007109DF"/>
    <w:rsid w:val="00723799"/>
    <w:rsid w:val="00724DE2"/>
    <w:rsid w:val="00727FDB"/>
    <w:rsid w:val="00740472"/>
    <w:rsid w:val="0074543D"/>
    <w:rsid w:val="0075192D"/>
    <w:rsid w:val="00760009"/>
    <w:rsid w:val="007643A4"/>
    <w:rsid w:val="0076590E"/>
    <w:rsid w:val="00780583"/>
    <w:rsid w:val="0078480D"/>
    <w:rsid w:val="00787237"/>
    <w:rsid w:val="0079760D"/>
    <w:rsid w:val="007A038D"/>
    <w:rsid w:val="007A1F67"/>
    <w:rsid w:val="007A47A3"/>
    <w:rsid w:val="007B0735"/>
    <w:rsid w:val="007B1698"/>
    <w:rsid w:val="007B305B"/>
    <w:rsid w:val="007B3E8E"/>
    <w:rsid w:val="007B4B70"/>
    <w:rsid w:val="007B5F49"/>
    <w:rsid w:val="007B6413"/>
    <w:rsid w:val="007D44DA"/>
    <w:rsid w:val="007F1EB6"/>
    <w:rsid w:val="007F2360"/>
    <w:rsid w:val="007F3FFB"/>
    <w:rsid w:val="007F44E6"/>
    <w:rsid w:val="00805D93"/>
    <w:rsid w:val="00810EE1"/>
    <w:rsid w:val="008142BB"/>
    <w:rsid w:val="0082151E"/>
    <w:rsid w:val="00827B42"/>
    <w:rsid w:val="0083032C"/>
    <w:rsid w:val="00832EFE"/>
    <w:rsid w:val="0085437D"/>
    <w:rsid w:val="00860F29"/>
    <w:rsid w:val="008904DB"/>
    <w:rsid w:val="00890FD7"/>
    <w:rsid w:val="0089204A"/>
    <w:rsid w:val="00895F70"/>
    <w:rsid w:val="008A4D50"/>
    <w:rsid w:val="008B73F4"/>
    <w:rsid w:val="008C011B"/>
    <w:rsid w:val="008C145B"/>
    <w:rsid w:val="008D5C07"/>
    <w:rsid w:val="008E2244"/>
    <w:rsid w:val="008F6481"/>
    <w:rsid w:val="009013E0"/>
    <w:rsid w:val="0090324B"/>
    <w:rsid w:val="00903D2E"/>
    <w:rsid w:val="0091109C"/>
    <w:rsid w:val="0091321D"/>
    <w:rsid w:val="00916AFC"/>
    <w:rsid w:val="00920366"/>
    <w:rsid w:val="00920AE8"/>
    <w:rsid w:val="009256FF"/>
    <w:rsid w:val="00932D04"/>
    <w:rsid w:val="00933695"/>
    <w:rsid w:val="00937AAC"/>
    <w:rsid w:val="00944C2F"/>
    <w:rsid w:val="00944FA1"/>
    <w:rsid w:val="00955309"/>
    <w:rsid w:val="00956030"/>
    <w:rsid w:val="00970B3F"/>
    <w:rsid w:val="009808E7"/>
    <w:rsid w:val="00981542"/>
    <w:rsid w:val="009861D9"/>
    <w:rsid w:val="00986A7E"/>
    <w:rsid w:val="009906CD"/>
    <w:rsid w:val="00994C69"/>
    <w:rsid w:val="009957AD"/>
    <w:rsid w:val="009A0D91"/>
    <w:rsid w:val="009A3B54"/>
    <w:rsid w:val="009A482E"/>
    <w:rsid w:val="009B158C"/>
    <w:rsid w:val="009B2E61"/>
    <w:rsid w:val="009B4C79"/>
    <w:rsid w:val="009B5388"/>
    <w:rsid w:val="009B54DA"/>
    <w:rsid w:val="009B66C2"/>
    <w:rsid w:val="009B7164"/>
    <w:rsid w:val="009C3FB8"/>
    <w:rsid w:val="009C5320"/>
    <w:rsid w:val="009D1D93"/>
    <w:rsid w:val="009D787B"/>
    <w:rsid w:val="009E19B1"/>
    <w:rsid w:val="009E5343"/>
    <w:rsid w:val="009E6FB8"/>
    <w:rsid w:val="009E73FA"/>
    <w:rsid w:val="009F155B"/>
    <w:rsid w:val="00A01309"/>
    <w:rsid w:val="00A02E87"/>
    <w:rsid w:val="00A030F2"/>
    <w:rsid w:val="00A10A85"/>
    <w:rsid w:val="00A24DD2"/>
    <w:rsid w:val="00A34F58"/>
    <w:rsid w:val="00A45838"/>
    <w:rsid w:val="00A4665A"/>
    <w:rsid w:val="00A468BA"/>
    <w:rsid w:val="00A47F28"/>
    <w:rsid w:val="00A50134"/>
    <w:rsid w:val="00A5771F"/>
    <w:rsid w:val="00A6519C"/>
    <w:rsid w:val="00A70EF5"/>
    <w:rsid w:val="00A74277"/>
    <w:rsid w:val="00A76BA9"/>
    <w:rsid w:val="00A813D5"/>
    <w:rsid w:val="00A87C85"/>
    <w:rsid w:val="00A9060B"/>
    <w:rsid w:val="00A9629D"/>
    <w:rsid w:val="00A971D5"/>
    <w:rsid w:val="00A97F58"/>
    <w:rsid w:val="00AA006A"/>
    <w:rsid w:val="00AB26DC"/>
    <w:rsid w:val="00AB48C7"/>
    <w:rsid w:val="00AB6187"/>
    <w:rsid w:val="00AB7A08"/>
    <w:rsid w:val="00AC5B3D"/>
    <w:rsid w:val="00AD53C2"/>
    <w:rsid w:val="00AE3782"/>
    <w:rsid w:val="00AE4C43"/>
    <w:rsid w:val="00AF2E9D"/>
    <w:rsid w:val="00AF6334"/>
    <w:rsid w:val="00AF6A80"/>
    <w:rsid w:val="00B02932"/>
    <w:rsid w:val="00B04AD0"/>
    <w:rsid w:val="00B059DF"/>
    <w:rsid w:val="00B07347"/>
    <w:rsid w:val="00B17E8C"/>
    <w:rsid w:val="00B219DF"/>
    <w:rsid w:val="00B33B0C"/>
    <w:rsid w:val="00B34F9B"/>
    <w:rsid w:val="00B37039"/>
    <w:rsid w:val="00B47B51"/>
    <w:rsid w:val="00B50FD3"/>
    <w:rsid w:val="00B53F01"/>
    <w:rsid w:val="00B64E62"/>
    <w:rsid w:val="00B65617"/>
    <w:rsid w:val="00B667EF"/>
    <w:rsid w:val="00B66BC7"/>
    <w:rsid w:val="00B67510"/>
    <w:rsid w:val="00B700DD"/>
    <w:rsid w:val="00B80609"/>
    <w:rsid w:val="00B861AD"/>
    <w:rsid w:val="00B91789"/>
    <w:rsid w:val="00B93DC7"/>
    <w:rsid w:val="00BA08A8"/>
    <w:rsid w:val="00BA3EE7"/>
    <w:rsid w:val="00BA3FAB"/>
    <w:rsid w:val="00BA57D9"/>
    <w:rsid w:val="00BA661A"/>
    <w:rsid w:val="00BB1780"/>
    <w:rsid w:val="00BB38A1"/>
    <w:rsid w:val="00BB6E9D"/>
    <w:rsid w:val="00BC40FB"/>
    <w:rsid w:val="00BC5295"/>
    <w:rsid w:val="00BD2A19"/>
    <w:rsid w:val="00BD7560"/>
    <w:rsid w:val="00BF28D8"/>
    <w:rsid w:val="00BF3FBE"/>
    <w:rsid w:val="00BF58B2"/>
    <w:rsid w:val="00BF6599"/>
    <w:rsid w:val="00C022F1"/>
    <w:rsid w:val="00C05DA1"/>
    <w:rsid w:val="00C12A08"/>
    <w:rsid w:val="00C15B26"/>
    <w:rsid w:val="00C17796"/>
    <w:rsid w:val="00C23057"/>
    <w:rsid w:val="00C24003"/>
    <w:rsid w:val="00C4315A"/>
    <w:rsid w:val="00C5179D"/>
    <w:rsid w:val="00C52AEB"/>
    <w:rsid w:val="00C57386"/>
    <w:rsid w:val="00C60D41"/>
    <w:rsid w:val="00C61AB5"/>
    <w:rsid w:val="00C644D1"/>
    <w:rsid w:val="00C656A4"/>
    <w:rsid w:val="00C67C77"/>
    <w:rsid w:val="00C72482"/>
    <w:rsid w:val="00C76D3C"/>
    <w:rsid w:val="00C8054D"/>
    <w:rsid w:val="00C92EC5"/>
    <w:rsid w:val="00C97C82"/>
    <w:rsid w:val="00CA011B"/>
    <w:rsid w:val="00CA15F0"/>
    <w:rsid w:val="00CA2076"/>
    <w:rsid w:val="00CA4517"/>
    <w:rsid w:val="00CA5993"/>
    <w:rsid w:val="00CB1EC0"/>
    <w:rsid w:val="00CB2ABF"/>
    <w:rsid w:val="00CB3018"/>
    <w:rsid w:val="00CB5F04"/>
    <w:rsid w:val="00CB714E"/>
    <w:rsid w:val="00CC0C24"/>
    <w:rsid w:val="00CC4B9F"/>
    <w:rsid w:val="00CC5832"/>
    <w:rsid w:val="00CC619B"/>
    <w:rsid w:val="00CD33F1"/>
    <w:rsid w:val="00CE7BA8"/>
    <w:rsid w:val="00CF0B3D"/>
    <w:rsid w:val="00CF243F"/>
    <w:rsid w:val="00CF71CB"/>
    <w:rsid w:val="00CF7F85"/>
    <w:rsid w:val="00D05486"/>
    <w:rsid w:val="00D122F5"/>
    <w:rsid w:val="00D135B9"/>
    <w:rsid w:val="00D17F0C"/>
    <w:rsid w:val="00D213BE"/>
    <w:rsid w:val="00D225B1"/>
    <w:rsid w:val="00D24B2C"/>
    <w:rsid w:val="00D34356"/>
    <w:rsid w:val="00D373AC"/>
    <w:rsid w:val="00D4180E"/>
    <w:rsid w:val="00D4350D"/>
    <w:rsid w:val="00D4749F"/>
    <w:rsid w:val="00D57774"/>
    <w:rsid w:val="00D64BAB"/>
    <w:rsid w:val="00D66422"/>
    <w:rsid w:val="00D84459"/>
    <w:rsid w:val="00D918DF"/>
    <w:rsid w:val="00DA361C"/>
    <w:rsid w:val="00DA5618"/>
    <w:rsid w:val="00DA5D27"/>
    <w:rsid w:val="00DA6139"/>
    <w:rsid w:val="00DB1812"/>
    <w:rsid w:val="00DB4C13"/>
    <w:rsid w:val="00DC05F4"/>
    <w:rsid w:val="00DD4396"/>
    <w:rsid w:val="00DE0E4B"/>
    <w:rsid w:val="00DE5DFC"/>
    <w:rsid w:val="00DF02F2"/>
    <w:rsid w:val="00E0051B"/>
    <w:rsid w:val="00E040D7"/>
    <w:rsid w:val="00E04C08"/>
    <w:rsid w:val="00E066C7"/>
    <w:rsid w:val="00E0683D"/>
    <w:rsid w:val="00E11FF0"/>
    <w:rsid w:val="00E23498"/>
    <w:rsid w:val="00E275DC"/>
    <w:rsid w:val="00E3035D"/>
    <w:rsid w:val="00E32625"/>
    <w:rsid w:val="00E36045"/>
    <w:rsid w:val="00E46578"/>
    <w:rsid w:val="00E46A05"/>
    <w:rsid w:val="00E56386"/>
    <w:rsid w:val="00E578AC"/>
    <w:rsid w:val="00E67410"/>
    <w:rsid w:val="00E838A1"/>
    <w:rsid w:val="00E9609F"/>
    <w:rsid w:val="00EA0D71"/>
    <w:rsid w:val="00EA4141"/>
    <w:rsid w:val="00EA690A"/>
    <w:rsid w:val="00EB01CE"/>
    <w:rsid w:val="00EB1128"/>
    <w:rsid w:val="00EB1AB1"/>
    <w:rsid w:val="00EB4174"/>
    <w:rsid w:val="00EC2102"/>
    <w:rsid w:val="00EC3B53"/>
    <w:rsid w:val="00EC6576"/>
    <w:rsid w:val="00EC6AAB"/>
    <w:rsid w:val="00EC6AE5"/>
    <w:rsid w:val="00ED0C4A"/>
    <w:rsid w:val="00ED2840"/>
    <w:rsid w:val="00ED5210"/>
    <w:rsid w:val="00ED6A7E"/>
    <w:rsid w:val="00EE0BC7"/>
    <w:rsid w:val="00EE71D5"/>
    <w:rsid w:val="00EE7359"/>
    <w:rsid w:val="00EF33A8"/>
    <w:rsid w:val="00F0572F"/>
    <w:rsid w:val="00F14930"/>
    <w:rsid w:val="00F16306"/>
    <w:rsid w:val="00F207C5"/>
    <w:rsid w:val="00F21D77"/>
    <w:rsid w:val="00F24225"/>
    <w:rsid w:val="00F278A3"/>
    <w:rsid w:val="00F3086B"/>
    <w:rsid w:val="00F31B43"/>
    <w:rsid w:val="00F3260A"/>
    <w:rsid w:val="00F365DF"/>
    <w:rsid w:val="00F500C5"/>
    <w:rsid w:val="00F54498"/>
    <w:rsid w:val="00F54A55"/>
    <w:rsid w:val="00F57960"/>
    <w:rsid w:val="00F64ECA"/>
    <w:rsid w:val="00F6500A"/>
    <w:rsid w:val="00F666D8"/>
    <w:rsid w:val="00F7102B"/>
    <w:rsid w:val="00F73681"/>
    <w:rsid w:val="00F75026"/>
    <w:rsid w:val="00F77506"/>
    <w:rsid w:val="00F805B8"/>
    <w:rsid w:val="00F805FB"/>
    <w:rsid w:val="00F85326"/>
    <w:rsid w:val="00F915B0"/>
    <w:rsid w:val="00F9576D"/>
    <w:rsid w:val="00F965C6"/>
    <w:rsid w:val="00F970D2"/>
    <w:rsid w:val="00F976B4"/>
    <w:rsid w:val="00FA08C2"/>
    <w:rsid w:val="00FA0A37"/>
    <w:rsid w:val="00FA59B8"/>
    <w:rsid w:val="00FB4873"/>
    <w:rsid w:val="00FB53B3"/>
    <w:rsid w:val="00FB5878"/>
    <w:rsid w:val="00FC4037"/>
    <w:rsid w:val="00FC49DA"/>
    <w:rsid w:val="00FC590C"/>
    <w:rsid w:val="00FC6176"/>
    <w:rsid w:val="00FD4C15"/>
    <w:rsid w:val="00FE215B"/>
    <w:rsid w:val="00FE6B6A"/>
    <w:rsid w:val="00FE71BD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52BA-A458-421F-8CDD-01780243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708</cp:revision>
  <cp:lastPrinted>2024-07-10T08:21:00Z</cp:lastPrinted>
  <dcterms:created xsi:type="dcterms:W3CDTF">2020-05-18T11:20:00Z</dcterms:created>
  <dcterms:modified xsi:type="dcterms:W3CDTF">2024-07-10T08:29:00Z</dcterms:modified>
</cp:coreProperties>
</file>