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980D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C764FE">
        <w:rPr>
          <w:rFonts w:ascii="Times New Roman" w:hAnsi="Times New Roman" w:cs="Times New Roman"/>
          <w:b/>
        </w:rPr>
        <w:t>«</w:t>
      </w:r>
      <w:r w:rsidR="00C764FE" w:rsidRPr="00C764FE">
        <w:rPr>
          <w:rFonts w:ascii="Times New Roman" w:hAnsi="Times New Roman" w:cs="Times New Roman"/>
          <w:b/>
        </w:rPr>
        <w:t>01</w:t>
      </w:r>
      <w:r w:rsidR="00B852F3" w:rsidRPr="00C764FE">
        <w:rPr>
          <w:rFonts w:ascii="Times New Roman" w:hAnsi="Times New Roman" w:cs="Times New Roman"/>
          <w:b/>
        </w:rPr>
        <w:t>»  ноября</w:t>
      </w:r>
      <w:r w:rsidR="00C764FE" w:rsidRPr="00C764FE">
        <w:rPr>
          <w:rFonts w:ascii="Times New Roman" w:hAnsi="Times New Roman" w:cs="Times New Roman"/>
          <w:b/>
        </w:rPr>
        <w:t xml:space="preserve">  2024</w:t>
      </w:r>
      <w:r w:rsidR="00022AA5" w:rsidRPr="00C764FE">
        <w:rPr>
          <w:rFonts w:ascii="Times New Roman" w:hAnsi="Times New Roman" w:cs="Times New Roman"/>
          <w:b/>
        </w:rPr>
        <w:t xml:space="preserve"> г. № </w:t>
      </w:r>
      <w:r w:rsidR="00C764FE" w:rsidRPr="00C764FE">
        <w:rPr>
          <w:rFonts w:ascii="Times New Roman" w:hAnsi="Times New Roman" w:cs="Times New Roman"/>
          <w:b/>
        </w:rPr>
        <w:t>112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  <w:r w:rsidR="00321692">
        <w:rPr>
          <w:rFonts w:ascii="Times New Roman" w:hAnsi="Times New Roman" w:cs="Times New Roman"/>
          <w:b/>
        </w:rPr>
        <w:t>Воронежской области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7F2360">
        <w:rPr>
          <w:rFonts w:ascii="Times New Roman" w:hAnsi="Times New Roman" w:cs="Times New Roman"/>
          <w:b/>
        </w:rPr>
        <w:t>Урывского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8313A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 2024</w:t>
      </w:r>
      <w:r w:rsidR="00200013">
        <w:rPr>
          <w:rFonts w:ascii="Times New Roman" w:hAnsi="Times New Roman" w:cs="Times New Roman"/>
          <w:b/>
        </w:rPr>
        <w:t>г</w:t>
      </w:r>
      <w:r w:rsidR="00022AA5" w:rsidRPr="00022AA5">
        <w:rPr>
          <w:rFonts w:ascii="Times New Roman" w:hAnsi="Times New Roman" w:cs="Times New Roman"/>
          <w:b/>
        </w:rPr>
        <w:t>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EF2C7F">
        <w:rPr>
          <w:rFonts w:ascii="Times New Roman" w:hAnsi="Times New Roman" w:cs="Times New Roman"/>
        </w:rPr>
        <w:t>ласти за 9 месяцев</w:t>
      </w:r>
      <w:r w:rsidR="00F3086B">
        <w:rPr>
          <w:rFonts w:ascii="Times New Roman" w:hAnsi="Times New Roman" w:cs="Times New Roman"/>
        </w:rPr>
        <w:t xml:space="preserve"> 202</w:t>
      </w:r>
      <w:r w:rsidR="00046170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C8214B">
        <w:rPr>
          <w:rFonts w:ascii="Times New Roman" w:hAnsi="Times New Roman" w:cs="Times New Roman"/>
        </w:rPr>
        <w:t>от 01.03.2024г.  № 186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7F2360">
        <w:rPr>
          <w:rFonts w:ascii="Times New Roman" w:hAnsi="Times New Roman" w:cs="Times New Roman"/>
        </w:rPr>
        <w:t>Урывском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района  за</w:t>
      </w:r>
      <w:r w:rsidR="00EF2C7F">
        <w:rPr>
          <w:rFonts w:ascii="Times New Roman" w:hAnsi="Times New Roman" w:cs="Times New Roman"/>
        </w:rPr>
        <w:t xml:space="preserve"> 9 месяцев</w:t>
      </w:r>
      <w:r w:rsidR="00991FA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EF2C7F">
        <w:rPr>
          <w:rFonts w:ascii="Times New Roman" w:hAnsi="Times New Roman" w:cs="Times New Roman"/>
        </w:rPr>
        <w:t>по состоянию на 01.10</w:t>
      </w:r>
      <w:r w:rsidR="00991FA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1A5DCF">
        <w:rPr>
          <w:rFonts w:ascii="Times New Roman" w:hAnsi="Times New Roman" w:cs="Times New Roman"/>
          <w:b/>
        </w:rPr>
        <w:t>Урывского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05B3F">
        <w:rPr>
          <w:rFonts w:ascii="Times New Roman" w:hAnsi="Times New Roman" w:cs="Times New Roman"/>
          <w:b/>
        </w:rPr>
        <w:t>за   9 месяцев</w:t>
      </w:r>
      <w:r w:rsidR="008C5F1E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B965AF">
        <w:rPr>
          <w:rFonts w:ascii="Times New Roman" w:hAnsi="Times New Roman" w:cs="Times New Roman"/>
        </w:rPr>
        <w:t xml:space="preserve"> 9 месяцев</w:t>
      </w:r>
      <w:r w:rsidR="00D06282">
        <w:rPr>
          <w:rFonts w:ascii="Times New Roman" w:hAnsi="Times New Roman" w:cs="Times New Roman"/>
        </w:rPr>
        <w:t xml:space="preserve">  2024</w:t>
      </w:r>
      <w:r w:rsidR="004A39F3">
        <w:rPr>
          <w:rFonts w:ascii="Times New Roman" w:hAnsi="Times New Roman" w:cs="Times New Roman"/>
        </w:rPr>
        <w:t xml:space="preserve"> </w:t>
      </w:r>
      <w:r w:rsidR="00D06282">
        <w:rPr>
          <w:rFonts w:ascii="Times New Roman" w:hAnsi="Times New Roman" w:cs="Times New Roman"/>
        </w:rPr>
        <w:t>года исполнена в сумме  23353,6  тыс. рублей, или на  90,1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960E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960EC">
        <w:rPr>
          <w:rFonts w:ascii="Times New Roman" w:hAnsi="Times New Roman" w:cs="Times New Roman"/>
        </w:rPr>
        <w:t>По сравнению с соответствующим у</w:t>
      </w:r>
      <w:r w:rsidR="00F0572F" w:rsidRPr="007960EC">
        <w:rPr>
          <w:rFonts w:ascii="Times New Roman" w:hAnsi="Times New Roman" w:cs="Times New Roman"/>
        </w:rPr>
        <w:t xml:space="preserve">ровнем </w:t>
      </w:r>
      <w:r w:rsidR="00D30FD5" w:rsidRPr="007960EC">
        <w:rPr>
          <w:rFonts w:ascii="Times New Roman" w:hAnsi="Times New Roman" w:cs="Times New Roman"/>
        </w:rPr>
        <w:t>прошлого г</w:t>
      </w:r>
      <w:r w:rsidR="00C60969">
        <w:rPr>
          <w:rFonts w:ascii="Times New Roman" w:hAnsi="Times New Roman" w:cs="Times New Roman"/>
        </w:rPr>
        <w:t xml:space="preserve">ода доходы </w:t>
      </w:r>
      <w:r w:rsidR="00567C0A">
        <w:rPr>
          <w:rFonts w:ascii="Times New Roman" w:hAnsi="Times New Roman" w:cs="Times New Roman"/>
        </w:rPr>
        <w:t>увеличились</w:t>
      </w:r>
      <w:r w:rsidR="00340610">
        <w:rPr>
          <w:rFonts w:ascii="Times New Roman" w:hAnsi="Times New Roman" w:cs="Times New Roman"/>
        </w:rPr>
        <w:t xml:space="preserve"> на</w:t>
      </w:r>
      <w:r w:rsidR="00C60969">
        <w:rPr>
          <w:rFonts w:ascii="Times New Roman" w:hAnsi="Times New Roman" w:cs="Times New Roman"/>
        </w:rPr>
        <w:t xml:space="preserve">  </w:t>
      </w:r>
      <w:r w:rsidR="00567C0A">
        <w:rPr>
          <w:rFonts w:ascii="Times New Roman" w:hAnsi="Times New Roman" w:cs="Times New Roman"/>
        </w:rPr>
        <w:t>17751,1 тыс. рублей, или на 416,8</w:t>
      </w:r>
      <w:r w:rsidR="00C60969">
        <w:rPr>
          <w:rFonts w:ascii="Times New Roman" w:hAnsi="Times New Roman" w:cs="Times New Roman"/>
        </w:rPr>
        <w:t>%</w:t>
      </w:r>
      <w:r w:rsidRPr="007960EC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567C0A">
        <w:rPr>
          <w:rFonts w:ascii="Times New Roman" w:hAnsi="Times New Roman" w:cs="Times New Roman"/>
        </w:rPr>
        <w:t>бственных доходов) составил 5,4</w:t>
      </w:r>
      <w:r w:rsidR="00C60969">
        <w:rPr>
          <w:rFonts w:ascii="Times New Roman" w:hAnsi="Times New Roman" w:cs="Times New Roman"/>
        </w:rPr>
        <w:t>%</w:t>
      </w:r>
      <w:r w:rsidRPr="007960EC">
        <w:rPr>
          <w:rFonts w:ascii="Times New Roman" w:hAnsi="Times New Roman" w:cs="Times New Roman"/>
        </w:rPr>
        <w:t xml:space="preserve">. </w:t>
      </w:r>
    </w:p>
    <w:p w:rsidR="00B700DD" w:rsidRPr="007960E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960EC">
        <w:rPr>
          <w:rFonts w:ascii="Times New Roman" w:hAnsi="Times New Roman" w:cs="Times New Roman"/>
        </w:rPr>
        <w:t>На долю безвозмез</w:t>
      </w:r>
      <w:r w:rsidR="00E066C7" w:rsidRPr="007960EC">
        <w:rPr>
          <w:rFonts w:ascii="Times New Roman" w:hAnsi="Times New Roman" w:cs="Times New Roman"/>
        </w:rPr>
        <w:t>д</w:t>
      </w:r>
      <w:r w:rsidR="000E7CD5">
        <w:rPr>
          <w:rFonts w:ascii="Times New Roman" w:hAnsi="Times New Roman" w:cs="Times New Roman"/>
        </w:rPr>
        <w:t>ных поступлений приходится  94,6</w:t>
      </w:r>
      <w:r w:rsidR="00317459" w:rsidRPr="007960EC">
        <w:rPr>
          <w:rFonts w:ascii="Times New Roman" w:hAnsi="Times New Roman" w:cs="Times New Roman"/>
        </w:rPr>
        <w:t xml:space="preserve">  %</w:t>
      </w:r>
      <w:r w:rsidRPr="007960EC">
        <w:rPr>
          <w:rFonts w:ascii="Times New Roman" w:hAnsi="Times New Roman" w:cs="Times New Roman"/>
        </w:rPr>
        <w:t>.  Объем без</w:t>
      </w:r>
      <w:r w:rsidR="001C469F" w:rsidRPr="007960EC">
        <w:rPr>
          <w:rFonts w:ascii="Times New Roman" w:hAnsi="Times New Roman" w:cs="Times New Roman"/>
        </w:rPr>
        <w:t>во</w:t>
      </w:r>
      <w:r w:rsidR="000E7CD5">
        <w:rPr>
          <w:rFonts w:ascii="Times New Roman" w:hAnsi="Times New Roman" w:cs="Times New Roman"/>
        </w:rPr>
        <w:t>змездных поступлений  увеличился</w:t>
      </w:r>
      <w:r w:rsidRPr="007960EC">
        <w:rPr>
          <w:rFonts w:ascii="Times New Roman" w:hAnsi="Times New Roman" w:cs="Times New Roman"/>
        </w:rPr>
        <w:t xml:space="preserve"> в сравнении с  аналогичным  отч</w:t>
      </w:r>
      <w:r w:rsidR="000E7CD5">
        <w:rPr>
          <w:rFonts w:ascii="Times New Roman" w:hAnsi="Times New Roman" w:cs="Times New Roman"/>
        </w:rPr>
        <w:t>етным периодом 2023</w:t>
      </w:r>
      <w:r w:rsidR="00137A2C" w:rsidRPr="007960EC">
        <w:rPr>
          <w:rFonts w:ascii="Times New Roman" w:hAnsi="Times New Roman" w:cs="Times New Roman"/>
        </w:rPr>
        <w:t xml:space="preserve"> года </w:t>
      </w:r>
      <w:r w:rsidR="000E7CD5">
        <w:rPr>
          <w:rFonts w:ascii="Times New Roman" w:hAnsi="Times New Roman" w:cs="Times New Roman"/>
        </w:rPr>
        <w:t>на 17112,8</w:t>
      </w:r>
      <w:r w:rsidR="006001FA" w:rsidRPr="007960EC">
        <w:rPr>
          <w:rFonts w:ascii="Times New Roman" w:hAnsi="Times New Roman" w:cs="Times New Roman"/>
        </w:rPr>
        <w:t xml:space="preserve"> </w:t>
      </w:r>
      <w:proofErr w:type="spellStart"/>
      <w:r w:rsidR="006001FA" w:rsidRPr="007960EC">
        <w:rPr>
          <w:rFonts w:ascii="Times New Roman" w:hAnsi="Times New Roman" w:cs="Times New Roman"/>
        </w:rPr>
        <w:t>тыс</w:t>
      </w:r>
      <w:proofErr w:type="gramStart"/>
      <w:r w:rsidR="006001FA" w:rsidRPr="007960EC">
        <w:rPr>
          <w:rFonts w:ascii="Times New Roman" w:hAnsi="Times New Roman" w:cs="Times New Roman"/>
        </w:rPr>
        <w:t>.р</w:t>
      </w:r>
      <w:proofErr w:type="gramEnd"/>
      <w:r w:rsidR="006001FA" w:rsidRPr="007960EC">
        <w:rPr>
          <w:rFonts w:ascii="Times New Roman" w:hAnsi="Times New Roman" w:cs="Times New Roman"/>
        </w:rPr>
        <w:t>уб</w:t>
      </w:r>
      <w:proofErr w:type="spellEnd"/>
      <w:r w:rsidR="006001FA" w:rsidRPr="007960EC">
        <w:rPr>
          <w:rFonts w:ascii="Times New Roman" w:hAnsi="Times New Roman" w:cs="Times New Roman"/>
        </w:rPr>
        <w:t xml:space="preserve">.  или </w:t>
      </w:r>
      <w:r w:rsidR="000E7CD5">
        <w:rPr>
          <w:rFonts w:ascii="Times New Roman" w:hAnsi="Times New Roman" w:cs="Times New Roman"/>
        </w:rPr>
        <w:t>на 443,9</w:t>
      </w:r>
      <w:r w:rsidR="00E5792C">
        <w:rPr>
          <w:rFonts w:ascii="Times New Roman" w:hAnsi="Times New Roman" w:cs="Times New Roman"/>
        </w:rPr>
        <w:t>%</w:t>
      </w:r>
      <w:r w:rsidRPr="007960EC">
        <w:rPr>
          <w:rFonts w:ascii="Times New Roman" w:hAnsi="Times New Roman" w:cs="Times New Roman"/>
        </w:rPr>
        <w:t>.</w:t>
      </w:r>
    </w:p>
    <w:p w:rsidR="00B700DD" w:rsidRPr="007960E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960EC">
        <w:rPr>
          <w:rFonts w:ascii="Times New Roman" w:hAnsi="Times New Roman" w:cs="Times New Roman"/>
        </w:rPr>
        <w:t>Поступления  налоговых и неналоговых до</w:t>
      </w:r>
      <w:r w:rsidR="002C1998">
        <w:rPr>
          <w:rFonts w:ascii="Times New Roman" w:hAnsi="Times New Roman" w:cs="Times New Roman"/>
        </w:rPr>
        <w:t>ходов  сложились в сумме 1265,0 тыс. рублей, или  46,0</w:t>
      </w:r>
      <w:r w:rsidRPr="007960EC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7960EC">
        <w:rPr>
          <w:rFonts w:ascii="Times New Roman" w:hAnsi="Times New Roman" w:cs="Times New Roman"/>
        </w:rPr>
        <w:t xml:space="preserve">          Безвозмезд</w:t>
      </w:r>
      <w:r w:rsidR="006E4605" w:rsidRPr="007960EC">
        <w:rPr>
          <w:rFonts w:ascii="Times New Roman" w:hAnsi="Times New Roman" w:cs="Times New Roman"/>
        </w:rPr>
        <w:t>н</w:t>
      </w:r>
      <w:r w:rsidR="00CD6B7B">
        <w:rPr>
          <w:rFonts w:ascii="Times New Roman" w:hAnsi="Times New Roman" w:cs="Times New Roman"/>
        </w:rPr>
        <w:t>ые поступления</w:t>
      </w:r>
      <w:r w:rsidR="00D40A60">
        <w:rPr>
          <w:rFonts w:ascii="Times New Roman" w:hAnsi="Times New Roman" w:cs="Times New Roman"/>
        </w:rPr>
        <w:t xml:space="preserve">  составили 22088,6 тыс. рублей, или 95,3</w:t>
      </w:r>
      <w:r w:rsidRPr="007960EC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816972" w:rsidRPr="00022AA5" w:rsidRDefault="00816972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1D37B0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981"/>
        <w:gridCol w:w="1027"/>
        <w:gridCol w:w="933"/>
        <w:gridCol w:w="826"/>
      </w:tblGrid>
      <w:tr w:rsidR="00D02856" w:rsidRPr="00D02856" w:rsidTr="00D02856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мес2023г, исполнение, </w:t>
            </w:r>
            <w:proofErr w:type="spell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02856" w:rsidRPr="00D02856" w:rsidTr="00D02856">
        <w:trPr>
          <w:trHeight w:val="687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02856" w:rsidRPr="00D02856" w:rsidRDefault="00D02856" w:rsidP="00D0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02856" w:rsidRPr="00D02856" w:rsidRDefault="00D02856" w:rsidP="00D0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D02856" w:rsidRPr="00D02856" w:rsidTr="00D02856">
        <w:trPr>
          <w:trHeight w:val="2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D02856" w:rsidRPr="00D02856" w:rsidTr="007B5D2A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238,0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02856" w:rsidRPr="00D02856" w:rsidTr="00D0285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7B5D2A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7B5D2A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D02856" w:rsidRPr="00D02856" w:rsidTr="00D0285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470,1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859,3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182,8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D02856" w:rsidRPr="00D02856" w:rsidTr="007B5D2A">
        <w:trPr>
          <w:trHeight w:val="1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2856" w:rsidRPr="00D02856" w:rsidTr="007B5D2A">
        <w:trPr>
          <w:trHeight w:val="3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D02856" w:rsidRPr="00D02856" w:rsidTr="007B5D2A">
        <w:trPr>
          <w:trHeight w:val="72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7B5D2A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2856" w:rsidRPr="00D02856" w:rsidTr="007B5D2A">
        <w:trPr>
          <w:trHeight w:val="1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7B5D2A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02856"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7B5D2A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02856"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2856" w:rsidRPr="00D02856" w:rsidTr="00446192">
        <w:trPr>
          <w:trHeight w:val="1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446192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446192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02856"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02856" w:rsidRPr="00D02856" w:rsidTr="00446192">
        <w:trPr>
          <w:trHeight w:val="186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446192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32500,0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02856" w:rsidRPr="00D02856" w:rsidTr="00446192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1265,0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638,3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201,9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D02856" w:rsidRPr="00D02856" w:rsidTr="00511552">
        <w:trPr>
          <w:trHeight w:val="17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646,5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433,4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-285,5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D02856" w:rsidRPr="00D02856" w:rsidTr="00D0285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2054,9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2046,1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2046,1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D02856" w:rsidRPr="00D02856" w:rsidTr="00511552">
        <w:trPr>
          <w:trHeight w:val="5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56" w:rsidRPr="00D02856" w:rsidRDefault="00D02856" w:rsidP="00D0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D02856" w:rsidRPr="00D02856" w:rsidTr="00D02856">
        <w:trPr>
          <w:trHeight w:val="1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02856" w:rsidRPr="00D02856" w:rsidRDefault="00D02856" w:rsidP="00D0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882,9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1855,0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167,0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D02856" w:rsidRPr="00D02856" w:rsidTr="00511552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3897,2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18692,6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18105,2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14208,0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464,6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77,5</w:t>
            </w:r>
          </w:p>
        </w:tc>
      </w:tr>
      <w:tr w:rsidR="00D02856" w:rsidRPr="00D02856" w:rsidTr="00511552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2856" w:rsidRPr="00D02856" w:rsidTr="00511552">
        <w:trPr>
          <w:trHeight w:val="1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-535,7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511552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535,7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511552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02856"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-9,6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2856" w:rsidRPr="00D02856" w:rsidTr="00C912E7">
        <w:trPr>
          <w:trHeight w:val="28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23179,6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22088,6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17112,8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D02856" w:rsidRPr="00D02856" w:rsidTr="00D02856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5602,5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23353,6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17751,1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6" w:rsidRPr="00D02856" w:rsidRDefault="00D02856" w:rsidP="00D0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85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784933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</w:t>
      </w:r>
    </w:p>
    <w:p w:rsidR="00784933" w:rsidRDefault="0078493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A87C85" w:rsidRDefault="00FE7FAB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B27E1F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B27E1F">
        <w:rPr>
          <w:rFonts w:ascii="Times New Roman" w:hAnsi="Times New Roman" w:cs="Times New Roman"/>
        </w:rPr>
        <w:t>94,8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882799">
        <w:rPr>
          <w:rFonts w:ascii="Times New Roman" w:hAnsi="Times New Roman" w:cs="Times New Roman"/>
        </w:rPr>
        <w:t xml:space="preserve">вили </w:t>
      </w:r>
      <w:r w:rsidR="00345188">
        <w:rPr>
          <w:rFonts w:ascii="Times New Roman" w:hAnsi="Times New Roman" w:cs="Times New Roman"/>
        </w:rPr>
        <w:t>1200,0</w:t>
      </w:r>
      <w:r w:rsidR="00A87C85">
        <w:rPr>
          <w:rFonts w:ascii="Times New Roman" w:hAnsi="Times New Roman" w:cs="Times New Roman"/>
        </w:rPr>
        <w:t xml:space="preserve">  тыс.</w:t>
      </w:r>
      <w:r w:rsidR="00345188">
        <w:rPr>
          <w:rFonts w:ascii="Times New Roman" w:hAnsi="Times New Roman" w:cs="Times New Roman"/>
        </w:rPr>
        <w:t xml:space="preserve"> рублей, или  43,6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916AFC">
        <w:rPr>
          <w:rFonts w:ascii="Times New Roman" w:hAnsi="Times New Roman" w:cs="Times New Roman"/>
        </w:rPr>
        <w:t xml:space="preserve"> К соответствующему периоду 202</w:t>
      </w:r>
      <w:r w:rsidR="00345188">
        <w:rPr>
          <w:rFonts w:ascii="Times New Roman" w:hAnsi="Times New Roman" w:cs="Times New Roman"/>
        </w:rPr>
        <w:t>3</w:t>
      </w:r>
      <w:r w:rsidR="00A87C85">
        <w:rPr>
          <w:rFonts w:ascii="Times New Roman" w:hAnsi="Times New Roman" w:cs="Times New Roman"/>
        </w:rPr>
        <w:t xml:space="preserve"> го</w:t>
      </w:r>
      <w:r w:rsidR="00882799">
        <w:rPr>
          <w:rFonts w:ascii="Times New Roman" w:hAnsi="Times New Roman" w:cs="Times New Roman"/>
        </w:rPr>
        <w:t>д</w:t>
      </w:r>
      <w:r w:rsidR="00345188">
        <w:rPr>
          <w:rFonts w:ascii="Times New Roman" w:hAnsi="Times New Roman" w:cs="Times New Roman"/>
        </w:rPr>
        <w:t>а рост</w:t>
      </w:r>
      <w:r w:rsidR="00C81898">
        <w:rPr>
          <w:rFonts w:ascii="Times New Roman" w:hAnsi="Times New Roman" w:cs="Times New Roman"/>
        </w:rPr>
        <w:t xml:space="preserve"> поступлений составил</w:t>
      </w:r>
      <w:r w:rsidR="00345188">
        <w:rPr>
          <w:rFonts w:ascii="Times New Roman" w:hAnsi="Times New Roman" w:cs="Times New Roman"/>
        </w:rPr>
        <w:t xml:space="preserve"> 91,5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</w:t>
      </w:r>
      <w:r w:rsidR="00882799">
        <w:rPr>
          <w:rFonts w:ascii="Times New Roman" w:hAnsi="Times New Roman" w:cs="Times New Roman"/>
        </w:rPr>
        <w:t>ну</w:t>
      </w:r>
      <w:r w:rsidR="008737C1">
        <w:rPr>
          <w:rFonts w:ascii="Times New Roman" w:hAnsi="Times New Roman" w:cs="Times New Roman"/>
        </w:rPr>
        <w:t>ю  часть бюджета  за 9 месяцев</w:t>
      </w:r>
      <w:r w:rsidR="00345188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345188">
        <w:rPr>
          <w:rFonts w:ascii="Times New Roman" w:hAnsi="Times New Roman" w:cs="Times New Roman"/>
        </w:rPr>
        <w:t>ится 71,6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FC699A" w:rsidRDefault="00A87C85" w:rsidP="00F77A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AB71E0">
        <w:rPr>
          <w:rFonts w:ascii="Times New Roman" w:hAnsi="Times New Roman" w:cs="Times New Roman"/>
        </w:rPr>
        <w:t>оступил в бюджет в сумме  91,1</w:t>
      </w:r>
      <w:r w:rsidR="001F7873" w:rsidRPr="00022AA5">
        <w:rPr>
          <w:rFonts w:ascii="Times New Roman" w:hAnsi="Times New Roman" w:cs="Times New Roman"/>
        </w:rPr>
        <w:t xml:space="preserve"> тыс. рублей, годовые плано</w:t>
      </w:r>
      <w:r w:rsidR="00662430">
        <w:rPr>
          <w:rFonts w:ascii="Times New Roman" w:hAnsi="Times New Roman" w:cs="Times New Roman"/>
        </w:rPr>
        <w:t xml:space="preserve">вые назначения исполнены на </w:t>
      </w:r>
      <w:r w:rsidR="00AB71E0">
        <w:rPr>
          <w:rFonts w:ascii="Times New Roman" w:hAnsi="Times New Roman" w:cs="Times New Roman"/>
        </w:rPr>
        <w:t>71,7</w:t>
      </w:r>
      <w:r w:rsidR="001F7873" w:rsidRPr="00022AA5">
        <w:rPr>
          <w:rFonts w:ascii="Times New Roman" w:hAnsi="Times New Roman" w:cs="Times New Roman"/>
        </w:rPr>
        <w:t xml:space="preserve"> </w:t>
      </w:r>
      <w:r w:rsidR="001F7873" w:rsidRPr="004D1041">
        <w:rPr>
          <w:rFonts w:ascii="Times New Roman" w:hAnsi="Times New Roman" w:cs="Times New Roman"/>
        </w:rPr>
        <w:t>%. Доля НДФЛ в н</w:t>
      </w:r>
      <w:r w:rsidR="00215A54" w:rsidRPr="004D1041">
        <w:rPr>
          <w:rFonts w:ascii="Times New Roman" w:hAnsi="Times New Roman" w:cs="Times New Roman"/>
        </w:rPr>
        <w:t>алоговых</w:t>
      </w:r>
      <w:r w:rsidR="007A1619">
        <w:rPr>
          <w:rFonts w:ascii="Times New Roman" w:hAnsi="Times New Roman" w:cs="Times New Roman"/>
        </w:rPr>
        <w:t xml:space="preserve"> доход</w:t>
      </w:r>
      <w:r w:rsidR="00AB71E0">
        <w:rPr>
          <w:rFonts w:ascii="Times New Roman" w:hAnsi="Times New Roman" w:cs="Times New Roman"/>
        </w:rPr>
        <w:t>ах составила 7,6</w:t>
      </w:r>
      <w:r w:rsidR="00215A54" w:rsidRPr="004D1041">
        <w:rPr>
          <w:rFonts w:ascii="Times New Roman" w:hAnsi="Times New Roman" w:cs="Times New Roman"/>
        </w:rPr>
        <w:t xml:space="preserve"> </w:t>
      </w:r>
      <w:r w:rsidR="001F7873" w:rsidRPr="00FC699A">
        <w:rPr>
          <w:rFonts w:ascii="Times New Roman" w:hAnsi="Times New Roman" w:cs="Times New Roman"/>
        </w:rPr>
        <w:t>процента. К соответствующему периоду</w:t>
      </w:r>
      <w:r w:rsidR="00AB71E0">
        <w:rPr>
          <w:rFonts w:ascii="Times New Roman" w:hAnsi="Times New Roman" w:cs="Times New Roman"/>
        </w:rPr>
        <w:t xml:space="preserve"> 2023</w:t>
      </w:r>
      <w:r w:rsidR="007A1619">
        <w:rPr>
          <w:rFonts w:ascii="Times New Roman" w:hAnsi="Times New Roman" w:cs="Times New Roman"/>
        </w:rPr>
        <w:t xml:space="preserve"> года поступления </w:t>
      </w:r>
      <w:r w:rsidR="00AB71E0">
        <w:rPr>
          <w:rFonts w:ascii="Times New Roman" w:hAnsi="Times New Roman" w:cs="Times New Roman"/>
        </w:rPr>
        <w:t>увеличились на 7,2 тыс. рублей, или 8,6</w:t>
      </w:r>
      <w:r w:rsidR="001F7873" w:rsidRPr="00FC699A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699A">
        <w:rPr>
          <w:rFonts w:ascii="Times New Roman" w:hAnsi="Times New Roman" w:cs="Times New Roman"/>
          <w:b/>
        </w:rPr>
        <w:t>Земельный</w:t>
      </w:r>
      <w:r w:rsidRPr="00022AA5">
        <w:rPr>
          <w:rFonts w:ascii="Times New Roman" w:hAnsi="Times New Roman" w:cs="Times New Roman"/>
          <w:b/>
        </w:rPr>
        <w:t xml:space="preserve"> налог</w:t>
      </w:r>
      <w:r w:rsidR="00D22D3A">
        <w:rPr>
          <w:rFonts w:ascii="Times New Roman" w:hAnsi="Times New Roman" w:cs="Times New Roman"/>
        </w:rPr>
        <w:t xml:space="preserve"> поступил в сумме 859,3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D22D3A">
        <w:rPr>
          <w:rFonts w:ascii="Times New Roman" w:hAnsi="Times New Roman" w:cs="Times New Roman"/>
        </w:rPr>
        <w:t>я исполнены на  182,8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D22D3A">
        <w:rPr>
          <w:rFonts w:ascii="Times New Roman" w:hAnsi="Times New Roman" w:cs="Times New Roman"/>
        </w:rPr>
        <w:t>алоговых доходов составляет 71,6</w:t>
      </w:r>
      <w:r w:rsidRPr="00022AA5">
        <w:rPr>
          <w:rFonts w:ascii="Times New Roman" w:hAnsi="Times New Roman" w:cs="Times New Roman"/>
        </w:rPr>
        <w:t xml:space="preserve">%.  </w:t>
      </w:r>
      <w:r w:rsidR="00C75B4F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 </w:t>
      </w:r>
      <w:r w:rsidR="006B1FAB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6B1FAB">
        <w:rPr>
          <w:rFonts w:ascii="Times New Roman" w:hAnsi="Times New Roman" w:cs="Times New Roman"/>
        </w:rPr>
        <w:t>м прошлого года составляет</w:t>
      </w:r>
      <w:r w:rsidR="00C75B4F">
        <w:rPr>
          <w:rFonts w:ascii="Times New Roman" w:hAnsi="Times New Roman" w:cs="Times New Roman"/>
        </w:rPr>
        <w:t xml:space="preserve"> 389,2</w:t>
      </w:r>
      <w:r w:rsidR="0003526F">
        <w:rPr>
          <w:rFonts w:ascii="Times New Roman" w:hAnsi="Times New Roman" w:cs="Times New Roman"/>
        </w:rPr>
        <w:t xml:space="preserve"> </w:t>
      </w:r>
      <w:proofErr w:type="spellStart"/>
      <w:r w:rsidR="0003526F">
        <w:rPr>
          <w:rFonts w:ascii="Times New Roman" w:hAnsi="Times New Roman" w:cs="Times New Roman"/>
        </w:rPr>
        <w:t>тыс</w:t>
      </w:r>
      <w:proofErr w:type="gramStart"/>
      <w:r w:rsidR="0003526F">
        <w:rPr>
          <w:rFonts w:ascii="Times New Roman" w:hAnsi="Times New Roman" w:cs="Times New Roman"/>
        </w:rPr>
        <w:t>.р</w:t>
      </w:r>
      <w:proofErr w:type="gramEnd"/>
      <w:r w:rsidR="0003526F">
        <w:rPr>
          <w:rFonts w:ascii="Times New Roman" w:hAnsi="Times New Roman" w:cs="Times New Roman"/>
        </w:rPr>
        <w:t>ублей</w:t>
      </w:r>
      <w:proofErr w:type="spellEnd"/>
      <w:r w:rsidR="0003526F">
        <w:rPr>
          <w:rFonts w:ascii="Times New Roman" w:hAnsi="Times New Roman" w:cs="Times New Roman"/>
        </w:rPr>
        <w:t xml:space="preserve"> </w:t>
      </w:r>
      <w:r w:rsidR="00C75B4F">
        <w:rPr>
          <w:rFonts w:ascii="Times New Roman" w:hAnsi="Times New Roman" w:cs="Times New Roman"/>
        </w:rPr>
        <w:t xml:space="preserve"> или на 82,8 </w:t>
      </w:r>
      <w:r w:rsidRPr="00022AA5">
        <w:rPr>
          <w:rFonts w:ascii="Times New Roman" w:hAnsi="Times New Roman" w:cs="Times New Roman"/>
        </w:rPr>
        <w:t>%.</w:t>
      </w:r>
    </w:p>
    <w:p w:rsidR="009B5388" w:rsidRDefault="009B5388" w:rsidP="009B538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AA1A2F">
        <w:rPr>
          <w:rFonts w:ascii="Times New Roman" w:hAnsi="Times New Roman" w:cs="Times New Roman"/>
        </w:rPr>
        <w:t>приходится  9,2</w:t>
      </w:r>
      <w:r w:rsidR="00B55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B55DB6">
        <w:rPr>
          <w:rFonts w:ascii="Times New Roman" w:hAnsi="Times New Roman" w:cs="Times New Roman"/>
        </w:rPr>
        <w:t xml:space="preserve"> </w:t>
      </w:r>
      <w:r w:rsidR="00B56258">
        <w:rPr>
          <w:rFonts w:ascii="Times New Roman" w:hAnsi="Times New Roman" w:cs="Times New Roman"/>
        </w:rPr>
        <w:t xml:space="preserve">Объем </w:t>
      </w:r>
      <w:r w:rsidR="00AA1A2F">
        <w:rPr>
          <w:rFonts w:ascii="Times New Roman" w:hAnsi="Times New Roman" w:cs="Times New Roman"/>
        </w:rPr>
        <w:t>поступлений составил  110,0  тыс. рублей, или  46,2</w:t>
      </w:r>
      <w:r>
        <w:rPr>
          <w:rFonts w:ascii="Times New Roman" w:hAnsi="Times New Roman" w:cs="Times New Roman"/>
        </w:rPr>
        <w:t xml:space="preserve"> % годовых плановых назначений. </w:t>
      </w:r>
      <w:r w:rsidR="00AA1A2F">
        <w:rPr>
          <w:rFonts w:ascii="Times New Roman" w:hAnsi="Times New Roman" w:cs="Times New Roman"/>
        </w:rPr>
        <w:t>Рост</w:t>
      </w:r>
      <w:r w:rsidR="00B56258">
        <w:rPr>
          <w:rFonts w:ascii="Times New Roman" w:hAnsi="Times New Roman" w:cs="Times New Roman"/>
        </w:rPr>
        <w:t xml:space="preserve"> поступлений</w:t>
      </w:r>
      <w:r>
        <w:rPr>
          <w:rFonts w:ascii="Times New Roman" w:hAnsi="Times New Roman" w:cs="Times New Roman"/>
        </w:rPr>
        <w:t xml:space="preserve"> по сравнению с аналогичным периодом</w:t>
      </w:r>
      <w:r w:rsidR="00EA690A">
        <w:rPr>
          <w:rFonts w:ascii="Times New Roman" w:hAnsi="Times New Roman" w:cs="Times New Roman"/>
        </w:rPr>
        <w:t xml:space="preserve"> прошлого года </w:t>
      </w:r>
      <w:r w:rsidR="0082605E">
        <w:rPr>
          <w:rFonts w:ascii="Times New Roman" w:hAnsi="Times New Roman" w:cs="Times New Roman"/>
        </w:rPr>
        <w:t xml:space="preserve"> составляет на 57,4</w:t>
      </w:r>
      <w:r w:rsidR="00A37B8E">
        <w:rPr>
          <w:rFonts w:ascii="Times New Roman" w:hAnsi="Times New Roman" w:cs="Times New Roman"/>
        </w:rPr>
        <w:t xml:space="preserve"> %,  или  на </w:t>
      </w:r>
      <w:r w:rsidR="0082605E">
        <w:rPr>
          <w:rFonts w:ascii="Times New Roman" w:hAnsi="Times New Roman" w:cs="Times New Roman"/>
        </w:rPr>
        <w:t xml:space="preserve">40,1 </w:t>
      </w:r>
      <w:r>
        <w:rPr>
          <w:rFonts w:ascii="Times New Roman" w:hAnsi="Times New Roman" w:cs="Times New Roman"/>
        </w:rPr>
        <w:t xml:space="preserve"> тыс. рублей.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89594D">
        <w:rPr>
          <w:rFonts w:ascii="Times New Roman" w:hAnsi="Times New Roman" w:cs="Times New Roman"/>
        </w:rPr>
        <w:t>поступила в бюджет в сумме  3,7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89594D">
        <w:rPr>
          <w:rFonts w:ascii="Times New Roman" w:hAnsi="Times New Roman" w:cs="Times New Roman"/>
        </w:rPr>
        <w:t>вые назначения исполнены на 74,0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89594D">
        <w:rPr>
          <w:rFonts w:ascii="Times New Roman" w:hAnsi="Times New Roman" w:cs="Times New Roman"/>
        </w:rPr>
        <w:t>алоговых доходах составила 0,3</w:t>
      </w:r>
      <w:r w:rsidR="00F34D6E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89594D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192634">
        <w:rPr>
          <w:rFonts w:ascii="Times New Roman" w:hAnsi="Times New Roman" w:cs="Times New Roman"/>
        </w:rPr>
        <w:t>да поступления</w:t>
      </w:r>
      <w:r w:rsidR="0089594D">
        <w:rPr>
          <w:rFonts w:ascii="Times New Roman" w:hAnsi="Times New Roman" w:cs="Times New Roman"/>
        </w:rPr>
        <w:t xml:space="preserve"> увеличились  на 1,1</w:t>
      </w:r>
      <w:r w:rsidR="001C3A85">
        <w:rPr>
          <w:rFonts w:ascii="Times New Roman" w:hAnsi="Times New Roman" w:cs="Times New Roman"/>
        </w:rPr>
        <w:t xml:space="preserve"> тыс. рублей, или </w:t>
      </w:r>
      <w:r w:rsidR="0089594D">
        <w:rPr>
          <w:rFonts w:ascii="Times New Roman" w:hAnsi="Times New Roman" w:cs="Times New Roman"/>
        </w:rPr>
        <w:t>на 42,3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A410FB">
        <w:rPr>
          <w:rFonts w:ascii="Times New Roman" w:hAnsi="Times New Roman" w:cs="Times New Roman"/>
        </w:rPr>
        <w:t>ен</w:t>
      </w:r>
      <w:r w:rsidR="00505F48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0A1E2D">
        <w:rPr>
          <w:rFonts w:ascii="Times New Roman" w:hAnsi="Times New Roman" w:cs="Times New Roman"/>
        </w:rPr>
        <w:t>24 года исполнены в сумме 65,0</w:t>
      </w:r>
      <w:r w:rsidRPr="00022AA5">
        <w:rPr>
          <w:rFonts w:ascii="Times New Roman" w:hAnsi="Times New Roman" w:cs="Times New Roman"/>
        </w:rPr>
        <w:t xml:space="preserve"> т</w:t>
      </w:r>
      <w:r w:rsidR="00964F04">
        <w:rPr>
          <w:rFonts w:ascii="Times New Roman" w:hAnsi="Times New Roman" w:cs="Times New Roman"/>
        </w:rPr>
        <w:t>ы</w:t>
      </w:r>
      <w:r w:rsidR="000A1E2D">
        <w:rPr>
          <w:rFonts w:ascii="Times New Roman" w:hAnsi="Times New Roman" w:cs="Times New Roman"/>
        </w:rPr>
        <w:t>с. рублей</w:t>
      </w:r>
      <w:r w:rsidR="00674F43">
        <w:rPr>
          <w:rFonts w:ascii="Times New Roman" w:hAnsi="Times New Roman" w:cs="Times New Roman"/>
        </w:rPr>
        <w:t xml:space="preserve"> </w:t>
      </w:r>
      <w:r w:rsidR="000A1E2D">
        <w:rPr>
          <w:rFonts w:ascii="Times New Roman" w:hAnsi="Times New Roman" w:cs="Times New Roman"/>
        </w:rPr>
        <w:t>(прочие неналоговые доходы)</w:t>
      </w:r>
      <w:r w:rsidR="00674F43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B06968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F5FA5">
        <w:rPr>
          <w:rFonts w:ascii="Times New Roman" w:hAnsi="Times New Roman" w:cs="Times New Roman"/>
        </w:rPr>
        <w:t>За  9  месяцев</w:t>
      </w:r>
      <w:r w:rsidR="00674F43">
        <w:rPr>
          <w:rFonts w:ascii="Times New Roman" w:hAnsi="Times New Roman" w:cs="Times New Roman"/>
        </w:rPr>
        <w:t xml:space="preserve">  2024</w:t>
      </w:r>
      <w:r w:rsidR="00400F8F" w:rsidRPr="00AF5FA5">
        <w:rPr>
          <w:rFonts w:ascii="Times New Roman" w:hAnsi="Times New Roman" w:cs="Times New Roman"/>
        </w:rPr>
        <w:t xml:space="preserve"> года  исполнение безвозмездн</w:t>
      </w:r>
      <w:r w:rsidR="00716DC8" w:rsidRPr="00AF5FA5">
        <w:rPr>
          <w:rFonts w:ascii="Times New Roman" w:hAnsi="Times New Roman" w:cs="Times New Roman"/>
        </w:rPr>
        <w:t xml:space="preserve">ых </w:t>
      </w:r>
      <w:r w:rsidR="00674F43">
        <w:rPr>
          <w:rFonts w:ascii="Times New Roman" w:hAnsi="Times New Roman" w:cs="Times New Roman"/>
        </w:rPr>
        <w:t>поступлений составило  22088,6</w:t>
      </w:r>
      <w:r w:rsidR="00400F8F" w:rsidRPr="00AF5FA5">
        <w:rPr>
          <w:rFonts w:ascii="Times New Roman" w:hAnsi="Times New Roman" w:cs="Times New Roman"/>
        </w:rPr>
        <w:t xml:space="preserve">  тыс. рублей, или </w:t>
      </w:r>
      <w:r w:rsidR="00674F43">
        <w:rPr>
          <w:rFonts w:ascii="Times New Roman" w:hAnsi="Times New Roman" w:cs="Times New Roman"/>
        </w:rPr>
        <w:t xml:space="preserve"> 95,3</w:t>
      </w:r>
      <w:r w:rsidR="00400F8F" w:rsidRPr="00AF5F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6764F0">
        <w:rPr>
          <w:rFonts w:ascii="Times New Roman" w:hAnsi="Times New Roman" w:cs="Times New Roman"/>
        </w:rPr>
        <w:t>ению с аналогичным периодом 2023</w:t>
      </w:r>
      <w:r w:rsidR="00400F8F" w:rsidRPr="00AF5F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6764F0">
        <w:rPr>
          <w:rFonts w:ascii="Times New Roman" w:hAnsi="Times New Roman" w:cs="Times New Roman"/>
        </w:rPr>
        <w:t>увеличился</w:t>
      </w:r>
      <w:r w:rsidR="00190F78" w:rsidRPr="00AF5FA5">
        <w:rPr>
          <w:rFonts w:ascii="Times New Roman" w:hAnsi="Times New Roman" w:cs="Times New Roman"/>
        </w:rPr>
        <w:t xml:space="preserve"> на </w:t>
      </w:r>
      <w:r w:rsidR="006764F0">
        <w:rPr>
          <w:rFonts w:ascii="Times New Roman" w:hAnsi="Times New Roman" w:cs="Times New Roman"/>
        </w:rPr>
        <w:t>443,9</w:t>
      </w:r>
      <w:r w:rsidR="00C8750C" w:rsidRPr="00AF5FA5">
        <w:rPr>
          <w:rFonts w:ascii="Times New Roman" w:hAnsi="Times New Roman" w:cs="Times New Roman"/>
        </w:rPr>
        <w:t xml:space="preserve"> </w:t>
      </w:r>
      <w:r w:rsidR="00190F78" w:rsidRPr="00AF5FA5">
        <w:rPr>
          <w:rFonts w:ascii="Times New Roman" w:hAnsi="Times New Roman" w:cs="Times New Roman"/>
        </w:rPr>
        <w:t>%</w:t>
      </w:r>
      <w:r w:rsidR="00BE0304" w:rsidRPr="00AF5FA5">
        <w:rPr>
          <w:rFonts w:ascii="Times New Roman" w:hAnsi="Times New Roman" w:cs="Times New Roman"/>
        </w:rPr>
        <w:t xml:space="preserve"> ил</w:t>
      </w:r>
      <w:r w:rsidR="00C8750C">
        <w:rPr>
          <w:rFonts w:ascii="Times New Roman" w:hAnsi="Times New Roman" w:cs="Times New Roman"/>
        </w:rPr>
        <w:t>и на</w:t>
      </w:r>
      <w:r w:rsidR="006764F0">
        <w:rPr>
          <w:rFonts w:ascii="Times New Roman" w:hAnsi="Times New Roman" w:cs="Times New Roman"/>
        </w:rPr>
        <w:t xml:space="preserve"> 17112,8</w:t>
      </w:r>
      <w:r w:rsidR="00400F8F" w:rsidRPr="00AF5F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A70EF5">
        <w:rPr>
          <w:rFonts w:ascii="Times New Roman" w:hAnsi="Times New Roman" w:cs="Times New Roman"/>
          <w:b/>
        </w:rPr>
        <w:t>Урывского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BE0304">
        <w:rPr>
          <w:rFonts w:ascii="Times New Roman" w:hAnsi="Times New Roman" w:cs="Times New Roman"/>
          <w:b/>
        </w:rPr>
        <w:t xml:space="preserve">  за 9 месяцев</w:t>
      </w:r>
      <w:r w:rsidR="001D4A36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E50BCD" w:rsidRDefault="00E50BCD" w:rsidP="00E50B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01D6">
        <w:rPr>
          <w:rFonts w:ascii="Times New Roman" w:hAnsi="Times New Roman" w:cs="Times New Roman"/>
        </w:rPr>
        <w:t xml:space="preserve">Объем </w:t>
      </w:r>
      <w:r>
        <w:rPr>
          <w:rFonts w:ascii="Times New Roman" w:hAnsi="Times New Roman" w:cs="Times New Roman"/>
        </w:rPr>
        <w:t>расходов  бюджета на 2024</w:t>
      </w:r>
      <w:r w:rsidRPr="006C01D6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6C01D6">
        <w:rPr>
          <w:rFonts w:ascii="Times New Roman" w:hAnsi="Times New Roman" w:cs="Times New Roman"/>
        </w:rPr>
        <w:t>Урывского</w:t>
      </w:r>
      <w:proofErr w:type="spellEnd"/>
      <w:r w:rsidRPr="006C01D6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>
        <w:rPr>
          <w:rFonts w:ascii="Times New Roman" w:hAnsi="Times New Roman" w:cs="Times New Roman"/>
        </w:rPr>
        <w:t>оронежской области от 25.12.2023 № 175</w:t>
      </w:r>
      <w:r w:rsidRPr="006C01D6">
        <w:rPr>
          <w:rFonts w:ascii="Times New Roman" w:hAnsi="Times New Roman" w:cs="Times New Roman"/>
        </w:rPr>
        <w:t xml:space="preserve"> «О бюджете </w:t>
      </w:r>
      <w:proofErr w:type="spellStart"/>
      <w:r w:rsidRPr="006C01D6">
        <w:rPr>
          <w:rFonts w:ascii="Times New Roman" w:hAnsi="Times New Roman" w:cs="Times New Roman"/>
        </w:rPr>
        <w:t>Урывского</w:t>
      </w:r>
      <w:proofErr w:type="spellEnd"/>
      <w:r w:rsidRPr="006C01D6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6C01D6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6C01D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6C01D6">
        <w:rPr>
          <w:rFonts w:ascii="Times New Roman" w:hAnsi="Times New Roman" w:cs="Times New Roman"/>
        </w:rPr>
        <w:t xml:space="preserve"> годов»  составля</w:t>
      </w:r>
      <w:r>
        <w:rPr>
          <w:rFonts w:ascii="Times New Roman" w:hAnsi="Times New Roman" w:cs="Times New Roman"/>
        </w:rPr>
        <w:t>л  12054,5</w:t>
      </w:r>
      <w:r w:rsidRPr="006C01D6">
        <w:rPr>
          <w:rFonts w:ascii="Times New Roman" w:hAnsi="Times New Roman" w:cs="Times New Roman"/>
        </w:rPr>
        <w:t xml:space="preserve">  тыс. рублей.</w:t>
      </w:r>
      <w:r w:rsidRPr="006C01D6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Урывского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Урывского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 xml:space="preserve">муниципального района:  от 15.04.2024 №190, </w:t>
      </w:r>
      <w:r w:rsidR="00B545CE">
        <w:rPr>
          <w:rFonts w:ascii="Times New Roman" w:hAnsi="Times New Roman" w:cs="Times New Roman"/>
        </w:rPr>
        <w:t xml:space="preserve">от 16.07.2024г. №202 </w:t>
      </w:r>
      <w:r w:rsidRPr="00CA4517">
        <w:rPr>
          <w:rFonts w:ascii="Times New Roman" w:hAnsi="Times New Roman" w:cs="Times New Roman"/>
        </w:rPr>
        <w:t xml:space="preserve">объем расходов, </w:t>
      </w:r>
      <w:r w:rsidRPr="00B545CE">
        <w:rPr>
          <w:rFonts w:ascii="Times New Roman" w:hAnsi="Times New Roman" w:cs="Times New Roman"/>
        </w:rPr>
        <w:t xml:space="preserve">утвержденный  </w:t>
      </w:r>
      <w:r w:rsidR="00B545CE" w:rsidRPr="00B545CE">
        <w:rPr>
          <w:rFonts w:ascii="Times New Roman" w:hAnsi="Times New Roman" w:cs="Times New Roman"/>
        </w:rPr>
        <w:t>составил 26719,1</w:t>
      </w:r>
      <w:r w:rsidRPr="00B545CE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рублей, что составляет    </w:t>
      </w:r>
      <w:r w:rsidR="00B545CE">
        <w:rPr>
          <w:rFonts w:ascii="Times New Roman" w:hAnsi="Times New Roman" w:cs="Times New Roman"/>
        </w:rPr>
        <w:t>221,6</w:t>
      </w:r>
      <w:r w:rsidRPr="006450FD">
        <w:rPr>
          <w:rFonts w:ascii="Times New Roman" w:hAnsi="Times New Roman" w:cs="Times New Roman"/>
        </w:rPr>
        <w:t xml:space="preserve"> % утвержденных решением о бюджете</w:t>
      </w:r>
      <w:r>
        <w:rPr>
          <w:rFonts w:ascii="Times New Roman" w:hAnsi="Times New Roman" w:cs="Times New Roman"/>
        </w:rPr>
        <w:t>.</w:t>
      </w:r>
      <w:proofErr w:type="gramEnd"/>
    </w:p>
    <w:p w:rsidR="00022AA5" w:rsidRPr="00022AA5" w:rsidRDefault="00022AA5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024BC" w:rsidRDefault="00022AA5" w:rsidP="007849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0046E1">
        <w:rPr>
          <w:rFonts w:ascii="Times New Roman" w:hAnsi="Times New Roman" w:cs="Times New Roman"/>
        </w:rPr>
        <w:t xml:space="preserve">Исполнение </w:t>
      </w:r>
      <w:r w:rsidR="00A55371" w:rsidRPr="000046E1">
        <w:rPr>
          <w:rFonts w:ascii="Times New Roman" w:hAnsi="Times New Roman" w:cs="Times New Roman"/>
        </w:rPr>
        <w:t>ра</w:t>
      </w:r>
      <w:r w:rsidR="00560141" w:rsidRPr="000046E1">
        <w:rPr>
          <w:rFonts w:ascii="Times New Roman" w:hAnsi="Times New Roman" w:cs="Times New Roman"/>
        </w:rPr>
        <w:t>сход</w:t>
      </w:r>
      <w:r w:rsidR="00A87250" w:rsidRPr="000046E1">
        <w:rPr>
          <w:rFonts w:ascii="Times New Roman" w:hAnsi="Times New Roman" w:cs="Times New Roman"/>
        </w:rPr>
        <w:t>ов бюджета за 9 месяцев 2024 года составило 22461,8</w:t>
      </w:r>
      <w:r w:rsidRPr="000046E1">
        <w:rPr>
          <w:rFonts w:ascii="Times New Roman" w:hAnsi="Times New Roman" w:cs="Times New Roman"/>
        </w:rPr>
        <w:t xml:space="preserve">  тыс</w:t>
      </w:r>
      <w:r w:rsidR="00F57960" w:rsidRPr="000046E1">
        <w:rPr>
          <w:rFonts w:ascii="Times New Roman" w:hAnsi="Times New Roman" w:cs="Times New Roman"/>
        </w:rPr>
        <w:t xml:space="preserve">. рублей, что  </w:t>
      </w:r>
      <w:r w:rsidR="00A87250" w:rsidRPr="000046E1">
        <w:rPr>
          <w:rFonts w:ascii="Times New Roman" w:hAnsi="Times New Roman" w:cs="Times New Roman"/>
        </w:rPr>
        <w:t>соответствует 85,7</w:t>
      </w:r>
      <w:r w:rsidRPr="000046E1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F970A9" w:rsidRPr="000046E1">
        <w:rPr>
          <w:rFonts w:ascii="Times New Roman" w:hAnsi="Times New Roman" w:cs="Times New Roman"/>
        </w:rPr>
        <w:t>о года отмечен</w:t>
      </w:r>
      <w:r w:rsidR="00A87250" w:rsidRPr="000046E1">
        <w:rPr>
          <w:rFonts w:ascii="Times New Roman" w:hAnsi="Times New Roman" w:cs="Times New Roman"/>
        </w:rPr>
        <w:t xml:space="preserve">  рост</w:t>
      </w:r>
      <w:r w:rsidR="000046E1" w:rsidRPr="000046E1">
        <w:rPr>
          <w:rFonts w:ascii="Times New Roman" w:hAnsi="Times New Roman" w:cs="Times New Roman"/>
        </w:rPr>
        <w:t xml:space="preserve"> на 299,8</w:t>
      </w:r>
      <w:r w:rsidR="00032498" w:rsidRPr="000046E1">
        <w:rPr>
          <w:rFonts w:ascii="Times New Roman" w:hAnsi="Times New Roman" w:cs="Times New Roman"/>
        </w:rPr>
        <w:t xml:space="preserve"> процента.</w:t>
      </w:r>
    </w:p>
    <w:p w:rsidR="009024BC" w:rsidRPr="00F73681" w:rsidRDefault="009024BC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851"/>
        <w:gridCol w:w="850"/>
        <w:gridCol w:w="993"/>
        <w:gridCol w:w="909"/>
        <w:gridCol w:w="1085"/>
        <w:gridCol w:w="982"/>
        <w:gridCol w:w="851"/>
      </w:tblGrid>
      <w:tr w:rsidR="005F1F01" w:rsidRPr="005F1F01" w:rsidTr="00AF0EC4">
        <w:trPr>
          <w:trHeight w:val="394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9мес2023г финансовый год, факт, </w:t>
            </w:r>
            <w:proofErr w:type="spell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9мес2024 </w:t>
            </w:r>
            <w:proofErr w:type="spell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ыс.руб</w:t>
            </w:r>
            <w:proofErr w:type="spell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 2024г. к плану,%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 2024г. к факту 2023 г.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Структура, %</w:t>
            </w:r>
          </w:p>
        </w:tc>
      </w:tr>
      <w:tr w:rsidR="005F1F01" w:rsidRPr="005F1F01" w:rsidTr="00784933">
        <w:trPr>
          <w:trHeight w:val="67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</w:t>
            </w:r>
            <w:proofErr w:type="spell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-ном </w:t>
            </w:r>
            <w:proofErr w:type="spell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выра-жении</w:t>
            </w:r>
            <w:proofErr w:type="spell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(+,-)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в относительном выражении, 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9мес2023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9мес2024 год </w:t>
            </w:r>
          </w:p>
        </w:tc>
      </w:tr>
      <w:tr w:rsidR="005F1F01" w:rsidRPr="005F1F01" w:rsidTr="00AF0EC4">
        <w:trPr>
          <w:trHeight w:val="472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1 970,8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3 142,9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2 207,9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237,1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5F1F01" w:rsidRPr="005F1F01" w:rsidTr="00AF0EC4">
        <w:trPr>
          <w:trHeight w:val="13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120,4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F1F01" w:rsidRPr="005F1F01" w:rsidTr="00AF0EC4">
        <w:trPr>
          <w:trHeight w:val="76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3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F1F01" w:rsidRPr="005F1F01" w:rsidTr="00AF0EC4">
        <w:trPr>
          <w:trHeight w:val="7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796,6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2 055,0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1 082,2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5F1F01" w:rsidRPr="005F1F01" w:rsidTr="00AF0EC4">
        <w:trPr>
          <w:trHeight w:val="12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453,7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16 765,6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16 246,5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15 792,8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3 580,9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72,3</w:t>
            </w:r>
          </w:p>
        </w:tc>
      </w:tr>
      <w:tr w:rsidR="005F1F01" w:rsidRPr="005F1F01" w:rsidTr="00AF0EC4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4 118,7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4 025,0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2 747,1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-1 371,6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</w:tr>
      <w:tr w:rsidR="005F1F01" w:rsidRPr="005F1F01" w:rsidTr="00AF0EC4">
        <w:trPr>
          <w:trHeight w:val="11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5F1F01" w:rsidRPr="005F1F01" w:rsidTr="00AF0EC4">
        <w:trPr>
          <w:trHeight w:val="17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22 461,8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14 969,0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F01" w:rsidRPr="005F1F01" w:rsidRDefault="005F1F01" w:rsidP="005F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1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022AA5" w:rsidRPr="00022AA5" w:rsidRDefault="00784933" w:rsidP="007849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022AA5" w:rsidRPr="00022AA5">
        <w:rPr>
          <w:rFonts w:ascii="Times New Roman" w:hAnsi="Times New Roman" w:cs="Times New Roman"/>
        </w:rPr>
        <w:t>Исполнен</w:t>
      </w:r>
      <w:r w:rsidR="000D37B3">
        <w:rPr>
          <w:rFonts w:ascii="Times New Roman" w:hAnsi="Times New Roman" w:cs="Times New Roman"/>
        </w:rPr>
        <w:t>ие</w:t>
      </w:r>
      <w:r w:rsidR="00A26968">
        <w:rPr>
          <w:rFonts w:ascii="Times New Roman" w:hAnsi="Times New Roman" w:cs="Times New Roman"/>
        </w:rPr>
        <w:t xml:space="preserve"> расходов бюджета за 9 месяцев</w:t>
      </w:r>
      <w:r w:rsidR="00022AA5" w:rsidRPr="00022AA5">
        <w:rPr>
          <w:rFonts w:ascii="Times New Roman" w:hAnsi="Times New Roman" w:cs="Times New Roman"/>
        </w:rPr>
        <w:t xml:space="preserve"> 20</w:t>
      </w:r>
      <w:r w:rsidR="00B22400">
        <w:rPr>
          <w:rFonts w:ascii="Times New Roman" w:hAnsi="Times New Roman" w:cs="Times New Roman"/>
        </w:rPr>
        <w:t>24 года осуществлялось по семи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6C34D8" w:rsidRPr="00200AF8">
        <w:rPr>
          <w:rFonts w:ascii="Times New Roman" w:hAnsi="Times New Roman" w:cs="Times New Roman"/>
          <w:b/>
        </w:rPr>
        <w:t>Жилищно-коммунальное хозяйство</w:t>
      </w:r>
      <w:r w:rsidR="007A47A3" w:rsidRPr="006C1E96">
        <w:rPr>
          <w:rFonts w:ascii="Times New Roman" w:hAnsi="Times New Roman" w:cs="Times New Roman"/>
          <w:b/>
        </w:rPr>
        <w:t>»</w:t>
      </w:r>
      <w:r w:rsidR="006C34D8">
        <w:rPr>
          <w:rFonts w:ascii="Times New Roman" w:hAnsi="Times New Roman" w:cs="Times New Roman"/>
        </w:rPr>
        <w:t xml:space="preserve"> – 72,3 %, или  16246,5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9C6A5F">
        <w:rPr>
          <w:rFonts w:ascii="Times New Roman" w:hAnsi="Times New Roman" w:cs="Times New Roman"/>
        </w:rPr>
        <w:t xml:space="preserve">  за 9 месяцев</w:t>
      </w:r>
      <w:r w:rsidR="00761D8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9C6A5F">
        <w:rPr>
          <w:rFonts w:ascii="Times New Roman" w:hAnsi="Times New Roman" w:cs="Times New Roman"/>
        </w:rPr>
        <w:t>лнение расходов состави</w:t>
      </w:r>
      <w:r w:rsidR="00761D85">
        <w:rPr>
          <w:rFonts w:ascii="Times New Roman" w:hAnsi="Times New Roman" w:cs="Times New Roman"/>
        </w:rPr>
        <w:t>ло 2207,9 тыс. рублей,  или 70,3</w:t>
      </w:r>
      <w:r w:rsidR="00D6402A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761D85">
        <w:rPr>
          <w:rFonts w:ascii="Times New Roman" w:hAnsi="Times New Roman" w:cs="Times New Roman"/>
        </w:rPr>
        <w:t xml:space="preserve"> расходов бюджета составила 9,8</w:t>
      </w:r>
      <w:r w:rsidRPr="00022AA5">
        <w:rPr>
          <w:rFonts w:ascii="Times New Roman" w:hAnsi="Times New Roman" w:cs="Times New Roman"/>
        </w:rPr>
        <w:t xml:space="preserve"> процента.</w:t>
      </w:r>
      <w:r w:rsidR="00761D85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761D85">
        <w:rPr>
          <w:rFonts w:ascii="Times New Roman" w:hAnsi="Times New Roman" w:cs="Times New Roman"/>
        </w:rPr>
        <w:t xml:space="preserve"> расходы увеличились на 12,0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D0CD2">
        <w:rPr>
          <w:rFonts w:ascii="Times New Roman" w:hAnsi="Times New Roman" w:cs="Times New Roman"/>
        </w:rPr>
        <w:t xml:space="preserve"> 9 месяцев </w:t>
      </w:r>
      <w:r w:rsidR="00761D85">
        <w:rPr>
          <w:rFonts w:ascii="Times New Roman" w:hAnsi="Times New Roman" w:cs="Times New Roman"/>
        </w:rPr>
        <w:t>2023</w:t>
      </w:r>
      <w:r w:rsidR="009C6A5F">
        <w:rPr>
          <w:rFonts w:ascii="Times New Roman" w:hAnsi="Times New Roman" w:cs="Times New Roman"/>
        </w:rPr>
        <w:t xml:space="preserve"> год</w:t>
      </w:r>
      <w:r w:rsidR="00761D85">
        <w:rPr>
          <w:rFonts w:ascii="Times New Roman" w:hAnsi="Times New Roman" w:cs="Times New Roman"/>
        </w:rPr>
        <w:t>а – 1970,8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2D3DAC">
        <w:rPr>
          <w:rFonts w:ascii="Times New Roman" w:hAnsi="Times New Roman" w:cs="Times New Roman"/>
        </w:rPr>
        <w:t>расходы бюджета за 9 месяцев</w:t>
      </w:r>
      <w:r>
        <w:rPr>
          <w:rFonts w:ascii="Times New Roman" w:hAnsi="Times New Roman" w:cs="Times New Roman"/>
        </w:rPr>
        <w:t xml:space="preserve">  2</w:t>
      </w:r>
      <w:r w:rsidR="00062AEE">
        <w:rPr>
          <w:rFonts w:ascii="Times New Roman" w:hAnsi="Times New Roman" w:cs="Times New Roman"/>
        </w:rPr>
        <w:t>024</w:t>
      </w:r>
      <w:r w:rsidR="001A2841">
        <w:rPr>
          <w:rFonts w:ascii="Times New Roman" w:hAnsi="Times New Roman" w:cs="Times New Roman"/>
        </w:rPr>
        <w:t xml:space="preserve">  года сложились в сумме 102,2 тыс. рублей,  или 75,1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BF0C4C">
        <w:rPr>
          <w:rFonts w:ascii="Times New Roman" w:hAnsi="Times New Roman" w:cs="Times New Roman"/>
        </w:rPr>
        <w:t xml:space="preserve">сью. К аналогичному периоду </w:t>
      </w:r>
      <w:r w:rsidR="001A2841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 w:rsidR="002D3DAC">
        <w:rPr>
          <w:rFonts w:ascii="Times New Roman" w:hAnsi="Times New Roman" w:cs="Times New Roman"/>
        </w:rPr>
        <w:t xml:space="preserve">года расходы </w:t>
      </w:r>
      <w:r w:rsidR="001A2841">
        <w:rPr>
          <w:rFonts w:ascii="Times New Roman" w:hAnsi="Times New Roman" w:cs="Times New Roman"/>
        </w:rPr>
        <w:t>увеличились на 20,4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1A2841">
        <w:rPr>
          <w:rFonts w:ascii="Times New Roman" w:hAnsi="Times New Roman" w:cs="Times New Roman"/>
        </w:rPr>
        <w:t>ре расходов бюджета составил 0,5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224878">
        <w:rPr>
          <w:rFonts w:ascii="Times New Roman" w:hAnsi="Times New Roman" w:cs="Times New Roman"/>
        </w:rPr>
        <w:t xml:space="preserve">  расходы за 9 месяцев</w:t>
      </w:r>
      <w:r w:rsidR="00C75FEC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C75FEC">
        <w:rPr>
          <w:rFonts w:ascii="Times New Roman" w:hAnsi="Times New Roman" w:cs="Times New Roman"/>
        </w:rPr>
        <w:t>составили 1082,2 тыс. рублей,  или 52,7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C75FEC">
        <w:rPr>
          <w:rFonts w:ascii="Times New Roman" w:hAnsi="Times New Roman" w:cs="Times New Roman"/>
        </w:rPr>
        <w:t xml:space="preserve"> 4,8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224878">
        <w:rPr>
          <w:rFonts w:ascii="Times New Roman" w:hAnsi="Times New Roman" w:cs="Times New Roman"/>
        </w:rPr>
        <w:t>асходы бюджета за 9 месяцев</w:t>
      </w:r>
      <w:r w:rsidR="00C75FE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C75FEC">
        <w:rPr>
          <w:rFonts w:ascii="Times New Roman" w:hAnsi="Times New Roman" w:cs="Times New Roman"/>
        </w:rPr>
        <w:t>тавили 16246,5 тыс. рублей, или 96,9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C75FE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C75FEC">
        <w:rPr>
          <w:rFonts w:ascii="Times New Roman" w:hAnsi="Times New Roman" w:cs="Times New Roman"/>
        </w:rPr>
        <w:t xml:space="preserve">увеличились на 15792,8 </w:t>
      </w:r>
      <w:proofErr w:type="spellStart"/>
      <w:r w:rsidR="00C4371B">
        <w:rPr>
          <w:rFonts w:ascii="Times New Roman" w:hAnsi="Times New Roman" w:cs="Times New Roman"/>
        </w:rPr>
        <w:t>тыс</w:t>
      </w:r>
      <w:proofErr w:type="gramStart"/>
      <w:r w:rsidR="00C4371B">
        <w:rPr>
          <w:rFonts w:ascii="Times New Roman" w:hAnsi="Times New Roman" w:cs="Times New Roman"/>
        </w:rPr>
        <w:t>.р</w:t>
      </w:r>
      <w:proofErr w:type="gramEnd"/>
      <w:r w:rsidR="00C4371B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C75FEC">
        <w:rPr>
          <w:rFonts w:ascii="Times New Roman" w:hAnsi="Times New Roman" w:cs="Times New Roman"/>
        </w:rPr>
        <w:t>труктуре расходов составила 72,3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4972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7A89">
        <w:rPr>
          <w:rFonts w:ascii="Times New Roman" w:hAnsi="Times New Roman" w:cs="Times New Roman"/>
        </w:rPr>
        <w:t xml:space="preserve">По разделу  </w:t>
      </w:r>
      <w:r w:rsidRPr="00A07A89">
        <w:rPr>
          <w:rFonts w:ascii="Times New Roman" w:hAnsi="Times New Roman" w:cs="Times New Roman"/>
          <w:b/>
        </w:rPr>
        <w:t>10  «Социальная политика»</w:t>
      </w:r>
      <w:r w:rsidR="00224878" w:rsidRPr="00A07A89">
        <w:rPr>
          <w:rFonts w:ascii="Times New Roman" w:hAnsi="Times New Roman" w:cs="Times New Roman"/>
        </w:rPr>
        <w:t xml:space="preserve">  расходы бюджета за 9 месяцев</w:t>
      </w:r>
      <w:r w:rsidR="0051426B" w:rsidRPr="00A07A89">
        <w:rPr>
          <w:rFonts w:ascii="Times New Roman" w:hAnsi="Times New Roman" w:cs="Times New Roman"/>
        </w:rPr>
        <w:t xml:space="preserve"> </w:t>
      </w:r>
      <w:r w:rsidR="00CE502B">
        <w:rPr>
          <w:rFonts w:ascii="Times New Roman" w:hAnsi="Times New Roman" w:cs="Times New Roman"/>
        </w:rPr>
        <w:t>2024 года составили 73,2</w:t>
      </w:r>
      <w:r w:rsidR="0050708E">
        <w:rPr>
          <w:rFonts w:ascii="Times New Roman" w:hAnsi="Times New Roman" w:cs="Times New Roman"/>
        </w:rPr>
        <w:t xml:space="preserve"> тыс</w:t>
      </w:r>
      <w:proofErr w:type="gramStart"/>
      <w:r w:rsidR="0050708E">
        <w:rPr>
          <w:rFonts w:ascii="Times New Roman" w:hAnsi="Times New Roman" w:cs="Times New Roman"/>
        </w:rPr>
        <w:t>.р</w:t>
      </w:r>
      <w:proofErr w:type="gramEnd"/>
      <w:r w:rsidR="0050708E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CE502B">
        <w:rPr>
          <w:rFonts w:ascii="Times New Roman" w:hAnsi="Times New Roman" w:cs="Times New Roman"/>
        </w:rPr>
        <w:t>огичный период 2023 года на 5,1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22AE3">
        <w:rPr>
          <w:rFonts w:ascii="Times New Roman" w:hAnsi="Times New Roman" w:cs="Times New Roman"/>
        </w:rPr>
        <w:t>ежской области за 9 месяцев</w:t>
      </w:r>
      <w:r w:rsidR="00341DBF">
        <w:rPr>
          <w:rFonts w:ascii="Times New Roman" w:hAnsi="Times New Roman" w:cs="Times New Roman"/>
        </w:rPr>
        <w:t xml:space="preserve"> 2</w:t>
      </w:r>
      <w:r w:rsidR="0099629B">
        <w:rPr>
          <w:rFonts w:ascii="Times New Roman" w:hAnsi="Times New Roman" w:cs="Times New Roman"/>
        </w:rPr>
        <w:t>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75192D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3E" w:rsidRDefault="00133E3E" w:rsidP="00600F8F">
      <w:pPr>
        <w:spacing w:after="0" w:line="240" w:lineRule="auto"/>
      </w:pPr>
      <w:r>
        <w:separator/>
      </w:r>
    </w:p>
  </w:endnote>
  <w:endnote w:type="continuationSeparator" w:id="0">
    <w:p w:rsidR="00133E3E" w:rsidRDefault="00133E3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F36389" w:rsidRDefault="00F363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FE">
          <w:rPr>
            <w:noProof/>
          </w:rPr>
          <w:t>3</w:t>
        </w:r>
        <w:r>
          <w:fldChar w:fldCharType="end"/>
        </w:r>
      </w:p>
    </w:sdtContent>
  </w:sdt>
  <w:p w:rsidR="00F36389" w:rsidRDefault="00F363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3E" w:rsidRDefault="00133E3E" w:rsidP="00600F8F">
      <w:pPr>
        <w:spacing w:after="0" w:line="240" w:lineRule="auto"/>
      </w:pPr>
      <w:r>
        <w:separator/>
      </w:r>
    </w:p>
  </w:footnote>
  <w:footnote w:type="continuationSeparator" w:id="0">
    <w:p w:rsidR="00133E3E" w:rsidRDefault="00133E3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3246"/>
    <w:rsid w:val="000046E1"/>
    <w:rsid w:val="00004A75"/>
    <w:rsid w:val="00005B92"/>
    <w:rsid w:val="00017464"/>
    <w:rsid w:val="00022AA5"/>
    <w:rsid w:val="00023739"/>
    <w:rsid w:val="00032498"/>
    <w:rsid w:val="0003526F"/>
    <w:rsid w:val="000437A0"/>
    <w:rsid w:val="00044147"/>
    <w:rsid w:val="00046170"/>
    <w:rsid w:val="000522A1"/>
    <w:rsid w:val="00052585"/>
    <w:rsid w:val="00054B36"/>
    <w:rsid w:val="00055D51"/>
    <w:rsid w:val="0006122E"/>
    <w:rsid w:val="00062AEE"/>
    <w:rsid w:val="00067719"/>
    <w:rsid w:val="00084E7D"/>
    <w:rsid w:val="0009242F"/>
    <w:rsid w:val="000A07E2"/>
    <w:rsid w:val="000A1E2D"/>
    <w:rsid w:val="000A6926"/>
    <w:rsid w:val="000B4E51"/>
    <w:rsid w:val="000C0761"/>
    <w:rsid w:val="000C5D85"/>
    <w:rsid w:val="000D0329"/>
    <w:rsid w:val="000D1C61"/>
    <w:rsid w:val="000D37B3"/>
    <w:rsid w:val="000D40E8"/>
    <w:rsid w:val="000D5495"/>
    <w:rsid w:val="000D7B5D"/>
    <w:rsid w:val="000E020A"/>
    <w:rsid w:val="000E0D5F"/>
    <w:rsid w:val="000E3B4F"/>
    <w:rsid w:val="000E7CD5"/>
    <w:rsid w:val="00105B3F"/>
    <w:rsid w:val="00110820"/>
    <w:rsid w:val="00120AF0"/>
    <w:rsid w:val="001268A9"/>
    <w:rsid w:val="00130BCD"/>
    <w:rsid w:val="00133E3E"/>
    <w:rsid w:val="00134D59"/>
    <w:rsid w:val="00137A2C"/>
    <w:rsid w:val="00144364"/>
    <w:rsid w:val="001467CA"/>
    <w:rsid w:val="00157A7A"/>
    <w:rsid w:val="00167F49"/>
    <w:rsid w:val="00175C12"/>
    <w:rsid w:val="0018313A"/>
    <w:rsid w:val="00190F78"/>
    <w:rsid w:val="00192634"/>
    <w:rsid w:val="001A2841"/>
    <w:rsid w:val="001A5DCF"/>
    <w:rsid w:val="001A7BE5"/>
    <w:rsid w:val="001B3CBA"/>
    <w:rsid w:val="001B7BFE"/>
    <w:rsid w:val="001C19E5"/>
    <w:rsid w:val="001C3A85"/>
    <w:rsid w:val="001C469F"/>
    <w:rsid w:val="001C6C08"/>
    <w:rsid w:val="001D37B0"/>
    <w:rsid w:val="001D4A36"/>
    <w:rsid w:val="001E109F"/>
    <w:rsid w:val="001E192F"/>
    <w:rsid w:val="001E1A90"/>
    <w:rsid w:val="001E7FE1"/>
    <w:rsid w:val="001F0843"/>
    <w:rsid w:val="001F7873"/>
    <w:rsid w:val="00200013"/>
    <w:rsid w:val="00200AF8"/>
    <w:rsid w:val="00211918"/>
    <w:rsid w:val="00215A54"/>
    <w:rsid w:val="002202A5"/>
    <w:rsid w:val="002209CC"/>
    <w:rsid w:val="00221CDC"/>
    <w:rsid w:val="00224878"/>
    <w:rsid w:val="00256419"/>
    <w:rsid w:val="0026343D"/>
    <w:rsid w:val="002654B1"/>
    <w:rsid w:val="002665F5"/>
    <w:rsid w:val="0028376E"/>
    <w:rsid w:val="00285EAE"/>
    <w:rsid w:val="00294257"/>
    <w:rsid w:val="00295AF1"/>
    <w:rsid w:val="002A665A"/>
    <w:rsid w:val="002C0BD3"/>
    <w:rsid w:val="002C1998"/>
    <w:rsid w:val="002C426D"/>
    <w:rsid w:val="002D3DAC"/>
    <w:rsid w:val="002E35FA"/>
    <w:rsid w:val="00304B06"/>
    <w:rsid w:val="0031329A"/>
    <w:rsid w:val="00317459"/>
    <w:rsid w:val="00321692"/>
    <w:rsid w:val="00323B60"/>
    <w:rsid w:val="00330AEE"/>
    <w:rsid w:val="003348F5"/>
    <w:rsid w:val="00340610"/>
    <w:rsid w:val="00341DBF"/>
    <w:rsid w:val="003448EC"/>
    <w:rsid w:val="00345188"/>
    <w:rsid w:val="00361A16"/>
    <w:rsid w:val="00361DF7"/>
    <w:rsid w:val="0038603B"/>
    <w:rsid w:val="003871CB"/>
    <w:rsid w:val="00392F3D"/>
    <w:rsid w:val="003D59CE"/>
    <w:rsid w:val="003E15A7"/>
    <w:rsid w:val="003E16D6"/>
    <w:rsid w:val="003E433A"/>
    <w:rsid w:val="003E4B34"/>
    <w:rsid w:val="003E5AA6"/>
    <w:rsid w:val="003F0849"/>
    <w:rsid w:val="003F3275"/>
    <w:rsid w:val="003F49C8"/>
    <w:rsid w:val="003F7770"/>
    <w:rsid w:val="00400F8F"/>
    <w:rsid w:val="004119FE"/>
    <w:rsid w:val="0041398A"/>
    <w:rsid w:val="00420C92"/>
    <w:rsid w:val="00422AE3"/>
    <w:rsid w:val="004339DD"/>
    <w:rsid w:val="00436853"/>
    <w:rsid w:val="00446192"/>
    <w:rsid w:val="00446ADB"/>
    <w:rsid w:val="00450342"/>
    <w:rsid w:val="00450781"/>
    <w:rsid w:val="00467994"/>
    <w:rsid w:val="00467E05"/>
    <w:rsid w:val="00470735"/>
    <w:rsid w:val="00473513"/>
    <w:rsid w:val="00475A93"/>
    <w:rsid w:val="00481F70"/>
    <w:rsid w:val="00483EBB"/>
    <w:rsid w:val="00487FB6"/>
    <w:rsid w:val="0049370C"/>
    <w:rsid w:val="00497223"/>
    <w:rsid w:val="004A1D7C"/>
    <w:rsid w:val="004A39F3"/>
    <w:rsid w:val="004B10F8"/>
    <w:rsid w:val="004D1041"/>
    <w:rsid w:val="004D3BD9"/>
    <w:rsid w:val="004D6EF2"/>
    <w:rsid w:val="004E19B5"/>
    <w:rsid w:val="004E3985"/>
    <w:rsid w:val="004E765D"/>
    <w:rsid w:val="004F214C"/>
    <w:rsid w:val="0050484F"/>
    <w:rsid w:val="00505F48"/>
    <w:rsid w:val="0050708E"/>
    <w:rsid w:val="00511552"/>
    <w:rsid w:val="00513DA1"/>
    <w:rsid w:val="0051426B"/>
    <w:rsid w:val="00521AC8"/>
    <w:rsid w:val="00536531"/>
    <w:rsid w:val="005365BC"/>
    <w:rsid w:val="0054635A"/>
    <w:rsid w:val="00551F78"/>
    <w:rsid w:val="005554F0"/>
    <w:rsid w:val="00556761"/>
    <w:rsid w:val="00560141"/>
    <w:rsid w:val="00564816"/>
    <w:rsid w:val="00567C0A"/>
    <w:rsid w:val="0058070D"/>
    <w:rsid w:val="00593086"/>
    <w:rsid w:val="005970A8"/>
    <w:rsid w:val="005A4767"/>
    <w:rsid w:val="005A69D1"/>
    <w:rsid w:val="005B2ECA"/>
    <w:rsid w:val="005C0538"/>
    <w:rsid w:val="005C2CB4"/>
    <w:rsid w:val="005D468B"/>
    <w:rsid w:val="005E43C9"/>
    <w:rsid w:val="005F1F01"/>
    <w:rsid w:val="005F4F59"/>
    <w:rsid w:val="005F7B21"/>
    <w:rsid w:val="006001FA"/>
    <w:rsid w:val="006007A6"/>
    <w:rsid w:val="00600F8F"/>
    <w:rsid w:val="00601660"/>
    <w:rsid w:val="00610EF8"/>
    <w:rsid w:val="0062140A"/>
    <w:rsid w:val="006248D5"/>
    <w:rsid w:val="006322E8"/>
    <w:rsid w:val="006343A8"/>
    <w:rsid w:val="00635F87"/>
    <w:rsid w:val="00641E83"/>
    <w:rsid w:val="006468D7"/>
    <w:rsid w:val="00651BB2"/>
    <w:rsid w:val="0065752E"/>
    <w:rsid w:val="00662430"/>
    <w:rsid w:val="0066435B"/>
    <w:rsid w:val="00674F43"/>
    <w:rsid w:val="006764F0"/>
    <w:rsid w:val="00686E2E"/>
    <w:rsid w:val="006961E5"/>
    <w:rsid w:val="006B1FAB"/>
    <w:rsid w:val="006B2157"/>
    <w:rsid w:val="006C1D57"/>
    <w:rsid w:val="006C1E96"/>
    <w:rsid w:val="006C34D8"/>
    <w:rsid w:val="006D4918"/>
    <w:rsid w:val="006E0E3C"/>
    <w:rsid w:val="006E4605"/>
    <w:rsid w:val="006E6CDB"/>
    <w:rsid w:val="006F43D0"/>
    <w:rsid w:val="00700143"/>
    <w:rsid w:val="00706C66"/>
    <w:rsid w:val="00716DC8"/>
    <w:rsid w:val="00723799"/>
    <w:rsid w:val="00727FDB"/>
    <w:rsid w:val="0074543D"/>
    <w:rsid w:val="0075192D"/>
    <w:rsid w:val="00760009"/>
    <w:rsid w:val="00761D85"/>
    <w:rsid w:val="00772F23"/>
    <w:rsid w:val="00780583"/>
    <w:rsid w:val="00784933"/>
    <w:rsid w:val="00790D0A"/>
    <w:rsid w:val="00792362"/>
    <w:rsid w:val="007960EC"/>
    <w:rsid w:val="0079760D"/>
    <w:rsid w:val="007A1619"/>
    <w:rsid w:val="007A1F67"/>
    <w:rsid w:val="007A47A3"/>
    <w:rsid w:val="007B1698"/>
    <w:rsid w:val="007B5D2A"/>
    <w:rsid w:val="007B6413"/>
    <w:rsid w:val="007D44DA"/>
    <w:rsid w:val="007E0939"/>
    <w:rsid w:val="007E3F66"/>
    <w:rsid w:val="007F2360"/>
    <w:rsid w:val="00805D93"/>
    <w:rsid w:val="00816972"/>
    <w:rsid w:val="0082605E"/>
    <w:rsid w:val="00827B42"/>
    <w:rsid w:val="0083032C"/>
    <w:rsid w:val="00857C0C"/>
    <w:rsid w:val="00861A8F"/>
    <w:rsid w:val="008737C1"/>
    <w:rsid w:val="00874F34"/>
    <w:rsid w:val="00880F2A"/>
    <w:rsid w:val="00882799"/>
    <w:rsid w:val="0089594D"/>
    <w:rsid w:val="00895F70"/>
    <w:rsid w:val="008B669A"/>
    <w:rsid w:val="008B73F4"/>
    <w:rsid w:val="008C145B"/>
    <w:rsid w:val="008C2C35"/>
    <w:rsid w:val="008C5F1E"/>
    <w:rsid w:val="008E2244"/>
    <w:rsid w:val="008F6D8F"/>
    <w:rsid w:val="009024BC"/>
    <w:rsid w:val="00912BA8"/>
    <w:rsid w:val="00916AFC"/>
    <w:rsid w:val="00941113"/>
    <w:rsid w:val="00944C2F"/>
    <w:rsid w:val="0094716A"/>
    <w:rsid w:val="00950832"/>
    <w:rsid w:val="00955309"/>
    <w:rsid w:val="00964B23"/>
    <w:rsid w:val="00964F04"/>
    <w:rsid w:val="00970B3F"/>
    <w:rsid w:val="00974C1A"/>
    <w:rsid w:val="00980D9E"/>
    <w:rsid w:val="00991FAE"/>
    <w:rsid w:val="0099629B"/>
    <w:rsid w:val="009A64A6"/>
    <w:rsid w:val="009B19A5"/>
    <w:rsid w:val="009B4C79"/>
    <w:rsid w:val="009B5388"/>
    <w:rsid w:val="009B66C2"/>
    <w:rsid w:val="009B7164"/>
    <w:rsid w:val="009C3FB8"/>
    <w:rsid w:val="009C6A5F"/>
    <w:rsid w:val="009D787B"/>
    <w:rsid w:val="009E19B1"/>
    <w:rsid w:val="009E5343"/>
    <w:rsid w:val="009E6DB4"/>
    <w:rsid w:val="009F155B"/>
    <w:rsid w:val="00A01309"/>
    <w:rsid w:val="00A02E87"/>
    <w:rsid w:val="00A032D1"/>
    <w:rsid w:val="00A060CA"/>
    <w:rsid w:val="00A07A89"/>
    <w:rsid w:val="00A2444F"/>
    <w:rsid w:val="00A26543"/>
    <w:rsid w:val="00A26968"/>
    <w:rsid w:val="00A27950"/>
    <w:rsid w:val="00A31D31"/>
    <w:rsid w:val="00A37B8E"/>
    <w:rsid w:val="00A37D63"/>
    <w:rsid w:val="00A410FB"/>
    <w:rsid w:val="00A45838"/>
    <w:rsid w:val="00A47F28"/>
    <w:rsid w:val="00A50134"/>
    <w:rsid w:val="00A55371"/>
    <w:rsid w:val="00A70EF5"/>
    <w:rsid w:val="00A76BA9"/>
    <w:rsid w:val="00A87250"/>
    <w:rsid w:val="00A87C85"/>
    <w:rsid w:val="00AA1A2F"/>
    <w:rsid w:val="00AA1E24"/>
    <w:rsid w:val="00AA4C18"/>
    <w:rsid w:val="00AB71E0"/>
    <w:rsid w:val="00AB7A08"/>
    <w:rsid w:val="00AC5B3D"/>
    <w:rsid w:val="00AD53C2"/>
    <w:rsid w:val="00AD6D3A"/>
    <w:rsid w:val="00AE3782"/>
    <w:rsid w:val="00AF0EC4"/>
    <w:rsid w:val="00AF2E9D"/>
    <w:rsid w:val="00AF5FA5"/>
    <w:rsid w:val="00AF6334"/>
    <w:rsid w:val="00AF6A80"/>
    <w:rsid w:val="00B06968"/>
    <w:rsid w:val="00B07347"/>
    <w:rsid w:val="00B22400"/>
    <w:rsid w:val="00B27E1F"/>
    <w:rsid w:val="00B31A8B"/>
    <w:rsid w:val="00B33B0C"/>
    <w:rsid w:val="00B3635B"/>
    <w:rsid w:val="00B37039"/>
    <w:rsid w:val="00B4253C"/>
    <w:rsid w:val="00B47B45"/>
    <w:rsid w:val="00B47B51"/>
    <w:rsid w:val="00B53F26"/>
    <w:rsid w:val="00B545CE"/>
    <w:rsid w:val="00B55DB6"/>
    <w:rsid w:val="00B56258"/>
    <w:rsid w:val="00B5674F"/>
    <w:rsid w:val="00B6026D"/>
    <w:rsid w:val="00B65617"/>
    <w:rsid w:val="00B67510"/>
    <w:rsid w:val="00B700DD"/>
    <w:rsid w:val="00B80609"/>
    <w:rsid w:val="00B852F3"/>
    <w:rsid w:val="00B951D4"/>
    <w:rsid w:val="00B965AF"/>
    <w:rsid w:val="00B9751E"/>
    <w:rsid w:val="00B9766A"/>
    <w:rsid w:val="00BA3BC6"/>
    <w:rsid w:val="00BA3FAB"/>
    <w:rsid w:val="00BC1CB2"/>
    <w:rsid w:val="00BC40FB"/>
    <w:rsid w:val="00BC5295"/>
    <w:rsid w:val="00BE0304"/>
    <w:rsid w:val="00BE225F"/>
    <w:rsid w:val="00BF00B6"/>
    <w:rsid w:val="00BF0C4C"/>
    <w:rsid w:val="00BF6599"/>
    <w:rsid w:val="00C01988"/>
    <w:rsid w:val="00C05DA1"/>
    <w:rsid w:val="00C12A08"/>
    <w:rsid w:val="00C15B26"/>
    <w:rsid w:val="00C24003"/>
    <w:rsid w:val="00C31D9E"/>
    <w:rsid w:val="00C375C3"/>
    <w:rsid w:val="00C4371B"/>
    <w:rsid w:val="00C506E6"/>
    <w:rsid w:val="00C60969"/>
    <w:rsid w:val="00C61AB5"/>
    <w:rsid w:val="00C67C77"/>
    <w:rsid w:val="00C75B4F"/>
    <w:rsid w:val="00C75FEC"/>
    <w:rsid w:val="00C764FE"/>
    <w:rsid w:val="00C81898"/>
    <w:rsid w:val="00C8214B"/>
    <w:rsid w:val="00C8750C"/>
    <w:rsid w:val="00C912E7"/>
    <w:rsid w:val="00C92EC5"/>
    <w:rsid w:val="00C96D38"/>
    <w:rsid w:val="00CA011B"/>
    <w:rsid w:val="00CA2076"/>
    <w:rsid w:val="00CA4517"/>
    <w:rsid w:val="00CA5993"/>
    <w:rsid w:val="00CB2ABF"/>
    <w:rsid w:val="00CB3018"/>
    <w:rsid w:val="00CD6B7B"/>
    <w:rsid w:val="00CE0A75"/>
    <w:rsid w:val="00CE502B"/>
    <w:rsid w:val="00D02856"/>
    <w:rsid w:val="00D06282"/>
    <w:rsid w:val="00D135B9"/>
    <w:rsid w:val="00D22D3A"/>
    <w:rsid w:val="00D24B2C"/>
    <w:rsid w:val="00D30FD5"/>
    <w:rsid w:val="00D31CDA"/>
    <w:rsid w:val="00D34356"/>
    <w:rsid w:val="00D34A1F"/>
    <w:rsid w:val="00D373AC"/>
    <w:rsid w:val="00D40A60"/>
    <w:rsid w:val="00D430CD"/>
    <w:rsid w:val="00D6402A"/>
    <w:rsid w:val="00D64BAB"/>
    <w:rsid w:val="00D83CD9"/>
    <w:rsid w:val="00D84459"/>
    <w:rsid w:val="00D84C16"/>
    <w:rsid w:val="00D93AC2"/>
    <w:rsid w:val="00DA1863"/>
    <w:rsid w:val="00DA361C"/>
    <w:rsid w:val="00DA5D27"/>
    <w:rsid w:val="00DA6139"/>
    <w:rsid w:val="00DB58D3"/>
    <w:rsid w:val="00DB6B0B"/>
    <w:rsid w:val="00DD0CD2"/>
    <w:rsid w:val="00DD1C22"/>
    <w:rsid w:val="00DE0E4B"/>
    <w:rsid w:val="00DE5DFC"/>
    <w:rsid w:val="00DE6EC9"/>
    <w:rsid w:val="00DF02F2"/>
    <w:rsid w:val="00DF7A37"/>
    <w:rsid w:val="00E040D7"/>
    <w:rsid w:val="00E066C7"/>
    <w:rsid w:val="00E23498"/>
    <w:rsid w:val="00E3035D"/>
    <w:rsid w:val="00E31250"/>
    <w:rsid w:val="00E36045"/>
    <w:rsid w:val="00E360B2"/>
    <w:rsid w:val="00E43874"/>
    <w:rsid w:val="00E46A05"/>
    <w:rsid w:val="00E47928"/>
    <w:rsid w:val="00E50BCD"/>
    <w:rsid w:val="00E56386"/>
    <w:rsid w:val="00E578AC"/>
    <w:rsid w:val="00E5792C"/>
    <w:rsid w:val="00E71CCC"/>
    <w:rsid w:val="00E73F93"/>
    <w:rsid w:val="00EA690A"/>
    <w:rsid w:val="00EB1202"/>
    <w:rsid w:val="00EB2AC9"/>
    <w:rsid w:val="00EB4174"/>
    <w:rsid w:val="00EC0D71"/>
    <w:rsid w:val="00EC1046"/>
    <w:rsid w:val="00EC196C"/>
    <w:rsid w:val="00EC6AAB"/>
    <w:rsid w:val="00ED2840"/>
    <w:rsid w:val="00ED5210"/>
    <w:rsid w:val="00ED6A7E"/>
    <w:rsid w:val="00EE39D9"/>
    <w:rsid w:val="00EE4BEB"/>
    <w:rsid w:val="00EE71D5"/>
    <w:rsid w:val="00EF2C7F"/>
    <w:rsid w:val="00F0572F"/>
    <w:rsid w:val="00F10801"/>
    <w:rsid w:val="00F14930"/>
    <w:rsid w:val="00F21D77"/>
    <w:rsid w:val="00F24225"/>
    <w:rsid w:val="00F24DB6"/>
    <w:rsid w:val="00F3086B"/>
    <w:rsid w:val="00F3260A"/>
    <w:rsid w:val="00F34D6E"/>
    <w:rsid w:val="00F36389"/>
    <w:rsid w:val="00F54A55"/>
    <w:rsid w:val="00F57960"/>
    <w:rsid w:val="00F64ECA"/>
    <w:rsid w:val="00F703C8"/>
    <w:rsid w:val="00F7286B"/>
    <w:rsid w:val="00F73681"/>
    <w:rsid w:val="00F75026"/>
    <w:rsid w:val="00F77AEF"/>
    <w:rsid w:val="00F85326"/>
    <w:rsid w:val="00F965C6"/>
    <w:rsid w:val="00F970A9"/>
    <w:rsid w:val="00FA0A37"/>
    <w:rsid w:val="00FB53B3"/>
    <w:rsid w:val="00FB5878"/>
    <w:rsid w:val="00FC4037"/>
    <w:rsid w:val="00FC49DA"/>
    <w:rsid w:val="00FC699A"/>
    <w:rsid w:val="00FE215B"/>
    <w:rsid w:val="00FE2EF0"/>
    <w:rsid w:val="00FE71BD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4E04-AD9A-4EDC-A7C6-61FBAB5C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578</cp:revision>
  <cp:lastPrinted>2024-10-14T08:14:00Z</cp:lastPrinted>
  <dcterms:created xsi:type="dcterms:W3CDTF">2020-05-18T11:20:00Z</dcterms:created>
  <dcterms:modified xsi:type="dcterms:W3CDTF">2024-11-05T12:27:00Z</dcterms:modified>
</cp:coreProperties>
</file>