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Pr="0016181F" w:rsidRDefault="00167F49" w:rsidP="00EE71D5">
            <w:pPr>
              <w:pStyle w:val="1"/>
              <w:rPr>
                <w:b/>
                <w:sz w:val="28"/>
                <w:szCs w:val="28"/>
                <w:lang w:val="en-US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2A75AF">
        <w:rPr>
          <w:rFonts w:ascii="Times New Roman" w:hAnsi="Times New Roman" w:cs="Times New Roman"/>
          <w:b/>
        </w:rPr>
        <w:t>«</w:t>
      </w:r>
      <w:r w:rsidR="002A75AF" w:rsidRPr="002A75AF">
        <w:rPr>
          <w:rFonts w:ascii="Times New Roman" w:hAnsi="Times New Roman" w:cs="Times New Roman"/>
          <w:b/>
        </w:rPr>
        <w:t>01»  ноября  2024</w:t>
      </w:r>
      <w:r w:rsidR="00022AA5" w:rsidRPr="002A75AF">
        <w:rPr>
          <w:rFonts w:ascii="Times New Roman" w:hAnsi="Times New Roman" w:cs="Times New Roman"/>
          <w:b/>
        </w:rPr>
        <w:t xml:space="preserve"> г. № </w:t>
      </w:r>
      <w:r w:rsidR="002A75AF" w:rsidRPr="002A75AF">
        <w:rPr>
          <w:rFonts w:ascii="Times New Roman" w:hAnsi="Times New Roman" w:cs="Times New Roman"/>
          <w:b/>
        </w:rPr>
        <w:t>100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BE610F">
        <w:rPr>
          <w:rFonts w:ascii="Times New Roman" w:hAnsi="Times New Roman" w:cs="Times New Roman"/>
          <w:b/>
        </w:rPr>
        <w:t>Дальнеполубянского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16181F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B03A77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1C1E8E">
        <w:rPr>
          <w:rFonts w:ascii="Times New Roman" w:hAnsi="Times New Roman" w:cs="Times New Roman"/>
        </w:rPr>
        <w:t>ласти за 9 месяцев</w:t>
      </w:r>
      <w:r w:rsidR="00415282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A1665D">
        <w:rPr>
          <w:rFonts w:ascii="Times New Roman" w:hAnsi="Times New Roman" w:cs="Times New Roman"/>
        </w:rPr>
        <w:t>от 05.08.2024</w:t>
      </w:r>
      <w:r w:rsidR="007F2360">
        <w:rPr>
          <w:rFonts w:ascii="Times New Roman" w:hAnsi="Times New Roman" w:cs="Times New Roman"/>
        </w:rPr>
        <w:t xml:space="preserve">г.  № </w:t>
      </w:r>
      <w:r w:rsidR="00A1665D">
        <w:rPr>
          <w:rFonts w:ascii="Times New Roman" w:hAnsi="Times New Roman" w:cs="Times New Roman"/>
        </w:rPr>
        <w:t>181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</w:t>
      </w:r>
      <w:proofErr w:type="gramEnd"/>
      <w:r w:rsidR="001E1A90">
        <w:rPr>
          <w:rFonts w:ascii="Times New Roman" w:hAnsi="Times New Roman" w:cs="Times New Roman"/>
        </w:rPr>
        <w:t xml:space="preserve">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F85AEC">
        <w:rPr>
          <w:rFonts w:ascii="Times New Roman" w:hAnsi="Times New Roman" w:cs="Times New Roman"/>
        </w:rPr>
        <w:t>Дальнеполубянском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1C1E8E">
        <w:rPr>
          <w:rFonts w:ascii="Times New Roman" w:hAnsi="Times New Roman" w:cs="Times New Roman"/>
        </w:rPr>
        <w:t>льного района  за 9 месяцев</w:t>
      </w:r>
      <w:r w:rsidR="00C205D3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1C1E8E">
        <w:rPr>
          <w:rFonts w:ascii="Times New Roman" w:hAnsi="Times New Roman" w:cs="Times New Roman"/>
        </w:rPr>
        <w:t>по состоянию на 01.10</w:t>
      </w:r>
      <w:r w:rsidR="00C205D3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1C4D8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5126D4">
        <w:rPr>
          <w:rFonts w:ascii="Times New Roman" w:hAnsi="Times New Roman" w:cs="Times New Roman"/>
          <w:b/>
        </w:rPr>
        <w:t>Дальнеполубянского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7C0F46">
        <w:rPr>
          <w:rFonts w:ascii="Times New Roman" w:hAnsi="Times New Roman" w:cs="Times New Roman"/>
          <w:b/>
        </w:rPr>
        <w:t>за   9 месяцев</w:t>
      </w:r>
      <w:r w:rsidR="001C4D83">
        <w:rPr>
          <w:rFonts w:ascii="Times New Roman" w:hAnsi="Times New Roman" w:cs="Times New Roman"/>
          <w:b/>
        </w:rPr>
        <w:t xml:space="preserve"> </w:t>
      </w:r>
      <w:r w:rsidR="006D02D3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878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9878CF">
        <w:rPr>
          <w:rFonts w:ascii="Times New Roman" w:hAnsi="Times New Roman" w:cs="Times New Roman"/>
        </w:rPr>
        <w:t xml:space="preserve">Доходная часть бюджета за </w:t>
      </w:r>
      <w:r w:rsidR="002B7AED" w:rsidRPr="009878CF">
        <w:rPr>
          <w:rFonts w:ascii="Times New Roman" w:hAnsi="Times New Roman" w:cs="Times New Roman"/>
        </w:rPr>
        <w:t xml:space="preserve"> 9 месяцев</w:t>
      </w:r>
      <w:r w:rsidR="00DF48CE">
        <w:rPr>
          <w:rFonts w:ascii="Times New Roman" w:hAnsi="Times New Roman" w:cs="Times New Roman"/>
        </w:rPr>
        <w:t xml:space="preserve">  2024</w:t>
      </w:r>
      <w:r w:rsidR="004A39F3" w:rsidRPr="009878CF">
        <w:rPr>
          <w:rFonts w:ascii="Times New Roman" w:hAnsi="Times New Roman" w:cs="Times New Roman"/>
        </w:rPr>
        <w:t xml:space="preserve"> </w:t>
      </w:r>
      <w:r w:rsidR="00DF48CE">
        <w:rPr>
          <w:rFonts w:ascii="Times New Roman" w:hAnsi="Times New Roman" w:cs="Times New Roman"/>
        </w:rPr>
        <w:t>года исполнена в сумме  3210,8</w:t>
      </w:r>
      <w:r w:rsidR="002166F6" w:rsidRPr="009878CF">
        <w:rPr>
          <w:rFonts w:ascii="Times New Roman" w:hAnsi="Times New Roman" w:cs="Times New Roman"/>
        </w:rPr>
        <w:t xml:space="preserve"> </w:t>
      </w:r>
      <w:r w:rsidR="002D158E" w:rsidRPr="009878CF">
        <w:rPr>
          <w:rFonts w:ascii="Times New Roman" w:hAnsi="Times New Roman" w:cs="Times New Roman"/>
        </w:rPr>
        <w:t xml:space="preserve"> тыс. рублей, или на  </w:t>
      </w:r>
      <w:r w:rsidR="00DF48CE">
        <w:rPr>
          <w:rFonts w:ascii="Times New Roman" w:hAnsi="Times New Roman" w:cs="Times New Roman"/>
        </w:rPr>
        <w:t>68,3</w:t>
      </w:r>
      <w:r w:rsidRPr="009878CF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878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78CF">
        <w:rPr>
          <w:rFonts w:ascii="Times New Roman" w:hAnsi="Times New Roman" w:cs="Times New Roman"/>
        </w:rPr>
        <w:t>По сравнению с соответствующим у</w:t>
      </w:r>
      <w:r w:rsidR="00F0572F" w:rsidRPr="009878CF">
        <w:rPr>
          <w:rFonts w:ascii="Times New Roman" w:hAnsi="Times New Roman" w:cs="Times New Roman"/>
        </w:rPr>
        <w:t xml:space="preserve">ровнем </w:t>
      </w:r>
      <w:r w:rsidR="00467D1C" w:rsidRPr="009878CF">
        <w:rPr>
          <w:rFonts w:ascii="Times New Roman" w:hAnsi="Times New Roman" w:cs="Times New Roman"/>
        </w:rPr>
        <w:t xml:space="preserve">прошлого года доходы </w:t>
      </w:r>
      <w:r w:rsidR="005C28B3">
        <w:rPr>
          <w:rFonts w:ascii="Times New Roman" w:hAnsi="Times New Roman" w:cs="Times New Roman"/>
        </w:rPr>
        <w:t>увеличились</w:t>
      </w:r>
      <w:r w:rsidR="00211918" w:rsidRPr="009878CF">
        <w:rPr>
          <w:rFonts w:ascii="Times New Roman" w:hAnsi="Times New Roman" w:cs="Times New Roman"/>
        </w:rPr>
        <w:t xml:space="preserve"> </w:t>
      </w:r>
      <w:r w:rsidR="005C28B3">
        <w:rPr>
          <w:rFonts w:ascii="Times New Roman" w:hAnsi="Times New Roman" w:cs="Times New Roman"/>
        </w:rPr>
        <w:t>на 1055,2</w:t>
      </w:r>
      <w:r w:rsidR="002B7AED" w:rsidRPr="009878CF">
        <w:rPr>
          <w:rFonts w:ascii="Times New Roman" w:hAnsi="Times New Roman" w:cs="Times New Roman"/>
        </w:rPr>
        <w:t xml:space="preserve"> тыс. </w:t>
      </w:r>
      <w:r w:rsidR="005C28B3">
        <w:rPr>
          <w:rFonts w:ascii="Times New Roman" w:hAnsi="Times New Roman" w:cs="Times New Roman"/>
        </w:rPr>
        <w:t>рублей, или на 49,0</w:t>
      </w:r>
      <w:r w:rsidR="00F0572F" w:rsidRPr="009878CF">
        <w:rPr>
          <w:rFonts w:ascii="Times New Roman" w:hAnsi="Times New Roman" w:cs="Times New Roman"/>
        </w:rPr>
        <w:t xml:space="preserve"> %</w:t>
      </w:r>
      <w:r w:rsidRPr="009878CF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625F23">
        <w:rPr>
          <w:rFonts w:ascii="Times New Roman" w:hAnsi="Times New Roman" w:cs="Times New Roman"/>
        </w:rPr>
        <w:t>бственных доходов) составил 19,8</w:t>
      </w:r>
      <w:r w:rsidR="00682EEE" w:rsidRPr="009878CF">
        <w:rPr>
          <w:rFonts w:ascii="Times New Roman" w:hAnsi="Times New Roman" w:cs="Times New Roman"/>
        </w:rPr>
        <w:t>%</w:t>
      </w:r>
      <w:r w:rsidRPr="009878CF">
        <w:rPr>
          <w:rFonts w:ascii="Times New Roman" w:hAnsi="Times New Roman" w:cs="Times New Roman"/>
        </w:rPr>
        <w:t xml:space="preserve">. </w:t>
      </w:r>
    </w:p>
    <w:p w:rsidR="00B700DD" w:rsidRPr="009878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78CF">
        <w:rPr>
          <w:rFonts w:ascii="Times New Roman" w:hAnsi="Times New Roman" w:cs="Times New Roman"/>
        </w:rPr>
        <w:t>На долю безвозмез</w:t>
      </w:r>
      <w:r w:rsidR="00E066C7" w:rsidRPr="009878CF">
        <w:rPr>
          <w:rFonts w:ascii="Times New Roman" w:hAnsi="Times New Roman" w:cs="Times New Roman"/>
        </w:rPr>
        <w:t>д</w:t>
      </w:r>
      <w:r w:rsidR="002B7AED" w:rsidRPr="009878CF">
        <w:rPr>
          <w:rFonts w:ascii="Times New Roman" w:hAnsi="Times New Roman" w:cs="Times New Roman"/>
        </w:rPr>
        <w:t xml:space="preserve">ных поступлений приходится  </w:t>
      </w:r>
      <w:r w:rsidR="00625F23">
        <w:rPr>
          <w:rFonts w:ascii="Times New Roman" w:hAnsi="Times New Roman" w:cs="Times New Roman"/>
        </w:rPr>
        <w:t>80,2</w:t>
      </w:r>
      <w:r w:rsidR="00317459" w:rsidRPr="009878CF">
        <w:rPr>
          <w:rFonts w:ascii="Times New Roman" w:hAnsi="Times New Roman" w:cs="Times New Roman"/>
        </w:rPr>
        <w:t xml:space="preserve">  %</w:t>
      </w:r>
      <w:r w:rsidRPr="009878CF">
        <w:rPr>
          <w:rFonts w:ascii="Times New Roman" w:hAnsi="Times New Roman" w:cs="Times New Roman"/>
        </w:rPr>
        <w:t>.  Объем без</w:t>
      </w:r>
      <w:r w:rsidR="001C469F" w:rsidRPr="009878CF">
        <w:rPr>
          <w:rFonts w:ascii="Times New Roman" w:hAnsi="Times New Roman" w:cs="Times New Roman"/>
        </w:rPr>
        <w:t>во</w:t>
      </w:r>
      <w:r w:rsidR="009C5320" w:rsidRPr="009878CF">
        <w:rPr>
          <w:rFonts w:ascii="Times New Roman" w:hAnsi="Times New Roman" w:cs="Times New Roman"/>
        </w:rPr>
        <w:t>змез</w:t>
      </w:r>
      <w:r w:rsidR="00286BB2" w:rsidRPr="009878CF">
        <w:rPr>
          <w:rFonts w:ascii="Times New Roman" w:hAnsi="Times New Roman" w:cs="Times New Roman"/>
        </w:rPr>
        <w:t xml:space="preserve">дных </w:t>
      </w:r>
      <w:r w:rsidR="00625F23">
        <w:rPr>
          <w:rFonts w:ascii="Times New Roman" w:hAnsi="Times New Roman" w:cs="Times New Roman"/>
        </w:rPr>
        <w:t>поступлений  увеличился</w:t>
      </w:r>
      <w:r w:rsidRPr="009878CF">
        <w:rPr>
          <w:rFonts w:ascii="Times New Roman" w:hAnsi="Times New Roman" w:cs="Times New Roman"/>
        </w:rPr>
        <w:t xml:space="preserve"> в сравнении с  аналогичным  отч</w:t>
      </w:r>
      <w:r w:rsidR="00625F23">
        <w:rPr>
          <w:rFonts w:ascii="Times New Roman" w:hAnsi="Times New Roman" w:cs="Times New Roman"/>
        </w:rPr>
        <w:t>етным периодом 2023</w:t>
      </w:r>
      <w:r w:rsidR="00137A2C" w:rsidRPr="009878CF">
        <w:rPr>
          <w:rFonts w:ascii="Times New Roman" w:hAnsi="Times New Roman" w:cs="Times New Roman"/>
        </w:rPr>
        <w:t xml:space="preserve"> года </w:t>
      </w:r>
      <w:r w:rsidR="00625F23">
        <w:rPr>
          <w:rFonts w:ascii="Times New Roman" w:hAnsi="Times New Roman" w:cs="Times New Roman"/>
        </w:rPr>
        <w:t>на 50</w:t>
      </w:r>
      <w:r w:rsidR="00BD31D9" w:rsidRPr="009878CF">
        <w:rPr>
          <w:rFonts w:ascii="Times New Roman" w:hAnsi="Times New Roman" w:cs="Times New Roman"/>
        </w:rPr>
        <w:t>,0</w:t>
      </w:r>
      <w:r w:rsidR="00B93DC7" w:rsidRPr="009878CF">
        <w:rPr>
          <w:rFonts w:ascii="Times New Roman" w:hAnsi="Times New Roman" w:cs="Times New Roman"/>
        </w:rPr>
        <w:t xml:space="preserve">% </w:t>
      </w:r>
      <w:r w:rsidRPr="009878CF">
        <w:rPr>
          <w:rFonts w:ascii="Times New Roman" w:hAnsi="Times New Roman" w:cs="Times New Roman"/>
        </w:rPr>
        <w:t>.</w:t>
      </w:r>
    </w:p>
    <w:p w:rsidR="00B700DD" w:rsidRPr="009878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78CF">
        <w:rPr>
          <w:rFonts w:ascii="Times New Roman" w:hAnsi="Times New Roman" w:cs="Times New Roman"/>
        </w:rPr>
        <w:t>Поступления  налоговых и неналоговых до</w:t>
      </w:r>
      <w:r w:rsidR="00D7338C">
        <w:rPr>
          <w:rFonts w:ascii="Times New Roman" w:hAnsi="Times New Roman" w:cs="Times New Roman"/>
        </w:rPr>
        <w:t>ходов  сложились в сумме 635,8 тыс. рублей, или  61,2</w:t>
      </w:r>
      <w:r w:rsidRPr="009878C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9878CF">
        <w:rPr>
          <w:rFonts w:ascii="Times New Roman" w:hAnsi="Times New Roman" w:cs="Times New Roman"/>
        </w:rPr>
        <w:t xml:space="preserve">          Безвозмезд</w:t>
      </w:r>
      <w:r w:rsidR="006E4605" w:rsidRPr="009878CF">
        <w:rPr>
          <w:rFonts w:ascii="Times New Roman" w:hAnsi="Times New Roman" w:cs="Times New Roman"/>
        </w:rPr>
        <w:t>н</w:t>
      </w:r>
      <w:r w:rsidR="00FB4873" w:rsidRPr="009878CF">
        <w:rPr>
          <w:rFonts w:ascii="Times New Roman" w:hAnsi="Times New Roman" w:cs="Times New Roman"/>
        </w:rPr>
        <w:t xml:space="preserve">ые </w:t>
      </w:r>
      <w:r w:rsidR="00944FA1" w:rsidRPr="009878CF">
        <w:rPr>
          <w:rFonts w:ascii="Times New Roman" w:hAnsi="Times New Roman" w:cs="Times New Roman"/>
        </w:rPr>
        <w:t>посту</w:t>
      </w:r>
      <w:r w:rsidR="00B93DC7" w:rsidRPr="009878CF">
        <w:rPr>
          <w:rFonts w:ascii="Times New Roman" w:hAnsi="Times New Roman" w:cs="Times New Roman"/>
        </w:rPr>
        <w:t>пления</w:t>
      </w:r>
      <w:r w:rsidR="00B93DC7" w:rsidRPr="00CA22CF">
        <w:rPr>
          <w:rFonts w:ascii="Times New Roman" w:hAnsi="Times New Roman" w:cs="Times New Roman"/>
        </w:rPr>
        <w:t xml:space="preserve">  </w:t>
      </w:r>
      <w:r w:rsidR="00D7338C">
        <w:rPr>
          <w:rFonts w:ascii="Times New Roman" w:hAnsi="Times New Roman" w:cs="Times New Roman"/>
        </w:rPr>
        <w:t>составили 2575,0</w:t>
      </w:r>
      <w:r w:rsidR="00DC05F4" w:rsidRPr="00CA22CF">
        <w:rPr>
          <w:rFonts w:ascii="Times New Roman" w:hAnsi="Times New Roman" w:cs="Times New Roman"/>
        </w:rPr>
        <w:t xml:space="preserve"> </w:t>
      </w:r>
      <w:r w:rsidR="0044417C">
        <w:rPr>
          <w:rFonts w:ascii="Times New Roman" w:hAnsi="Times New Roman" w:cs="Times New Roman"/>
        </w:rPr>
        <w:t xml:space="preserve">тыс. </w:t>
      </w:r>
      <w:r w:rsidR="00761DB2">
        <w:rPr>
          <w:rFonts w:ascii="Times New Roman" w:hAnsi="Times New Roman" w:cs="Times New Roman"/>
        </w:rPr>
        <w:t>р</w:t>
      </w:r>
      <w:r w:rsidR="00D7338C">
        <w:rPr>
          <w:rFonts w:ascii="Times New Roman" w:hAnsi="Times New Roman" w:cs="Times New Roman"/>
        </w:rPr>
        <w:t>ублей, или 70,3</w:t>
      </w:r>
      <w:r w:rsidRPr="00CA22C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B47EE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766"/>
        <w:gridCol w:w="766"/>
        <w:gridCol w:w="997"/>
        <w:gridCol w:w="1015"/>
        <w:gridCol w:w="1085"/>
        <w:gridCol w:w="993"/>
        <w:gridCol w:w="1182"/>
      </w:tblGrid>
      <w:tr w:rsidR="008E2A81" w:rsidRPr="008E2A81" w:rsidTr="005F0719">
        <w:trPr>
          <w:trHeight w:val="39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8E2A81" w:rsidRPr="008E2A81" w:rsidTr="00D11EE3">
        <w:trPr>
          <w:trHeight w:val="954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2A81" w:rsidRPr="008E2A81" w:rsidRDefault="008E2A81" w:rsidP="008E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2A81" w:rsidRPr="008E2A81" w:rsidRDefault="008E2A81" w:rsidP="008E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8E2A81" w:rsidRPr="008E2A81" w:rsidTr="002D3EA6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62,3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8E2A81" w:rsidRPr="008E2A81" w:rsidTr="008E2A81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186,0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-34,7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8E2A81" w:rsidRPr="008E2A81" w:rsidTr="008E2A81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8E2A81" w:rsidRPr="008E2A81" w:rsidTr="008E2A81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353,1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529,2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176,1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</w:tr>
      <w:tr w:rsidR="008E2A81" w:rsidRPr="008E2A81" w:rsidTr="002D3EA6">
        <w:trPr>
          <w:trHeight w:val="1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19,8</w:t>
            </w:r>
          </w:p>
        </w:tc>
      </w:tr>
      <w:tr w:rsidR="008E2A81" w:rsidRPr="008E2A81" w:rsidTr="002D3EA6">
        <w:trPr>
          <w:trHeight w:val="8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2D3EA6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2D3EA6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2A81" w:rsidRPr="008E2A81" w:rsidTr="002D3EA6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2D3EA6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E2A81"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2D3EA6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E2A81"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2A81" w:rsidRPr="008E2A81" w:rsidTr="00EB19D2">
        <w:trPr>
          <w:trHeight w:val="1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EB19D2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2A81" w:rsidRPr="008E2A81" w:rsidTr="00EB19D2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19,8</w:t>
            </w:r>
          </w:p>
        </w:tc>
      </w:tr>
      <w:tr w:rsidR="008E2A81" w:rsidRPr="008E2A81" w:rsidTr="00EB19D2">
        <w:trPr>
          <w:trHeight w:val="41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336,6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151,7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-210,6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8E2A81" w:rsidRPr="008E2A81" w:rsidTr="00EB19D2">
        <w:trPr>
          <w:trHeight w:val="4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A81" w:rsidRPr="008E2A81" w:rsidRDefault="008E2A81" w:rsidP="008E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8E2A81" w:rsidRPr="008E2A81" w:rsidTr="00EB19D2">
        <w:trPr>
          <w:trHeight w:val="9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E2A81" w:rsidRPr="008E2A81" w:rsidRDefault="008E2A81" w:rsidP="00FC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175,5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605,6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235,2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8E2A81" w:rsidRPr="008E2A81" w:rsidTr="00EB19D2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1115,9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2753,3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980,7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65,3</w:t>
            </w:r>
          </w:p>
        </w:tc>
      </w:tr>
      <w:tr w:rsidR="008E2A81" w:rsidRPr="008E2A81" w:rsidTr="00EB19D2">
        <w:trPr>
          <w:trHeight w:val="1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8E2A81" w:rsidRPr="008E2A81" w:rsidTr="00EB19D2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-11,1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FC7E6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2A81" w:rsidRPr="008E2A81" w:rsidTr="00EB19D2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1716,8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3661,8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858,2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</w:tr>
      <w:tr w:rsidR="008E2A81" w:rsidRPr="008E2A81" w:rsidTr="00D11EE3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A81" w:rsidRPr="008E2A81" w:rsidRDefault="008E2A81" w:rsidP="008E2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A8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2836F9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2836F9">
        <w:rPr>
          <w:rFonts w:ascii="Times New Roman" w:hAnsi="Times New Roman" w:cs="Times New Roman"/>
          <w:b/>
        </w:rPr>
        <w:t>2.1.Налоговые доходы бюджета</w:t>
      </w:r>
    </w:p>
    <w:p w:rsidR="00A87C85" w:rsidRPr="002836F9" w:rsidRDefault="003432A7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36F9">
        <w:rPr>
          <w:rFonts w:ascii="Times New Roman" w:hAnsi="Times New Roman" w:cs="Times New Roman"/>
        </w:rPr>
        <w:t>За 9 месяцев</w:t>
      </w:r>
      <w:r w:rsidR="00DD4FE9">
        <w:rPr>
          <w:rFonts w:ascii="Times New Roman" w:hAnsi="Times New Roman" w:cs="Times New Roman"/>
        </w:rPr>
        <w:t xml:space="preserve">  2024</w:t>
      </w:r>
      <w:r w:rsidR="001F7873" w:rsidRPr="002836F9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2836F9">
        <w:rPr>
          <w:rFonts w:ascii="Times New Roman" w:hAnsi="Times New Roman" w:cs="Times New Roman"/>
        </w:rPr>
        <w:t xml:space="preserve">логовых доходов  приходится </w:t>
      </w:r>
      <w:r w:rsidR="00291C50" w:rsidRPr="002836F9">
        <w:rPr>
          <w:rFonts w:ascii="Times New Roman" w:hAnsi="Times New Roman" w:cs="Times New Roman"/>
        </w:rPr>
        <w:t>100,0</w:t>
      </w:r>
      <w:r w:rsidR="00F915B0" w:rsidRPr="002836F9">
        <w:rPr>
          <w:rFonts w:ascii="Times New Roman" w:hAnsi="Times New Roman" w:cs="Times New Roman"/>
        </w:rPr>
        <w:t xml:space="preserve"> процентов</w:t>
      </w:r>
      <w:r w:rsidR="001F7873" w:rsidRPr="002836F9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2836F9">
        <w:rPr>
          <w:rFonts w:ascii="Times New Roman" w:hAnsi="Times New Roman" w:cs="Times New Roman"/>
        </w:rPr>
        <w:t xml:space="preserve">вили </w:t>
      </w:r>
      <w:r w:rsidR="00DD4FE9">
        <w:rPr>
          <w:rFonts w:ascii="Times New Roman" w:hAnsi="Times New Roman" w:cs="Times New Roman"/>
        </w:rPr>
        <w:t>635,8</w:t>
      </w:r>
      <w:r w:rsidR="00A87C85" w:rsidRPr="002836F9">
        <w:rPr>
          <w:rFonts w:ascii="Times New Roman" w:hAnsi="Times New Roman" w:cs="Times New Roman"/>
        </w:rPr>
        <w:t xml:space="preserve">  тыс.</w:t>
      </w:r>
      <w:r w:rsidR="00DD4FE9">
        <w:rPr>
          <w:rFonts w:ascii="Times New Roman" w:hAnsi="Times New Roman" w:cs="Times New Roman"/>
        </w:rPr>
        <w:t xml:space="preserve"> рублей, или  61,2</w:t>
      </w:r>
      <w:r w:rsidR="00C72BDD" w:rsidRPr="002836F9">
        <w:rPr>
          <w:rFonts w:ascii="Times New Roman" w:hAnsi="Times New Roman" w:cs="Times New Roman"/>
        </w:rPr>
        <w:t xml:space="preserve"> </w:t>
      </w:r>
      <w:r w:rsidR="001F7873" w:rsidRPr="002836F9">
        <w:rPr>
          <w:rFonts w:ascii="Times New Roman" w:hAnsi="Times New Roman" w:cs="Times New Roman"/>
        </w:rPr>
        <w:t xml:space="preserve">% годовых плановых назначений. </w:t>
      </w:r>
      <w:r w:rsidR="00DD4FE9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2836F9">
        <w:rPr>
          <w:rFonts w:ascii="Times New Roman" w:hAnsi="Times New Roman" w:cs="Times New Roman"/>
        </w:rPr>
        <w:t xml:space="preserve"> го</w:t>
      </w:r>
      <w:r w:rsidR="00CE7BA8" w:rsidRPr="002836F9">
        <w:rPr>
          <w:rFonts w:ascii="Times New Roman" w:hAnsi="Times New Roman" w:cs="Times New Roman"/>
        </w:rPr>
        <w:t>д</w:t>
      </w:r>
      <w:r w:rsidR="00FD6D3C" w:rsidRPr="002836F9">
        <w:rPr>
          <w:rFonts w:ascii="Times New Roman" w:hAnsi="Times New Roman" w:cs="Times New Roman"/>
        </w:rPr>
        <w:t xml:space="preserve">а </w:t>
      </w:r>
      <w:r w:rsidR="00DD4FE9">
        <w:rPr>
          <w:rFonts w:ascii="Times New Roman" w:hAnsi="Times New Roman" w:cs="Times New Roman"/>
        </w:rPr>
        <w:t>поступления увеличились на  45,1</w:t>
      </w:r>
      <w:r w:rsidR="001F7873" w:rsidRPr="002836F9">
        <w:rPr>
          <w:rFonts w:ascii="Times New Roman" w:hAnsi="Times New Roman" w:cs="Times New Roman"/>
        </w:rPr>
        <w:t xml:space="preserve"> процента. </w:t>
      </w:r>
      <w:r w:rsidR="00A87C85" w:rsidRPr="002836F9">
        <w:rPr>
          <w:rFonts w:ascii="Times New Roman" w:hAnsi="Times New Roman" w:cs="Times New Roman"/>
        </w:rPr>
        <w:t>Основным налогом, сформировавшим доход</w:t>
      </w:r>
      <w:r w:rsidR="00AB4646" w:rsidRPr="002836F9">
        <w:rPr>
          <w:rFonts w:ascii="Times New Roman" w:hAnsi="Times New Roman" w:cs="Times New Roman"/>
        </w:rPr>
        <w:t>ну</w:t>
      </w:r>
      <w:r w:rsidR="00B5037E" w:rsidRPr="002836F9">
        <w:rPr>
          <w:rFonts w:ascii="Times New Roman" w:hAnsi="Times New Roman" w:cs="Times New Roman"/>
        </w:rPr>
        <w:t>ю  часть бюджета  за 9 месяцев</w:t>
      </w:r>
      <w:r w:rsidR="00DD4FE9">
        <w:rPr>
          <w:rFonts w:ascii="Times New Roman" w:hAnsi="Times New Roman" w:cs="Times New Roman"/>
        </w:rPr>
        <w:t xml:space="preserve">  2024</w:t>
      </w:r>
      <w:r w:rsidR="00A87C85" w:rsidRPr="002836F9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DD4FE9">
        <w:rPr>
          <w:rFonts w:ascii="Times New Roman" w:hAnsi="Times New Roman" w:cs="Times New Roman"/>
        </w:rPr>
        <w:t>ится 83,2</w:t>
      </w:r>
      <w:r w:rsidR="00A87C85" w:rsidRPr="002836F9">
        <w:rPr>
          <w:rFonts w:ascii="Times New Roman" w:hAnsi="Times New Roman" w:cs="Times New Roman"/>
        </w:rPr>
        <w:t xml:space="preserve"> поступивших налоговых доходов.</w:t>
      </w:r>
    </w:p>
    <w:p w:rsidR="001F7873" w:rsidRPr="00546F33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C1160">
        <w:rPr>
          <w:rFonts w:ascii="Times New Roman" w:hAnsi="Times New Roman" w:cs="Times New Roman"/>
          <w:b/>
        </w:rPr>
        <w:t xml:space="preserve"> </w:t>
      </w:r>
      <w:r w:rsidR="001F7873" w:rsidRPr="002C1160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2C1160">
        <w:rPr>
          <w:rFonts w:ascii="Times New Roman" w:hAnsi="Times New Roman" w:cs="Times New Roman"/>
        </w:rPr>
        <w:t xml:space="preserve">  (НДФЛ) </w:t>
      </w:r>
      <w:r w:rsidR="00A76BA9" w:rsidRPr="002C1160">
        <w:rPr>
          <w:rFonts w:ascii="Times New Roman" w:hAnsi="Times New Roman" w:cs="Times New Roman"/>
        </w:rPr>
        <w:t>п</w:t>
      </w:r>
      <w:r w:rsidR="00E564CE">
        <w:rPr>
          <w:rFonts w:ascii="Times New Roman" w:hAnsi="Times New Roman" w:cs="Times New Roman"/>
        </w:rPr>
        <w:t>оступил в бюджет в сумме  4,8</w:t>
      </w:r>
      <w:r w:rsidR="001F7873" w:rsidRPr="002C1160">
        <w:rPr>
          <w:rFonts w:ascii="Times New Roman" w:hAnsi="Times New Roman" w:cs="Times New Roman"/>
        </w:rPr>
        <w:t xml:space="preserve"> тыс. рублей, годовые плано</w:t>
      </w:r>
      <w:r w:rsidR="00E564CE">
        <w:rPr>
          <w:rFonts w:ascii="Times New Roman" w:hAnsi="Times New Roman" w:cs="Times New Roman"/>
        </w:rPr>
        <w:t>вые назначения исполнены на 62,3</w:t>
      </w:r>
      <w:r w:rsidR="001F7873" w:rsidRPr="002C1160">
        <w:rPr>
          <w:rFonts w:ascii="Times New Roman" w:hAnsi="Times New Roman" w:cs="Times New Roman"/>
        </w:rPr>
        <w:t xml:space="preserve"> %. Доля НДФЛ в н</w:t>
      </w:r>
      <w:r w:rsidR="000924F0" w:rsidRPr="002C1160">
        <w:rPr>
          <w:rFonts w:ascii="Times New Roman" w:hAnsi="Times New Roman" w:cs="Times New Roman"/>
        </w:rPr>
        <w:t xml:space="preserve">алоговых доходах составила </w:t>
      </w:r>
      <w:r w:rsidR="00E564CE">
        <w:rPr>
          <w:rFonts w:ascii="Times New Roman" w:hAnsi="Times New Roman" w:cs="Times New Roman"/>
        </w:rPr>
        <w:t>0,7</w:t>
      </w:r>
      <w:r w:rsidR="00567217" w:rsidRPr="002C1160">
        <w:rPr>
          <w:rFonts w:ascii="Times New Roman" w:hAnsi="Times New Roman" w:cs="Times New Roman"/>
        </w:rPr>
        <w:t xml:space="preserve"> </w:t>
      </w:r>
      <w:r w:rsidR="001F7873" w:rsidRPr="00546F33">
        <w:rPr>
          <w:rFonts w:ascii="Times New Roman" w:hAnsi="Times New Roman" w:cs="Times New Roman"/>
        </w:rPr>
        <w:lastRenderedPageBreak/>
        <w:t>процента. К соответствующему периоду</w:t>
      </w:r>
      <w:r w:rsidR="00E564CE">
        <w:rPr>
          <w:rFonts w:ascii="Times New Roman" w:hAnsi="Times New Roman" w:cs="Times New Roman"/>
        </w:rPr>
        <w:t xml:space="preserve"> 2023</w:t>
      </w:r>
      <w:r w:rsidR="00FA08C2" w:rsidRPr="00546F33">
        <w:rPr>
          <w:rFonts w:ascii="Times New Roman" w:hAnsi="Times New Roman" w:cs="Times New Roman"/>
        </w:rPr>
        <w:t xml:space="preserve"> года</w:t>
      </w:r>
      <w:r w:rsidR="00E564CE">
        <w:rPr>
          <w:rFonts w:ascii="Times New Roman" w:hAnsi="Times New Roman" w:cs="Times New Roman"/>
        </w:rPr>
        <w:t xml:space="preserve"> поступления уменьшились на 0,2 тыс. рублей, или 4,0</w:t>
      </w:r>
      <w:r w:rsidR="001F7873" w:rsidRPr="00546F33">
        <w:rPr>
          <w:rFonts w:ascii="Times New Roman" w:hAnsi="Times New Roman" w:cs="Times New Roman"/>
        </w:rPr>
        <w:t>%.</w:t>
      </w:r>
    </w:p>
    <w:p w:rsidR="00262EA3" w:rsidRPr="00546F33" w:rsidRDefault="00262EA3" w:rsidP="00262EA3">
      <w:pPr>
        <w:spacing w:after="0"/>
        <w:jc w:val="both"/>
        <w:rPr>
          <w:rFonts w:ascii="Times New Roman" w:hAnsi="Times New Roman" w:cs="Times New Roman"/>
        </w:rPr>
      </w:pPr>
      <w:r w:rsidRPr="00546F33">
        <w:rPr>
          <w:rFonts w:ascii="Times New Roman" w:hAnsi="Times New Roman" w:cs="Times New Roman"/>
          <w:b/>
        </w:rPr>
        <w:t xml:space="preserve">           Единый сельскохозяйственный налог</w:t>
      </w:r>
      <w:r w:rsidR="00AF610F" w:rsidRPr="00546F33">
        <w:rPr>
          <w:rFonts w:ascii="Times New Roman" w:hAnsi="Times New Roman" w:cs="Times New Roman"/>
        </w:rPr>
        <w:t xml:space="preserve"> поступил за 9 месяцев</w:t>
      </w:r>
      <w:r w:rsidR="00DE1963">
        <w:rPr>
          <w:rFonts w:ascii="Times New Roman" w:hAnsi="Times New Roman" w:cs="Times New Roman"/>
        </w:rPr>
        <w:t xml:space="preserve"> 2024</w:t>
      </w:r>
      <w:r w:rsidRPr="00546F33">
        <w:rPr>
          <w:rFonts w:ascii="Times New Roman" w:hAnsi="Times New Roman" w:cs="Times New Roman"/>
        </w:rPr>
        <w:t xml:space="preserve"> года </w:t>
      </w:r>
      <w:r w:rsidR="00DE1963">
        <w:rPr>
          <w:rFonts w:ascii="Times New Roman" w:hAnsi="Times New Roman" w:cs="Times New Roman"/>
        </w:rPr>
        <w:t>в сумме 92,5</w:t>
      </w:r>
      <w:r w:rsidR="00175819" w:rsidRPr="00546F33">
        <w:rPr>
          <w:rFonts w:ascii="Times New Roman" w:hAnsi="Times New Roman" w:cs="Times New Roman"/>
        </w:rPr>
        <w:t xml:space="preserve"> </w:t>
      </w:r>
      <w:proofErr w:type="spellStart"/>
      <w:r w:rsidR="00175819" w:rsidRPr="00546F33">
        <w:rPr>
          <w:rFonts w:ascii="Times New Roman" w:hAnsi="Times New Roman" w:cs="Times New Roman"/>
        </w:rPr>
        <w:t>тыс</w:t>
      </w:r>
      <w:proofErr w:type="gramStart"/>
      <w:r w:rsidR="00175819" w:rsidRPr="00546F33">
        <w:rPr>
          <w:rFonts w:ascii="Times New Roman" w:hAnsi="Times New Roman" w:cs="Times New Roman"/>
        </w:rPr>
        <w:t>.р</w:t>
      </w:r>
      <w:proofErr w:type="gramEnd"/>
      <w:r w:rsidR="00175819" w:rsidRPr="00546F33">
        <w:rPr>
          <w:rFonts w:ascii="Times New Roman" w:hAnsi="Times New Roman" w:cs="Times New Roman"/>
        </w:rPr>
        <w:t>ублей</w:t>
      </w:r>
      <w:proofErr w:type="spellEnd"/>
      <w:r w:rsidR="00175819" w:rsidRPr="00546F33">
        <w:rPr>
          <w:rFonts w:ascii="Times New Roman" w:hAnsi="Times New Roman" w:cs="Times New Roman"/>
        </w:rPr>
        <w:t xml:space="preserve">. </w:t>
      </w:r>
      <w:r w:rsidRPr="00546F33">
        <w:rPr>
          <w:rFonts w:ascii="Times New Roman" w:hAnsi="Times New Roman" w:cs="Times New Roman"/>
        </w:rPr>
        <w:t>Годовые планов</w:t>
      </w:r>
      <w:r w:rsidR="00AD13DC" w:rsidRPr="00546F33">
        <w:rPr>
          <w:rFonts w:ascii="Times New Roman" w:hAnsi="Times New Roman" w:cs="Times New Roman"/>
        </w:rPr>
        <w:t>ы</w:t>
      </w:r>
      <w:r w:rsidR="00DE1963">
        <w:rPr>
          <w:rFonts w:ascii="Times New Roman" w:hAnsi="Times New Roman" w:cs="Times New Roman"/>
        </w:rPr>
        <w:t>е назначения исполнены на  255,5</w:t>
      </w:r>
      <w:r w:rsidRPr="00546F33">
        <w:rPr>
          <w:rFonts w:ascii="Times New Roman" w:hAnsi="Times New Roman" w:cs="Times New Roman"/>
        </w:rPr>
        <w:t xml:space="preserve">  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6F33">
        <w:rPr>
          <w:rFonts w:ascii="Times New Roman" w:hAnsi="Times New Roman" w:cs="Times New Roman"/>
          <w:b/>
        </w:rPr>
        <w:t>Земельный налог</w:t>
      </w:r>
      <w:r w:rsidR="00DE1963">
        <w:rPr>
          <w:rFonts w:ascii="Times New Roman" w:hAnsi="Times New Roman" w:cs="Times New Roman"/>
        </w:rPr>
        <w:t xml:space="preserve"> поступил в сумме 529,2</w:t>
      </w:r>
      <w:r w:rsidRPr="00546F33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546F33">
        <w:rPr>
          <w:rFonts w:ascii="Times New Roman" w:hAnsi="Times New Roman" w:cs="Times New Roman"/>
        </w:rPr>
        <w:t>ые назначени</w:t>
      </w:r>
      <w:r w:rsidR="00DE1963">
        <w:rPr>
          <w:rFonts w:ascii="Times New Roman" w:hAnsi="Times New Roman" w:cs="Times New Roman"/>
        </w:rPr>
        <w:t>я исполнены на  53,5</w:t>
      </w:r>
      <w:r w:rsidRPr="00546F33">
        <w:rPr>
          <w:rFonts w:ascii="Times New Roman" w:hAnsi="Times New Roman" w:cs="Times New Roman"/>
        </w:rPr>
        <w:t xml:space="preserve">  %. Удельный вес в структуре н</w:t>
      </w:r>
      <w:r w:rsidR="00E67410" w:rsidRPr="00546F33">
        <w:rPr>
          <w:rFonts w:ascii="Times New Roman" w:hAnsi="Times New Roman" w:cs="Times New Roman"/>
        </w:rPr>
        <w:t>ал</w:t>
      </w:r>
      <w:r w:rsidR="00DE1963">
        <w:rPr>
          <w:rFonts w:ascii="Times New Roman" w:hAnsi="Times New Roman" w:cs="Times New Roman"/>
        </w:rPr>
        <w:t>оговых доходов составляет 83,2</w:t>
      </w:r>
      <w:r w:rsidR="00023739" w:rsidRPr="00546F33">
        <w:rPr>
          <w:rFonts w:ascii="Times New Roman" w:hAnsi="Times New Roman" w:cs="Times New Roman"/>
        </w:rPr>
        <w:t xml:space="preserve"> </w:t>
      </w:r>
      <w:r w:rsidR="00892685" w:rsidRPr="00546F33">
        <w:rPr>
          <w:rFonts w:ascii="Times New Roman" w:hAnsi="Times New Roman" w:cs="Times New Roman"/>
        </w:rPr>
        <w:t xml:space="preserve">%.  </w:t>
      </w:r>
      <w:r w:rsidR="00DE1963">
        <w:rPr>
          <w:rFonts w:ascii="Times New Roman" w:hAnsi="Times New Roman" w:cs="Times New Roman"/>
        </w:rPr>
        <w:t xml:space="preserve">Рост </w:t>
      </w:r>
      <w:r w:rsidR="00F6500A" w:rsidRPr="00546F33">
        <w:rPr>
          <w:rFonts w:ascii="Times New Roman" w:hAnsi="Times New Roman" w:cs="Times New Roman"/>
        </w:rPr>
        <w:t xml:space="preserve">поступлений </w:t>
      </w:r>
      <w:r w:rsidRPr="00546F33">
        <w:rPr>
          <w:rFonts w:ascii="Times New Roman" w:hAnsi="Times New Roman" w:cs="Times New Roman"/>
        </w:rPr>
        <w:t xml:space="preserve"> по сравнению с аналогичным периодо</w:t>
      </w:r>
      <w:r w:rsidR="00E0077E" w:rsidRPr="00546F33">
        <w:rPr>
          <w:rFonts w:ascii="Times New Roman" w:hAnsi="Times New Roman" w:cs="Times New Roman"/>
        </w:rPr>
        <w:t xml:space="preserve">м прошлого года составляет </w:t>
      </w:r>
      <w:r w:rsidR="00DE1963">
        <w:rPr>
          <w:rFonts w:ascii="Times New Roman" w:hAnsi="Times New Roman" w:cs="Times New Roman"/>
        </w:rPr>
        <w:t>176,1</w:t>
      </w:r>
      <w:r w:rsidR="00AD13DC" w:rsidRPr="00546F33">
        <w:rPr>
          <w:rFonts w:ascii="Times New Roman" w:hAnsi="Times New Roman" w:cs="Times New Roman"/>
        </w:rPr>
        <w:t xml:space="preserve"> </w:t>
      </w:r>
      <w:proofErr w:type="spellStart"/>
      <w:r w:rsidR="00AD13DC" w:rsidRPr="00546F33">
        <w:rPr>
          <w:rFonts w:ascii="Times New Roman" w:hAnsi="Times New Roman" w:cs="Times New Roman"/>
        </w:rPr>
        <w:t>тыс</w:t>
      </w:r>
      <w:proofErr w:type="gramStart"/>
      <w:r w:rsidR="00AD13DC" w:rsidRPr="00546F33">
        <w:rPr>
          <w:rFonts w:ascii="Times New Roman" w:hAnsi="Times New Roman" w:cs="Times New Roman"/>
        </w:rPr>
        <w:t>.р</w:t>
      </w:r>
      <w:proofErr w:type="gramEnd"/>
      <w:r w:rsidR="00AD13DC" w:rsidRPr="00546F33">
        <w:rPr>
          <w:rFonts w:ascii="Times New Roman" w:hAnsi="Times New Roman" w:cs="Times New Roman"/>
        </w:rPr>
        <w:t>ублей</w:t>
      </w:r>
      <w:proofErr w:type="spellEnd"/>
      <w:r w:rsidR="00EA4141" w:rsidRPr="00546F33">
        <w:rPr>
          <w:rFonts w:ascii="Times New Roman" w:hAnsi="Times New Roman" w:cs="Times New Roman"/>
        </w:rPr>
        <w:t xml:space="preserve"> или</w:t>
      </w:r>
      <w:r w:rsidR="00EB1128" w:rsidRPr="00546F33">
        <w:rPr>
          <w:rFonts w:ascii="Times New Roman" w:hAnsi="Times New Roman" w:cs="Times New Roman"/>
        </w:rPr>
        <w:t xml:space="preserve"> </w:t>
      </w:r>
      <w:r w:rsidR="00DE1963">
        <w:rPr>
          <w:rFonts w:ascii="Times New Roman" w:hAnsi="Times New Roman" w:cs="Times New Roman"/>
        </w:rPr>
        <w:t xml:space="preserve"> 59,9</w:t>
      </w:r>
      <w:r w:rsidRPr="00546F33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F228C7" w:rsidRDefault="00F228C7" w:rsidP="00F228C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D45544">
        <w:rPr>
          <w:rFonts w:ascii="Times New Roman" w:hAnsi="Times New Roman" w:cs="Times New Roman"/>
        </w:rPr>
        <w:t>ен</w:t>
      </w:r>
      <w:r w:rsidR="00523F5C">
        <w:rPr>
          <w:rFonts w:ascii="Times New Roman" w:hAnsi="Times New Roman" w:cs="Times New Roman"/>
        </w:rPr>
        <w:t>алоговые доходы  за  9 месяцев</w:t>
      </w:r>
      <w:r w:rsidRPr="00022AA5">
        <w:rPr>
          <w:rFonts w:ascii="Times New Roman" w:hAnsi="Times New Roman" w:cs="Times New Roman"/>
        </w:rPr>
        <w:t xml:space="preserve">  </w:t>
      </w:r>
      <w:r w:rsidR="006B0D70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года</w:t>
      </w:r>
      <w:r w:rsidR="002C2D74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r w:rsidR="006B0D70">
        <w:rPr>
          <w:rFonts w:ascii="Times New Roman" w:hAnsi="Times New Roman" w:cs="Times New Roman"/>
        </w:rPr>
        <w:t xml:space="preserve"> не поступали.</w:t>
      </w:r>
    </w:p>
    <w:p w:rsidR="00521AC8" w:rsidRPr="00022AA5" w:rsidRDefault="00521AC8" w:rsidP="008B5FE4">
      <w:pPr>
        <w:spacing w:after="0"/>
        <w:jc w:val="both"/>
        <w:rPr>
          <w:rFonts w:ascii="Times New Roman" w:hAnsi="Times New Roman" w:cs="Times New Roman"/>
        </w:rPr>
      </w:pPr>
    </w:p>
    <w:p w:rsidR="00400F8F" w:rsidRPr="00022AA5" w:rsidRDefault="00400F8F" w:rsidP="00A4538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B202AB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3D0F46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3D0F46">
        <w:rPr>
          <w:rFonts w:ascii="Times New Roman" w:hAnsi="Times New Roman" w:cs="Times New Roman"/>
        </w:rPr>
        <w:t>ых поступлений составило  2575,0</w:t>
      </w:r>
      <w:r w:rsidR="008D5C07">
        <w:rPr>
          <w:rFonts w:ascii="Times New Roman" w:hAnsi="Times New Roman" w:cs="Times New Roman"/>
        </w:rPr>
        <w:t xml:space="preserve">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3D0F46">
        <w:rPr>
          <w:rFonts w:ascii="Times New Roman" w:hAnsi="Times New Roman" w:cs="Times New Roman"/>
        </w:rPr>
        <w:t xml:space="preserve"> 70,3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3D0F46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</w:t>
      </w:r>
      <w:r w:rsidR="007328B0">
        <w:rPr>
          <w:rFonts w:ascii="Times New Roman" w:hAnsi="Times New Roman" w:cs="Times New Roman"/>
        </w:rPr>
        <w:t>ъем   бе</w:t>
      </w:r>
      <w:r w:rsidR="003D0F46">
        <w:rPr>
          <w:rFonts w:ascii="Times New Roman" w:hAnsi="Times New Roman" w:cs="Times New Roman"/>
        </w:rPr>
        <w:t>звозмездных поступлений увеличился</w:t>
      </w:r>
      <w:r w:rsidR="005210B1">
        <w:rPr>
          <w:rFonts w:ascii="Times New Roman" w:hAnsi="Times New Roman" w:cs="Times New Roman"/>
        </w:rPr>
        <w:t xml:space="preserve"> на</w:t>
      </w:r>
      <w:r w:rsidR="003D0F46">
        <w:rPr>
          <w:rFonts w:ascii="Times New Roman" w:hAnsi="Times New Roman" w:cs="Times New Roman"/>
        </w:rPr>
        <w:t xml:space="preserve"> 50,0% или на 858,2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Pr="000E2EBB" w:rsidRDefault="00022AA5" w:rsidP="005128D8">
      <w:pPr>
        <w:spacing w:after="0"/>
        <w:jc w:val="center"/>
        <w:rPr>
          <w:rFonts w:ascii="Times New Roman" w:hAnsi="Times New Roman" w:cs="Times New Roman"/>
          <w:b/>
        </w:rPr>
      </w:pPr>
      <w:r w:rsidRPr="000E2EBB">
        <w:rPr>
          <w:rFonts w:ascii="Times New Roman" w:hAnsi="Times New Roman" w:cs="Times New Roman"/>
          <w:b/>
        </w:rPr>
        <w:t>3.Ра</w:t>
      </w:r>
      <w:r w:rsidR="00AF2E9D" w:rsidRPr="000E2EBB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D7154E" w:rsidRPr="000E2EBB">
        <w:rPr>
          <w:rFonts w:ascii="Times New Roman" w:hAnsi="Times New Roman" w:cs="Times New Roman"/>
          <w:b/>
        </w:rPr>
        <w:t>Дальнеполубянского</w:t>
      </w:r>
      <w:proofErr w:type="spellEnd"/>
      <w:r w:rsidR="00A70EF5" w:rsidRPr="000E2EBB">
        <w:rPr>
          <w:rFonts w:ascii="Times New Roman" w:hAnsi="Times New Roman" w:cs="Times New Roman"/>
          <w:b/>
        </w:rPr>
        <w:t xml:space="preserve"> сельского поселения</w:t>
      </w:r>
      <w:r w:rsidR="005128D8">
        <w:rPr>
          <w:rFonts w:ascii="Times New Roman" w:hAnsi="Times New Roman" w:cs="Times New Roman"/>
          <w:b/>
        </w:rPr>
        <w:t xml:space="preserve">  за 9 месяцев </w:t>
      </w:r>
      <w:r w:rsidR="00D01D10">
        <w:rPr>
          <w:rFonts w:ascii="Times New Roman" w:hAnsi="Times New Roman" w:cs="Times New Roman"/>
          <w:b/>
        </w:rPr>
        <w:t>2024</w:t>
      </w:r>
      <w:r w:rsidR="007328B0">
        <w:rPr>
          <w:rFonts w:ascii="Times New Roman" w:hAnsi="Times New Roman" w:cs="Times New Roman"/>
          <w:b/>
        </w:rPr>
        <w:t xml:space="preserve"> </w:t>
      </w:r>
      <w:r w:rsidR="00F73681" w:rsidRPr="000E2EBB">
        <w:rPr>
          <w:rFonts w:ascii="Times New Roman" w:hAnsi="Times New Roman" w:cs="Times New Roman"/>
          <w:b/>
        </w:rPr>
        <w:t>года.</w:t>
      </w:r>
    </w:p>
    <w:p w:rsidR="00600F8F" w:rsidRPr="0033269C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037E0A" w:rsidRPr="00022AA5" w:rsidRDefault="00037E0A" w:rsidP="00037E0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Дальнеполубянского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25.12.2023 № 152</w:t>
      </w:r>
      <w:r w:rsidRPr="00022AA5">
        <w:rPr>
          <w:rFonts w:ascii="Times New Roman" w:hAnsi="Times New Roman" w:cs="Times New Roman"/>
        </w:rPr>
        <w:t xml:space="preserve"> «</w:t>
      </w:r>
      <w:r w:rsidRPr="007B0735">
        <w:rPr>
          <w:rFonts w:ascii="Times New Roman" w:hAnsi="Times New Roman" w:cs="Times New Roman"/>
        </w:rPr>
        <w:t xml:space="preserve">О бюджете </w:t>
      </w:r>
      <w:proofErr w:type="spellStart"/>
      <w:r>
        <w:rPr>
          <w:rFonts w:ascii="Times New Roman" w:hAnsi="Times New Roman" w:cs="Times New Roman"/>
        </w:rPr>
        <w:t>Дальнеполубянского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4011,2</w:t>
      </w:r>
      <w:r w:rsidRPr="007B0735">
        <w:rPr>
          <w:rFonts w:ascii="Times New Roman" w:hAnsi="Times New Roman" w:cs="Times New Roman"/>
        </w:rPr>
        <w:t xml:space="preserve">  тыс. рублей.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Дальнеполубянского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 xml:space="preserve">епутатов </w:t>
      </w:r>
      <w:proofErr w:type="spellStart"/>
      <w:r>
        <w:rPr>
          <w:rFonts w:ascii="Times New Roman" w:hAnsi="Times New Roman" w:cs="Times New Roman"/>
        </w:rPr>
        <w:t>Дальнеполубянского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>муниципального района:  от 29.05.2024 года №163</w:t>
      </w:r>
      <w:r w:rsidR="00EF503F">
        <w:rPr>
          <w:rFonts w:ascii="Times New Roman" w:hAnsi="Times New Roman" w:cs="Times New Roman"/>
        </w:rPr>
        <w:t>, от 22.07.2024г. №174</w:t>
      </w:r>
      <w:r>
        <w:rPr>
          <w:rFonts w:ascii="Times New Roman" w:hAnsi="Times New Roman" w:cs="Times New Roman"/>
        </w:rPr>
        <w:t xml:space="preserve"> </w:t>
      </w:r>
      <w:r w:rsidRPr="00CA4517">
        <w:rPr>
          <w:rFonts w:ascii="Times New Roman" w:hAnsi="Times New Roman" w:cs="Times New Roman"/>
        </w:rPr>
        <w:t>объем расходов, утвержденный</w:t>
      </w:r>
      <w:r w:rsidR="00EF503F">
        <w:rPr>
          <w:rFonts w:ascii="Times New Roman" w:hAnsi="Times New Roman" w:cs="Times New Roman"/>
        </w:rPr>
        <w:t xml:space="preserve">  составил 4725,0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т</w:t>
      </w:r>
      <w:r w:rsidR="00EF503F">
        <w:rPr>
          <w:rFonts w:ascii="Times New Roman" w:hAnsi="Times New Roman" w:cs="Times New Roman"/>
        </w:rPr>
        <w:t>ыс. рублей, что составляет 117,8</w:t>
      </w:r>
      <w:r w:rsidRPr="006450FD">
        <w:rPr>
          <w:rFonts w:ascii="Times New Roman" w:hAnsi="Times New Roman" w:cs="Times New Roman"/>
        </w:rPr>
        <w:t xml:space="preserve"> % утвержденных решением о</w:t>
      </w:r>
      <w:proofErr w:type="gramEnd"/>
      <w:r w:rsidRPr="006450FD">
        <w:rPr>
          <w:rFonts w:ascii="Times New Roman" w:hAnsi="Times New Roman" w:cs="Times New Roman"/>
        </w:rPr>
        <w:t xml:space="preserve"> </w:t>
      </w:r>
      <w:proofErr w:type="gramStart"/>
      <w:r w:rsidRPr="006450FD">
        <w:rPr>
          <w:rFonts w:ascii="Times New Roman" w:hAnsi="Times New Roman" w:cs="Times New Roman"/>
        </w:rPr>
        <w:t>бюджете</w:t>
      </w:r>
      <w:proofErr w:type="gramEnd"/>
      <w:r w:rsidRPr="006450FD">
        <w:rPr>
          <w:rFonts w:ascii="Times New Roman" w:hAnsi="Times New Roman" w:cs="Times New Roman"/>
        </w:rPr>
        <w:t>.</w:t>
      </w:r>
    </w:p>
    <w:p w:rsidR="00442ABB" w:rsidRPr="00692853" w:rsidRDefault="00442ABB" w:rsidP="00442AB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97F58" w:rsidRDefault="00022AA5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2853">
        <w:rPr>
          <w:rFonts w:ascii="Times New Roman" w:hAnsi="Times New Roman" w:cs="Times New Roman"/>
        </w:rPr>
        <w:t xml:space="preserve"> </w:t>
      </w:r>
      <w:r w:rsidRPr="003C750F">
        <w:rPr>
          <w:rFonts w:ascii="Times New Roman" w:hAnsi="Times New Roman" w:cs="Times New Roman"/>
        </w:rPr>
        <w:t>Испо</w:t>
      </w:r>
      <w:r w:rsidR="0033269C" w:rsidRPr="003C750F">
        <w:rPr>
          <w:rFonts w:ascii="Times New Roman" w:hAnsi="Times New Roman" w:cs="Times New Roman"/>
        </w:rPr>
        <w:t>лнение</w:t>
      </w:r>
      <w:r w:rsidR="00755068" w:rsidRPr="003C750F">
        <w:rPr>
          <w:rFonts w:ascii="Times New Roman" w:hAnsi="Times New Roman" w:cs="Times New Roman"/>
        </w:rPr>
        <w:t xml:space="preserve"> расходов бюджета за 9 месяцев</w:t>
      </w:r>
      <w:r w:rsidR="002F755C" w:rsidRPr="003C750F">
        <w:rPr>
          <w:rFonts w:ascii="Times New Roman" w:hAnsi="Times New Roman" w:cs="Times New Roman"/>
        </w:rPr>
        <w:t xml:space="preserve"> 202</w:t>
      </w:r>
      <w:r w:rsidR="003C750F" w:rsidRPr="003C750F">
        <w:rPr>
          <w:rFonts w:ascii="Times New Roman" w:hAnsi="Times New Roman" w:cs="Times New Roman"/>
        </w:rPr>
        <w:t>4 года составило 2846,4</w:t>
      </w:r>
      <w:r w:rsidRPr="003C750F">
        <w:rPr>
          <w:rFonts w:ascii="Times New Roman" w:hAnsi="Times New Roman" w:cs="Times New Roman"/>
        </w:rPr>
        <w:t xml:space="preserve">  тыс</w:t>
      </w:r>
      <w:r w:rsidR="00F57960" w:rsidRPr="003C750F">
        <w:rPr>
          <w:rFonts w:ascii="Times New Roman" w:hAnsi="Times New Roman" w:cs="Times New Roman"/>
        </w:rPr>
        <w:t xml:space="preserve">. рублей, что  </w:t>
      </w:r>
      <w:r w:rsidR="003C750F" w:rsidRPr="003C750F">
        <w:rPr>
          <w:rFonts w:ascii="Times New Roman" w:hAnsi="Times New Roman" w:cs="Times New Roman"/>
        </w:rPr>
        <w:t>соответствует 60,2</w:t>
      </w:r>
      <w:r w:rsidRPr="003C750F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17F0C" w:rsidRPr="003C750F">
        <w:rPr>
          <w:rFonts w:ascii="Times New Roman" w:hAnsi="Times New Roman" w:cs="Times New Roman"/>
        </w:rPr>
        <w:t xml:space="preserve">о года </w:t>
      </w:r>
      <w:r w:rsidR="005221E6" w:rsidRPr="003C750F">
        <w:rPr>
          <w:rFonts w:ascii="Times New Roman" w:hAnsi="Times New Roman" w:cs="Times New Roman"/>
        </w:rPr>
        <w:t>отмечен</w:t>
      </w:r>
      <w:r w:rsidR="003C750F" w:rsidRPr="003C750F">
        <w:rPr>
          <w:rFonts w:ascii="Times New Roman" w:hAnsi="Times New Roman" w:cs="Times New Roman"/>
        </w:rPr>
        <w:t xml:space="preserve">  рост на 24,4</w:t>
      </w:r>
      <w:r w:rsidR="002F755C" w:rsidRPr="003C750F">
        <w:rPr>
          <w:rFonts w:ascii="Times New Roman" w:hAnsi="Times New Roman" w:cs="Times New Roman"/>
        </w:rPr>
        <w:t xml:space="preserve"> </w:t>
      </w:r>
      <w:r w:rsidR="0053596C" w:rsidRPr="003C750F">
        <w:rPr>
          <w:rFonts w:ascii="Times New Roman" w:hAnsi="Times New Roman" w:cs="Times New Roman"/>
        </w:rPr>
        <w:t xml:space="preserve"> процентов</w:t>
      </w:r>
      <w:r w:rsidR="00544F43" w:rsidRPr="003C750F">
        <w:rPr>
          <w:rFonts w:ascii="Times New Roman" w:hAnsi="Times New Roman" w:cs="Times New Roman"/>
        </w:rPr>
        <w:t>.</w:t>
      </w:r>
    </w:p>
    <w:p w:rsidR="00A45388" w:rsidRPr="00860D4B" w:rsidRDefault="00A45388" w:rsidP="00A453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022AA5">
        <w:rPr>
          <w:rFonts w:ascii="Times New Roman" w:hAnsi="Times New Roman" w:cs="Times New Roman"/>
        </w:rPr>
        <w:t>Исполнен</w:t>
      </w:r>
      <w:r>
        <w:rPr>
          <w:rFonts w:ascii="Times New Roman" w:hAnsi="Times New Roman" w:cs="Times New Roman"/>
        </w:rPr>
        <w:t>ие расходов бюджета за 9 месяцев</w:t>
      </w:r>
      <w:r w:rsidRPr="00022AA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«Общегосударственные вопросы»</w:t>
      </w:r>
      <w:r>
        <w:rPr>
          <w:rFonts w:ascii="Times New Roman" w:hAnsi="Times New Roman" w:cs="Times New Roman"/>
        </w:rPr>
        <w:t xml:space="preserve"> – 51,9 %, или 1475,9</w:t>
      </w:r>
      <w:r w:rsidRPr="00022AA5">
        <w:rPr>
          <w:rFonts w:ascii="Times New Roman" w:hAnsi="Times New Roman" w:cs="Times New Roman"/>
        </w:rPr>
        <w:t xml:space="preserve"> тыс. рублей. </w:t>
      </w:r>
      <w:r>
        <w:rPr>
          <w:rFonts w:ascii="Times New Roman" w:hAnsi="Times New Roman" w:cs="Times New Roman"/>
        </w:rPr>
        <w:t xml:space="preserve">К соответствующему </w:t>
      </w:r>
      <w:r w:rsidRPr="00860D4B">
        <w:rPr>
          <w:rFonts w:ascii="Times New Roman" w:hAnsi="Times New Roman" w:cs="Times New Roman"/>
        </w:rPr>
        <w:t xml:space="preserve">периоду 2023 года расходы увеличились на 13,0 % ( за 9 месяцев 2023 года – 2288,9 </w:t>
      </w:r>
      <w:proofErr w:type="spellStart"/>
      <w:r w:rsidRPr="00860D4B">
        <w:rPr>
          <w:rFonts w:ascii="Times New Roman" w:hAnsi="Times New Roman" w:cs="Times New Roman"/>
        </w:rPr>
        <w:t>тыс</w:t>
      </w:r>
      <w:proofErr w:type="gramStart"/>
      <w:r w:rsidRPr="00860D4B">
        <w:rPr>
          <w:rFonts w:ascii="Times New Roman" w:hAnsi="Times New Roman" w:cs="Times New Roman"/>
        </w:rPr>
        <w:t>.р</w:t>
      </w:r>
      <w:proofErr w:type="gramEnd"/>
      <w:r w:rsidRPr="00860D4B">
        <w:rPr>
          <w:rFonts w:ascii="Times New Roman" w:hAnsi="Times New Roman" w:cs="Times New Roman"/>
        </w:rPr>
        <w:t>ублей</w:t>
      </w:r>
      <w:proofErr w:type="spellEnd"/>
      <w:r w:rsidRPr="00860D4B">
        <w:rPr>
          <w:rFonts w:ascii="Times New Roman" w:hAnsi="Times New Roman" w:cs="Times New Roman"/>
        </w:rPr>
        <w:t>).</w:t>
      </w:r>
    </w:p>
    <w:p w:rsidR="00A45388" w:rsidRDefault="00A45388" w:rsidP="00A4538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60D4B">
        <w:rPr>
          <w:rFonts w:ascii="Times New Roman" w:hAnsi="Times New Roman" w:cs="Times New Roman"/>
        </w:rPr>
        <w:t xml:space="preserve">По разделу  </w:t>
      </w:r>
      <w:r w:rsidRPr="00860D4B">
        <w:rPr>
          <w:rFonts w:ascii="Times New Roman" w:hAnsi="Times New Roman" w:cs="Times New Roman"/>
          <w:b/>
        </w:rPr>
        <w:t xml:space="preserve">02 «Национальная оборона»  </w:t>
      </w:r>
      <w:r w:rsidRPr="00860D4B">
        <w:rPr>
          <w:rFonts w:ascii="Times New Roman" w:hAnsi="Times New Roman" w:cs="Times New Roman"/>
        </w:rPr>
        <w:t>расходы бюджета за 9 месяцев  2024  года сложились в сумме 102,2 тыс. рублей,  или 75,0 % объема расходов, предусмотренных уточненной бюджетной росписью. К аналогичному периоду 2023 года расходы увеличились на 20,4 %. Удельный вес расходов по разделу в общей структуре расходов бюджета составил 3,6 %. Структура раздела представлена одним подразделом 0203 «Мобилизационная и вневойсковая подготовка». Средства направлены на осуществление</w:t>
      </w:r>
      <w:r>
        <w:rPr>
          <w:rFonts w:ascii="Times New Roman" w:hAnsi="Times New Roman" w:cs="Times New Roman"/>
        </w:rPr>
        <w:t xml:space="preserve"> полномочий сельскими поселениями по первичному воинскому учету на территории поселения.</w:t>
      </w:r>
    </w:p>
    <w:p w:rsidR="00A45388" w:rsidRDefault="00A45388" w:rsidP="00A4538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9 месяцев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227,8 тыс. рублей,  или 37,6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>е расходов бюджета составила 8,0</w:t>
      </w:r>
      <w:r w:rsidRPr="00022AA5">
        <w:rPr>
          <w:rFonts w:ascii="Times New Roman" w:hAnsi="Times New Roman" w:cs="Times New Roman"/>
        </w:rPr>
        <w:t>%.</w:t>
      </w:r>
    </w:p>
    <w:p w:rsidR="00DE392B" w:rsidRDefault="00DE392B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74BCF" w:rsidRPr="00F73681" w:rsidRDefault="00974BCF" w:rsidP="001E3FC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905"/>
        <w:gridCol w:w="756"/>
        <w:gridCol w:w="756"/>
        <w:gridCol w:w="1076"/>
        <w:gridCol w:w="1078"/>
        <w:gridCol w:w="1011"/>
        <w:gridCol w:w="1121"/>
        <w:gridCol w:w="722"/>
      </w:tblGrid>
      <w:tr w:rsidR="00E02E4A" w:rsidRPr="00E02E4A" w:rsidTr="003C750F">
        <w:trPr>
          <w:trHeight w:val="546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02E4A" w:rsidRPr="00E02E4A" w:rsidTr="003C750F">
        <w:trPr>
          <w:trHeight w:val="684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E02E4A" w:rsidRPr="00E02E4A" w:rsidTr="00E02E4A">
        <w:trPr>
          <w:trHeight w:val="765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1 305,8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2 073,5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1 475,9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170,1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</w:tr>
      <w:tr w:rsidR="00E02E4A" w:rsidRPr="00E02E4A" w:rsidTr="00E02E4A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E02E4A" w:rsidRPr="00E02E4A" w:rsidTr="003C750F">
        <w:trPr>
          <w:trHeight w:val="64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3C750F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3C750F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02E4A" w:rsidRPr="00E02E4A" w:rsidTr="003C750F">
        <w:trPr>
          <w:trHeight w:val="7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605,6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227,8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161,9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E02E4A" w:rsidRPr="00E02E4A" w:rsidTr="003C750F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138,8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-25,2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E02E4A" w:rsidRPr="00E02E4A" w:rsidTr="00E02E4A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536,6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1 021,5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660,9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123,2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</w:tr>
      <w:tr w:rsidR="00E02E4A" w:rsidRPr="00E02E4A" w:rsidTr="003C750F">
        <w:trPr>
          <w:trHeight w:val="10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749,6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365,5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201,3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E02E4A" w:rsidRPr="00E02E4A" w:rsidTr="003C750F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4 725,2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2 846,4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4A" w:rsidRPr="00E02E4A" w:rsidRDefault="00E02E4A" w:rsidP="00E02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2E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B66BC7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0E739A">
        <w:rPr>
          <w:rFonts w:ascii="Times New Roman" w:hAnsi="Times New Roman" w:cs="Times New Roman"/>
        </w:rPr>
        <w:t>асходы бюджета за 9 месяцев</w:t>
      </w:r>
      <w:r w:rsidR="00860D4B">
        <w:rPr>
          <w:rFonts w:ascii="Times New Roman" w:hAnsi="Times New Roman" w:cs="Times New Roman"/>
        </w:rPr>
        <w:t xml:space="preserve"> 2024 </w:t>
      </w:r>
      <w:r w:rsidRPr="00022AA5">
        <w:rPr>
          <w:rFonts w:ascii="Times New Roman" w:hAnsi="Times New Roman" w:cs="Times New Roman"/>
        </w:rPr>
        <w:t>год</w:t>
      </w:r>
      <w:r w:rsidR="007D52CC">
        <w:rPr>
          <w:rFonts w:ascii="Times New Roman" w:hAnsi="Times New Roman" w:cs="Times New Roman"/>
        </w:rPr>
        <w:t>а составили</w:t>
      </w:r>
      <w:r w:rsidR="00860D4B">
        <w:rPr>
          <w:rFonts w:ascii="Times New Roman" w:hAnsi="Times New Roman" w:cs="Times New Roman"/>
        </w:rPr>
        <w:t xml:space="preserve"> 14,1 тыс. рублей, или 10,2</w:t>
      </w:r>
      <w:r w:rsidR="00457772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860D4B">
        <w:rPr>
          <w:rFonts w:ascii="Times New Roman" w:hAnsi="Times New Roman" w:cs="Times New Roman"/>
        </w:rPr>
        <w:t>ду 2023</w:t>
      </w:r>
      <w:r w:rsidR="007D5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ра</w:t>
      </w:r>
      <w:r w:rsidR="00CC619B">
        <w:rPr>
          <w:rFonts w:ascii="Times New Roman" w:hAnsi="Times New Roman" w:cs="Times New Roman"/>
        </w:rPr>
        <w:t xml:space="preserve">сходы </w:t>
      </w:r>
      <w:r w:rsidR="00860D4B">
        <w:rPr>
          <w:rFonts w:ascii="Times New Roman" w:hAnsi="Times New Roman" w:cs="Times New Roman"/>
        </w:rPr>
        <w:t>снизились на 64,1</w:t>
      </w:r>
      <w:r w:rsidR="00CC619B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860D4B">
        <w:rPr>
          <w:rFonts w:ascii="Times New Roman" w:hAnsi="Times New Roman" w:cs="Times New Roman"/>
        </w:rPr>
        <w:t>труктуре расходов составила 0,5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860D4B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0E739A">
        <w:rPr>
          <w:rFonts w:ascii="Times New Roman" w:hAnsi="Times New Roman" w:cs="Times New Roman"/>
        </w:rPr>
        <w:t xml:space="preserve">расходы бюджета </w:t>
      </w:r>
      <w:r w:rsidR="00860D4B">
        <w:rPr>
          <w:rFonts w:ascii="Times New Roman" w:hAnsi="Times New Roman" w:cs="Times New Roman"/>
        </w:rPr>
        <w:t>составили 660,9</w:t>
      </w:r>
      <w:r w:rsidR="00E8691E">
        <w:rPr>
          <w:rFonts w:ascii="Times New Roman" w:hAnsi="Times New Roman" w:cs="Times New Roman"/>
        </w:rPr>
        <w:t xml:space="preserve"> тыс. рублей, ил</w:t>
      </w:r>
      <w:r w:rsidR="00860D4B">
        <w:rPr>
          <w:rFonts w:ascii="Times New Roman" w:hAnsi="Times New Roman" w:cs="Times New Roman"/>
        </w:rPr>
        <w:t>и 64,7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860D4B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860D4B">
        <w:rPr>
          <w:rFonts w:ascii="Times New Roman" w:hAnsi="Times New Roman" w:cs="Times New Roman"/>
        </w:rPr>
        <w:t>года расходы увеличились на 23,2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B336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0E739A">
        <w:rPr>
          <w:rFonts w:ascii="Times New Roman" w:hAnsi="Times New Roman" w:cs="Times New Roman"/>
        </w:rPr>
        <w:t xml:space="preserve">  р</w:t>
      </w:r>
      <w:r w:rsidR="002C5D23">
        <w:rPr>
          <w:rFonts w:ascii="Times New Roman" w:hAnsi="Times New Roman" w:cs="Times New Roman"/>
        </w:rPr>
        <w:t>асходы бюджета за 9 месяцев 2024 года составили 365,5</w:t>
      </w:r>
      <w:r w:rsidR="000511D7">
        <w:rPr>
          <w:rFonts w:ascii="Times New Roman" w:hAnsi="Times New Roman" w:cs="Times New Roman"/>
        </w:rPr>
        <w:t xml:space="preserve"> тыс</w:t>
      </w:r>
      <w:proofErr w:type="gramStart"/>
      <w:r w:rsidR="000511D7">
        <w:rPr>
          <w:rFonts w:ascii="Times New Roman" w:hAnsi="Times New Roman" w:cs="Times New Roman"/>
        </w:rPr>
        <w:t>.р</w:t>
      </w:r>
      <w:proofErr w:type="gramEnd"/>
      <w:r w:rsidR="000511D7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2C5D23">
        <w:rPr>
          <w:rFonts w:ascii="Times New Roman" w:hAnsi="Times New Roman" w:cs="Times New Roman"/>
        </w:rPr>
        <w:t>огичный период 2023 года на 183,9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4424F3" w:rsidRDefault="00022AA5" w:rsidP="004424F3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2B573B">
        <w:rPr>
          <w:rFonts w:ascii="Times New Roman" w:hAnsi="Times New Roman" w:cs="Times New Roman"/>
        </w:rPr>
        <w:t>Дальнеполубянского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8D4D98">
        <w:rPr>
          <w:rFonts w:ascii="Times New Roman" w:hAnsi="Times New Roman" w:cs="Times New Roman"/>
        </w:rPr>
        <w:t>ежской области за 9 месяцев</w:t>
      </w:r>
      <w:r w:rsidR="002C5D23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2B573B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администрации Дальнеполубянского</w:t>
      </w:r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AE247E" w:rsidRDefault="00AE247E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F4" w:rsidRDefault="00992AF4" w:rsidP="00600F8F">
      <w:pPr>
        <w:spacing w:after="0" w:line="240" w:lineRule="auto"/>
      </w:pPr>
      <w:r>
        <w:separator/>
      </w:r>
    </w:p>
  </w:endnote>
  <w:endnote w:type="continuationSeparator" w:id="0">
    <w:p w:rsidR="00992AF4" w:rsidRDefault="00992AF4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5AF">
          <w:rPr>
            <w:noProof/>
          </w:rPr>
          <w:t>1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F4" w:rsidRDefault="00992AF4" w:rsidP="00600F8F">
      <w:pPr>
        <w:spacing w:after="0" w:line="240" w:lineRule="auto"/>
      </w:pPr>
      <w:r>
        <w:separator/>
      </w:r>
    </w:p>
  </w:footnote>
  <w:footnote w:type="continuationSeparator" w:id="0">
    <w:p w:rsidR="00992AF4" w:rsidRDefault="00992AF4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07C77"/>
    <w:rsid w:val="00016628"/>
    <w:rsid w:val="00017DDC"/>
    <w:rsid w:val="00022AA5"/>
    <w:rsid w:val="00023739"/>
    <w:rsid w:val="000251B6"/>
    <w:rsid w:val="00032498"/>
    <w:rsid w:val="00037E0A"/>
    <w:rsid w:val="000428C0"/>
    <w:rsid w:val="000437A0"/>
    <w:rsid w:val="00043A8C"/>
    <w:rsid w:val="00046DB9"/>
    <w:rsid w:val="000511D7"/>
    <w:rsid w:val="00052585"/>
    <w:rsid w:val="00054383"/>
    <w:rsid w:val="00055D51"/>
    <w:rsid w:val="00056DD8"/>
    <w:rsid w:val="00060DDB"/>
    <w:rsid w:val="00081946"/>
    <w:rsid w:val="00084E7D"/>
    <w:rsid w:val="0009146E"/>
    <w:rsid w:val="0009242F"/>
    <w:rsid w:val="000924F0"/>
    <w:rsid w:val="0009473F"/>
    <w:rsid w:val="000953CB"/>
    <w:rsid w:val="000A41AE"/>
    <w:rsid w:val="000A6926"/>
    <w:rsid w:val="000B0960"/>
    <w:rsid w:val="000B4936"/>
    <w:rsid w:val="000B4E51"/>
    <w:rsid w:val="000C0761"/>
    <w:rsid w:val="000C5D85"/>
    <w:rsid w:val="000D1C61"/>
    <w:rsid w:val="000E020A"/>
    <w:rsid w:val="000E0D5F"/>
    <w:rsid w:val="000E2EBB"/>
    <w:rsid w:val="000E3B4F"/>
    <w:rsid w:val="000E5218"/>
    <w:rsid w:val="000E5836"/>
    <w:rsid w:val="000E739A"/>
    <w:rsid w:val="000F7873"/>
    <w:rsid w:val="00106502"/>
    <w:rsid w:val="00110820"/>
    <w:rsid w:val="00111955"/>
    <w:rsid w:val="00120AF0"/>
    <w:rsid w:val="001268A9"/>
    <w:rsid w:val="0013738B"/>
    <w:rsid w:val="00137A2C"/>
    <w:rsid w:val="00142F8F"/>
    <w:rsid w:val="00144364"/>
    <w:rsid w:val="001467CA"/>
    <w:rsid w:val="00157A7A"/>
    <w:rsid w:val="0016181F"/>
    <w:rsid w:val="00167F49"/>
    <w:rsid w:val="00175819"/>
    <w:rsid w:val="00175C12"/>
    <w:rsid w:val="00181D64"/>
    <w:rsid w:val="001A31FC"/>
    <w:rsid w:val="001A421C"/>
    <w:rsid w:val="001A5DCF"/>
    <w:rsid w:val="001A7BE5"/>
    <w:rsid w:val="001B3CBA"/>
    <w:rsid w:val="001B7435"/>
    <w:rsid w:val="001B7ED0"/>
    <w:rsid w:val="001C19E5"/>
    <w:rsid w:val="001C1E8E"/>
    <w:rsid w:val="001C3A85"/>
    <w:rsid w:val="001C469F"/>
    <w:rsid w:val="001C4D83"/>
    <w:rsid w:val="001D0926"/>
    <w:rsid w:val="001D6A75"/>
    <w:rsid w:val="001E16D1"/>
    <w:rsid w:val="001E1A90"/>
    <w:rsid w:val="001E3FC1"/>
    <w:rsid w:val="001E509E"/>
    <w:rsid w:val="001E6036"/>
    <w:rsid w:val="001E7FE1"/>
    <w:rsid w:val="001F01A2"/>
    <w:rsid w:val="001F394D"/>
    <w:rsid w:val="001F4F79"/>
    <w:rsid w:val="001F546C"/>
    <w:rsid w:val="001F75C6"/>
    <w:rsid w:val="001F7873"/>
    <w:rsid w:val="00200AF8"/>
    <w:rsid w:val="002067D4"/>
    <w:rsid w:val="00211918"/>
    <w:rsid w:val="00214AB3"/>
    <w:rsid w:val="002166F6"/>
    <w:rsid w:val="002202A5"/>
    <w:rsid w:val="0022075B"/>
    <w:rsid w:val="002212DF"/>
    <w:rsid w:val="00254282"/>
    <w:rsid w:val="00256419"/>
    <w:rsid w:val="00257C96"/>
    <w:rsid w:val="00262EA3"/>
    <w:rsid w:val="0026343D"/>
    <w:rsid w:val="002654B1"/>
    <w:rsid w:val="002665F5"/>
    <w:rsid w:val="00270C06"/>
    <w:rsid w:val="00281BC6"/>
    <w:rsid w:val="002836F9"/>
    <w:rsid w:val="0028376E"/>
    <w:rsid w:val="00283CA7"/>
    <w:rsid w:val="00285525"/>
    <w:rsid w:val="00285EAE"/>
    <w:rsid w:val="00286BB2"/>
    <w:rsid w:val="00291C50"/>
    <w:rsid w:val="00295AF1"/>
    <w:rsid w:val="002A1257"/>
    <w:rsid w:val="002A28C8"/>
    <w:rsid w:val="002A57D1"/>
    <w:rsid w:val="002A665A"/>
    <w:rsid w:val="002A75AF"/>
    <w:rsid w:val="002B1EFC"/>
    <w:rsid w:val="002B573B"/>
    <w:rsid w:val="002B7AED"/>
    <w:rsid w:val="002C0BD3"/>
    <w:rsid w:val="002C1160"/>
    <w:rsid w:val="002C2D74"/>
    <w:rsid w:val="002C5D23"/>
    <w:rsid w:val="002D158E"/>
    <w:rsid w:val="002D3EA6"/>
    <w:rsid w:val="002E12C1"/>
    <w:rsid w:val="002F2E4B"/>
    <w:rsid w:val="002F3A18"/>
    <w:rsid w:val="002F4BCE"/>
    <w:rsid w:val="002F755C"/>
    <w:rsid w:val="00303AAA"/>
    <w:rsid w:val="00304B06"/>
    <w:rsid w:val="00306CDF"/>
    <w:rsid w:val="00317459"/>
    <w:rsid w:val="00332404"/>
    <w:rsid w:val="0033269C"/>
    <w:rsid w:val="00334EFC"/>
    <w:rsid w:val="00341DBF"/>
    <w:rsid w:val="0034324F"/>
    <w:rsid w:val="003432A7"/>
    <w:rsid w:val="003448EC"/>
    <w:rsid w:val="0035755A"/>
    <w:rsid w:val="00361A16"/>
    <w:rsid w:val="00362127"/>
    <w:rsid w:val="00364046"/>
    <w:rsid w:val="00365FC5"/>
    <w:rsid w:val="003839A8"/>
    <w:rsid w:val="0038603B"/>
    <w:rsid w:val="003871CB"/>
    <w:rsid w:val="00390828"/>
    <w:rsid w:val="003912D3"/>
    <w:rsid w:val="00391A06"/>
    <w:rsid w:val="00391EA6"/>
    <w:rsid w:val="00395F62"/>
    <w:rsid w:val="003A46B8"/>
    <w:rsid w:val="003A7E4F"/>
    <w:rsid w:val="003B3AA8"/>
    <w:rsid w:val="003C195E"/>
    <w:rsid w:val="003C750F"/>
    <w:rsid w:val="003D0F46"/>
    <w:rsid w:val="003D59CE"/>
    <w:rsid w:val="003D6925"/>
    <w:rsid w:val="003E2F9A"/>
    <w:rsid w:val="003E433A"/>
    <w:rsid w:val="003E4B34"/>
    <w:rsid w:val="003F0849"/>
    <w:rsid w:val="003F3275"/>
    <w:rsid w:val="003F7770"/>
    <w:rsid w:val="00400F8F"/>
    <w:rsid w:val="004119FE"/>
    <w:rsid w:val="00415282"/>
    <w:rsid w:val="0041688D"/>
    <w:rsid w:val="00420639"/>
    <w:rsid w:val="00424B96"/>
    <w:rsid w:val="004339DD"/>
    <w:rsid w:val="00437D13"/>
    <w:rsid w:val="00441477"/>
    <w:rsid w:val="004424F3"/>
    <w:rsid w:val="00442ABB"/>
    <w:rsid w:val="0044417C"/>
    <w:rsid w:val="00444499"/>
    <w:rsid w:val="00450781"/>
    <w:rsid w:val="00457772"/>
    <w:rsid w:val="00461A3E"/>
    <w:rsid w:val="004630A5"/>
    <w:rsid w:val="00465579"/>
    <w:rsid w:val="00467994"/>
    <w:rsid w:val="00467D1C"/>
    <w:rsid w:val="00470735"/>
    <w:rsid w:val="00487FB6"/>
    <w:rsid w:val="00492F8D"/>
    <w:rsid w:val="004A39F3"/>
    <w:rsid w:val="004A41DC"/>
    <w:rsid w:val="004C206F"/>
    <w:rsid w:val="004D3DC3"/>
    <w:rsid w:val="004D5AE5"/>
    <w:rsid w:val="004D6EF2"/>
    <w:rsid w:val="004D7A83"/>
    <w:rsid w:val="004E19B5"/>
    <w:rsid w:val="004E765D"/>
    <w:rsid w:val="004F214C"/>
    <w:rsid w:val="004F6909"/>
    <w:rsid w:val="005017A4"/>
    <w:rsid w:val="0050484F"/>
    <w:rsid w:val="00504CB5"/>
    <w:rsid w:val="00507E44"/>
    <w:rsid w:val="005126D4"/>
    <w:rsid w:val="005128D8"/>
    <w:rsid w:val="0051324B"/>
    <w:rsid w:val="00513DA1"/>
    <w:rsid w:val="005210B1"/>
    <w:rsid w:val="00521AC8"/>
    <w:rsid w:val="005221E6"/>
    <w:rsid w:val="00523F5C"/>
    <w:rsid w:val="005260B1"/>
    <w:rsid w:val="0053596C"/>
    <w:rsid w:val="00535C10"/>
    <w:rsid w:val="005365BC"/>
    <w:rsid w:val="00541AF9"/>
    <w:rsid w:val="0054480C"/>
    <w:rsid w:val="00544F43"/>
    <w:rsid w:val="0054635A"/>
    <w:rsid w:val="00546F33"/>
    <w:rsid w:val="005472DF"/>
    <w:rsid w:val="00547528"/>
    <w:rsid w:val="00556761"/>
    <w:rsid w:val="00560D3E"/>
    <w:rsid w:val="005622C2"/>
    <w:rsid w:val="0056396B"/>
    <w:rsid w:val="00566AC0"/>
    <w:rsid w:val="00567217"/>
    <w:rsid w:val="00570C55"/>
    <w:rsid w:val="0058070D"/>
    <w:rsid w:val="00584A18"/>
    <w:rsid w:val="005970A8"/>
    <w:rsid w:val="005A4767"/>
    <w:rsid w:val="005A69D1"/>
    <w:rsid w:val="005A6D1E"/>
    <w:rsid w:val="005B2ECA"/>
    <w:rsid w:val="005B4E44"/>
    <w:rsid w:val="005B7B41"/>
    <w:rsid w:val="005C0538"/>
    <w:rsid w:val="005C28B3"/>
    <w:rsid w:val="005C2CB4"/>
    <w:rsid w:val="005D6B44"/>
    <w:rsid w:val="005E43C9"/>
    <w:rsid w:val="005F0719"/>
    <w:rsid w:val="005F4F59"/>
    <w:rsid w:val="005F7B21"/>
    <w:rsid w:val="00600F8F"/>
    <w:rsid w:val="0060137B"/>
    <w:rsid w:val="00606FBD"/>
    <w:rsid w:val="00615F51"/>
    <w:rsid w:val="006248D5"/>
    <w:rsid w:val="00625F23"/>
    <w:rsid w:val="00627B62"/>
    <w:rsid w:val="0063130A"/>
    <w:rsid w:val="00632365"/>
    <w:rsid w:val="00641E83"/>
    <w:rsid w:val="00644329"/>
    <w:rsid w:val="006468D7"/>
    <w:rsid w:val="00650047"/>
    <w:rsid w:val="00651BB2"/>
    <w:rsid w:val="00653575"/>
    <w:rsid w:val="00656979"/>
    <w:rsid w:val="00657138"/>
    <w:rsid w:val="0065752E"/>
    <w:rsid w:val="006626F0"/>
    <w:rsid w:val="0066435B"/>
    <w:rsid w:val="00667BAD"/>
    <w:rsid w:val="006700AD"/>
    <w:rsid w:val="00675C4A"/>
    <w:rsid w:val="00682EEE"/>
    <w:rsid w:val="00686E2E"/>
    <w:rsid w:val="006918A6"/>
    <w:rsid w:val="00692853"/>
    <w:rsid w:val="006961E5"/>
    <w:rsid w:val="006A0708"/>
    <w:rsid w:val="006A265E"/>
    <w:rsid w:val="006B0D70"/>
    <w:rsid w:val="006B2157"/>
    <w:rsid w:val="006B429A"/>
    <w:rsid w:val="006B779B"/>
    <w:rsid w:val="006C033B"/>
    <w:rsid w:val="006C1D57"/>
    <w:rsid w:val="006C1E96"/>
    <w:rsid w:val="006C2550"/>
    <w:rsid w:val="006D022C"/>
    <w:rsid w:val="006D02D3"/>
    <w:rsid w:val="006D0B39"/>
    <w:rsid w:val="006E1B35"/>
    <w:rsid w:val="006E4605"/>
    <w:rsid w:val="006E6CDB"/>
    <w:rsid w:val="006F7EA0"/>
    <w:rsid w:val="00700D07"/>
    <w:rsid w:val="00701919"/>
    <w:rsid w:val="00723799"/>
    <w:rsid w:val="00724DE2"/>
    <w:rsid w:val="00727FDB"/>
    <w:rsid w:val="007328B0"/>
    <w:rsid w:val="00740472"/>
    <w:rsid w:val="0074543D"/>
    <w:rsid w:val="0075192D"/>
    <w:rsid w:val="00755068"/>
    <w:rsid w:val="00756D19"/>
    <w:rsid w:val="00757E3F"/>
    <w:rsid w:val="00760009"/>
    <w:rsid w:val="00761DB2"/>
    <w:rsid w:val="007643A4"/>
    <w:rsid w:val="0076590E"/>
    <w:rsid w:val="00780583"/>
    <w:rsid w:val="0078480D"/>
    <w:rsid w:val="00787237"/>
    <w:rsid w:val="0079760D"/>
    <w:rsid w:val="007A038D"/>
    <w:rsid w:val="007A1F67"/>
    <w:rsid w:val="007A47A3"/>
    <w:rsid w:val="007B0735"/>
    <w:rsid w:val="007B1698"/>
    <w:rsid w:val="007B5F49"/>
    <w:rsid w:val="007B6413"/>
    <w:rsid w:val="007C0CD2"/>
    <w:rsid w:val="007C0F46"/>
    <w:rsid w:val="007C6735"/>
    <w:rsid w:val="007D44DA"/>
    <w:rsid w:val="007D52CC"/>
    <w:rsid w:val="007E422E"/>
    <w:rsid w:val="007F1EB6"/>
    <w:rsid w:val="007F2360"/>
    <w:rsid w:val="007F3FE4"/>
    <w:rsid w:val="007F3FFB"/>
    <w:rsid w:val="007F44E6"/>
    <w:rsid w:val="008043AC"/>
    <w:rsid w:val="00805D93"/>
    <w:rsid w:val="00810EE1"/>
    <w:rsid w:val="00812637"/>
    <w:rsid w:val="00823D0E"/>
    <w:rsid w:val="00825643"/>
    <w:rsid w:val="00827B42"/>
    <w:rsid w:val="0083032C"/>
    <w:rsid w:val="00831C29"/>
    <w:rsid w:val="00832EFE"/>
    <w:rsid w:val="00840D84"/>
    <w:rsid w:val="00841C71"/>
    <w:rsid w:val="0085437D"/>
    <w:rsid w:val="00856D98"/>
    <w:rsid w:val="00860D4B"/>
    <w:rsid w:val="00862441"/>
    <w:rsid w:val="0087605A"/>
    <w:rsid w:val="00890FD7"/>
    <w:rsid w:val="0089204A"/>
    <w:rsid w:val="00892685"/>
    <w:rsid w:val="00895F70"/>
    <w:rsid w:val="008A03A0"/>
    <w:rsid w:val="008A05B9"/>
    <w:rsid w:val="008B5FE4"/>
    <w:rsid w:val="008B73F4"/>
    <w:rsid w:val="008C011B"/>
    <w:rsid w:val="008C145B"/>
    <w:rsid w:val="008C18E3"/>
    <w:rsid w:val="008C4AA4"/>
    <w:rsid w:val="008D4D98"/>
    <w:rsid w:val="008D5C07"/>
    <w:rsid w:val="008D6649"/>
    <w:rsid w:val="008E2244"/>
    <w:rsid w:val="008E2A81"/>
    <w:rsid w:val="0090324B"/>
    <w:rsid w:val="00903D2E"/>
    <w:rsid w:val="0091109C"/>
    <w:rsid w:val="00912725"/>
    <w:rsid w:val="0091321D"/>
    <w:rsid w:val="00916AFC"/>
    <w:rsid w:val="00920366"/>
    <w:rsid w:val="00920AE8"/>
    <w:rsid w:val="00922B0C"/>
    <w:rsid w:val="00933695"/>
    <w:rsid w:val="00935402"/>
    <w:rsid w:val="00937AAC"/>
    <w:rsid w:val="00943488"/>
    <w:rsid w:val="00944C2F"/>
    <w:rsid w:val="00944FA1"/>
    <w:rsid w:val="00952AAB"/>
    <w:rsid w:val="00955309"/>
    <w:rsid w:val="00960713"/>
    <w:rsid w:val="00970B3F"/>
    <w:rsid w:val="00972396"/>
    <w:rsid w:val="00974BCF"/>
    <w:rsid w:val="0098304E"/>
    <w:rsid w:val="00986A7E"/>
    <w:rsid w:val="009878CF"/>
    <w:rsid w:val="00992AF4"/>
    <w:rsid w:val="00994C69"/>
    <w:rsid w:val="009957AD"/>
    <w:rsid w:val="009A0D91"/>
    <w:rsid w:val="009A482E"/>
    <w:rsid w:val="009B0303"/>
    <w:rsid w:val="009B158C"/>
    <w:rsid w:val="009B2E61"/>
    <w:rsid w:val="009B4C79"/>
    <w:rsid w:val="009B5388"/>
    <w:rsid w:val="009B54DA"/>
    <w:rsid w:val="009B66C2"/>
    <w:rsid w:val="009B7164"/>
    <w:rsid w:val="009C3FB8"/>
    <w:rsid w:val="009C5320"/>
    <w:rsid w:val="009D1D93"/>
    <w:rsid w:val="009D787B"/>
    <w:rsid w:val="009E19B1"/>
    <w:rsid w:val="009E5343"/>
    <w:rsid w:val="009E6FB8"/>
    <w:rsid w:val="009F155B"/>
    <w:rsid w:val="00A01309"/>
    <w:rsid w:val="00A02E87"/>
    <w:rsid w:val="00A1665D"/>
    <w:rsid w:val="00A347AB"/>
    <w:rsid w:val="00A34F58"/>
    <w:rsid w:val="00A41639"/>
    <w:rsid w:val="00A45388"/>
    <w:rsid w:val="00A45838"/>
    <w:rsid w:val="00A4665A"/>
    <w:rsid w:val="00A468BA"/>
    <w:rsid w:val="00A46F23"/>
    <w:rsid w:val="00A47F28"/>
    <w:rsid w:val="00A50134"/>
    <w:rsid w:val="00A50AA1"/>
    <w:rsid w:val="00A5479A"/>
    <w:rsid w:val="00A6519C"/>
    <w:rsid w:val="00A67471"/>
    <w:rsid w:val="00A70EF5"/>
    <w:rsid w:val="00A76BA9"/>
    <w:rsid w:val="00A84799"/>
    <w:rsid w:val="00A8775B"/>
    <w:rsid w:val="00A87C85"/>
    <w:rsid w:val="00A9629D"/>
    <w:rsid w:val="00A971D5"/>
    <w:rsid w:val="00A97F58"/>
    <w:rsid w:val="00AB26DC"/>
    <w:rsid w:val="00AB3BE2"/>
    <w:rsid w:val="00AB4646"/>
    <w:rsid w:val="00AB48C7"/>
    <w:rsid w:val="00AB6187"/>
    <w:rsid w:val="00AB7A08"/>
    <w:rsid w:val="00AC4476"/>
    <w:rsid w:val="00AC5B3D"/>
    <w:rsid w:val="00AD13DC"/>
    <w:rsid w:val="00AD53C2"/>
    <w:rsid w:val="00AD66D5"/>
    <w:rsid w:val="00AE247E"/>
    <w:rsid w:val="00AE3782"/>
    <w:rsid w:val="00AE4C43"/>
    <w:rsid w:val="00AF2E9D"/>
    <w:rsid w:val="00AF610F"/>
    <w:rsid w:val="00AF6334"/>
    <w:rsid w:val="00AF6A80"/>
    <w:rsid w:val="00B03A77"/>
    <w:rsid w:val="00B04AD0"/>
    <w:rsid w:val="00B059DF"/>
    <w:rsid w:val="00B07347"/>
    <w:rsid w:val="00B07637"/>
    <w:rsid w:val="00B12912"/>
    <w:rsid w:val="00B15CEE"/>
    <w:rsid w:val="00B202AB"/>
    <w:rsid w:val="00B33674"/>
    <w:rsid w:val="00B33B0C"/>
    <w:rsid w:val="00B34F9B"/>
    <w:rsid w:val="00B37039"/>
    <w:rsid w:val="00B47B51"/>
    <w:rsid w:val="00B47EE7"/>
    <w:rsid w:val="00B5037E"/>
    <w:rsid w:val="00B51518"/>
    <w:rsid w:val="00B62DB1"/>
    <w:rsid w:val="00B64E62"/>
    <w:rsid w:val="00B65617"/>
    <w:rsid w:val="00B66BC7"/>
    <w:rsid w:val="00B67510"/>
    <w:rsid w:val="00B700DD"/>
    <w:rsid w:val="00B70C71"/>
    <w:rsid w:val="00B70FDB"/>
    <w:rsid w:val="00B70FEB"/>
    <w:rsid w:val="00B7359D"/>
    <w:rsid w:val="00B80609"/>
    <w:rsid w:val="00B91789"/>
    <w:rsid w:val="00B93DC7"/>
    <w:rsid w:val="00BA08A8"/>
    <w:rsid w:val="00BA2889"/>
    <w:rsid w:val="00BA3EE7"/>
    <w:rsid w:val="00BA3FAB"/>
    <w:rsid w:val="00BB6E9D"/>
    <w:rsid w:val="00BB7225"/>
    <w:rsid w:val="00BC40FB"/>
    <w:rsid w:val="00BC5295"/>
    <w:rsid w:val="00BD31D9"/>
    <w:rsid w:val="00BD4559"/>
    <w:rsid w:val="00BD7339"/>
    <w:rsid w:val="00BE610F"/>
    <w:rsid w:val="00BF28D8"/>
    <w:rsid w:val="00BF488F"/>
    <w:rsid w:val="00BF6599"/>
    <w:rsid w:val="00C022F1"/>
    <w:rsid w:val="00C02483"/>
    <w:rsid w:val="00C05DA1"/>
    <w:rsid w:val="00C12A08"/>
    <w:rsid w:val="00C15B26"/>
    <w:rsid w:val="00C17796"/>
    <w:rsid w:val="00C205D3"/>
    <w:rsid w:val="00C24003"/>
    <w:rsid w:val="00C4315A"/>
    <w:rsid w:val="00C5179D"/>
    <w:rsid w:val="00C52AEB"/>
    <w:rsid w:val="00C56733"/>
    <w:rsid w:val="00C60D41"/>
    <w:rsid w:val="00C61AB5"/>
    <w:rsid w:val="00C644D1"/>
    <w:rsid w:val="00C656A4"/>
    <w:rsid w:val="00C67C77"/>
    <w:rsid w:val="00C72482"/>
    <w:rsid w:val="00C72BDD"/>
    <w:rsid w:val="00C74D62"/>
    <w:rsid w:val="00C8054D"/>
    <w:rsid w:val="00C92EC5"/>
    <w:rsid w:val="00C93CE9"/>
    <w:rsid w:val="00CA011B"/>
    <w:rsid w:val="00CA2076"/>
    <w:rsid w:val="00CA22CF"/>
    <w:rsid w:val="00CA4517"/>
    <w:rsid w:val="00CA5993"/>
    <w:rsid w:val="00CA6777"/>
    <w:rsid w:val="00CB2ABF"/>
    <w:rsid w:val="00CB3018"/>
    <w:rsid w:val="00CB5F04"/>
    <w:rsid w:val="00CB714E"/>
    <w:rsid w:val="00CC46DF"/>
    <w:rsid w:val="00CC619B"/>
    <w:rsid w:val="00CD0292"/>
    <w:rsid w:val="00CD6DEA"/>
    <w:rsid w:val="00CE7BA8"/>
    <w:rsid w:val="00CF0B3D"/>
    <w:rsid w:val="00CF243F"/>
    <w:rsid w:val="00CF4B9B"/>
    <w:rsid w:val="00CF71CB"/>
    <w:rsid w:val="00D01D10"/>
    <w:rsid w:val="00D05486"/>
    <w:rsid w:val="00D0607C"/>
    <w:rsid w:val="00D11EE3"/>
    <w:rsid w:val="00D122F5"/>
    <w:rsid w:val="00D135B9"/>
    <w:rsid w:val="00D1733A"/>
    <w:rsid w:val="00D17F0C"/>
    <w:rsid w:val="00D213BE"/>
    <w:rsid w:val="00D225B1"/>
    <w:rsid w:val="00D23179"/>
    <w:rsid w:val="00D24B2C"/>
    <w:rsid w:val="00D34356"/>
    <w:rsid w:val="00D373AC"/>
    <w:rsid w:val="00D4180E"/>
    <w:rsid w:val="00D4350D"/>
    <w:rsid w:val="00D45544"/>
    <w:rsid w:val="00D47324"/>
    <w:rsid w:val="00D57069"/>
    <w:rsid w:val="00D620BA"/>
    <w:rsid w:val="00D625FD"/>
    <w:rsid w:val="00D64BAB"/>
    <w:rsid w:val="00D7154E"/>
    <w:rsid w:val="00D7338C"/>
    <w:rsid w:val="00D84459"/>
    <w:rsid w:val="00D956A4"/>
    <w:rsid w:val="00DA361C"/>
    <w:rsid w:val="00DA5618"/>
    <w:rsid w:val="00DA5D27"/>
    <w:rsid w:val="00DA6139"/>
    <w:rsid w:val="00DA6ED8"/>
    <w:rsid w:val="00DA7B4B"/>
    <w:rsid w:val="00DC05F4"/>
    <w:rsid w:val="00DD4396"/>
    <w:rsid w:val="00DD4FE9"/>
    <w:rsid w:val="00DE0E4B"/>
    <w:rsid w:val="00DE1963"/>
    <w:rsid w:val="00DE392B"/>
    <w:rsid w:val="00DE5DC9"/>
    <w:rsid w:val="00DE5DFC"/>
    <w:rsid w:val="00DF02F2"/>
    <w:rsid w:val="00DF48CE"/>
    <w:rsid w:val="00DF4D89"/>
    <w:rsid w:val="00E0077E"/>
    <w:rsid w:val="00E02E4A"/>
    <w:rsid w:val="00E040CC"/>
    <w:rsid w:val="00E040D7"/>
    <w:rsid w:val="00E04C08"/>
    <w:rsid w:val="00E066C7"/>
    <w:rsid w:val="00E11FF0"/>
    <w:rsid w:val="00E23498"/>
    <w:rsid w:val="00E3035D"/>
    <w:rsid w:val="00E36045"/>
    <w:rsid w:val="00E46A05"/>
    <w:rsid w:val="00E56386"/>
    <w:rsid w:val="00E564CE"/>
    <w:rsid w:val="00E569D6"/>
    <w:rsid w:val="00E578AC"/>
    <w:rsid w:val="00E67410"/>
    <w:rsid w:val="00E8691E"/>
    <w:rsid w:val="00E92C87"/>
    <w:rsid w:val="00E97E20"/>
    <w:rsid w:val="00EA0D71"/>
    <w:rsid w:val="00EA4141"/>
    <w:rsid w:val="00EA690A"/>
    <w:rsid w:val="00EB1128"/>
    <w:rsid w:val="00EB19D2"/>
    <w:rsid w:val="00EB1AB1"/>
    <w:rsid w:val="00EB4174"/>
    <w:rsid w:val="00EB7456"/>
    <w:rsid w:val="00EC2102"/>
    <w:rsid w:val="00EC3B53"/>
    <w:rsid w:val="00EC6576"/>
    <w:rsid w:val="00EC6AAB"/>
    <w:rsid w:val="00EC6AE5"/>
    <w:rsid w:val="00ED2840"/>
    <w:rsid w:val="00ED5210"/>
    <w:rsid w:val="00ED6A7E"/>
    <w:rsid w:val="00EE0BC7"/>
    <w:rsid w:val="00EE71D5"/>
    <w:rsid w:val="00EE7359"/>
    <w:rsid w:val="00EF33A8"/>
    <w:rsid w:val="00EF503F"/>
    <w:rsid w:val="00F0208D"/>
    <w:rsid w:val="00F049B0"/>
    <w:rsid w:val="00F0572F"/>
    <w:rsid w:val="00F06CB6"/>
    <w:rsid w:val="00F14930"/>
    <w:rsid w:val="00F16626"/>
    <w:rsid w:val="00F176CB"/>
    <w:rsid w:val="00F17AC1"/>
    <w:rsid w:val="00F207C5"/>
    <w:rsid w:val="00F21D77"/>
    <w:rsid w:val="00F228C7"/>
    <w:rsid w:val="00F24225"/>
    <w:rsid w:val="00F25C3E"/>
    <w:rsid w:val="00F278A3"/>
    <w:rsid w:val="00F3086B"/>
    <w:rsid w:val="00F31B43"/>
    <w:rsid w:val="00F3260A"/>
    <w:rsid w:val="00F35EBC"/>
    <w:rsid w:val="00F365DF"/>
    <w:rsid w:val="00F41A10"/>
    <w:rsid w:val="00F500C5"/>
    <w:rsid w:val="00F5321A"/>
    <w:rsid w:val="00F54498"/>
    <w:rsid w:val="00F54A55"/>
    <w:rsid w:val="00F57960"/>
    <w:rsid w:val="00F633A9"/>
    <w:rsid w:val="00F64ECA"/>
    <w:rsid w:val="00F6500A"/>
    <w:rsid w:val="00F654FD"/>
    <w:rsid w:val="00F666D8"/>
    <w:rsid w:val="00F6766C"/>
    <w:rsid w:val="00F73681"/>
    <w:rsid w:val="00F75026"/>
    <w:rsid w:val="00F805B8"/>
    <w:rsid w:val="00F820F6"/>
    <w:rsid w:val="00F85326"/>
    <w:rsid w:val="00F85AEC"/>
    <w:rsid w:val="00F90C7F"/>
    <w:rsid w:val="00F915B0"/>
    <w:rsid w:val="00F965C6"/>
    <w:rsid w:val="00F976B4"/>
    <w:rsid w:val="00FA08C2"/>
    <w:rsid w:val="00FA0A37"/>
    <w:rsid w:val="00FB4873"/>
    <w:rsid w:val="00FB53B3"/>
    <w:rsid w:val="00FB5878"/>
    <w:rsid w:val="00FC028E"/>
    <w:rsid w:val="00FC0455"/>
    <w:rsid w:val="00FC4037"/>
    <w:rsid w:val="00FC49DA"/>
    <w:rsid w:val="00FC6176"/>
    <w:rsid w:val="00FC7E61"/>
    <w:rsid w:val="00FD6D3C"/>
    <w:rsid w:val="00FE215B"/>
    <w:rsid w:val="00FE6B6A"/>
    <w:rsid w:val="00FE71BD"/>
    <w:rsid w:val="00FF23D9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E683-64C0-4433-B682-B1C55F15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864</cp:revision>
  <cp:lastPrinted>2024-10-17T08:51:00Z</cp:lastPrinted>
  <dcterms:created xsi:type="dcterms:W3CDTF">2020-05-18T11:20:00Z</dcterms:created>
  <dcterms:modified xsi:type="dcterms:W3CDTF">2024-11-05T05:33:00Z</dcterms:modified>
</cp:coreProperties>
</file>