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FB3550">
        <w:rPr>
          <w:rFonts w:ascii="Times New Roman" w:hAnsi="Times New Roman" w:cs="Times New Roman"/>
          <w:b/>
        </w:rPr>
        <w:t>«</w:t>
      </w:r>
      <w:r w:rsidR="00FB3550" w:rsidRPr="00FB3550">
        <w:rPr>
          <w:rFonts w:ascii="Times New Roman" w:hAnsi="Times New Roman" w:cs="Times New Roman"/>
          <w:b/>
        </w:rPr>
        <w:t>01» ноября 2024</w:t>
      </w:r>
      <w:r w:rsidR="00022AA5" w:rsidRPr="00FB3550">
        <w:rPr>
          <w:rFonts w:ascii="Times New Roman" w:hAnsi="Times New Roman" w:cs="Times New Roman"/>
          <w:b/>
        </w:rPr>
        <w:t xml:space="preserve"> г. № </w:t>
      </w:r>
      <w:r w:rsidR="00FB3550" w:rsidRPr="00FB3550">
        <w:rPr>
          <w:rFonts w:ascii="Times New Roman" w:hAnsi="Times New Roman" w:cs="Times New Roman"/>
          <w:b/>
        </w:rPr>
        <w:t>106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A6519C">
        <w:rPr>
          <w:rFonts w:ascii="Times New Roman" w:hAnsi="Times New Roman" w:cs="Times New Roman"/>
          <w:b/>
        </w:rPr>
        <w:t>Ольшанского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B74C3C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B3300F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584A18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C53BD">
        <w:rPr>
          <w:rFonts w:ascii="Times New Roman" w:hAnsi="Times New Roman" w:cs="Times New Roman"/>
        </w:rPr>
        <w:t>ласти за 9 месяцев</w:t>
      </w:r>
      <w:r w:rsidR="00CC675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0324B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324B">
        <w:rPr>
          <w:rFonts w:ascii="Times New Roman" w:hAnsi="Times New Roman" w:cs="Times New Roman"/>
        </w:rPr>
        <w:t>от 21.02</w:t>
      </w:r>
      <w:r w:rsidR="00CC6752">
        <w:rPr>
          <w:rFonts w:ascii="Times New Roman" w:hAnsi="Times New Roman" w:cs="Times New Roman"/>
        </w:rPr>
        <w:t>.2024</w:t>
      </w:r>
      <w:r w:rsidR="007F2360">
        <w:rPr>
          <w:rFonts w:ascii="Times New Roman" w:hAnsi="Times New Roman" w:cs="Times New Roman"/>
        </w:rPr>
        <w:t xml:space="preserve">г.  </w:t>
      </w:r>
      <w:proofErr w:type="gramEnd"/>
      <w:r w:rsidR="007F2360">
        <w:rPr>
          <w:rFonts w:ascii="Times New Roman" w:hAnsi="Times New Roman" w:cs="Times New Roman"/>
        </w:rPr>
        <w:t xml:space="preserve">№ </w:t>
      </w:r>
      <w:r w:rsidR="00CC6752">
        <w:rPr>
          <w:rFonts w:ascii="Times New Roman" w:hAnsi="Times New Roman" w:cs="Times New Roman"/>
        </w:rPr>
        <w:t>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90324B">
        <w:rPr>
          <w:rFonts w:ascii="Times New Roman" w:hAnsi="Times New Roman" w:cs="Times New Roman"/>
        </w:rPr>
        <w:t>Ольшанском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</w:t>
      </w:r>
      <w:r w:rsidR="009C53BD">
        <w:rPr>
          <w:rFonts w:ascii="Times New Roman" w:hAnsi="Times New Roman" w:cs="Times New Roman"/>
        </w:rPr>
        <w:t>района  за 9 месяцев</w:t>
      </w:r>
      <w:r w:rsidR="00A4779B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9C53BD">
        <w:rPr>
          <w:rFonts w:ascii="Times New Roman" w:hAnsi="Times New Roman" w:cs="Times New Roman"/>
        </w:rPr>
        <w:t>по состоянию на 01.10</w:t>
      </w:r>
      <w:r w:rsidR="00A4779B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EB1AB1">
        <w:rPr>
          <w:rFonts w:ascii="Times New Roman" w:hAnsi="Times New Roman" w:cs="Times New Roman"/>
          <w:b/>
        </w:rPr>
        <w:t>Ольшанского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9C53BD">
        <w:rPr>
          <w:rFonts w:ascii="Times New Roman" w:hAnsi="Times New Roman" w:cs="Times New Roman"/>
          <w:b/>
        </w:rPr>
        <w:t>за   9 месяцев</w:t>
      </w:r>
      <w:r w:rsidR="001E6465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7579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7579C">
        <w:rPr>
          <w:rFonts w:ascii="Times New Roman" w:hAnsi="Times New Roman" w:cs="Times New Roman"/>
        </w:rPr>
        <w:t xml:space="preserve">Доходная часть бюджета за </w:t>
      </w:r>
      <w:r w:rsidR="006E7D09" w:rsidRPr="0057579C">
        <w:rPr>
          <w:rFonts w:ascii="Times New Roman" w:hAnsi="Times New Roman" w:cs="Times New Roman"/>
        </w:rPr>
        <w:t xml:space="preserve"> 9 месяцев</w:t>
      </w:r>
      <w:r w:rsidR="00F76F17" w:rsidRPr="0057579C">
        <w:rPr>
          <w:rFonts w:ascii="Times New Roman" w:hAnsi="Times New Roman" w:cs="Times New Roman"/>
        </w:rPr>
        <w:t xml:space="preserve">  2024</w:t>
      </w:r>
      <w:r w:rsidR="004A39F3" w:rsidRPr="0057579C">
        <w:rPr>
          <w:rFonts w:ascii="Times New Roman" w:hAnsi="Times New Roman" w:cs="Times New Roman"/>
        </w:rPr>
        <w:t xml:space="preserve"> </w:t>
      </w:r>
      <w:r w:rsidR="00F76F17" w:rsidRPr="0057579C">
        <w:rPr>
          <w:rFonts w:ascii="Times New Roman" w:hAnsi="Times New Roman" w:cs="Times New Roman"/>
        </w:rPr>
        <w:t>года исполнена в сумме  6059,3 тыс. рублей, или на  70,9</w:t>
      </w:r>
      <w:r w:rsidRPr="0057579C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7579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7579C">
        <w:rPr>
          <w:rFonts w:ascii="Times New Roman" w:hAnsi="Times New Roman" w:cs="Times New Roman"/>
        </w:rPr>
        <w:t>По сравнению с соответствующим у</w:t>
      </w:r>
      <w:r w:rsidR="00F0572F" w:rsidRPr="0057579C">
        <w:rPr>
          <w:rFonts w:ascii="Times New Roman" w:hAnsi="Times New Roman" w:cs="Times New Roman"/>
        </w:rPr>
        <w:t xml:space="preserve">ровнем </w:t>
      </w:r>
      <w:r w:rsidR="00F76F17" w:rsidRPr="0057579C">
        <w:rPr>
          <w:rFonts w:ascii="Times New Roman" w:hAnsi="Times New Roman" w:cs="Times New Roman"/>
        </w:rPr>
        <w:t>прошлого года доходы увеличились на 2693,0  тыс. рублей, или на 80,0</w:t>
      </w:r>
      <w:r w:rsidR="00F0572F" w:rsidRPr="0057579C">
        <w:rPr>
          <w:rFonts w:ascii="Times New Roman" w:hAnsi="Times New Roman" w:cs="Times New Roman"/>
        </w:rPr>
        <w:t xml:space="preserve"> %</w:t>
      </w:r>
      <w:r w:rsidRPr="0057579C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F76F17" w:rsidRPr="0057579C">
        <w:rPr>
          <w:rFonts w:ascii="Times New Roman" w:hAnsi="Times New Roman" w:cs="Times New Roman"/>
        </w:rPr>
        <w:t>бственных доходов) составил 14,3</w:t>
      </w:r>
      <w:r w:rsidR="0082721F" w:rsidRPr="0057579C">
        <w:rPr>
          <w:rFonts w:ascii="Times New Roman" w:hAnsi="Times New Roman" w:cs="Times New Roman"/>
        </w:rPr>
        <w:t>%</w:t>
      </w:r>
      <w:r w:rsidRPr="0057579C">
        <w:rPr>
          <w:rFonts w:ascii="Times New Roman" w:hAnsi="Times New Roman" w:cs="Times New Roman"/>
        </w:rPr>
        <w:t xml:space="preserve">. 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7579C">
        <w:rPr>
          <w:rFonts w:ascii="Times New Roman" w:hAnsi="Times New Roman" w:cs="Times New Roman"/>
        </w:rPr>
        <w:t>На долю безвозмез</w:t>
      </w:r>
      <w:r w:rsidR="00E066C7" w:rsidRPr="0057579C">
        <w:rPr>
          <w:rFonts w:ascii="Times New Roman" w:hAnsi="Times New Roman" w:cs="Times New Roman"/>
        </w:rPr>
        <w:t>д</w:t>
      </w:r>
      <w:r w:rsidR="00B14203" w:rsidRPr="0057579C">
        <w:rPr>
          <w:rFonts w:ascii="Times New Roman" w:hAnsi="Times New Roman" w:cs="Times New Roman"/>
        </w:rPr>
        <w:t>ных</w:t>
      </w:r>
      <w:r w:rsidR="004A2553" w:rsidRPr="0057579C">
        <w:rPr>
          <w:rFonts w:ascii="Times New Roman" w:hAnsi="Times New Roman" w:cs="Times New Roman"/>
        </w:rPr>
        <w:t xml:space="preserve"> поступлений</w:t>
      </w:r>
      <w:r w:rsidR="0057579C" w:rsidRPr="0057579C">
        <w:rPr>
          <w:rFonts w:ascii="Times New Roman" w:hAnsi="Times New Roman" w:cs="Times New Roman"/>
        </w:rPr>
        <w:t xml:space="preserve"> приходится  85,7</w:t>
      </w:r>
      <w:r w:rsidR="00317459" w:rsidRPr="0057579C">
        <w:rPr>
          <w:rFonts w:ascii="Times New Roman" w:hAnsi="Times New Roman" w:cs="Times New Roman"/>
        </w:rPr>
        <w:t xml:space="preserve">  %</w:t>
      </w:r>
      <w:r w:rsidRPr="0057579C">
        <w:rPr>
          <w:rFonts w:ascii="Times New Roman" w:hAnsi="Times New Roman" w:cs="Times New Roman"/>
        </w:rPr>
        <w:t>.  Объем без</w:t>
      </w:r>
      <w:r w:rsidR="001C469F" w:rsidRPr="0057579C">
        <w:rPr>
          <w:rFonts w:ascii="Times New Roman" w:hAnsi="Times New Roman" w:cs="Times New Roman"/>
        </w:rPr>
        <w:t>во</w:t>
      </w:r>
      <w:r w:rsidR="009C5320" w:rsidRPr="0057579C">
        <w:rPr>
          <w:rFonts w:ascii="Times New Roman" w:hAnsi="Times New Roman" w:cs="Times New Roman"/>
        </w:rPr>
        <w:t>змез</w:t>
      </w:r>
      <w:r w:rsidR="00286BB2" w:rsidRPr="0057579C">
        <w:rPr>
          <w:rFonts w:ascii="Times New Roman" w:hAnsi="Times New Roman" w:cs="Times New Roman"/>
        </w:rPr>
        <w:t xml:space="preserve">дных </w:t>
      </w:r>
      <w:r w:rsidR="009831CD" w:rsidRPr="0057579C">
        <w:rPr>
          <w:rFonts w:ascii="Times New Roman" w:hAnsi="Times New Roman" w:cs="Times New Roman"/>
        </w:rPr>
        <w:t>поступлений  увеличился</w:t>
      </w:r>
      <w:r w:rsidRPr="0057579C">
        <w:rPr>
          <w:rFonts w:ascii="Times New Roman" w:hAnsi="Times New Roman" w:cs="Times New Roman"/>
        </w:rPr>
        <w:t xml:space="preserve"> в сравнении с  аналогичным  отч</w:t>
      </w:r>
      <w:r w:rsidR="00146F36" w:rsidRPr="0057579C">
        <w:rPr>
          <w:rFonts w:ascii="Times New Roman" w:hAnsi="Times New Roman" w:cs="Times New Roman"/>
        </w:rPr>
        <w:t xml:space="preserve">етным </w:t>
      </w:r>
      <w:r w:rsidR="0057579C" w:rsidRPr="0057579C">
        <w:rPr>
          <w:rFonts w:ascii="Times New Roman" w:hAnsi="Times New Roman" w:cs="Times New Roman"/>
        </w:rPr>
        <w:t>периодом 2023</w:t>
      </w:r>
      <w:r w:rsidR="00137A2C" w:rsidRPr="0057579C">
        <w:rPr>
          <w:rFonts w:ascii="Times New Roman" w:hAnsi="Times New Roman" w:cs="Times New Roman"/>
        </w:rPr>
        <w:t xml:space="preserve"> года </w:t>
      </w:r>
      <w:r w:rsidR="0057579C" w:rsidRPr="0057579C">
        <w:rPr>
          <w:rFonts w:ascii="Times New Roman" w:hAnsi="Times New Roman" w:cs="Times New Roman"/>
        </w:rPr>
        <w:t>на 96,1</w:t>
      </w:r>
      <w:r w:rsidRPr="0057579C">
        <w:rPr>
          <w:rFonts w:ascii="Times New Roman" w:hAnsi="Times New Roman" w:cs="Times New Roman"/>
        </w:rPr>
        <w:t xml:space="preserve">  процента.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537D80">
        <w:rPr>
          <w:rFonts w:ascii="Times New Roman" w:hAnsi="Times New Roman" w:cs="Times New Roman"/>
        </w:rPr>
        <w:t>ходов  сложились в сумме 865,5 тыс. рублей, или  60,1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6C3A49">
        <w:rPr>
          <w:rFonts w:ascii="Times New Roman" w:hAnsi="Times New Roman" w:cs="Times New Roman"/>
        </w:rPr>
        <w:t>пл</w:t>
      </w:r>
      <w:r w:rsidR="00537D80">
        <w:rPr>
          <w:rFonts w:ascii="Times New Roman" w:hAnsi="Times New Roman" w:cs="Times New Roman"/>
        </w:rPr>
        <w:t>ения  составили 5193,8</w:t>
      </w:r>
      <w:r w:rsidR="00DC05F4" w:rsidRPr="00DC05F4">
        <w:rPr>
          <w:rFonts w:ascii="Times New Roman" w:hAnsi="Times New Roman" w:cs="Times New Roman"/>
        </w:rPr>
        <w:t xml:space="preserve"> </w:t>
      </w:r>
      <w:r w:rsidR="00537D80">
        <w:rPr>
          <w:rFonts w:ascii="Times New Roman" w:hAnsi="Times New Roman" w:cs="Times New Roman"/>
        </w:rPr>
        <w:t>тыс. рублей, или 73,1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D76424" w:rsidRDefault="00D76424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D73C5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766"/>
        <w:gridCol w:w="766"/>
        <w:gridCol w:w="997"/>
        <w:gridCol w:w="1015"/>
        <w:gridCol w:w="992"/>
        <w:gridCol w:w="993"/>
        <w:gridCol w:w="992"/>
      </w:tblGrid>
      <w:tr w:rsidR="00A13E97" w:rsidRPr="00A13E97" w:rsidTr="00517094">
        <w:trPr>
          <w:trHeight w:val="51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13E97" w:rsidRPr="00A13E97" w:rsidTr="005072E5">
        <w:trPr>
          <w:trHeight w:val="88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A13E97" w:rsidRPr="00A13E97" w:rsidTr="00517094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13E97" w:rsidRPr="00A13E97" w:rsidTr="005072E5">
        <w:trPr>
          <w:trHeight w:val="18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A13E97" w:rsidRPr="00A13E97" w:rsidTr="0051709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13E97" w:rsidRPr="00A13E97" w:rsidTr="0051709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1229,0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641,4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A13E97" w:rsidRPr="00A13E97" w:rsidTr="00517094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E97" w:rsidRPr="00A13E97" w:rsidTr="005072E5">
        <w:trPr>
          <w:trHeight w:val="1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A13E97" w:rsidRPr="00A13E97" w:rsidTr="005072E5">
        <w:trPr>
          <w:trHeight w:val="6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731C61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13E97" w:rsidRPr="00A13E97" w:rsidTr="005072E5">
        <w:trPr>
          <w:trHeight w:val="349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723C5C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31C6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13E97"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731C61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13E97"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13E97" w:rsidRPr="00A13E97" w:rsidTr="005072E5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731C61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13E97"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731C61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13E97"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A13E97" w:rsidRPr="00A13E97" w:rsidTr="005072E5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326,3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5072E5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13E97" w:rsidRPr="00A13E97" w:rsidTr="00B23366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1439,1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</w:tr>
      <w:tr w:rsidR="00A13E97" w:rsidRPr="00A13E97" w:rsidTr="00B2336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-210,4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A13E97" w:rsidRPr="00A13E97" w:rsidTr="00B23366">
        <w:trPr>
          <w:trHeight w:val="47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A13E97" w:rsidRPr="00A13E97" w:rsidTr="00517094">
        <w:trPr>
          <w:trHeight w:val="16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571,3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1784,0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491,2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-80,1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A13E97" w:rsidRPr="00A13E97" w:rsidTr="00B23366">
        <w:trPr>
          <w:trHeight w:val="10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1903,9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4648,7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4139,4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68,3</w:t>
            </w:r>
          </w:p>
        </w:tc>
      </w:tr>
      <w:tr w:rsidR="00A13E97" w:rsidRPr="00A13E97" w:rsidTr="00B23366">
        <w:trPr>
          <w:trHeight w:val="5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13E97" w:rsidRPr="00A13E97" w:rsidTr="00B23366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-542,3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B23366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542,3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B23366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13E97"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-16,1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E97" w:rsidRPr="00A13E97" w:rsidTr="00B23366">
        <w:trPr>
          <w:trHeight w:val="1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2649,2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7109,8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85,7</w:t>
            </w:r>
          </w:p>
        </w:tc>
      </w:tr>
      <w:tr w:rsidR="00A13E97" w:rsidRPr="00A13E97" w:rsidTr="00517094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97" w:rsidRPr="00A13E97" w:rsidRDefault="00A13E97" w:rsidP="00A1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E9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3B752E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</w:p>
    <w:p w:rsidR="003B752E" w:rsidRDefault="003B752E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3B752E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2.1.Налоговые доходы бюджета</w:t>
      </w:r>
    </w:p>
    <w:p w:rsidR="00A87C85" w:rsidRPr="009C0A80" w:rsidRDefault="00D15E4C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BE4634">
        <w:rPr>
          <w:rFonts w:ascii="Times New Roman" w:hAnsi="Times New Roman" w:cs="Times New Roman"/>
        </w:rPr>
        <w:t xml:space="preserve">  2024</w:t>
      </w:r>
      <w:r w:rsidR="001F7873" w:rsidRPr="009C0A80">
        <w:rPr>
          <w:rFonts w:ascii="Times New Roman" w:hAnsi="Times New Roman" w:cs="Times New Roman"/>
        </w:rPr>
        <w:t xml:space="preserve"> года в </w:t>
      </w:r>
      <w:r w:rsidR="001F7873" w:rsidRPr="001F7A02">
        <w:rPr>
          <w:rFonts w:ascii="Times New Roman" w:hAnsi="Times New Roman" w:cs="Times New Roman"/>
        </w:rPr>
        <w:t>структуре  собственных доходов бюджета на долю  на</w:t>
      </w:r>
      <w:r w:rsidR="007A1F67" w:rsidRPr="001F7A02">
        <w:rPr>
          <w:rFonts w:ascii="Times New Roman" w:hAnsi="Times New Roman" w:cs="Times New Roman"/>
        </w:rPr>
        <w:t xml:space="preserve">логовых доходов  приходится </w:t>
      </w:r>
      <w:r w:rsidR="00BE4634">
        <w:rPr>
          <w:rFonts w:ascii="Times New Roman" w:hAnsi="Times New Roman" w:cs="Times New Roman"/>
        </w:rPr>
        <w:t>94,0</w:t>
      </w:r>
      <w:r w:rsidR="00F915B0" w:rsidRPr="001F7A02">
        <w:rPr>
          <w:rFonts w:ascii="Times New Roman" w:hAnsi="Times New Roman" w:cs="Times New Roman"/>
        </w:rPr>
        <w:t xml:space="preserve"> процентов</w:t>
      </w:r>
      <w:r w:rsidR="001F7873" w:rsidRPr="001F7A02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1F7A02">
        <w:rPr>
          <w:rFonts w:ascii="Times New Roman" w:hAnsi="Times New Roman" w:cs="Times New Roman"/>
        </w:rPr>
        <w:t xml:space="preserve">вили </w:t>
      </w:r>
      <w:r w:rsidR="00BE4634">
        <w:rPr>
          <w:rFonts w:ascii="Times New Roman" w:hAnsi="Times New Roman" w:cs="Times New Roman"/>
        </w:rPr>
        <w:t>813,3</w:t>
      </w:r>
      <w:r w:rsidR="00A87C85" w:rsidRPr="001F7A02">
        <w:rPr>
          <w:rFonts w:ascii="Times New Roman" w:hAnsi="Times New Roman" w:cs="Times New Roman"/>
        </w:rPr>
        <w:t xml:space="preserve">  тыс.</w:t>
      </w:r>
      <w:r w:rsidR="00BE4634">
        <w:rPr>
          <w:rFonts w:ascii="Times New Roman" w:hAnsi="Times New Roman" w:cs="Times New Roman"/>
        </w:rPr>
        <w:t xml:space="preserve"> рублей, или  57,1</w:t>
      </w:r>
      <w:r w:rsidR="001F7873" w:rsidRPr="001F7A02">
        <w:rPr>
          <w:rFonts w:ascii="Times New Roman" w:hAnsi="Times New Roman" w:cs="Times New Roman"/>
        </w:rPr>
        <w:t xml:space="preserve">% годовых плановых назначений. </w:t>
      </w:r>
      <w:r w:rsidR="00BE4634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1F7A02">
        <w:rPr>
          <w:rFonts w:ascii="Times New Roman" w:hAnsi="Times New Roman" w:cs="Times New Roman"/>
        </w:rPr>
        <w:t xml:space="preserve"> го</w:t>
      </w:r>
      <w:r w:rsidR="00CE7BA8" w:rsidRPr="001F7A02">
        <w:rPr>
          <w:rFonts w:ascii="Times New Roman" w:hAnsi="Times New Roman" w:cs="Times New Roman"/>
        </w:rPr>
        <w:t>д</w:t>
      </w:r>
      <w:r w:rsidR="00BE4634">
        <w:rPr>
          <w:rFonts w:ascii="Times New Roman" w:hAnsi="Times New Roman" w:cs="Times New Roman"/>
        </w:rPr>
        <w:t>а рост</w:t>
      </w:r>
      <w:r w:rsidR="00902757" w:rsidRPr="001F7A02">
        <w:rPr>
          <w:rFonts w:ascii="Times New Roman" w:hAnsi="Times New Roman" w:cs="Times New Roman"/>
        </w:rPr>
        <w:t xml:space="preserve"> поступлений</w:t>
      </w:r>
      <w:r w:rsidR="00984973" w:rsidRPr="001F7A02">
        <w:rPr>
          <w:rFonts w:ascii="Times New Roman" w:hAnsi="Times New Roman" w:cs="Times New Roman"/>
        </w:rPr>
        <w:t xml:space="preserve"> составил</w:t>
      </w:r>
      <w:r w:rsidR="00BE4634">
        <w:rPr>
          <w:rFonts w:ascii="Times New Roman" w:hAnsi="Times New Roman" w:cs="Times New Roman"/>
        </w:rPr>
        <w:t xml:space="preserve"> 13,4</w:t>
      </w:r>
      <w:r w:rsidR="00260A41">
        <w:rPr>
          <w:rFonts w:ascii="Times New Roman" w:hAnsi="Times New Roman" w:cs="Times New Roman"/>
        </w:rPr>
        <w:t xml:space="preserve"> </w:t>
      </w:r>
      <w:r w:rsidR="001F7873" w:rsidRPr="001F7A02">
        <w:rPr>
          <w:rFonts w:ascii="Times New Roman" w:hAnsi="Times New Roman" w:cs="Times New Roman"/>
        </w:rPr>
        <w:t xml:space="preserve"> процента</w:t>
      </w:r>
      <w:r w:rsidR="001F7873" w:rsidRPr="009C0A80">
        <w:rPr>
          <w:rFonts w:ascii="Times New Roman" w:hAnsi="Times New Roman" w:cs="Times New Roman"/>
        </w:rPr>
        <w:t xml:space="preserve">. </w:t>
      </w:r>
      <w:r w:rsidR="00A87C85" w:rsidRPr="009C0A80">
        <w:rPr>
          <w:rFonts w:ascii="Times New Roman" w:hAnsi="Times New Roman" w:cs="Times New Roman"/>
        </w:rPr>
        <w:t>Основным налогом, сформировавшим доход</w:t>
      </w:r>
      <w:r w:rsidR="00902757" w:rsidRPr="009C0A80">
        <w:rPr>
          <w:rFonts w:ascii="Times New Roman" w:hAnsi="Times New Roman" w:cs="Times New Roman"/>
        </w:rPr>
        <w:t xml:space="preserve">ную  часть </w:t>
      </w:r>
      <w:r w:rsidR="001F7A02">
        <w:rPr>
          <w:rFonts w:ascii="Times New Roman" w:hAnsi="Times New Roman" w:cs="Times New Roman"/>
        </w:rPr>
        <w:t>бюджета  за 9 месяцев</w:t>
      </w:r>
      <w:r w:rsidR="00BE4634">
        <w:rPr>
          <w:rFonts w:ascii="Times New Roman" w:hAnsi="Times New Roman" w:cs="Times New Roman"/>
        </w:rPr>
        <w:t xml:space="preserve">  2024</w:t>
      </w:r>
      <w:r w:rsidR="00A87C85" w:rsidRPr="009C0A80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BE4634">
        <w:rPr>
          <w:rFonts w:ascii="Times New Roman" w:hAnsi="Times New Roman" w:cs="Times New Roman"/>
        </w:rPr>
        <w:t>ится 78,8</w:t>
      </w:r>
      <w:r w:rsidR="00A87C85" w:rsidRPr="009C0A80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C0A80">
        <w:rPr>
          <w:rFonts w:ascii="Times New Roman" w:hAnsi="Times New Roman" w:cs="Times New Roman"/>
          <w:b/>
        </w:rPr>
        <w:t xml:space="preserve"> </w:t>
      </w:r>
      <w:r w:rsidR="001F7873" w:rsidRPr="009C0A80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9C0A80">
        <w:rPr>
          <w:rFonts w:ascii="Times New Roman" w:hAnsi="Times New Roman" w:cs="Times New Roman"/>
        </w:rPr>
        <w:t xml:space="preserve">  (НДФЛ) </w:t>
      </w:r>
      <w:r w:rsidR="00A76BA9" w:rsidRPr="009C0A80">
        <w:rPr>
          <w:rFonts w:ascii="Times New Roman" w:hAnsi="Times New Roman" w:cs="Times New Roman"/>
        </w:rPr>
        <w:t>п</w:t>
      </w:r>
      <w:r w:rsidR="00375511">
        <w:rPr>
          <w:rFonts w:ascii="Times New Roman" w:hAnsi="Times New Roman" w:cs="Times New Roman"/>
        </w:rPr>
        <w:t>оступил в бюджет в сумме  54,4</w:t>
      </w:r>
      <w:r w:rsidR="001F7873" w:rsidRPr="009C0A80">
        <w:rPr>
          <w:rFonts w:ascii="Times New Roman" w:hAnsi="Times New Roman" w:cs="Times New Roman"/>
        </w:rPr>
        <w:t xml:space="preserve">  тыс. рублей, годовые плано</w:t>
      </w:r>
      <w:r w:rsidR="00902757" w:rsidRPr="009C0A80">
        <w:rPr>
          <w:rFonts w:ascii="Times New Roman" w:hAnsi="Times New Roman" w:cs="Times New Roman"/>
        </w:rPr>
        <w:t>вые</w:t>
      </w:r>
      <w:r w:rsidR="00375511">
        <w:rPr>
          <w:rFonts w:ascii="Times New Roman" w:hAnsi="Times New Roman" w:cs="Times New Roman"/>
        </w:rPr>
        <w:t xml:space="preserve"> назначения исполнены на 78,8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902757">
        <w:rPr>
          <w:rFonts w:ascii="Times New Roman" w:hAnsi="Times New Roman" w:cs="Times New Roman"/>
        </w:rPr>
        <w:t>алоговых</w:t>
      </w:r>
      <w:r w:rsidR="00375511">
        <w:rPr>
          <w:rFonts w:ascii="Times New Roman" w:hAnsi="Times New Roman" w:cs="Times New Roman"/>
        </w:rPr>
        <w:t xml:space="preserve"> доходах составила 6,7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375511">
        <w:rPr>
          <w:rFonts w:ascii="Times New Roman" w:hAnsi="Times New Roman" w:cs="Times New Roman"/>
        </w:rPr>
        <w:t xml:space="preserve"> 2023</w:t>
      </w:r>
      <w:r w:rsidR="00260A41">
        <w:rPr>
          <w:rFonts w:ascii="Times New Roman" w:hAnsi="Times New Roman" w:cs="Times New Roman"/>
        </w:rPr>
        <w:t xml:space="preserve"> года </w:t>
      </w:r>
      <w:r w:rsidR="00375511">
        <w:rPr>
          <w:rFonts w:ascii="Times New Roman" w:hAnsi="Times New Roman" w:cs="Times New Roman"/>
        </w:rPr>
        <w:t>поступления  увеличились на 1,9 тыс. рублей, или 3,6</w:t>
      </w:r>
      <w:r w:rsidR="001F7873" w:rsidRPr="00022AA5">
        <w:rPr>
          <w:rFonts w:ascii="Times New Roman" w:hAnsi="Times New Roman" w:cs="Times New Roman"/>
        </w:rPr>
        <w:t>%.</w:t>
      </w:r>
    </w:p>
    <w:p w:rsidR="00262EA3" w:rsidRDefault="00262EA3" w:rsidP="00262EA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527DEF">
        <w:rPr>
          <w:rFonts w:ascii="Times New Roman" w:hAnsi="Times New Roman" w:cs="Times New Roman"/>
        </w:rPr>
        <w:t>приходится  7,8</w:t>
      </w:r>
      <w:r w:rsidR="00ED4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налоговых доходов. </w:t>
      </w:r>
      <w:r w:rsidR="00527DEF">
        <w:rPr>
          <w:rFonts w:ascii="Times New Roman" w:hAnsi="Times New Roman" w:cs="Times New Roman"/>
        </w:rPr>
        <w:t>Объем поступлений составил  63,8 тыс. рублей, или  72,5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262EA3" w:rsidRPr="00022AA5" w:rsidRDefault="00262EA3" w:rsidP="00262E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2058A5">
        <w:rPr>
          <w:rFonts w:ascii="Times New Roman" w:hAnsi="Times New Roman" w:cs="Times New Roman"/>
        </w:rPr>
        <w:t xml:space="preserve"> поступил за 9 месяцев</w:t>
      </w:r>
      <w:r w:rsidR="00527DE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527DEF">
        <w:rPr>
          <w:rFonts w:ascii="Times New Roman" w:hAnsi="Times New Roman" w:cs="Times New Roman"/>
        </w:rPr>
        <w:t>в сумме 52,6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планов</w:t>
      </w:r>
      <w:r w:rsidR="00C47EB8">
        <w:rPr>
          <w:rFonts w:ascii="Times New Roman" w:hAnsi="Times New Roman" w:cs="Times New Roman"/>
        </w:rPr>
        <w:t>ы</w:t>
      </w:r>
      <w:r w:rsidR="00527DEF">
        <w:rPr>
          <w:rFonts w:ascii="Times New Roman" w:hAnsi="Times New Roman" w:cs="Times New Roman"/>
        </w:rPr>
        <w:t>е назначения исполнены на  154,3</w:t>
      </w:r>
      <w:r w:rsidRPr="00022AA5">
        <w:rPr>
          <w:rFonts w:ascii="Times New Roman" w:hAnsi="Times New Roman" w:cs="Times New Roman"/>
        </w:rPr>
        <w:t xml:space="preserve">  %</w:t>
      </w:r>
      <w:r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527DEF">
        <w:rPr>
          <w:rFonts w:ascii="Times New Roman" w:hAnsi="Times New Roman" w:cs="Times New Roman"/>
        </w:rPr>
        <w:t xml:space="preserve"> поступил в сумме 641,4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440692">
        <w:rPr>
          <w:rFonts w:ascii="Times New Roman" w:hAnsi="Times New Roman" w:cs="Times New Roman"/>
        </w:rPr>
        <w:t>я</w:t>
      </w:r>
      <w:r w:rsidR="00527DEF">
        <w:rPr>
          <w:rFonts w:ascii="Times New Roman" w:hAnsi="Times New Roman" w:cs="Times New Roman"/>
        </w:rPr>
        <w:t xml:space="preserve"> исполнены на  52,2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527DEF">
        <w:rPr>
          <w:rFonts w:ascii="Times New Roman" w:hAnsi="Times New Roman" w:cs="Times New Roman"/>
        </w:rPr>
        <w:t>оговых доходов составляет 78,8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A421C">
        <w:rPr>
          <w:rFonts w:ascii="Times New Roman" w:hAnsi="Times New Roman" w:cs="Times New Roman"/>
        </w:rPr>
        <w:t xml:space="preserve">%.  </w:t>
      </w:r>
      <w:r w:rsidR="00527DEF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</w:t>
      </w:r>
      <w:r w:rsidR="00021C3D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527DEF">
        <w:rPr>
          <w:rFonts w:ascii="Times New Roman" w:hAnsi="Times New Roman" w:cs="Times New Roman"/>
        </w:rPr>
        <w:t>м прошлого года составляет 34,6</w:t>
      </w:r>
      <w:r w:rsidR="002058A5">
        <w:rPr>
          <w:rFonts w:ascii="Times New Roman" w:hAnsi="Times New Roman" w:cs="Times New Roman"/>
        </w:rPr>
        <w:t xml:space="preserve"> </w:t>
      </w:r>
      <w:proofErr w:type="spellStart"/>
      <w:r w:rsidR="002058A5">
        <w:rPr>
          <w:rFonts w:ascii="Times New Roman" w:hAnsi="Times New Roman" w:cs="Times New Roman"/>
        </w:rPr>
        <w:t>тыс</w:t>
      </w:r>
      <w:proofErr w:type="gramStart"/>
      <w:r w:rsidR="002058A5">
        <w:rPr>
          <w:rFonts w:ascii="Times New Roman" w:hAnsi="Times New Roman" w:cs="Times New Roman"/>
        </w:rPr>
        <w:t>.р</w:t>
      </w:r>
      <w:proofErr w:type="gramEnd"/>
      <w:r w:rsidR="002058A5">
        <w:rPr>
          <w:rFonts w:ascii="Times New Roman" w:hAnsi="Times New Roman" w:cs="Times New Roman"/>
        </w:rPr>
        <w:t>ублей</w:t>
      </w:r>
      <w:proofErr w:type="spellEnd"/>
      <w:r w:rsidR="002058A5">
        <w:rPr>
          <w:rFonts w:ascii="Times New Roman" w:hAnsi="Times New Roman" w:cs="Times New Roman"/>
        </w:rPr>
        <w:t xml:space="preserve"> </w:t>
      </w:r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527DEF">
        <w:rPr>
          <w:rFonts w:ascii="Times New Roman" w:hAnsi="Times New Roman" w:cs="Times New Roman"/>
        </w:rPr>
        <w:t xml:space="preserve"> 105,7</w:t>
      </w:r>
      <w:r w:rsidRPr="00022AA5">
        <w:rPr>
          <w:rFonts w:ascii="Times New Roman" w:hAnsi="Times New Roman" w:cs="Times New Roman"/>
        </w:rPr>
        <w:t>%.</w:t>
      </w:r>
    </w:p>
    <w:p w:rsidR="00937AAC" w:rsidRPr="00022AA5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7376F3">
        <w:rPr>
          <w:rFonts w:ascii="Times New Roman" w:hAnsi="Times New Roman" w:cs="Times New Roman"/>
        </w:rPr>
        <w:t>поступила в бюджет в сумме  1,1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6716C1">
        <w:rPr>
          <w:rFonts w:ascii="Times New Roman" w:hAnsi="Times New Roman" w:cs="Times New Roman"/>
        </w:rPr>
        <w:t xml:space="preserve">вые </w:t>
      </w:r>
      <w:r w:rsidR="007376F3">
        <w:rPr>
          <w:rFonts w:ascii="Times New Roman" w:hAnsi="Times New Roman" w:cs="Times New Roman"/>
        </w:rPr>
        <w:t>назначения исполнены на 36,7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7376F3">
        <w:rPr>
          <w:rFonts w:ascii="Times New Roman" w:hAnsi="Times New Roman" w:cs="Times New Roman"/>
        </w:rPr>
        <w:t>алоговых доходах составила 0,1</w:t>
      </w:r>
      <w:r w:rsidR="002058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процента. 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E35BB3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35BB3">
        <w:rPr>
          <w:rFonts w:ascii="Times New Roman" w:hAnsi="Times New Roman" w:cs="Times New Roman"/>
          <w:b/>
        </w:rPr>
        <w:t>2.2.Неналоговые доходы бюджета</w:t>
      </w:r>
    </w:p>
    <w:p w:rsidR="00723C5C" w:rsidRDefault="00044265" w:rsidP="0004426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BB3">
        <w:rPr>
          <w:rFonts w:ascii="Times New Roman" w:hAnsi="Times New Roman" w:cs="Times New Roman"/>
        </w:rPr>
        <w:t>Нен</w:t>
      </w:r>
      <w:r w:rsidR="00E35BB3" w:rsidRPr="00E35BB3">
        <w:rPr>
          <w:rFonts w:ascii="Times New Roman" w:hAnsi="Times New Roman" w:cs="Times New Roman"/>
        </w:rPr>
        <w:t>алоговые дохо</w:t>
      </w:r>
      <w:r w:rsidR="006E0882">
        <w:rPr>
          <w:rFonts w:ascii="Times New Roman" w:hAnsi="Times New Roman" w:cs="Times New Roman"/>
        </w:rPr>
        <w:t>ды  за  9 месяцев  2024</w:t>
      </w:r>
      <w:r w:rsidR="00E35BB3" w:rsidRPr="00E35BB3">
        <w:rPr>
          <w:rFonts w:ascii="Times New Roman" w:hAnsi="Times New Roman" w:cs="Times New Roman"/>
        </w:rPr>
        <w:t xml:space="preserve"> года </w:t>
      </w:r>
      <w:r w:rsidR="00723C5C">
        <w:rPr>
          <w:rFonts w:ascii="Times New Roman" w:hAnsi="Times New Roman" w:cs="Times New Roman"/>
        </w:rPr>
        <w:t xml:space="preserve">составили 52,2 </w:t>
      </w:r>
      <w:proofErr w:type="spellStart"/>
      <w:r w:rsidR="00723C5C">
        <w:rPr>
          <w:rFonts w:ascii="Times New Roman" w:hAnsi="Times New Roman" w:cs="Times New Roman"/>
        </w:rPr>
        <w:t>тыс</w:t>
      </w:r>
      <w:proofErr w:type="gramStart"/>
      <w:r w:rsidR="00723C5C">
        <w:rPr>
          <w:rFonts w:ascii="Times New Roman" w:hAnsi="Times New Roman" w:cs="Times New Roman"/>
        </w:rPr>
        <w:t>.р</w:t>
      </w:r>
      <w:proofErr w:type="gramEnd"/>
      <w:r w:rsidR="00723C5C">
        <w:rPr>
          <w:rFonts w:ascii="Times New Roman" w:hAnsi="Times New Roman" w:cs="Times New Roman"/>
        </w:rPr>
        <w:t>уб</w:t>
      </w:r>
      <w:proofErr w:type="spellEnd"/>
      <w:r w:rsidR="00723C5C">
        <w:rPr>
          <w:rFonts w:ascii="Times New Roman" w:hAnsi="Times New Roman" w:cs="Times New Roman"/>
        </w:rPr>
        <w:t>.</w:t>
      </w:r>
    </w:p>
    <w:p w:rsidR="00044265" w:rsidRDefault="00044265" w:rsidP="0004426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BB3">
        <w:rPr>
          <w:rFonts w:ascii="Times New Roman" w:hAnsi="Times New Roman" w:cs="Times New Roman"/>
        </w:rPr>
        <w:t xml:space="preserve"> </w:t>
      </w:r>
      <w:r w:rsidR="002638E9" w:rsidRPr="002638E9">
        <w:rPr>
          <w:rFonts w:ascii="Times New Roman" w:hAnsi="Times New Roman" w:cs="Times New Roman"/>
          <w:b/>
        </w:rPr>
        <w:t>Доходы от использования имущества</w:t>
      </w:r>
      <w:r w:rsidR="002638E9">
        <w:rPr>
          <w:rFonts w:ascii="Times New Roman" w:hAnsi="Times New Roman" w:cs="Times New Roman"/>
        </w:rPr>
        <w:t xml:space="preserve"> составили 7,4 </w:t>
      </w:r>
      <w:proofErr w:type="spellStart"/>
      <w:r w:rsidR="002638E9">
        <w:rPr>
          <w:rFonts w:ascii="Times New Roman" w:hAnsi="Times New Roman" w:cs="Times New Roman"/>
        </w:rPr>
        <w:t>тыс</w:t>
      </w:r>
      <w:proofErr w:type="gramStart"/>
      <w:r w:rsidR="002638E9">
        <w:rPr>
          <w:rFonts w:ascii="Times New Roman" w:hAnsi="Times New Roman" w:cs="Times New Roman"/>
        </w:rPr>
        <w:t>.р</w:t>
      </w:r>
      <w:proofErr w:type="gramEnd"/>
      <w:r w:rsidR="002638E9">
        <w:rPr>
          <w:rFonts w:ascii="Times New Roman" w:hAnsi="Times New Roman" w:cs="Times New Roman"/>
        </w:rPr>
        <w:t>уб</w:t>
      </w:r>
      <w:proofErr w:type="spellEnd"/>
      <w:r w:rsidR="002638E9">
        <w:rPr>
          <w:rFonts w:ascii="Times New Roman" w:hAnsi="Times New Roman" w:cs="Times New Roman"/>
        </w:rPr>
        <w:t>.</w:t>
      </w:r>
    </w:p>
    <w:p w:rsidR="002638E9" w:rsidRDefault="002638E9" w:rsidP="0004426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2638E9">
        <w:rPr>
          <w:rFonts w:ascii="Times New Roman" w:hAnsi="Times New Roman" w:cs="Times New Roman"/>
          <w:b/>
        </w:rPr>
        <w:t>Штрафы</w:t>
      </w:r>
      <w:proofErr w:type="gramStart"/>
      <w:r w:rsidRPr="002638E9">
        <w:rPr>
          <w:rFonts w:ascii="Times New Roman" w:hAnsi="Times New Roman" w:cs="Times New Roman"/>
          <w:b/>
        </w:rPr>
        <w:t>,с</w:t>
      </w:r>
      <w:proofErr w:type="gramEnd"/>
      <w:r w:rsidRPr="002638E9">
        <w:rPr>
          <w:rFonts w:ascii="Times New Roman" w:hAnsi="Times New Roman" w:cs="Times New Roman"/>
          <w:b/>
        </w:rPr>
        <w:t>анкции</w:t>
      </w:r>
      <w:proofErr w:type="spellEnd"/>
      <w:r>
        <w:rPr>
          <w:rFonts w:ascii="Times New Roman" w:hAnsi="Times New Roman" w:cs="Times New Roman"/>
        </w:rPr>
        <w:t xml:space="preserve"> -9,0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2638E9" w:rsidRPr="00E35BB3" w:rsidRDefault="002638E9" w:rsidP="0004426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638E9">
        <w:rPr>
          <w:rFonts w:ascii="Times New Roman" w:hAnsi="Times New Roman" w:cs="Times New Roman"/>
          <w:b/>
        </w:rPr>
        <w:t>Доходы от оказания платных услуг</w:t>
      </w:r>
      <w:r>
        <w:rPr>
          <w:rFonts w:ascii="Times New Roman" w:hAnsi="Times New Roman" w:cs="Times New Roman"/>
        </w:rPr>
        <w:t xml:space="preserve"> – 35,8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6F5F64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755A05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3825D4">
        <w:rPr>
          <w:rFonts w:ascii="Times New Roman" w:hAnsi="Times New Roman" w:cs="Times New Roman"/>
        </w:rPr>
        <w:t>ых</w:t>
      </w:r>
      <w:r w:rsidR="00755A05">
        <w:rPr>
          <w:rFonts w:ascii="Times New Roman" w:hAnsi="Times New Roman" w:cs="Times New Roman"/>
        </w:rPr>
        <w:t xml:space="preserve"> поступлений составило  5193,8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755A05">
        <w:rPr>
          <w:rFonts w:ascii="Times New Roman" w:hAnsi="Times New Roman" w:cs="Times New Roman"/>
        </w:rPr>
        <w:t xml:space="preserve"> 73,1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755A05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EF1067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755A05">
        <w:rPr>
          <w:rFonts w:ascii="Times New Roman" w:hAnsi="Times New Roman" w:cs="Times New Roman"/>
        </w:rPr>
        <w:t xml:space="preserve"> 96,1% или на 2544,6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AB26DC">
        <w:rPr>
          <w:rFonts w:ascii="Times New Roman" w:hAnsi="Times New Roman" w:cs="Times New Roman"/>
          <w:b/>
        </w:rPr>
        <w:t>Ольшанского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6F5F64">
        <w:rPr>
          <w:rFonts w:ascii="Times New Roman" w:hAnsi="Times New Roman" w:cs="Times New Roman"/>
          <w:b/>
        </w:rPr>
        <w:t xml:space="preserve">  за 9 месяцев</w:t>
      </w:r>
      <w:r w:rsidR="00D05094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AA05B2" w:rsidRPr="007B0735" w:rsidRDefault="00AA05B2" w:rsidP="00AA05B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Ольшанского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164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r>
        <w:rPr>
          <w:rFonts w:ascii="Times New Roman" w:hAnsi="Times New Roman" w:cs="Times New Roman"/>
        </w:rPr>
        <w:t>Ольшанского</w:t>
      </w:r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</w:t>
      </w:r>
      <w:r>
        <w:rPr>
          <w:rFonts w:ascii="Times New Roman" w:hAnsi="Times New Roman" w:cs="Times New Roman"/>
        </w:rPr>
        <w:t>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7899,2</w:t>
      </w:r>
      <w:r w:rsidRPr="007B0735">
        <w:rPr>
          <w:rFonts w:ascii="Times New Roman" w:hAnsi="Times New Roman" w:cs="Times New Roman"/>
        </w:rPr>
        <w:t xml:space="preserve">  тыс. рублей.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>й в решение «О бюджете Ольшанского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</w:t>
      </w:r>
      <w:r w:rsidRPr="003A0CD3">
        <w:rPr>
          <w:rFonts w:ascii="Times New Roman" w:hAnsi="Times New Roman" w:cs="Times New Roman"/>
        </w:rPr>
        <w:t>Совета народных депутатов Ольшанского сельского поселения Острогожского муниципального района:  от 11.04.2024 года №173 объем расходов, утвержденный  составил 8412,4 тыс. рублей, что составляет 106,5 % утвержденных решением о бюджете.</w:t>
      </w:r>
      <w:proofErr w:type="gramEnd"/>
    </w:p>
    <w:p w:rsidR="002F2E4B" w:rsidRPr="00453F00" w:rsidRDefault="00022AA5" w:rsidP="00F462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31B29">
        <w:rPr>
          <w:rFonts w:ascii="Times New Roman" w:hAnsi="Times New Roman" w:cs="Times New Roman"/>
        </w:rPr>
        <w:lastRenderedPageBreak/>
        <w:t xml:space="preserve"> </w:t>
      </w:r>
      <w:r w:rsidRPr="00453F00">
        <w:rPr>
          <w:rFonts w:ascii="Times New Roman" w:hAnsi="Times New Roman" w:cs="Times New Roman"/>
        </w:rPr>
        <w:t>Испо</w:t>
      </w:r>
      <w:r w:rsidR="0036796B" w:rsidRPr="00453F00">
        <w:rPr>
          <w:rFonts w:ascii="Times New Roman" w:hAnsi="Times New Roman" w:cs="Times New Roman"/>
        </w:rPr>
        <w:t>лнение</w:t>
      </w:r>
      <w:r w:rsidR="00C32BC4" w:rsidRPr="00453F00">
        <w:rPr>
          <w:rFonts w:ascii="Times New Roman" w:hAnsi="Times New Roman" w:cs="Times New Roman"/>
        </w:rPr>
        <w:t xml:space="preserve"> расходов бюджета за 9 месяцев</w:t>
      </w:r>
      <w:r w:rsidR="006B1654" w:rsidRPr="00453F00">
        <w:rPr>
          <w:rFonts w:ascii="Times New Roman" w:hAnsi="Times New Roman" w:cs="Times New Roman"/>
        </w:rPr>
        <w:t xml:space="preserve"> 2024</w:t>
      </w:r>
      <w:r w:rsidR="002212DF" w:rsidRPr="00453F00">
        <w:rPr>
          <w:rFonts w:ascii="Times New Roman" w:hAnsi="Times New Roman" w:cs="Times New Roman"/>
        </w:rPr>
        <w:t xml:space="preserve"> </w:t>
      </w:r>
      <w:r w:rsidR="006B1654" w:rsidRPr="00453F00">
        <w:rPr>
          <w:rFonts w:ascii="Times New Roman" w:hAnsi="Times New Roman" w:cs="Times New Roman"/>
        </w:rPr>
        <w:t>года составило 5544,4</w:t>
      </w:r>
      <w:r w:rsidRPr="00453F00">
        <w:rPr>
          <w:rFonts w:ascii="Times New Roman" w:hAnsi="Times New Roman" w:cs="Times New Roman"/>
        </w:rPr>
        <w:t xml:space="preserve">  тыс</w:t>
      </w:r>
      <w:r w:rsidR="00F57960" w:rsidRPr="00453F00">
        <w:rPr>
          <w:rFonts w:ascii="Times New Roman" w:hAnsi="Times New Roman" w:cs="Times New Roman"/>
        </w:rPr>
        <w:t xml:space="preserve">. рублей, что  </w:t>
      </w:r>
      <w:r w:rsidR="0036796B" w:rsidRPr="00453F00">
        <w:rPr>
          <w:rFonts w:ascii="Times New Roman" w:hAnsi="Times New Roman" w:cs="Times New Roman"/>
        </w:rPr>
        <w:t xml:space="preserve">соответствует </w:t>
      </w:r>
      <w:r w:rsidR="006B1654" w:rsidRPr="00453F00">
        <w:rPr>
          <w:rFonts w:ascii="Times New Roman" w:hAnsi="Times New Roman" w:cs="Times New Roman"/>
        </w:rPr>
        <w:t>63,1</w:t>
      </w:r>
      <w:r w:rsidRPr="00453F00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453F00">
        <w:rPr>
          <w:rFonts w:ascii="Times New Roman" w:hAnsi="Times New Roman" w:cs="Times New Roman"/>
        </w:rPr>
        <w:t xml:space="preserve">о года </w:t>
      </w:r>
      <w:r w:rsidR="00453F00" w:rsidRPr="00453F00">
        <w:rPr>
          <w:rFonts w:ascii="Times New Roman" w:hAnsi="Times New Roman" w:cs="Times New Roman"/>
        </w:rPr>
        <w:t>отмечен рост на 37,5</w:t>
      </w:r>
      <w:r w:rsidR="00B3669B" w:rsidRPr="00453F00">
        <w:rPr>
          <w:rFonts w:ascii="Times New Roman" w:hAnsi="Times New Roman" w:cs="Times New Roman"/>
        </w:rPr>
        <w:t xml:space="preserve"> </w:t>
      </w:r>
      <w:r w:rsidR="0053596C" w:rsidRPr="00453F00">
        <w:rPr>
          <w:rFonts w:ascii="Times New Roman" w:hAnsi="Times New Roman" w:cs="Times New Roman"/>
        </w:rPr>
        <w:t xml:space="preserve"> процентов</w:t>
      </w:r>
      <w:r w:rsidR="00544F43" w:rsidRPr="00453F00">
        <w:rPr>
          <w:rFonts w:ascii="Times New Roman" w:hAnsi="Times New Roman" w:cs="Times New Roman"/>
        </w:rPr>
        <w:t>.</w:t>
      </w:r>
    </w:p>
    <w:p w:rsidR="0080417C" w:rsidRPr="00453F00" w:rsidRDefault="0080417C" w:rsidP="0080417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53F00">
        <w:rPr>
          <w:rFonts w:ascii="Times New Roman" w:hAnsi="Times New Roman" w:cs="Times New Roman"/>
        </w:rPr>
        <w:t>Исполнение расходов бюджета за 9 месяцев 20</w:t>
      </w:r>
      <w:r w:rsidR="00453F00" w:rsidRPr="00453F00">
        <w:rPr>
          <w:rFonts w:ascii="Times New Roman" w:hAnsi="Times New Roman" w:cs="Times New Roman"/>
        </w:rPr>
        <w:t>24</w:t>
      </w:r>
      <w:r w:rsidRPr="00453F00">
        <w:rPr>
          <w:rFonts w:ascii="Times New Roman" w:hAnsi="Times New Roman" w:cs="Times New Roman"/>
        </w:rPr>
        <w:t xml:space="preserve"> года осуществлялось по семи разделам бюджетной классификации. Наибольший удельный вес в расходах  бюджета занимают расходы </w:t>
      </w:r>
      <w:r w:rsidRPr="00453F00">
        <w:rPr>
          <w:rFonts w:ascii="Times New Roman" w:hAnsi="Times New Roman" w:cs="Times New Roman"/>
          <w:b/>
        </w:rPr>
        <w:t>по разделу «Общегосударственные вопросы»</w:t>
      </w:r>
      <w:r w:rsidR="00453F00" w:rsidRPr="00453F00">
        <w:rPr>
          <w:rFonts w:ascii="Times New Roman" w:hAnsi="Times New Roman" w:cs="Times New Roman"/>
        </w:rPr>
        <w:t xml:space="preserve"> – 60,7 %, или 3363,6</w:t>
      </w:r>
      <w:r w:rsidRPr="00453F00">
        <w:rPr>
          <w:rFonts w:ascii="Times New Roman" w:hAnsi="Times New Roman" w:cs="Times New Roman"/>
        </w:rPr>
        <w:t xml:space="preserve"> тыс. рублей. </w:t>
      </w:r>
    </w:p>
    <w:p w:rsidR="008F2DEC" w:rsidRPr="00F73681" w:rsidRDefault="0080417C" w:rsidP="0080417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53F00">
        <w:rPr>
          <w:rFonts w:ascii="Times New Roman" w:hAnsi="Times New Roman" w:cs="Times New Roman"/>
        </w:rPr>
        <w:t xml:space="preserve">По разделу  </w:t>
      </w:r>
      <w:r w:rsidRPr="00453F00">
        <w:rPr>
          <w:rFonts w:ascii="Times New Roman" w:hAnsi="Times New Roman" w:cs="Times New Roman"/>
          <w:b/>
        </w:rPr>
        <w:t xml:space="preserve">02 «Национальная оборона»  </w:t>
      </w:r>
      <w:r w:rsidRPr="00453F00">
        <w:rPr>
          <w:rFonts w:ascii="Times New Roman" w:hAnsi="Times New Roman" w:cs="Times New Roman"/>
        </w:rPr>
        <w:t>расходы бюджета за 9 месяцев</w:t>
      </w:r>
      <w:r w:rsidR="00453F00" w:rsidRPr="00453F00">
        <w:rPr>
          <w:rFonts w:ascii="Times New Roman" w:hAnsi="Times New Roman" w:cs="Times New Roman"/>
        </w:rPr>
        <w:t xml:space="preserve">  2024</w:t>
      </w:r>
      <w:r w:rsidRPr="00453F00">
        <w:rPr>
          <w:rFonts w:ascii="Times New Roman" w:hAnsi="Times New Roman" w:cs="Times New Roman"/>
        </w:rPr>
        <w:t xml:space="preserve">  года сложились в с</w:t>
      </w:r>
      <w:r w:rsidR="00453F00" w:rsidRPr="00453F00">
        <w:rPr>
          <w:rFonts w:ascii="Times New Roman" w:hAnsi="Times New Roman" w:cs="Times New Roman"/>
        </w:rPr>
        <w:t>умме 102,2 тыс. рублей,  или 75,0</w:t>
      </w:r>
      <w:r w:rsidRPr="00453F00">
        <w:rPr>
          <w:rFonts w:ascii="Times New Roman" w:hAnsi="Times New Roman" w:cs="Times New Roman"/>
        </w:rPr>
        <w:t xml:space="preserve">  % объема расходов, предусмотренных уточненной бюджетной роспи</w:t>
      </w:r>
      <w:r w:rsidR="00453F00" w:rsidRPr="00453F00">
        <w:rPr>
          <w:rFonts w:ascii="Times New Roman" w:hAnsi="Times New Roman" w:cs="Times New Roman"/>
        </w:rPr>
        <w:t>сью. К аналогичному периоду 2023</w:t>
      </w:r>
      <w:r w:rsidRPr="00453F00">
        <w:rPr>
          <w:rFonts w:ascii="Times New Roman" w:hAnsi="Times New Roman" w:cs="Times New Roman"/>
        </w:rPr>
        <w:t xml:space="preserve"> </w:t>
      </w:r>
      <w:r w:rsidR="00453F00" w:rsidRPr="00453F00">
        <w:rPr>
          <w:rFonts w:ascii="Times New Roman" w:hAnsi="Times New Roman" w:cs="Times New Roman"/>
        </w:rPr>
        <w:t>года расходы увеличились на 20,4</w:t>
      </w:r>
      <w:r w:rsidRPr="00453F00"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453F00" w:rsidRPr="00453F00">
        <w:rPr>
          <w:rFonts w:ascii="Times New Roman" w:hAnsi="Times New Roman" w:cs="Times New Roman"/>
        </w:rPr>
        <w:t>ре расходов бюджета составил 1,8</w:t>
      </w:r>
      <w:r w:rsidRPr="00453F00"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tbl>
      <w:tblPr>
        <w:tblW w:w="95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898"/>
        <w:gridCol w:w="1078"/>
        <w:gridCol w:w="907"/>
        <w:gridCol w:w="850"/>
        <w:gridCol w:w="863"/>
      </w:tblGrid>
      <w:tr w:rsidR="00B63686" w:rsidRPr="00B63686" w:rsidTr="006B1654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63686" w:rsidRPr="00B63686" w:rsidTr="006B1654">
        <w:trPr>
          <w:trHeight w:val="453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B63686" w:rsidRPr="00B63686" w:rsidTr="006B1654">
        <w:trPr>
          <w:trHeight w:val="132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1 691,8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4 171,9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3 363,6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1 671,8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198,8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60,7</w:t>
            </w:r>
          </w:p>
        </w:tc>
      </w:tr>
      <w:tr w:rsidR="00B63686" w:rsidRPr="00B63686" w:rsidTr="006B1654">
        <w:trPr>
          <w:trHeight w:val="11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B63686" w:rsidRPr="00B63686" w:rsidTr="006B1654">
        <w:trPr>
          <w:trHeight w:val="29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631,3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686,6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317,6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-313,7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B63686" w:rsidRPr="00B63686" w:rsidTr="006B1654">
        <w:trPr>
          <w:trHeight w:val="17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408,6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1 784,0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345,4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-63,2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B63686" w:rsidRPr="00B63686" w:rsidTr="006B1654">
        <w:trPr>
          <w:trHeight w:val="53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168,9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B63686" w:rsidRPr="00B63686" w:rsidTr="006B1654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924,4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1 589,9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1 101,6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177,2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B63686" w:rsidRPr="00B63686" w:rsidTr="006B1654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130,2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B63686" w:rsidRPr="00B63686" w:rsidTr="006B1654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4 031,0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8 786,6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5 544,4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1 513,4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686" w:rsidRPr="00B63686" w:rsidRDefault="00B63686" w:rsidP="00B6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="00477273">
        <w:rPr>
          <w:rFonts w:ascii="Times New Roman" w:hAnsi="Times New Roman" w:cs="Times New Roman"/>
        </w:rPr>
        <w:t xml:space="preserve">  р</w:t>
      </w:r>
      <w:r w:rsidR="009D46C9">
        <w:rPr>
          <w:rFonts w:ascii="Times New Roman" w:hAnsi="Times New Roman" w:cs="Times New Roman"/>
        </w:rPr>
        <w:t>асходы бюджета за 9 месяцев 2024 года составили 317,6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903026">
        <w:rPr>
          <w:rFonts w:ascii="Times New Roman" w:hAnsi="Times New Roman" w:cs="Times New Roman"/>
        </w:rPr>
        <w:t>К соответствующем</w:t>
      </w:r>
      <w:r w:rsidR="009D46C9">
        <w:rPr>
          <w:rFonts w:ascii="Times New Roman" w:hAnsi="Times New Roman" w:cs="Times New Roman"/>
        </w:rPr>
        <w:t>у периоду 203</w:t>
      </w:r>
      <w:r w:rsidR="00AE7901">
        <w:rPr>
          <w:rFonts w:ascii="Times New Roman" w:hAnsi="Times New Roman" w:cs="Times New Roman"/>
        </w:rPr>
        <w:t>2</w:t>
      </w:r>
      <w:r w:rsidR="00EE7359" w:rsidRPr="00022AA5">
        <w:rPr>
          <w:rFonts w:ascii="Times New Roman" w:hAnsi="Times New Roman" w:cs="Times New Roman"/>
        </w:rPr>
        <w:t xml:space="preserve"> </w:t>
      </w:r>
      <w:r w:rsidR="00AE7901">
        <w:rPr>
          <w:rFonts w:ascii="Times New Roman" w:hAnsi="Times New Roman" w:cs="Times New Roman"/>
        </w:rPr>
        <w:t xml:space="preserve">года расходы </w:t>
      </w:r>
      <w:r w:rsidR="009D46C9">
        <w:rPr>
          <w:rFonts w:ascii="Times New Roman" w:hAnsi="Times New Roman" w:cs="Times New Roman"/>
        </w:rPr>
        <w:t>уменьшились на 49,7</w:t>
      </w:r>
      <w:r w:rsidR="00903026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 xml:space="preserve"> (</w:t>
      </w:r>
      <w:r w:rsidR="009D46C9">
        <w:rPr>
          <w:rFonts w:ascii="Times New Roman" w:hAnsi="Times New Roman" w:cs="Times New Roman"/>
        </w:rPr>
        <w:t xml:space="preserve"> за 9 месяцев 2023 года – 631,3</w:t>
      </w:r>
      <w:r w:rsidR="00EE7359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9414E7">
        <w:rPr>
          <w:rFonts w:ascii="Times New Roman" w:hAnsi="Times New Roman" w:cs="Times New Roman"/>
        </w:rPr>
        <w:t xml:space="preserve">  расходы за 9 месяцев</w:t>
      </w:r>
      <w:r>
        <w:rPr>
          <w:rFonts w:ascii="Times New Roman" w:hAnsi="Times New Roman" w:cs="Times New Roman"/>
        </w:rPr>
        <w:t xml:space="preserve"> 202</w:t>
      </w:r>
      <w:r w:rsidR="002770EE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</w:t>
      </w:r>
      <w:r w:rsidR="002770EE">
        <w:rPr>
          <w:rFonts w:ascii="Times New Roman" w:hAnsi="Times New Roman" w:cs="Times New Roman"/>
        </w:rPr>
        <w:t>составили 345,4 тыс. рублей,  или 19,4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994C69">
        <w:rPr>
          <w:rFonts w:ascii="Times New Roman" w:hAnsi="Times New Roman" w:cs="Times New Roman"/>
        </w:rPr>
        <w:t>б</w:t>
      </w:r>
      <w:r w:rsidR="002770EE">
        <w:rPr>
          <w:rFonts w:ascii="Times New Roman" w:hAnsi="Times New Roman" w:cs="Times New Roman"/>
        </w:rPr>
        <w:t>юджета составила 6,2</w:t>
      </w:r>
      <w:r w:rsidRPr="00022AA5">
        <w:rPr>
          <w:rFonts w:ascii="Times New Roman" w:hAnsi="Times New Roman" w:cs="Times New Roman"/>
        </w:rPr>
        <w:t>%.</w:t>
      </w:r>
    </w:p>
    <w:p w:rsidR="00B66BC7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9414E7">
        <w:rPr>
          <w:rFonts w:ascii="Times New Roman" w:hAnsi="Times New Roman" w:cs="Times New Roman"/>
        </w:rPr>
        <w:t xml:space="preserve">асходы бюджета за 9 месяцев </w:t>
      </w:r>
      <w:r w:rsidR="002770EE">
        <w:rPr>
          <w:rFonts w:ascii="Times New Roman" w:hAnsi="Times New Roman" w:cs="Times New Roman"/>
        </w:rPr>
        <w:t>2024</w:t>
      </w:r>
      <w:r w:rsidRPr="00022AA5">
        <w:rPr>
          <w:rFonts w:ascii="Times New Roman" w:hAnsi="Times New Roman" w:cs="Times New Roman"/>
        </w:rPr>
        <w:t xml:space="preserve"> год</w:t>
      </w:r>
      <w:r w:rsidR="002770EE">
        <w:rPr>
          <w:rFonts w:ascii="Times New Roman" w:hAnsi="Times New Roman" w:cs="Times New Roman"/>
        </w:rPr>
        <w:t>а составили 183,8 тыс. рублей, или 77,7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770EE">
        <w:rPr>
          <w:rFonts w:ascii="Times New Roman" w:hAnsi="Times New Roman" w:cs="Times New Roman"/>
        </w:rPr>
        <w:t>ду 2023</w:t>
      </w:r>
      <w:r>
        <w:rPr>
          <w:rFonts w:ascii="Times New Roman" w:hAnsi="Times New Roman" w:cs="Times New Roman"/>
        </w:rPr>
        <w:t xml:space="preserve"> года ра</w:t>
      </w:r>
      <w:r w:rsidR="00CC619B">
        <w:rPr>
          <w:rFonts w:ascii="Times New Roman" w:hAnsi="Times New Roman" w:cs="Times New Roman"/>
        </w:rPr>
        <w:t xml:space="preserve">сходы </w:t>
      </w:r>
      <w:r w:rsidR="002770EE">
        <w:rPr>
          <w:rFonts w:ascii="Times New Roman" w:hAnsi="Times New Roman" w:cs="Times New Roman"/>
        </w:rPr>
        <w:t>увеличились на 8,8</w:t>
      </w:r>
      <w:r w:rsidR="00CC619B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2770EE">
        <w:rPr>
          <w:rFonts w:ascii="Times New Roman" w:hAnsi="Times New Roman" w:cs="Times New Roman"/>
        </w:rPr>
        <w:t>труктуре расходов составила 3,3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770EE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770EE">
        <w:rPr>
          <w:rFonts w:ascii="Times New Roman" w:hAnsi="Times New Roman" w:cs="Times New Roman"/>
        </w:rPr>
        <w:t>расходы бюджета составили 1101,6 тыс. рублей, или 69,3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770EE">
        <w:rPr>
          <w:rFonts w:ascii="Times New Roman" w:hAnsi="Times New Roman" w:cs="Times New Roman"/>
        </w:rPr>
        <w:t>ду 2023</w:t>
      </w:r>
      <w:r w:rsidR="008F2F00">
        <w:rPr>
          <w:rFonts w:ascii="Times New Roman" w:hAnsi="Times New Roman" w:cs="Times New Roman"/>
        </w:rPr>
        <w:t xml:space="preserve"> </w:t>
      </w:r>
      <w:r w:rsidR="002770EE">
        <w:rPr>
          <w:rFonts w:ascii="Times New Roman" w:hAnsi="Times New Roman" w:cs="Times New Roman"/>
        </w:rPr>
        <w:t>года расходы увеличились на 19,2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2A020A">
        <w:rPr>
          <w:rFonts w:ascii="Times New Roman" w:hAnsi="Times New Roman" w:cs="Times New Roman"/>
        </w:rPr>
        <w:t xml:space="preserve">  р</w:t>
      </w:r>
      <w:r w:rsidR="008F2F00">
        <w:rPr>
          <w:rFonts w:ascii="Times New Roman" w:hAnsi="Times New Roman" w:cs="Times New Roman"/>
        </w:rPr>
        <w:t>асходы бюджета за 9 м</w:t>
      </w:r>
      <w:r w:rsidR="002770EE">
        <w:rPr>
          <w:rFonts w:ascii="Times New Roman" w:hAnsi="Times New Roman" w:cs="Times New Roman"/>
        </w:rPr>
        <w:t>есяцев 2024 года составили 130,2</w:t>
      </w:r>
      <w:r w:rsidR="00CC619B">
        <w:rPr>
          <w:rFonts w:ascii="Times New Roman" w:hAnsi="Times New Roman" w:cs="Times New Roman"/>
        </w:rPr>
        <w:t xml:space="preserve"> 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770EE">
        <w:rPr>
          <w:rFonts w:ascii="Times New Roman" w:hAnsi="Times New Roman" w:cs="Times New Roman"/>
        </w:rPr>
        <w:t>огичный период 2023</w:t>
      </w:r>
      <w:r w:rsidR="002A020A">
        <w:rPr>
          <w:rFonts w:ascii="Times New Roman" w:hAnsi="Times New Roman" w:cs="Times New Roman"/>
        </w:rPr>
        <w:t xml:space="preserve"> года на </w:t>
      </w:r>
      <w:r w:rsidR="002770EE">
        <w:rPr>
          <w:rFonts w:ascii="Times New Roman" w:hAnsi="Times New Roman" w:cs="Times New Roman"/>
        </w:rPr>
        <w:t>9,1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6E7875" w:rsidRDefault="00022AA5" w:rsidP="006E787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657138">
        <w:rPr>
          <w:rFonts w:ascii="Times New Roman" w:hAnsi="Times New Roman" w:cs="Times New Roman"/>
        </w:rPr>
        <w:t>Ольшанского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A020A">
        <w:rPr>
          <w:rFonts w:ascii="Times New Roman" w:hAnsi="Times New Roman" w:cs="Times New Roman"/>
        </w:rPr>
        <w:t>ежской области за 9 месяцев</w:t>
      </w:r>
      <w:r w:rsidR="000D0626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6C2550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Ольшанского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D6" w:rsidRDefault="00DE0FD6" w:rsidP="00600F8F">
      <w:pPr>
        <w:spacing w:after="0" w:line="240" w:lineRule="auto"/>
      </w:pPr>
      <w:r>
        <w:separator/>
      </w:r>
    </w:p>
  </w:endnote>
  <w:endnote w:type="continuationSeparator" w:id="0">
    <w:p w:rsidR="00DE0FD6" w:rsidRDefault="00DE0FD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50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D6" w:rsidRDefault="00DE0FD6" w:rsidP="00600F8F">
      <w:pPr>
        <w:spacing w:after="0" w:line="240" w:lineRule="auto"/>
      </w:pPr>
      <w:r>
        <w:separator/>
      </w:r>
    </w:p>
  </w:footnote>
  <w:footnote w:type="continuationSeparator" w:id="0">
    <w:p w:rsidR="00DE0FD6" w:rsidRDefault="00DE0FD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7DDC"/>
    <w:rsid w:val="00021C3D"/>
    <w:rsid w:val="00022AA5"/>
    <w:rsid w:val="00023739"/>
    <w:rsid w:val="00032498"/>
    <w:rsid w:val="0004244A"/>
    <w:rsid w:val="000437A0"/>
    <w:rsid w:val="00043A8C"/>
    <w:rsid w:val="00044265"/>
    <w:rsid w:val="0004724A"/>
    <w:rsid w:val="00052585"/>
    <w:rsid w:val="00055D51"/>
    <w:rsid w:val="00056DD8"/>
    <w:rsid w:val="00060DDB"/>
    <w:rsid w:val="00084E7D"/>
    <w:rsid w:val="0008504F"/>
    <w:rsid w:val="0009146E"/>
    <w:rsid w:val="0009242F"/>
    <w:rsid w:val="0009473F"/>
    <w:rsid w:val="000953CB"/>
    <w:rsid w:val="000A41AE"/>
    <w:rsid w:val="000A6926"/>
    <w:rsid w:val="000B4E51"/>
    <w:rsid w:val="000C0761"/>
    <w:rsid w:val="000C5D85"/>
    <w:rsid w:val="000D0626"/>
    <w:rsid w:val="000D1C61"/>
    <w:rsid w:val="000E020A"/>
    <w:rsid w:val="000E0D5F"/>
    <w:rsid w:val="000E3B4F"/>
    <w:rsid w:val="000F7873"/>
    <w:rsid w:val="00106502"/>
    <w:rsid w:val="00107792"/>
    <w:rsid w:val="00110820"/>
    <w:rsid w:val="00120AF0"/>
    <w:rsid w:val="00122AAA"/>
    <w:rsid w:val="001268A9"/>
    <w:rsid w:val="00137A2C"/>
    <w:rsid w:val="00142F8F"/>
    <w:rsid w:val="00144364"/>
    <w:rsid w:val="001467CA"/>
    <w:rsid w:val="00146F36"/>
    <w:rsid w:val="00150C18"/>
    <w:rsid w:val="00157A7A"/>
    <w:rsid w:val="00167F49"/>
    <w:rsid w:val="00175C12"/>
    <w:rsid w:val="001A31FC"/>
    <w:rsid w:val="001A421C"/>
    <w:rsid w:val="001A5DCF"/>
    <w:rsid w:val="001A7BE5"/>
    <w:rsid w:val="001A7FF1"/>
    <w:rsid w:val="001B3CBA"/>
    <w:rsid w:val="001B7ED0"/>
    <w:rsid w:val="001C15B9"/>
    <w:rsid w:val="001C19E5"/>
    <w:rsid w:val="001C3A85"/>
    <w:rsid w:val="001C3BFC"/>
    <w:rsid w:val="001C469F"/>
    <w:rsid w:val="001D0926"/>
    <w:rsid w:val="001D6A75"/>
    <w:rsid w:val="001E16D1"/>
    <w:rsid w:val="001E1A90"/>
    <w:rsid w:val="001E3FC1"/>
    <w:rsid w:val="001E509E"/>
    <w:rsid w:val="001E6036"/>
    <w:rsid w:val="001E6465"/>
    <w:rsid w:val="001E78EA"/>
    <w:rsid w:val="001E7FE1"/>
    <w:rsid w:val="001F01A2"/>
    <w:rsid w:val="001F546C"/>
    <w:rsid w:val="001F75C6"/>
    <w:rsid w:val="001F7873"/>
    <w:rsid w:val="001F7A02"/>
    <w:rsid w:val="00200AF8"/>
    <w:rsid w:val="002058A5"/>
    <w:rsid w:val="002067D4"/>
    <w:rsid w:val="00206F77"/>
    <w:rsid w:val="00211918"/>
    <w:rsid w:val="002170D6"/>
    <w:rsid w:val="002202A5"/>
    <w:rsid w:val="0022075B"/>
    <w:rsid w:val="00220ED7"/>
    <w:rsid w:val="002212DF"/>
    <w:rsid w:val="00235981"/>
    <w:rsid w:val="00256419"/>
    <w:rsid w:val="00260A41"/>
    <w:rsid w:val="00262EA3"/>
    <w:rsid w:val="0026343D"/>
    <w:rsid w:val="002638E9"/>
    <w:rsid w:val="002654B1"/>
    <w:rsid w:val="002665F5"/>
    <w:rsid w:val="00270A06"/>
    <w:rsid w:val="00270C06"/>
    <w:rsid w:val="002770EE"/>
    <w:rsid w:val="00281BC6"/>
    <w:rsid w:val="0028376E"/>
    <w:rsid w:val="00285525"/>
    <w:rsid w:val="00285EAE"/>
    <w:rsid w:val="00286BB2"/>
    <w:rsid w:val="00295AF1"/>
    <w:rsid w:val="002A020A"/>
    <w:rsid w:val="002A1257"/>
    <w:rsid w:val="002A28C8"/>
    <w:rsid w:val="002A57D1"/>
    <w:rsid w:val="002A665A"/>
    <w:rsid w:val="002B0F86"/>
    <w:rsid w:val="002B1EFC"/>
    <w:rsid w:val="002C0BD3"/>
    <w:rsid w:val="002C229E"/>
    <w:rsid w:val="002C4205"/>
    <w:rsid w:val="002D7DD4"/>
    <w:rsid w:val="002E12C1"/>
    <w:rsid w:val="002E1768"/>
    <w:rsid w:val="002F2E4B"/>
    <w:rsid w:val="002F658B"/>
    <w:rsid w:val="00303AAA"/>
    <w:rsid w:val="00304B06"/>
    <w:rsid w:val="00317459"/>
    <w:rsid w:val="00332404"/>
    <w:rsid w:val="00341DBF"/>
    <w:rsid w:val="003448EC"/>
    <w:rsid w:val="00361A16"/>
    <w:rsid w:val="00362127"/>
    <w:rsid w:val="00365FC5"/>
    <w:rsid w:val="0036796B"/>
    <w:rsid w:val="00375511"/>
    <w:rsid w:val="003825D4"/>
    <w:rsid w:val="003839A8"/>
    <w:rsid w:val="0038603B"/>
    <w:rsid w:val="003871CB"/>
    <w:rsid w:val="00390828"/>
    <w:rsid w:val="003B752E"/>
    <w:rsid w:val="003C195E"/>
    <w:rsid w:val="003C6B62"/>
    <w:rsid w:val="003D0907"/>
    <w:rsid w:val="003D59CE"/>
    <w:rsid w:val="003D6925"/>
    <w:rsid w:val="003D7566"/>
    <w:rsid w:val="003E433A"/>
    <w:rsid w:val="003E46F7"/>
    <w:rsid w:val="003E4B34"/>
    <w:rsid w:val="003F0849"/>
    <w:rsid w:val="003F2458"/>
    <w:rsid w:val="003F3275"/>
    <w:rsid w:val="003F7770"/>
    <w:rsid w:val="00400F8F"/>
    <w:rsid w:val="00402225"/>
    <w:rsid w:val="00405271"/>
    <w:rsid w:val="004119FE"/>
    <w:rsid w:val="00420639"/>
    <w:rsid w:val="00422EA2"/>
    <w:rsid w:val="00424B96"/>
    <w:rsid w:val="004339DD"/>
    <w:rsid w:val="00440692"/>
    <w:rsid w:val="00441477"/>
    <w:rsid w:val="00444312"/>
    <w:rsid w:val="00450781"/>
    <w:rsid w:val="00451789"/>
    <w:rsid w:val="00453F00"/>
    <w:rsid w:val="00461A3E"/>
    <w:rsid w:val="00465579"/>
    <w:rsid w:val="00467994"/>
    <w:rsid w:val="00470735"/>
    <w:rsid w:val="00477273"/>
    <w:rsid w:val="00487FB6"/>
    <w:rsid w:val="00491AC9"/>
    <w:rsid w:val="00495056"/>
    <w:rsid w:val="004A2553"/>
    <w:rsid w:val="004A39F3"/>
    <w:rsid w:val="004C206F"/>
    <w:rsid w:val="004D6EF2"/>
    <w:rsid w:val="004E19B5"/>
    <w:rsid w:val="004E765D"/>
    <w:rsid w:val="004F214C"/>
    <w:rsid w:val="004F7D7C"/>
    <w:rsid w:val="005017A4"/>
    <w:rsid w:val="0050484F"/>
    <w:rsid w:val="00504958"/>
    <w:rsid w:val="005072E5"/>
    <w:rsid w:val="00507E44"/>
    <w:rsid w:val="0051324B"/>
    <w:rsid w:val="00513DA1"/>
    <w:rsid w:val="00517094"/>
    <w:rsid w:val="005210B1"/>
    <w:rsid w:val="00521AC8"/>
    <w:rsid w:val="00527DEF"/>
    <w:rsid w:val="00533966"/>
    <w:rsid w:val="0053596C"/>
    <w:rsid w:val="00535C10"/>
    <w:rsid w:val="005365BC"/>
    <w:rsid w:val="00537D80"/>
    <w:rsid w:val="00541AF9"/>
    <w:rsid w:val="00544F43"/>
    <w:rsid w:val="0054635A"/>
    <w:rsid w:val="005472DF"/>
    <w:rsid w:val="00556761"/>
    <w:rsid w:val="00560D3E"/>
    <w:rsid w:val="00561346"/>
    <w:rsid w:val="0056701A"/>
    <w:rsid w:val="00567217"/>
    <w:rsid w:val="0057579C"/>
    <w:rsid w:val="00575FA4"/>
    <w:rsid w:val="0058070D"/>
    <w:rsid w:val="00581C7A"/>
    <w:rsid w:val="00584A18"/>
    <w:rsid w:val="005970A8"/>
    <w:rsid w:val="005A4767"/>
    <w:rsid w:val="005A69D1"/>
    <w:rsid w:val="005A6D1E"/>
    <w:rsid w:val="005B2ECA"/>
    <w:rsid w:val="005B7B41"/>
    <w:rsid w:val="005C0538"/>
    <w:rsid w:val="005C2CB4"/>
    <w:rsid w:val="005E43C9"/>
    <w:rsid w:val="005F4F59"/>
    <w:rsid w:val="005F7B21"/>
    <w:rsid w:val="00600F8F"/>
    <w:rsid w:val="006248D5"/>
    <w:rsid w:val="00631B29"/>
    <w:rsid w:val="00632365"/>
    <w:rsid w:val="00636AD6"/>
    <w:rsid w:val="00641E83"/>
    <w:rsid w:val="00644329"/>
    <w:rsid w:val="006468D7"/>
    <w:rsid w:val="0064794B"/>
    <w:rsid w:val="00651BB2"/>
    <w:rsid w:val="00657138"/>
    <w:rsid w:val="0065752E"/>
    <w:rsid w:val="006626F0"/>
    <w:rsid w:val="0066435B"/>
    <w:rsid w:val="0067134C"/>
    <w:rsid w:val="006716C1"/>
    <w:rsid w:val="006727F7"/>
    <w:rsid w:val="00686E2E"/>
    <w:rsid w:val="006918A6"/>
    <w:rsid w:val="006961E5"/>
    <w:rsid w:val="006A0708"/>
    <w:rsid w:val="006A265E"/>
    <w:rsid w:val="006A28E6"/>
    <w:rsid w:val="006B1654"/>
    <w:rsid w:val="006B2157"/>
    <w:rsid w:val="006C1D57"/>
    <w:rsid w:val="006C1E96"/>
    <w:rsid w:val="006C2550"/>
    <w:rsid w:val="006C3A49"/>
    <w:rsid w:val="006D022C"/>
    <w:rsid w:val="006D3EB1"/>
    <w:rsid w:val="006E0882"/>
    <w:rsid w:val="006E1B35"/>
    <w:rsid w:val="006E4605"/>
    <w:rsid w:val="006E6CDB"/>
    <w:rsid w:val="006E7875"/>
    <w:rsid w:val="006E7D09"/>
    <w:rsid w:val="006F5F64"/>
    <w:rsid w:val="00701919"/>
    <w:rsid w:val="00713E01"/>
    <w:rsid w:val="00716A9C"/>
    <w:rsid w:val="00721DD8"/>
    <w:rsid w:val="00723799"/>
    <w:rsid w:val="00723C37"/>
    <w:rsid w:val="00723C5C"/>
    <w:rsid w:val="00727FDB"/>
    <w:rsid w:val="00731C61"/>
    <w:rsid w:val="007376F3"/>
    <w:rsid w:val="00740472"/>
    <w:rsid w:val="007423AE"/>
    <w:rsid w:val="0074543D"/>
    <w:rsid w:val="0075192D"/>
    <w:rsid w:val="00755A05"/>
    <w:rsid w:val="00756D6B"/>
    <w:rsid w:val="00760009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6413"/>
    <w:rsid w:val="007D44DA"/>
    <w:rsid w:val="007E3064"/>
    <w:rsid w:val="007E36DC"/>
    <w:rsid w:val="007F2360"/>
    <w:rsid w:val="007F3FFB"/>
    <w:rsid w:val="007F44E6"/>
    <w:rsid w:val="00801DB2"/>
    <w:rsid w:val="0080417C"/>
    <w:rsid w:val="00805D93"/>
    <w:rsid w:val="00810EE1"/>
    <w:rsid w:val="0082371E"/>
    <w:rsid w:val="0082721F"/>
    <w:rsid w:val="00827B42"/>
    <w:rsid w:val="0083032C"/>
    <w:rsid w:val="00832EFE"/>
    <w:rsid w:val="00842A67"/>
    <w:rsid w:val="008501A2"/>
    <w:rsid w:val="0085437D"/>
    <w:rsid w:val="00862362"/>
    <w:rsid w:val="0086468B"/>
    <w:rsid w:val="00875846"/>
    <w:rsid w:val="00877524"/>
    <w:rsid w:val="00885EB6"/>
    <w:rsid w:val="00890FD7"/>
    <w:rsid w:val="0089204A"/>
    <w:rsid w:val="00895B4D"/>
    <w:rsid w:val="00895F70"/>
    <w:rsid w:val="008B376F"/>
    <w:rsid w:val="008B73F4"/>
    <w:rsid w:val="008C011B"/>
    <w:rsid w:val="008C145B"/>
    <w:rsid w:val="008C77C5"/>
    <w:rsid w:val="008D5C07"/>
    <w:rsid w:val="008E2244"/>
    <w:rsid w:val="008E49DB"/>
    <w:rsid w:val="008F2DEC"/>
    <w:rsid w:val="008F2F00"/>
    <w:rsid w:val="00902757"/>
    <w:rsid w:val="00903026"/>
    <w:rsid w:val="0090324B"/>
    <w:rsid w:val="0091109C"/>
    <w:rsid w:val="0091321D"/>
    <w:rsid w:val="00916AFC"/>
    <w:rsid w:val="00920AE8"/>
    <w:rsid w:val="0092194F"/>
    <w:rsid w:val="009368A8"/>
    <w:rsid w:val="00937AAC"/>
    <w:rsid w:val="009414E7"/>
    <w:rsid w:val="00944545"/>
    <w:rsid w:val="00944C2F"/>
    <w:rsid w:val="00944FA1"/>
    <w:rsid w:val="009469C7"/>
    <w:rsid w:val="00955309"/>
    <w:rsid w:val="00970B3F"/>
    <w:rsid w:val="00971FBF"/>
    <w:rsid w:val="00982077"/>
    <w:rsid w:val="009831CD"/>
    <w:rsid w:val="00984973"/>
    <w:rsid w:val="00986A7E"/>
    <w:rsid w:val="00987264"/>
    <w:rsid w:val="00994C69"/>
    <w:rsid w:val="009957AD"/>
    <w:rsid w:val="00997EC3"/>
    <w:rsid w:val="009A0D91"/>
    <w:rsid w:val="009A451F"/>
    <w:rsid w:val="009A482E"/>
    <w:rsid w:val="009A62C2"/>
    <w:rsid w:val="009A6C96"/>
    <w:rsid w:val="009B158C"/>
    <w:rsid w:val="009B2E61"/>
    <w:rsid w:val="009B4C79"/>
    <w:rsid w:val="009B5388"/>
    <w:rsid w:val="009B54DA"/>
    <w:rsid w:val="009B66C2"/>
    <w:rsid w:val="009B7164"/>
    <w:rsid w:val="009C0A80"/>
    <w:rsid w:val="009C1226"/>
    <w:rsid w:val="009C3FB8"/>
    <w:rsid w:val="009C5320"/>
    <w:rsid w:val="009C53BD"/>
    <w:rsid w:val="009D1D93"/>
    <w:rsid w:val="009D46C9"/>
    <w:rsid w:val="009D787B"/>
    <w:rsid w:val="009E19B1"/>
    <w:rsid w:val="009E4135"/>
    <w:rsid w:val="009E5343"/>
    <w:rsid w:val="009E6FB8"/>
    <w:rsid w:val="009F155B"/>
    <w:rsid w:val="009F72DB"/>
    <w:rsid w:val="00A01309"/>
    <w:rsid w:val="00A02E87"/>
    <w:rsid w:val="00A13E97"/>
    <w:rsid w:val="00A1491E"/>
    <w:rsid w:val="00A300F0"/>
    <w:rsid w:val="00A34F58"/>
    <w:rsid w:val="00A45838"/>
    <w:rsid w:val="00A468BA"/>
    <w:rsid w:val="00A4779B"/>
    <w:rsid w:val="00A47F28"/>
    <w:rsid w:val="00A50134"/>
    <w:rsid w:val="00A54FDF"/>
    <w:rsid w:val="00A6519C"/>
    <w:rsid w:val="00A70EF5"/>
    <w:rsid w:val="00A73EC7"/>
    <w:rsid w:val="00A74309"/>
    <w:rsid w:val="00A76BA9"/>
    <w:rsid w:val="00A82F25"/>
    <w:rsid w:val="00A87C85"/>
    <w:rsid w:val="00A9629D"/>
    <w:rsid w:val="00A971D5"/>
    <w:rsid w:val="00A97F58"/>
    <w:rsid w:val="00AA05B2"/>
    <w:rsid w:val="00AB26DC"/>
    <w:rsid w:val="00AB27FB"/>
    <w:rsid w:val="00AB48C7"/>
    <w:rsid w:val="00AB6187"/>
    <w:rsid w:val="00AB7A08"/>
    <w:rsid w:val="00AC5B3D"/>
    <w:rsid w:val="00AD1123"/>
    <w:rsid w:val="00AD1AF8"/>
    <w:rsid w:val="00AD53C2"/>
    <w:rsid w:val="00AE3782"/>
    <w:rsid w:val="00AE4C43"/>
    <w:rsid w:val="00AE6DE6"/>
    <w:rsid w:val="00AE7901"/>
    <w:rsid w:val="00AF2E9D"/>
    <w:rsid w:val="00AF6334"/>
    <w:rsid w:val="00AF6A80"/>
    <w:rsid w:val="00B00EC2"/>
    <w:rsid w:val="00B059DF"/>
    <w:rsid w:val="00B07347"/>
    <w:rsid w:val="00B07A9C"/>
    <w:rsid w:val="00B14203"/>
    <w:rsid w:val="00B23366"/>
    <w:rsid w:val="00B3300F"/>
    <w:rsid w:val="00B33B0C"/>
    <w:rsid w:val="00B34F9B"/>
    <w:rsid w:val="00B3669B"/>
    <w:rsid w:val="00B37039"/>
    <w:rsid w:val="00B47B51"/>
    <w:rsid w:val="00B52C51"/>
    <w:rsid w:val="00B63686"/>
    <w:rsid w:val="00B65617"/>
    <w:rsid w:val="00B66BC7"/>
    <w:rsid w:val="00B67510"/>
    <w:rsid w:val="00B700DD"/>
    <w:rsid w:val="00B74C3C"/>
    <w:rsid w:val="00B80609"/>
    <w:rsid w:val="00B81F5C"/>
    <w:rsid w:val="00B91789"/>
    <w:rsid w:val="00B92D5F"/>
    <w:rsid w:val="00BA3EE7"/>
    <w:rsid w:val="00BA3FAB"/>
    <w:rsid w:val="00BA6D9C"/>
    <w:rsid w:val="00BA71F1"/>
    <w:rsid w:val="00BB6E9D"/>
    <w:rsid w:val="00BC40FB"/>
    <w:rsid w:val="00BC4CE5"/>
    <w:rsid w:val="00BC5295"/>
    <w:rsid w:val="00BD1364"/>
    <w:rsid w:val="00BE4634"/>
    <w:rsid w:val="00BF28D8"/>
    <w:rsid w:val="00BF6599"/>
    <w:rsid w:val="00C022F1"/>
    <w:rsid w:val="00C04FB0"/>
    <w:rsid w:val="00C05DA1"/>
    <w:rsid w:val="00C12A08"/>
    <w:rsid w:val="00C15B26"/>
    <w:rsid w:val="00C17796"/>
    <w:rsid w:val="00C24003"/>
    <w:rsid w:val="00C32BC4"/>
    <w:rsid w:val="00C41C87"/>
    <w:rsid w:val="00C43922"/>
    <w:rsid w:val="00C44827"/>
    <w:rsid w:val="00C471E0"/>
    <w:rsid w:val="00C47EB8"/>
    <w:rsid w:val="00C52AEB"/>
    <w:rsid w:val="00C61AB5"/>
    <w:rsid w:val="00C656A4"/>
    <w:rsid w:val="00C67C77"/>
    <w:rsid w:val="00C72482"/>
    <w:rsid w:val="00C8054D"/>
    <w:rsid w:val="00C92EC5"/>
    <w:rsid w:val="00C93AFC"/>
    <w:rsid w:val="00CA011B"/>
    <w:rsid w:val="00CA035B"/>
    <w:rsid w:val="00CA2076"/>
    <w:rsid w:val="00CA4517"/>
    <w:rsid w:val="00CA5993"/>
    <w:rsid w:val="00CB2ABF"/>
    <w:rsid w:val="00CB3018"/>
    <w:rsid w:val="00CB5F04"/>
    <w:rsid w:val="00CB7064"/>
    <w:rsid w:val="00CB714E"/>
    <w:rsid w:val="00CC1B4C"/>
    <w:rsid w:val="00CC619B"/>
    <w:rsid w:val="00CC6752"/>
    <w:rsid w:val="00CE7BA8"/>
    <w:rsid w:val="00CF0B3D"/>
    <w:rsid w:val="00CF243F"/>
    <w:rsid w:val="00CF71CB"/>
    <w:rsid w:val="00D034B5"/>
    <w:rsid w:val="00D05094"/>
    <w:rsid w:val="00D122F5"/>
    <w:rsid w:val="00D135B9"/>
    <w:rsid w:val="00D15E4C"/>
    <w:rsid w:val="00D17F0C"/>
    <w:rsid w:val="00D213BE"/>
    <w:rsid w:val="00D225B1"/>
    <w:rsid w:val="00D23A1A"/>
    <w:rsid w:val="00D24B2C"/>
    <w:rsid w:val="00D34356"/>
    <w:rsid w:val="00D373AC"/>
    <w:rsid w:val="00D4180E"/>
    <w:rsid w:val="00D4350D"/>
    <w:rsid w:val="00D473D1"/>
    <w:rsid w:val="00D52AA4"/>
    <w:rsid w:val="00D54116"/>
    <w:rsid w:val="00D61BA1"/>
    <w:rsid w:val="00D64BAB"/>
    <w:rsid w:val="00D73C59"/>
    <w:rsid w:val="00D7629B"/>
    <w:rsid w:val="00D76424"/>
    <w:rsid w:val="00D84459"/>
    <w:rsid w:val="00D96FE9"/>
    <w:rsid w:val="00DA361C"/>
    <w:rsid w:val="00DA5618"/>
    <w:rsid w:val="00DA5D27"/>
    <w:rsid w:val="00DA6139"/>
    <w:rsid w:val="00DC05F4"/>
    <w:rsid w:val="00DD4396"/>
    <w:rsid w:val="00DE0E4B"/>
    <w:rsid w:val="00DE0FD6"/>
    <w:rsid w:val="00DE5DFC"/>
    <w:rsid w:val="00DF02F2"/>
    <w:rsid w:val="00DF22BD"/>
    <w:rsid w:val="00E040D7"/>
    <w:rsid w:val="00E04C08"/>
    <w:rsid w:val="00E066C7"/>
    <w:rsid w:val="00E23498"/>
    <w:rsid w:val="00E3035D"/>
    <w:rsid w:val="00E35BB3"/>
    <w:rsid w:val="00E36045"/>
    <w:rsid w:val="00E45A24"/>
    <w:rsid w:val="00E46A05"/>
    <w:rsid w:val="00E56386"/>
    <w:rsid w:val="00E578AC"/>
    <w:rsid w:val="00E67410"/>
    <w:rsid w:val="00E6772C"/>
    <w:rsid w:val="00E73E46"/>
    <w:rsid w:val="00E80240"/>
    <w:rsid w:val="00E81C99"/>
    <w:rsid w:val="00EA4141"/>
    <w:rsid w:val="00EA5ACA"/>
    <w:rsid w:val="00EA690A"/>
    <w:rsid w:val="00EB1128"/>
    <w:rsid w:val="00EB1AB1"/>
    <w:rsid w:val="00EB4174"/>
    <w:rsid w:val="00EC2102"/>
    <w:rsid w:val="00EC3B53"/>
    <w:rsid w:val="00EC5D97"/>
    <w:rsid w:val="00EC6576"/>
    <w:rsid w:val="00EC6AAB"/>
    <w:rsid w:val="00EC6AE5"/>
    <w:rsid w:val="00ED2840"/>
    <w:rsid w:val="00ED368E"/>
    <w:rsid w:val="00ED46FB"/>
    <w:rsid w:val="00ED5210"/>
    <w:rsid w:val="00ED6A7E"/>
    <w:rsid w:val="00EE0BC7"/>
    <w:rsid w:val="00EE71D5"/>
    <w:rsid w:val="00EE7359"/>
    <w:rsid w:val="00EF1067"/>
    <w:rsid w:val="00F00483"/>
    <w:rsid w:val="00F0572F"/>
    <w:rsid w:val="00F0633A"/>
    <w:rsid w:val="00F14930"/>
    <w:rsid w:val="00F207C5"/>
    <w:rsid w:val="00F21D77"/>
    <w:rsid w:val="00F24225"/>
    <w:rsid w:val="00F278A3"/>
    <w:rsid w:val="00F3086B"/>
    <w:rsid w:val="00F3260A"/>
    <w:rsid w:val="00F365DF"/>
    <w:rsid w:val="00F4624B"/>
    <w:rsid w:val="00F54A55"/>
    <w:rsid w:val="00F57960"/>
    <w:rsid w:val="00F64ECA"/>
    <w:rsid w:val="00F73681"/>
    <w:rsid w:val="00F75026"/>
    <w:rsid w:val="00F76F17"/>
    <w:rsid w:val="00F805B8"/>
    <w:rsid w:val="00F85326"/>
    <w:rsid w:val="00F915B0"/>
    <w:rsid w:val="00F965C6"/>
    <w:rsid w:val="00F976B4"/>
    <w:rsid w:val="00FA0A37"/>
    <w:rsid w:val="00FA196B"/>
    <w:rsid w:val="00FB2A52"/>
    <w:rsid w:val="00FB3550"/>
    <w:rsid w:val="00FB4873"/>
    <w:rsid w:val="00FB53B3"/>
    <w:rsid w:val="00FB5878"/>
    <w:rsid w:val="00FB6D94"/>
    <w:rsid w:val="00FC23DD"/>
    <w:rsid w:val="00FC4037"/>
    <w:rsid w:val="00FC49DA"/>
    <w:rsid w:val="00FC6176"/>
    <w:rsid w:val="00FE215B"/>
    <w:rsid w:val="00FE6B6A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6C08-393A-4559-AAD0-CE14FC76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746</cp:revision>
  <cp:lastPrinted>2024-10-16T08:33:00Z</cp:lastPrinted>
  <dcterms:created xsi:type="dcterms:W3CDTF">2020-05-18T11:20:00Z</dcterms:created>
  <dcterms:modified xsi:type="dcterms:W3CDTF">2024-11-05T06:13:00Z</dcterms:modified>
</cp:coreProperties>
</file>