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E5" w:rsidRDefault="002157E5" w:rsidP="002157E5">
      <w:pPr>
        <w:tabs>
          <w:tab w:val="left" w:pos="5610"/>
        </w:tabs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</w:p>
    <w:p w:rsidR="002157E5" w:rsidRDefault="002157E5" w:rsidP="002157E5">
      <w:pPr>
        <w:jc w:val="center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17CAE302" wp14:editId="5D7392D9">
            <wp:simplePos x="0" y="0"/>
            <wp:positionH relativeFrom="column">
              <wp:posOffset>2694305</wp:posOffset>
            </wp:positionH>
            <wp:positionV relativeFrom="paragraph">
              <wp:posOffset>-314325</wp:posOffset>
            </wp:positionV>
            <wp:extent cx="600075" cy="723900"/>
            <wp:effectExtent l="0" t="0" r="0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7E5" w:rsidRDefault="002157E5" w:rsidP="002157E5">
      <w:pPr>
        <w:pStyle w:val="1"/>
        <w:spacing w:line="360" w:lineRule="auto"/>
        <w:jc w:val="left"/>
        <w:rPr>
          <w:sz w:val="16"/>
          <w:szCs w:val="16"/>
        </w:rPr>
      </w:pPr>
    </w:p>
    <w:p w:rsidR="002157E5" w:rsidRDefault="002157E5" w:rsidP="002157E5"/>
    <w:p w:rsidR="002157E5" w:rsidRPr="002157E5" w:rsidRDefault="002157E5" w:rsidP="002157E5"/>
    <w:p w:rsidR="002157E5" w:rsidRDefault="002157E5" w:rsidP="002157E5">
      <w:pPr>
        <w:pStyle w:val="1"/>
        <w:spacing w:line="360" w:lineRule="auto"/>
        <w:rPr>
          <w:sz w:val="24"/>
        </w:rPr>
      </w:pPr>
      <w:r>
        <w:rPr>
          <w:sz w:val="24"/>
        </w:rPr>
        <w:t>РЕВИЗИОННАЯ КОМИССИЯ</w:t>
      </w:r>
    </w:p>
    <w:p w:rsidR="002157E5" w:rsidRDefault="002157E5" w:rsidP="002157E5">
      <w:pPr>
        <w:pStyle w:val="2"/>
        <w:spacing w:line="360" w:lineRule="auto"/>
        <w:jc w:val="center"/>
      </w:pPr>
      <w:r>
        <w:t>ОСТРОГОЖСКОГО МУНИЦИПАЛЬНОГО РАЙОНА</w:t>
      </w:r>
    </w:p>
    <w:p w:rsidR="002157E5" w:rsidRDefault="002157E5" w:rsidP="002157E5">
      <w:pPr>
        <w:pStyle w:val="2"/>
        <w:spacing w:line="360" w:lineRule="auto"/>
        <w:jc w:val="center"/>
      </w:pPr>
      <w:r>
        <w:t>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157E5" w:rsidTr="006153B2">
        <w:trPr>
          <w:trHeight w:hRule="exact" w:val="278"/>
        </w:trPr>
        <w:tc>
          <w:tcPr>
            <w:tcW w:w="9778" w:type="dxa"/>
            <w:tcBorders>
              <w:top w:val="single" w:sz="12" w:space="0" w:color="auto"/>
            </w:tcBorders>
          </w:tcPr>
          <w:p w:rsidR="002157E5" w:rsidRDefault="002157E5" w:rsidP="006153B2">
            <w:pPr>
              <w:pStyle w:val="af5"/>
              <w:ind w:right="2"/>
              <w:jc w:val="center"/>
              <w:rPr>
                <w:rFonts w:ascii="Times New Roman" w:hAnsi="Times New Roman"/>
                <w:spacing w:val="-4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ул.  Прохоренко,142, г. Острогожск, 397855, тел.(47375) 3-42-20</w:t>
            </w:r>
          </w:p>
          <w:p w:rsidR="002157E5" w:rsidRDefault="002157E5" w:rsidP="006153B2">
            <w:pPr>
              <w:jc w:val="center"/>
            </w:pPr>
          </w:p>
          <w:p w:rsidR="002157E5" w:rsidRDefault="002157E5" w:rsidP="006153B2">
            <w:pPr>
              <w:jc w:val="center"/>
            </w:pPr>
          </w:p>
        </w:tc>
      </w:tr>
    </w:tbl>
    <w:p w:rsidR="00DC2825" w:rsidRPr="00547AA6" w:rsidRDefault="00DC2825" w:rsidP="00DC2825">
      <w:pPr>
        <w:pStyle w:val="a8"/>
        <w:ind w:left="709" w:hanging="709"/>
        <w:rPr>
          <w:szCs w:val="28"/>
        </w:rPr>
      </w:pPr>
    </w:p>
    <w:p w:rsidR="00DC2825" w:rsidRPr="00547AA6" w:rsidRDefault="00DC2825" w:rsidP="00DC2825">
      <w:pPr>
        <w:ind w:left="360"/>
        <w:rPr>
          <w:szCs w:val="28"/>
        </w:rPr>
      </w:pPr>
    </w:p>
    <w:p w:rsidR="00850341" w:rsidRPr="002157E5" w:rsidRDefault="00F57909" w:rsidP="00DC2825">
      <w:pPr>
        <w:ind w:left="36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6010F8">
        <w:rPr>
          <w:szCs w:val="28"/>
        </w:rPr>
        <w:t xml:space="preserve"> </w:t>
      </w:r>
      <w:r w:rsidR="00850341" w:rsidRPr="002157E5">
        <w:rPr>
          <w:szCs w:val="28"/>
        </w:rPr>
        <w:t>Глав</w:t>
      </w:r>
      <w:r w:rsidR="009839E7" w:rsidRPr="002157E5">
        <w:rPr>
          <w:szCs w:val="28"/>
        </w:rPr>
        <w:t>е</w:t>
      </w:r>
    </w:p>
    <w:p w:rsidR="00DC2825" w:rsidRPr="002157E5" w:rsidRDefault="000810EA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="00D40B4A">
        <w:rPr>
          <w:szCs w:val="28"/>
        </w:rPr>
        <w:t xml:space="preserve">      </w:t>
      </w:r>
      <w:proofErr w:type="spellStart"/>
      <w:r w:rsidR="00D40B4A">
        <w:rPr>
          <w:szCs w:val="28"/>
        </w:rPr>
        <w:t>Девицкого</w:t>
      </w:r>
      <w:proofErr w:type="spellEnd"/>
    </w:p>
    <w:p w:rsidR="00DC2825" w:rsidRPr="002157E5" w:rsidRDefault="006B75AF" w:rsidP="00D03B55">
      <w:pPr>
        <w:ind w:left="4254"/>
        <w:rPr>
          <w:szCs w:val="28"/>
        </w:rPr>
      </w:pPr>
      <w:r>
        <w:rPr>
          <w:szCs w:val="28"/>
        </w:rPr>
        <w:t xml:space="preserve">    </w:t>
      </w:r>
      <w:r w:rsidR="008A525E">
        <w:rPr>
          <w:szCs w:val="28"/>
        </w:rPr>
        <w:t xml:space="preserve"> </w:t>
      </w:r>
      <w:r>
        <w:rPr>
          <w:szCs w:val="28"/>
        </w:rPr>
        <w:t xml:space="preserve"> </w:t>
      </w:r>
      <w:r w:rsidR="00D40B4A">
        <w:rPr>
          <w:szCs w:val="28"/>
        </w:rPr>
        <w:t xml:space="preserve"> </w:t>
      </w:r>
      <w:r>
        <w:rPr>
          <w:szCs w:val="28"/>
        </w:rPr>
        <w:t xml:space="preserve"> </w:t>
      </w:r>
      <w:r w:rsidR="00DC2825" w:rsidRPr="002157E5">
        <w:rPr>
          <w:szCs w:val="28"/>
        </w:rPr>
        <w:t>сельского поселения</w:t>
      </w:r>
    </w:p>
    <w:p w:rsidR="00DC2825" w:rsidRPr="00834625" w:rsidRDefault="00850341" w:rsidP="00DC2825">
      <w:pPr>
        <w:ind w:left="360"/>
        <w:jc w:val="center"/>
        <w:rPr>
          <w:szCs w:val="28"/>
        </w:rPr>
      </w:pPr>
      <w:r w:rsidRPr="002157E5">
        <w:rPr>
          <w:szCs w:val="28"/>
        </w:rPr>
        <w:tab/>
      </w:r>
      <w:r w:rsidRPr="002157E5">
        <w:rPr>
          <w:szCs w:val="28"/>
        </w:rPr>
        <w:tab/>
      </w:r>
      <w:r w:rsidR="000F6F61">
        <w:rPr>
          <w:szCs w:val="28"/>
        </w:rPr>
        <w:t xml:space="preserve">  </w:t>
      </w:r>
      <w:r w:rsidR="00D40B4A">
        <w:rPr>
          <w:szCs w:val="28"/>
        </w:rPr>
        <w:t xml:space="preserve">    </w:t>
      </w:r>
      <w:proofErr w:type="spellStart"/>
      <w:r w:rsidR="00D40B4A">
        <w:rPr>
          <w:szCs w:val="28"/>
        </w:rPr>
        <w:t>Косиновой</w:t>
      </w:r>
      <w:proofErr w:type="spellEnd"/>
      <w:r w:rsidR="00D40B4A">
        <w:rPr>
          <w:szCs w:val="28"/>
        </w:rPr>
        <w:t xml:space="preserve"> М.А.</w:t>
      </w:r>
    </w:p>
    <w:p w:rsidR="00B60EA3" w:rsidRPr="00834625" w:rsidRDefault="00B60EA3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rPr>
          <w:szCs w:val="28"/>
        </w:rPr>
      </w:pPr>
    </w:p>
    <w:p w:rsidR="00DC2825" w:rsidRPr="00834625" w:rsidRDefault="0041019A" w:rsidP="00DC2825">
      <w:pPr>
        <w:ind w:left="360"/>
        <w:rPr>
          <w:szCs w:val="28"/>
        </w:rPr>
      </w:pPr>
      <w:r>
        <w:rPr>
          <w:szCs w:val="28"/>
        </w:rPr>
        <w:t>18.03.2025</w:t>
      </w:r>
      <w:r w:rsidR="002D597F" w:rsidRPr="00E5621C">
        <w:rPr>
          <w:szCs w:val="28"/>
        </w:rPr>
        <w:t xml:space="preserve"> </w:t>
      </w:r>
      <w:r w:rsidR="00E5621C" w:rsidRPr="00E5621C">
        <w:rPr>
          <w:szCs w:val="28"/>
        </w:rPr>
        <w:t>г.        №</w:t>
      </w:r>
      <w:r w:rsidR="0088353C">
        <w:rPr>
          <w:szCs w:val="28"/>
        </w:rPr>
        <w:t>19</w:t>
      </w: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DC2825">
      <w:pPr>
        <w:ind w:left="360"/>
        <w:jc w:val="center"/>
        <w:rPr>
          <w:szCs w:val="28"/>
        </w:rPr>
      </w:pPr>
    </w:p>
    <w:p w:rsidR="00DC2825" w:rsidRPr="00834625" w:rsidRDefault="00DC2825" w:rsidP="00F91020">
      <w:pPr>
        <w:rPr>
          <w:b/>
          <w:bCs/>
          <w:szCs w:val="28"/>
        </w:rPr>
      </w:pPr>
    </w:p>
    <w:p w:rsidR="00DC2825" w:rsidRPr="00834625" w:rsidRDefault="00DC2825" w:rsidP="009839E7">
      <w:pPr>
        <w:ind w:firstLine="709"/>
        <w:jc w:val="both"/>
        <w:rPr>
          <w:szCs w:val="28"/>
        </w:rPr>
      </w:pPr>
      <w:r w:rsidRPr="00834625">
        <w:rPr>
          <w:szCs w:val="28"/>
        </w:rPr>
        <w:t>Ре</w:t>
      </w:r>
      <w:r w:rsidR="00FE7EFE">
        <w:rPr>
          <w:szCs w:val="28"/>
        </w:rPr>
        <w:t xml:space="preserve">визионная комиссия  </w:t>
      </w:r>
      <w:r w:rsidR="004E3A70">
        <w:rPr>
          <w:szCs w:val="28"/>
        </w:rPr>
        <w:t>Острогож</w:t>
      </w:r>
      <w:r w:rsidR="00FE7EFE">
        <w:rPr>
          <w:szCs w:val="28"/>
        </w:rPr>
        <w:t xml:space="preserve">ского </w:t>
      </w:r>
      <w:r w:rsidRPr="00834625">
        <w:rPr>
          <w:szCs w:val="28"/>
        </w:rPr>
        <w:t>муниципального района направляет Вам  Заключение на проект решения  Совета народных депутатов</w:t>
      </w:r>
      <w:r w:rsidR="00982381" w:rsidRPr="009823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982381" w:rsidRPr="00FE7EFE">
        <w:rPr>
          <w:szCs w:val="28"/>
        </w:rPr>
        <w:t xml:space="preserve"> сельского поселения Острогожского </w:t>
      </w:r>
      <w:r w:rsidRPr="00FE7EFE">
        <w:rPr>
          <w:szCs w:val="28"/>
        </w:rPr>
        <w:t xml:space="preserve"> муниципального</w:t>
      </w:r>
      <w:r w:rsidRPr="00834625">
        <w:rPr>
          <w:szCs w:val="28"/>
        </w:rPr>
        <w:t xml:space="preserve"> района  «Об исполнении  </w:t>
      </w:r>
      <w:proofErr w:type="gramStart"/>
      <w:r w:rsidRPr="00834625">
        <w:rPr>
          <w:szCs w:val="28"/>
        </w:rPr>
        <w:t>бюджета</w:t>
      </w:r>
      <w:r w:rsidR="00A01F44" w:rsidRPr="00834625">
        <w:rPr>
          <w:szCs w:val="28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0B6D25" w:rsidRPr="00FE7EFE">
        <w:rPr>
          <w:szCs w:val="28"/>
        </w:rPr>
        <w:t xml:space="preserve"> </w:t>
      </w:r>
      <w:r w:rsidR="00FE7EFE">
        <w:rPr>
          <w:szCs w:val="28"/>
        </w:rPr>
        <w:t>сельского поселения Острогожского</w:t>
      </w:r>
      <w:r w:rsidR="00C0462B">
        <w:rPr>
          <w:szCs w:val="28"/>
        </w:rPr>
        <w:t xml:space="preserve"> муниципального рай</w:t>
      </w:r>
      <w:r w:rsidR="00C0462B">
        <w:rPr>
          <w:szCs w:val="28"/>
        </w:rPr>
        <w:t>о</w:t>
      </w:r>
      <w:r w:rsidR="00974074">
        <w:rPr>
          <w:szCs w:val="28"/>
        </w:rPr>
        <w:t>на за 2024</w:t>
      </w:r>
      <w:r w:rsidR="00FE7EFE">
        <w:rPr>
          <w:szCs w:val="28"/>
        </w:rPr>
        <w:t xml:space="preserve"> год</w:t>
      </w:r>
      <w:r w:rsidRPr="00834625">
        <w:rPr>
          <w:szCs w:val="28"/>
        </w:rPr>
        <w:t>»,  подготовле</w:t>
      </w:r>
      <w:r w:rsidR="00245658" w:rsidRPr="00834625">
        <w:rPr>
          <w:szCs w:val="28"/>
        </w:rPr>
        <w:t>н</w:t>
      </w:r>
      <w:r w:rsidRPr="00834625">
        <w:rPr>
          <w:szCs w:val="28"/>
        </w:rPr>
        <w:t>ное в соответствии с  Бюджетным кодексом  Ро</w:t>
      </w:r>
      <w:r w:rsidRPr="00834625">
        <w:rPr>
          <w:szCs w:val="28"/>
        </w:rPr>
        <w:t>с</w:t>
      </w:r>
      <w:r w:rsidRPr="00834625">
        <w:rPr>
          <w:szCs w:val="28"/>
        </w:rPr>
        <w:t xml:space="preserve">сийской  Федерации,   Решением Совета народных депутатов </w:t>
      </w:r>
      <w:r w:rsidR="00197C7B" w:rsidRPr="00197C7B">
        <w:rPr>
          <w:szCs w:val="28"/>
        </w:rPr>
        <w:t xml:space="preserve"> </w:t>
      </w:r>
      <w:proofErr w:type="spellStart"/>
      <w:r w:rsidR="007E3A16">
        <w:rPr>
          <w:szCs w:val="28"/>
        </w:rPr>
        <w:t>Девицкого</w:t>
      </w:r>
      <w:proofErr w:type="spellEnd"/>
      <w:r w:rsidR="007C7381" w:rsidRPr="00FE7EFE">
        <w:rPr>
          <w:szCs w:val="28"/>
        </w:rPr>
        <w:t xml:space="preserve"> </w:t>
      </w:r>
      <w:r w:rsidR="00982381" w:rsidRPr="00FE7EFE">
        <w:rPr>
          <w:szCs w:val="28"/>
        </w:rPr>
        <w:t>сел</w:t>
      </w:r>
      <w:r w:rsidR="00982381" w:rsidRPr="00FE7EFE">
        <w:rPr>
          <w:szCs w:val="28"/>
        </w:rPr>
        <w:t>ь</w:t>
      </w:r>
      <w:r w:rsidR="00982381" w:rsidRPr="00FE7EFE">
        <w:rPr>
          <w:szCs w:val="28"/>
        </w:rPr>
        <w:t xml:space="preserve">ского поселения Острогожского </w:t>
      </w:r>
      <w:r w:rsidRPr="00FE7EFE">
        <w:rPr>
          <w:szCs w:val="28"/>
        </w:rPr>
        <w:t xml:space="preserve"> муниципального района «Об утв</w:t>
      </w:r>
      <w:r w:rsidRPr="00834625">
        <w:rPr>
          <w:szCs w:val="28"/>
        </w:rPr>
        <w:t>ерждении п</w:t>
      </w:r>
      <w:r w:rsidRPr="00834625">
        <w:rPr>
          <w:szCs w:val="28"/>
        </w:rPr>
        <w:t>о</w:t>
      </w:r>
      <w:r w:rsidRPr="00834625">
        <w:rPr>
          <w:szCs w:val="28"/>
        </w:rPr>
        <w:t>ложения  о бюджет</w:t>
      </w:r>
      <w:r w:rsidR="00982381">
        <w:rPr>
          <w:szCs w:val="28"/>
        </w:rPr>
        <w:t xml:space="preserve">ном процессе в </w:t>
      </w:r>
      <w:proofErr w:type="spellStart"/>
      <w:r w:rsidR="007E3A16">
        <w:rPr>
          <w:szCs w:val="28"/>
        </w:rPr>
        <w:t>Девицком</w:t>
      </w:r>
      <w:proofErr w:type="spellEnd"/>
      <w:r w:rsidR="007C7381">
        <w:rPr>
          <w:szCs w:val="28"/>
        </w:rPr>
        <w:t xml:space="preserve"> </w:t>
      </w:r>
      <w:r w:rsidR="00FE7EFE">
        <w:rPr>
          <w:szCs w:val="28"/>
        </w:rPr>
        <w:t>сельском поселении  Острогожск</w:t>
      </w:r>
      <w:r w:rsidR="00FE7EFE">
        <w:rPr>
          <w:szCs w:val="28"/>
        </w:rPr>
        <w:t>о</w:t>
      </w:r>
      <w:r w:rsidR="00FE7EFE">
        <w:rPr>
          <w:szCs w:val="28"/>
        </w:rPr>
        <w:t>го</w:t>
      </w:r>
      <w:r w:rsidRPr="00834625">
        <w:rPr>
          <w:szCs w:val="28"/>
        </w:rPr>
        <w:t xml:space="preserve"> муниципального  района»,  Положением о ревизионной комиссии</w:t>
      </w:r>
      <w:r w:rsidR="0072242B">
        <w:rPr>
          <w:szCs w:val="28"/>
        </w:rPr>
        <w:t xml:space="preserve"> Острого</w:t>
      </w:r>
      <w:r w:rsidR="0072242B">
        <w:rPr>
          <w:szCs w:val="28"/>
        </w:rPr>
        <w:t>ж</w:t>
      </w:r>
      <w:r w:rsidR="0072242B">
        <w:rPr>
          <w:szCs w:val="28"/>
        </w:rPr>
        <w:t xml:space="preserve">ского </w:t>
      </w:r>
      <w:r w:rsidRPr="00834625">
        <w:rPr>
          <w:szCs w:val="28"/>
        </w:rPr>
        <w:t xml:space="preserve"> муниципального района, </w:t>
      </w:r>
      <w:r w:rsidR="00A346B3" w:rsidRPr="00834625">
        <w:rPr>
          <w:szCs w:val="28"/>
        </w:rPr>
        <w:t xml:space="preserve">Решением </w:t>
      </w:r>
      <w:r w:rsidRPr="00834625">
        <w:rPr>
          <w:szCs w:val="28"/>
        </w:rPr>
        <w:t xml:space="preserve"> о передаче полномочий </w:t>
      </w:r>
      <w:proofErr w:type="spellStart"/>
      <w:r w:rsidR="007E3A16">
        <w:rPr>
          <w:szCs w:val="28"/>
        </w:rPr>
        <w:t>Девицкого</w:t>
      </w:r>
      <w:proofErr w:type="spellEnd"/>
      <w:r w:rsidR="001E267A">
        <w:rPr>
          <w:szCs w:val="28"/>
        </w:rPr>
        <w:t xml:space="preserve"> </w:t>
      </w:r>
      <w:r w:rsidR="007C7381" w:rsidRPr="00FE7EFE">
        <w:rPr>
          <w:szCs w:val="28"/>
        </w:rPr>
        <w:t xml:space="preserve"> </w:t>
      </w:r>
      <w:r w:rsidRPr="00834625">
        <w:rPr>
          <w:szCs w:val="28"/>
        </w:rPr>
        <w:t>сельского поселе</w:t>
      </w:r>
      <w:r w:rsidR="0072242B">
        <w:rPr>
          <w:szCs w:val="28"/>
        </w:rPr>
        <w:t xml:space="preserve">ния </w:t>
      </w:r>
      <w:proofErr w:type="spellStart"/>
      <w:r w:rsidR="0072242B">
        <w:rPr>
          <w:szCs w:val="28"/>
        </w:rPr>
        <w:t>Острогожскому</w:t>
      </w:r>
      <w:proofErr w:type="spellEnd"/>
      <w:r w:rsidRPr="00834625">
        <w:rPr>
          <w:szCs w:val="28"/>
        </w:rPr>
        <w:t xml:space="preserve">  муниципальному району.</w:t>
      </w:r>
      <w:proofErr w:type="gramEnd"/>
    </w:p>
    <w:p w:rsidR="00DC2825" w:rsidRPr="00834625" w:rsidRDefault="00DC2825" w:rsidP="00DC2825">
      <w:pPr>
        <w:ind w:firstLine="360"/>
        <w:jc w:val="both"/>
        <w:rPr>
          <w:szCs w:val="28"/>
        </w:rPr>
      </w:pPr>
    </w:p>
    <w:p w:rsidR="00DC2825" w:rsidRPr="0071677B" w:rsidRDefault="00DC2825" w:rsidP="00DC2825">
      <w:pPr>
        <w:ind w:firstLine="360"/>
        <w:jc w:val="both"/>
        <w:rPr>
          <w:szCs w:val="28"/>
        </w:rPr>
      </w:pPr>
      <w:r w:rsidRPr="0076072B">
        <w:rPr>
          <w:szCs w:val="28"/>
        </w:rPr>
        <w:t xml:space="preserve">Приложение: на </w:t>
      </w:r>
      <w:r w:rsidR="0076072B">
        <w:rPr>
          <w:szCs w:val="28"/>
        </w:rPr>
        <w:t>7</w:t>
      </w:r>
      <w:r w:rsidRPr="0076072B">
        <w:rPr>
          <w:szCs w:val="28"/>
        </w:rPr>
        <w:t xml:space="preserve"> л</w:t>
      </w:r>
      <w:r w:rsidR="00547C9E" w:rsidRPr="0076072B">
        <w:rPr>
          <w:szCs w:val="28"/>
        </w:rPr>
        <w:t>.</w:t>
      </w:r>
    </w:p>
    <w:p w:rsidR="005054CD" w:rsidRPr="00834625" w:rsidRDefault="005054CD" w:rsidP="00DC2825">
      <w:pPr>
        <w:ind w:firstLine="360"/>
        <w:jc w:val="both"/>
        <w:rPr>
          <w:szCs w:val="28"/>
        </w:rPr>
      </w:pPr>
    </w:p>
    <w:p w:rsidR="005054CD" w:rsidRPr="00547AA6" w:rsidRDefault="005054CD" w:rsidP="005054CD">
      <w:r w:rsidRPr="00834625">
        <w:t>1 экземпляр получил</w:t>
      </w:r>
      <w:r w:rsidRPr="00547AA6">
        <w:t xml:space="preserve"> ______________________________________________</w:t>
      </w:r>
    </w:p>
    <w:p w:rsidR="005054CD" w:rsidRPr="00547AA6" w:rsidRDefault="005054CD" w:rsidP="005054CD">
      <w:pPr>
        <w:ind w:firstLine="709"/>
      </w:pPr>
      <w:r w:rsidRPr="00547AA6">
        <w:tab/>
      </w:r>
      <w:r w:rsidRPr="00547AA6">
        <w:tab/>
      </w:r>
      <w:r w:rsidRPr="00547AA6">
        <w:tab/>
      </w:r>
      <w:r w:rsidRPr="00547AA6">
        <w:tab/>
        <w:t>Дата            подпись                ФИО</w:t>
      </w:r>
    </w:p>
    <w:p w:rsidR="00DC2825" w:rsidRPr="00547AA6" w:rsidRDefault="00DC2825" w:rsidP="00D04EC6">
      <w:pPr>
        <w:jc w:val="both"/>
        <w:rPr>
          <w:szCs w:val="28"/>
        </w:rPr>
      </w:pPr>
    </w:p>
    <w:p w:rsidR="00DC2825" w:rsidRPr="00547AA6" w:rsidRDefault="00DC2825" w:rsidP="00DC2825">
      <w:pPr>
        <w:ind w:firstLine="360"/>
        <w:jc w:val="both"/>
        <w:rPr>
          <w:szCs w:val="28"/>
        </w:rPr>
      </w:pPr>
    </w:p>
    <w:p w:rsidR="00DC2825" w:rsidRPr="00547AA6" w:rsidRDefault="00943089" w:rsidP="00943089">
      <w:pPr>
        <w:jc w:val="both"/>
        <w:rPr>
          <w:szCs w:val="28"/>
        </w:rPr>
      </w:pPr>
      <w:r w:rsidRPr="00547AA6">
        <w:rPr>
          <w:szCs w:val="28"/>
        </w:rPr>
        <w:t>Председатель</w:t>
      </w:r>
      <w:r w:rsidR="00DC2825" w:rsidRPr="00547AA6">
        <w:rPr>
          <w:szCs w:val="28"/>
        </w:rPr>
        <w:t xml:space="preserve">  ревизионной комиссии</w:t>
      </w:r>
    </w:p>
    <w:p w:rsidR="00DC2825" w:rsidRPr="00547AA6" w:rsidRDefault="00D04EC6" w:rsidP="00850341">
      <w:pPr>
        <w:jc w:val="both"/>
        <w:rPr>
          <w:szCs w:val="28"/>
        </w:rPr>
      </w:pPr>
      <w:r>
        <w:rPr>
          <w:szCs w:val="28"/>
        </w:rPr>
        <w:t>Острогожского</w:t>
      </w:r>
      <w:r w:rsidR="00DC2825" w:rsidRPr="00547AA6">
        <w:rPr>
          <w:szCs w:val="28"/>
        </w:rPr>
        <w:t xml:space="preserve"> </w:t>
      </w:r>
      <w:r w:rsidR="00DC2825" w:rsidRPr="00D04EC6">
        <w:rPr>
          <w:szCs w:val="28"/>
        </w:rPr>
        <w:t xml:space="preserve">муниципального района                    </w:t>
      </w:r>
      <w:r w:rsidRPr="00D04EC6">
        <w:rPr>
          <w:szCs w:val="28"/>
        </w:rPr>
        <w:t xml:space="preserve">              </w:t>
      </w:r>
      <w:proofErr w:type="spellStart"/>
      <w:r w:rsidRPr="00D04EC6">
        <w:rPr>
          <w:szCs w:val="28"/>
        </w:rPr>
        <w:t>Л</w:t>
      </w:r>
      <w:r>
        <w:rPr>
          <w:szCs w:val="28"/>
        </w:rPr>
        <w:t>.А.Кудрина</w:t>
      </w:r>
      <w:proofErr w:type="spellEnd"/>
    </w:p>
    <w:p w:rsidR="00DC2825" w:rsidRPr="00F23BC5" w:rsidRDefault="00DC2825" w:rsidP="00883861">
      <w:pPr>
        <w:jc w:val="both"/>
        <w:rPr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D04EC6" w:rsidRDefault="00D04EC6" w:rsidP="00D04EC6"/>
    <w:p w:rsidR="00D04EC6" w:rsidRPr="00D04EC6" w:rsidRDefault="00D04EC6" w:rsidP="00D04EC6"/>
    <w:p w:rsidR="00682884" w:rsidRDefault="00682884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F91020" w:rsidRDefault="00F91020" w:rsidP="00F91020"/>
    <w:p w:rsidR="00F91020" w:rsidRPr="00F91020" w:rsidRDefault="00F91020" w:rsidP="00F91020"/>
    <w:p w:rsidR="00F91020" w:rsidRDefault="00F91020" w:rsidP="00377566">
      <w:pPr>
        <w:pStyle w:val="2"/>
        <w:tabs>
          <w:tab w:val="left" w:pos="5529"/>
        </w:tabs>
        <w:jc w:val="center"/>
        <w:rPr>
          <w:sz w:val="28"/>
          <w:szCs w:val="28"/>
        </w:rPr>
      </w:pPr>
    </w:p>
    <w:p w:rsidR="00587EE6" w:rsidRPr="00C7726A" w:rsidRDefault="00587EE6" w:rsidP="00377566">
      <w:pPr>
        <w:pStyle w:val="2"/>
        <w:tabs>
          <w:tab w:val="left" w:pos="5529"/>
        </w:tabs>
        <w:jc w:val="center"/>
        <w:rPr>
          <w:szCs w:val="24"/>
        </w:rPr>
      </w:pPr>
      <w:proofErr w:type="gramStart"/>
      <w:r w:rsidRPr="00C7726A">
        <w:rPr>
          <w:szCs w:val="24"/>
        </w:rPr>
        <w:t>З</w:t>
      </w:r>
      <w:proofErr w:type="gramEnd"/>
      <w:r w:rsidRPr="00C7726A">
        <w:rPr>
          <w:szCs w:val="24"/>
        </w:rPr>
        <w:t xml:space="preserve"> А К Л Ю Ч Е Н И Е</w:t>
      </w:r>
    </w:p>
    <w:p w:rsidR="007409CF" w:rsidRPr="00C7726A" w:rsidRDefault="007409CF" w:rsidP="007409CF">
      <w:pPr>
        <w:rPr>
          <w:sz w:val="24"/>
          <w:szCs w:val="24"/>
        </w:rPr>
      </w:pPr>
    </w:p>
    <w:p w:rsidR="00587EE6" w:rsidRPr="00C7726A" w:rsidRDefault="00587EE6" w:rsidP="003D345B">
      <w:pPr>
        <w:pStyle w:val="3"/>
        <w:rPr>
          <w:szCs w:val="24"/>
        </w:rPr>
      </w:pPr>
      <w:r w:rsidRPr="00C7726A">
        <w:rPr>
          <w:szCs w:val="24"/>
        </w:rPr>
        <w:t xml:space="preserve">Ревизионной </w:t>
      </w:r>
      <w:r w:rsidR="00B51F69" w:rsidRPr="00C7726A">
        <w:rPr>
          <w:szCs w:val="24"/>
        </w:rPr>
        <w:t>комиссии Острогожского</w:t>
      </w:r>
      <w:r w:rsidRPr="00C7726A">
        <w:rPr>
          <w:szCs w:val="24"/>
        </w:rPr>
        <w:t xml:space="preserve"> муниципального района </w:t>
      </w:r>
      <w:proofErr w:type="gramStart"/>
      <w:r w:rsidRPr="00C7726A">
        <w:rPr>
          <w:szCs w:val="24"/>
        </w:rPr>
        <w:t>на</w:t>
      </w:r>
      <w:proofErr w:type="gramEnd"/>
    </w:p>
    <w:p w:rsidR="007409CF" w:rsidRPr="00C7726A" w:rsidRDefault="00587EE6" w:rsidP="000E6BD7">
      <w:pPr>
        <w:jc w:val="center"/>
        <w:rPr>
          <w:b/>
          <w:bCs/>
          <w:sz w:val="24"/>
          <w:szCs w:val="24"/>
        </w:rPr>
      </w:pPr>
      <w:r w:rsidRPr="00C7726A">
        <w:rPr>
          <w:b/>
          <w:bCs/>
          <w:sz w:val="24"/>
          <w:szCs w:val="24"/>
        </w:rPr>
        <w:t xml:space="preserve">проект  решения  Совета народных депутатов </w:t>
      </w:r>
      <w:proofErr w:type="spellStart"/>
      <w:r w:rsidR="00DF6953">
        <w:rPr>
          <w:b/>
          <w:bCs/>
          <w:sz w:val="24"/>
          <w:szCs w:val="24"/>
        </w:rPr>
        <w:t>Девицкого</w:t>
      </w:r>
      <w:proofErr w:type="spellEnd"/>
      <w:r w:rsidR="004C2865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поселения </w:t>
      </w:r>
      <w:r w:rsidR="00B51F69" w:rsidRPr="00C7726A">
        <w:rPr>
          <w:b/>
          <w:sz w:val="24"/>
          <w:szCs w:val="24"/>
        </w:rPr>
        <w:t>Острого</w:t>
      </w:r>
      <w:r w:rsidR="00B51F69" w:rsidRPr="00C7726A">
        <w:rPr>
          <w:b/>
          <w:sz w:val="24"/>
          <w:szCs w:val="24"/>
        </w:rPr>
        <w:t>ж</w:t>
      </w:r>
      <w:r w:rsidR="00B51F69" w:rsidRPr="00C7726A">
        <w:rPr>
          <w:b/>
          <w:sz w:val="24"/>
          <w:szCs w:val="24"/>
        </w:rPr>
        <w:t>ского</w:t>
      </w:r>
      <w:r w:rsidRPr="00C7726A">
        <w:rPr>
          <w:b/>
          <w:bCs/>
          <w:sz w:val="24"/>
          <w:szCs w:val="24"/>
        </w:rPr>
        <w:t xml:space="preserve"> муниципального района  «Об</w:t>
      </w:r>
      <w:r w:rsidR="000B0249" w:rsidRPr="00C7726A">
        <w:rPr>
          <w:b/>
          <w:bCs/>
          <w:sz w:val="24"/>
          <w:szCs w:val="24"/>
        </w:rPr>
        <w:t xml:space="preserve"> утверждении отчета об</w:t>
      </w:r>
      <w:r w:rsidR="008B20E1" w:rsidRPr="00C7726A">
        <w:rPr>
          <w:b/>
          <w:bCs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 xml:space="preserve">исполнении  бюджета </w:t>
      </w:r>
      <w:proofErr w:type="spellStart"/>
      <w:r w:rsidR="00DF6953">
        <w:rPr>
          <w:b/>
          <w:sz w:val="24"/>
          <w:szCs w:val="24"/>
        </w:rPr>
        <w:t>Деви</w:t>
      </w:r>
      <w:r w:rsidR="00DF6953">
        <w:rPr>
          <w:b/>
          <w:sz w:val="24"/>
          <w:szCs w:val="24"/>
        </w:rPr>
        <w:t>ц</w:t>
      </w:r>
      <w:r w:rsidR="00DF6953">
        <w:rPr>
          <w:b/>
          <w:sz w:val="24"/>
          <w:szCs w:val="24"/>
        </w:rPr>
        <w:t>кого</w:t>
      </w:r>
      <w:proofErr w:type="spellEnd"/>
      <w:r w:rsidR="00600019" w:rsidRPr="00C7726A">
        <w:rPr>
          <w:b/>
          <w:sz w:val="24"/>
          <w:szCs w:val="24"/>
        </w:rPr>
        <w:t xml:space="preserve"> </w:t>
      </w:r>
      <w:r w:rsidRPr="00C7726A">
        <w:rPr>
          <w:b/>
          <w:bCs/>
          <w:sz w:val="24"/>
          <w:szCs w:val="24"/>
        </w:rPr>
        <w:t>сельского поселения   за 20</w:t>
      </w:r>
      <w:r w:rsidR="004A4C53">
        <w:rPr>
          <w:b/>
          <w:bCs/>
          <w:sz w:val="24"/>
          <w:szCs w:val="24"/>
        </w:rPr>
        <w:t>24</w:t>
      </w:r>
      <w:r w:rsidRPr="00C7726A">
        <w:rPr>
          <w:b/>
          <w:bCs/>
          <w:sz w:val="24"/>
          <w:szCs w:val="24"/>
        </w:rPr>
        <w:t xml:space="preserve"> год»</w:t>
      </w:r>
    </w:p>
    <w:p w:rsidR="000E6BD7" w:rsidRPr="00C7726A" w:rsidRDefault="000E6BD7" w:rsidP="000E6BD7">
      <w:pPr>
        <w:jc w:val="center"/>
        <w:rPr>
          <w:b/>
          <w:bCs/>
          <w:sz w:val="24"/>
          <w:szCs w:val="24"/>
        </w:rPr>
      </w:pPr>
    </w:p>
    <w:p w:rsidR="00587EE6" w:rsidRPr="00C7726A" w:rsidRDefault="007409CF" w:rsidP="007409CF">
      <w:pPr>
        <w:pStyle w:val="af6"/>
        <w:spacing w:befor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7726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477BA" w:rsidRPr="00C7726A" w:rsidRDefault="00530C48" w:rsidP="00B477BA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Заключение р</w:t>
      </w:r>
      <w:r w:rsidR="00D958BE" w:rsidRPr="00C7726A">
        <w:rPr>
          <w:sz w:val="24"/>
          <w:szCs w:val="24"/>
        </w:rPr>
        <w:t>евизионной комиссии  Острогожского</w:t>
      </w:r>
      <w:r w:rsidR="00587EE6" w:rsidRPr="00C7726A">
        <w:rPr>
          <w:sz w:val="24"/>
          <w:szCs w:val="24"/>
        </w:rPr>
        <w:t xml:space="preserve"> муниципального района на проект решения  Совета народных депу</w:t>
      </w:r>
      <w:r w:rsidR="00F14582" w:rsidRPr="00C7726A">
        <w:rPr>
          <w:sz w:val="24"/>
          <w:szCs w:val="24"/>
        </w:rPr>
        <w:t xml:space="preserve">татов  </w:t>
      </w:r>
      <w:proofErr w:type="spellStart"/>
      <w:r w:rsidR="00B46C48">
        <w:rPr>
          <w:sz w:val="24"/>
          <w:szCs w:val="24"/>
        </w:rPr>
        <w:t>Девицкого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F14582" w:rsidRPr="00C7726A">
        <w:rPr>
          <w:sz w:val="24"/>
          <w:szCs w:val="24"/>
        </w:rPr>
        <w:t>сельского поселения Острогожского</w:t>
      </w:r>
      <w:r w:rsidR="00587EE6" w:rsidRPr="00C7726A">
        <w:rPr>
          <w:sz w:val="24"/>
          <w:szCs w:val="24"/>
        </w:rPr>
        <w:t xml:space="preserve"> мун</w:t>
      </w:r>
      <w:r w:rsidR="00587EE6" w:rsidRPr="00C7726A">
        <w:rPr>
          <w:sz w:val="24"/>
          <w:szCs w:val="24"/>
        </w:rPr>
        <w:t>и</w:t>
      </w:r>
      <w:r w:rsidR="00587EE6" w:rsidRPr="00C7726A">
        <w:rPr>
          <w:sz w:val="24"/>
          <w:szCs w:val="24"/>
        </w:rPr>
        <w:t xml:space="preserve">ципального района  «Об  </w:t>
      </w:r>
      <w:r w:rsidR="00B6045F" w:rsidRPr="00C7726A">
        <w:rPr>
          <w:sz w:val="24"/>
          <w:szCs w:val="24"/>
        </w:rPr>
        <w:t xml:space="preserve"> утверждении  отчета  об  исполнении </w:t>
      </w:r>
      <w:r w:rsidR="00303A48" w:rsidRPr="00C7726A">
        <w:rPr>
          <w:sz w:val="24"/>
          <w:szCs w:val="24"/>
        </w:rPr>
        <w:t xml:space="preserve"> бюджета </w:t>
      </w:r>
      <w:proofErr w:type="spellStart"/>
      <w:r w:rsidR="00A64400">
        <w:rPr>
          <w:sz w:val="24"/>
          <w:szCs w:val="24"/>
        </w:rPr>
        <w:t>Девицкого</w:t>
      </w:r>
      <w:proofErr w:type="spellEnd"/>
      <w:r w:rsidR="00017AFC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>сельского поселения  за 20</w:t>
      </w:r>
      <w:r w:rsidR="00737D90">
        <w:rPr>
          <w:sz w:val="24"/>
          <w:szCs w:val="24"/>
        </w:rPr>
        <w:t>24</w:t>
      </w:r>
      <w:r w:rsidR="001336D9" w:rsidRPr="00C7726A">
        <w:rPr>
          <w:sz w:val="24"/>
          <w:szCs w:val="24"/>
        </w:rPr>
        <w:t xml:space="preserve"> </w:t>
      </w:r>
      <w:r w:rsidR="009939F6" w:rsidRPr="00C7726A">
        <w:rPr>
          <w:sz w:val="24"/>
          <w:szCs w:val="24"/>
        </w:rPr>
        <w:t>год</w:t>
      </w:r>
      <w:r w:rsidR="00587EE6" w:rsidRPr="00C7726A">
        <w:rPr>
          <w:sz w:val="24"/>
          <w:szCs w:val="24"/>
        </w:rPr>
        <w:t>» подготовлено в соответствии с  Бюджетным кодексом  Российской  Федерации,   Уставом</w:t>
      </w:r>
      <w:r w:rsidR="00303A48" w:rsidRPr="00C7726A">
        <w:rPr>
          <w:sz w:val="24"/>
          <w:szCs w:val="24"/>
        </w:rPr>
        <w:t xml:space="preserve"> </w:t>
      </w:r>
      <w:proofErr w:type="spellStart"/>
      <w:r w:rsidR="00A64400">
        <w:rPr>
          <w:sz w:val="24"/>
          <w:szCs w:val="24"/>
        </w:rPr>
        <w:t>Девицкого</w:t>
      </w:r>
      <w:proofErr w:type="spellEnd"/>
      <w:r w:rsidR="00FC48FD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</w:t>
      </w:r>
      <w:r w:rsidR="00587EE6" w:rsidRPr="00C7726A">
        <w:rPr>
          <w:sz w:val="24"/>
          <w:szCs w:val="24"/>
        </w:rPr>
        <w:t>о</w:t>
      </w:r>
      <w:r w:rsidR="00587EE6" w:rsidRPr="00C7726A">
        <w:rPr>
          <w:sz w:val="24"/>
          <w:szCs w:val="24"/>
        </w:rPr>
        <w:t xml:space="preserve">на,  Решением Совета народных депутатов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7C57E8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сельского поселения </w:t>
      </w:r>
      <w:r w:rsidR="00E0502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 «Об утверждении положения  о бюджетном</w:t>
      </w:r>
      <w:proofErr w:type="gramEnd"/>
      <w:r w:rsidR="00587EE6" w:rsidRPr="00C7726A">
        <w:rPr>
          <w:sz w:val="24"/>
          <w:szCs w:val="24"/>
        </w:rPr>
        <w:t xml:space="preserve"> </w:t>
      </w:r>
      <w:proofErr w:type="gramStart"/>
      <w:r w:rsidR="00587EE6" w:rsidRPr="00C7726A">
        <w:rPr>
          <w:sz w:val="24"/>
          <w:szCs w:val="24"/>
        </w:rPr>
        <w:t>процессе</w:t>
      </w:r>
      <w:proofErr w:type="gramEnd"/>
      <w:r w:rsidR="00587EE6" w:rsidRPr="00C7726A">
        <w:rPr>
          <w:sz w:val="24"/>
          <w:szCs w:val="24"/>
        </w:rPr>
        <w:t xml:space="preserve"> в </w:t>
      </w:r>
      <w:r w:rsidR="00702CE3" w:rsidRPr="00C7726A">
        <w:rPr>
          <w:sz w:val="24"/>
          <w:szCs w:val="24"/>
        </w:rPr>
        <w:t xml:space="preserve"> </w:t>
      </w:r>
      <w:r w:rsidR="007C57E8" w:rsidRPr="00C7726A">
        <w:rPr>
          <w:sz w:val="24"/>
          <w:szCs w:val="24"/>
        </w:rPr>
        <w:t xml:space="preserve"> </w:t>
      </w:r>
      <w:proofErr w:type="spellStart"/>
      <w:r w:rsidR="00F86690">
        <w:rPr>
          <w:sz w:val="24"/>
          <w:szCs w:val="24"/>
        </w:rPr>
        <w:t>Девицком</w:t>
      </w:r>
      <w:proofErr w:type="spellEnd"/>
      <w:r w:rsidR="00115F46" w:rsidRPr="00C7726A">
        <w:rPr>
          <w:sz w:val="24"/>
          <w:szCs w:val="24"/>
        </w:rPr>
        <w:t xml:space="preserve"> </w:t>
      </w:r>
      <w:r w:rsidR="00587EE6" w:rsidRPr="00C7726A">
        <w:rPr>
          <w:sz w:val="24"/>
          <w:szCs w:val="24"/>
        </w:rPr>
        <w:t xml:space="preserve">сельском поселении 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 района»,  Положением о ревизионной комиссии </w:t>
      </w:r>
      <w:r w:rsidR="00B12FF4" w:rsidRPr="00C7726A">
        <w:rPr>
          <w:sz w:val="24"/>
          <w:szCs w:val="24"/>
        </w:rPr>
        <w:t>Острогожского</w:t>
      </w:r>
      <w:r w:rsidR="00587EE6" w:rsidRPr="00C7726A">
        <w:rPr>
          <w:sz w:val="24"/>
          <w:szCs w:val="24"/>
        </w:rPr>
        <w:t xml:space="preserve"> муниципального района,  </w:t>
      </w:r>
      <w:r w:rsidR="00B477BA" w:rsidRPr="00C7726A">
        <w:rPr>
          <w:sz w:val="24"/>
          <w:szCs w:val="24"/>
        </w:rPr>
        <w:t xml:space="preserve">соглашением  о передаче полномочий </w:t>
      </w:r>
      <w:proofErr w:type="spellStart"/>
      <w:r w:rsidR="00F86690">
        <w:rPr>
          <w:sz w:val="24"/>
          <w:szCs w:val="24"/>
        </w:rPr>
        <w:t>Д</w:t>
      </w:r>
      <w:r w:rsidR="00F86690">
        <w:rPr>
          <w:sz w:val="24"/>
          <w:szCs w:val="24"/>
        </w:rPr>
        <w:t>е</w:t>
      </w:r>
      <w:r w:rsidR="00F86690">
        <w:rPr>
          <w:sz w:val="24"/>
          <w:szCs w:val="24"/>
        </w:rPr>
        <w:t>вицкого</w:t>
      </w:r>
      <w:proofErr w:type="spellEnd"/>
      <w:r w:rsidR="00B477BA" w:rsidRPr="00C7726A">
        <w:rPr>
          <w:sz w:val="24"/>
          <w:szCs w:val="24"/>
        </w:rPr>
        <w:t xml:space="preserve">  сельского поселения </w:t>
      </w:r>
      <w:proofErr w:type="spellStart"/>
      <w:r w:rsidR="00B477BA" w:rsidRPr="00C7726A">
        <w:rPr>
          <w:sz w:val="24"/>
          <w:szCs w:val="24"/>
        </w:rPr>
        <w:t>Острогожскому</w:t>
      </w:r>
      <w:proofErr w:type="spellEnd"/>
      <w:r w:rsidR="00B477BA" w:rsidRPr="00C7726A">
        <w:rPr>
          <w:sz w:val="24"/>
          <w:szCs w:val="24"/>
        </w:rPr>
        <w:t xml:space="preserve">  муниципальному району.</w:t>
      </w:r>
    </w:p>
    <w:p w:rsidR="00B477BA" w:rsidRPr="00C7726A" w:rsidRDefault="00547AA6" w:rsidP="00547AA6">
      <w:pPr>
        <w:pStyle w:val="a8"/>
        <w:ind w:firstLine="709"/>
        <w:contextualSpacing/>
        <w:rPr>
          <w:sz w:val="24"/>
          <w:szCs w:val="24"/>
        </w:rPr>
      </w:pPr>
      <w:proofErr w:type="gramStart"/>
      <w:r w:rsidRPr="00C7726A">
        <w:rPr>
          <w:sz w:val="24"/>
          <w:szCs w:val="24"/>
        </w:rPr>
        <w:t>Отчёт об исполнении бюдж</w:t>
      </w:r>
      <w:r w:rsidR="00A54752">
        <w:rPr>
          <w:sz w:val="24"/>
          <w:szCs w:val="24"/>
        </w:rPr>
        <w:t>ета сельского поселения  за 2024</w:t>
      </w:r>
      <w:r w:rsidRPr="00C7726A">
        <w:rPr>
          <w:sz w:val="24"/>
          <w:szCs w:val="24"/>
        </w:rPr>
        <w:t xml:space="preserve"> год представлен в адрес ревизионной комиссии  администр</w:t>
      </w:r>
      <w:r w:rsidR="00B12FF4" w:rsidRPr="00C7726A">
        <w:rPr>
          <w:sz w:val="24"/>
          <w:szCs w:val="24"/>
        </w:rPr>
        <w:t xml:space="preserve">ацией 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B93DD2">
        <w:rPr>
          <w:sz w:val="24"/>
          <w:szCs w:val="24"/>
        </w:rPr>
        <w:t xml:space="preserve">сельского </w:t>
      </w:r>
      <w:r w:rsidRPr="00C7726A">
        <w:rPr>
          <w:sz w:val="24"/>
          <w:szCs w:val="24"/>
        </w:rPr>
        <w:t>поселения в срок, предусмо</w:t>
      </w:r>
      <w:r w:rsidRPr="00C7726A">
        <w:rPr>
          <w:sz w:val="24"/>
          <w:szCs w:val="24"/>
        </w:rPr>
        <w:t>т</w:t>
      </w:r>
      <w:r w:rsidRPr="00C7726A">
        <w:rPr>
          <w:sz w:val="24"/>
          <w:szCs w:val="24"/>
        </w:rPr>
        <w:t>ренный  Бюджетным  кодексом  РФ и   Положением о бюджет</w:t>
      </w:r>
      <w:r w:rsidR="00AF7CF7" w:rsidRPr="00C7726A">
        <w:rPr>
          <w:sz w:val="24"/>
          <w:szCs w:val="24"/>
        </w:rPr>
        <w:t xml:space="preserve">ном  процессе в   </w:t>
      </w:r>
      <w:proofErr w:type="spellStart"/>
      <w:r w:rsidR="00F86690">
        <w:rPr>
          <w:sz w:val="24"/>
          <w:szCs w:val="24"/>
        </w:rPr>
        <w:t>Девицком</w:t>
      </w:r>
      <w:proofErr w:type="spellEnd"/>
      <w:r w:rsidR="003A253A" w:rsidRPr="00C7726A">
        <w:rPr>
          <w:sz w:val="24"/>
          <w:szCs w:val="24"/>
        </w:rPr>
        <w:t xml:space="preserve"> </w:t>
      </w:r>
      <w:r w:rsidRPr="00C7726A">
        <w:rPr>
          <w:sz w:val="24"/>
          <w:szCs w:val="24"/>
        </w:rPr>
        <w:t>сельском поселении в форме  проекта решения  Совета народных депутатов «Об утверждении о</w:t>
      </w:r>
      <w:r w:rsidR="00C41668" w:rsidRPr="00C7726A">
        <w:rPr>
          <w:sz w:val="24"/>
          <w:szCs w:val="24"/>
        </w:rPr>
        <w:t xml:space="preserve">тчета об исполнении бюджета 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3A253A" w:rsidRPr="00C7726A">
        <w:rPr>
          <w:sz w:val="24"/>
          <w:szCs w:val="24"/>
        </w:rPr>
        <w:t xml:space="preserve"> </w:t>
      </w:r>
      <w:r w:rsidR="00A54752">
        <w:rPr>
          <w:sz w:val="24"/>
          <w:szCs w:val="24"/>
        </w:rPr>
        <w:t xml:space="preserve">сельского поселения  за 2024 </w:t>
      </w:r>
      <w:r w:rsidRPr="00C7726A">
        <w:rPr>
          <w:sz w:val="24"/>
          <w:szCs w:val="24"/>
        </w:rPr>
        <w:t xml:space="preserve">год». </w:t>
      </w:r>
      <w:proofErr w:type="gramEnd"/>
    </w:p>
    <w:p w:rsidR="00B477BA" w:rsidRPr="00C7726A" w:rsidRDefault="00B477BA" w:rsidP="00B477BA">
      <w:pPr>
        <w:ind w:firstLine="709"/>
        <w:jc w:val="both"/>
        <w:rPr>
          <w:sz w:val="24"/>
          <w:szCs w:val="24"/>
        </w:rPr>
      </w:pPr>
      <w:r w:rsidRPr="00C7726A">
        <w:rPr>
          <w:rFonts w:eastAsia="TimesNewRoman"/>
          <w:sz w:val="24"/>
          <w:szCs w:val="24"/>
        </w:rPr>
        <w:t>Заключение основано на результатах внешней прове</w:t>
      </w:r>
      <w:r w:rsidR="00EB6232">
        <w:rPr>
          <w:rFonts w:eastAsia="TimesNewRoman"/>
          <w:sz w:val="24"/>
          <w:szCs w:val="24"/>
        </w:rPr>
        <w:t>рки бюджетной отчетности за 2024</w:t>
      </w:r>
      <w:r w:rsidRPr="00C7726A">
        <w:rPr>
          <w:rFonts w:eastAsia="TimesNewRoman"/>
          <w:sz w:val="24"/>
          <w:szCs w:val="24"/>
        </w:rPr>
        <w:t xml:space="preserve"> год</w:t>
      </w:r>
      <w:r w:rsidRPr="00C7726A">
        <w:rPr>
          <w:sz w:val="24"/>
          <w:szCs w:val="24"/>
        </w:rPr>
        <w:t xml:space="preserve"> администрации </w:t>
      </w:r>
      <w:proofErr w:type="spellStart"/>
      <w:r w:rsidR="00F86690">
        <w:rPr>
          <w:sz w:val="24"/>
          <w:szCs w:val="24"/>
        </w:rPr>
        <w:t>Девицкого</w:t>
      </w:r>
      <w:proofErr w:type="spellEnd"/>
      <w:r w:rsidR="00526DFF" w:rsidRPr="00C7726A">
        <w:rPr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7726A">
        <w:rPr>
          <w:sz w:val="24"/>
          <w:szCs w:val="24"/>
        </w:rPr>
        <w:t>.</w:t>
      </w:r>
    </w:p>
    <w:p w:rsidR="007409CF" w:rsidRDefault="007409CF" w:rsidP="00E12A34">
      <w:pPr>
        <w:ind w:right="113"/>
        <w:rPr>
          <w:b/>
          <w:bCs/>
          <w:szCs w:val="28"/>
        </w:rPr>
      </w:pPr>
    </w:p>
    <w:p w:rsidR="007409CF" w:rsidRPr="00C7726A" w:rsidRDefault="007409CF" w:rsidP="007409CF">
      <w:pPr>
        <w:pStyle w:val="2"/>
        <w:keepLines/>
        <w:jc w:val="center"/>
        <w:rPr>
          <w:szCs w:val="24"/>
        </w:rPr>
      </w:pPr>
      <w:r w:rsidRPr="00C7726A">
        <w:rPr>
          <w:szCs w:val="24"/>
        </w:rPr>
        <w:t xml:space="preserve">2. Анализ форм </w:t>
      </w:r>
      <w:proofErr w:type="gramStart"/>
      <w:r w:rsidRPr="00C7726A">
        <w:rPr>
          <w:szCs w:val="24"/>
        </w:rPr>
        <w:t>бюджетной</w:t>
      </w:r>
      <w:proofErr w:type="gramEnd"/>
      <w:r w:rsidRPr="00C7726A">
        <w:rPr>
          <w:szCs w:val="24"/>
        </w:rPr>
        <w:t xml:space="preserve"> отчетности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Годовая бюджетная отчетность сформирована</w:t>
      </w:r>
      <w:r w:rsidRPr="00C7726A">
        <w:rPr>
          <w:sz w:val="24"/>
          <w:szCs w:val="24"/>
        </w:rPr>
        <w:t xml:space="preserve"> в соответствии с п. 11 </w:t>
      </w:r>
      <w:r w:rsidRPr="00C7726A">
        <w:rPr>
          <w:color w:val="000000"/>
          <w:sz w:val="24"/>
          <w:szCs w:val="24"/>
        </w:rPr>
        <w:t xml:space="preserve">Инструкции </w:t>
      </w:r>
      <w:r w:rsidRPr="00C7726A">
        <w:rPr>
          <w:sz w:val="24"/>
          <w:szCs w:val="24"/>
        </w:rPr>
        <w:t>о п</w:t>
      </w:r>
      <w:r w:rsidRPr="00C7726A">
        <w:rPr>
          <w:sz w:val="24"/>
          <w:szCs w:val="24"/>
        </w:rPr>
        <w:t>о</w:t>
      </w:r>
      <w:r w:rsidRPr="00C7726A">
        <w:rPr>
          <w:sz w:val="24"/>
          <w:szCs w:val="24"/>
        </w:rPr>
        <w:t>рядке составления и представления годовой, квартальной и месячной отчетности об исполн</w:t>
      </w:r>
      <w:r w:rsidRPr="00C7726A">
        <w:rPr>
          <w:sz w:val="24"/>
          <w:szCs w:val="24"/>
        </w:rPr>
        <w:t>е</w:t>
      </w:r>
      <w:r w:rsidRPr="00C7726A">
        <w:rPr>
          <w:sz w:val="24"/>
          <w:szCs w:val="24"/>
        </w:rPr>
        <w:t>нии бюджетов бюджетной системы Российской Федерации, утвержденной Приказом Мин</w:t>
      </w:r>
      <w:r w:rsidRPr="00C7726A">
        <w:rPr>
          <w:sz w:val="24"/>
          <w:szCs w:val="24"/>
        </w:rPr>
        <w:t>и</w:t>
      </w:r>
      <w:r w:rsidRPr="00C7726A">
        <w:rPr>
          <w:sz w:val="24"/>
          <w:szCs w:val="24"/>
        </w:rPr>
        <w:t xml:space="preserve">стерства финансов Российской Федерации от 28 декабря 2010г. N 191н </w:t>
      </w:r>
      <w:r w:rsidRPr="00C7726A">
        <w:rPr>
          <w:color w:val="000000"/>
          <w:spacing w:val="1"/>
          <w:sz w:val="24"/>
          <w:szCs w:val="24"/>
        </w:rPr>
        <w:t xml:space="preserve"> (далее - Инструкция № 191н).</w:t>
      </w:r>
    </w:p>
    <w:p w:rsidR="007409CF" w:rsidRPr="00C7726A" w:rsidRDefault="007409CF" w:rsidP="007409CF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z w:val="24"/>
          <w:szCs w:val="24"/>
        </w:rPr>
        <w:t xml:space="preserve">В соответствии  п.6. Инструкции  </w:t>
      </w:r>
      <w:r w:rsidRPr="00C7726A">
        <w:rPr>
          <w:color w:val="000000"/>
          <w:spacing w:val="1"/>
          <w:sz w:val="24"/>
          <w:szCs w:val="24"/>
        </w:rPr>
        <w:t>№ 191н бюджетная отчет</w:t>
      </w:r>
      <w:r w:rsidRPr="00C7726A">
        <w:rPr>
          <w:color w:val="000000"/>
          <w:spacing w:val="1"/>
          <w:sz w:val="24"/>
          <w:szCs w:val="24"/>
        </w:rPr>
        <w:softHyphen/>
        <w:t xml:space="preserve">ность подписана </w:t>
      </w:r>
      <w:r w:rsidRPr="00C7726A">
        <w:rPr>
          <w:sz w:val="24"/>
          <w:szCs w:val="24"/>
        </w:rPr>
        <w:t>главой а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министрации </w:t>
      </w:r>
      <w:proofErr w:type="spellStart"/>
      <w:r w:rsidR="002526D5">
        <w:rPr>
          <w:sz w:val="24"/>
          <w:szCs w:val="24"/>
        </w:rPr>
        <w:t>Девицкого</w:t>
      </w:r>
      <w:proofErr w:type="spellEnd"/>
      <w:r w:rsidR="00C534FD" w:rsidRPr="00C7726A">
        <w:rPr>
          <w:sz w:val="24"/>
          <w:szCs w:val="24"/>
        </w:rPr>
        <w:t xml:space="preserve"> сельского поселения</w:t>
      </w:r>
      <w:r w:rsidRPr="00C7726A">
        <w:rPr>
          <w:color w:val="000000"/>
          <w:sz w:val="24"/>
          <w:szCs w:val="24"/>
        </w:rPr>
        <w:t xml:space="preserve"> </w:t>
      </w:r>
      <w:proofErr w:type="spellStart"/>
      <w:r w:rsidR="002526D5">
        <w:rPr>
          <w:sz w:val="24"/>
          <w:szCs w:val="24"/>
        </w:rPr>
        <w:t>Косиновой</w:t>
      </w:r>
      <w:proofErr w:type="spellEnd"/>
      <w:r w:rsidR="002526D5">
        <w:rPr>
          <w:sz w:val="24"/>
          <w:szCs w:val="24"/>
        </w:rPr>
        <w:t xml:space="preserve"> Мариной Александровной</w:t>
      </w:r>
      <w:r w:rsidR="00C534FD" w:rsidRPr="00C7726A">
        <w:rPr>
          <w:sz w:val="24"/>
          <w:szCs w:val="24"/>
        </w:rPr>
        <w:t xml:space="preserve"> </w:t>
      </w:r>
      <w:r w:rsidRPr="00C7726A">
        <w:rPr>
          <w:rStyle w:val="FontStyle20"/>
          <w:sz w:val="24"/>
          <w:szCs w:val="24"/>
        </w:rPr>
        <w:t xml:space="preserve"> </w:t>
      </w:r>
      <w:r w:rsidRPr="00C7726A">
        <w:rPr>
          <w:color w:val="000000"/>
          <w:spacing w:val="1"/>
          <w:sz w:val="24"/>
          <w:szCs w:val="24"/>
        </w:rPr>
        <w:t xml:space="preserve">и </w:t>
      </w:r>
      <w:r w:rsidR="00C534FD" w:rsidRPr="00C7726A">
        <w:rPr>
          <w:color w:val="000000"/>
          <w:spacing w:val="1"/>
          <w:sz w:val="24"/>
          <w:szCs w:val="24"/>
        </w:rPr>
        <w:t>гла</w:t>
      </w:r>
      <w:r w:rsidR="00C534FD" w:rsidRPr="00C7726A">
        <w:rPr>
          <w:color w:val="000000"/>
          <w:spacing w:val="1"/>
          <w:sz w:val="24"/>
          <w:szCs w:val="24"/>
        </w:rPr>
        <w:t>в</w:t>
      </w:r>
      <w:r w:rsidR="00C534FD" w:rsidRPr="00C7726A">
        <w:rPr>
          <w:color w:val="000000"/>
          <w:spacing w:val="1"/>
          <w:sz w:val="24"/>
          <w:szCs w:val="24"/>
        </w:rPr>
        <w:t xml:space="preserve">ным бухгалтеров </w:t>
      </w:r>
      <w:r w:rsidR="003E26C9" w:rsidRPr="00C7726A">
        <w:rPr>
          <w:sz w:val="24"/>
          <w:szCs w:val="24"/>
        </w:rPr>
        <w:t>Муниципальное казенное учреждение «Центр бухгалтерского учета» М</w:t>
      </w:r>
      <w:r w:rsidR="003E26C9" w:rsidRPr="00C7726A">
        <w:rPr>
          <w:sz w:val="24"/>
          <w:szCs w:val="24"/>
        </w:rPr>
        <w:t>и</w:t>
      </w:r>
      <w:r w:rsidR="003E26C9" w:rsidRPr="00C7726A">
        <w:rPr>
          <w:sz w:val="24"/>
          <w:szCs w:val="24"/>
        </w:rPr>
        <w:t>хайловой Ольгой Владимировной</w:t>
      </w:r>
      <w:r w:rsidRPr="00C7726A">
        <w:rPr>
          <w:sz w:val="24"/>
          <w:szCs w:val="24"/>
        </w:rPr>
        <w:t>.</w:t>
      </w:r>
    </w:p>
    <w:p w:rsidR="00206298" w:rsidRPr="00F0257C" w:rsidRDefault="007409CF" w:rsidP="00F0257C">
      <w:pPr>
        <w:spacing w:before="120"/>
        <w:ind w:firstLine="709"/>
        <w:jc w:val="both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>В соответствии с п.9. Инструкции № 191н бюджетная отчетность составле</w:t>
      </w:r>
      <w:r w:rsidRPr="00C7726A">
        <w:rPr>
          <w:color w:val="000000"/>
          <w:spacing w:val="1"/>
          <w:sz w:val="24"/>
          <w:szCs w:val="24"/>
        </w:rPr>
        <w:softHyphen/>
        <w:t>на нараст</w:t>
      </w:r>
      <w:r w:rsidRPr="00C7726A">
        <w:rPr>
          <w:color w:val="000000"/>
          <w:spacing w:val="1"/>
          <w:sz w:val="24"/>
          <w:szCs w:val="24"/>
        </w:rPr>
        <w:t>а</w:t>
      </w:r>
      <w:r w:rsidRPr="00C7726A">
        <w:rPr>
          <w:color w:val="000000"/>
          <w:spacing w:val="1"/>
          <w:sz w:val="24"/>
          <w:szCs w:val="24"/>
        </w:rPr>
        <w:t>ющим итогом с начала года в рублях с точностью до второго деся</w:t>
      </w:r>
      <w:r w:rsidRPr="00C7726A">
        <w:rPr>
          <w:color w:val="000000"/>
          <w:spacing w:val="1"/>
          <w:sz w:val="24"/>
          <w:szCs w:val="24"/>
        </w:rPr>
        <w:softHyphen/>
      </w:r>
      <w:r w:rsidRPr="00C7726A">
        <w:rPr>
          <w:color w:val="000000"/>
          <w:sz w:val="24"/>
          <w:szCs w:val="24"/>
        </w:rPr>
        <w:t>тичного знака после зап</w:t>
      </w:r>
      <w:r w:rsidRPr="00C7726A">
        <w:rPr>
          <w:color w:val="000000"/>
          <w:sz w:val="24"/>
          <w:szCs w:val="24"/>
        </w:rPr>
        <w:t>я</w:t>
      </w:r>
      <w:r w:rsidRPr="00C7726A">
        <w:rPr>
          <w:color w:val="000000"/>
          <w:sz w:val="24"/>
          <w:szCs w:val="24"/>
        </w:rPr>
        <w:t>той.</w:t>
      </w:r>
    </w:p>
    <w:p w:rsidR="007409CF" w:rsidRPr="00C7726A" w:rsidRDefault="007409CF" w:rsidP="007409CF">
      <w:pPr>
        <w:spacing w:before="120"/>
        <w:ind w:firstLine="709"/>
        <w:jc w:val="both"/>
        <w:outlineLvl w:val="1"/>
        <w:rPr>
          <w:sz w:val="24"/>
          <w:szCs w:val="24"/>
        </w:rPr>
      </w:pPr>
      <w:r w:rsidRPr="00C7726A">
        <w:rPr>
          <w:color w:val="000000"/>
          <w:spacing w:val="1"/>
          <w:sz w:val="24"/>
          <w:szCs w:val="24"/>
        </w:rPr>
        <w:t xml:space="preserve">В ходе выборочной проверки контрольных соотношений </w:t>
      </w:r>
      <w:r w:rsidRPr="00C7726A">
        <w:rPr>
          <w:sz w:val="24"/>
          <w:szCs w:val="24"/>
        </w:rPr>
        <w:t>между показателями пре</w:t>
      </w:r>
      <w:r w:rsidRPr="00C7726A">
        <w:rPr>
          <w:sz w:val="24"/>
          <w:szCs w:val="24"/>
        </w:rPr>
        <w:t>д</w:t>
      </w:r>
      <w:r w:rsidRPr="00C7726A">
        <w:rPr>
          <w:sz w:val="24"/>
          <w:szCs w:val="24"/>
        </w:rPr>
        <w:t xml:space="preserve">ставленных форм бюджетной отчётности расхождений не установлено: данные </w:t>
      </w:r>
      <w:r w:rsidRPr="00C7726A">
        <w:rPr>
          <w:color w:val="000000"/>
          <w:spacing w:val="1"/>
          <w:sz w:val="24"/>
          <w:szCs w:val="24"/>
        </w:rPr>
        <w:t xml:space="preserve">баланса (ф.0503120) соответствуют данным </w:t>
      </w:r>
      <w:r w:rsidRPr="00C7726A">
        <w:rPr>
          <w:sz w:val="24"/>
          <w:szCs w:val="24"/>
        </w:rPr>
        <w:t xml:space="preserve">Отчета о финансовых результатах деятельности (ф. 0503121) и Сведениям по дебиторской и кредиторской задолженности </w:t>
      </w:r>
      <w:hyperlink r:id="rId10" w:history="1">
        <w:r w:rsidRPr="00C7726A">
          <w:rPr>
            <w:sz w:val="24"/>
            <w:szCs w:val="24"/>
          </w:rPr>
          <w:t>(ф. 0503169)</w:t>
        </w:r>
      </w:hyperlink>
      <w:r w:rsidRPr="00C7726A">
        <w:rPr>
          <w:sz w:val="24"/>
          <w:szCs w:val="24"/>
        </w:rPr>
        <w:t xml:space="preserve">. </w:t>
      </w:r>
    </w:p>
    <w:p w:rsidR="007409CF" w:rsidRPr="00C7726A" w:rsidRDefault="008278B9" w:rsidP="008278B9">
      <w:pPr>
        <w:jc w:val="both"/>
        <w:outlineLvl w:val="1"/>
        <w:rPr>
          <w:sz w:val="24"/>
          <w:szCs w:val="24"/>
        </w:rPr>
      </w:pPr>
      <w:r>
        <w:rPr>
          <w:szCs w:val="28"/>
        </w:rPr>
        <w:t xml:space="preserve">       </w:t>
      </w:r>
      <w:r w:rsidR="0072431E">
        <w:rPr>
          <w:szCs w:val="28"/>
        </w:rPr>
        <w:t xml:space="preserve">  </w:t>
      </w:r>
      <w:r w:rsidR="007409CF" w:rsidRPr="00C7726A">
        <w:rPr>
          <w:sz w:val="24"/>
          <w:szCs w:val="24"/>
        </w:rPr>
        <w:t xml:space="preserve">Данные Отчета об исполнении бюджета </w:t>
      </w:r>
      <w:hyperlink r:id="rId11" w:history="1">
        <w:r w:rsidR="007409CF" w:rsidRPr="00C7726A">
          <w:rPr>
            <w:sz w:val="24"/>
            <w:szCs w:val="24"/>
          </w:rPr>
          <w:t>(ф. 0503117)</w:t>
        </w:r>
      </w:hyperlink>
      <w:r w:rsidR="007409CF" w:rsidRPr="00C7726A">
        <w:rPr>
          <w:sz w:val="24"/>
          <w:szCs w:val="24"/>
        </w:rPr>
        <w:t xml:space="preserve">  соответствуют данным Отчета о движении денежных средств </w:t>
      </w:r>
      <w:hyperlink r:id="rId12" w:history="1">
        <w:r w:rsidRPr="00C7726A">
          <w:rPr>
            <w:sz w:val="24"/>
            <w:szCs w:val="24"/>
          </w:rPr>
          <w:t>(ф. 05031</w:t>
        </w:r>
        <w:r w:rsidR="007409CF" w:rsidRPr="00C7726A">
          <w:rPr>
            <w:sz w:val="24"/>
            <w:szCs w:val="24"/>
          </w:rPr>
          <w:t>23)</w:t>
        </w:r>
      </w:hyperlink>
      <w:r w:rsidR="009A381A" w:rsidRPr="00C7726A">
        <w:rPr>
          <w:sz w:val="24"/>
          <w:szCs w:val="24"/>
        </w:rPr>
        <w:t>.</w:t>
      </w:r>
    </w:p>
    <w:p w:rsidR="007409CF" w:rsidRPr="00C7726A" w:rsidRDefault="007409CF" w:rsidP="007409CF">
      <w:pPr>
        <w:ind w:firstLine="709"/>
        <w:jc w:val="both"/>
        <w:rPr>
          <w:sz w:val="24"/>
          <w:szCs w:val="24"/>
        </w:rPr>
      </w:pPr>
      <w:r w:rsidRPr="00C7726A">
        <w:rPr>
          <w:sz w:val="24"/>
          <w:szCs w:val="24"/>
        </w:rPr>
        <w:t>При выборочной проверке соответствия показателей бюджетной отчетности данным бухгалтерского учета установлено, что показатели в Отчете об исполнении бюджета (ф.0503117) соответствуют данным бухгалтерского учета.</w:t>
      </w:r>
    </w:p>
    <w:p w:rsidR="007409CF" w:rsidRPr="00C7726A" w:rsidRDefault="007409CF" w:rsidP="00E12A34">
      <w:pPr>
        <w:ind w:right="113"/>
        <w:rPr>
          <w:b/>
          <w:bCs/>
          <w:sz w:val="24"/>
          <w:szCs w:val="24"/>
        </w:rPr>
      </w:pPr>
    </w:p>
    <w:p w:rsidR="00CA0887" w:rsidRDefault="00CA0887" w:rsidP="00E12A34">
      <w:pPr>
        <w:spacing w:before="120"/>
        <w:jc w:val="center"/>
        <w:rPr>
          <w:b/>
          <w:sz w:val="24"/>
          <w:szCs w:val="24"/>
        </w:rPr>
      </w:pPr>
    </w:p>
    <w:p w:rsidR="00E12A34" w:rsidRPr="00C7726A" w:rsidRDefault="00E12A34" w:rsidP="00E12A34">
      <w:pPr>
        <w:spacing w:before="120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 xml:space="preserve">3.Общая характеристика исполнения бюджета </w:t>
      </w:r>
    </w:p>
    <w:p w:rsidR="00AC243A" w:rsidRDefault="00FA137E" w:rsidP="00A00CD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Девицкого</w:t>
      </w:r>
      <w:proofErr w:type="spellEnd"/>
      <w:r w:rsidR="00E12A34" w:rsidRPr="00C7726A">
        <w:rPr>
          <w:b/>
          <w:sz w:val="24"/>
          <w:szCs w:val="24"/>
        </w:rPr>
        <w:t xml:space="preserve"> сельского поселения Острогожского муниципального района</w:t>
      </w:r>
    </w:p>
    <w:p w:rsidR="000102D4" w:rsidRPr="00C7726A" w:rsidRDefault="000102D4" w:rsidP="00A00CD0">
      <w:pPr>
        <w:jc w:val="center"/>
        <w:rPr>
          <w:b/>
          <w:sz w:val="24"/>
          <w:szCs w:val="24"/>
        </w:rPr>
      </w:pPr>
    </w:p>
    <w:p w:rsidR="00A37770" w:rsidRPr="00C7726A" w:rsidRDefault="00E12A34" w:rsidP="00A37770">
      <w:pPr>
        <w:spacing w:line="264" w:lineRule="auto"/>
        <w:ind w:right="-143" w:firstLine="539"/>
        <w:jc w:val="both"/>
        <w:rPr>
          <w:sz w:val="24"/>
          <w:szCs w:val="24"/>
        </w:rPr>
      </w:pPr>
      <w:r w:rsidRPr="00341D53">
        <w:rPr>
          <w:b/>
          <w:sz w:val="24"/>
          <w:szCs w:val="24"/>
        </w:rPr>
        <w:t>3</w:t>
      </w:r>
      <w:r w:rsidR="00D4132D" w:rsidRPr="00341D53">
        <w:rPr>
          <w:b/>
          <w:sz w:val="24"/>
          <w:szCs w:val="24"/>
        </w:rPr>
        <w:t>.1</w:t>
      </w:r>
      <w:r w:rsidR="00D4132D" w:rsidRPr="00341D53">
        <w:rPr>
          <w:sz w:val="24"/>
          <w:szCs w:val="24"/>
        </w:rPr>
        <w:t>.</w:t>
      </w:r>
      <w:r w:rsidR="0035366A" w:rsidRPr="00341D53">
        <w:rPr>
          <w:sz w:val="24"/>
          <w:szCs w:val="24"/>
        </w:rPr>
        <w:t xml:space="preserve">Бюджет </w:t>
      </w:r>
      <w:proofErr w:type="spellStart"/>
      <w:r w:rsidR="00FA137E" w:rsidRPr="00341D53">
        <w:rPr>
          <w:sz w:val="24"/>
          <w:szCs w:val="24"/>
        </w:rPr>
        <w:t>Девицкого</w:t>
      </w:r>
      <w:proofErr w:type="spellEnd"/>
      <w:r w:rsidR="00FE036A" w:rsidRPr="00341D53">
        <w:rPr>
          <w:sz w:val="24"/>
          <w:szCs w:val="24"/>
        </w:rPr>
        <w:t xml:space="preserve"> </w:t>
      </w:r>
      <w:r w:rsidR="00982381" w:rsidRPr="00341D53">
        <w:rPr>
          <w:sz w:val="24"/>
          <w:szCs w:val="24"/>
        </w:rPr>
        <w:t>сельского поселения Острогожского</w:t>
      </w:r>
      <w:r w:rsidR="0035366A" w:rsidRPr="00341D53">
        <w:rPr>
          <w:sz w:val="24"/>
          <w:szCs w:val="24"/>
        </w:rPr>
        <w:t xml:space="preserve"> муниципального </w:t>
      </w:r>
      <w:r w:rsidR="006833BC" w:rsidRPr="00341D53">
        <w:rPr>
          <w:sz w:val="24"/>
          <w:szCs w:val="24"/>
        </w:rPr>
        <w:t xml:space="preserve">района </w:t>
      </w:r>
      <w:r w:rsidR="00906546">
        <w:rPr>
          <w:sz w:val="24"/>
          <w:szCs w:val="24"/>
        </w:rPr>
        <w:t>на 2024</w:t>
      </w:r>
      <w:r w:rsidR="0035366A" w:rsidRPr="00341D53">
        <w:rPr>
          <w:sz w:val="24"/>
          <w:szCs w:val="24"/>
        </w:rPr>
        <w:t xml:space="preserve"> год утвержден  Решением Совета народных депутатов от </w:t>
      </w:r>
      <w:r w:rsidR="00906546">
        <w:rPr>
          <w:sz w:val="24"/>
          <w:szCs w:val="24"/>
        </w:rPr>
        <w:t>25.12.2023</w:t>
      </w:r>
      <w:r w:rsidR="00D4132D" w:rsidRPr="00341D53">
        <w:rPr>
          <w:sz w:val="24"/>
          <w:szCs w:val="24"/>
        </w:rPr>
        <w:t>г. №</w:t>
      </w:r>
      <w:r w:rsidR="00906546">
        <w:rPr>
          <w:sz w:val="24"/>
          <w:szCs w:val="24"/>
        </w:rPr>
        <w:t>139</w:t>
      </w:r>
      <w:r w:rsidR="00414B60" w:rsidRPr="00341D53">
        <w:rPr>
          <w:sz w:val="24"/>
          <w:szCs w:val="24"/>
        </w:rPr>
        <w:t xml:space="preserve"> </w:t>
      </w:r>
      <w:r w:rsidR="0035366A" w:rsidRPr="00341D53">
        <w:rPr>
          <w:sz w:val="24"/>
          <w:szCs w:val="24"/>
        </w:rPr>
        <w:t xml:space="preserve"> по доходам </w:t>
      </w:r>
      <w:r w:rsidR="00165DBC" w:rsidRPr="00341D53">
        <w:rPr>
          <w:sz w:val="24"/>
          <w:szCs w:val="24"/>
        </w:rPr>
        <w:t xml:space="preserve">в сумме  </w:t>
      </w:r>
      <w:r w:rsidR="00906546">
        <w:rPr>
          <w:sz w:val="24"/>
          <w:szCs w:val="24"/>
        </w:rPr>
        <w:t>5738,2</w:t>
      </w:r>
      <w:r w:rsidR="00165DBC" w:rsidRPr="00341D53">
        <w:rPr>
          <w:sz w:val="24"/>
          <w:szCs w:val="24"/>
        </w:rPr>
        <w:t xml:space="preserve"> тыс. рублей</w:t>
      </w:r>
      <w:r w:rsidR="0035366A" w:rsidRPr="00341D53">
        <w:rPr>
          <w:sz w:val="24"/>
          <w:szCs w:val="24"/>
        </w:rPr>
        <w:t xml:space="preserve"> и расходам в сумме  </w:t>
      </w:r>
      <w:r w:rsidR="00906546">
        <w:rPr>
          <w:sz w:val="24"/>
          <w:szCs w:val="24"/>
        </w:rPr>
        <w:t>5738,2</w:t>
      </w:r>
      <w:r w:rsidR="00A67089" w:rsidRPr="00341D53">
        <w:rPr>
          <w:sz w:val="24"/>
          <w:szCs w:val="24"/>
        </w:rPr>
        <w:t xml:space="preserve"> </w:t>
      </w:r>
      <w:r w:rsidR="0035366A" w:rsidRPr="00341D53">
        <w:rPr>
          <w:sz w:val="24"/>
          <w:szCs w:val="24"/>
        </w:rPr>
        <w:t>тыс. руб</w:t>
      </w:r>
      <w:r w:rsidR="00CC5D03" w:rsidRPr="00341D53">
        <w:rPr>
          <w:sz w:val="24"/>
          <w:szCs w:val="24"/>
        </w:rPr>
        <w:t xml:space="preserve">лей,  </w:t>
      </w:r>
      <w:r w:rsidR="00FB4192" w:rsidRPr="00341D53">
        <w:rPr>
          <w:sz w:val="24"/>
          <w:szCs w:val="24"/>
        </w:rPr>
        <w:t>бюджет</w:t>
      </w:r>
      <w:r w:rsidR="00FB4192">
        <w:rPr>
          <w:sz w:val="24"/>
          <w:szCs w:val="24"/>
        </w:rPr>
        <w:t xml:space="preserve"> бездефицитный</w:t>
      </w:r>
      <w:r w:rsidR="00A67089" w:rsidRPr="00C7726A">
        <w:rPr>
          <w:sz w:val="24"/>
          <w:szCs w:val="24"/>
        </w:rPr>
        <w:t>.</w:t>
      </w:r>
    </w:p>
    <w:p w:rsidR="00A37770" w:rsidRPr="00C7726A" w:rsidRDefault="00A37770" w:rsidP="00A37770">
      <w:pPr>
        <w:spacing w:line="264" w:lineRule="auto"/>
        <w:ind w:right="-143" w:firstLine="539"/>
        <w:jc w:val="both"/>
        <w:rPr>
          <w:bCs/>
          <w:sz w:val="24"/>
          <w:szCs w:val="24"/>
        </w:rPr>
      </w:pPr>
      <w:r w:rsidRPr="008531E3">
        <w:rPr>
          <w:bCs/>
          <w:sz w:val="24"/>
          <w:szCs w:val="24"/>
        </w:rPr>
        <w:t>В  течение  проверяемого    финансового</w:t>
      </w:r>
      <w:r w:rsidR="00401382" w:rsidRPr="008531E3">
        <w:rPr>
          <w:bCs/>
          <w:sz w:val="24"/>
          <w:szCs w:val="24"/>
        </w:rPr>
        <w:t xml:space="preserve"> </w:t>
      </w:r>
      <w:r w:rsidR="009B4B33" w:rsidRPr="008531E3">
        <w:rPr>
          <w:bCs/>
          <w:sz w:val="24"/>
          <w:szCs w:val="24"/>
        </w:rPr>
        <w:t>года  в  р</w:t>
      </w:r>
      <w:r w:rsidR="00B1234C" w:rsidRPr="008531E3">
        <w:rPr>
          <w:bCs/>
          <w:sz w:val="24"/>
          <w:szCs w:val="24"/>
        </w:rPr>
        <w:t xml:space="preserve">ешение «О  бюджете </w:t>
      </w:r>
      <w:proofErr w:type="spellStart"/>
      <w:r w:rsidR="00B1234C" w:rsidRPr="008531E3">
        <w:rPr>
          <w:bCs/>
          <w:sz w:val="24"/>
          <w:szCs w:val="24"/>
        </w:rPr>
        <w:t>Девицкого</w:t>
      </w:r>
      <w:proofErr w:type="spellEnd"/>
      <w:r w:rsidR="005F7CF5" w:rsidRPr="008531E3">
        <w:rPr>
          <w:bCs/>
          <w:sz w:val="24"/>
          <w:szCs w:val="24"/>
        </w:rPr>
        <w:t xml:space="preserve">  сел</w:t>
      </w:r>
      <w:r w:rsidR="005F7CF5" w:rsidRPr="008531E3">
        <w:rPr>
          <w:bCs/>
          <w:sz w:val="24"/>
          <w:szCs w:val="24"/>
        </w:rPr>
        <w:t>ь</w:t>
      </w:r>
      <w:r w:rsidR="00906546">
        <w:rPr>
          <w:bCs/>
          <w:sz w:val="24"/>
          <w:szCs w:val="24"/>
        </w:rPr>
        <w:t>ского  поселения  на 2024</w:t>
      </w:r>
      <w:r w:rsidRPr="008531E3">
        <w:rPr>
          <w:bCs/>
          <w:sz w:val="24"/>
          <w:szCs w:val="24"/>
        </w:rPr>
        <w:t xml:space="preserve"> год» вносились  изменения  и  дополнения решениями   Совета  народных  депутатов  </w:t>
      </w:r>
      <w:proofErr w:type="spellStart"/>
      <w:r w:rsidR="00B1234C" w:rsidRPr="008531E3">
        <w:rPr>
          <w:sz w:val="24"/>
          <w:szCs w:val="24"/>
        </w:rPr>
        <w:t>Девицкого</w:t>
      </w:r>
      <w:proofErr w:type="spellEnd"/>
      <w:r w:rsidR="00722288" w:rsidRPr="008531E3">
        <w:rPr>
          <w:bCs/>
          <w:sz w:val="24"/>
          <w:szCs w:val="24"/>
        </w:rPr>
        <w:t xml:space="preserve"> </w:t>
      </w:r>
      <w:r w:rsidRPr="008531E3">
        <w:rPr>
          <w:bCs/>
          <w:sz w:val="24"/>
          <w:szCs w:val="24"/>
        </w:rPr>
        <w:t xml:space="preserve">сельского  поселения  от </w:t>
      </w:r>
      <w:r w:rsidR="00906546">
        <w:rPr>
          <w:bCs/>
          <w:sz w:val="24"/>
          <w:szCs w:val="24"/>
        </w:rPr>
        <w:t>12.04.2024г. № 150, от 22.07.2024г.№169</w:t>
      </w:r>
      <w:r w:rsidR="007F64B6">
        <w:rPr>
          <w:bCs/>
          <w:sz w:val="24"/>
          <w:szCs w:val="24"/>
        </w:rPr>
        <w:t xml:space="preserve">, </w:t>
      </w:r>
      <w:r w:rsidR="00931981">
        <w:rPr>
          <w:bCs/>
          <w:sz w:val="24"/>
          <w:szCs w:val="24"/>
        </w:rPr>
        <w:t>от 08.11.2024г. №182, от 26.12.2024г. №191</w:t>
      </w:r>
      <w:r w:rsidRPr="008531E3">
        <w:rPr>
          <w:bCs/>
          <w:sz w:val="24"/>
          <w:szCs w:val="24"/>
        </w:rPr>
        <w:t>.</w:t>
      </w:r>
    </w:p>
    <w:p w:rsidR="00A37770" w:rsidRPr="00C7726A" w:rsidRDefault="00A37770" w:rsidP="00A3777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7726A">
        <w:rPr>
          <w:sz w:val="24"/>
          <w:szCs w:val="24"/>
        </w:rPr>
        <w:t>С учетом  внесенных изменений и дополнений  бюджет  поселения  составил: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7726A">
        <w:rPr>
          <w:sz w:val="24"/>
          <w:szCs w:val="24"/>
        </w:rPr>
        <w:t xml:space="preserve">-общий объём доходов местного  бюджета в сумме </w:t>
      </w:r>
      <w:r w:rsidR="0004682D">
        <w:rPr>
          <w:sz w:val="24"/>
          <w:szCs w:val="24"/>
        </w:rPr>
        <w:t>6889,9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A37770" w:rsidP="00A37770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C7726A">
        <w:rPr>
          <w:sz w:val="24"/>
          <w:szCs w:val="24"/>
        </w:rPr>
        <w:t xml:space="preserve">-общий объём расходов  местного бюджета в сумме  </w:t>
      </w:r>
      <w:r w:rsidR="0004682D">
        <w:rPr>
          <w:sz w:val="24"/>
          <w:szCs w:val="24"/>
        </w:rPr>
        <w:t>6982,9</w:t>
      </w:r>
      <w:r w:rsidRPr="00C7726A">
        <w:rPr>
          <w:sz w:val="24"/>
          <w:szCs w:val="24"/>
        </w:rPr>
        <w:t xml:space="preserve"> тыс. руб.</w:t>
      </w:r>
    </w:p>
    <w:p w:rsidR="00A37770" w:rsidRPr="00C7726A" w:rsidRDefault="0004682D" w:rsidP="00A37770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-дефицит</w:t>
      </w:r>
      <w:r w:rsidR="00A37770" w:rsidRPr="00C7726A">
        <w:rPr>
          <w:sz w:val="24"/>
          <w:szCs w:val="24"/>
        </w:rPr>
        <w:t xml:space="preserve"> </w:t>
      </w:r>
      <w:r w:rsidR="00A37770" w:rsidRPr="00C7726A">
        <w:rPr>
          <w:rFonts w:eastAsia="Calibri"/>
          <w:sz w:val="24"/>
          <w:szCs w:val="24"/>
        </w:rPr>
        <w:t>бюджета</w:t>
      </w:r>
      <w:r>
        <w:rPr>
          <w:rFonts w:eastAsia="Calibri"/>
          <w:sz w:val="24"/>
          <w:szCs w:val="24"/>
        </w:rPr>
        <w:t xml:space="preserve"> 93,0</w:t>
      </w:r>
      <w:r w:rsidR="00A37770" w:rsidRPr="00C7726A">
        <w:rPr>
          <w:rFonts w:eastAsia="Calibri"/>
          <w:sz w:val="24"/>
          <w:szCs w:val="24"/>
        </w:rPr>
        <w:t xml:space="preserve"> </w:t>
      </w:r>
      <w:proofErr w:type="spellStart"/>
      <w:r w:rsidR="00A37770" w:rsidRPr="00C7726A">
        <w:rPr>
          <w:rFonts w:eastAsia="Calibri"/>
          <w:sz w:val="24"/>
          <w:szCs w:val="24"/>
        </w:rPr>
        <w:t>тыс</w:t>
      </w:r>
      <w:proofErr w:type="gramStart"/>
      <w:r w:rsidR="00A37770" w:rsidRPr="00C7726A">
        <w:rPr>
          <w:rFonts w:eastAsia="Calibri"/>
          <w:sz w:val="24"/>
          <w:szCs w:val="24"/>
        </w:rPr>
        <w:t>.р</w:t>
      </w:r>
      <w:proofErr w:type="gramEnd"/>
      <w:r w:rsidR="00A37770" w:rsidRPr="00C7726A">
        <w:rPr>
          <w:rFonts w:eastAsia="Calibri"/>
          <w:sz w:val="24"/>
          <w:szCs w:val="24"/>
        </w:rPr>
        <w:t>уб</w:t>
      </w:r>
      <w:proofErr w:type="spellEnd"/>
      <w:r w:rsidR="00A37770" w:rsidRPr="00C7726A">
        <w:rPr>
          <w:rFonts w:eastAsia="Calibri"/>
          <w:sz w:val="24"/>
          <w:szCs w:val="24"/>
        </w:rPr>
        <w:t>.</w:t>
      </w:r>
    </w:p>
    <w:p w:rsidR="00A37770" w:rsidRPr="00CF59DC" w:rsidRDefault="00A37770" w:rsidP="00A37770">
      <w:pPr>
        <w:spacing w:line="264" w:lineRule="auto"/>
        <w:ind w:right="-143" w:firstLine="539"/>
        <w:jc w:val="both"/>
        <w:rPr>
          <w:szCs w:val="28"/>
        </w:rPr>
      </w:pPr>
    </w:p>
    <w:p w:rsidR="006F2219" w:rsidRPr="00C7726A" w:rsidRDefault="00A37770" w:rsidP="00A37770">
      <w:pPr>
        <w:ind w:right="-143"/>
        <w:jc w:val="both"/>
        <w:rPr>
          <w:color w:val="FF0000"/>
          <w:sz w:val="24"/>
          <w:szCs w:val="24"/>
        </w:rPr>
      </w:pPr>
      <w:r w:rsidRPr="00C7726A">
        <w:rPr>
          <w:bCs/>
          <w:sz w:val="24"/>
          <w:szCs w:val="24"/>
        </w:rPr>
        <w:t xml:space="preserve">       </w:t>
      </w:r>
      <w:r w:rsidR="00015E7B" w:rsidRPr="00C7726A">
        <w:rPr>
          <w:b/>
          <w:bCs/>
          <w:sz w:val="24"/>
          <w:szCs w:val="24"/>
        </w:rPr>
        <w:t>3</w:t>
      </w:r>
      <w:r w:rsidR="00D4132D" w:rsidRPr="00C7726A">
        <w:rPr>
          <w:b/>
          <w:bCs/>
          <w:sz w:val="24"/>
          <w:szCs w:val="24"/>
        </w:rPr>
        <w:t>.2.</w:t>
      </w:r>
      <w:r w:rsidR="0035366A" w:rsidRPr="00C7726A">
        <w:rPr>
          <w:bCs/>
          <w:sz w:val="24"/>
          <w:szCs w:val="24"/>
        </w:rPr>
        <w:t>Фактическое  исполнение</w:t>
      </w:r>
      <w:r w:rsidR="00195F52" w:rsidRPr="00C7726A">
        <w:rPr>
          <w:sz w:val="24"/>
          <w:szCs w:val="24"/>
        </w:rPr>
        <w:t xml:space="preserve"> </w:t>
      </w:r>
      <w:r w:rsidR="0060109E">
        <w:rPr>
          <w:sz w:val="24"/>
          <w:szCs w:val="24"/>
        </w:rPr>
        <w:t>бюджета 2024</w:t>
      </w:r>
      <w:r w:rsidR="004A1B62" w:rsidRPr="00C7726A">
        <w:rPr>
          <w:sz w:val="24"/>
          <w:szCs w:val="24"/>
        </w:rPr>
        <w:t xml:space="preserve"> </w:t>
      </w:r>
      <w:r w:rsidR="0035366A" w:rsidRPr="00C7726A">
        <w:rPr>
          <w:sz w:val="24"/>
          <w:szCs w:val="24"/>
        </w:rPr>
        <w:t xml:space="preserve">год сложилось </w:t>
      </w:r>
      <w:r w:rsidR="00085A08" w:rsidRPr="00C7726A">
        <w:rPr>
          <w:sz w:val="24"/>
          <w:szCs w:val="24"/>
        </w:rPr>
        <w:t xml:space="preserve"> по доходам в сумме </w:t>
      </w:r>
      <w:r w:rsidR="0060109E">
        <w:rPr>
          <w:sz w:val="24"/>
          <w:szCs w:val="24"/>
        </w:rPr>
        <w:t>5667,8</w:t>
      </w:r>
      <w:r w:rsidR="007306AF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</w:t>
      </w:r>
      <w:proofErr w:type="gramStart"/>
      <w:r w:rsidR="00F86C95" w:rsidRPr="00C7726A">
        <w:rPr>
          <w:sz w:val="24"/>
          <w:szCs w:val="24"/>
        </w:rPr>
        <w:t>.</w:t>
      </w:r>
      <w:r w:rsidR="0058435A" w:rsidRPr="00C7726A">
        <w:rPr>
          <w:sz w:val="24"/>
          <w:szCs w:val="24"/>
        </w:rPr>
        <w:t>р</w:t>
      </w:r>
      <w:proofErr w:type="gramEnd"/>
      <w:r w:rsidR="0058435A" w:rsidRPr="00C7726A">
        <w:rPr>
          <w:sz w:val="24"/>
          <w:szCs w:val="24"/>
        </w:rPr>
        <w:t>уб</w:t>
      </w:r>
      <w:proofErr w:type="spellEnd"/>
      <w:r w:rsidR="0058435A" w:rsidRPr="00C7726A">
        <w:rPr>
          <w:sz w:val="24"/>
          <w:szCs w:val="24"/>
        </w:rPr>
        <w:t>.</w:t>
      </w:r>
      <w:r w:rsidR="00085A08" w:rsidRPr="00C7726A">
        <w:rPr>
          <w:sz w:val="24"/>
          <w:szCs w:val="24"/>
        </w:rPr>
        <w:t xml:space="preserve"> </w:t>
      </w:r>
      <w:r w:rsidR="007306AF" w:rsidRPr="00C7726A">
        <w:rPr>
          <w:sz w:val="24"/>
          <w:szCs w:val="24"/>
        </w:rPr>
        <w:t>(</w:t>
      </w:r>
      <w:r w:rsidR="0060109E">
        <w:rPr>
          <w:sz w:val="24"/>
          <w:szCs w:val="24"/>
        </w:rPr>
        <w:t>86,6</w:t>
      </w:r>
      <w:r w:rsidR="00EB768F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7306AF" w:rsidRPr="00C7726A">
        <w:rPr>
          <w:sz w:val="24"/>
          <w:szCs w:val="24"/>
        </w:rPr>
        <w:t>,</w:t>
      </w:r>
      <w:r w:rsidR="00EA3002" w:rsidRPr="00C7726A">
        <w:rPr>
          <w:sz w:val="24"/>
          <w:szCs w:val="24"/>
        </w:rPr>
        <w:t xml:space="preserve"> </w:t>
      </w:r>
      <w:r w:rsidR="00085A08" w:rsidRPr="00C7726A">
        <w:rPr>
          <w:sz w:val="24"/>
          <w:szCs w:val="24"/>
        </w:rPr>
        <w:t xml:space="preserve">по расходам </w:t>
      </w:r>
      <w:r w:rsidR="001243AC" w:rsidRPr="00C7726A">
        <w:rPr>
          <w:sz w:val="24"/>
          <w:szCs w:val="24"/>
        </w:rPr>
        <w:t>-</w:t>
      </w:r>
      <w:r w:rsidR="0060109E">
        <w:rPr>
          <w:sz w:val="24"/>
          <w:szCs w:val="24"/>
        </w:rPr>
        <w:t>6060,8</w:t>
      </w:r>
      <w:r w:rsidR="00DC0392" w:rsidRPr="00C7726A">
        <w:rPr>
          <w:sz w:val="24"/>
          <w:szCs w:val="24"/>
        </w:rPr>
        <w:t xml:space="preserve"> </w:t>
      </w:r>
      <w:proofErr w:type="spellStart"/>
      <w:r w:rsidR="00F86C95" w:rsidRPr="00C7726A">
        <w:rPr>
          <w:sz w:val="24"/>
          <w:szCs w:val="24"/>
        </w:rPr>
        <w:t>тыс.</w:t>
      </w:r>
      <w:r w:rsidR="00014FCD" w:rsidRPr="00C7726A">
        <w:rPr>
          <w:sz w:val="24"/>
          <w:szCs w:val="24"/>
        </w:rPr>
        <w:t>руб</w:t>
      </w:r>
      <w:proofErr w:type="spellEnd"/>
      <w:r w:rsidR="00014FCD" w:rsidRPr="00C7726A">
        <w:rPr>
          <w:sz w:val="24"/>
          <w:szCs w:val="24"/>
        </w:rPr>
        <w:t>.</w:t>
      </w:r>
      <w:r w:rsidR="00EA3002" w:rsidRPr="00C7726A">
        <w:rPr>
          <w:sz w:val="24"/>
          <w:szCs w:val="24"/>
        </w:rPr>
        <w:t>(</w:t>
      </w:r>
      <w:r w:rsidR="0060109E">
        <w:rPr>
          <w:sz w:val="24"/>
          <w:szCs w:val="24"/>
        </w:rPr>
        <w:t>86,8</w:t>
      </w:r>
      <w:r w:rsidR="00195F52" w:rsidRPr="00C7726A">
        <w:rPr>
          <w:sz w:val="24"/>
          <w:szCs w:val="24"/>
        </w:rPr>
        <w:t xml:space="preserve"> </w:t>
      </w:r>
      <w:r w:rsidR="00EA3002" w:rsidRPr="00C7726A">
        <w:rPr>
          <w:sz w:val="24"/>
          <w:szCs w:val="24"/>
        </w:rPr>
        <w:t>% уточненного плана)</w:t>
      </w:r>
      <w:r w:rsidR="006D39BC" w:rsidRPr="00C7726A">
        <w:rPr>
          <w:sz w:val="24"/>
          <w:szCs w:val="24"/>
        </w:rPr>
        <w:t>,</w:t>
      </w:r>
      <w:r w:rsidR="00195F52" w:rsidRPr="00C7726A">
        <w:rPr>
          <w:sz w:val="24"/>
          <w:szCs w:val="24"/>
        </w:rPr>
        <w:t xml:space="preserve"> с пр</w:t>
      </w:r>
      <w:r w:rsidR="005E2745" w:rsidRPr="00C7726A">
        <w:rPr>
          <w:sz w:val="24"/>
          <w:szCs w:val="24"/>
        </w:rPr>
        <w:t>евы</w:t>
      </w:r>
      <w:r w:rsidR="007C59C6">
        <w:rPr>
          <w:sz w:val="24"/>
          <w:szCs w:val="24"/>
        </w:rPr>
        <w:t xml:space="preserve">шением </w:t>
      </w:r>
      <w:r w:rsidR="00246F0C">
        <w:rPr>
          <w:sz w:val="24"/>
          <w:szCs w:val="24"/>
        </w:rPr>
        <w:t>расходов над доходами (дефицит</w:t>
      </w:r>
      <w:r w:rsidR="00807ADE" w:rsidRPr="00C7726A">
        <w:rPr>
          <w:sz w:val="24"/>
          <w:szCs w:val="24"/>
        </w:rPr>
        <w:t xml:space="preserve"> бюджета сельско</w:t>
      </w:r>
      <w:r w:rsidR="005E2745" w:rsidRPr="00C7726A">
        <w:rPr>
          <w:sz w:val="24"/>
          <w:szCs w:val="24"/>
        </w:rPr>
        <w:t xml:space="preserve">го поселения) </w:t>
      </w:r>
      <w:r w:rsidR="00CD36A3">
        <w:rPr>
          <w:sz w:val="24"/>
          <w:szCs w:val="24"/>
        </w:rPr>
        <w:t>93,03</w:t>
      </w:r>
      <w:r w:rsidR="006D586A" w:rsidRPr="00C7726A">
        <w:rPr>
          <w:sz w:val="24"/>
          <w:szCs w:val="24"/>
        </w:rPr>
        <w:t xml:space="preserve"> </w:t>
      </w:r>
      <w:proofErr w:type="spellStart"/>
      <w:r w:rsidR="006D39BC" w:rsidRPr="00C7726A">
        <w:rPr>
          <w:sz w:val="24"/>
          <w:szCs w:val="24"/>
        </w:rPr>
        <w:t>тыс.руб</w:t>
      </w:r>
      <w:proofErr w:type="spellEnd"/>
      <w:r w:rsidR="006D39BC" w:rsidRPr="00C7726A">
        <w:rPr>
          <w:sz w:val="24"/>
          <w:szCs w:val="24"/>
        </w:rPr>
        <w:t>.,</w:t>
      </w:r>
      <w:r w:rsidR="00E96FC4" w:rsidRPr="00C7726A">
        <w:rPr>
          <w:bCs/>
          <w:sz w:val="24"/>
          <w:szCs w:val="24"/>
        </w:rPr>
        <w:t xml:space="preserve"> источники финансирования дефицита бюджета– изменение остатка средств на счетах по учету средств бюджета</w:t>
      </w:r>
      <w:r w:rsidR="00E96FC4" w:rsidRPr="00C7726A">
        <w:rPr>
          <w:sz w:val="24"/>
          <w:szCs w:val="24"/>
        </w:rPr>
        <w:t>, что    соответствует  требованиям  ст. 92.1  и 96 БК РФ, положения о Бюдже</w:t>
      </w:r>
      <w:r w:rsidR="00E96FC4" w:rsidRPr="00C7726A">
        <w:rPr>
          <w:sz w:val="24"/>
          <w:szCs w:val="24"/>
        </w:rPr>
        <w:t>т</w:t>
      </w:r>
      <w:r w:rsidR="00E96FC4" w:rsidRPr="00C7726A">
        <w:rPr>
          <w:sz w:val="24"/>
          <w:szCs w:val="24"/>
        </w:rPr>
        <w:t>ном процессе.</w:t>
      </w:r>
    </w:p>
    <w:p w:rsidR="00914F8A" w:rsidRDefault="00CD36A3" w:rsidP="00914F8A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01.01.2024 и 01.01.2025</w:t>
      </w:r>
      <w:r w:rsidR="00914F8A" w:rsidRPr="006058A1">
        <w:rPr>
          <w:sz w:val="24"/>
          <w:szCs w:val="24"/>
        </w:rPr>
        <w:t xml:space="preserve"> года обязательств по муниципальному внутреннему долгу сельское поселение не имеет, что соответствует параметрам, определенным решением о бю</w:t>
      </w:r>
      <w:r w:rsidR="00914F8A" w:rsidRPr="006058A1">
        <w:rPr>
          <w:sz w:val="24"/>
          <w:szCs w:val="24"/>
        </w:rPr>
        <w:t>д</w:t>
      </w:r>
      <w:r>
        <w:rPr>
          <w:sz w:val="24"/>
          <w:szCs w:val="24"/>
        </w:rPr>
        <w:t>жете поселения на 2024</w:t>
      </w:r>
      <w:r w:rsidR="00914F8A" w:rsidRPr="006058A1">
        <w:rPr>
          <w:sz w:val="24"/>
          <w:szCs w:val="24"/>
        </w:rPr>
        <w:t xml:space="preserve"> год, задолженности по кредитам и процентам за пользование креди</w:t>
      </w:r>
      <w:r w:rsidR="00914F8A" w:rsidRPr="006058A1">
        <w:rPr>
          <w:sz w:val="24"/>
          <w:szCs w:val="24"/>
        </w:rPr>
        <w:t>т</w:t>
      </w:r>
      <w:r w:rsidR="00914F8A" w:rsidRPr="006058A1">
        <w:rPr>
          <w:sz w:val="24"/>
          <w:szCs w:val="24"/>
        </w:rPr>
        <w:t>ными ресурсами на отчетные даты не числится, финансовых операций по осуществлению з</w:t>
      </w:r>
      <w:r w:rsidR="00914F8A" w:rsidRPr="006058A1">
        <w:rPr>
          <w:sz w:val="24"/>
          <w:szCs w:val="24"/>
        </w:rPr>
        <w:t>а</w:t>
      </w:r>
      <w:r w:rsidR="00914F8A" w:rsidRPr="006058A1">
        <w:rPr>
          <w:sz w:val="24"/>
          <w:szCs w:val="24"/>
        </w:rPr>
        <w:t>имствований в течение проверяемого периода по данным бюджетной отчетности не устано</w:t>
      </w:r>
      <w:r w:rsidR="00914F8A" w:rsidRPr="006058A1">
        <w:rPr>
          <w:sz w:val="24"/>
          <w:szCs w:val="24"/>
        </w:rPr>
        <w:t>в</w:t>
      </w:r>
      <w:r w:rsidR="00914F8A" w:rsidRPr="006058A1">
        <w:rPr>
          <w:sz w:val="24"/>
          <w:szCs w:val="24"/>
        </w:rPr>
        <w:t>лено.</w:t>
      </w:r>
      <w:proofErr w:type="gramEnd"/>
    </w:p>
    <w:p w:rsidR="004A3678" w:rsidRPr="00C7726A" w:rsidRDefault="004A3678" w:rsidP="004A3678">
      <w:pPr>
        <w:autoSpaceDE w:val="0"/>
        <w:autoSpaceDN w:val="0"/>
        <w:adjustRightInd w:val="0"/>
        <w:ind w:firstLine="709"/>
        <w:jc w:val="both"/>
        <w:rPr>
          <w:spacing w:val="-4"/>
          <w:sz w:val="24"/>
          <w:szCs w:val="24"/>
        </w:rPr>
      </w:pPr>
      <w:r w:rsidRPr="00C7726A">
        <w:rPr>
          <w:spacing w:val="-4"/>
          <w:sz w:val="24"/>
          <w:szCs w:val="24"/>
        </w:rPr>
        <w:t xml:space="preserve">   </w:t>
      </w:r>
    </w:p>
    <w:p w:rsidR="008E04D0" w:rsidRPr="00BE4684" w:rsidRDefault="005054CD" w:rsidP="00BE4684">
      <w:pPr>
        <w:pStyle w:val="a8"/>
        <w:jc w:val="center"/>
        <w:rPr>
          <w:b/>
          <w:sz w:val="24"/>
          <w:szCs w:val="24"/>
        </w:rPr>
      </w:pPr>
      <w:r w:rsidRPr="00C7726A">
        <w:rPr>
          <w:b/>
          <w:sz w:val="24"/>
          <w:szCs w:val="24"/>
        </w:rPr>
        <w:t>Д</w:t>
      </w:r>
      <w:r w:rsidR="0035366A" w:rsidRPr="00C7726A">
        <w:rPr>
          <w:b/>
          <w:sz w:val="24"/>
          <w:szCs w:val="24"/>
        </w:rPr>
        <w:t>оходы бюджета</w:t>
      </w:r>
    </w:p>
    <w:p w:rsidR="00271945" w:rsidRPr="00825D61" w:rsidRDefault="0058435A" w:rsidP="00271945">
      <w:pPr>
        <w:pStyle w:val="a8"/>
        <w:rPr>
          <w:sz w:val="24"/>
          <w:szCs w:val="24"/>
        </w:rPr>
      </w:pPr>
      <w:r w:rsidRPr="0096537F">
        <w:rPr>
          <w:b/>
          <w:szCs w:val="28"/>
        </w:rPr>
        <w:t xml:space="preserve">       </w:t>
      </w:r>
      <w:r w:rsidR="00271945" w:rsidRPr="00825D61">
        <w:rPr>
          <w:b/>
          <w:sz w:val="24"/>
          <w:szCs w:val="24"/>
        </w:rPr>
        <w:t>В 202</w:t>
      </w:r>
      <w:r w:rsidR="00D20927">
        <w:rPr>
          <w:b/>
          <w:sz w:val="24"/>
          <w:szCs w:val="24"/>
        </w:rPr>
        <w:t>4</w:t>
      </w:r>
      <w:r w:rsidR="00271945" w:rsidRPr="00825D61">
        <w:rPr>
          <w:sz w:val="24"/>
          <w:szCs w:val="24"/>
        </w:rPr>
        <w:t xml:space="preserve"> г. доходы бюджета сельского пос</w:t>
      </w:r>
      <w:r w:rsidR="00475B44" w:rsidRPr="00825D61">
        <w:rPr>
          <w:sz w:val="24"/>
          <w:szCs w:val="24"/>
        </w:rPr>
        <w:t>е</w:t>
      </w:r>
      <w:r w:rsidR="00D20927">
        <w:rPr>
          <w:sz w:val="24"/>
          <w:szCs w:val="24"/>
        </w:rPr>
        <w:t xml:space="preserve">ления  составили в сумме 5967,8 </w:t>
      </w:r>
      <w:proofErr w:type="spellStart"/>
      <w:r w:rsidR="00D20927">
        <w:rPr>
          <w:sz w:val="24"/>
          <w:szCs w:val="24"/>
        </w:rPr>
        <w:t>тыс</w:t>
      </w:r>
      <w:proofErr w:type="gramStart"/>
      <w:r w:rsidR="00D20927">
        <w:rPr>
          <w:sz w:val="24"/>
          <w:szCs w:val="24"/>
        </w:rPr>
        <w:t>.р</w:t>
      </w:r>
      <w:proofErr w:type="gramEnd"/>
      <w:r w:rsidR="00D20927">
        <w:rPr>
          <w:sz w:val="24"/>
          <w:szCs w:val="24"/>
        </w:rPr>
        <w:t>уб</w:t>
      </w:r>
      <w:proofErr w:type="spellEnd"/>
      <w:r w:rsidR="00D20927">
        <w:rPr>
          <w:sz w:val="24"/>
          <w:szCs w:val="24"/>
        </w:rPr>
        <w:t>. (5696,2</w:t>
      </w:r>
      <w:r w:rsidR="00420EB4">
        <w:rPr>
          <w:sz w:val="24"/>
          <w:szCs w:val="24"/>
        </w:rPr>
        <w:t xml:space="preserve"> </w:t>
      </w:r>
      <w:proofErr w:type="spellStart"/>
      <w:r w:rsidR="00420EB4">
        <w:rPr>
          <w:sz w:val="24"/>
          <w:szCs w:val="24"/>
        </w:rPr>
        <w:t>тыс.руб</w:t>
      </w:r>
      <w:proofErr w:type="spellEnd"/>
      <w:r w:rsidR="00D20927">
        <w:rPr>
          <w:sz w:val="24"/>
          <w:szCs w:val="24"/>
        </w:rPr>
        <w:t>. в  2023</w:t>
      </w:r>
      <w:r w:rsidR="00271945" w:rsidRPr="00825D61">
        <w:rPr>
          <w:sz w:val="24"/>
          <w:szCs w:val="24"/>
        </w:rPr>
        <w:t xml:space="preserve"> году). В сравнении с поступлени</w:t>
      </w:r>
      <w:r w:rsidR="00D20927">
        <w:rPr>
          <w:sz w:val="24"/>
          <w:szCs w:val="24"/>
        </w:rPr>
        <w:t>ями  2023г. доходы в 2024г. увелич</w:t>
      </w:r>
      <w:r w:rsidR="00D20927">
        <w:rPr>
          <w:sz w:val="24"/>
          <w:szCs w:val="24"/>
        </w:rPr>
        <w:t>и</w:t>
      </w:r>
      <w:r w:rsidR="00D20927">
        <w:rPr>
          <w:sz w:val="24"/>
          <w:szCs w:val="24"/>
        </w:rPr>
        <w:t>лись на 271,6</w:t>
      </w:r>
      <w:r w:rsidR="00420EB4">
        <w:rPr>
          <w:sz w:val="24"/>
          <w:szCs w:val="24"/>
        </w:rPr>
        <w:t xml:space="preserve"> </w:t>
      </w:r>
      <w:proofErr w:type="spellStart"/>
      <w:r w:rsidR="00420EB4">
        <w:rPr>
          <w:sz w:val="24"/>
          <w:szCs w:val="24"/>
        </w:rPr>
        <w:t>тыс</w:t>
      </w:r>
      <w:proofErr w:type="gramStart"/>
      <w:r w:rsidR="00420EB4">
        <w:rPr>
          <w:sz w:val="24"/>
          <w:szCs w:val="24"/>
        </w:rPr>
        <w:t>.р</w:t>
      </w:r>
      <w:proofErr w:type="gramEnd"/>
      <w:r w:rsidR="00420EB4">
        <w:rPr>
          <w:sz w:val="24"/>
          <w:szCs w:val="24"/>
        </w:rPr>
        <w:t>уб</w:t>
      </w:r>
      <w:proofErr w:type="spellEnd"/>
      <w:r w:rsidR="00420EB4">
        <w:rPr>
          <w:sz w:val="24"/>
          <w:szCs w:val="24"/>
        </w:rPr>
        <w:t xml:space="preserve">. </w:t>
      </w:r>
    </w:p>
    <w:p w:rsidR="00271945" w:rsidRDefault="00271945" w:rsidP="00271945">
      <w:pPr>
        <w:ind w:firstLine="539"/>
        <w:contextualSpacing/>
        <w:jc w:val="both"/>
        <w:rPr>
          <w:sz w:val="24"/>
          <w:szCs w:val="24"/>
        </w:rPr>
      </w:pPr>
      <w:r w:rsidRPr="00825D61">
        <w:rPr>
          <w:sz w:val="24"/>
          <w:szCs w:val="24"/>
        </w:rPr>
        <w:t xml:space="preserve">   </w:t>
      </w:r>
      <w:r w:rsidR="00D20927">
        <w:rPr>
          <w:sz w:val="24"/>
          <w:szCs w:val="24"/>
        </w:rPr>
        <w:t>В  2024</w:t>
      </w:r>
      <w:r w:rsidRPr="00825D61">
        <w:rPr>
          <w:sz w:val="24"/>
          <w:szCs w:val="24"/>
        </w:rPr>
        <w:t>г.  основную дол</w:t>
      </w:r>
      <w:r w:rsidR="00D20927">
        <w:rPr>
          <w:sz w:val="24"/>
          <w:szCs w:val="24"/>
        </w:rPr>
        <w:t>ю доходов поселения 74,7</w:t>
      </w:r>
      <w:r w:rsidR="007E5234" w:rsidRPr="00825D61">
        <w:rPr>
          <w:sz w:val="24"/>
          <w:szCs w:val="24"/>
        </w:rPr>
        <w:t xml:space="preserve"> %</w:t>
      </w:r>
      <w:r w:rsidR="0029313B" w:rsidRPr="00825D61">
        <w:rPr>
          <w:sz w:val="24"/>
          <w:szCs w:val="24"/>
        </w:rPr>
        <w:t xml:space="preserve"> </w:t>
      </w:r>
      <w:r w:rsidR="007E5234" w:rsidRPr="00825D61">
        <w:rPr>
          <w:sz w:val="24"/>
          <w:szCs w:val="24"/>
        </w:rPr>
        <w:t>(</w:t>
      </w:r>
      <w:r w:rsidR="00D20927">
        <w:rPr>
          <w:sz w:val="24"/>
          <w:szCs w:val="24"/>
        </w:rPr>
        <w:t>75,2% в  2023</w:t>
      </w:r>
      <w:r w:rsidR="00825D61" w:rsidRPr="00825D61">
        <w:rPr>
          <w:sz w:val="24"/>
          <w:szCs w:val="24"/>
        </w:rPr>
        <w:t>г.</w:t>
      </w:r>
      <w:proofErr w:type="gramStart"/>
      <w:r w:rsidR="00825D61" w:rsidRPr="00825D61">
        <w:rPr>
          <w:sz w:val="24"/>
          <w:szCs w:val="24"/>
        </w:rPr>
        <w:t xml:space="preserve"> )</w:t>
      </w:r>
      <w:proofErr w:type="gramEnd"/>
      <w:r w:rsidR="00825D61" w:rsidRPr="00825D61">
        <w:rPr>
          <w:sz w:val="24"/>
          <w:szCs w:val="24"/>
        </w:rPr>
        <w:t xml:space="preserve">  составляют бе</w:t>
      </w:r>
      <w:r w:rsidR="00825D61" w:rsidRPr="00825D61">
        <w:rPr>
          <w:sz w:val="24"/>
          <w:szCs w:val="24"/>
        </w:rPr>
        <w:t>з</w:t>
      </w:r>
      <w:r w:rsidR="00825D61" w:rsidRPr="00825D61">
        <w:rPr>
          <w:sz w:val="24"/>
          <w:szCs w:val="24"/>
        </w:rPr>
        <w:t>возмездные</w:t>
      </w:r>
      <w:r w:rsidRPr="00825D61">
        <w:rPr>
          <w:sz w:val="24"/>
          <w:szCs w:val="24"/>
        </w:rPr>
        <w:t xml:space="preserve"> по</w:t>
      </w:r>
      <w:r w:rsidR="009F2EB0" w:rsidRPr="00825D61">
        <w:rPr>
          <w:sz w:val="24"/>
          <w:szCs w:val="24"/>
        </w:rPr>
        <w:t>ст</w:t>
      </w:r>
      <w:r w:rsidR="00825D61" w:rsidRPr="00825D61">
        <w:rPr>
          <w:sz w:val="24"/>
          <w:szCs w:val="24"/>
        </w:rPr>
        <w:t>упления. На  долю  налоговых</w:t>
      </w:r>
      <w:r w:rsidR="009F2EB0" w:rsidRPr="00825D61">
        <w:rPr>
          <w:sz w:val="24"/>
          <w:szCs w:val="24"/>
        </w:rPr>
        <w:t xml:space="preserve"> поступлений  </w:t>
      </w:r>
      <w:r w:rsidRPr="00825D61">
        <w:rPr>
          <w:sz w:val="24"/>
          <w:szCs w:val="24"/>
        </w:rPr>
        <w:t xml:space="preserve">  приходит</w:t>
      </w:r>
      <w:r w:rsidR="004C5474" w:rsidRPr="00825D61">
        <w:rPr>
          <w:sz w:val="24"/>
          <w:szCs w:val="24"/>
        </w:rPr>
        <w:t xml:space="preserve">ся – </w:t>
      </w:r>
      <w:r w:rsidR="00D20927">
        <w:rPr>
          <w:sz w:val="24"/>
          <w:szCs w:val="24"/>
        </w:rPr>
        <w:t>25,3</w:t>
      </w:r>
      <w:r w:rsidR="00563A63" w:rsidRPr="00825D61">
        <w:rPr>
          <w:sz w:val="24"/>
          <w:szCs w:val="24"/>
        </w:rPr>
        <w:t>%(</w:t>
      </w:r>
      <w:r w:rsidR="00D20927">
        <w:rPr>
          <w:sz w:val="24"/>
          <w:szCs w:val="24"/>
        </w:rPr>
        <w:t>24,1% в 2023</w:t>
      </w:r>
      <w:r w:rsidRPr="00825D61">
        <w:rPr>
          <w:sz w:val="24"/>
          <w:szCs w:val="24"/>
        </w:rPr>
        <w:t>г.) от общей суммы  дохо</w:t>
      </w:r>
      <w:r w:rsidR="00825D61" w:rsidRPr="00825D61">
        <w:rPr>
          <w:sz w:val="24"/>
          <w:szCs w:val="24"/>
        </w:rPr>
        <w:t>дов бюджета  поселения</w:t>
      </w:r>
      <w:r w:rsidRPr="00825D61">
        <w:rPr>
          <w:sz w:val="24"/>
          <w:szCs w:val="24"/>
        </w:rPr>
        <w:t>.</w:t>
      </w:r>
    </w:p>
    <w:p w:rsidR="002F51AC" w:rsidRDefault="002F51AC" w:rsidP="00271945">
      <w:pPr>
        <w:pStyle w:val="a8"/>
        <w:rPr>
          <w:sz w:val="24"/>
          <w:szCs w:val="24"/>
        </w:rPr>
      </w:pPr>
    </w:p>
    <w:p w:rsidR="006440C0" w:rsidRDefault="00981714" w:rsidP="00271945">
      <w:pPr>
        <w:pStyle w:val="a8"/>
        <w:rPr>
          <w:sz w:val="24"/>
          <w:szCs w:val="24"/>
        </w:rPr>
      </w:pPr>
      <w:r w:rsidRPr="00C7726A">
        <w:rPr>
          <w:sz w:val="24"/>
          <w:szCs w:val="24"/>
        </w:rPr>
        <w:t xml:space="preserve">  </w:t>
      </w:r>
      <w:r w:rsidR="001C0E98" w:rsidRPr="00C7726A">
        <w:rPr>
          <w:sz w:val="24"/>
          <w:szCs w:val="24"/>
        </w:rPr>
        <w:t>Таблица 1</w:t>
      </w:r>
      <w:r w:rsidRPr="00C7726A">
        <w:rPr>
          <w:sz w:val="24"/>
          <w:szCs w:val="24"/>
        </w:rPr>
        <w:t>.</w:t>
      </w:r>
      <w:r w:rsidR="001C0E98" w:rsidRPr="00C7726A">
        <w:rPr>
          <w:sz w:val="24"/>
          <w:szCs w:val="24"/>
        </w:rPr>
        <w:t xml:space="preserve"> Доходы бюджета п</w:t>
      </w:r>
      <w:r w:rsidR="00401D26" w:rsidRPr="00C7726A">
        <w:rPr>
          <w:sz w:val="24"/>
          <w:szCs w:val="24"/>
        </w:rPr>
        <w:t>оселения в разрезе</w:t>
      </w:r>
      <w:r w:rsidR="006440C0">
        <w:rPr>
          <w:sz w:val="24"/>
          <w:szCs w:val="24"/>
        </w:rPr>
        <w:t xml:space="preserve"> статей в 2023-2024</w:t>
      </w:r>
      <w:r w:rsidR="001C0E98" w:rsidRPr="00C7726A">
        <w:rPr>
          <w:sz w:val="24"/>
          <w:szCs w:val="24"/>
        </w:rPr>
        <w:t>гг.</w:t>
      </w:r>
    </w:p>
    <w:tbl>
      <w:tblPr>
        <w:tblW w:w="9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7"/>
        <w:gridCol w:w="1202"/>
        <w:gridCol w:w="766"/>
        <w:gridCol w:w="894"/>
        <w:gridCol w:w="892"/>
        <w:gridCol w:w="1232"/>
        <w:gridCol w:w="850"/>
        <w:gridCol w:w="789"/>
        <w:gridCol w:w="851"/>
      </w:tblGrid>
      <w:tr w:rsidR="003757B3" w:rsidRPr="006440C0" w:rsidTr="00DD3A1D">
        <w:trPr>
          <w:trHeight w:val="698"/>
        </w:trPr>
        <w:tc>
          <w:tcPr>
            <w:tcW w:w="2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2023 фина</w:t>
            </w:r>
            <w:r w:rsidRPr="006440C0">
              <w:rPr>
                <w:sz w:val="18"/>
                <w:szCs w:val="18"/>
              </w:rPr>
              <w:t>н</w:t>
            </w:r>
            <w:r w:rsidRPr="006440C0">
              <w:rPr>
                <w:sz w:val="18"/>
                <w:szCs w:val="18"/>
              </w:rPr>
              <w:t xml:space="preserve">совый год, исполнение, </w:t>
            </w:r>
            <w:proofErr w:type="spellStart"/>
            <w:r w:rsidRPr="006440C0">
              <w:rPr>
                <w:sz w:val="18"/>
                <w:szCs w:val="18"/>
              </w:rPr>
              <w:t>тыс</w:t>
            </w:r>
            <w:proofErr w:type="gramStart"/>
            <w:r w:rsidRPr="006440C0">
              <w:rPr>
                <w:sz w:val="18"/>
                <w:szCs w:val="18"/>
              </w:rPr>
              <w:t>.р</w:t>
            </w:r>
            <w:proofErr w:type="gramEnd"/>
            <w:r w:rsidRPr="006440C0">
              <w:rPr>
                <w:sz w:val="18"/>
                <w:szCs w:val="18"/>
              </w:rPr>
              <w:t>уб</w:t>
            </w:r>
            <w:proofErr w:type="spellEnd"/>
            <w:r w:rsidRPr="006440C0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6440C0">
              <w:rPr>
                <w:sz w:val="18"/>
                <w:szCs w:val="18"/>
              </w:rPr>
              <w:t>год</w:t>
            </w:r>
            <w:proofErr w:type="gramStart"/>
            <w:r w:rsidRPr="006440C0">
              <w:rPr>
                <w:sz w:val="18"/>
                <w:szCs w:val="18"/>
              </w:rPr>
              <w:t>,т</w:t>
            </w:r>
            <w:proofErr w:type="gramEnd"/>
            <w:r w:rsidRPr="006440C0">
              <w:rPr>
                <w:sz w:val="18"/>
                <w:szCs w:val="18"/>
              </w:rPr>
              <w:t>ыс</w:t>
            </w:r>
            <w:proofErr w:type="spellEnd"/>
            <w:r w:rsidRPr="006440C0">
              <w:rPr>
                <w:sz w:val="18"/>
                <w:szCs w:val="18"/>
              </w:rPr>
              <w:t>. руб.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Факт  2024г. к плану,%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Исполнено в 2024г. к факту 2023г.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Структура, %</w:t>
            </w:r>
          </w:p>
        </w:tc>
      </w:tr>
      <w:tr w:rsidR="006440C0" w:rsidRPr="006440C0" w:rsidTr="00DD3A1D">
        <w:trPr>
          <w:trHeight w:val="880"/>
        </w:trPr>
        <w:tc>
          <w:tcPr>
            <w:tcW w:w="23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план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факт</w:t>
            </w:r>
          </w:p>
        </w:tc>
        <w:tc>
          <w:tcPr>
            <w:tcW w:w="8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440C0" w:rsidRPr="006440C0" w:rsidRDefault="006440C0" w:rsidP="006440C0">
            <w:pPr>
              <w:jc w:val="both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в абсолю</w:t>
            </w:r>
            <w:r w:rsidRPr="006440C0">
              <w:rPr>
                <w:sz w:val="18"/>
                <w:szCs w:val="18"/>
              </w:rPr>
              <w:t>т</w:t>
            </w:r>
            <w:r w:rsidRPr="006440C0">
              <w:rPr>
                <w:sz w:val="18"/>
                <w:szCs w:val="18"/>
              </w:rPr>
              <w:t>ном выр</w:t>
            </w:r>
            <w:r w:rsidRPr="006440C0">
              <w:rPr>
                <w:sz w:val="18"/>
                <w:szCs w:val="18"/>
              </w:rPr>
              <w:t>а</w:t>
            </w:r>
            <w:r w:rsidRPr="006440C0">
              <w:rPr>
                <w:sz w:val="18"/>
                <w:szCs w:val="18"/>
              </w:rPr>
              <w:t xml:space="preserve">жении, </w:t>
            </w:r>
            <w:proofErr w:type="spellStart"/>
            <w:r w:rsidRPr="006440C0">
              <w:rPr>
                <w:sz w:val="18"/>
                <w:szCs w:val="18"/>
              </w:rPr>
              <w:t>тыс</w:t>
            </w:r>
            <w:proofErr w:type="gramStart"/>
            <w:r w:rsidRPr="006440C0">
              <w:rPr>
                <w:sz w:val="18"/>
                <w:szCs w:val="18"/>
              </w:rPr>
              <w:t>.р</w:t>
            </w:r>
            <w:proofErr w:type="gramEnd"/>
            <w:r w:rsidRPr="006440C0">
              <w:rPr>
                <w:sz w:val="18"/>
                <w:szCs w:val="18"/>
              </w:rPr>
              <w:t>уб</w:t>
            </w:r>
            <w:proofErr w:type="spellEnd"/>
            <w:r w:rsidRPr="006440C0">
              <w:rPr>
                <w:sz w:val="18"/>
                <w:szCs w:val="18"/>
              </w:rPr>
              <w:t xml:space="preserve"> (+,-)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440C0" w:rsidRPr="006440C0" w:rsidRDefault="006440C0" w:rsidP="006440C0">
            <w:pPr>
              <w:jc w:val="both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в отн</w:t>
            </w:r>
            <w:r w:rsidRPr="006440C0">
              <w:rPr>
                <w:sz w:val="18"/>
                <w:szCs w:val="18"/>
              </w:rPr>
              <w:t>о</w:t>
            </w:r>
            <w:r w:rsidRPr="006440C0">
              <w:rPr>
                <w:sz w:val="18"/>
                <w:szCs w:val="18"/>
              </w:rPr>
              <w:t>сител</w:t>
            </w:r>
            <w:r w:rsidRPr="006440C0">
              <w:rPr>
                <w:sz w:val="18"/>
                <w:szCs w:val="18"/>
              </w:rPr>
              <w:t>ь</w:t>
            </w:r>
            <w:r w:rsidRPr="006440C0">
              <w:rPr>
                <w:sz w:val="18"/>
                <w:szCs w:val="18"/>
              </w:rPr>
              <w:t>ном выр</w:t>
            </w:r>
            <w:r w:rsidRPr="006440C0">
              <w:rPr>
                <w:sz w:val="18"/>
                <w:szCs w:val="18"/>
              </w:rPr>
              <w:t>а</w:t>
            </w:r>
            <w:r w:rsidRPr="006440C0">
              <w:rPr>
                <w:sz w:val="18"/>
                <w:szCs w:val="18"/>
              </w:rPr>
              <w:t>жении, 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2023 фина</w:t>
            </w:r>
            <w:r w:rsidRPr="006440C0">
              <w:rPr>
                <w:sz w:val="18"/>
                <w:szCs w:val="18"/>
              </w:rPr>
              <w:t>н</w:t>
            </w:r>
            <w:r w:rsidRPr="006440C0">
              <w:rPr>
                <w:sz w:val="18"/>
                <w:szCs w:val="18"/>
              </w:rPr>
              <w:t xml:space="preserve">совый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center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2024 фина</w:t>
            </w:r>
            <w:r w:rsidRPr="006440C0">
              <w:rPr>
                <w:sz w:val="18"/>
                <w:szCs w:val="18"/>
              </w:rPr>
              <w:t>н</w:t>
            </w:r>
            <w:r w:rsidRPr="006440C0">
              <w:rPr>
                <w:sz w:val="18"/>
                <w:szCs w:val="18"/>
              </w:rPr>
              <w:t xml:space="preserve">совый год </w:t>
            </w:r>
          </w:p>
        </w:tc>
      </w:tr>
      <w:tr w:rsidR="006440C0" w:rsidRPr="006440C0" w:rsidTr="00DD3A1D">
        <w:trPr>
          <w:trHeight w:val="36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Налог на доходы физич</w:t>
            </w:r>
            <w:r w:rsidRPr="006440C0">
              <w:rPr>
                <w:sz w:val="18"/>
                <w:szCs w:val="18"/>
              </w:rPr>
              <w:t>е</w:t>
            </w:r>
            <w:r w:rsidRPr="006440C0">
              <w:rPr>
                <w:sz w:val="18"/>
                <w:szCs w:val="18"/>
              </w:rPr>
              <w:t>ских лиц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241,4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283,3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283,3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117,4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4,7</w:t>
            </w:r>
          </w:p>
        </w:tc>
      </w:tr>
      <w:tr w:rsidR="006440C0" w:rsidRPr="006440C0" w:rsidTr="00DD3A1D">
        <w:trPr>
          <w:trHeight w:val="51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Налог на имущество физ</w:t>
            </w:r>
            <w:r w:rsidRPr="006440C0">
              <w:rPr>
                <w:sz w:val="18"/>
                <w:szCs w:val="18"/>
              </w:rPr>
              <w:t>и</w:t>
            </w:r>
            <w:r w:rsidRPr="006440C0">
              <w:rPr>
                <w:sz w:val="18"/>
                <w:szCs w:val="18"/>
              </w:rPr>
              <w:t>ческих лиц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91,4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92,2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92,2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100,9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1,5</w:t>
            </w:r>
          </w:p>
        </w:tc>
      </w:tr>
      <w:tr w:rsidR="006440C0" w:rsidRPr="006440C0" w:rsidTr="00DD3A1D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1038,9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1132,5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1132,5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19,0</w:t>
            </w:r>
          </w:p>
        </w:tc>
      </w:tr>
      <w:tr w:rsidR="006440C0" w:rsidRPr="006440C0" w:rsidTr="00DD3A1D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155,0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0,1</w:t>
            </w:r>
          </w:p>
        </w:tc>
      </w:tr>
      <w:tr w:rsidR="006440C0" w:rsidRPr="006440C0" w:rsidTr="00DD3A1D">
        <w:trPr>
          <w:trHeight w:val="30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1373,7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1511,1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1511,1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25,3</w:t>
            </w:r>
          </w:p>
        </w:tc>
      </w:tr>
      <w:tr w:rsidR="006440C0" w:rsidRPr="006440C0" w:rsidTr="00DD3A1D">
        <w:trPr>
          <w:trHeight w:val="1217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lastRenderedPageBreak/>
              <w:t>Доходы в виде арендной платы за землю, средства от продажи права на з</w:t>
            </w:r>
            <w:r w:rsidRPr="006440C0">
              <w:rPr>
                <w:sz w:val="18"/>
                <w:szCs w:val="18"/>
              </w:rPr>
              <w:t>а</w:t>
            </w:r>
            <w:r w:rsidRPr="006440C0">
              <w:rPr>
                <w:sz w:val="18"/>
                <w:szCs w:val="18"/>
              </w:rPr>
              <w:t>ключение  договоров аре</w:t>
            </w:r>
            <w:r w:rsidRPr="006440C0">
              <w:rPr>
                <w:sz w:val="18"/>
                <w:szCs w:val="18"/>
              </w:rPr>
              <w:t>н</w:t>
            </w:r>
            <w:r w:rsidRPr="006440C0">
              <w:rPr>
                <w:sz w:val="18"/>
                <w:szCs w:val="18"/>
              </w:rPr>
              <w:t>ды за земли, находящиеся в собственности поселения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DD3A1D" w:rsidP="0064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DD3A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</w:tr>
      <w:tr w:rsidR="006440C0" w:rsidRPr="006440C0" w:rsidTr="00DD3A1D">
        <w:trPr>
          <w:trHeight w:val="242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доходы  от оказания  пла</w:t>
            </w:r>
            <w:r w:rsidRPr="006440C0">
              <w:rPr>
                <w:sz w:val="18"/>
                <w:szCs w:val="18"/>
              </w:rPr>
              <w:t>т</w:t>
            </w:r>
            <w:r w:rsidRPr="006440C0">
              <w:rPr>
                <w:sz w:val="18"/>
                <w:szCs w:val="18"/>
              </w:rPr>
              <w:t>ных  услуг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DD3A1D" w:rsidP="0064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-39,8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</w:tr>
      <w:tr w:rsidR="006440C0" w:rsidRPr="006440C0" w:rsidTr="00DD3A1D">
        <w:trPr>
          <w:trHeight w:val="37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Прочие неналоговые дох</w:t>
            </w:r>
            <w:r w:rsidRPr="006440C0">
              <w:rPr>
                <w:sz w:val="18"/>
                <w:szCs w:val="18"/>
              </w:rPr>
              <w:t>о</w:t>
            </w:r>
            <w:r w:rsidRPr="006440C0">
              <w:rPr>
                <w:sz w:val="18"/>
                <w:szCs w:val="18"/>
              </w:rPr>
              <w:t>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-0,2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DD3A1D" w:rsidP="00DD3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-0,4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-100,0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0,0</w:t>
            </w:r>
          </w:p>
        </w:tc>
      </w:tr>
      <w:tr w:rsidR="006440C0" w:rsidRPr="006440C0" w:rsidTr="00F3361C">
        <w:trPr>
          <w:trHeight w:val="39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Итого неналоговых дох</w:t>
            </w:r>
            <w:r w:rsidRPr="006440C0">
              <w:rPr>
                <w:b/>
                <w:bCs/>
                <w:sz w:val="18"/>
                <w:szCs w:val="18"/>
              </w:rPr>
              <w:t>о</w:t>
            </w:r>
            <w:r w:rsidRPr="006440C0">
              <w:rPr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F3361C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-40,2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440C0" w:rsidRPr="006440C0" w:rsidTr="007C4E67">
        <w:trPr>
          <w:trHeight w:val="401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Всего налоговых и нен</w:t>
            </w:r>
            <w:r w:rsidRPr="006440C0">
              <w:rPr>
                <w:b/>
                <w:bCs/>
                <w:sz w:val="18"/>
                <w:szCs w:val="18"/>
              </w:rPr>
              <w:t>а</w:t>
            </w:r>
            <w:r w:rsidRPr="006440C0">
              <w:rPr>
                <w:b/>
                <w:bCs/>
                <w:sz w:val="18"/>
                <w:szCs w:val="18"/>
              </w:rPr>
              <w:t>логовых доходов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1413,9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1511,1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1511,1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106,9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25,3</w:t>
            </w:r>
          </w:p>
        </w:tc>
      </w:tr>
      <w:tr w:rsidR="006440C0" w:rsidRPr="006440C0" w:rsidTr="007C4E67">
        <w:trPr>
          <w:trHeight w:val="53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Дотации на выравнивание уровня бюджетной обесп</w:t>
            </w:r>
            <w:r w:rsidRPr="006440C0">
              <w:rPr>
                <w:sz w:val="18"/>
                <w:szCs w:val="18"/>
              </w:rPr>
              <w:t>е</w:t>
            </w:r>
            <w:r w:rsidRPr="006440C0">
              <w:rPr>
                <w:sz w:val="18"/>
                <w:szCs w:val="18"/>
              </w:rPr>
              <w:t>ченности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305,7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184,8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184,8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-120,9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60,5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3,1</w:t>
            </w:r>
          </w:p>
        </w:tc>
      </w:tr>
      <w:tr w:rsidR="006440C0" w:rsidRPr="006440C0" w:rsidTr="00245383">
        <w:trPr>
          <w:trHeight w:val="488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440C0" w:rsidRPr="006440C0" w:rsidRDefault="006440C0" w:rsidP="006440C0">
            <w:pPr>
              <w:jc w:val="both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Субвенции на  осущест</w:t>
            </w:r>
            <w:r w:rsidRPr="006440C0">
              <w:rPr>
                <w:sz w:val="18"/>
                <w:szCs w:val="18"/>
              </w:rPr>
              <w:t>в</w:t>
            </w:r>
            <w:r w:rsidRPr="006440C0">
              <w:rPr>
                <w:sz w:val="18"/>
                <w:szCs w:val="18"/>
              </w:rPr>
              <w:t>ление полномочий по пе</w:t>
            </w:r>
            <w:r w:rsidRPr="006440C0">
              <w:rPr>
                <w:sz w:val="18"/>
                <w:szCs w:val="18"/>
              </w:rPr>
              <w:t>р</w:t>
            </w:r>
            <w:r w:rsidRPr="006440C0">
              <w:rPr>
                <w:sz w:val="18"/>
                <w:szCs w:val="18"/>
              </w:rPr>
              <w:t>вичному  воинскому учету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113,3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136,2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136,2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120,2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2,3</w:t>
            </w:r>
          </w:p>
        </w:tc>
      </w:tr>
      <w:tr w:rsidR="006440C0" w:rsidRPr="006440C0" w:rsidTr="00245383">
        <w:trPr>
          <w:trHeight w:val="1418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440C0" w:rsidRPr="006440C0" w:rsidRDefault="006440C0" w:rsidP="00245383">
            <w:pPr>
              <w:jc w:val="both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 xml:space="preserve">Межбюджетные </w:t>
            </w:r>
            <w:proofErr w:type="gramStart"/>
            <w:r w:rsidRPr="006440C0">
              <w:rPr>
                <w:sz w:val="18"/>
                <w:szCs w:val="18"/>
              </w:rPr>
              <w:t>трансфе</w:t>
            </w:r>
            <w:r w:rsidRPr="006440C0">
              <w:rPr>
                <w:sz w:val="18"/>
                <w:szCs w:val="18"/>
              </w:rPr>
              <w:t>р</w:t>
            </w:r>
            <w:r w:rsidRPr="006440C0">
              <w:rPr>
                <w:sz w:val="18"/>
                <w:szCs w:val="18"/>
              </w:rPr>
              <w:t>ты</w:t>
            </w:r>
            <w:proofErr w:type="gramEnd"/>
            <w:r w:rsidRPr="006440C0">
              <w:rPr>
                <w:sz w:val="18"/>
                <w:szCs w:val="18"/>
              </w:rPr>
              <w:t xml:space="preserve"> передаваемые бюдж</w:t>
            </w:r>
            <w:r w:rsidRPr="006440C0">
              <w:rPr>
                <w:sz w:val="18"/>
                <w:szCs w:val="18"/>
              </w:rPr>
              <w:t>е</w:t>
            </w:r>
            <w:r w:rsidRPr="006440C0">
              <w:rPr>
                <w:sz w:val="18"/>
                <w:szCs w:val="18"/>
              </w:rPr>
              <w:t>там сельских поселений из бюджетов муниципальных районов на осуществление части полномочий по р</w:t>
            </w:r>
            <w:r w:rsidRPr="006440C0">
              <w:rPr>
                <w:sz w:val="18"/>
                <w:szCs w:val="18"/>
              </w:rPr>
              <w:t>е</w:t>
            </w:r>
            <w:r w:rsidRPr="006440C0">
              <w:rPr>
                <w:sz w:val="18"/>
                <w:szCs w:val="18"/>
              </w:rPr>
              <w:t xml:space="preserve">шению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510,6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1384,3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542,2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39,2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106,2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9,1</w:t>
            </w:r>
          </w:p>
        </w:tc>
      </w:tr>
      <w:tr w:rsidR="006440C0" w:rsidRPr="006440C0" w:rsidTr="00DD3A1D">
        <w:trPr>
          <w:trHeight w:val="52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440C0" w:rsidRPr="006440C0" w:rsidRDefault="006440C0" w:rsidP="006440C0">
            <w:pPr>
              <w:jc w:val="both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Прочие   межбюджетные  трансферты, передаваемые бюджетам сельских пос</w:t>
            </w:r>
            <w:r w:rsidRPr="006440C0">
              <w:rPr>
                <w:sz w:val="18"/>
                <w:szCs w:val="18"/>
              </w:rPr>
              <w:t>е</w:t>
            </w:r>
            <w:r w:rsidRPr="006440C0">
              <w:rPr>
                <w:sz w:val="18"/>
                <w:szCs w:val="18"/>
              </w:rPr>
              <w:t>лений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3597,0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3643,5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3563,5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97,8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-33,5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99,1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59,7</w:t>
            </w:r>
          </w:p>
        </w:tc>
      </w:tr>
      <w:tr w:rsidR="006440C0" w:rsidRPr="006440C0" w:rsidTr="00DD3A1D">
        <w:trPr>
          <w:trHeight w:val="540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Прочие  безвозмездные  поступления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30,0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120,0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0,5</w:t>
            </w:r>
          </w:p>
        </w:tc>
      </w:tr>
      <w:tr w:rsidR="006440C0" w:rsidRPr="006440C0" w:rsidTr="0036266A">
        <w:trPr>
          <w:trHeight w:val="409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Возврат остатков субсидий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-269,3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3757B3" w:rsidP="0064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440C0" w:rsidRPr="006440C0">
              <w:rPr>
                <w:sz w:val="18"/>
                <w:szCs w:val="1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C0" w:rsidRPr="006440C0" w:rsidRDefault="003757B3" w:rsidP="0064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440C0" w:rsidRPr="006440C0">
              <w:rPr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3757B3" w:rsidP="0064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440C0" w:rsidRPr="006440C0">
              <w:rPr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3757B3" w:rsidP="0064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440C0" w:rsidRPr="006440C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3757B3" w:rsidP="0064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440C0" w:rsidRPr="006440C0">
              <w:rPr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sz w:val="18"/>
                <w:szCs w:val="18"/>
              </w:rPr>
            </w:pPr>
            <w:r w:rsidRPr="006440C0">
              <w:rPr>
                <w:sz w:val="18"/>
                <w:szCs w:val="18"/>
              </w:rPr>
              <w:t>-4,7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3757B3" w:rsidP="00644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440C0" w:rsidRPr="006440C0">
              <w:rPr>
                <w:sz w:val="18"/>
                <w:szCs w:val="18"/>
              </w:rPr>
              <w:t> </w:t>
            </w:r>
          </w:p>
        </w:tc>
      </w:tr>
      <w:tr w:rsidR="006440C0" w:rsidRPr="006440C0" w:rsidTr="00DD3A1D">
        <w:trPr>
          <w:trHeight w:val="55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4282,3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5378,8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4456,7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82,9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74,7</w:t>
            </w:r>
          </w:p>
        </w:tc>
      </w:tr>
      <w:tr w:rsidR="006440C0" w:rsidRPr="006440C0" w:rsidTr="00DD3A1D">
        <w:trPr>
          <w:trHeight w:val="315"/>
        </w:trPr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5696,2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6889,9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5967,8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86,6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271,6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104,8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40C0" w:rsidRPr="006440C0" w:rsidRDefault="006440C0" w:rsidP="006440C0">
            <w:pPr>
              <w:jc w:val="right"/>
              <w:rPr>
                <w:b/>
                <w:bCs/>
                <w:sz w:val="18"/>
                <w:szCs w:val="18"/>
              </w:rPr>
            </w:pPr>
            <w:r w:rsidRPr="006440C0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185831" w:rsidRPr="00196BF8" w:rsidRDefault="00185831" w:rsidP="00665A44">
      <w:pPr>
        <w:tabs>
          <w:tab w:val="num" w:pos="0"/>
        </w:tabs>
        <w:contextualSpacing/>
        <w:jc w:val="both"/>
        <w:rPr>
          <w:sz w:val="20"/>
          <w:highlight w:val="yellow"/>
        </w:rPr>
      </w:pPr>
    </w:p>
    <w:p w:rsidR="0018469B" w:rsidRPr="00C8212F" w:rsidRDefault="00FA0C24" w:rsidP="0018469B">
      <w:pPr>
        <w:pStyle w:val="ab"/>
        <w:ind w:left="0" w:firstLine="709"/>
        <w:contextualSpacing/>
        <w:rPr>
          <w:spacing w:val="-2"/>
          <w:sz w:val="24"/>
          <w:szCs w:val="24"/>
        </w:rPr>
      </w:pPr>
      <w:r w:rsidRPr="00C8212F">
        <w:rPr>
          <w:b/>
          <w:sz w:val="24"/>
          <w:szCs w:val="24"/>
        </w:rPr>
        <w:t>4</w:t>
      </w:r>
      <w:r w:rsidR="005F465C" w:rsidRPr="00C8212F">
        <w:rPr>
          <w:b/>
          <w:sz w:val="24"/>
          <w:szCs w:val="24"/>
        </w:rPr>
        <w:t>.1.</w:t>
      </w:r>
      <w:r w:rsidR="005F465C" w:rsidRPr="00C8212F">
        <w:rPr>
          <w:sz w:val="24"/>
          <w:szCs w:val="24"/>
        </w:rPr>
        <w:t xml:space="preserve"> </w:t>
      </w:r>
      <w:r w:rsidR="005F465C" w:rsidRPr="00C8212F">
        <w:rPr>
          <w:b/>
          <w:sz w:val="24"/>
          <w:szCs w:val="24"/>
        </w:rPr>
        <w:t xml:space="preserve">Налоговые доходы </w:t>
      </w:r>
      <w:r w:rsidR="00972683">
        <w:rPr>
          <w:sz w:val="24"/>
          <w:szCs w:val="24"/>
        </w:rPr>
        <w:t>бюджета 2024</w:t>
      </w:r>
      <w:r w:rsidR="005F465C" w:rsidRPr="00C8212F">
        <w:rPr>
          <w:sz w:val="24"/>
          <w:szCs w:val="24"/>
        </w:rPr>
        <w:t xml:space="preserve"> г.</w:t>
      </w:r>
      <w:r w:rsidR="00250FE8" w:rsidRPr="00C8212F">
        <w:rPr>
          <w:sz w:val="24"/>
          <w:szCs w:val="24"/>
        </w:rPr>
        <w:t xml:space="preserve"> в суммарном выражении составили  </w:t>
      </w:r>
      <w:r w:rsidR="00972683">
        <w:rPr>
          <w:sz w:val="24"/>
          <w:szCs w:val="24"/>
        </w:rPr>
        <w:t>1511,1</w:t>
      </w:r>
      <w:r w:rsidR="0027300F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</w:t>
      </w:r>
      <w:proofErr w:type="gramStart"/>
      <w:r w:rsidR="005F465C" w:rsidRPr="00C8212F">
        <w:rPr>
          <w:sz w:val="24"/>
          <w:szCs w:val="24"/>
        </w:rPr>
        <w:t>.р</w:t>
      </w:r>
      <w:proofErr w:type="gramEnd"/>
      <w:r w:rsidR="005F465C" w:rsidRPr="00C8212F">
        <w:rPr>
          <w:sz w:val="24"/>
          <w:szCs w:val="24"/>
        </w:rPr>
        <w:t>уб</w:t>
      </w:r>
      <w:proofErr w:type="spellEnd"/>
      <w:r w:rsidR="005F465C" w:rsidRPr="00C8212F">
        <w:rPr>
          <w:sz w:val="24"/>
          <w:szCs w:val="24"/>
        </w:rPr>
        <w:t>.(</w:t>
      </w:r>
      <w:r w:rsidR="00250FE8" w:rsidRPr="00C8212F">
        <w:rPr>
          <w:sz w:val="24"/>
          <w:szCs w:val="24"/>
        </w:rPr>
        <w:t xml:space="preserve"> </w:t>
      </w:r>
      <w:r w:rsidR="00972683">
        <w:rPr>
          <w:sz w:val="24"/>
          <w:szCs w:val="24"/>
        </w:rPr>
        <w:t>1373,7</w:t>
      </w:r>
      <w:r w:rsidR="0018469B" w:rsidRPr="00C8212F">
        <w:rPr>
          <w:sz w:val="24"/>
          <w:szCs w:val="24"/>
        </w:rPr>
        <w:t xml:space="preserve"> </w:t>
      </w:r>
      <w:proofErr w:type="spellStart"/>
      <w:r w:rsidR="005F465C" w:rsidRPr="00C8212F">
        <w:rPr>
          <w:sz w:val="24"/>
          <w:szCs w:val="24"/>
        </w:rPr>
        <w:t>тыс.руб</w:t>
      </w:r>
      <w:proofErr w:type="spellEnd"/>
      <w:r w:rsidR="005F465C" w:rsidRPr="00C8212F">
        <w:rPr>
          <w:sz w:val="24"/>
          <w:szCs w:val="24"/>
        </w:rPr>
        <w:t>.</w:t>
      </w:r>
      <w:r w:rsidR="00D26CE5">
        <w:rPr>
          <w:sz w:val="24"/>
          <w:szCs w:val="24"/>
        </w:rPr>
        <w:t xml:space="preserve"> в 2023</w:t>
      </w:r>
      <w:r w:rsidR="0018469B" w:rsidRPr="00C8212F">
        <w:rPr>
          <w:sz w:val="24"/>
          <w:szCs w:val="24"/>
        </w:rPr>
        <w:t>г.</w:t>
      </w:r>
      <w:r w:rsidR="005F465C" w:rsidRPr="00C8212F">
        <w:rPr>
          <w:sz w:val="24"/>
          <w:szCs w:val="24"/>
        </w:rPr>
        <w:t xml:space="preserve">).Уточненные  плановые  назначения  выполнены  на </w:t>
      </w:r>
      <w:r w:rsidR="007E6E2C">
        <w:rPr>
          <w:sz w:val="24"/>
          <w:szCs w:val="24"/>
        </w:rPr>
        <w:t>100,0</w:t>
      </w:r>
      <w:r w:rsidR="00EF1371" w:rsidRPr="00C8212F">
        <w:rPr>
          <w:sz w:val="24"/>
          <w:szCs w:val="24"/>
        </w:rPr>
        <w:t>%</w:t>
      </w:r>
      <w:r w:rsidR="005F465C" w:rsidRPr="00C8212F">
        <w:rPr>
          <w:sz w:val="24"/>
          <w:szCs w:val="24"/>
        </w:rPr>
        <w:t>.</w:t>
      </w:r>
      <w:r w:rsidR="0018469B" w:rsidRPr="00C8212F">
        <w:rPr>
          <w:spacing w:val="-2"/>
          <w:sz w:val="24"/>
          <w:szCs w:val="24"/>
        </w:rPr>
        <w:t xml:space="preserve"> В срав</w:t>
      </w:r>
      <w:r w:rsidR="00AC2C02" w:rsidRPr="00C8212F">
        <w:rPr>
          <w:spacing w:val="-2"/>
          <w:sz w:val="24"/>
          <w:szCs w:val="24"/>
        </w:rPr>
        <w:t>н</w:t>
      </w:r>
      <w:r w:rsidR="00C766B2">
        <w:rPr>
          <w:spacing w:val="-2"/>
          <w:sz w:val="24"/>
          <w:szCs w:val="24"/>
        </w:rPr>
        <w:t>ении с уровнем  поступлений 2023</w:t>
      </w:r>
      <w:r w:rsidR="0018469B" w:rsidRPr="00C8212F">
        <w:rPr>
          <w:spacing w:val="-2"/>
          <w:sz w:val="24"/>
          <w:szCs w:val="24"/>
        </w:rPr>
        <w:t>г. налоговые доходы бюджета посе</w:t>
      </w:r>
      <w:r w:rsidR="008D6DF0" w:rsidRPr="00C8212F">
        <w:rPr>
          <w:spacing w:val="-2"/>
          <w:sz w:val="24"/>
          <w:szCs w:val="24"/>
        </w:rPr>
        <w:t>ления у</w:t>
      </w:r>
      <w:r w:rsidR="0080464A">
        <w:rPr>
          <w:spacing w:val="-2"/>
          <w:sz w:val="24"/>
          <w:szCs w:val="24"/>
        </w:rPr>
        <w:t>величились</w:t>
      </w:r>
      <w:r w:rsidR="008D6DF0" w:rsidRPr="00C8212F">
        <w:rPr>
          <w:spacing w:val="-2"/>
          <w:sz w:val="24"/>
          <w:szCs w:val="24"/>
        </w:rPr>
        <w:t xml:space="preserve"> </w:t>
      </w:r>
      <w:r w:rsidR="00BE4151" w:rsidRPr="00C8212F">
        <w:rPr>
          <w:spacing w:val="-2"/>
          <w:sz w:val="24"/>
          <w:szCs w:val="24"/>
        </w:rPr>
        <w:t>в общем итоге</w:t>
      </w:r>
      <w:r w:rsidR="00D21F0F">
        <w:rPr>
          <w:spacing w:val="-2"/>
          <w:sz w:val="24"/>
          <w:szCs w:val="24"/>
        </w:rPr>
        <w:t xml:space="preserve">  на 137,4</w:t>
      </w:r>
      <w:r w:rsidR="0018469B" w:rsidRPr="00C8212F">
        <w:rPr>
          <w:spacing w:val="-2"/>
          <w:sz w:val="24"/>
          <w:szCs w:val="24"/>
        </w:rPr>
        <w:t xml:space="preserve"> </w:t>
      </w:r>
      <w:proofErr w:type="spellStart"/>
      <w:r w:rsidR="0018469B" w:rsidRPr="00C8212F">
        <w:rPr>
          <w:spacing w:val="-2"/>
          <w:sz w:val="24"/>
          <w:szCs w:val="24"/>
        </w:rPr>
        <w:t>тыс.руб</w:t>
      </w:r>
      <w:proofErr w:type="spellEnd"/>
      <w:r w:rsidR="0018469B" w:rsidRPr="00C8212F">
        <w:rPr>
          <w:spacing w:val="-2"/>
          <w:sz w:val="24"/>
          <w:szCs w:val="24"/>
        </w:rPr>
        <w:t xml:space="preserve">.  </w:t>
      </w:r>
      <w:r w:rsidR="00AC2C02" w:rsidRPr="00C8212F">
        <w:rPr>
          <w:spacing w:val="-2"/>
          <w:sz w:val="24"/>
          <w:szCs w:val="24"/>
        </w:rPr>
        <w:t>или н</w:t>
      </w:r>
      <w:r w:rsidR="00D21F0F">
        <w:rPr>
          <w:spacing w:val="-2"/>
          <w:sz w:val="24"/>
          <w:szCs w:val="24"/>
        </w:rPr>
        <w:t>а 10,0</w:t>
      </w:r>
      <w:r w:rsidR="001654B8" w:rsidRPr="00C8212F">
        <w:rPr>
          <w:spacing w:val="-2"/>
          <w:sz w:val="24"/>
          <w:szCs w:val="24"/>
        </w:rPr>
        <w:t>%.</w:t>
      </w:r>
    </w:p>
    <w:p w:rsidR="00FC44FC" w:rsidRDefault="002A159E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 том числе за счет роста</w:t>
      </w:r>
      <w:r w:rsidR="00FC44FC" w:rsidRPr="005F2626">
        <w:rPr>
          <w:spacing w:val="-2"/>
          <w:sz w:val="24"/>
          <w:szCs w:val="24"/>
        </w:rPr>
        <w:t xml:space="preserve"> посту</w:t>
      </w:r>
      <w:r w:rsidR="00303161">
        <w:rPr>
          <w:spacing w:val="-2"/>
          <w:sz w:val="24"/>
          <w:szCs w:val="24"/>
        </w:rPr>
        <w:t xml:space="preserve">плений по налогам в сумме </w:t>
      </w:r>
      <w:r>
        <w:rPr>
          <w:spacing w:val="-2"/>
          <w:sz w:val="24"/>
          <w:szCs w:val="24"/>
        </w:rPr>
        <w:t>137,4</w:t>
      </w:r>
      <w:r w:rsidR="00FC44FC" w:rsidRPr="005F2626">
        <w:rPr>
          <w:spacing w:val="-2"/>
          <w:sz w:val="24"/>
          <w:szCs w:val="24"/>
        </w:rPr>
        <w:t xml:space="preserve"> </w:t>
      </w:r>
      <w:proofErr w:type="spellStart"/>
      <w:r w:rsidR="00FC44FC" w:rsidRPr="005F2626">
        <w:rPr>
          <w:spacing w:val="-2"/>
          <w:sz w:val="24"/>
          <w:szCs w:val="24"/>
        </w:rPr>
        <w:t>тыс</w:t>
      </w:r>
      <w:proofErr w:type="gramStart"/>
      <w:r w:rsidR="00FC44FC" w:rsidRPr="005F2626">
        <w:rPr>
          <w:spacing w:val="-2"/>
          <w:sz w:val="24"/>
          <w:szCs w:val="24"/>
        </w:rPr>
        <w:t>.р</w:t>
      </w:r>
      <w:proofErr w:type="gramEnd"/>
      <w:r w:rsidR="00FC44FC" w:rsidRPr="005F2626">
        <w:rPr>
          <w:spacing w:val="-2"/>
          <w:sz w:val="24"/>
          <w:szCs w:val="24"/>
        </w:rPr>
        <w:t>уб</w:t>
      </w:r>
      <w:proofErr w:type="spellEnd"/>
      <w:r w:rsidR="00FC44FC" w:rsidRPr="005F2626">
        <w:rPr>
          <w:spacing w:val="-2"/>
          <w:sz w:val="24"/>
          <w:szCs w:val="24"/>
        </w:rPr>
        <w:t>.</w:t>
      </w:r>
      <w:r w:rsidR="005F2626" w:rsidRPr="005F2626">
        <w:rPr>
          <w:spacing w:val="-2"/>
          <w:sz w:val="24"/>
          <w:szCs w:val="24"/>
        </w:rPr>
        <w:t>:</w:t>
      </w:r>
      <w:r w:rsidR="00FC44FC" w:rsidRPr="005F2626">
        <w:rPr>
          <w:spacing w:val="-2"/>
          <w:sz w:val="24"/>
          <w:szCs w:val="24"/>
        </w:rPr>
        <w:t xml:space="preserve"> </w:t>
      </w:r>
    </w:p>
    <w:p w:rsidR="002A159E" w:rsidRDefault="002A159E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налогу на доходы физических лиц </w:t>
      </w:r>
      <w:proofErr w:type="gramStart"/>
      <w:r>
        <w:rPr>
          <w:spacing w:val="-2"/>
          <w:sz w:val="24"/>
          <w:szCs w:val="24"/>
        </w:rPr>
        <w:t>–н</w:t>
      </w:r>
      <w:proofErr w:type="gramEnd"/>
      <w:r>
        <w:rPr>
          <w:spacing w:val="-2"/>
          <w:sz w:val="24"/>
          <w:szCs w:val="24"/>
        </w:rPr>
        <w:t xml:space="preserve">а 41,9 </w:t>
      </w:r>
      <w:proofErr w:type="spellStart"/>
      <w:r>
        <w:rPr>
          <w:spacing w:val="-2"/>
          <w:sz w:val="24"/>
          <w:szCs w:val="24"/>
        </w:rPr>
        <w:t>тыс.руб</w:t>
      </w:r>
      <w:proofErr w:type="spellEnd"/>
      <w:r>
        <w:rPr>
          <w:spacing w:val="-2"/>
          <w:sz w:val="24"/>
          <w:szCs w:val="24"/>
        </w:rPr>
        <w:t>.</w:t>
      </w:r>
    </w:p>
    <w:p w:rsidR="002A159E" w:rsidRPr="005F2626" w:rsidRDefault="002A159E" w:rsidP="00FC44FC">
      <w:pPr>
        <w:pStyle w:val="ab"/>
        <w:ind w:left="0" w:firstLine="709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-по налогу на имущество физических лиц – на 0,8 </w:t>
      </w:r>
      <w:proofErr w:type="spellStart"/>
      <w:r>
        <w:rPr>
          <w:spacing w:val="-2"/>
          <w:sz w:val="24"/>
          <w:szCs w:val="24"/>
        </w:rPr>
        <w:t>тыс</w:t>
      </w:r>
      <w:proofErr w:type="gramStart"/>
      <w:r>
        <w:rPr>
          <w:spacing w:val="-2"/>
          <w:sz w:val="24"/>
          <w:szCs w:val="24"/>
        </w:rPr>
        <w:t>.р</w:t>
      </w:r>
      <w:proofErr w:type="gramEnd"/>
      <w:r>
        <w:rPr>
          <w:spacing w:val="-2"/>
          <w:sz w:val="24"/>
          <w:szCs w:val="24"/>
        </w:rPr>
        <w:t>уб</w:t>
      </w:r>
      <w:proofErr w:type="spellEnd"/>
      <w:r>
        <w:rPr>
          <w:spacing w:val="-2"/>
          <w:sz w:val="24"/>
          <w:szCs w:val="24"/>
        </w:rPr>
        <w:t>.</w:t>
      </w:r>
    </w:p>
    <w:p w:rsidR="00FC44FC" w:rsidRDefault="0051325B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 w:rsidRPr="005F2626">
        <w:rPr>
          <w:spacing w:val="-8"/>
          <w:sz w:val="24"/>
          <w:szCs w:val="24"/>
        </w:rPr>
        <w:t>-по земельному</w:t>
      </w:r>
      <w:r w:rsidRPr="00C8212F">
        <w:rPr>
          <w:spacing w:val="-8"/>
          <w:sz w:val="24"/>
          <w:szCs w:val="24"/>
        </w:rPr>
        <w:t xml:space="preserve"> налогу – </w:t>
      </w:r>
      <w:r w:rsidR="002A159E">
        <w:rPr>
          <w:spacing w:val="-8"/>
          <w:sz w:val="24"/>
          <w:szCs w:val="24"/>
        </w:rPr>
        <w:t>на 93,6</w:t>
      </w:r>
      <w:r w:rsidR="00232DB3">
        <w:rPr>
          <w:spacing w:val="-8"/>
          <w:sz w:val="24"/>
          <w:szCs w:val="24"/>
        </w:rPr>
        <w:t xml:space="preserve"> </w:t>
      </w:r>
      <w:proofErr w:type="spellStart"/>
      <w:r w:rsidR="00232DB3">
        <w:rPr>
          <w:spacing w:val="-8"/>
          <w:sz w:val="24"/>
          <w:szCs w:val="24"/>
        </w:rPr>
        <w:t>тыс</w:t>
      </w:r>
      <w:proofErr w:type="gramStart"/>
      <w:r w:rsidR="00232DB3">
        <w:rPr>
          <w:spacing w:val="-8"/>
          <w:sz w:val="24"/>
          <w:szCs w:val="24"/>
        </w:rPr>
        <w:t>.р</w:t>
      </w:r>
      <w:proofErr w:type="gramEnd"/>
      <w:r w:rsidR="00232DB3">
        <w:rPr>
          <w:spacing w:val="-8"/>
          <w:sz w:val="24"/>
          <w:szCs w:val="24"/>
        </w:rPr>
        <w:t>уб</w:t>
      </w:r>
      <w:proofErr w:type="spellEnd"/>
      <w:r w:rsidR="00232DB3">
        <w:rPr>
          <w:spacing w:val="-8"/>
          <w:sz w:val="24"/>
          <w:szCs w:val="24"/>
        </w:rPr>
        <w:t>.</w:t>
      </w:r>
      <w:r w:rsidR="002A159E">
        <w:rPr>
          <w:spacing w:val="-8"/>
          <w:sz w:val="24"/>
          <w:szCs w:val="24"/>
        </w:rPr>
        <w:t>,</w:t>
      </w:r>
    </w:p>
    <w:p w:rsidR="002A159E" w:rsidRPr="00C8212F" w:rsidRDefault="002A159E" w:rsidP="00FC44FC">
      <w:pPr>
        <w:ind w:firstLine="709"/>
        <w:contextualSpacing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-государственная пошлина – на 1,1 </w:t>
      </w:r>
      <w:proofErr w:type="spellStart"/>
      <w:r>
        <w:rPr>
          <w:spacing w:val="-8"/>
          <w:sz w:val="24"/>
          <w:szCs w:val="24"/>
        </w:rPr>
        <w:t>тыс</w:t>
      </w:r>
      <w:proofErr w:type="gramStart"/>
      <w:r>
        <w:rPr>
          <w:spacing w:val="-8"/>
          <w:sz w:val="24"/>
          <w:szCs w:val="24"/>
        </w:rPr>
        <w:t>.р</w:t>
      </w:r>
      <w:proofErr w:type="gramEnd"/>
      <w:r>
        <w:rPr>
          <w:spacing w:val="-8"/>
          <w:sz w:val="24"/>
          <w:szCs w:val="24"/>
        </w:rPr>
        <w:t>уб</w:t>
      </w:r>
      <w:proofErr w:type="spellEnd"/>
      <w:r>
        <w:rPr>
          <w:spacing w:val="-8"/>
          <w:sz w:val="24"/>
          <w:szCs w:val="24"/>
        </w:rPr>
        <w:t>.</w:t>
      </w:r>
    </w:p>
    <w:p w:rsidR="002F0338" w:rsidRDefault="002F0338" w:rsidP="00BB1AF5">
      <w:pPr>
        <w:contextualSpacing/>
        <w:jc w:val="both"/>
        <w:rPr>
          <w:spacing w:val="-8"/>
          <w:szCs w:val="28"/>
        </w:rPr>
      </w:pPr>
    </w:p>
    <w:p w:rsidR="00BB1AF5" w:rsidRPr="002A0CFE" w:rsidRDefault="002F0338" w:rsidP="00C030F4">
      <w:pPr>
        <w:pStyle w:val="ab"/>
        <w:ind w:left="0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        Основным налогом формирующим  доходную часть бюджета поселения является  </w:t>
      </w:r>
      <w:r w:rsidRPr="002A0CFE">
        <w:rPr>
          <w:b/>
          <w:sz w:val="24"/>
          <w:szCs w:val="24"/>
        </w:rPr>
        <w:t>з</w:t>
      </w:r>
      <w:r w:rsidRPr="002A0CFE">
        <w:rPr>
          <w:b/>
          <w:sz w:val="24"/>
          <w:szCs w:val="24"/>
        </w:rPr>
        <w:t>е</w:t>
      </w:r>
      <w:r w:rsidRPr="002A0CFE">
        <w:rPr>
          <w:b/>
          <w:sz w:val="24"/>
          <w:szCs w:val="24"/>
        </w:rPr>
        <w:t xml:space="preserve">мельный налог, </w:t>
      </w:r>
      <w:r w:rsidRPr="002A0CFE">
        <w:rPr>
          <w:sz w:val="24"/>
          <w:szCs w:val="24"/>
        </w:rPr>
        <w:t>за счет которого</w:t>
      </w:r>
      <w:r w:rsidRPr="002A0CFE">
        <w:rPr>
          <w:b/>
          <w:sz w:val="24"/>
          <w:szCs w:val="24"/>
        </w:rPr>
        <w:t xml:space="preserve"> </w:t>
      </w:r>
      <w:r w:rsidR="004F669D">
        <w:rPr>
          <w:sz w:val="24"/>
          <w:szCs w:val="24"/>
        </w:rPr>
        <w:t xml:space="preserve"> в 2024</w:t>
      </w:r>
      <w:r w:rsidRPr="002A0CFE">
        <w:rPr>
          <w:sz w:val="24"/>
          <w:szCs w:val="24"/>
        </w:rPr>
        <w:t xml:space="preserve"> году сформировано </w:t>
      </w:r>
      <w:r w:rsidR="004F669D">
        <w:rPr>
          <w:sz w:val="24"/>
          <w:szCs w:val="24"/>
        </w:rPr>
        <w:t>19,0</w:t>
      </w:r>
      <w:r w:rsidR="00D45DB2">
        <w:rPr>
          <w:sz w:val="24"/>
          <w:szCs w:val="24"/>
        </w:rPr>
        <w:t xml:space="preserve"> </w:t>
      </w:r>
      <w:r w:rsidRPr="002A0CFE">
        <w:rPr>
          <w:sz w:val="24"/>
          <w:szCs w:val="24"/>
        </w:rPr>
        <w:t>% бюджета посе</w:t>
      </w:r>
      <w:r w:rsidR="00674B51" w:rsidRPr="002A0CFE">
        <w:rPr>
          <w:sz w:val="24"/>
          <w:szCs w:val="24"/>
        </w:rPr>
        <w:t xml:space="preserve">ления или </w:t>
      </w:r>
      <w:r w:rsidR="0070293C">
        <w:rPr>
          <w:sz w:val="24"/>
          <w:szCs w:val="24"/>
        </w:rPr>
        <w:t>1132,5</w:t>
      </w:r>
      <w:r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 (</w:t>
      </w:r>
      <w:r w:rsidR="0070293C">
        <w:rPr>
          <w:sz w:val="24"/>
          <w:szCs w:val="24"/>
        </w:rPr>
        <w:t>1038,9</w:t>
      </w:r>
      <w:r w:rsidR="004E4BAD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B10CBE" w:rsidRPr="002A0CFE">
        <w:rPr>
          <w:sz w:val="24"/>
          <w:szCs w:val="24"/>
        </w:rPr>
        <w:t xml:space="preserve"> </w:t>
      </w:r>
      <w:r w:rsidR="0070293C">
        <w:rPr>
          <w:sz w:val="24"/>
          <w:szCs w:val="24"/>
        </w:rPr>
        <w:t>в 2023</w:t>
      </w:r>
      <w:r w:rsidRPr="002A0CFE">
        <w:rPr>
          <w:sz w:val="24"/>
          <w:szCs w:val="24"/>
        </w:rPr>
        <w:t>г). Исполнение плановых назначе</w:t>
      </w:r>
      <w:r w:rsidR="00D45DB2">
        <w:rPr>
          <w:sz w:val="24"/>
          <w:szCs w:val="24"/>
        </w:rPr>
        <w:t>ний</w:t>
      </w:r>
      <w:r w:rsidR="007E68CF">
        <w:rPr>
          <w:sz w:val="24"/>
          <w:szCs w:val="24"/>
        </w:rPr>
        <w:t xml:space="preserve"> 100,0</w:t>
      </w:r>
      <w:r w:rsidRPr="002A0CFE">
        <w:rPr>
          <w:sz w:val="24"/>
          <w:szCs w:val="24"/>
        </w:rPr>
        <w:t>%.</w:t>
      </w:r>
    </w:p>
    <w:p w:rsidR="0006175D" w:rsidRPr="002A0CFE" w:rsidRDefault="0006175D" w:rsidP="00C030F4">
      <w:pPr>
        <w:pStyle w:val="ab"/>
        <w:ind w:left="0"/>
        <w:contextualSpacing/>
        <w:rPr>
          <w:sz w:val="24"/>
          <w:szCs w:val="24"/>
        </w:rPr>
      </w:pPr>
    </w:p>
    <w:p w:rsidR="005F465C" w:rsidRPr="002A0CFE" w:rsidRDefault="005F465C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 xml:space="preserve">Поступления </w:t>
      </w:r>
      <w:r w:rsidR="003A03BC" w:rsidRPr="002A0CFE">
        <w:rPr>
          <w:sz w:val="24"/>
          <w:szCs w:val="24"/>
        </w:rPr>
        <w:t xml:space="preserve">по </w:t>
      </w:r>
      <w:r w:rsidRPr="002A0CFE">
        <w:rPr>
          <w:b/>
          <w:i/>
          <w:sz w:val="24"/>
          <w:szCs w:val="24"/>
        </w:rPr>
        <w:t>налог</w:t>
      </w:r>
      <w:r w:rsidR="003A03BC" w:rsidRPr="002A0CFE">
        <w:rPr>
          <w:b/>
          <w:i/>
          <w:sz w:val="24"/>
          <w:szCs w:val="24"/>
        </w:rPr>
        <w:t>у</w:t>
      </w:r>
      <w:r w:rsidRPr="002A0CFE">
        <w:rPr>
          <w:b/>
          <w:i/>
          <w:sz w:val="24"/>
          <w:szCs w:val="24"/>
        </w:rPr>
        <w:t xml:space="preserve"> на доходы физических лиц</w:t>
      </w:r>
      <w:r w:rsidRPr="002A0CFE">
        <w:rPr>
          <w:sz w:val="24"/>
          <w:szCs w:val="24"/>
        </w:rPr>
        <w:t xml:space="preserve"> составили  </w:t>
      </w:r>
      <w:r w:rsidR="0070293C">
        <w:rPr>
          <w:sz w:val="24"/>
          <w:szCs w:val="24"/>
        </w:rPr>
        <w:t>283,3</w:t>
      </w:r>
      <w:r w:rsidR="00312356" w:rsidRPr="002A0CFE">
        <w:rPr>
          <w:sz w:val="24"/>
          <w:szCs w:val="24"/>
        </w:rPr>
        <w:t xml:space="preserve"> 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</w:t>
      </w:r>
      <w:proofErr w:type="gramStart"/>
      <w:r w:rsidRPr="002A0CFE">
        <w:rPr>
          <w:sz w:val="24"/>
          <w:szCs w:val="24"/>
        </w:rPr>
        <w:t>.р</w:t>
      </w:r>
      <w:proofErr w:type="gramEnd"/>
      <w:r w:rsidRPr="002A0CFE">
        <w:rPr>
          <w:sz w:val="24"/>
          <w:szCs w:val="24"/>
        </w:rPr>
        <w:t>уб</w:t>
      </w:r>
      <w:proofErr w:type="spellEnd"/>
      <w:r w:rsidRPr="002A0CFE">
        <w:rPr>
          <w:sz w:val="24"/>
          <w:szCs w:val="24"/>
        </w:rPr>
        <w:t>.(</w:t>
      </w:r>
      <w:r w:rsidR="003A03BC" w:rsidRPr="002A0CFE">
        <w:rPr>
          <w:sz w:val="24"/>
          <w:szCs w:val="24"/>
        </w:rPr>
        <w:t xml:space="preserve"> </w:t>
      </w:r>
      <w:r w:rsidR="0070293C">
        <w:rPr>
          <w:sz w:val="24"/>
          <w:szCs w:val="24"/>
        </w:rPr>
        <w:t>241,4</w:t>
      </w:r>
      <w:r w:rsidR="00C030F4" w:rsidRPr="002A0CFE">
        <w:rPr>
          <w:sz w:val="24"/>
          <w:szCs w:val="24"/>
        </w:rPr>
        <w:t xml:space="preserve"> </w:t>
      </w:r>
      <w:proofErr w:type="spellStart"/>
      <w:r w:rsidRPr="002A0CFE">
        <w:rPr>
          <w:sz w:val="24"/>
          <w:szCs w:val="24"/>
        </w:rPr>
        <w:t>тыс.руб</w:t>
      </w:r>
      <w:proofErr w:type="spellEnd"/>
      <w:r w:rsidRPr="002A0CFE">
        <w:rPr>
          <w:sz w:val="24"/>
          <w:szCs w:val="24"/>
        </w:rPr>
        <w:t>.</w:t>
      </w:r>
      <w:r w:rsidR="0070293C">
        <w:rPr>
          <w:sz w:val="24"/>
          <w:szCs w:val="24"/>
        </w:rPr>
        <w:t xml:space="preserve"> в 2023</w:t>
      </w:r>
      <w:r w:rsidR="00C030F4" w:rsidRPr="002A0CFE">
        <w:rPr>
          <w:sz w:val="24"/>
          <w:szCs w:val="24"/>
        </w:rPr>
        <w:t>г.</w:t>
      </w:r>
      <w:r w:rsidRPr="002A0CFE">
        <w:rPr>
          <w:sz w:val="24"/>
          <w:szCs w:val="24"/>
        </w:rPr>
        <w:t xml:space="preserve">), </w:t>
      </w:r>
      <w:r w:rsidR="008E663C" w:rsidRPr="002A0CFE">
        <w:rPr>
          <w:sz w:val="24"/>
          <w:szCs w:val="24"/>
        </w:rPr>
        <w:t>ис</w:t>
      </w:r>
      <w:r w:rsidR="00077D52" w:rsidRPr="002A0CFE">
        <w:rPr>
          <w:sz w:val="24"/>
          <w:szCs w:val="24"/>
        </w:rPr>
        <w:t>полнение у</w:t>
      </w:r>
      <w:r w:rsidR="00BB7CC0">
        <w:rPr>
          <w:sz w:val="24"/>
          <w:szCs w:val="24"/>
        </w:rPr>
        <w:t>точненного плана 100</w:t>
      </w:r>
      <w:r w:rsidR="00740C33">
        <w:rPr>
          <w:sz w:val="24"/>
          <w:szCs w:val="24"/>
        </w:rPr>
        <w:t>,0</w:t>
      </w:r>
      <w:r w:rsidR="008E663C" w:rsidRPr="002A0CFE">
        <w:rPr>
          <w:sz w:val="24"/>
          <w:szCs w:val="24"/>
        </w:rPr>
        <w:t>%.</w:t>
      </w:r>
    </w:p>
    <w:p w:rsidR="007727D2" w:rsidRPr="002A0CFE" w:rsidRDefault="00773FF5" w:rsidP="00DF190B">
      <w:pPr>
        <w:pStyle w:val="ab"/>
        <w:ind w:left="0" w:firstLine="709"/>
        <w:contextualSpacing/>
        <w:rPr>
          <w:sz w:val="24"/>
          <w:szCs w:val="24"/>
        </w:rPr>
      </w:pPr>
      <w:r w:rsidRPr="002A0CFE">
        <w:rPr>
          <w:sz w:val="24"/>
          <w:szCs w:val="24"/>
        </w:rPr>
        <w:t>Доходы по</w:t>
      </w:r>
      <w:r w:rsidR="007727D2" w:rsidRPr="002A0CFE">
        <w:rPr>
          <w:sz w:val="24"/>
          <w:szCs w:val="24"/>
        </w:rPr>
        <w:t xml:space="preserve"> </w:t>
      </w:r>
      <w:r w:rsidRPr="002A0CFE">
        <w:rPr>
          <w:b/>
          <w:i/>
          <w:sz w:val="24"/>
          <w:szCs w:val="24"/>
        </w:rPr>
        <w:t>налогу</w:t>
      </w:r>
      <w:r w:rsidR="007727D2" w:rsidRPr="002A0CFE">
        <w:rPr>
          <w:b/>
          <w:i/>
          <w:sz w:val="24"/>
          <w:szCs w:val="24"/>
        </w:rPr>
        <w:t xml:space="preserve"> на имущество физических лиц</w:t>
      </w:r>
      <w:r w:rsidR="007727D2" w:rsidRPr="002A0CFE">
        <w:rPr>
          <w:sz w:val="24"/>
          <w:szCs w:val="24"/>
        </w:rPr>
        <w:t xml:space="preserve"> составили </w:t>
      </w:r>
      <w:r w:rsidR="0070293C">
        <w:rPr>
          <w:sz w:val="24"/>
          <w:szCs w:val="24"/>
        </w:rPr>
        <w:t>92,2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</w:t>
      </w:r>
      <w:proofErr w:type="gramStart"/>
      <w:r w:rsidR="007727D2" w:rsidRPr="002A0CFE">
        <w:rPr>
          <w:sz w:val="24"/>
          <w:szCs w:val="24"/>
        </w:rPr>
        <w:t>.р</w:t>
      </w:r>
      <w:proofErr w:type="gramEnd"/>
      <w:r w:rsidR="007727D2" w:rsidRPr="002A0CFE">
        <w:rPr>
          <w:sz w:val="24"/>
          <w:szCs w:val="24"/>
        </w:rPr>
        <w:t>уб</w:t>
      </w:r>
      <w:proofErr w:type="spellEnd"/>
      <w:r w:rsidR="007727D2" w:rsidRPr="002A0CFE">
        <w:rPr>
          <w:sz w:val="24"/>
          <w:szCs w:val="24"/>
        </w:rPr>
        <w:t>.(</w:t>
      </w:r>
      <w:r w:rsidR="0070293C">
        <w:rPr>
          <w:sz w:val="24"/>
          <w:szCs w:val="24"/>
        </w:rPr>
        <w:t>91,4</w:t>
      </w:r>
      <w:r w:rsidR="007727D2" w:rsidRPr="002A0CFE">
        <w:rPr>
          <w:sz w:val="24"/>
          <w:szCs w:val="24"/>
        </w:rPr>
        <w:t xml:space="preserve"> </w:t>
      </w:r>
      <w:proofErr w:type="spellStart"/>
      <w:r w:rsidR="007727D2" w:rsidRPr="002A0CFE">
        <w:rPr>
          <w:sz w:val="24"/>
          <w:szCs w:val="24"/>
        </w:rPr>
        <w:t>тыс.руб</w:t>
      </w:r>
      <w:proofErr w:type="spellEnd"/>
      <w:r w:rsidR="007727D2" w:rsidRPr="002A0CFE">
        <w:rPr>
          <w:sz w:val="24"/>
          <w:szCs w:val="24"/>
        </w:rPr>
        <w:t xml:space="preserve">. </w:t>
      </w:r>
      <w:r w:rsidR="0070293C">
        <w:rPr>
          <w:bCs/>
          <w:sz w:val="24"/>
          <w:szCs w:val="24"/>
        </w:rPr>
        <w:t>в 2023</w:t>
      </w:r>
      <w:r w:rsidR="007727D2" w:rsidRPr="002A0CFE">
        <w:rPr>
          <w:bCs/>
          <w:sz w:val="24"/>
          <w:szCs w:val="24"/>
        </w:rPr>
        <w:t>г.),</w:t>
      </w:r>
      <w:r w:rsidR="009E618B">
        <w:rPr>
          <w:sz w:val="24"/>
          <w:szCs w:val="24"/>
        </w:rPr>
        <w:t xml:space="preserve"> или 100,0</w:t>
      </w:r>
      <w:r w:rsidR="007727D2" w:rsidRPr="002A0CFE">
        <w:rPr>
          <w:sz w:val="24"/>
          <w:szCs w:val="24"/>
        </w:rPr>
        <w:t xml:space="preserve">%  от уточненных   плановых  назначений. </w:t>
      </w:r>
    </w:p>
    <w:p w:rsidR="002A3701" w:rsidRPr="00BB58C4" w:rsidRDefault="00016D85" w:rsidP="008E663C">
      <w:pPr>
        <w:pStyle w:val="ab"/>
        <w:spacing w:before="120"/>
        <w:ind w:left="0" w:firstLine="709"/>
        <w:contextualSpacing/>
        <w:rPr>
          <w:sz w:val="24"/>
          <w:szCs w:val="24"/>
        </w:rPr>
      </w:pPr>
      <w:r w:rsidRPr="00BB58C4">
        <w:rPr>
          <w:b/>
          <w:i/>
          <w:sz w:val="24"/>
          <w:szCs w:val="24"/>
        </w:rPr>
        <w:t>Государственная пошлина</w:t>
      </w:r>
      <w:r w:rsidR="00EA27E7" w:rsidRPr="00BB58C4">
        <w:rPr>
          <w:b/>
          <w:i/>
          <w:sz w:val="24"/>
          <w:szCs w:val="24"/>
        </w:rPr>
        <w:t xml:space="preserve"> </w:t>
      </w:r>
      <w:r w:rsidRPr="00BB58C4">
        <w:rPr>
          <w:sz w:val="24"/>
          <w:szCs w:val="24"/>
        </w:rPr>
        <w:t xml:space="preserve">зачислена в бюджет сельского поселения в сумме </w:t>
      </w:r>
      <w:r w:rsidR="0070293C">
        <w:rPr>
          <w:sz w:val="24"/>
          <w:szCs w:val="24"/>
        </w:rPr>
        <w:t>3,1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8E663C" w:rsidRPr="00BB58C4">
        <w:rPr>
          <w:sz w:val="24"/>
          <w:szCs w:val="24"/>
        </w:rPr>
        <w:t>тыс</w:t>
      </w:r>
      <w:proofErr w:type="gramStart"/>
      <w:r w:rsidR="008E663C" w:rsidRPr="00BB58C4">
        <w:rPr>
          <w:sz w:val="24"/>
          <w:szCs w:val="24"/>
        </w:rPr>
        <w:t>.р</w:t>
      </w:r>
      <w:proofErr w:type="gramEnd"/>
      <w:r w:rsidR="008E663C" w:rsidRPr="00BB58C4">
        <w:rPr>
          <w:sz w:val="24"/>
          <w:szCs w:val="24"/>
        </w:rPr>
        <w:t>уб</w:t>
      </w:r>
      <w:proofErr w:type="spellEnd"/>
      <w:r w:rsidR="008E663C" w:rsidRPr="00BB58C4">
        <w:rPr>
          <w:sz w:val="24"/>
          <w:szCs w:val="24"/>
        </w:rPr>
        <w:t>.(</w:t>
      </w:r>
      <w:r w:rsidR="0070293C">
        <w:rPr>
          <w:sz w:val="24"/>
          <w:szCs w:val="24"/>
        </w:rPr>
        <w:t>2,0</w:t>
      </w:r>
      <w:r w:rsidR="000730CF" w:rsidRPr="00BB58C4">
        <w:rPr>
          <w:sz w:val="24"/>
          <w:szCs w:val="24"/>
        </w:rPr>
        <w:t xml:space="preserve"> </w:t>
      </w:r>
      <w:proofErr w:type="spellStart"/>
      <w:r w:rsidR="004340D8" w:rsidRPr="00BB58C4">
        <w:rPr>
          <w:sz w:val="24"/>
          <w:szCs w:val="24"/>
        </w:rPr>
        <w:t>тыс.</w:t>
      </w:r>
      <w:r w:rsidR="00EE352A" w:rsidRPr="00BB58C4">
        <w:rPr>
          <w:sz w:val="24"/>
          <w:szCs w:val="24"/>
        </w:rPr>
        <w:t>руб</w:t>
      </w:r>
      <w:proofErr w:type="spellEnd"/>
      <w:r w:rsidR="00EE352A" w:rsidRPr="00BB58C4">
        <w:rPr>
          <w:sz w:val="24"/>
          <w:szCs w:val="24"/>
        </w:rPr>
        <w:t>.</w:t>
      </w:r>
      <w:r w:rsidR="00EE352A" w:rsidRPr="00BB58C4">
        <w:rPr>
          <w:b/>
          <w:sz w:val="24"/>
          <w:szCs w:val="24"/>
        </w:rPr>
        <w:t xml:space="preserve"> </w:t>
      </w:r>
      <w:r w:rsidR="0070293C">
        <w:rPr>
          <w:sz w:val="24"/>
          <w:szCs w:val="24"/>
        </w:rPr>
        <w:t>в 2023</w:t>
      </w:r>
      <w:r w:rsidR="00EE352A" w:rsidRPr="00BB58C4">
        <w:rPr>
          <w:sz w:val="24"/>
          <w:szCs w:val="24"/>
        </w:rPr>
        <w:t>г.</w:t>
      </w:r>
      <w:r w:rsidR="00EE352A" w:rsidRPr="00BB58C4">
        <w:rPr>
          <w:b/>
          <w:sz w:val="24"/>
          <w:szCs w:val="24"/>
        </w:rPr>
        <w:t>)</w:t>
      </w:r>
      <w:r w:rsidRPr="00BB58C4">
        <w:rPr>
          <w:sz w:val="24"/>
          <w:szCs w:val="24"/>
        </w:rPr>
        <w:t xml:space="preserve"> или  </w:t>
      </w:r>
      <w:r w:rsidR="003A03BC" w:rsidRPr="00BB58C4">
        <w:rPr>
          <w:sz w:val="24"/>
          <w:szCs w:val="24"/>
        </w:rPr>
        <w:t>10</w:t>
      </w:r>
      <w:r w:rsidR="00802323">
        <w:rPr>
          <w:sz w:val="24"/>
          <w:szCs w:val="24"/>
        </w:rPr>
        <w:t>0,0</w:t>
      </w:r>
      <w:r w:rsidR="008E663C" w:rsidRPr="00BB58C4">
        <w:rPr>
          <w:sz w:val="24"/>
          <w:szCs w:val="24"/>
        </w:rPr>
        <w:t>%</w:t>
      </w:r>
      <w:r w:rsidRPr="00BB58C4">
        <w:rPr>
          <w:sz w:val="24"/>
          <w:szCs w:val="24"/>
        </w:rPr>
        <w:t xml:space="preserve">  от плановых назначений.</w:t>
      </w:r>
    </w:p>
    <w:p w:rsidR="00016D85" w:rsidRPr="00BB58C4" w:rsidRDefault="00016D85" w:rsidP="00011B7D">
      <w:pPr>
        <w:pStyle w:val="ab"/>
        <w:spacing w:before="120"/>
        <w:ind w:left="0"/>
        <w:contextualSpacing/>
        <w:rPr>
          <w:sz w:val="24"/>
          <w:szCs w:val="24"/>
        </w:rPr>
      </w:pPr>
    </w:p>
    <w:p w:rsidR="006E4660" w:rsidRPr="00BB58C4" w:rsidRDefault="008E663C" w:rsidP="00B1735B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BB58C4">
        <w:rPr>
          <w:sz w:val="24"/>
          <w:szCs w:val="24"/>
        </w:rPr>
        <w:lastRenderedPageBreak/>
        <w:t>Несмотря на общее выполнение  бюджетных назначений по налоговым  доходам в п</w:t>
      </w:r>
      <w:r w:rsidRPr="00BB58C4">
        <w:rPr>
          <w:sz w:val="24"/>
          <w:szCs w:val="24"/>
        </w:rPr>
        <w:t>о</w:t>
      </w:r>
      <w:r w:rsidRPr="00BB58C4">
        <w:rPr>
          <w:sz w:val="24"/>
          <w:szCs w:val="24"/>
        </w:rPr>
        <w:t>селении имеются возможности для увеличения  поступлений в виде отработки  задолженности по  следующим налогам:</w:t>
      </w:r>
      <w:r w:rsidRPr="00BB58C4">
        <w:rPr>
          <w:sz w:val="24"/>
          <w:szCs w:val="24"/>
        </w:rPr>
        <w:tab/>
      </w:r>
    </w:p>
    <w:p w:rsidR="008E663C" w:rsidRPr="00115230" w:rsidRDefault="00B1735B" w:rsidP="008E663C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Cs w:val="28"/>
        </w:rPr>
      </w:pP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</w:r>
      <w:r w:rsidRPr="00BB58C4">
        <w:rPr>
          <w:sz w:val="24"/>
          <w:szCs w:val="24"/>
        </w:rPr>
        <w:tab/>
        <w:t>(</w:t>
      </w:r>
      <w:r w:rsidR="008E663C" w:rsidRPr="00BB58C4">
        <w:rPr>
          <w:sz w:val="24"/>
          <w:szCs w:val="24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2684"/>
        <w:gridCol w:w="2262"/>
      </w:tblGrid>
      <w:tr w:rsidR="000C4FE5" w:rsidRPr="00115230" w:rsidTr="00CD3E6C">
        <w:trPr>
          <w:trHeight w:val="374"/>
        </w:trPr>
        <w:tc>
          <w:tcPr>
            <w:tcW w:w="4962" w:type="dxa"/>
            <w:vMerge w:val="restart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2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 xml:space="preserve">   Задолженность по состоянию </w:t>
            </w:r>
            <w:proofErr w:type="gramStart"/>
            <w:r w:rsidRPr="000C4FE5">
              <w:rPr>
                <w:sz w:val="24"/>
                <w:szCs w:val="24"/>
              </w:rPr>
              <w:t>на</w:t>
            </w:r>
            <w:proofErr w:type="gramEnd"/>
            <w:r w:rsidRPr="000C4FE5">
              <w:rPr>
                <w:sz w:val="24"/>
                <w:szCs w:val="24"/>
              </w:rPr>
              <w:t xml:space="preserve"> </w:t>
            </w:r>
          </w:p>
        </w:tc>
      </w:tr>
      <w:tr w:rsidR="000C4FE5" w:rsidRPr="00115230" w:rsidTr="00CD3E6C">
        <w:trPr>
          <w:trHeight w:val="251"/>
        </w:trPr>
        <w:tc>
          <w:tcPr>
            <w:tcW w:w="4962" w:type="dxa"/>
            <w:vMerge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 xml:space="preserve">        01.01.202</w:t>
            </w:r>
            <w:r w:rsidR="0004376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C4FE5" w:rsidRPr="000C4FE5" w:rsidRDefault="00F72C94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C24D84">
              <w:rPr>
                <w:sz w:val="24"/>
                <w:szCs w:val="24"/>
              </w:rPr>
              <w:t>01.202</w:t>
            </w:r>
            <w:r w:rsidR="00043765">
              <w:rPr>
                <w:sz w:val="24"/>
                <w:szCs w:val="24"/>
              </w:rPr>
              <w:t>5</w:t>
            </w:r>
          </w:p>
        </w:tc>
      </w:tr>
      <w:tr w:rsidR="000C4FE5" w:rsidRPr="00115230" w:rsidTr="00CD3E6C">
        <w:trPr>
          <w:trHeight w:val="149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</w:tcPr>
          <w:p w:rsidR="000C4FE5" w:rsidRPr="000C4FE5" w:rsidRDefault="0004376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194210</w:t>
            </w:r>
          </w:p>
        </w:tc>
        <w:tc>
          <w:tcPr>
            <w:tcW w:w="2268" w:type="dxa"/>
          </w:tcPr>
          <w:p w:rsidR="000C4FE5" w:rsidRPr="000C4FE5" w:rsidRDefault="002D44E3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222796</w:t>
            </w:r>
          </w:p>
        </w:tc>
      </w:tr>
      <w:tr w:rsidR="000C4FE5" w:rsidRPr="00115230" w:rsidTr="00CD3E6C">
        <w:trPr>
          <w:trHeight w:val="154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</w:tcPr>
          <w:p w:rsidR="000C4FE5" w:rsidRPr="000C4FE5" w:rsidRDefault="0004376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2684</w:t>
            </w:r>
          </w:p>
        </w:tc>
        <w:tc>
          <w:tcPr>
            <w:tcW w:w="2268" w:type="dxa"/>
          </w:tcPr>
          <w:p w:rsidR="000C4FE5" w:rsidRPr="000C4FE5" w:rsidRDefault="002D44E3" w:rsidP="000C4FE5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</w:tr>
      <w:tr w:rsidR="000C4FE5" w:rsidRPr="00115230" w:rsidTr="00CD3E6C">
        <w:trPr>
          <w:trHeight w:val="270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</w:tcPr>
          <w:p w:rsidR="000C4FE5" w:rsidRPr="000C4FE5" w:rsidRDefault="00043765" w:rsidP="00CD3E6C">
            <w:pPr>
              <w:pStyle w:val="21"/>
              <w:tabs>
                <w:tab w:val="left" w:pos="993"/>
              </w:tabs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15777</w:t>
            </w:r>
          </w:p>
        </w:tc>
        <w:tc>
          <w:tcPr>
            <w:tcW w:w="2268" w:type="dxa"/>
          </w:tcPr>
          <w:p w:rsidR="000C4FE5" w:rsidRPr="000C4FE5" w:rsidRDefault="002D44E3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22112</w:t>
            </w:r>
          </w:p>
        </w:tc>
      </w:tr>
      <w:tr w:rsidR="000C4FE5" w:rsidRPr="00115230" w:rsidTr="00CD3E6C">
        <w:trPr>
          <w:trHeight w:val="355"/>
        </w:trPr>
        <w:tc>
          <w:tcPr>
            <w:tcW w:w="4962" w:type="dxa"/>
          </w:tcPr>
          <w:p w:rsidR="000C4FE5" w:rsidRPr="000C4FE5" w:rsidRDefault="000C4FE5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0C4FE5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0C4FE5" w:rsidRPr="000C4FE5" w:rsidRDefault="00043765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212671</w:t>
            </w:r>
          </w:p>
        </w:tc>
        <w:tc>
          <w:tcPr>
            <w:tcW w:w="2268" w:type="dxa"/>
          </w:tcPr>
          <w:p w:rsidR="000C4FE5" w:rsidRPr="000C4FE5" w:rsidRDefault="002D44E3" w:rsidP="00CD3E6C">
            <w:pPr>
              <w:pStyle w:val="21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245 331</w:t>
            </w:r>
          </w:p>
        </w:tc>
      </w:tr>
    </w:tbl>
    <w:p w:rsidR="006E4660" w:rsidRPr="00115230" w:rsidRDefault="006E4660" w:rsidP="00A1105D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firstLine="0"/>
        <w:contextualSpacing/>
        <w:rPr>
          <w:szCs w:val="28"/>
        </w:rPr>
      </w:pPr>
    </w:p>
    <w:p w:rsidR="006E4660" w:rsidRPr="00A1105D" w:rsidRDefault="00EE38D6" w:rsidP="00A1105D">
      <w:pPr>
        <w:pStyle w:val="21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Недоимка увелич</w:t>
      </w:r>
      <w:r w:rsidR="00E96847">
        <w:rPr>
          <w:sz w:val="24"/>
          <w:szCs w:val="24"/>
        </w:rPr>
        <w:t>илась по состоянию на 01.01.2025</w:t>
      </w:r>
      <w:r w:rsidR="008E663C" w:rsidRPr="004E3B48">
        <w:rPr>
          <w:sz w:val="24"/>
          <w:szCs w:val="24"/>
        </w:rPr>
        <w:t xml:space="preserve">г.  на </w:t>
      </w:r>
      <w:r w:rsidR="00E96847">
        <w:rPr>
          <w:sz w:val="24"/>
          <w:szCs w:val="24"/>
        </w:rPr>
        <w:t>32660,0</w:t>
      </w:r>
      <w:r w:rsidR="00AF34A5" w:rsidRPr="004E3B48">
        <w:rPr>
          <w:sz w:val="24"/>
          <w:szCs w:val="24"/>
        </w:rPr>
        <w:t xml:space="preserve"> </w:t>
      </w:r>
      <w:r w:rsidR="002008EA" w:rsidRPr="004E3B48">
        <w:rPr>
          <w:sz w:val="24"/>
          <w:szCs w:val="24"/>
        </w:rPr>
        <w:t>руб.</w:t>
      </w:r>
    </w:p>
    <w:p w:rsidR="003C7F65" w:rsidRDefault="00FA0C24" w:rsidP="00177AB3">
      <w:pPr>
        <w:ind w:firstLine="708"/>
        <w:contextualSpacing/>
        <w:jc w:val="both"/>
        <w:rPr>
          <w:sz w:val="24"/>
          <w:szCs w:val="24"/>
        </w:rPr>
      </w:pPr>
      <w:r w:rsidRPr="004E3B48">
        <w:rPr>
          <w:b/>
          <w:bCs/>
          <w:sz w:val="24"/>
          <w:szCs w:val="24"/>
        </w:rPr>
        <w:t>4</w:t>
      </w:r>
      <w:r w:rsidR="00016D85" w:rsidRPr="004E3B48">
        <w:rPr>
          <w:b/>
          <w:bCs/>
          <w:sz w:val="24"/>
          <w:szCs w:val="24"/>
        </w:rPr>
        <w:t>.2.Неналоговые поступления</w:t>
      </w:r>
      <w:r w:rsidR="00016D85" w:rsidRPr="004E3B48">
        <w:rPr>
          <w:sz w:val="24"/>
          <w:szCs w:val="24"/>
        </w:rPr>
        <w:t xml:space="preserve">  в  бюджете  поселения </w:t>
      </w:r>
      <w:r w:rsidR="00177AB3">
        <w:rPr>
          <w:sz w:val="24"/>
          <w:szCs w:val="24"/>
        </w:rPr>
        <w:t>в 2024</w:t>
      </w:r>
      <w:r w:rsidR="005818AB" w:rsidRPr="004E3B48">
        <w:rPr>
          <w:sz w:val="24"/>
          <w:szCs w:val="24"/>
        </w:rPr>
        <w:t xml:space="preserve">г. </w:t>
      </w:r>
      <w:r w:rsidR="00177AB3">
        <w:rPr>
          <w:sz w:val="24"/>
          <w:szCs w:val="24"/>
        </w:rPr>
        <w:t>не поступали.</w:t>
      </w:r>
    </w:p>
    <w:p w:rsidR="00177AB3" w:rsidRPr="00A228BE" w:rsidRDefault="00177AB3" w:rsidP="00177AB3">
      <w:pPr>
        <w:ind w:firstLine="708"/>
        <w:contextualSpacing/>
        <w:jc w:val="both"/>
        <w:rPr>
          <w:sz w:val="24"/>
          <w:szCs w:val="24"/>
        </w:rPr>
      </w:pPr>
    </w:p>
    <w:p w:rsidR="00016D85" w:rsidRPr="004C67CA" w:rsidRDefault="00016D85" w:rsidP="00C86DC5">
      <w:pPr>
        <w:ind w:right="254"/>
        <w:contextualSpacing/>
        <w:jc w:val="both"/>
        <w:rPr>
          <w:sz w:val="24"/>
          <w:szCs w:val="24"/>
        </w:rPr>
      </w:pPr>
      <w:r w:rsidRPr="00161998">
        <w:rPr>
          <w:sz w:val="24"/>
          <w:szCs w:val="24"/>
        </w:rPr>
        <w:tab/>
      </w:r>
      <w:r w:rsidR="00FA0C24" w:rsidRPr="004C67CA">
        <w:rPr>
          <w:b/>
          <w:sz w:val="24"/>
          <w:szCs w:val="24"/>
        </w:rPr>
        <w:t>4</w:t>
      </w:r>
      <w:r w:rsidRPr="004C67CA">
        <w:rPr>
          <w:sz w:val="24"/>
          <w:szCs w:val="24"/>
        </w:rPr>
        <w:t>.</w:t>
      </w:r>
      <w:r w:rsidRPr="004C67CA">
        <w:rPr>
          <w:b/>
          <w:bCs/>
          <w:sz w:val="24"/>
          <w:szCs w:val="24"/>
        </w:rPr>
        <w:t xml:space="preserve">3. Безвозмездные поступления </w:t>
      </w:r>
      <w:r w:rsidR="00177AB3">
        <w:rPr>
          <w:sz w:val="24"/>
          <w:szCs w:val="24"/>
        </w:rPr>
        <w:t>в 2024</w:t>
      </w:r>
      <w:r w:rsidR="003B52D3" w:rsidRPr="004C67CA">
        <w:rPr>
          <w:sz w:val="24"/>
          <w:szCs w:val="24"/>
        </w:rPr>
        <w:t xml:space="preserve"> году составили </w:t>
      </w:r>
      <w:r w:rsidR="00177AB3">
        <w:rPr>
          <w:sz w:val="24"/>
          <w:szCs w:val="24"/>
        </w:rPr>
        <w:t>4456,7</w:t>
      </w:r>
      <w:r w:rsidR="0089243B" w:rsidRPr="004C67CA">
        <w:rPr>
          <w:sz w:val="24"/>
          <w:szCs w:val="24"/>
        </w:rPr>
        <w:t xml:space="preserve"> </w:t>
      </w:r>
      <w:proofErr w:type="spellStart"/>
      <w:r w:rsidR="00C226D3" w:rsidRPr="004C67CA">
        <w:rPr>
          <w:sz w:val="24"/>
          <w:szCs w:val="24"/>
        </w:rPr>
        <w:t>тыс</w:t>
      </w:r>
      <w:proofErr w:type="gramStart"/>
      <w:r w:rsidR="00C226D3" w:rsidRPr="004C67CA">
        <w:rPr>
          <w:sz w:val="24"/>
          <w:szCs w:val="24"/>
        </w:rPr>
        <w:t>.р</w:t>
      </w:r>
      <w:proofErr w:type="gramEnd"/>
      <w:r w:rsidR="00C226D3" w:rsidRPr="004C67CA">
        <w:rPr>
          <w:sz w:val="24"/>
          <w:szCs w:val="24"/>
        </w:rPr>
        <w:t>уб</w:t>
      </w:r>
      <w:proofErr w:type="spellEnd"/>
      <w:r w:rsidR="00C226D3" w:rsidRPr="004C67CA">
        <w:rPr>
          <w:sz w:val="24"/>
          <w:szCs w:val="24"/>
        </w:rPr>
        <w:t>.(</w:t>
      </w:r>
      <w:r w:rsidR="00177AB3">
        <w:rPr>
          <w:sz w:val="24"/>
          <w:szCs w:val="24"/>
        </w:rPr>
        <w:t>4282,3</w:t>
      </w:r>
      <w:r w:rsidR="00E8772F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="00177AB3">
        <w:rPr>
          <w:sz w:val="24"/>
          <w:szCs w:val="24"/>
        </w:rPr>
        <w:t xml:space="preserve"> в 2023</w:t>
      </w:r>
      <w:r w:rsidR="004E6FDB" w:rsidRPr="004C67CA">
        <w:rPr>
          <w:sz w:val="24"/>
          <w:szCs w:val="24"/>
        </w:rPr>
        <w:t>г.</w:t>
      </w:r>
      <w:r w:rsidR="001C05BF">
        <w:rPr>
          <w:sz w:val="24"/>
          <w:szCs w:val="24"/>
        </w:rPr>
        <w:t>)</w:t>
      </w:r>
      <w:r w:rsidRPr="004C67CA">
        <w:rPr>
          <w:sz w:val="24"/>
          <w:szCs w:val="24"/>
        </w:rPr>
        <w:t xml:space="preserve">, исполнены на </w:t>
      </w:r>
      <w:r w:rsidR="00177AB3">
        <w:rPr>
          <w:sz w:val="24"/>
          <w:szCs w:val="24"/>
        </w:rPr>
        <w:t>82,9</w:t>
      </w:r>
      <w:r w:rsidRPr="004C67CA">
        <w:rPr>
          <w:sz w:val="24"/>
          <w:szCs w:val="24"/>
        </w:rPr>
        <w:t>%</w:t>
      </w:r>
      <w:r w:rsidR="007C53FD" w:rsidRPr="004C67CA">
        <w:rPr>
          <w:sz w:val="24"/>
          <w:szCs w:val="24"/>
        </w:rPr>
        <w:t>. От уровня финансирова</w:t>
      </w:r>
      <w:r w:rsidR="00177AB3">
        <w:rPr>
          <w:sz w:val="24"/>
          <w:szCs w:val="24"/>
        </w:rPr>
        <w:t>ния 2023</w:t>
      </w:r>
      <w:r w:rsidR="007C53FD" w:rsidRPr="004C67CA">
        <w:rPr>
          <w:sz w:val="24"/>
          <w:szCs w:val="24"/>
        </w:rPr>
        <w:t>г.</w:t>
      </w:r>
      <w:r w:rsidR="001C05BF">
        <w:rPr>
          <w:sz w:val="24"/>
          <w:szCs w:val="24"/>
        </w:rPr>
        <w:t xml:space="preserve"> рост</w:t>
      </w:r>
      <w:r w:rsidR="00C14C5F">
        <w:rPr>
          <w:sz w:val="24"/>
          <w:szCs w:val="24"/>
        </w:rPr>
        <w:t xml:space="preserve"> </w:t>
      </w:r>
      <w:r w:rsidR="00C226D3" w:rsidRPr="004C67CA">
        <w:rPr>
          <w:sz w:val="24"/>
          <w:szCs w:val="24"/>
        </w:rPr>
        <w:t>поступл</w:t>
      </w:r>
      <w:r w:rsidR="00C226D3" w:rsidRPr="004C67CA">
        <w:rPr>
          <w:sz w:val="24"/>
          <w:szCs w:val="24"/>
        </w:rPr>
        <w:t>е</w:t>
      </w:r>
      <w:r w:rsidR="00C226D3" w:rsidRPr="004C67CA">
        <w:rPr>
          <w:sz w:val="24"/>
          <w:szCs w:val="24"/>
        </w:rPr>
        <w:t xml:space="preserve">ний </w:t>
      </w:r>
      <w:r w:rsidR="007C53FD" w:rsidRPr="004C67CA">
        <w:rPr>
          <w:sz w:val="24"/>
          <w:szCs w:val="24"/>
        </w:rPr>
        <w:t>составил</w:t>
      </w:r>
      <w:r w:rsidR="00177AB3">
        <w:rPr>
          <w:sz w:val="24"/>
          <w:szCs w:val="24"/>
        </w:rPr>
        <w:t xml:space="preserve"> 174,4</w:t>
      </w:r>
      <w:r w:rsidR="00730453" w:rsidRPr="004C67CA">
        <w:rPr>
          <w:sz w:val="24"/>
          <w:szCs w:val="24"/>
        </w:rPr>
        <w:t xml:space="preserve"> </w:t>
      </w:r>
      <w:proofErr w:type="spellStart"/>
      <w:r w:rsidR="007C53FD" w:rsidRPr="004C67CA">
        <w:rPr>
          <w:sz w:val="24"/>
          <w:szCs w:val="24"/>
        </w:rPr>
        <w:t>тыс.руб</w:t>
      </w:r>
      <w:proofErr w:type="spellEnd"/>
      <w:r w:rsidR="007C53FD" w:rsidRPr="004C67CA">
        <w:rPr>
          <w:sz w:val="24"/>
          <w:szCs w:val="24"/>
        </w:rPr>
        <w:t>.</w:t>
      </w:r>
      <w:r w:rsidRPr="004C67CA">
        <w:rPr>
          <w:sz w:val="24"/>
          <w:szCs w:val="24"/>
        </w:rPr>
        <w:t xml:space="preserve"> </w:t>
      </w:r>
    </w:p>
    <w:p w:rsidR="00CE3D2F" w:rsidRPr="004C67CA" w:rsidRDefault="00CE3D2F" w:rsidP="00CE3D2F">
      <w:pPr>
        <w:ind w:firstLine="709"/>
        <w:contextualSpacing/>
        <w:jc w:val="both"/>
        <w:rPr>
          <w:sz w:val="24"/>
          <w:szCs w:val="24"/>
        </w:rPr>
      </w:pPr>
      <w:r w:rsidRPr="004C67CA">
        <w:rPr>
          <w:b/>
          <w:bCs/>
          <w:i/>
          <w:iCs/>
          <w:sz w:val="24"/>
          <w:szCs w:val="24"/>
        </w:rPr>
        <w:t xml:space="preserve">Безвозмездные поступления </w:t>
      </w:r>
      <w:r w:rsidRPr="004C67CA">
        <w:rPr>
          <w:sz w:val="24"/>
          <w:szCs w:val="24"/>
        </w:rPr>
        <w:t xml:space="preserve">включают: </w:t>
      </w:r>
    </w:p>
    <w:p w:rsidR="00C226D3" w:rsidRPr="004C67CA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дотации бюджетам поселений на выравнивание уровня бюджетной обеспеченности</w:t>
      </w:r>
      <w:r w:rsidR="00725D85">
        <w:rPr>
          <w:sz w:val="24"/>
          <w:szCs w:val="24"/>
        </w:rPr>
        <w:t xml:space="preserve"> – 184,8</w:t>
      </w:r>
      <w:r w:rsidR="00775AF3">
        <w:rPr>
          <w:sz w:val="24"/>
          <w:szCs w:val="24"/>
        </w:rPr>
        <w:t xml:space="preserve"> </w:t>
      </w:r>
      <w:proofErr w:type="spellStart"/>
      <w:r w:rsidR="00775AF3">
        <w:rPr>
          <w:sz w:val="24"/>
          <w:szCs w:val="24"/>
        </w:rPr>
        <w:t>тыс</w:t>
      </w:r>
      <w:proofErr w:type="gramStart"/>
      <w:r w:rsidR="00775AF3">
        <w:rPr>
          <w:sz w:val="24"/>
          <w:szCs w:val="24"/>
        </w:rPr>
        <w:t>.р</w:t>
      </w:r>
      <w:proofErr w:type="gramEnd"/>
      <w:r w:rsidR="00775AF3">
        <w:rPr>
          <w:sz w:val="24"/>
          <w:szCs w:val="24"/>
        </w:rPr>
        <w:t>уб</w:t>
      </w:r>
      <w:proofErr w:type="spellEnd"/>
      <w:r w:rsidR="00775AF3">
        <w:rPr>
          <w:sz w:val="24"/>
          <w:szCs w:val="24"/>
        </w:rPr>
        <w:t>.</w:t>
      </w:r>
      <w:r w:rsidR="00725D85">
        <w:rPr>
          <w:sz w:val="24"/>
          <w:szCs w:val="24"/>
        </w:rPr>
        <w:t>(305,7</w:t>
      </w:r>
      <w:r w:rsidR="009B3DE1" w:rsidRPr="004C67CA">
        <w:rPr>
          <w:sz w:val="24"/>
          <w:szCs w:val="24"/>
        </w:rPr>
        <w:t xml:space="preserve"> </w:t>
      </w:r>
      <w:proofErr w:type="spellStart"/>
      <w:r w:rsidR="009B3DE1" w:rsidRPr="004C67CA">
        <w:rPr>
          <w:sz w:val="24"/>
          <w:szCs w:val="24"/>
        </w:rPr>
        <w:t>тыс.</w:t>
      </w:r>
      <w:r w:rsidR="00303A48" w:rsidRPr="004C67CA">
        <w:rPr>
          <w:sz w:val="24"/>
          <w:szCs w:val="24"/>
        </w:rPr>
        <w:t>руб</w:t>
      </w:r>
      <w:proofErr w:type="spellEnd"/>
      <w:r w:rsidR="00303A48" w:rsidRPr="004C67CA">
        <w:rPr>
          <w:sz w:val="24"/>
          <w:szCs w:val="24"/>
        </w:rPr>
        <w:t>.</w:t>
      </w:r>
      <w:r w:rsidR="00837299" w:rsidRPr="004C67CA">
        <w:rPr>
          <w:sz w:val="24"/>
          <w:szCs w:val="24"/>
        </w:rPr>
        <w:t xml:space="preserve"> </w:t>
      </w:r>
      <w:r w:rsidR="00725D85">
        <w:rPr>
          <w:sz w:val="24"/>
          <w:szCs w:val="24"/>
        </w:rPr>
        <w:t>в 2023</w:t>
      </w:r>
      <w:r w:rsidRPr="004C67CA">
        <w:rPr>
          <w:sz w:val="24"/>
          <w:szCs w:val="24"/>
        </w:rPr>
        <w:t>г.);</w:t>
      </w:r>
    </w:p>
    <w:p w:rsidR="00C226D3" w:rsidRPr="004C67CA" w:rsidRDefault="00C226D3" w:rsidP="00FF0D1D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субвенции на осуществление полномочий по первичному во</w:t>
      </w:r>
      <w:r w:rsidR="001F66BB">
        <w:rPr>
          <w:sz w:val="24"/>
          <w:szCs w:val="24"/>
        </w:rPr>
        <w:t xml:space="preserve">инскому учету -136,2 </w:t>
      </w:r>
      <w:proofErr w:type="spellStart"/>
      <w:r w:rsidR="001F66BB">
        <w:rPr>
          <w:sz w:val="24"/>
          <w:szCs w:val="24"/>
        </w:rPr>
        <w:t>тыс</w:t>
      </w:r>
      <w:proofErr w:type="gramStart"/>
      <w:r w:rsidR="001F66BB">
        <w:rPr>
          <w:sz w:val="24"/>
          <w:szCs w:val="24"/>
        </w:rPr>
        <w:t>.р</w:t>
      </w:r>
      <w:proofErr w:type="gramEnd"/>
      <w:r w:rsidR="001F66BB">
        <w:rPr>
          <w:sz w:val="24"/>
          <w:szCs w:val="24"/>
        </w:rPr>
        <w:t>уб</w:t>
      </w:r>
      <w:proofErr w:type="spellEnd"/>
      <w:r w:rsidR="001F66BB">
        <w:rPr>
          <w:sz w:val="24"/>
          <w:szCs w:val="24"/>
        </w:rPr>
        <w:t>.(113,3</w:t>
      </w:r>
      <w:r w:rsidR="0058458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1F66BB">
        <w:rPr>
          <w:sz w:val="24"/>
          <w:szCs w:val="24"/>
        </w:rPr>
        <w:t xml:space="preserve"> в 2023</w:t>
      </w:r>
      <w:r w:rsidR="009F2D5F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C226D3" w:rsidRDefault="00C226D3" w:rsidP="00C226D3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</w:t>
      </w:r>
      <w:r w:rsidR="003035ED" w:rsidRPr="004C67CA">
        <w:rPr>
          <w:sz w:val="24"/>
          <w:szCs w:val="24"/>
        </w:rPr>
        <w:t xml:space="preserve"> по решению вопросов местного значения </w:t>
      </w:r>
      <w:r w:rsidRPr="004C67CA">
        <w:rPr>
          <w:sz w:val="24"/>
          <w:szCs w:val="24"/>
        </w:rPr>
        <w:t xml:space="preserve"> в соответствии с заключенными соглашениями – </w:t>
      </w:r>
      <w:r w:rsidR="001F66BB">
        <w:rPr>
          <w:sz w:val="24"/>
          <w:szCs w:val="24"/>
        </w:rPr>
        <w:t>542,2</w:t>
      </w:r>
      <w:r w:rsidR="002607D1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1F66BB">
        <w:rPr>
          <w:sz w:val="24"/>
          <w:szCs w:val="24"/>
        </w:rPr>
        <w:t xml:space="preserve"> (510,6 </w:t>
      </w:r>
      <w:proofErr w:type="spellStart"/>
      <w:r w:rsidR="001F66BB">
        <w:rPr>
          <w:sz w:val="24"/>
          <w:szCs w:val="24"/>
        </w:rPr>
        <w:t>тыс.руб</w:t>
      </w:r>
      <w:proofErr w:type="spellEnd"/>
      <w:r w:rsidR="001F66BB">
        <w:rPr>
          <w:sz w:val="24"/>
          <w:szCs w:val="24"/>
        </w:rPr>
        <w:t xml:space="preserve"> в 2023</w:t>
      </w:r>
      <w:r w:rsidR="003035ED" w:rsidRPr="004C67CA">
        <w:rPr>
          <w:sz w:val="24"/>
          <w:szCs w:val="24"/>
        </w:rPr>
        <w:t>г.)</w:t>
      </w:r>
      <w:r w:rsidRPr="004C67CA">
        <w:rPr>
          <w:sz w:val="24"/>
          <w:szCs w:val="24"/>
        </w:rPr>
        <w:t>;</w:t>
      </w:r>
    </w:p>
    <w:p w:rsidR="00E9378B" w:rsidRPr="004C67CA" w:rsidRDefault="00E9378B" w:rsidP="00E9378B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межбюджетные трансферты, передаваемые бюджетам сельских поселений </w:t>
      </w:r>
      <w:r w:rsidR="001F66BB">
        <w:rPr>
          <w:sz w:val="24"/>
          <w:szCs w:val="24"/>
        </w:rPr>
        <w:t>3563,5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.(</w:t>
      </w:r>
      <w:r w:rsidR="001F66BB">
        <w:rPr>
          <w:sz w:val="24"/>
          <w:szCs w:val="24"/>
        </w:rPr>
        <w:t>3597,0</w:t>
      </w:r>
      <w:r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тыс.руб</w:t>
      </w:r>
      <w:proofErr w:type="spellEnd"/>
      <w:r w:rsidRPr="004C67CA">
        <w:rPr>
          <w:sz w:val="24"/>
          <w:szCs w:val="24"/>
        </w:rPr>
        <w:t>.</w:t>
      </w:r>
      <w:r w:rsidR="001F66BB">
        <w:rPr>
          <w:sz w:val="24"/>
          <w:szCs w:val="24"/>
        </w:rPr>
        <w:t xml:space="preserve"> в 2023</w:t>
      </w:r>
      <w:r w:rsidR="00AA74CD" w:rsidRPr="004C67CA">
        <w:rPr>
          <w:sz w:val="24"/>
          <w:szCs w:val="24"/>
        </w:rPr>
        <w:t>г.</w:t>
      </w:r>
      <w:r w:rsidRPr="004C67CA">
        <w:rPr>
          <w:sz w:val="24"/>
          <w:szCs w:val="24"/>
        </w:rPr>
        <w:t>);</w:t>
      </w:r>
    </w:p>
    <w:p w:rsidR="00682884" w:rsidRPr="009D7827" w:rsidRDefault="00C226D3" w:rsidP="009D7827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4C67CA">
        <w:rPr>
          <w:sz w:val="24"/>
          <w:szCs w:val="24"/>
        </w:rPr>
        <w:t xml:space="preserve">прочие безвозмездные поступления в бюджеты поселений </w:t>
      </w:r>
      <w:r w:rsidR="001F66BB">
        <w:rPr>
          <w:sz w:val="24"/>
          <w:szCs w:val="24"/>
        </w:rPr>
        <w:t>30,0</w:t>
      </w:r>
      <w:r w:rsidR="00294007" w:rsidRPr="004C67CA">
        <w:rPr>
          <w:sz w:val="24"/>
          <w:szCs w:val="24"/>
        </w:rPr>
        <w:t xml:space="preserve"> </w:t>
      </w:r>
      <w:proofErr w:type="spellStart"/>
      <w:r w:rsidRPr="004C67CA">
        <w:rPr>
          <w:sz w:val="24"/>
          <w:szCs w:val="24"/>
        </w:rPr>
        <w:t>тыс</w:t>
      </w:r>
      <w:proofErr w:type="gramStart"/>
      <w:r w:rsidRPr="004C67CA">
        <w:rPr>
          <w:sz w:val="24"/>
          <w:szCs w:val="24"/>
        </w:rPr>
        <w:t>.р</w:t>
      </w:r>
      <w:proofErr w:type="gramEnd"/>
      <w:r w:rsidRPr="004C67CA">
        <w:rPr>
          <w:sz w:val="24"/>
          <w:szCs w:val="24"/>
        </w:rPr>
        <w:t>уб</w:t>
      </w:r>
      <w:proofErr w:type="spellEnd"/>
      <w:r w:rsidRPr="004C67CA">
        <w:rPr>
          <w:sz w:val="24"/>
          <w:szCs w:val="24"/>
        </w:rPr>
        <w:t>.</w:t>
      </w:r>
      <w:r w:rsidR="001F66BB">
        <w:rPr>
          <w:sz w:val="24"/>
          <w:szCs w:val="24"/>
        </w:rPr>
        <w:t xml:space="preserve"> (25,0 </w:t>
      </w:r>
      <w:proofErr w:type="spellStart"/>
      <w:r w:rsidR="001F66BB">
        <w:rPr>
          <w:sz w:val="24"/>
          <w:szCs w:val="24"/>
        </w:rPr>
        <w:t>тыс.руб</w:t>
      </w:r>
      <w:proofErr w:type="spellEnd"/>
      <w:r w:rsidR="001F66BB">
        <w:rPr>
          <w:sz w:val="24"/>
          <w:szCs w:val="24"/>
        </w:rPr>
        <w:t>. в 2023</w:t>
      </w:r>
      <w:r w:rsidR="003B784A" w:rsidRPr="004C67CA">
        <w:rPr>
          <w:sz w:val="24"/>
          <w:szCs w:val="24"/>
        </w:rPr>
        <w:t>г.).</w:t>
      </w:r>
    </w:p>
    <w:p w:rsidR="00FE304B" w:rsidRPr="00B93652" w:rsidRDefault="00A93182" w:rsidP="00A93182">
      <w:pPr>
        <w:rPr>
          <w:b/>
          <w:bCs/>
          <w:sz w:val="24"/>
          <w:szCs w:val="24"/>
        </w:rPr>
      </w:pPr>
      <w:r w:rsidRPr="00B93652">
        <w:rPr>
          <w:sz w:val="24"/>
          <w:szCs w:val="24"/>
        </w:rPr>
        <w:t xml:space="preserve">                                                  </w:t>
      </w:r>
      <w:r w:rsidR="00B93652">
        <w:rPr>
          <w:sz w:val="24"/>
          <w:szCs w:val="24"/>
        </w:rPr>
        <w:t xml:space="preserve">           </w:t>
      </w:r>
      <w:r w:rsidRPr="00B93652">
        <w:rPr>
          <w:sz w:val="24"/>
          <w:szCs w:val="24"/>
        </w:rPr>
        <w:t xml:space="preserve">    </w:t>
      </w:r>
      <w:r w:rsidR="0035366A" w:rsidRPr="00B93652">
        <w:rPr>
          <w:b/>
          <w:bCs/>
          <w:sz w:val="24"/>
          <w:szCs w:val="24"/>
        </w:rPr>
        <w:t>Расходы бюджета</w:t>
      </w:r>
    </w:p>
    <w:p w:rsidR="00B54231" w:rsidRDefault="00440A10" w:rsidP="00932910">
      <w:pPr>
        <w:contextualSpacing/>
        <w:jc w:val="both"/>
        <w:rPr>
          <w:sz w:val="24"/>
          <w:szCs w:val="24"/>
        </w:rPr>
      </w:pPr>
      <w:r w:rsidRPr="00B93652">
        <w:rPr>
          <w:sz w:val="24"/>
          <w:szCs w:val="24"/>
        </w:rPr>
        <w:t xml:space="preserve">         </w:t>
      </w:r>
      <w:r w:rsidR="00987F55">
        <w:rPr>
          <w:sz w:val="24"/>
          <w:szCs w:val="24"/>
        </w:rPr>
        <w:t xml:space="preserve"> </w:t>
      </w:r>
      <w:r w:rsidR="003D48E5" w:rsidRPr="00B93652">
        <w:rPr>
          <w:sz w:val="24"/>
          <w:szCs w:val="24"/>
        </w:rPr>
        <w:t>На  исполнение   расходн</w:t>
      </w:r>
      <w:r w:rsidR="00B55809">
        <w:rPr>
          <w:sz w:val="24"/>
          <w:szCs w:val="24"/>
        </w:rPr>
        <w:t xml:space="preserve">ой  части бюджета  </w:t>
      </w:r>
      <w:proofErr w:type="spellStart"/>
      <w:r w:rsidR="00B55809">
        <w:rPr>
          <w:sz w:val="24"/>
          <w:szCs w:val="24"/>
        </w:rPr>
        <w:t>Девицкого</w:t>
      </w:r>
      <w:proofErr w:type="spellEnd"/>
      <w:r w:rsidR="003D48E5" w:rsidRPr="00B93652">
        <w:rPr>
          <w:sz w:val="24"/>
          <w:szCs w:val="24"/>
        </w:rPr>
        <w:t xml:space="preserve">  сельского поселения  в отче</w:t>
      </w:r>
      <w:r w:rsidR="003D48E5" w:rsidRPr="00B93652">
        <w:rPr>
          <w:sz w:val="24"/>
          <w:szCs w:val="24"/>
        </w:rPr>
        <w:t>т</w:t>
      </w:r>
      <w:r w:rsidR="003D48E5" w:rsidRPr="00B93652">
        <w:rPr>
          <w:sz w:val="24"/>
          <w:szCs w:val="24"/>
        </w:rPr>
        <w:t>ном  го</w:t>
      </w:r>
      <w:r w:rsidR="004079CE">
        <w:rPr>
          <w:sz w:val="24"/>
          <w:szCs w:val="24"/>
        </w:rPr>
        <w:t xml:space="preserve">ду   направлено  6060,9 </w:t>
      </w:r>
      <w:proofErr w:type="spellStart"/>
      <w:r w:rsidR="004079CE">
        <w:rPr>
          <w:sz w:val="24"/>
          <w:szCs w:val="24"/>
        </w:rPr>
        <w:t>тыс</w:t>
      </w:r>
      <w:proofErr w:type="gramStart"/>
      <w:r w:rsidR="004079CE">
        <w:rPr>
          <w:sz w:val="24"/>
          <w:szCs w:val="24"/>
        </w:rPr>
        <w:t>.р</w:t>
      </w:r>
      <w:proofErr w:type="gramEnd"/>
      <w:r w:rsidR="004079CE">
        <w:rPr>
          <w:sz w:val="24"/>
          <w:szCs w:val="24"/>
        </w:rPr>
        <w:t>уб</w:t>
      </w:r>
      <w:proofErr w:type="spellEnd"/>
      <w:r w:rsidR="004079CE">
        <w:rPr>
          <w:sz w:val="24"/>
          <w:szCs w:val="24"/>
        </w:rPr>
        <w:t>.(6193,2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тыс.ру</w:t>
      </w:r>
      <w:r w:rsidR="004079CE">
        <w:rPr>
          <w:sz w:val="24"/>
          <w:szCs w:val="24"/>
        </w:rPr>
        <w:t>б</w:t>
      </w:r>
      <w:proofErr w:type="spellEnd"/>
      <w:r w:rsidR="004079CE">
        <w:rPr>
          <w:sz w:val="24"/>
          <w:szCs w:val="24"/>
        </w:rPr>
        <w:t>. в 2023г.), что составило 86,8</w:t>
      </w:r>
      <w:r w:rsidR="003D48E5" w:rsidRPr="00B93652">
        <w:rPr>
          <w:sz w:val="24"/>
          <w:szCs w:val="24"/>
        </w:rPr>
        <w:t>%  уто</w:t>
      </w:r>
      <w:r w:rsidR="003D48E5" w:rsidRPr="00B93652">
        <w:rPr>
          <w:sz w:val="24"/>
          <w:szCs w:val="24"/>
        </w:rPr>
        <w:t>ч</w:t>
      </w:r>
      <w:r w:rsidR="003D48E5" w:rsidRPr="00B93652">
        <w:rPr>
          <w:sz w:val="24"/>
          <w:szCs w:val="24"/>
        </w:rPr>
        <w:t xml:space="preserve">ненных  плановых  назначений. От уровня  предыдущего года расходы  в </w:t>
      </w:r>
      <w:r w:rsidR="004079CE">
        <w:rPr>
          <w:sz w:val="24"/>
          <w:szCs w:val="24"/>
        </w:rPr>
        <w:t xml:space="preserve">2024г. меньше </w:t>
      </w:r>
      <w:r w:rsidR="00A838D9">
        <w:rPr>
          <w:sz w:val="24"/>
          <w:szCs w:val="24"/>
        </w:rPr>
        <w:t>на 132,3</w:t>
      </w:r>
      <w:r w:rsidR="003D48E5" w:rsidRPr="00B93652">
        <w:rPr>
          <w:sz w:val="24"/>
          <w:szCs w:val="24"/>
        </w:rPr>
        <w:t xml:space="preserve"> </w:t>
      </w:r>
      <w:proofErr w:type="spellStart"/>
      <w:r w:rsidR="003D48E5" w:rsidRPr="00B93652">
        <w:rPr>
          <w:sz w:val="24"/>
          <w:szCs w:val="24"/>
        </w:rPr>
        <w:t>тыс</w:t>
      </w:r>
      <w:proofErr w:type="gramStart"/>
      <w:r w:rsidR="003D48E5" w:rsidRPr="00B93652">
        <w:rPr>
          <w:sz w:val="24"/>
          <w:szCs w:val="24"/>
        </w:rPr>
        <w:t>.р</w:t>
      </w:r>
      <w:proofErr w:type="gramEnd"/>
      <w:r w:rsidR="003D48E5" w:rsidRPr="00B93652">
        <w:rPr>
          <w:sz w:val="24"/>
          <w:szCs w:val="24"/>
        </w:rPr>
        <w:t>уб</w:t>
      </w:r>
      <w:proofErr w:type="spellEnd"/>
      <w:r w:rsidR="003D48E5" w:rsidRPr="00B93652">
        <w:rPr>
          <w:sz w:val="24"/>
          <w:szCs w:val="24"/>
        </w:rPr>
        <w:t>.</w:t>
      </w:r>
    </w:p>
    <w:p w:rsidR="008649C3" w:rsidRPr="00B93652" w:rsidRDefault="008649C3" w:rsidP="008649C3">
      <w:pPr>
        <w:contextualSpacing/>
        <w:jc w:val="both"/>
        <w:rPr>
          <w:sz w:val="24"/>
          <w:szCs w:val="24"/>
        </w:rPr>
      </w:pPr>
      <w:r w:rsidRPr="00B93652">
        <w:rPr>
          <w:b/>
          <w:bCs/>
          <w:sz w:val="24"/>
          <w:szCs w:val="24"/>
        </w:rPr>
        <w:t>5.1.Расходы на общегосударственные вопросы (раздел 01).</w:t>
      </w:r>
      <w:r w:rsidRPr="00B93652">
        <w:rPr>
          <w:sz w:val="24"/>
          <w:szCs w:val="24"/>
        </w:rPr>
        <w:t xml:space="preserve">  Анализ структуры ра</w:t>
      </w:r>
      <w:r w:rsidRPr="00B93652">
        <w:rPr>
          <w:sz w:val="24"/>
          <w:szCs w:val="24"/>
        </w:rPr>
        <w:t>с</w:t>
      </w:r>
      <w:r w:rsidRPr="00B93652">
        <w:rPr>
          <w:sz w:val="24"/>
          <w:szCs w:val="24"/>
        </w:rPr>
        <w:t>ходной части бюджета поселения  показывает, что основная  доля расходов</w:t>
      </w:r>
      <w:r>
        <w:rPr>
          <w:sz w:val="24"/>
          <w:szCs w:val="24"/>
        </w:rPr>
        <w:t xml:space="preserve"> в объеме 2885,2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</w:t>
      </w: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(3251,9 тыс. руб.  в 2023г.)  или 47,6</w:t>
      </w:r>
      <w:r w:rsidRPr="00B93652">
        <w:rPr>
          <w:sz w:val="24"/>
          <w:szCs w:val="24"/>
        </w:rPr>
        <w:t>% от общей суммы расходов направлена на финансиров</w:t>
      </w:r>
      <w:r w:rsidRPr="00B93652">
        <w:rPr>
          <w:sz w:val="24"/>
          <w:szCs w:val="24"/>
        </w:rPr>
        <w:t>а</w:t>
      </w:r>
      <w:r w:rsidRPr="00B93652">
        <w:rPr>
          <w:sz w:val="24"/>
          <w:szCs w:val="24"/>
        </w:rPr>
        <w:t xml:space="preserve">ние  </w:t>
      </w:r>
      <w:r w:rsidRPr="00B93652">
        <w:rPr>
          <w:b/>
          <w:sz w:val="24"/>
          <w:szCs w:val="24"/>
        </w:rPr>
        <w:t>общегосударственных вопросов</w:t>
      </w:r>
      <w:r w:rsidRPr="00B93652">
        <w:rPr>
          <w:sz w:val="24"/>
          <w:szCs w:val="24"/>
        </w:rPr>
        <w:t>, что  составляет 100% от уточ</w:t>
      </w:r>
      <w:r>
        <w:rPr>
          <w:sz w:val="24"/>
          <w:szCs w:val="24"/>
        </w:rPr>
        <w:t>ненного плана  и на 11,3%  меньше   исполнения  2023</w:t>
      </w:r>
      <w:r w:rsidRPr="00B93652">
        <w:rPr>
          <w:sz w:val="24"/>
          <w:szCs w:val="24"/>
        </w:rPr>
        <w:t xml:space="preserve"> года.</w:t>
      </w:r>
    </w:p>
    <w:p w:rsidR="008649C3" w:rsidRPr="00FD3FC4" w:rsidRDefault="008649C3" w:rsidP="008649C3">
      <w:pPr>
        <w:ind w:firstLine="708"/>
        <w:contextualSpacing/>
        <w:jc w:val="both"/>
        <w:rPr>
          <w:bCs/>
          <w:sz w:val="24"/>
          <w:szCs w:val="24"/>
        </w:rPr>
      </w:pPr>
      <w:r w:rsidRPr="00B93652">
        <w:rPr>
          <w:sz w:val="24"/>
          <w:szCs w:val="24"/>
        </w:rPr>
        <w:t>Расходы</w:t>
      </w:r>
      <w:r w:rsidRPr="00B93652">
        <w:rPr>
          <w:b/>
          <w:sz w:val="24"/>
          <w:szCs w:val="24"/>
        </w:rPr>
        <w:t xml:space="preserve"> </w:t>
      </w:r>
      <w:r w:rsidRPr="00B93652">
        <w:rPr>
          <w:sz w:val="24"/>
          <w:szCs w:val="24"/>
        </w:rPr>
        <w:t xml:space="preserve"> на оплату труда с начислениями  работников администрации </w:t>
      </w:r>
      <w:r>
        <w:rPr>
          <w:sz w:val="24"/>
          <w:szCs w:val="24"/>
        </w:rPr>
        <w:t>(включая главу поселения) в 2024</w:t>
      </w:r>
      <w:r w:rsidRPr="00B93652">
        <w:rPr>
          <w:sz w:val="24"/>
          <w:szCs w:val="24"/>
        </w:rPr>
        <w:t xml:space="preserve"> году составили </w:t>
      </w:r>
      <w:r>
        <w:rPr>
          <w:sz w:val="24"/>
          <w:szCs w:val="24"/>
        </w:rPr>
        <w:t>1950,9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. или  </w:t>
      </w:r>
      <w:r>
        <w:rPr>
          <w:sz w:val="24"/>
          <w:szCs w:val="24"/>
        </w:rPr>
        <w:t>32,2</w:t>
      </w:r>
      <w:r w:rsidRPr="00B93652">
        <w:rPr>
          <w:sz w:val="24"/>
          <w:szCs w:val="24"/>
        </w:rPr>
        <w:t>% от  общей суммы расходов бю</w:t>
      </w:r>
      <w:r w:rsidRPr="00B93652">
        <w:rPr>
          <w:sz w:val="24"/>
          <w:szCs w:val="24"/>
        </w:rPr>
        <w:t>д</w:t>
      </w:r>
      <w:r w:rsidRPr="00B93652">
        <w:rPr>
          <w:sz w:val="24"/>
          <w:szCs w:val="24"/>
        </w:rPr>
        <w:t>жета поселения, из  них  на  содержание   муниципальной  должности и  должностей  муниц</w:t>
      </w:r>
      <w:r w:rsidRPr="00B93652">
        <w:rPr>
          <w:sz w:val="24"/>
          <w:szCs w:val="24"/>
        </w:rPr>
        <w:t>и</w:t>
      </w:r>
      <w:r w:rsidRPr="00B93652">
        <w:rPr>
          <w:sz w:val="24"/>
          <w:szCs w:val="24"/>
        </w:rPr>
        <w:t xml:space="preserve">пальной  службы – </w:t>
      </w:r>
      <w:r>
        <w:rPr>
          <w:sz w:val="24"/>
          <w:szCs w:val="24"/>
        </w:rPr>
        <w:t>1607,4</w:t>
      </w:r>
      <w:r w:rsidRPr="00B93652">
        <w:rPr>
          <w:sz w:val="24"/>
          <w:szCs w:val="24"/>
        </w:rPr>
        <w:t xml:space="preserve">   </w:t>
      </w:r>
      <w:proofErr w:type="spellStart"/>
      <w:r w:rsidRPr="00B93652">
        <w:rPr>
          <w:sz w:val="24"/>
          <w:szCs w:val="24"/>
        </w:rPr>
        <w:t>тыс.руб</w:t>
      </w:r>
      <w:proofErr w:type="spellEnd"/>
      <w:r w:rsidRPr="00B93652">
        <w:rPr>
          <w:sz w:val="24"/>
          <w:szCs w:val="24"/>
        </w:rPr>
        <w:t>. Норматив  расходов на оплату  труда  с  начислениями муниципальных  служащих, доведенный Распоряжением Правительством Воронежской  обл</w:t>
      </w:r>
      <w:r w:rsidRPr="00B93652">
        <w:rPr>
          <w:sz w:val="24"/>
          <w:szCs w:val="24"/>
        </w:rPr>
        <w:t>а</w:t>
      </w:r>
      <w:r>
        <w:rPr>
          <w:sz w:val="24"/>
          <w:szCs w:val="24"/>
        </w:rPr>
        <w:t>сти от 11.12.2023г. №931</w:t>
      </w:r>
      <w:r w:rsidRPr="00B93652">
        <w:rPr>
          <w:sz w:val="24"/>
          <w:szCs w:val="24"/>
        </w:rPr>
        <w:t xml:space="preserve">-р </w:t>
      </w:r>
      <w:r>
        <w:rPr>
          <w:sz w:val="24"/>
          <w:szCs w:val="24"/>
        </w:rPr>
        <w:t xml:space="preserve">(о внесении изменения от 27.12.2024г. №1068-р) </w:t>
      </w:r>
      <w:r w:rsidRPr="00B93652">
        <w:rPr>
          <w:sz w:val="24"/>
          <w:szCs w:val="24"/>
        </w:rPr>
        <w:t>в  сум</w:t>
      </w:r>
      <w:r>
        <w:rPr>
          <w:sz w:val="24"/>
          <w:szCs w:val="24"/>
        </w:rPr>
        <w:t>ме 1550,0</w:t>
      </w:r>
      <w:r w:rsidRPr="00B93652">
        <w:rPr>
          <w:sz w:val="24"/>
          <w:szCs w:val="24"/>
        </w:rPr>
        <w:t xml:space="preserve"> </w:t>
      </w:r>
      <w:proofErr w:type="spellStart"/>
      <w:r w:rsidRPr="00B93652">
        <w:rPr>
          <w:sz w:val="24"/>
          <w:szCs w:val="24"/>
        </w:rPr>
        <w:t>тыс</w:t>
      </w:r>
      <w:proofErr w:type="gramStart"/>
      <w:r w:rsidRPr="00B93652">
        <w:rPr>
          <w:sz w:val="24"/>
          <w:szCs w:val="24"/>
        </w:rPr>
        <w:t>.р</w:t>
      </w:r>
      <w:proofErr w:type="gramEnd"/>
      <w:r w:rsidRPr="00B93652">
        <w:rPr>
          <w:sz w:val="24"/>
          <w:szCs w:val="24"/>
        </w:rPr>
        <w:t>уб</w:t>
      </w:r>
      <w:proofErr w:type="spellEnd"/>
      <w:r w:rsidRPr="00B936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B93652">
        <w:rPr>
          <w:sz w:val="24"/>
          <w:szCs w:val="24"/>
        </w:rPr>
        <w:t>соблюден</w:t>
      </w:r>
      <w:r w:rsidRPr="00B9365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Превышен норматив в 2024г.</w:t>
      </w:r>
    </w:p>
    <w:p w:rsidR="00A838D9" w:rsidRDefault="00A838D9" w:rsidP="00932910">
      <w:pPr>
        <w:contextualSpacing/>
        <w:jc w:val="both"/>
        <w:rPr>
          <w:sz w:val="24"/>
          <w:szCs w:val="24"/>
        </w:rPr>
      </w:pPr>
    </w:p>
    <w:p w:rsidR="00A838D9" w:rsidRDefault="00A838D9" w:rsidP="00932910">
      <w:pPr>
        <w:contextualSpacing/>
        <w:jc w:val="both"/>
        <w:rPr>
          <w:sz w:val="24"/>
          <w:szCs w:val="24"/>
        </w:rPr>
      </w:pPr>
    </w:p>
    <w:p w:rsidR="008649C3" w:rsidRDefault="008649C3" w:rsidP="00932910">
      <w:pPr>
        <w:contextualSpacing/>
        <w:jc w:val="both"/>
        <w:rPr>
          <w:sz w:val="24"/>
          <w:szCs w:val="24"/>
        </w:rPr>
      </w:pPr>
    </w:p>
    <w:p w:rsidR="008649C3" w:rsidRDefault="008649C3" w:rsidP="00932910">
      <w:pPr>
        <w:contextualSpacing/>
        <w:jc w:val="both"/>
        <w:rPr>
          <w:sz w:val="24"/>
          <w:szCs w:val="24"/>
        </w:rPr>
      </w:pPr>
    </w:p>
    <w:p w:rsidR="008649C3" w:rsidRDefault="008649C3" w:rsidP="00932910">
      <w:pPr>
        <w:contextualSpacing/>
        <w:jc w:val="both"/>
        <w:rPr>
          <w:sz w:val="24"/>
          <w:szCs w:val="24"/>
        </w:rPr>
      </w:pPr>
    </w:p>
    <w:p w:rsidR="008649C3" w:rsidRDefault="008649C3" w:rsidP="00932910">
      <w:pPr>
        <w:contextualSpacing/>
        <w:jc w:val="both"/>
        <w:rPr>
          <w:sz w:val="24"/>
          <w:szCs w:val="24"/>
        </w:rPr>
      </w:pPr>
    </w:p>
    <w:p w:rsidR="00A838D9" w:rsidRPr="009D7827" w:rsidRDefault="00A838D9" w:rsidP="00932910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3B32D3" w:rsidRDefault="00DC74B0" w:rsidP="00F673FB">
      <w:pPr>
        <w:contextualSpacing/>
        <w:jc w:val="both"/>
        <w:rPr>
          <w:bCs/>
          <w:sz w:val="24"/>
          <w:szCs w:val="24"/>
        </w:rPr>
      </w:pPr>
      <w:r w:rsidRPr="00D40560">
        <w:rPr>
          <w:sz w:val="24"/>
          <w:szCs w:val="24"/>
        </w:rPr>
        <w:t xml:space="preserve">   </w:t>
      </w:r>
      <w:r w:rsidR="00EC7196" w:rsidRPr="00D40560">
        <w:rPr>
          <w:sz w:val="24"/>
          <w:szCs w:val="24"/>
        </w:rPr>
        <w:t xml:space="preserve">Таблица 2. </w:t>
      </w:r>
      <w:r w:rsidR="00EC7196" w:rsidRPr="00D40560">
        <w:rPr>
          <w:bCs/>
          <w:sz w:val="24"/>
          <w:szCs w:val="24"/>
        </w:rPr>
        <w:t>Структура  расх</w:t>
      </w:r>
      <w:r w:rsidR="00C14446" w:rsidRPr="00D40560">
        <w:rPr>
          <w:bCs/>
          <w:sz w:val="24"/>
          <w:szCs w:val="24"/>
        </w:rPr>
        <w:t xml:space="preserve">одов  бюджета </w:t>
      </w:r>
      <w:proofErr w:type="spellStart"/>
      <w:r w:rsidR="00447EC1">
        <w:rPr>
          <w:bCs/>
          <w:sz w:val="24"/>
          <w:szCs w:val="24"/>
        </w:rPr>
        <w:t>Девицкого</w:t>
      </w:r>
      <w:proofErr w:type="spellEnd"/>
      <w:r w:rsidR="00EC7196" w:rsidRPr="00D40560">
        <w:rPr>
          <w:bCs/>
          <w:sz w:val="24"/>
          <w:szCs w:val="24"/>
        </w:rPr>
        <w:t xml:space="preserve"> сельского поселе</w:t>
      </w:r>
      <w:r w:rsidR="009E7043">
        <w:rPr>
          <w:bCs/>
          <w:sz w:val="24"/>
          <w:szCs w:val="24"/>
        </w:rPr>
        <w:t>ния за 2024</w:t>
      </w:r>
      <w:r w:rsidR="00EC7196" w:rsidRPr="00D40560">
        <w:rPr>
          <w:bCs/>
          <w:sz w:val="24"/>
          <w:szCs w:val="24"/>
        </w:rPr>
        <w:t>г.</w:t>
      </w:r>
    </w:p>
    <w:p w:rsidR="00C2792A" w:rsidRPr="00F673FB" w:rsidRDefault="00C2792A" w:rsidP="00F673FB">
      <w:pPr>
        <w:contextualSpacing/>
        <w:jc w:val="both"/>
        <w:rPr>
          <w:bCs/>
          <w:sz w:val="24"/>
          <w:szCs w:val="24"/>
        </w:rPr>
      </w:pPr>
    </w:p>
    <w:tbl>
      <w:tblPr>
        <w:tblW w:w="9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70"/>
        <w:gridCol w:w="1176"/>
        <w:gridCol w:w="838"/>
        <w:gridCol w:w="851"/>
        <w:gridCol w:w="864"/>
        <w:gridCol w:w="979"/>
        <w:gridCol w:w="1213"/>
        <w:gridCol w:w="993"/>
        <w:gridCol w:w="970"/>
      </w:tblGrid>
      <w:tr w:rsidR="009E7043" w:rsidRPr="009E7043" w:rsidTr="00C2792A">
        <w:trPr>
          <w:trHeight w:val="131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Наименование разд</w:t>
            </w:r>
            <w:r w:rsidRPr="009E7043">
              <w:rPr>
                <w:sz w:val="18"/>
                <w:szCs w:val="18"/>
              </w:rPr>
              <w:t>е</w:t>
            </w:r>
            <w:r w:rsidRPr="009E7043">
              <w:rPr>
                <w:sz w:val="18"/>
                <w:szCs w:val="18"/>
              </w:rPr>
              <w:t>лов, подразделов функциональной структуры расходов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2023 ф</w:t>
            </w:r>
            <w:r w:rsidRPr="009E7043">
              <w:rPr>
                <w:sz w:val="18"/>
                <w:szCs w:val="18"/>
              </w:rPr>
              <w:t>и</w:t>
            </w:r>
            <w:r w:rsidRPr="009E7043">
              <w:rPr>
                <w:sz w:val="18"/>
                <w:szCs w:val="18"/>
              </w:rPr>
              <w:t xml:space="preserve">нансовый год, факт, </w:t>
            </w:r>
            <w:proofErr w:type="spellStart"/>
            <w:r w:rsidRPr="009E7043">
              <w:rPr>
                <w:sz w:val="18"/>
                <w:szCs w:val="18"/>
              </w:rPr>
              <w:t>тыс</w:t>
            </w:r>
            <w:proofErr w:type="gramStart"/>
            <w:r w:rsidRPr="009E7043">
              <w:rPr>
                <w:sz w:val="18"/>
                <w:szCs w:val="18"/>
              </w:rPr>
              <w:t>.р</w:t>
            </w:r>
            <w:proofErr w:type="gramEnd"/>
            <w:r w:rsidRPr="009E7043">
              <w:rPr>
                <w:sz w:val="18"/>
                <w:szCs w:val="18"/>
              </w:rPr>
              <w:t>уб</w:t>
            </w:r>
            <w:proofErr w:type="spellEnd"/>
            <w:r w:rsidRPr="009E7043">
              <w:rPr>
                <w:sz w:val="18"/>
                <w:szCs w:val="18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 xml:space="preserve">2024 финансовый </w:t>
            </w:r>
            <w:proofErr w:type="spellStart"/>
            <w:r w:rsidRPr="009E7043">
              <w:rPr>
                <w:sz w:val="18"/>
                <w:szCs w:val="18"/>
              </w:rPr>
              <w:t>год</w:t>
            </w:r>
            <w:proofErr w:type="gramStart"/>
            <w:r w:rsidRPr="009E7043">
              <w:rPr>
                <w:sz w:val="18"/>
                <w:szCs w:val="18"/>
              </w:rPr>
              <w:t>,т</w:t>
            </w:r>
            <w:proofErr w:type="gramEnd"/>
            <w:r w:rsidRPr="009E7043">
              <w:rPr>
                <w:sz w:val="18"/>
                <w:szCs w:val="18"/>
              </w:rPr>
              <w:t>ыс.руб</w:t>
            </w:r>
            <w:proofErr w:type="spellEnd"/>
            <w:r w:rsidRPr="009E7043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Факт 2024г. к плану,%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Факт 2024г. к факту 2023 г.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Структура, %</w:t>
            </w:r>
          </w:p>
        </w:tc>
      </w:tr>
      <w:tr w:rsidR="009E7043" w:rsidRPr="009E7043" w:rsidTr="00C2792A">
        <w:trPr>
          <w:trHeight w:val="817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факт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в абс</w:t>
            </w:r>
            <w:r w:rsidRPr="009E7043">
              <w:rPr>
                <w:sz w:val="18"/>
                <w:szCs w:val="18"/>
              </w:rPr>
              <w:t>о</w:t>
            </w:r>
            <w:r w:rsidR="00B649CC">
              <w:rPr>
                <w:sz w:val="18"/>
                <w:szCs w:val="18"/>
              </w:rPr>
              <w:t>лют</w:t>
            </w:r>
            <w:r w:rsidRPr="009E7043">
              <w:rPr>
                <w:sz w:val="18"/>
                <w:szCs w:val="18"/>
              </w:rPr>
              <w:t xml:space="preserve">ном </w:t>
            </w:r>
            <w:proofErr w:type="spellStart"/>
            <w:r w:rsidRPr="009E7043">
              <w:rPr>
                <w:sz w:val="18"/>
                <w:szCs w:val="18"/>
              </w:rPr>
              <w:t>выра-жении</w:t>
            </w:r>
            <w:proofErr w:type="spellEnd"/>
            <w:r w:rsidRPr="009E7043">
              <w:rPr>
                <w:sz w:val="18"/>
                <w:szCs w:val="18"/>
              </w:rPr>
              <w:t xml:space="preserve">, </w:t>
            </w:r>
            <w:proofErr w:type="spellStart"/>
            <w:r w:rsidRPr="009E7043">
              <w:rPr>
                <w:sz w:val="18"/>
                <w:szCs w:val="18"/>
              </w:rPr>
              <w:t>тыс</w:t>
            </w:r>
            <w:proofErr w:type="gramStart"/>
            <w:r w:rsidRPr="009E7043">
              <w:rPr>
                <w:sz w:val="18"/>
                <w:szCs w:val="18"/>
              </w:rPr>
              <w:t>.р</w:t>
            </w:r>
            <w:proofErr w:type="gramEnd"/>
            <w:r w:rsidRPr="009E7043">
              <w:rPr>
                <w:sz w:val="18"/>
                <w:szCs w:val="18"/>
              </w:rPr>
              <w:t>уб</w:t>
            </w:r>
            <w:proofErr w:type="spellEnd"/>
            <w:r w:rsidRPr="009E7043">
              <w:rPr>
                <w:sz w:val="18"/>
                <w:szCs w:val="18"/>
              </w:rPr>
              <w:t xml:space="preserve">  (+,-)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в относ</w:t>
            </w:r>
            <w:r w:rsidRPr="009E7043">
              <w:rPr>
                <w:sz w:val="18"/>
                <w:szCs w:val="18"/>
              </w:rPr>
              <w:t>и</w:t>
            </w:r>
            <w:r w:rsidRPr="009E7043">
              <w:rPr>
                <w:sz w:val="18"/>
                <w:szCs w:val="18"/>
              </w:rPr>
              <w:t>тельном выражении, 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2023 финанс</w:t>
            </w:r>
            <w:r w:rsidRPr="009E7043">
              <w:rPr>
                <w:sz w:val="18"/>
                <w:szCs w:val="18"/>
              </w:rPr>
              <w:t>о</w:t>
            </w:r>
            <w:r w:rsidRPr="009E7043">
              <w:rPr>
                <w:sz w:val="18"/>
                <w:szCs w:val="18"/>
              </w:rPr>
              <w:t xml:space="preserve">вый год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center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2024 финанс</w:t>
            </w:r>
            <w:r w:rsidRPr="009E7043">
              <w:rPr>
                <w:sz w:val="18"/>
                <w:szCs w:val="18"/>
              </w:rPr>
              <w:t>о</w:t>
            </w:r>
            <w:r w:rsidRPr="009E7043">
              <w:rPr>
                <w:sz w:val="18"/>
                <w:szCs w:val="18"/>
              </w:rPr>
              <w:t xml:space="preserve">вый год </w:t>
            </w:r>
          </w:p>
        </w:tc>
      </w:tr>
      <w:tr w:rsidR="009E7043" w:rsidRPr="009E7043" w:rsidTr="00C2792A">
        <w:trPr>
          <w:trHeight w:val="268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3 251,9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2 885,2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2 885,2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-366,7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88,7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52,5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47,6</w:t>
            </w:r>
          </w:p>
        </w:tc>
      </w:tr>
      <w:tr w:rsidR="009E7043" w:rsidRPr="009E7043" w:rsidTr="00C2792A">
        <w:trPr>
          <w:trHeight w:val="27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Национальная  обор</w:t>
            </w:r>
            <w:r w:rsidRPr="009E7043">
              <w:rPr>
                <w:sz w:val="18"/>
                <w:szCs w:val="18"/>
              </w:rPr>
              <w:t>о</w:t>
            </w:r>
            <w:r w:rsidRPr="009E7043">
              <w:rPr>
                <w:sz w:val="18"/>
                <w:szCs w:val="18"/>
              </w:rPr>
              <w:t xml:space="preserve">на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113,3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136,2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22,9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2,2</w:t>
            </w:r>
          </w:p>
        </w:tc>
      </w:tr>
      <w:tr w:rsidR="009E7043" w:rsidRPr="009E7043" w:rsidTr="00C2792A">
        <w:trPr>
          <w:trHeight w:val="111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Национальная  бе</w:t>
            </w:r>
            <w:r w:rsidRPr="009E7043">
              <w:rPr>
                <w:sz w:val="18"/>
                <w:szCs w:val="18"/>
              </w:rPr>
              <w:t>з</w:t>
            </w:r>
            <w:r w:rsidRPr="009E7043">
              <w:rPr>
                <w:sz w:val="18"/>
                <w:szCs w:val="18"/>
              </w:rPr>
              <w:t>опасность  и  прав</w:t>
            </w:r>
            <w:r w:rsidRPr="009E7043">
              <w:rPr>
                <w:sz w:val="18"/>
                <w:szCs w:val="18"/>
              </w:rPr>
              <w:t>о</w:t>
            </w:r>
            <w:r w:rsidRPr="009E7043">
              <w:rPr>
                <w:sz w:val="18"/>
                <w:szCs w:val="18"/>
              </w:rPr>
              <w:t>охранительная  де</w:t>
            </w:r>
            <w:r w:rsidRPr="009E7043">
              <w:rPr>
                <w:sz w:val="18"/>
                <w:szCs w:val="18"/>
              </w:rPr>
              <w:t>я</w:t>
            </w:r>
            <w:r w:rsidRPr="009E7043">
              <w:rPr>
                <w:sz w:val="18"/>
                <w:szCs w:val="18"/>
              </w:rPr>
              <w:t>тельность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0,0</w:t>
            </w:r>
          </w:p>
        </w:tc>
      </w:tr>
      <w:tr w:rsidR="009E7043" w:rsidRPr="009E7043" w:rsidTr="00C2792A">
        <w:trPr>
          <w:trHeight w:val="51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Национальная экон</w:t>
            </w:r>
            <w:r w:rsidRPr="009E7043">
              <w:rPr>
                <w:sz w:val="18"/>
                <w:szCs w:val="18"/>
              </w:rPr>
              <w:t>о</w:t>
            </w:r>
            <w:r w:rsidRPr="009E7043">
              <w:rPr>
                <w:sz w:val="18"/>
                <w:szCs w:val="18"/>
              </w:rPr>
              <w:t>мика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510,6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1 411,8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569,7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40,4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59,1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8,2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9,4</w:t>
            </w:r>
          </w:p>
        </w:tc>
      </w:tr>
      <w:tr w:rsidR="009E7043" w:rsidRPr="009E7043" w:rsidTr="00C2792A">
        <w:trPr>
          <w:trHeight w:val="767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Жилищно-коммунальное хозя</w:t>
            </w:r>
            <w:r w:rsidRPr="009E7043">
              <w:rPr>
                <w:sz w:val="18"/>
                <w:szCs w:val="18"/>
              </w:rPr>
              <w:t>й</w:t>
            </w:r>
            <w:r w:rsidRPr="009E7043">
              <w:rPr>
                <w:sz w:val="18"/>
                <w:szCs w:val="18"/>
              </w:rPr>
              <w:t>ство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403,6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157,1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-246,5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2,6</w:t>
            </w:r>
          </w:p>
        </w:tc>
      </w:tr>
      <w:tr w:rsidR="009E7043" w:rsidRPr="009E7043" w:rsidTr="00C2792A">
        <w:trPr>
          <w:trHeight w:val="30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1 814,1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2 295,1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2 215,1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96,5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401,0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29,3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36,5</w:t>
            </w:r>
          </w:p>
        </w:tc>
      </w:tr>
      <w:tr w:rsidR="009E7043" w:rsidRPr="009E7043" w:rsidTr="00C2792A">
        <w:trPr>
          <w:trHeight w:val="371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Социальная  политика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99,7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97,6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-2,1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sz w:val="18"/>
                <w:szCs w:val="18"/>
              </w:rPr>
            </w:pPr>
            <w:r w:rsidRPr="009E7043">
              <w:rPr>
                <w:sz w:val="18"/>
                <w:szCs w:val="18"/>
              </w:rPr>
              <w:t>1,6</w:t>
            </w:r>
          </w:p>
        </w:tc>
      </w:tr>
      <w:tr w:rsidR="009E7043" w:rsidRPr="009E7043" w:rsidTr="00C2792A">
        <w:trPr>
          <w:trHeight w:val="420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6 193,2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6 983,0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6 060,9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86,8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-132,3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043" w:rsidRPr="009E7043" w:rsidRDefault="009E7043" w:rsidP="009E7043">
            <w:pPr>
              <w:jc w:val="right"/>
              <w:rPr>
                <w:b/>
                <w:bCs/>
                <w:sz w:val="18"/>
                <w:szCs w:val="18"/>
              </w:rPr>
            </w:pPr>
            <w:r w:rsidRPr="009E704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C16A48" w:rsidRPr="00FD3FC4" w:rsidRDefault="009D7827" w:rsidP="008649C3">
      <w:pPr>
        <w:contextualSpacing/>
        <w:jc w:val="both"/>
        <w:rPr>
          <w:bCs/>
          <w:sz w:val="24"/>
          <w:szCs w:val="24"/>
        </w:rPr>
      </w:pPr>
      <w:r w:rsidRPr="00B93652">
        <w:rPr>
          <w:b/>
          <w:bCs/>
          <w:sz w:val="24"/>
          <w:szCs w:val="24"/>
        </w:rPr>
        <w:t xml:space="preserve">     </w:t>
      </w:r>
      <w:r w:rsidR="004D080C">
        <w:rPr>
          <w:b/>
          <w:bCs/>
          <w:sz w:val="24"/>
          <w:szCs w:val="24"/>
        </w:rPr>
        <w:t xml:space="preserve">    </w:t>
      </w:r>
    </w:p>
    <w:p w:rsidR="00BD20D8" w:rsidRDefault="00BD20D8" w:rsidP="00BD20D8">
      <w:pPr>
        <w:tabs>
          <w:tab w:val="left" w:pos="0"/>
        </w:tabs>
        <w:jc w:val="both"/>
        <w:rPr>
          <w:sz w:val="24"/>
          <w:szCs w:val="24"/>
        </w:rPr>
      </w:pPr>
      <w:r w:rsidRPr="00D40560">
        <w:rPr>
          <w:b/>
          <w:sz w:val="24"/>
          <w:szCs w:val="24"/>
        </w:rPr>
        <w:t xml:space="preserve">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bCs/>
          <w:sz w:val="24"/>
          <w:szCs w:val="24"/>
        </w:rPr>
        <w:t xml:space="preserve">.2.  По разделу 02 «Национальная  оборона »  </w:t>
      </w:r>
      <w:r w:rsidRPr="00D40560">
        <w:rPr>
          <w:sz w:val="24"/>
          <w:szCs w:val="24"/>
        </w:rPr>
        <w:t xml:space="preserve"> за счет  субвенций федерального  бю</w:t>
      </w:r>
      <w:r w:rsidRPr="00D40560">
        <w:rPr>
          <w:sz w:val="24"/>
          <w:szCs w:val="24"/>
        </w:rPr>
        <w:t>д</w:t>
      </w:r>
      <w:r w:rsidRPr="00D40560">
        <w:rPr>
          <w:sz w:val="24"/>
          <w:szCs w:val="24"/>
        </w:rPr>
        <w:t>жета   осуществлялся  первичный  воинский  учет на  территории,  где  отсутствуют  военные  комиссариаты.  Ра</w:t>
      </w:r>
      <w:r w:rsidR="00613CDF">
        <w:rPr>
          <w:sz w:val="24"/>
          <w:szCs w:val="24"/>
        </w:rPr>
        <w:t>с</w:t>
      </w:r>
      <w:r w:rsidR="00686F39">
        <w:rPr>
          <w:sz w:val="24"/>
          <w:szCs w:val="24"/>
        </w:rPr>
        <w:t>ходы в 2024 году составили 136,2 тыс. руб. (в 2023 году 113,3</w:t>
      </w:r>
      <w:r w:rsidRPr="00D40560">
        <w:rPr>
          <w:sz w:val="24"/>
          <w:szCs w:val="24"/>
        </w:rPr>
        <w:t xml:space="preserve"> тыс. руб.)</w:t>
      </w:r>
      <w:r w:rsidRPr="00D40560">
        <w:rPr>
          <w:bCs/>
          <w:sz w:val="24"/>
          <w:szCs w:val="24"/>
        </w:rPr>
        <w:t xml:space="preserve">. Плановые назначения выполнены на     </w:t>
      </w:r>
      <w:r w:rsidR="00613CDF">
        <w:rPr>
          <w:bCs/>
          <w:sz w:val="24"/>
          <w:szCs w:val="24"/>
        </w:rPr>
        <w:t xml:space="preserve">    </w:t>
      </w:r>
      <w:r w:rsidRPr="00D40560">
        <w:rPr>
          <w:bCs/>
          <w:sz w:val="24"/>
          <w:szCs w:val="24"/>
        </w:rPr>
        <w:t xml:space="preserve"> 100 %. Средства бюджета направлены </w:t>
      </w:r>
      <w:proofErr w:type="gramStart"/>
      <w:r w:rsidRPr="00D40560">
        <w:rPr>
          <w:bCs/>
          <w:sz w:val="24"/>
          <w:szCs w:val="24"/>
        </w:rPr>
        <w:t>на</w:t>
      </w:r>
      <w:proofErr w:type="gramEnd"/>
      <w:r w:rsidRPr="00D40560">
        <w:rPr>
          <w:sz w:val="24"/>
          <w:szCs w:val="24"/>
        </w:rPr>
        <w:t xml:space="preserve">: </w:t>
      </w:r>
    </w:p>
    <w:p w:rsidR="00292D6F" w:rsidRPr="002500DF" w:rsidRDefault="00292D6F" w:rsidP="00292D6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 w:rsidRPr="002500DF">
        <w:rPr>
          <w:sz w:val="24"/>
          <w:szCs w:val="24"/>
        </w:rPr>
        <w:t>оплату труда с н</w:t>
      </w:r>
      <w:r w:rsidR="00B64044">
        <w:rPr>
          <w:sz w:val="24"/>
          <w:szCs w:val="24"/>
        </w:rPr>
        <w:t>а</w:t>
      </w:r>
      <w:r w:rsidR="00686F39">
        <w:rPr>
          <w:sz w:val="24"/>
          <w:szCs w:val="24"/>
        </w:rPr>
        <w:t>числениями- 122,9</w:t>
      </w:r>
      <w:r w:rsidR="001A7C59">
        <w:rPr>
          <w:sz w:val="24"/>
          <w:szCs w:val="24"/>
        </w:rPr>
        <w:t xml:space="preserve"> </w:t>
      </w:r>
      <w:r w:rsidR="00686F39">
        <w:rPr>
          <w:sz w:val="24"/>
          <w:szCs w:val="24"/>
        </w:rPr>
        <w:t>тыс. руб. (100,1  тыс. руб. в 2023</w:t>
      </w:r>
      <w:r w:rsidRPr="002500DF">
        <w:rPr>
          <w:sz w:val="24"/>
          <w:szCs w:val="24"/>
        </w:rPr>
        <w:t>г.);</w:t>
      </w:r>
    </w:p>
    <w:p w:rsidR="002500DF" w:rsidRPr="002500DF" w:rsidRDefault="00686F39" w:rsidP="00292D6F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услуги связи -1,8</w:t>
      </w:r>
      <w:r w:rsidR="002500DF" w:rsidRPr="002500DF">
        <w:rPr>
          <w:sz w:val="24"/>
          <w:szCs w:val="24"/>
        </w:rPr>
        <w:t xml:space="preserve"> </w:t>
      </w:r>
      <w:proofErr w:type="spellStart"/>
      <w:r w:rsidR="002500DF" w:rsidRPr="002500DF">
        <w:rPr>
          <w:sz w:val="24"/>
          <w:szCs w:val="24"/>
        </w:rPr>
        <w:t>тыс</w:t>
      </w:r>
      <w:proofErr w:type="gramStart"/>
      <w:r w:rsidR="002500DF" w:rsidRPr="002500DF">
        <w:rPr>
          <w:sz w:val="24"/>
          <w:szCs w:val="24"/>
        </w:rPr>
        <w:t>.р</w:t>
      </w:r>
      <w:proofErr w:type="gramEnd"/>
      <w:r w:rsidR="002500DF" w:rsidRPr="002500DF">
        <w:rPr>
          <w:sz w:val="24"/>
          <w:szCs w:val="24"/>
        </w:rPr>
        <w:t>уб</w:t>
      </w:r>
      <w:proofErr w:type="spellEnd"/>
      <w:r w:rsidR="002500DF" w:rsidRPr="002500DF">
        <w:rPr>
          <w:sz w:val="24"/>
          <w:szCs w:val="24"/>
        </w:rPr>
        <w:t>.</w:t>
      </w:r>
      <w:r>
        <w:rPr>
          <w:sz w:val="24"/>
          <w:szCs w:val="24"/>
        </w:rPr>
        <w:t xml:space="preserve"> (в 2023г. 1,1</w:t>
      </w:r>
      <w:r w:rsidR="00B64044">
        <w:rPr>
          <w:sz w:val="24"/>
          <w:szCs w:val="24"/>
        </w:rPr>
        <w:t xml:space="preserve"> </w:t>
      </w:r>
      <w:proofErr w:type="spellStart"/>
      <w:r w:rsidR="00B64044">
        <w:rPr>
          <w:sz w:val="24"/>
          <w:szCs w:val="24"/>
        </w:rPr>
        <w:t>тыс.руб</w:t>
      </w:r>
      <w:proofErr w:type="spellEnd"/>
      <w:r w:rsidR="00B64044">
        <w:rPr>
          <w:sz w:val="24"/>
          <w:szCs w:val="24"/>
        </w:rPr>
        <w:t>.)</w:t>
      </w:r>
    </w:p>
    <w:p w:rsidR="00292D6F" w:rsidRPr="00FD3FC4" w:rsidRDefault="00B64044" w:rsidP="00BD20D8">
      <w:pPr>
        <w:numPr>
          <w:ilvl w:val="0"/>
          <w:numId w:val="20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прочие расходные материалы</w:t>
      </w:r>
      <w:r w:rsidR="00292D6F" w:rsidRPr="002500DF">
        <w:rPr>
          <w:sz w:val="24"/>
          <w:szCs w:val="24"/>
        </w:rPr>
        <w:t>-</w:t>
      </w:r>
      <w:r w:rsidR="00686F39">
        <w:rPr>
          <w:sz w:val="24"/>
          <w:szCs w:val="24"/>
        </w:rPr>
        <w:t xml:space="preserve"> 11,4</w:t>
      </w:r>
      <w:r w:rsidR="00292D6F" w:rsidRPr="002500DF">
        <w:rPr>
          <w:sz w:val="24"/>
          <w:szCs w:val="24"/>
        </w:rPr>
        <w:t xml:space="preserve"> тыс. руб. (</w:t>
      </w:r>
      <w:r w:rsidR="00686F39">
        <w:rPr>
          <w:sz w:val="24"/>
          <w:szCs w:val="24"/>
        </w:rPr>
        <w:t>10,1 тыс. руб. в 2023</w:t>
      </w:r>
      <w:r w:rsidR="00292D6F" w:rsidRPr="002500DF">
        <w:rPr>
          <w:sz w:val="24"/>
          <w:szCs w:val="24"/>
        </w:rPr>
        <w:t>г.).</w:t>
      </w:r>
    </w:p>
    <w:p w:rsidR="00970D93" w:rsidRPr="00B371BC" w:rsidRDefault="00BD20D8" w:rsidP="00B371BC">
      <w:pPr>
        <w:contextualSpacing/>
        <w:jc w:val="both"/>
        <w:rPr>
          <w:b/>
          <w:sz w:val="24"/>
          <w:szCs w:val="24"/>
        </w:rPr>
      </w:pPr>
      <w:r w:rsidRPr="00D40560">
        <w:rPr>
          <w:b/>
          <w:sz w:val="24"/>
          <w:szCs w:val="24"/>
        </w:rPr>
        <w:t xml:space="preserve">        </w:t>
      </w:r>
      <w:r w:rsidR="00FA0C24" w:rsidRPr="00D40560">
        <w:rPr>
          <w:b/>
          <w:sz w:val="24"/>
          <w:szCs w:val="24"/>
        </w:rPr>
        <w:t>5</w:t>
      </w:r>
      <w:r w:rsidRPr="00D40560">
        <w:rPr>
          <w:b/>
          <w:sz w:val="24"/>
          <w:szCs w:val="24"/>
        </w:rPr>
        <w:t xml:space="preserve">.3. </w:t>
      </w:r>
      <w:r w:rsidR="00AB3796" w:rsidRPr="00D40560">
        <w:rPr>
          <w:b/>
          <w:sz w:val="24"/>
          <w:szCs w:val="24"/>
        </w:rPr>
        <w:t xml:space="preserve">По разделу 04 «Национальная экономика»  </w:t>
      </w:r>
      <w:r w:rsidR="00983936">
        <w:rPr>
          <w:sz w:val="24"/>
          <w:szCs w:val="24"/>
        </w:rPr>
        <w:t>в 2024</w:t>
      </w:r>
      <w:r w:rsidR="00AB3796" w:rsidRPr="00D40560">
        <w:rPr>
          <w:sz w:val="24"/>
          <w:szCs w:val="24"/>
        </w:rPr>
        <w:t>г расходы состави</w:t>
      </w:r>
      <w:r w:rsidR="00B505DA">
        <w:rPr>
          <w:sz w:val="24"/>
          <w:szCs w:val="24"/>
        </w:rPr>
        <w:t>ли</w:t>
      </w:r>
      <w:r w:rsidR="00983936">
        <w:rPr>
          <w:sz w:val="24"/>
          <w:szCs w:val="24"/>
        </w:rPr>
        <w:t xml:space="preserve"> 569,7</w:t>
      </w:r>
      <w:r w:rsidR="00B505DA">
        <w:rPr>
          <w:sz w:val="24"/>
          <w:szCs w:val="24"/>
        </w:rPr>
        <w:t xml:space="preserve"> </w:t>
      </w:r>
      <w:proofErr w:type="spellStart"/>
      <w:r w:rsidR="00B505DA">
        <w:rPr>
          <w:sz w:val="24"/>
          <w:szCs w:val="24"/>
        </w:rPr>
        <w:t>тыс</w:t>
      </w:r>
      <w:proofErr w:type="gramStart"/>
      <w:r w:rsidR="00B505DA">
        <w:rPr>
          <w:sz w:val="24"/>
          <w:szCs w:val="24"/>
        </w:rPr>
        <w:t>.р</w:t>
      </w:r>
      <w:proofErr w:type="gramEnd"/>
      <w:r w:rsidR="00B505DA">
        <w:rPr>
          <w:sz w:val="24"/>
          <w:szCs w:val="24"/>
        </w:rPr>
        <w:t>уб</w:t>
      </w:r>
      <w:proofErr w:type="spellEnd"/>
      <w:r w:rsidR="00B505DA">
        <w:rPr>
          <w:sz w:val="24"/>
          <w:szCs w:val="24"/>
        </w:rPr>
        <w:t xml:space="preserve">.(в </w:t>
      </w:r>
      <w:r w:rsidR="00983936">
        <w:rPr>
          <w:sz w:val="24"/>
          <w:szCs w:val="24"/>
        </w:rPr>
        <w:t>2023</w:t>
      </w:r>
      <w:r w:rsidR="00B505DA">
        <w:rPr>
          <w:sz w:val="24"/>
          <w:szCs w:val="24"/>
        </w:rPr>
        <w:t>г.</w:t>
      </w:r>
      <w:r w:rsidR="00983936">
        <w:rPr>
          <w:sz w:val="24"/>
          <w:szCs w:val="24"/>
        </w:rPr>
        <w:t xml:space="preserve"> 510,6</w:t>
      </w:r>
      <w:r w:rsidR="00AB3796" w:rsidRPr="00D40560">
        <w:rPr>
          <w:sz w:val="24"/>
          <w:szCs w:val="24"/>
        </w:rPr>
        <w:t xml:space="preserve"> </w:t>
      </w:r>
      <w:proofErr w:type="spellStart"/>
      <w:r w:rsidR="00AB3796" w:rsidRPr="00D40560">
        <w:rPr>
          <w:sz w:val="24"/>
          <w:szCs w:val="24"/>
        </w:rPr>
        <w:t>тыс.руб</w:t>
      </w:r>
      <w:proofErr w:type="spellEnd"/>
      <w:r w:rsidR="00AB3796" w:rsidRPr="00D40560">
        <w:rPr>
          <w:sz w:val="24"/>
          <w:szCs w:val="24"/>
        </w:rPr>
        <w:t>.), исполнение уточненных плановых назначе</w:t>
      </w:r>
      <w:r w:rsidR="001D61EB">
        <w:rPr>
          <w:sz w:val="24"/>
          <w:szCs w:val="24"/>
        </w:rPr>
        <w:t>ний составило 40,4</w:t>
      </w:r>
      <w:r w:rsidR="00AB3796" w:rsidRPr="00D40560">
        <w:rPr>
          <w:sz w:val="24"/>
          <w:szCs w:val="24"/>
        </w:rPr>
        <w:t xml:space="preserve">%. </w:t>
      </w:r>
    </w:p>
    <w:p w:rsidR="00AB3796" w:rsidRPr="00D40560" w:rsidRDefault="00AB3796" w:rsidP="00196125">
      <w:pPr>
        <w:ind w:firstLine="709"/>
        <w:contextualSpacing/>
        <w:jc w:val="both"/>
        <w:rPr>
          <w:bCs/>
          <w:sz w:val="24"/>
          <w:szCs w:val="24"/>
        </w:rPr>
      </w:pPr>
      <w:r w:rsidRPr="00D40560">
        <w:rPr>
          <w:b/>
          <w:bCs/>
          <w:sz w:val="24"/>
          <w:szCs w:val="24"/>
        </w:rPr>
        <w:t>По подразделу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0409 «дорожное хозяйство»</w:t>
      </w:r>
      <w:r w:rsidRPr="00D40560">
        <w:rPr>
          <w:bCs/>
          <w:sz w:val="24"/>
          <w:szCs w:val="24"/>
        </w:rPr>
        <w:t xml:space="preserve"> </w:t>
      </w:r>
      <w:r w:rsidRPr="00D40560">
        <w:rPr>
          <w:b/>
          <w:bCs/>
          <w:sz w:val="24"/>
          <w:szCs w:val="24"/>
        </w:rPr>
        <w:t>(дорожные фонды)</w:t>
      </w:r>
      <w:r w:rsidRPr="00D40560">
        <w:rPr>
          <w:bCs/>
          <w:sz w:val="24"/>
          <w:szCs w:val="24"/>
        </w:rPr>
        <w:t xml:space="preserve"> расходы составили </w:t>
      </w:r>
      <w:r w:rsidR="002346E9">
        <w:rPr>
          <w:bCs/>
          <w:sz w:val="24"/>
          <w:szCs w:val="24"/>
        </w:rPr>
        <w:t xml:space="preserve"> 542,2</w:t>
      </w:r>
      <w:r w:rsidR="000906C0">
        <w:rPr>
          <w:bCs/>
          <w:sz w:val="24"/>
          <w:szCs w:val="24"/>
        </w:rPr>
        <w:t xml:space="preserve"> </w:t>
      </w:r>
      <w:proofErr w:type="spellStart"/>
      <w:r w:rsidR="000906C0">
        <w:rPr>
          <w:bCs/>
          <w:sz w:val="24"/>
          <w:szCs w:val="24"/>
        </w:rPr>
        <w:t>тыс</w:t>
      </w:r>
      <w:proofErr w:type="gramStart"/>
      <w:r w:rsidR="000906C0">
        <w:rPr>
          <w:bCs/>
          <w:sz w:val="24"/>
          <w:szCs w:val="24"/>
        </w:rPr>
        <w:t>.р</w:t>
      </w:r>
      <w:proofErr w:type="gramEnd"/>
      <w:r w:rsidR="002346E9">
        <w:rPr>
          <w:bCs/>
          <w:sz w:val="24"/>
          <w:szCs w:val="24"/>
        </w:rPr>
        <w:t>уб</w:t>
      </w:r>
      <w:proofErr w:type="spellEnd"/>
      <w:r w:rsidR="002346E9">
        <w:rPr>
          <w:bCs/>
          <w:sz w:val="24"/>
          <w:szCs w:val="24"/>
        </w:rPr>
        <w:t>.(в 2023</w:t>
      </w:r>
      <w:r w:rsidR="004508BC">
        <w:rPr>
          <w:bCs/>
          <w:sz w:val="24"/>
          <w:szCs w:val="24"/>
        </w:rPr>
        <w:t>г</w:t>
      </w:r>
      <w:r w:rsidR="00196125" w:rsidRPr="00D40560">
        <w:rPr>
          <w:bCs/>
          <w:sz w:val="24"/>
          <w:szCs w:val="24"/>
        </w:rPr>
        <w:t xml:space="preserve">. </w:t>
      </w:r>
      <w:r w:rsidR="002346E9">
        <w:rPr>
          <w:bCs/>
          <w:sz w:val="24"/>
          <w:szCs w:val="24"/>
        </w:rPr>
        <w:t>510,6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тыс.руб</w:t>
      </w:r>
      <w:proofErr w:type="spellEnd"/>
      <w:r w:rsidRPr="00D40560">
        <w:rPr>
          <w:bCs/>
          <w:sz w:val="24"/>
          <w:szCs w:val="24"/>
        </w:rPr>
        <w:t>.</w:t>
      </w:r>
      <w:r w:rsidR="002346E9">
        <w:rPr>
          <w:bCs/>
          <w:sz w:val="24"/>
          <w:szCs w:val="24"/>
        </w:rPr>
        <w:t>), исполнение плана 39,2</w:t>
      </w:r>
      <w:r w:rsidRPr="00D40560">
        <w:rPr>
          <w:bCs/>
          <w:sz w:val="24"/>
          <w:szCs w:val="24"/>
        </w:rPr>
        <w:t xml:space="preserve"> %, средства из местного бю</w:t>
      </w:r>
      <w:r w:rsidRPr="00D40560">
        <w:rPr>
          <w:bCs/>
          <w:sz w:val="24"/>
          <w:szCs w:val="24"/>
        </w:rPr>
        <w:t>д</w:t>
      </w:r>
      <w:r w:rsidRPr="00D40560">
        <w:rPr>
          <w:bCs/>
          <w:sz w:val="24"/>
          <w:szCs w:val="24"/>
        </w:rPr>
        <w:t xml:space="preserve">жета.  </w:t>
      </w:r>
    </w:p>
    <w:p w:rsidR="00B476C7" w:rsidRDefault="00AB3796" w:rsidP="000E580C">
      <w:pPr>
        <w:jc w:val="both"/>
        <w:rPr>
          <w:bCs/>
          <w:sz w:val="24"/>
          <w:szCs w:val="24"/>
        </w:rPr>
      </w:pPr>
      <w:r w:rsidRPr="00D40560">
        <w:rPr>
          <w:bCs/>
          <w:sz w:val="24"/>
          <w:szCs w:val="24"/>
        </w:rPr>
        <w:t xml:space="preserve">        Расходы направлены на </w:t>
      </w:r>
      <w:r w:rsidRPr="00D40560">
        <w:rPr>
          <w:sz w:val="24"/>
          <w:szCs w:val="24"/>
        </w:rPr>
        <w:t xml:space="preserve"> </w:t>
      </w:r>
      <w:r w:rsidRPr="00D40560">
        <w:rPr>
          <w:bCs/>
          <w:sz w:val="24"/>
          <w:szCs w:val="24"/>
        </w:rPr>
        <w:t xml:space="preserve"> мероприятия по развитию улично-дорожных се</w:t>
      </w:r>
      <w:r w:rsidR="00425013">
        <w:rPr>
          <w:bCs/>
          <w:sz w:val="24"/>
          <w:szCs w:val="24"/>
        </w:rPr>
        <w:t>тей – 542,2</w:t>
      </w:r>
      <w:r w:rsidRPr="00D40560">
        <w:rPr>
          <w:bCs/>
          <w:sz w:val="24"/>
          <w:szCs w:val="24"/>
        </w:rPr>
        <w:t xml:space="preserve"> </w:t>
      </w:r>
      <w:proofErr w:type="spellStart"/>
      <w:r w:rsidRPr="00D40560">
        <w:rPr>
          <w:bCs/>
          <w:sz w:val="24"/>
          <w:szCs w:val="24"/>
        </w:rPr>
        <w:t>тыс</w:t>
      </w:r>
      <w:proofErr w:type="gramStart"/>
      <w:r w:rsidRPr="00D40560">
        <w:rPr>
          <w:bCs/>
          <w:sz w:val="24"/>
          <w:szCs w:val="24"/>
        </w:rPr>
        <w:t>.р</w:t>
      </w:r>
      <w:proofErr w:type="gramEnd"/>
      <w:r w:rsidRPr="00D40560">
        <w:rPr>
          <w:bCs/>
          <w:sz w:val="24"/>
          <w:szCs w:val="24"/>
        </w:rPr>
        <w:t>уб</w:t>
      </w:r>
      <w:proofErr w:type="spellEnd"/>
      <w:r w:rsidR="008D435E" w:rsidRPr="00D40560">
        <w:rPr>
          <w:bCs/>
          <w:sz w:val="24"/>
          <w:szCs w:val="24"/>
        </w:rPr>
        <w:t>. (</w:t>
      </w:r>
      <w:r w:rsidR="00425013">
        <w:rPr>
          <w:bCs/>
          <w:sz w:val="24"/>
          <w:szCs w:val="24"/>
        </w:rPr>
        <w:t>348,33</w:t>
      </w:r>
      <w:r w:rsidR="0022278A">
        <w:rPr>
          <w:bCs/>
          <w:sz w:val="24"/>
          <w:szCs w:val="24"/>
        </w:rPr>
        <w:t xml:space="preserve"> </w:t>
      </w:r>
      <w:proofErr w:type="spellStart"/>
      <w:r w:rsidR="0022278A">
        <w:rPr>
          <w:bCs/>
          <w:sz w:val="24"/>
          <w:szCs w:val="24"/>
        </w:rPr>
        <w:t>тыс.руб</w:t>
      </w:r>
      <w:proofErr w:type="spellEnd"/>
      <w:r w:rsidR="0022278A">
        <w:rPr>
          <w:bCs/>
          <w:sz w:val="24"/>
          <w:szCs w:val="24"/>
        </w:rPr>
        <w:t>. расходы по содержанию имущества (</w:t>
      </w:r>
      <w:proofErr w:type="spellStart"/>
      <w:r w:rsidR="0022278A">
        <w:rPr>
          <w:bCs/>
          <w:sz w:val="24"/>
          <w:szCs w:val="24"/>
        </w:rPr>
        <w:t>обкос</w:t>
      </w:r>
      <w:proofErr w:type="spellEnd"/>
      <w:r w:rsidR="0022278A">
        <w:rPr>
          <w:bCs/>
          <w:sz w:val="24"/>
          <w:szCs w:val="24"/>
        </w:rPr>
        <w:t xml:space="preserve"> обочин д</w:t>
      </w:r>
      <w:r w:rsidR="0022278A">
        <w:rPr>
          <w:bCs/>
          <w:sz w:val="24"/>
          <w:szCs w:val="24"/>
        </w:rPr>
        <w:t>о</w:t>
      </w:r>
      <w:r w:rsidR="0022278A">
        <w:rPr>
          <w:bCs/>
          <w:sz w:val="24"/>
          <w:szCs w:val="24"/>
        </w:rPr>
        <w:t>рог),</w:t>
      </w:r>
      <w:r w:rsidR="00425013">
        <w:rPr>
          <w:bCs/>
          <w:sz w:val="24"/>
          <w:szCs w:val="24"/>
        </w:rPr>
        <w:t>136,4тыс.руб</w:t>
      </w:r>
      <w:r w:rsidR="00B476C7">
        <w:rPr>
          <w:bCs/>
          <w:sz w:val="24"/>
          <w:szCs w:val="24"/>
        </w:rPr>
        <w:t>. услуги прочие (</w:t>
      </w:r>
      <w:proofErr w:type="spellStart"/>
      <w:r w:rsidR="00B476C7">
        <w:rPr>
          <w:bCs/>
          <w:sz w:val="24"/>
          <w:szCs w:val="24"/>
        </w:rPr>
        <w:t>стройконтроль</w:t>
      </w:r>
      <w:proofErr w:type="spellEnd"/>
      <w:r w:rsidR="00B476C7">
        <w:rPr>
          <w:bCs/>
          <w:sz w:val="24"/>
          <w:szCs w:val="24"/>
        </w:rPr>
        <w:t xml:space="preserve"> и разработка сметной документации по р</w:t>
      </w:r>
      <w:r w:rsidR="00B476C7">
        <w:rPr>
          <w:bCs/>
          <w:sz w:val="24"/>
          <w:szCs w:val="24"/>
        </w:rPr>
        <w:t>е</w:t>
      </w:r>
      <w:r w:rsidR="00425013">
        <w:rPr>
          <w:bCs/>
          <w:sz w:val="24"/>
          <w:szCs w:val="24"/>
        </w:rPr>
        <w:t xml:space="preserve">монту дорог), 21,5 </w:t>
      </w:r>
      <w:proofErr w:type="spellStart"/>
      <w:r w:rsidR="00425013">
        <w:rPr>
          <w:bCs/>
          <w:sz w:val="24"/>
          <w:szCs w:val="24"/>
        </w:rPr>
        <w:t>тыс.руб</w:t>
      </w:r>
      <w:proofErr w:type="spellEnd"/>
      <w:r w:rsidR="00425013">
        <w:rPr>
          <w:bCs/>
          <w:sz w:val="24"/>
          <w:szCs w:val="24"/>
        </w:rPr>
        <w:t>. ГСМ, 36,0</w:t>
      </w:r>
      <w:r w:rsidR="00B476C7">
        <w:rPr>
          <w:bCs/>
          <w:sz w:val="24"/>
          <w:szCs w:val="24"/>
        </w:rPr>
        <w:t xml:space="preserve"> </w:t>
      </w:r>
      <w:proofErr w:type="spellStart"/>
      <w:r w:rsidR="00B476C7">
        <w:rPr>
          <w:bCs/>
          <w:sz w:val="24"/>
          <w:szCs w:val="24"/>
        </w:rPr>
        <w:t>тыс.руб</w:t>
      </w:r>
      <w:proofErr w:type="spellEnd"/>
      <w:r w:rsidR="00B476C7">
        <w:rPr>
          <w:bCs/>
          <w:sz w:val="24"/>
          <w:szCs w:val="24"/>
        </w:rPr>
        <w:t>. прочие расходные материалы.</w:t>
      </w:r>
    </w:p>
    <w:p w:rsidR="004E55EF" w:rsidRPr="006E6AD0" w:rsidRDefault="004E55EF" w:rsidP="004E55EF">
      <w:pPr>
        <w:ind w:firstLine="709"/>
        <w:contextualSpacing/>
        <w:jc w:val="both"/>
        <w:rPr>
          <w:sz w:val="24"/>
          <w:szCs w:val="24"/>
        </w:rPr>
      </w:pPr>
      <w:r w:rsidRPr="006E6AD0">
        <w:rPr>
          <w:b/>
          <w:bCs/>
          <w:sz w:val="24"/>
          <w:szCs w:val="24"/>
        </w:rPr>
        <w:t xml:space="preserve">По подразделу 0412 «другие вопросы в области национальной экономики» </w:t>
      </w:r>
      <w:r w:rsidRPr="006E6AD0">
        <w:rPr>
          <w:bCs/>
          <w:sz w:val="24"/>
          <w:szCs w:val="24"/>
        </w:rPr>
        <w:t xml:space="preserve">расходы составили </w:t>
      </w:r>
      <w:r w:rsidR="00267033">
        <w:rPr>
          <w:bCs/>
          <w:sz w:val="24"/>
          <w:szCs w:val="24"/>
        </w:rPr>
        <w:t xml:space="preserve"> 27,5</w:t>
      </w:r>
      <w:r w:rsidRPr="006E6AD0">
        <w:rPr>
          <w:bCs/>
          <w:sz w:val="24"/>
          <w:szCs w:val="24"/>
        </w:rPr>
        <w:t xml:space="preserve"> </w:t>
      </w:r>
      <w:proofErr w:type="spellStart"/>
      <w:r w:rsidRPr="006E6AD0">
        <w:rPr>
          <w:bCs/>
          <w:sz w:val="24"/>
          <w:szCs w:val="24"/>
        </w:rPr>
        <w:t>тыс</w:t>
      </w:r>
      <w:proofErr w:type="gramStart"/>
      <w:r w:rsidRPr="006E6AD0">
        <w:rPr>
          <w:bCs/>
          <w:sz w:val="24"/>
          <w:szCs w:val="24"/>
        </w:rPr>
        <w:t>.р</w:t>
      </w:r>
      <w:proofErr w:type="gramEnd"/>
      <w:r w:rsidRPr="006E6AD0">
        <w:rPr>
          <w:bCs/>
          <w:sz w:val="24"/>
          <w:szCs w:val="24"/>
        </w:rPr>
        <w:t>уб</w:t>
      </w:r>
      <w:proofErr w:type="spellEnd"/>
      <w:r w:rsidRPr="006E6AD0">
        <w:rPr>
          <w:bCs/>
          <w:sz w:val="24"/>
          <w:szCs w:val="24"/>
        </w:rPr>
        <w:t xml:space="preserve">., которые направлены на развитие </w:t>
      </w:r>
      <w:r w:rsidRPr="006E6AD0">
        <w:rPr>
          <w:sz w:val="24"/>
          <w:szCs w:val="24"/>
        </w:rPr>
        <w:t>градостроительной деятельности:</w:t>
      </w:r>
    </w:p>
    <w:p w:rsidR="004E55EF" w:rsidRPr="006E6AD0" w:rsidRDefault="00267033" w:rsidP="004E55E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-19,9</w:t>
      </w:r>
      <w:r w:rsidR="004E55EF" w:rsidRPr="006E6AD0">
        <w:rPr>
          <w:sz w:val="24"/>
          <w:szCs w:val="24"/>
        </w:rPr>
        <w:t xml:space="preserve"> </w:t>
      </w:r>
      <w:proofErr w:type="spellStart"/>
      <w:r w:rsidR="004E55EF" w:rsidRPr="006E6AD0">
        <w:rPr>
          <w:sz w:val="24"/>
          <w:szCs w:val="24"/>
        </w:rPr>
        <w:t>тыс</w:t>
      </w:r>
      <w:proofErr w:type="gramStart"/>
      <w:r w:rsidR="004E55EF" w:rsidRPr="006E6AD0">
        <w:rPr>
          <w:sz w:val="24"/>
          <w:szCs w:val="24"/>
        </w:rPr>
        <w:t>.р</w:t>
      </w:r>
      <w:proofErr w:type="gramEnd"/>
      <w:r w:rsidR="004E55EF" w:rsidRPr="006E6AD0">
        <w:rPr>
          <w:sz w:val="24"/>
          <w:szCs w:val="24"/>
        </w:rPr>
        <w:t>уб</w:t>
      </w:r>
      <w:proofErr w:type="spellEnd"/>
      <w:r w:rsidR="004E55EF" w:rsidRPr="006E6AD0">
        <w:rPr>
          <w:sz w:val="24"/>
          <w:szCs w:val="24"/>
        </w:rPr>
        <w:t xml:space="preserve">. услуги прочие (межевой план </w:t>
      </w:r>
      <w:r>
        <w:rPr>
          <w:sz w:val="24"/>
          <w:szCs w:val="24"/>
        </w:rPr>
        <w:t>земельного участка), 7,55</w:t>
      </w:r>
      <w:r w:rsidR="004E55EF" w:rsidRPr="006E6AD0">
        <w:rPr>
          <w:sz w:val="24"/>
          <w:szCs w:val="24"/>
        </w:rPr>
        <w:t xml:space="preserve"> </w:t>
      </w:r>
      <w:proofErr w:type="spellStart"/>
      <w:r w:rsidR="004E55EF" w:rsidRPr="006E6AD0">
        <w:rPr>
          <w:sz w:val="24"/>
          <w:szCs w:val="24"/>
        </w:rPr>
        <w:t>тыс.руб</w:t>
      </w:r>
      <w:proofErr w:type="spellEnd"/>
      <w:r w:rsidR="004E55EF" w:rsidRPr="006E6AD0">
        <w:rPr>
          <w:sz w:val="24"/>
          <w:szCs w:val="24"/>
        </w:rPr>
        <w:t>. услуги прочие (геодезическая съемка).</w:t>
      </w:r>
    </w:p>
    <w:p w:rsidR="000E580C" w:rsidRDefault="000E580C" w:rsidP="00AB3796">
      <w:pPr>
        <w:jc w:val="both"/>
        <w:rPr>
          <w:bCs/>
          <w:sz w:val="24"/>
          <w:szCs w:val="24"/>
        </w:rPr>
      </w:pPr>
    </w:p>
    <w:p w:rsidR="00AB3796" w:rsidRDefault="001E5441" w:rsidP="001E544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A0C24" w:rsidRPr="00033645">
        <w:rPr>
          <w:b/>
          <w:bCs/>
          <w:sz w:val="24"/>
          <w:szCs w:val="24"/>
        </w:rPr>
        <w:t>5</w:t>
      </w:r>
      <w:r w:rsidR="00AF54A2">
        <w:rPr>
          <w:b/>
          <w:bCs/>
          <w:sz w:val="24"/>
          <w:szCs w:val="24"/>
        </w:rPr>
        <w:t>.4</w:t>
      </w:r>
      <w:r w:rsidR="00AB3796" w:rsidRPr="00033645">
        <w:rPr>
          <w:b/>
          <w:bCs/>
          <w:sz w:val="24"/>
          <w:szCs w:val="24"/>
        </w:rPr>
        <w:t xml:space="preserve">. Расходы  на  Жилищно-коммунальное хозяйство  (раздел 05) </w:t>
      </w:r>
      <w:r w:rsidR="00B628B5">
        <w:rPr>
          <w:bCs/>
          <w:sz w:val="24"/>
          <w:szCs w:val="24"/>
        </w:rPr>
        <w:t>в 2024</w:t>
      </w:r>
      <w:r w:rsidR="00AB3796" w:rsidRPr="00033645">
        <w:rPr>
          <w:bCs/>
          <w:sz w:val="24"/>
          <w:szCs w:val="24"/>
        </w:rPr>
        <w:t xml:space="preserve">г. составили </w:t>
      </w:r>
      <w:r w:rsidR="00B628B5">
        <w:rPr>
          <w:bCs/>
          <w:sz w:val="24"/>
          <w:szCs w:val="24"/>
        </w:rPr>
        <w:t>157,1</w:t>
      </w:r>
      <w:r w:rsidR="00AB3796" w:rsidRPr="00033645">
        <w:rPr>
          <w:bCs/>
          <w:sz w:val="24"/>
          <w:szCs w:val="24"/>
        </w:rPr>
        <w:t xml:space="preserve"> </w:t>
      </w:r>
      <w:proofErr w:type="spellStart"/>
      <w:r w:rsidR="00AB3796" w:rsidRPr="00033645">
        <w:rPr>
          <w:bCs/>
          <w:sz w:val="24"/>
          <w:szCs w:val="24"/>
        </w:rPr>
        <w:t>тыс</w:t>
      </w:r>
      <w:proofErr w:type="gramStart"/>
      <w:r w:rsidR="00AB3796" w:rsidRPr="00033645">
        <w:rPr>
          <w:bCs/>
          <w:sz w:val="24"/>
          <w:szCs w:val="24"/>
        </w:rPr>
        <w:t>.р</w:t>
      </w:r>
      <w:proofErr w:type="gramEnd"/>
      <w:r w:rsidR="00AB3796" w:rsidRPr="00033645">
        <w:rPr>
          <w:bCs/>
          <w:sz w:val="24"/>
          <w:szCs w:val="24"/>
        </w:rPr>
        <w:t>уб</w:t>
      </w:r>
      <w:proofErr w:type="spellEnd"/>
      <w:r w:rsidR="00AB3796" w:rsidRPr="00033645">
        <w:rPr>
          <w:bCs/>
          <w:sz w:val="24"/>
          <w:szCs w:val="24"/>
        </w:rPr>
        <w:t>. (</w:t>
      </w:r>
      <w:r w:rsidR="00B628B5">
        <w:rPr>
          <w:bCs/>
          <w:sz w:val="24"/>
          <w:szCs w:val="24"/>
        </w:rPr>
        <w:t xml:space="preserve">403,6 </w:t>
      </w:r>
      <w:proofErr w:type="spellStart"/>
      <w:r w:rsidR="00B628B5">
        <w:rPr>
          <w:bCs/>
          <w:sz w:val="24"/>
          <w:szCs w:val="24"/>
        </w:rPr>
        <w:t>тыс.руб</w:t>
      </w:r>
      <w:proofErr w:type="spellEnd"/>
      <w:r w:rsidR="00B628B5">
        <w:rPr>
          <w:bCs/>
          <w:sz w:val="24"/>
          <w:szCs w:val="24"/>
        </w:rPr>
        <w:t>. в 2023</w:t>
      </w:r>
      <w:r w:rsidR="00AB3796" w:rsidRPr="00033645">
        <w:rPr>
          <w:bCs/>
          <w:sz w:val="24"/>
          <w:szCs w:val="24"/>
        </w:rPr>
        <w:t>г.)  или  100,0 % плановых назначений. Указанные расх</w:t>
      </w:r>
      <w:r w:rsidR="00AB3796" w:rsidRPr="00033645">
        <w:rPr>
          <w:bCs/>
          <w:sz w:val="24"/>
          <w:szCs w:val="24"/>
        </w:rPr>
        <w:t>о</w:t>
      </w:r>
      <w:r w:rsidR="00AB3796" w:rsidRPr="00033645">
        <w:rPr>
          <w:bCs/>
          <w:sz w:val="24"/>
          <w:szCs w:val="24"/>
        </w:rPr>
        <w:t>ды   направлены   по   подразделу:</w:t>
      </w:r>
    </w:p>
    <w:p w:rsidR="000E580C" w:rsidRPr="00033645" w:rsidRDefault="000E580C" w:rsidP="00FD3FC4">
      <w:pPr>
        <w:ind w:firstLine="708"/>
        <w:jc w:val="both"/>
        <w:rPr>
          <w:bCs/>
          <w:sz w:val="24"/>
          <w:szCs w:val="24"/>
        </w:rPr>
      </w:pPr>
      <w:r w:rsidRPr="00DC66B5">
        <w:rPr>
          <w:b/>
          <w:bCs/>
          <w:sz w:val="24"/>
          <w:szCs w:val="24"/>
        </w:rPr>
        <w:t>0502 «</w:t>
      </w:r>
      <w:r w:rsidRPr="00484F09">
        <w:rPr>
          <w:b/>
          <w:bCs/>
          <w:sz w:val="24"/>
          <w:szCs w:val="24"/>
        </w:rPr>
        <w:t>Коммунальное хозяйство</w:t>
      </w:r>
      <w:r w:rsidRPr="00484F09">
        <w:rPr>
          <w:bCs/>
          <w:sz w:val="24"/>
          <w:szCs w:val="24"/>
        </w:rPr>
        <w:t>» расходы  составили</w:t>
      </w:r>
      <w:r w:rsidR="00C7001A" w:rsidRPr="00484F09">
        <w:rPr>
          <w:bCs/>
          <w:sz w:val="24"/>
          <w:szCs w:val="24"/>
        </w:rPr>
        <w:t xml:space="preserve"> 11,9</w:t>
      </w:r>
      <w:r w:rsidR="00670E16" w:rsidRPr="00484F09">
        <w:rPr>
          <w:bCs/>
          <w:sz w:val="24"/>
          <w:szCs w:val="24"/>
        </w:rPr>
        <w:t xml:space="preserve"> </w:t>
      </w:r>
      <w:proofErr w:type="spellStart"/>
      <w:r w:rsidR="00670E16" w:rsidRPr="00484F09">
        <w:rPr>
          <w:bCs/>
          <w:sz w:val="24"/>
          <w:szCs w:val="24"/>
        </w:rPr>
        <w:t>тыс</w:t>
      </w:r>
      <w:proofErr w:type="gramStart"/>
      <w:r w:rsidR="00670E16" w:rsidRPr="00484F09">
        <w:rPr>
          <w:bCs/>
          <w:sz w:val="24"/>
          <w:szCs w:val="24"/>
        </w:rPr>
        <w:t>.р</w:t>
      </w:r>
      <w:proofErr w:type="gramEnd"/>
      <w:r w:rsidR="00670E16" w:rsidRPr="00484F09">
        <w:rPr>
          <w:bCs/>
          <w:sz w:val="24"/>
          <w:szCs w:val="24"/>
        </w:rPr>
        <w:t>уб</w:t>
      </w:r>
      <w:proofErr w:type="spellEnd"/>
      <w:r w:rsidR="00670E16" w:rsidRPr="00484F09">
        <w:rPr>
          <w:bCs/>
          <w:sz w:val="24"/>
          <w:szCs w:val="24"/>
        </w:rPr>
        <w:t>.</w:t>
      </w:r>
      <w:r w:rsidRPr="00484F09">
        <w:rPr>
          <w:bCs/>
          <w:sz w:val="24"/>
          <w:szCs w:val="24"/>
        </w:rPr>
        <w:t xml:space="preserve"> </w:t>
      </w:r>
      <w:r w:rsidR="00670E16" w:rsidRPr="00484F09">
        <w:rPr>
          <w:bCs/>
          <w:sz w:val="24"/>
          <w:szCs w:val="24"/>
        </w:rPr>
        <w:t>(</w:t>
      </w:r>
      <w:r w:rsidR="00C7001A" w:rsidRPr="00484F09">
        <w:rPr>
          <w:bCs/>
          <w:sz w:val="24"/>
          <w:szCs w:val="24"/>
        </w:rPr>
        <w:t>122,5</w:t>
      </w:r>
      <w:r w:rsidRPr="00484F09">
        <w:rPr>
          <w:bCs/>
          <w:sz w:val="24"/>
          <w:szCs w:val="24"/>
        </w:rPr>
        <w:t xml:space="preserve"> </w:t>
      </w:r>
      <w:proofErr w:type="spellStart"/>
      <w:r w:rsidRPr="00484F09">
        <w:rPr>
          <w:bCs/>
          <w:sz w:val="24"/>
          <w:szCs w:val="24"/>
        </w:rPr>
        <w:t>тыс.руб</w:t>
      </w:r>
      <w:proofErr w:type="spellEnd"/>
      <w:r w:rsidRPr="00484F09">
        <w:rPr>
          <w:bCs/>
          <w:sz w:val="24"/>
          <w:szCs w:val="24"/>
        </w:rPr>
        <w:t>.</w:t>
      </w:r>
      <w:r w:rsidR="00C7001A" w:rsidRPr="00484F09">
        <w:rPr>
          <w:bCs/>
          <w:sz w:val="24"/>
          <w:szCs w:val="24"/>
        </w:rPr>
        <w:t xml:space="preserve"> в 2023</w:t>
      </w:r>
      <w:r w:rsidR="00670E16" w:rsidRPr="00484F09">
        <w:rPr>
          <w:bCs/>
          <w:sz w:val="24"/>
          <w:szCs w:val="24"/>
        </w:rPr>
        <w:t>г.)</w:t>
      </w:r>
      <w:r w:rsidR="00484F09" w:rsidRPr="00484F09">
        <w:rPr>
          <w:bCs/>
          <w:sz w:val="24"/>
          <w:szCs w:val="24"/>
        </w:rPr>
        <w:t xml:space="preserve"> </w:t>
      </w:r>
      <w:r w:rsidR="00CB56F2" w:rsidRPr="00484F09">
        <w:rPr>
          <w:bCs/>
          <w:sz w:val="24"/>
          <w:szCs w:val="24"/>
        </w:rPr>
        <w:t xml:space="preserve"> услуги прочие (лабораторное исследование в</w:t>
      </w:r>
      <w:r w:rsidR="00CB56F2" w:rsidRPr="00484F09">
        <w:rPr>
          <w:bCs/>
          <w:sz w:val="24"/>
          <w:szCs w:val="24"/>
        </w:rPr>
        <w:t>о</w:t>
      </w:r>
      <w:r w:rsidR="00CB56F2" w:rsidRPr="00484F09">
        <w:rPr>
          <w:bCs/>
          <w:sz w:val="24"/>
          <w:szCs w:val="24"/>
        </w:rPr>
        <w:t>ды)</w:t>
      </w:r>
      <w:r w:rsidR="00CD2148" w:rsidRPr="00484F09">
        <w:rPr>
          <w:bCs/>
          <w:sz w:val="24"/>
          <w:szCs w:val="24"/>
        </w:rPr>
        <w:t>.</w:t>
      </w:r>
    </w:p>
    <w:p w:rsidR="00AB3796" w:rsidRPr="00E3369D" w:rsidRDefault="00E3369D" w:rsidP="00E3369D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</w:t>
      </w:r>
      <w:r w:rsidRPr="00E3369D">
        <w:rPr>
          <w:b/>
          <w:bCs/>
          <w:sz w:val="24"/>
          <w:szCs w:val="24"/>
        </w:rPr>
        <w:t>0503</w:t>
      </w:r>
      <w:r w:rsidR="00CD2148" w:rsidRPr="00E3369D">
        <w:rPr>
          <w:b/>
          <w:bCs/>
          <w:sz w:val="24"/>
          <w:szCs w:val="24"/>
        </w:rPr>
        <w:t>Бл</w:t>
      </w:r>
      <w:r w:rsidR="00AB3796" w:rsidRPr="00E3369D">
        <w:rPr>
          <w:b/>
          <w:bCs/>
          <w:sz w:val="24"/>
          <w:szCs w:val="24"/>
        </w:rPr>
        <w:t>агоустройство»</w:t>
      </w:r>
      <w:r w:rsidR="00AB3796" w:rsidRPr="00E3369D">
        <w:rPr>
          <w:bCs/>
          <w:sz w:val="24"/>
          <w:szCs w:val="24"/>
        </w:rPr>
        <w:t xml:space="preserve"> </w:t>
      </w:r>
      <w:r w:rsidR="00CD3E6C" w:rsidRPr="00E3369D">
        <w:rPr>
          <w:bCs/>
          <w:sz w:val="24"/>
          <w:szCs w:val="24"/>
        </w:rPr>
        <w:t>расходы составили</w:t>
      </w:r>
      <w:r w:rsidR="00485FAC" w:rsidRPr="00E3369D">
        <w:rPr>
          <w:bCs/>
          <w:sz w:val="24"/>
          <w:szCs w:val="24"/>
        </w:rPr>
        <w:t xml:space="preserve"> 145,15</w:t>
      </w:r>
      <w:r w:rsidR="00EE03CD" w:rsidRPr="00E3369D">
        <w:rPr>
          <w:bCs/>
          <w:sz w:val="24"/>
          <w:szCs w:val="24"/>
        </w:rPr>
        <w:t xml:space="preserve"> </w:t>
      </w:r>
      <w:proofErr w:type="spellStart"/>
      <w:r w:rsidR="00EE03CD" w:rsidRPr="00E3369D">
        <w:rPr>
          <w:bCs/>
          <w:sz w:val="24"/>
          <w:szCs w:val="24"/>
        </w:rPr>
        <w:t>тыс</w:t>
      </w:r>
      <w:proofErr w:type="gramStart"/>
      <w:r w:rsidR="00EE03CD" w:rsidRPr="00E3369D">
        <w:rPr>
          <w:bCs/>
          <w:sz w:val="24"/>
          <w:szCs w:val="24"/>
        </w:rPr>
        <w:t>.р</w:t>
      </w:r>
      <w:proofErr w:type="gramEnd"/>
      <w:r w:rsidR="00EE03CD" w:rsidRPr="00E3369D">
        <w:rPr>
          <w:bCs/>
          <w:sz w:val="24"/>
          <w:szCs w:val="24"/>
        </w:rPr>
        <w:t>уб</w:t>
      </w:r>
      <w:proofErr w:type="spellEnd"/>
      <w:r w:rsidR="00EE03CD" w:rsidRPr="00E3369D">
        <w:rPr>
          <w:bCs/>
          <w:sz w:val="24"/>
          <w:szCs w:val="24"/>
        </w:rPr>
        <w:t>.</w:t>
      </w:r>
      <w:r w:rsidR="00CD3E6C" w:rsidRPr="00E3369D">
        <w:rPr>
          <w:bCs/>
          <w:sz w:val="24"/>
          <w:szCs w:val="24"/>
        </w:rPr>
        <w:t xml:space="preserve"> </w:t>
      </w:r>
      <w:r w:rsidR="00EE03CD" w:rsidRPr="00E3369D">
        <w:rPr>
          <w:bCs/>
          <w:sz w:val="24"/>
          <w:szCs w:val="24"/>
        </w:rPr>
        <w:t>(</w:t>
      </w:r>
      <w:r w:rsidR="00485FAC" w:rsidRPr="00E3369D">
        <w:rPr>
          <w:bCs/>
          <w:sz w:val="24"/>
          <w:szCs w:val="24"/>
        </w:rPr>
        <w:t>281,2</w:t>
      </w:r>
      <w:r w:rsidR="00AB3796" w:rsidRPr="00E3369D">
        <w:rPr>
          <w:bCs/>
          <w:sz w:val="24"/>
          <w:szCs w:val="24"/>
        </w:rPr>
        <w:t xml:space="preserve"> </w:t>
      </w:r>
      <w:proofErr w:type="spellStart"/>
      <w:r w:rsidR="00AB3796" w:rsidRPr="00E3369D">
        <w:rPr>
          <w:bCs/>
          <w:sz w:val="24"/>
          <w:szCs w:val="24"/>
        </w:rPr>
        <w:t>ты</w:t>
      </w:r>
      <w:r w:rsidR="001E5441" w:rsidRPr="00E3369D">
        <w:rPr>
          <w:bCs/>
          <w:sz w:val="24"/>
          <w:szCs w:val="24"/>
        </w:rPr>
        <w:t>с.руб</w:t>
      </w:r>
      <w:proofErr w:type="spellEnd"/>
      <w:r w:rsidR="001E5441" w:rsidRPr="00E3369D">
        <w:rPr>
          <w:bCs/>
          <w:sz w:val="24"/>
          <w:szCs w:val="24"/>
        </w:rPr>
        <w:t>.</w:t>
      </w:r>
      <w:r w:rsidR="00485FAC" w:rsidRPr="00E3369D">
        <w:rPr>
          <w:bCs/>
          <w:sz w:val="24"/>
          <w:szCs w:val="24"/>
        </w:rPr>
        <w:t xml:space="preserve"> в 2023</w:t>
      </w:r>
      <w:r w:rsidR="00EE03CD" w:rsidRPr="00E3369D">
        <w:rPr>
          <w:bCs/>
          <w:sz w:val="24"/>
          <w:szCs w:val="24"/>
        </w:rPr>
        <w:t>г.)</w:t>
      </w:r>
      <w:r w:rsidR="00AB3796" w:rsidRPr="00E3369D">
        <w:rPr>
          <w:bCs/>
          <w:sz w:val="24"/>
          <w:szCs w:val="24"/>
        </w:rPr>
        <w:t>:</w:t>
      </w:r>
    </w:p>
    <w:p w:rsidR="00C45CEF" w:rsidRDefault="00C45CEF" w:rsidP="00C45CE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1)</w:t>
      </w:r>
      <w:r w:rsidR="001F1448" w:rsidRPr="00C45CEF">
        <w:rPr>
          <w:color w:val="000000"/>
          <w:sz w:val="24"/>
          <w:szCs w:val="24"/>
        </w:rPr>
        <w:t>Расходы за счет иных межбюджетных трансфертов на поощрение по результатам оценки эффективности развития в рамках основного мероприятия "Благоустройство террит</w:t>
      </w:r>
      <w:r w:rsidR="001F1448" w:rsidRPr="00C45CEF">
        <w:rPr>
          <w:color w:val="000000"/>
          <w:sz w:val="24"/>
          <w:szCs w:val="24"/>
        </w:rPr>
        <w:t>о</w:t>
      </w:r>
      <w:r w:rsidR="001F1448" w:rsidRPr="00C45CEF">
        <w:rPr>
          <w:color w:val="000000"/>
          <w:sz w:val="24"/>
          <w:szCs w:val="24"/>
        </w:rPr>
        <w:t>рии сельского поселения</w:t>
      </w:r>
      <w:r w:rsidRPr="00C45CEF">
        <w:rPr>
          <w:color w:val="000000"/>
          <w:sz w:val="24"/>
          <w:szCs w:val="24"/>
        </w:rPr>
        <w:t>-73,01</w:t>
      </w:r>
      <w:r w:rsidR="001F1448" w:rsidRPr="00C45CEF">
        <w:rPr>
          <w:color w:val="000000"/>
          <w:sz w:val="24"/>
          <w:szCs w:val="24"/>
        </w:rPr>
        <w:t xml:space="preserve"> </w:t>
      </w:r>
      <w:proofErr w:type="spellStart"/>
      <w:r w:rsidR="001F1448" w:rsidRPr="00C45CEF">
        <w:rPr>
          <w:color w:val="000000"/>
          <w:sz w:val="24"/>
          <w:szCs w:val="24"/>
        </w:rPr>
        <w:t>тыс</w:t>
      </w:r>
      <w:proofErr w:type="gramStart"/>
      <w:r w:rsidR="001F1448" w:rsidRPr="00C45CEF">
        <w:rPr>
          <w:color w:val="000000"/>
          <w:sz w:val="24"/>
          <w:szCs w:val="24"/>
        </w:rPr>
        <w:t>.р</w:t>
      </w:r>
      <w:proofErr w:type="gramEnd"/>
      <w:r w:rsidR="001F1448" w:rsidRPr="00C45CEF">
        <w:rPr>
          <w:color w:val="000000"/>
          <w:sz w:val="24"/>
          <w:szCs w:val="24"/>
        </w:rPr>
        <w:t>уб</w:t>
      </w:r>
      <w:proofErr w:type="spellEnd"/>
      <w:r w:rsidR="001F1448" w:rsidRPr="00C45CEF">
        <w:rPr>
          <w:color w:val="000000"/>
          <w:sz w:val="24"/>
          <w:szCs w:val="24"/>
        </w:rPr>
        <w:t xml:space="preserve">.: </w:t>
      </w:r>
      <w:r w:rsidRPr="00C45CEF">
        <w:rPr>
          <w:color w:val="000000"/>
          <w:sz w:val="24"/>
          <w:szCs w:val="24"/>
        </w:rPr>
        <w:t>73,01</w:t>
      </w:r>
      <w:r w:rsidR="001F1448" w:rsidRPr="00C45CEF">
        <w:rPr>
          <w:color w:val="000000"/>
          <w:sz w:val="24"/>
          <w:szCs w:val="24"/>
        </w:rPr>
        <w:t xml:space="preserve"> </w:t>
      </w:r>
      <w:proofErr w:type="spellStart"/>
      <w:r w:rsidR="001F1448" w:rsidRPr="00C45CEF">
        <w:rPr>
          <w:color w:val="000000"/>
          <w:sz w:val="24"/>
          <w:szCs w:val="24"/>
        </w:rPr>
        <w:t>тыс.руб</w:t>
      </w:r>
      <w:proofErr w:type="spellEnd"/>
      <w:r w:rsidR="001F1448" w:rsidRPr="00C45CEF">
        <w:rPr>
          <w:color w:val="000000"/>
          <w:sz w:val="24"/>
          <w:szCs w:val="24"/>
        </w:rPr>
        <w:t>.  приобретение оборудования и инве</w:t>
      </w:r>
      <w:r w:rsidR="001F1448" w:rsidRPr="00C45CEF">
        <w:rPr>
          <w:color w:val="000000"/>
          <w:sz w:val="24"/>
          <w:szCs w:val="24"/>
        </w:rPr>
        <w:t>н</w:t>
      </w:r>
      <w:r w:rsidR="001F1448" w:rsidRPr="00C45CEF">
        <w:rPr>
          <w:color w:val="000000"/>
          <w:sz w:val="24"/>
          <w:szCs w:val="24"/>
        </w:rPr>
        <w:t>та</w:t>
      </w:r>
      <w:r w:rsidRPr="00C45CEF">
        <w:rPr>
          <w:color w:val="000000"/>
          <w:sz w:val="24"/>
          <w:szCs w:val="24"/>
        </w:rPr>
        <w:t>ря</w:t>
      </w:r>
      <w:r w:rsidR="00CB7264">
        <w:rPr>
          <w:color w:val="000000"/>
          <w:sz w:val="24"/>
          <w:szCs w:val="24"/>
        </w:rPr>
        <w:t xml:space="preserve"> (</w:t>
      </w:r>
      <w:proofErr w:type="spellStart"/>
      <w:r w:rsidR="00CB7264">
        <w:rPr>
          <w:color w:val="000000"/>
          <w:sz w:val="24"/>
          <w:szCs w:val="24"/>
        </w:rPr>
        <w:t>бензокосы</w:t>
      </w:r>
      <w:proofErr w:type="spellEnd"/>
      <w:r w:rsidR="00CB726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:rsidR="00C45CEF" w:rsidRPr="00B453F4" w:rsidRDefault="00C45CEF" w:rsidP="00C45CE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45CEF">
        <w:rPr>
          <w:color w:val="000000"/>
          <w:sz w:val="24"/>
          <w:szCs w:val="24"/>
        </w:rPr>
        <w:t>2</w:t>
      </w:r>
      <w:r w:rsidRPr="00B453F4">
        <w:rPr>
          <w:color w:val="000000"/>
          <w:sz w:val="24"/>
          <w:szCs w:val="24"/>
        </w:rPr>
        <w:t>) Мероприятия по обеспечению сохранности и ремонту военно-мемориальных объе</w:t>
      </w:r>
      <w:r w:rsidRPr="00B453F4">
        <w:rPr>
          <w:color w:val="000000"/>
          <w:sz w:val="24"/>
          <w:szCs w:val="24"/>
        </w:rPr>
        <w:t>к</w:t>
      </w:r>
      <w:r w:rsidRPr="00B453F4">
        <w:rPr>
          <w:color w:val="000000"/>
          <w:sz w:val="24"/>
          <w:szCs w:val="24"/>
        </w:rPr>
        <w:t xml:space="preserve">тов- 5,33 </w:t>
      </w:r>
      <w:proofErr w:type="spellStart"/>
      <w:r w:rsidRPr="00B453F4">
        <w:rPr>
          <w:color w:val="000000"/>
          <w:sz w:val="24"/>
          <w:szCs w:val="24"/>
        </w:rPr>
        <w:t>тыс</w:t>
      </w:r>
      <w:proofErr w:type="gramStart"/>
      <w:r w:rsidRPr="00B453F4">
        <w:rPr>
          <w:color w:val="000000"/>
          <w:sz w:val="24"/>
          <w:szCs w:val="24"/>
        </w:rPr>
        <w:t>.р</w:t>
      </w:r>
      <w:proofErr w:type="gramEnd"/>
      <w:r w:rsidRPr="00B453F4">
        <w:rPr>
          <w:color w:val="000000"/>
          <w:sz w:val="24"/>
          <w:szCs w:val="24"/>
        </w:rPr>
        <w:t>уб</w:t>
      </w:r>
      <w:proofErr w:type="spellEnd"/>
      <w:r w:rsidRPr="00B453F4">
        <w:rPr>
          <w:color w:val="000000"/>
          <w:sz w:val="24"/>
          <w:szCs w:val="24"/>
        </w:rPr>
        <w:t>. прочие расходные материалы</w:t>
      </w:r>
    </w:p>
    <w:p w:rsidR="00914FFF" w:rsidRPr="00B453F4" w:rsidRDefault="00B453F4" w:rsidP="00914FFF">
      <w:pPr>
        <w:ind w:firstLine="708"/>
        <w:jc w:val="both"/>
        <w:rPr>
          <w:sz w:val="24"/>
          <w:szCs w:val="24"/>
        </w:rPr>
      </w:pPr>
      <w:r w:rsidRPr="00B453F4">
        <w:rPr>
          <w:bCs/>
          <w:sz w:val="24"/>
          <w:szCs w:val="24"/>
        </w:rPr>
        <w:t>3</w:t>
      </w:r>
      <w:r w:rsidR="00C32954" w:rsidRPr="00B453F4">
        <w:rPr>
          <w:bCs/>
          <w:sz w:val="24"/>
          <w:szCs w:val="24"/>
        </w:rPr>
        <w:t xml:space="preserve">) </w:t>
      </w:r>
      <w:r w:rsidR="00544D73" w:rsidRPr="00B453F4">
        <w:rPr>
          <w:sz w:val="24"/>
          <w:szCs w:val="24"/>
        </w:rPr>
        <w:t>н</w:t>
      </w:r>
      <w:r w:rsidR="00C32954" w:rsidRPr="00B453F4">
        <w:rPr>
          <w:sz w:val="24"/>
          <w:szCs w:val="24"/>
        </w:rPr>
        <w:t>а  мероприятия по благоустройству поселения</w:t>
      </w:r>
      <w:r w:rsidR="00544D73" w:rsidRPr="00B453F4">
        <w:rPr>
          <w:sz w:val="24"/>
          <w:szCs w:val="24"/>
        </w:rPr>
        <w:t xml:space="preserve"> –</w:t>
      </w:r>
      <w:r w:rsidRPr="00B453F4">
        <w:rPr>
          <w:sz w:val="24"/>
          <w:szCs w:val="24"/>
        </w:rPr>
        <w:t xml:space="preserve"> 18,5</w:t>
      </w:r>
      <w:r w:rsidR="002956E7" w:rsidRPr="00B453F4">
        <w:rPr>
          <w:sz w:val="24"/>
          <w:szCs w:val="24"/>
        </w:rPr>
        <w:t xml:space="preserve"> </w:t>
      </w:r>
      <w:proofErr w:type="spellStart"/>
      <w:r w:rsidR="002956E7" w:rsidRPr="00B453F4">
        <w:rPr>
          <w:sz w:val="24"/>
          <w:szCs w:val="24"/>
        </w:rPr>
        <w:t>тыс</w:t>
      </w:r>
      <w:proofErr w:type="gramStart"/>
      <w:r w:rsidR="002956E7" w:rsidRPr="00B453F4">
        <w:rPr>
          <w:sz w:val="24"/>
          <w:szCs w:val="24"/>
        </w:rPr>
        <w:t>.р</w:t>
      </w:r>
      <w:proofErr w:type="gramEnd"/>
      <w:r w:rsidR="002956E7" w:rsidRPr="00B453F4">
        <w:rPr>
          <w:sz w:val="24"/>
          <w:szCs w:val="24"/>
        </w:rPr>
        <w:t>уб</w:t>
      </w:r>
      <w:proofErr w:type="spellEnd"/>
      <w:r w:rsidR="002956E7" w:rsidRPr="00B453F4">
        <w:rPr>
          <w:sz w:val="24"/>
          <w:szCs w:val="24"/>
        </w:rPr>
        <w:t>.</w:t>
      </w:r>
      <w:r w:rsidR="00CB7264">
        <w:rPr>
          <w:sz w:val="24"/>
          <w:szCs w:val="24"/>
        </w:rPr>
        <w:t xml:space="preserve">,  в </w:t>
      </w:r>
      <w:proofErr w:type="spellStart"/>
      <w:r w:rsidR="00CB7264">
        <w:rPr>
          <w:sz w:val="24"/>
          <w:szCs w:val="24"/>
        </w:rPr>
        <w:t>т.ч</w:t>
      </w:r>
      <w:proofErr w:type="spellEnd"/>
      <w:r w:rsidR="00CB7264">
        <w:rPr>
          <w:sz w:val="24"/>
          <w:szCs w:val="24"/>
        </w:rPr>
        <w:t>. 12,2</w:t>
      </w:r>
      <w:r w:rsidR="00544D73" w:rsidRPr="00B453F4">
        <w:rPr>
          <w:sz w:val="24"/>
          <w:szCs w:val="24"/>
        </w:rPr>
        <w:t xml:space="preserve"> </w:t>
      </w:r>
      <w:r w:rsidR="00914FFF" w:rsidRPr="00B453F4">
        <w:rPr>
          <w:sz w:val="24"/>
          <w:szCs w:val="24"/>
        </w:rPr>
        <w:t>расходы на содержание имущества (обработка территории от комаров и клещей)</w:t>
      </w:r>
      <w:r w:rsidRPr="00B453F4">
        <w:rPr>
          <w:sz w:val="24"/>
          <w:szCs w:val="24"/>
        </w:rPr>
        <w:t xml:space="preserve">, 6,3 </w:t>
      </w:r>
      <w:proofErr w:type="spellStart"/>
      <w:r w:rsidRPr="00B453F4">
        <w:rPr>
          <w:sz w:val="24"/>
          <w:szCs w:val="24"/>
        </w:rPr>
        <w:t>тыс.руб</w:t>
      </w:r>
      <w:proofErr w:type="spellEnd"/>
      <w:r w:rsidRPr="00B453F4">
        <w:rPr>
          <w:sz w:val="24"/>
          <w:szCs w:val="24"/>
        </w:rPr>
        <w:t>. прочие ра</w:t>
      </w:r>
      <w:r w:rsidRPr="00B453F4">
        <w:rPr>
          <w:sz w:val="24"/>
          <w:szCs w:val="24"/>
        </w:rPr>
        <w:t>с</w:t>
      </w:r>
      <w:r w:rsidRPr="00B453F4">
        <w:rPr>
          <w:sz w:val="24"/>
          <w:szCs w:val="24"/>
        </w:rPr>
        <w:t>ходные материалы.</w:t>
      </w:r>
      <w:r w:rsidR="00914FFF" w:rsidRPr="00B453F4">
        <w:rPr>
          <w:sz w:val="24"/>
          <w:szCs w:val="24"/>
        </w:rPr>
        <w:t>.</w:t>
      </w:r>
    </w:p>
    <w:p w:rsidR="00D5088A" w:rsidRDefault="00B453F4" w:rsidP="00914FFF">
      <w:pPr>
        <w:ind w:firstLine="708"/>
        <w:jc w:val="both"/>
        <w:rPr>
          <w:sz w:val="24"/>
          <w:szCs w:val="24"/>
        </w:rPr>
      </w:pPr>
      <w:r w:rsidRPr="00B453F4">
        <w:rPr>
          <w:sz w:val="24"/>
          <w:szCs w:val="24"/>
        </w:rPr>
        <w:t>4</w:t>
      </w:r>
      <w:r w:rsidR="00D5088A" w:rsidRPr="00B453F4">
        <w:rPr>
          <w:sz w:val="24"/>
          <w:szCs w:val="24"/>
        </w:rPr>
        <w:t xml:space="preserve">) </w:t>
      </w:r>
      <w:r w:rsidR="00D5088A" w:rsidRPr="00AD7C01">
        <w:rPr>
          <w:sz w:val="24"/>
          <w:szCs w:val="24"/>
        </w:rPr>
        <w:t>расходы на обеспечение меропр</w:t>
      </w:r>
      <w:r w:rsidR="00AD7C01" w:rsidRPr="00AD7C01">
        <w:rPr>
          <w:sz w:val="24"/>
          <w:szCs w:val="24"/>
        </w:rPr>
        <w:t>иятия на уличное освещение- 48,3</w:t>
      </w:r>
      <w:r w:rsidR="00D5088A" w:rsidRPr="00AD7C01">
        <w:rPr>
          <w:sz w:val="24"/>
          <w:szCs w:val="24"/>
        </w:rPr>
        <w:t xml:space="preserve"> </w:t>
      </w:r>
      <w:proofErr w:type="spellStart"/>
      <w:r w:rsidR="00D5088A" w:rsidRPr="00AD7C01">
        <w:rPr>
          <w:sz w:val="24"/>
          <w:szCs w:val="24"/>
        </w:rPr>
        <w:t>тыс</w:t>
      </w:r>
      <w:proofErr w:type="gramStart"/>
      <w:r w:rsidR="00D5088A" w:rsidRPr="00AD7C01">
        <w:rPr>
          <w:sz w:val="24"/>
          <w:szCs w:val="24"/>
        </w:rPr>
        <w:t>.р</w:t>
      </w:r>
      <w:proofErr w:type="gramEnd"/>
      <w:r w:rsidR="00D5088A" w:rsidRPr="00AD7C01">
        <w:rPr>
          <w:sz w:val="24"/>
          <w:szCs w:val="24"/>
        </w:rPr>
        <w:t>уб</w:t>
      </w:r>
      <w:proofErr w:type="spellEnd"/>
      <w:r w:rsidR="00D5088A" w:rsidRPr="00AD7C01">
        <w:rPr>
          <w:sz w:val="24"/>
          <w:szCs w:val="24"/>
        </w:rPr>
        <w:t xml:space="preserve"> (комм</w:t>
      </w:r>
      <w:r w:rsidR="00D5088A" w:rsidRPr="00AD7C01">
        <w:rPr>
          <w:sz w:val="24"/>
          <w:szCs w:val="24"/>
        </w:rPr>
        <w:t>у</w:t>
      </w:r>
      <w:r w:rsidR="00D5088A" w:rsidRPr="00AD7C01">
        <w:rPr>
          <w:sz w:val="24"/>
          <w:szCs w:val="24"/>
        </w:rPr>
        <w:t>наль</w:t>
      </w:r>
      <w:r w:rsidR="00AD7C01" w:rsidRPr="00AD7C01">
        <w:rPr>
          <w:sz w:val="24"/>
          <w:szCs w:val="24"/>
        </w:rPr>
        <w:t xml:space="preserve">ные услуги)., в </w:t>
      </w:r>
      <w:proofErr w:type="spellStart"/>
      <w:r w:rsidR="00AD7C01" w:rsidRPr="00AD7C01">
        <w:rPr>
          <w:sz w:val="24"/>
          <w:szCs w:val="24"/>
        </w:rPr>
        <w:t>т.ч</w:t>
      </w:r>
      <w:proofErr w:type="spellEnd"/>
      <w:r w:rsidR="00AD7C01" w:rsidRPr="00AD7C01">
        <w:rPr>
          <w:sz w:val="24"/>
          <w:szCs w:val="24"/>
        </w:rPr>
        <w:t xml:space="preserve"> 26</w:t>
      </w:r>
      <w:r w:rsidR="00914FFF" w:rsidRPr="00AD7C01">
        <w:rPr>
          <w:sz w:val="24"/>
          <w:szCs w:val="24"/>
        </w:rPr>
        <w:t>,6</w:t>
      </w:r>
      <w:r w:rsidR="00D5088A" w:rsidRPr="00AD7C01">
        <w:rPr>
          <w:sz w:val="24"/>
          <w:szCs w:val="24"/>
        </w:rPr>
        <w:t xml:space="preserve"> </w:t>
      </w:r>
      <w:proofErr w:type="spellStart"/>
      <w:r w:rsidR="00D5088A" w:rsidRPr="00AD7C01">
        <w:rPr>
          <w:sz w:val="24"/>
          <w:szCs w:val="24"/>
        </w:rPr>
        <w:t>тыс.руб</w:t>
      </w:r>
      <w:proofErr w:type="spellEnd"/>
      <w:r w:rsidR="00D5088A" w:rsidRPr="00AD7C01">
        <w:rPr>
          <w:sz w:val="24"/>
          <w:szCs w:val="24"/>
        </w:rPr>
        <w:t>. средства областного бюджета.</w:t>
      </w:r>
    </w:p>
    <w:p w:rsidR="00BF6F77" w:rsidRPr="00033645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b/>
          <w:sz w:val="24"/>
          <w:szCs w:val="24"/>
        </w:rPr>
        <w:t>5</w:t>
      </w:r>
      <w:r w:rsidR="00BD20D8" w:rsidRPr="00033645">
        <w:rPr>
          <w:b/>
          <w:sz w:val="24"/>
          <w:szCs w:val="24"/>
        </w:rPr>
        <w:t>.5.</w:t>
      </w:r>
      <w:r w:rsidR="00BD20D8" w:rsidRPr="00033645">
        <w:rPr>
          <w:sz w:val="24"/>
          <w:szCs w:val="24"/>
        </w:rPr>
        <w:t xml:space="preserve"> </w:t>
      </w:r>
      <w:r w:rsidR="00BF6F77" w:rsidRPr="00033645">
        <w:rPr>
          <w:sz w:val="24"/>
          <w:szCs w:val="24"/>
        </w:rPr>
        <w:t xml:space="preserve">Исполнение  расходов по разделу </w:t>
      </w:r>
      <w:r w:rsidR="00BF6F77" w:rsidRPr="00033645">
        <w:rPr>
          <w:b/>
          <w:sz w:val="24"/>
          <w:szCs w:val="24"/>
        </w:rPr>
        <w:t>08</w:t>
      </w:r>
      <w:r w:rsidR="00BF6F77" w:rsidRPr="00033645">
        <w:rPr>
          <w:b/>
          <w:bCs/>
          <w:sz w:val="24"/>
          <w:szCs w:val="24"/>
        </w:rPr>
        <w:t xml:space="preserve"> «Культура, кинематография» </w:t>
      </w:r>
      <w:r w:rsidR="003B08DB">
        <w:rPr>
          <w:sz w:val="24"/>
          <w:szCs w:val="24"/>
        </w:rPr>
        <w:t>с</w:t>
      </w:r>
      <w:r w:rsidR="00C635DC">
        <w:rPr>
          <w:sz w:val="24"/>
          <w:szCs w:val="24"/>
        </w:rPr>
        <w:t xml:space="preserve">оставило 2215,1 </w:t>
      </w:r>
      <w:proofErr w:type="spellStart"/>
      <w:r w:rsidR="00C635DC">
        <w:rPr>
          <w:sz w:val="24"/>
          <w:szCs w:val="24"/>
        </w:rPr>
        <w:t>тыс</w:t>
      </w:r>
      <w:proofErr w:type="gramStart"/>
      <w:r w:rsidR="00C635DC">
        <w:rPr>
          <w:sz w:val="24"/>
          <w:szCs w:val="24"/>
        </w:rPr>
        <w:t>.р</w:t>
      </w:r>
      <w:proofErr w:type="gramEnd"/>
      <w:r w:rsidR="00C635DC">
        <w:rPr>
          <w:sz w:val="24"/>
          <w:szCs w:val="24"/>
        </w:rPr>
        <w:t>уб</w:t>
      </w:r>
      <w:proofErr w:type="spellEnd"/>
      <w:r w:rsidR="00C635DC">
        <w:rPr>
          <w:sz w:val="24"/>
          <w:szCs w:val="24"/>
        </w:rPr>
        <w:t>. (1814,1</w:t>
      </w:r>
      <w:r w:rsidR="00FA7F98">
        <w:rPr>
          <w:sz w:val="24"/>
          <w:szCs w:val="24"/>
        </w:rPr>
        <w:t xml:space="preserve"> </w:t>
      </w:r>
      <w:proofErr w:type="spellStart"/>
      <w:r w:rsidR="00FA7F98">
        <w:rPr>
          <w:sz w:val="24"/>
          <w:szCs w:val="24"/>
        </w:rPr>
        <w:t>тыс.руб</w:t>
      </w:r>
      <w:proofErr w:type="spellEnd"/>
      <w:r w:rsidR="00FA7F98">
        <w:rPr>
          <w:sz w:val="24"/>
          <w:szCs w:val="24"/>
        </w:rPr>
        <w:t>. в</w:t>
      </w:r>
      <w:r w:rsidR="00C635DC">
        <w:rPr>
          <w:sz w:val="24"/>
          <w:szCs w:val="24"/>
        </w:rPr>
        <w:t xml:space="preserve"> 2023 году)  или 96,5</w:t>
      </w:r>
      <w:r w:rsidR="00BF6F77" w:rsidRPr="00033645">
        <w:rPr>
          <w:sz w:val="24"/>
          <w:szCs w:val="24"/>
        </w:rPr>
        <w:t xml:space="preserve">%  к плану. По сравнению с уровнем прошлого </w:t>
      </w:r>
      <w:r w:rsidR="00C827B6">
        <w:rPr>
          <w:sz w:val="24"/>
          <w:szCs w:val="24"/>
        </w:rPr>
        <w:t>г</w:t>
      </w:r>
      <w:r w:rsidR="003B08DB">
        <w:rPr>
          <w:sz w:val="24"/>
          <w:szCs w:val="24"/>
        </w:rPr>
        <w:t xml:space="preserve">ода  расходы </w:t>
      </w:r>
      <w:r w:rsidR="00C635DC">
        <w:rPr>
          <w:sz w:val="24"/>
          <w:szCs w:val="24"/>
        </w:rPr>
        <w:t>увеличились на 401,0</w:t>
      </w:r>
      <w:r w:rsidR="00BF6F77" w:rsidRPr="00033645">
        <w:rPr>
          <w:sz w:val="24"/>
          <w:szCs w:val="24"/>
        </w:rPr>
        <w:t xml:space="preserve"> </w:t>
      </w:r>
      <w:proofErr w:type="spellStart"/>
      <w:r w:rsidR="00BF6F77" w:rsidRPr="00033645">
        <w:rPr>
          <w:sz w:val="24"/>
          <w:szCs w:val="24"/>
        </w:rPr>
        <w:t>тыс</w:t>
      </w:r>
      <w:proofErr w:type="gramStart"/>
      <w:r w:rsidR="00BF6F77" w:rsidRPr="00033645">
        <w:rPr>
          <w:sz w:val="24"/>
          <w:szCs w:val="24"/>
        </w:rPr>
        <w:t>.р</w:t>
      </w:r>
      <w:proofErr w:type="gramEnd"/>
      <w:r w:rsidR="00BF6F77" w:rsidRPr="00033645">
        <w:rPr>
          <w:sz w:val="24"/>
          <w:szCs w:val="24"/>
        </w:rPr>
        <w:t>уб</w:t>
      </w:r>
      <w:proofErr w:type="spellEnd"/>
      <w:r w:rsidR="00BF6F77" w:rsidRPr="00033645">
        <w:rPr>
          <w:sz w:val="24"/>
          <w:szCs w:val="24"/>
        </w:rPr>
        <w:t>.</w:t>
      </w:r>
    </w:p>
    <w:p w:rsidR="00BF6F77" w:rsidRPr="00033645" w:rsidRDefault="00BF6F77" w:rsidP="00BF6F77">
      <w:pPr>
        <w:ind w:firstLine="709"/>
        <w:contextualSpacing/>
        <w:jc w:val="both"/>
        <w:rPr>
          <w:sz w:val="24"/>
          <w:szCs w:val="24"/>
        </w:rPr>
      </w:pPr>
      <w:r w:rsidRPr="00033645">
        <w:rPr>
          <w:sz w:val="24"/>
          <w:szCs w:val="24"/>
        </w:rPr>
        <w:t>Основная доля расходов направлена на оп</w:t>
      </w:r>
      <w:r w:rsidR="00C635DC">
        <w:rPr>
          <w:sz w:val="24"/>
          <w:szCs w:val="24"/>
        </w:rPr>
        <w:t>лату труда с начислениями – 61,2</w:t>
      </w:r>
      <w:r w:rsidRPr="00033645">
        <w:rPr>
          <w:sz w:val="24"/>
          <w:szCs w:val="24"/>
        </w:rPr>
        <w:t>%.Кассовые  расходы  по  статье  220 «Оплата</w:t>
      </w:r>
      <w:r w:rsidR="00914FFF">
        <w:rPr>
          <w:sz w:val="24"/>
          <w:szCs w:val="24"/>
        </w:rPr>
        <w:t xml:space="preserve">  работ  и услуг» со</w:t>
      </w:r>
      <w:r w:rsidR="00C635DC">
        <w:rPr>
          <w:sz w:val="24"/>
          <w:szCs w:val="24"/>
        </w:rPr>
        <w:t>ставили 35,05</w:t>
      </w:r>
      <w:r w:rsidRPr="00033645">
        <w:rPr>
          <w:sz w:val="24"/>
          <w:szCs w:val="24"/>
        </w:rPr>
        <w:t>%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1217"/>
        <w:gridCol w:w="1217"/>
        <w:gridCol w:w="1217"/>
        <w:gridCol w:w="1217"/>
      </w:tblGrid>
      <w:tr w:rsidR="00C635DC" w:rsidRPr="00AD6E87" w:rsidTr="00C635DC">
        <w:trPr>
          <w:trHeight w:val="285"/>
        </w:trPr>
        <w:tc>
          <w:tcPr>
            <w:tcW w:w="4560" w:type="dxa"/>
          </w:tcPr>
          <w:p w:rsidR="00C635DC" w:rsidRPr="00BC22B6" w:rsidRDefault="00C635DC" w:rsidP="00E772AB">
            <w:pPr>
              <w:jc w:val="both"/>
              <w:rPr>
                <w:b/>
                <w:sz w:val="24"/>
                <w:szCs w:val="24"/>
              </w:rPr>
            </w:pPr>
            <w:r w:rsidRPr="00BC22B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17" w:type="dxa"/>
          </w:tcPr>
          <w:p w:rsidR="00C635DC" w:rsidRPr="00BC22B6" w:rsidRDefault="00C635DC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C635DC" w:rsidTr="00C635DC">
        <w:trPr>
          <w:trHeight w:val="255"/>
        </w:trPr>
        <w:tc>
          <w:tcPr>
            <w:tcW w:w="4560" w:type="dxa"/>
          </w:tcPr>
          <w:p w:rsidR="00C635DC" w:rsidRPr="00BC22B6" w:rsidRDefault="00C635DC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217" w:type="dxa"/>
          </w:tcPr>
          <w:p w:rsidR="00C635DC" w:rsidRPr="00BC22B6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1393,2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1022,8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1123,4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1356,7</w:t>
            </w:r>
          </w:p>
        </w:tc>
      </w:tr>
      <w:tr w:rsidR="00C635DC" w:rsidTr="00C635DC">
        <w:trPr>
          <w:trHeight w:val="410"/>
        </w:trPr>
        <w:tc>
          <w:tcPr>
            <w:tcW w:w="4560" w:type="dxa"/>
          </w:tcPr>
          <w:p w:rsidR="00C635DC" w:rsidRPr="00BC22B6" w:rsidRDefault="00C635DC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приобретение услуг сторонних организ</w:t>
            </w:r>
            <w:r w:rsidRPr="00BC22B6">
              <w:rPr>
                <w:sz w:val="24"/>
                <w:szCs w:val="24"/>
              </w:rPr>
              <w:t>а</w:t>
            </w:r>
            <w:r w:rsidRPr="00BC22B6">
              <w:rPr>
                <w:sz w:val="24"/>
                <w:szCs w:val="24"/>
              </w:rPr>
              <w:t>ций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</w:p>
          <w:p w:rsidR="00C635DC" w:rsidRPr="00BC22B6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468,5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</w:p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628,3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776,5</w:t>
            </w:r>
          </w:p>
        </w:tc>
      </w:tr>
      <w:tr w:rsidR="00C635DC" w:rsidTr="00C635DC">
        <w:trPr>
          <w:trHeight w:val="476"/>
        </w:trPr>
        <w:tc>
          <w:tcPr>
            <w:tcW w:w="4560" w:type="dxa"/>
          </w:tcPr>
          <w:p w:rsidR="00C635DC" w:rsidRPr="00BC22B6" w:rsidRDefault="00C635DC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 xml:space="preserve">увеличение стоимости </w:t>
            </w:r>
          </w:p>
          <w:p w:rsidR="00C635DC" w:rsidRPr="00BC22B6" w:rsidRDefault="00C635DC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 xml:space="preserve">основных средств 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</w:p>
          <w:p w:rsidR="00C635DC" w:rsidRPr="00BC22B6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635DC" w:rsidTr="00C635DC">
        <w:trPr>
          <w:trHeight w:val="645"/>
        </w:trPr>
        <w:tc>
          <w:tcPr>
            <w:tcW w:w="4560" w:type="dxa"/>
          </w:tcPr>
          <w:p w:rsidR="00C635DC" w:rsidRPr="00BC22B6" w:rsidRDefault="00C635DC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увеличение стоимости материальных з</w:t>
            </w:r>
            <w:r w:rsidRPr="00BC22B6">
              <w:rPr>
                <w:sz w:val="24"/>
                <w:szCs w:val="24"/>
              </w:rPr>
              <w:t>а</w:t>
            </w:r>
            <w:r w:rsidRPr="00BC22B6">
              <w:rPr>
                <w:sz w:val="24"/>
                <w:szCs w:val="24"/>
              </w:rPr>
              <w:t xml:space="preserve">пасов   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</w:p>
          <w:p w:rsidR="00C635DC" w:rsidRPr="00BC22B6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</w:p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C635DC" w:rsidTr="00C635DC">
        <w:trPr>
          <w:trHeight w:val="141"/>
        </w:trPr>
        <w:tc>
          <w:tcPr>
            <w:tcW w:w="4560" w:type="dxa"/>
          </w:tcPr>
          <w:p w:rsidR="00C635DC" w:rsidRPr="00BC22B6" w:rsidRDefault="00C635DC" w:rsidP="00E772AB">
            <w:pPr>
              <w:jc w:val="both"/>
              <w:rPr>
                <w:sz w:val="24"/>
                <w:szCs w:val="24"/>
              </w:rPr>
            </w:pPr>
            <w:r w:rsidRPr="00BC22B6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17" w:type="dxa"/>
          </w:tcPr>
          <w:p w:rsidR="00C635DC" w:rsidRPr="00BC22B6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17" w:type="dxa"/>
          </w:tcPr>
          <w:p w:rsidR="00C635DC" w:rsidRDefault="00C635DC" w:rsidP="00E772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</w:tbl>
    <w:p w:rsidR="00BF6F77" w:rsidRPr="00924261" w:rsidRDefault="00BF6F77" w:rsidP="00BF6F77">
      <w:pPr>
        <w:contextualSpacing/>
        <w:jc w:val="both"/>
        <w:rPr>
          <w:szCs w:val="28"/>
        </w:rPr>
      </w:pPr>
    </w:p>
    <w:p w:rsidR="00BD20D8" w:rsidRDefault="00FA0C24" w:rsidP="00BF6F77">
      <w:pPr>
        <w:ind w:firstLine="709"/>
        <w:contextualSpacing/>
        <w:jc w:val="both"/>
        <w:rPr>
          <w:sz w:val="24"/>
          <w:szCs w:val="24"/>
        </w:rPr>
      </w:pPr>
      <w:r w:rsidRPr="00820962">
        <w:rPr>
          <w:b/>
          <w:bCs/>
          <w:sz w:val="24"/>
          <w:szCs w:val="24"/>
        </w:rPr>
        <w:t>5</w:t>
      </w:r>
      <w:r w:rsidR="00BD20D8" w:rsidRPr="00820962">
        <w:rPr>
          <w:b/>
          <w:bCs/>
          <w:sz w:val="24"/>
          <w:szCs w:val="24"/>
        </w:rPr>
        <w:t>.6.</w:t>
      </w:r>
      <w:r w:rsidR="00BD20D8" w:rsidRPr="00820962">
        <w:rPr>
          <w:b/>
          <w:sz w:val="24"/>
          <w:szCs w:val="24"/>
        </w:rPr>
        <w:t xml:space="preserve"> Расходы по разделу10</w:t>
      </w:r>
      <w:r w:rsidR="00BD20D8" w:rsidRPr="00820962">
        <w:rPr>
          <w:b/>
          <w:bCs/>
          <w:sz w:val="24"/>
          <w:szCs w:val="24"/>
        </w:rPr>
        <w:t>«Социальная политика»</w:t>
      </w:r>
      <w:r w:rsidR="00BD20D8" w:rsidRPr="00820962">
        <w:rPr>
          <w:sz w:val="24"/>
          <w:szCs w:val="24"/>
        </w:rPr>
        <w:t xml:space="preserve"> исполнены в сумме </w:t>
      </w:r>
      <w:r w:rsidR="00C92305">
        <w:rPr>
          <w:sz w:val="24"/>
          <w:szCs w:val="24"/>
        </w:rPr>
        <w:t>97,6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BD20D8" w:rsidRPr="00820962">
        <w:rPr>
          <w:sz w:val="24"/>
          <w:szCs w:val="24"/>
        </w:rPr>
        <w:t>тыс</w:t>
      </w:r>
      <w:proofErr w:type="gramStart"/>
      <w:r w:rsidR="00BD20D8" w:rsidRPr="00820962">
        <w:rPr>
          <w:sz w:val="24"/>
          <w:szCs w:val="24"/>
        </w:rPr>
        <w:t>.р</w:t>
      </w:r>
      <w:proofErr w:type="gramEnd"/>
      <w:r w:rsidR="00BD20D8" w:rsidRPr="00820962">
        <w:rPr>
          <w:sz w:val="24"/>
          <w:szCs w:val="24"/>
        </w:rPr>
        <w:t>уб</w:t>
      </w:r>
      <w:proofErr w:type="spellEnd"/>
      <w:r w:rsidR="00BD20D8" w:rsidRPr="00820962">
        <w:rPr>
          <w:sz w:val="24"/>
          <w:szCs w:val="24"/>
        </w:rPr>
        <w:t>. (</w:t>
      </w:r>
      <w:r w:rsidR="00C92305">
        <w:rPr>
          <w:sz w:val="24"/>
          <w:szCs w:val="24"/>
        </w:rPr>
        <w:t>99,7</w:t>
      </w:r>
      <w:r w:rsidR="00BD20D8" w:rsidRPr="00820962">
        <w:rPr>
          <w:sz w:val="24"/>
          <w:szCs w:val="24"/>
        </w:rPr>
        <w:t xml:space="preserve"> </w:t>
      </w:r>
      <w:proofErr w:type="spellStart"/>
      <w:r w:rsidR="00C92305">
        <w:rPr>
          <w:sz w:val="24"/>
          <w:szCs w:val="24"/>
        </w:rPr>
        <w:t>тыс</w:t>
      </w:r>
      <w:proofErr w:type="spellEnd"/>
      <w:r w:rsidR="00C92305">
        <w:rPr>
          <w:sz w:val="24"/>
          <w:szCs w:val="24"/>
        </w:rPr>
        <w:t xml:space="preserve"> руб. в 2023</w:t>
      </w:r>
      <w:r w:rsidR="00BD20D8" w:rsidRPr="00820962">
        <w:rPr>
          <w:sz w:val="24"/>
          <w:szCs w:val="24"/>
        </w:rPr>
        <w:t>г.), исполнение плана составило – 100%.Средства  направлены  на   в</w:t>
      </w:r>
      <w:r w:rsidR="00BD20D8" w:rsidRPr="00820962">
        <w:rPr>
          <w:sz w:val="24"/>
          <w:szCs w:val="24"/>
        </w:rPr>
        <w:t>ы</w:t>
      </w:r>
      <w:r w:rsidR="00BD20D8" w:rsidRPr="00820962">
        <w:rPr>
          <w:sz w:val="24"/>
          <w:szCs w:val="24"/>
        </w:rPr>
        <w:t>плату  пенсии  за  выслугу  лет  муниципальным  служащим.</w:t>
      </w:r>
    </w:p>
    <w:p w:rsidR="00DE4A44" w:rsidRDefault="00D168BF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E3841" w:rsidRPr="009039D6" w:rsidRDefault="008E3841" w:rsidP="008E3841">
      <w:pPr>
        <w:pStyle w:val="21"/>
        <w:spacing w:line="240" w:lineRule="auto"/>
        <w:ind w:firstLine="709"/>
        <w:rPr>
          <w:sz w:val="24"/>
          <w:szCs w:val="24"/>
        </w:rPr>
      </w:pPr>
      <w:r w:rsidRPr="00F61FF8">
        <w:rPr>
          <w:b/>
          <w:sz w:val="24"/>
          <w:szCs w:val="24"/>
        </w:rPr>
        <w:t>6</w:t>
      </w:r>
      <w:r w:rsidRPr="009039D6">
        <w:rPr>
          <w:b/>
          <w:sz w:val="24"/>
          <w:szCs w:val="24"/>
        </w:rPr>
        <w:t>. Кредиторская задолженность</w:t>
      </w:r>
      <w:r w:rsidRPr="009039D6">
        <w:rPr>
          <w:sz w:val="24"/>
          <w:szCs w:val="24"/>
        </w:rPr>
        <w:t xml:space="preserve"> по доходам   на 01.01.2025 года,  </w:t>
      </w:r>
      <w:r w:rsidRPr="009039D6">
        <w:rPr>
          <w:b/>
          <w:sz w:val="24"/>
          <w:szCs w:val="24"/>
        </w:rPr>
        <w:t xml:space="preserve">согласно предоставленной ф.0503169 «Сведения по дебиторской и кредиторской задолженности» </w:t>
      </w:r>
      <w:r w:rsidRPr="009039D6">
        <w:rPr>
          <w:sz w:val="24"/>
          <w:szCs w:val="24"/>
        </w:rPr>
        <w:t xml:space="preserve"> составила </w:t>
      </w:r>
      <w:r>
        <w:rPr>
          <w:sz w:val="24"/>
          <w:szCs w:val="24"/>
        </w:rPr>
        <w:t>123 794,93</w:t>
      </w:r>
      <w:r w:rsidRPr="009039D6">
        <w:rPr>
          <w:sz w:val="24"/>
          <w:szCs w:val="24"/>
        </w:rPr>
        <w:t xml:space="preserve"> руб., текущая</w:t>
      </w:r>
      <w:proofErr w:type="gramStart"/>
      <w:r w:rsidRPr="009039D6">
        <w:rPr>
          <w:sz w:val="24"/>
          <w:szCs w:val="24"/>
        </w:rPr>
        <w:t xml:space="preserve"> :</w:t>
      </w:r>
      <w:proofErr w:type="gramEnd"/>
    </w:p>
    <w:p w:rsidR="008E3841" w:rsidRPr="009039D6" w:rsidRDefault="008E3841" w:rsidP="008E3841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</w:rPr>
        <w:t>по счету 302 21 «</w:t>
      </w:r>
      <w:r w:rsidRPr="009039D6">
        <w:rPr>
          <w:sz w:val="24"/>
          <w:szCs w:val="24"/>
          <w:shd w:val="clear" w:color="auto" w:fill="FFFFFF"/>
        </w:rPr>
        <w:t>Расчеты п</w:t>
      </w:r>
      <w:r>
        <w:rPr>
          <w:sz w:val="24"/>
          <w:szCs w:val="24"/>
          <w:shd w:val="clear" w:color="auto" w:fill="FFFFFF"/>
        </w:rPr>
        <w:t>о услугам связи» в сумме 4705,12</w:t>
      </w:r>
      <w:r w:rsidRPr="009039D6">
        <w:rPr>
          <w:sz w:val="24"/>
          <w:szCs w:val="24"/>
          <w:shd w:val="clear" w:color="auto" w:fill="FFFFFF"/>
        </w:rPr>
        <w:t xml:space="preserve"> руб.</w:t>
      </w:r>
    </w:p>
    <w:p w:rsidR="008E3841" w:rsidRPr="00834086" w:rsidRDefault="008E3841" w:rsidP="008E3841">
      <w:pPr>
        <w:pStyle w:val="21"/>
        <w:spacing w:line="240" w:lineRule="auto"/>
        <w:ind w:firstLine="709"/>
        <w:rPr>
          <w:sz w:val="24"/>
          <w:szCs w:val="24"/>
          <w:shd w:val="clear" w:color="auto" w:fill="FFFFFF"/>
        </w:rPr>
      </w:pPr>
      <w:r w:rsidRPr="009039D6">
        <w:rPr>
          <w:sz w:val="24"/>
          <w:szCs w:val="24"/>
          <w:shd w:val="clear" w:color="auto" w:fill="FFFFFF"/>
        </w:rPr>
        <w:t xml:space="preserve">по счету </w:t>
      </w:r>
      <w:r w:rsidRPr="00834086">
        <w:rPr>
          <w:sz w:val="24"/>
          <w:szCs w:val="24"/>
          <w:shd w:val="clear" w:color="auto" w:fill="FFFFFF"/>
        </w:rPr>
        <w:t>302 23 «Расчеты по коммун</w:t>
      </w:r>
      <w:r>
        <w:rPr>
          <w:sz w:val="24"/>
          <w:szCs w:val="24"/>
          <w:shd w:val="clear" w:color="auto" w:fill="FFFFFF"/>
        </w:rPr>
        <w:t>альным услугам» в сумме 117 893,81</w:t>
      </w:r>
      <w:r w:rsidRPr="00834086">
        <w:rPr>
          <w:sz w:val="24"/>
          <w:szCs w:val="24"/>
          <w:shd w:val="clear" w:color="auto" w:fill="FFFFFF"/>
        </w:rPr>
        <w:t xml:space="preserve"> руб.</w:t>
      </w:r>
    </w:p>
    <w:p w:rsidR="008E3841" w:rsidRPr="009039D6" w:rsidRDefault="008E3841" w:rsidP="008E3841">
      <w:pPr>
        <w:pStyle w:val="21"/>
        <w:spacing w:line="240" w:lineRule="auto"/>
        <w:ind w:firstLine="709"/>
        <w:rPr>
          <w:sz w:val="24"/>
          <w:szCs w:val="24"/>
        </w:rPr>
      </w:pPr>
      <w:r w:rsidRPr="009039D6">
        <w:rPr>
          <w:sz w:val="24"/>
          <w:szCs w:val="24"/>
        </w:rPr>
        <w:tab/>
      </w:r>
    </w:p>
    <w:p w:rsidR="008E3841" w:rsidRPr="009039D6" w:rsidRDefault="008E3841" w:rsidP="008E3841">
      <w:pPr>
        <w:pStyle w:val="21"/>
        <w:spacing w:line="240" w:lineRule="auto"/>
        <w:ind w:firstLine="709"/>
        <w:rPr>
          <w:b/>
          <w:sz w:val="24"/>
          <w:szCs w:val="24"/>
        </w:rPr>
      </w:pPr>
      <w:proofErr w:type="gramStart"/>
      <w:r w:rsidRPr="009039D6">
        <w:rPr>
          <w:b/>
          <w:sz w:val="24"/>
          <w:szCs w:val="24"/>
        </w:rPr>
        <w:t xml:space="preserve">Дебиторская задолженность по доходам, по состоянию на 01.01.2025г., согласно предоставленной ф.0503169 «Сведения по дебиторской и кредиторской </w:t>
      </w:r>
      <w:r>
        <w:rPr>
          <w:b/>
          <w:sz w:val="24"/>
          <w:szCs w:val="24"/>
        </w:rPr>
        <w:t>задолженности» составила 612 400</w:t>
      </w:r>
      <w:r w:rsidRPr="009039D6">
        <w:rPr>
          <w:b/>
          <w:sz w:val="24"/>
          <w:szCs w:val="24"/>
        </w:rPr>
        <w:t>,0 руб., в том числе:</w:t>
      </w:r>
      <w:proofErr w:type="gramEnd"/>
    </w:p>
    <w:p w:rsidR="008E3841" w:rsidRPr="00CA2323" w:rsidRDefault="008E3841" w:rsidP="008E3841">
      <w:pPr>
        <w:jc w:val="both"/>
        <w:rPr>
          <w:sz w:val="24"/>
          <w:szCs w:val="24"/>
        </w:rPr>
      </w:pPr>
      <w:r w:rsidRPr="009039D6">
        <w:rPr>
          <w:b/>
          <w:sz w:val="24"/>
          <w:szCs w:val="24"/>
        </w:rPr>
        <w:t xml:space="preserve">     </w:t>
      </w:r>
      <w:r w:rsidRPr="009039D6">
        <w:rPr>
          <w:sz w:val="24"/>
          <w:szCs w:val="24"/>
        </w:rPr>
        <w:t>-по счету 205 51 «</w:t>
      </w:r>
      <w:r w:rsidRPr="009039D6">
        <w:rPr>
          <w:sz w:val="24"/>
          <w:szCs w:val="24"/>
          <w:shd w:val="clear" w:color="auto" w:fill="FFFFFF"/>
        </w:rPr>
        <w:t>Расчеты по поступлениям текущего характера от других бюджетов бю</w:t>
      </w:r>
      <w:r w:rsidRPr="009039D6">
        <w:rPr>
          <w:sz w:val="24"/>
          <w:szCs w:val="24"/>
          <w:shd w:val="clear" w:color="auto" w:fill="FFFFFF"/>
        </w:rPr>
        <w:t>д</w:t>
      </w:r>
      <w:r w:rsidRPr="009039D6">
        <w:rPr>
          <w:sz w:val="24"/>
          <w:szCs w:val="24"/>
          <w:shd w:val="clear" w:color="auto" w:fill="FFFFFF"/>
        </w:rPr>
        <w:t>жетной системы Российской</w:t>
      </w:r>
      <w:r w:rsidRPr="00CA2323">
        <w:rPr>
          <w:sz w:val="24"/>
          <w:szCs w:val="24"/>
          <w:shd w:val="clear" w:color="auto" w:fill="FFFFFF"/>
        </w:rPr>
        <w:t xml:space="preserve"> Федерации</w:t>
      </w:r>
      <w:r>
        <w:rPr>
          <w:sz w:val="24"/>
          <w:szCs w:val="24"/>
        </w:rPr>
        <w:t>» - 612 400</w:t>
      </w:r>
      <w:r w:rsidRPr="00CA2323">
        <w:rPr>
          <w:sz w:val="24"/>
          <w:szCs w:val="24"/>
        </w:rPr>
        <w:t>,0 руб. (субвенции, предоставляемые в с</w:t>
      </w:r>
      <w:r w:rsidRPr="00CA2323">
        <w:rPr>
          <w:sz w:val="24"/>
          <w:szCs w:val="24"/>
        </w:rPr>
        <w:t>о</w:t>
      </w:r>
      <w:r w:rsidRPr="00CA2323">
        <w:rPr>
          <w:sz w:val="24"/>
          <w:szCs w:val="24"/>
        </w:rPr>
        <w:t>ответствии с уведомлениями в бюджет поселения на 2025-2027гг.).</w:t>
      </w:r>
    </w:p>
    <w:p w:rsidR="008E3841" w:rsidRPr="00A17937" w:rsidRDefault="008E3841" w:rsidP="008E3841">
      <w:pPr>
        <w:pStyle w:val="21"/>
        <w:spacing w:line="240" w:lineRule="auto"/>
        <w:ind w:firstLine="709"/>
        <w:rPr>
          <w:b/>
          <w:sz w:val="24"/>
          <w:szCs w:val="24"/>
        </w:rPr>
      </w:pPr>
      <w:r w:rsidRPr="00CA2323">
        <w:rPr>
          <w:b/>
          <w:sz w:val="24"/>
          <w:szCs w:val="24"/>
        </w:rPr>
        <w:t>Дебиторская задолженность по расходам, по состоянию н</w:t>
      </w:r>
      <w:r>
        <w:rPr>
          <w:b/>
          <w:sz w:val="24"/>
          <w:szCs w:val="24"/>
        </w:rPr>
        <w:t>а 01.01.2025г</w:t>
      </w:r>
      <w:r>
        <w:rPr>
          <w:b/>
          <w:sz w:val="24"/>
          <w:szCs w:val="24"/>
        </w:rPr>
        <w:tab/>
        <w:t>составила 6013,54</w:t>
      </w:r>
      <w:r w:rsidRPr="00CA2323">
        <w:rPr>
          <w:b/>
          <w:sz w:val="24"/>
          <w:szCs w:val="24"/>
        </w:rPr>
        <w:t xml:space="preserve"> руб., текущая</w:t>
      </w:r>
      <w:r>
        <w:rPr>
          <w:b/>
          <w:sz w:val="24"/>
          <w:szCs w:val="24"/>
        </w:rPr>
        <w:t>.</w:t>
      </w:r>
    </w:p>
    <w:p w:rsidR="008E3841" w:rsidRPr="00B67522" w:rsidRDefault="008E3841" w:rsidP="0010608E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B66E50" w:rsidRPr="00D1493A" w:rsidRDefault="008E3841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B66E50" w:rsidRPr="00D1493A">
        <w:rPr>
          <w:b/>
          <w:sz w:val="24"/>
          <w:szCs w:val="24"/>
        </w:rPr>
        <w:t xml:space="preserve">. </w:t>
      </w:r>
      <w:r w:rsidR="00B66E50" w:rsidRPr="00D1493A">
        <w:rPr>
          <w:b/>
          <w:bCs/>
          <w:sz w:val="24"/>
          <w:szCs w:val="24"/>
        </w:rPr>
        <w:t>Анализ соответствия проекта решения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 xml:space="preserve">Бюджетному кодексу Российской Федерации, 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D1493A">
        <w:rPr>
          <w:b/>
          <w:bCs/>
          <w:sz w:val="24"/>
          <w:szCs w:val="24"/>
        </w:rPr>
        <w:t>качество подготовки проекта решения и приложений к нему</w:t>
      </w:r>
    </w:p>
    <w:p w:rsidR="00B66E50" w:rsidRPr="00D1493A" w:rsidRDefault="00B66E50" w:rsidP="00B66E50">
      <w:pPr>
        <w:pStyle w:val="30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B66E50" w:rsidRPr="00D1493A" w:rsidRDefault="00B66E50" w:rsidP="00B66E50">
      <w:pPr>
        <w:pStyle w:val="ab"/>
        <w:ind w:left="0" w:firstLine="709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Структура и</w:t>
      </w:r>
      <w:r w:rsidRPr="00D1493A">
        <w:rPr>
          <w:sz w:val="24"/>
          <w:szCs w:val="24"/>
        </w:rPr>
        <w:t xml:space="preserve"> </w:t>
      </w:r>
      <w:r w:rsidRPr="00D1493A">
        <w:rPr>
          <w:b/>
          <w:sz w:val="24"/>
          <w:szCs w:val="24"/>
        </w:rPr>
        <w:t xml:space="preserve">содержание проекта решения </w:t>
      </w:r>
      <w:r w:rsidRPr="00D1493A">
        <w:rPr>
          <w:sz w:val="24"/>
          <w:szCs w:val="24"/>
        </w:rPr>
        <w:t xml:space="preserve"> об исполнении бюджета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Pr="00D1493A">
        <w:rPr>
          <w:sz w:val="24"/>
          <w:szCs w:val="24"/>
        </w:rPr>
        <w:t xml:space="preserve"> сел</w:t>
      </w:r>
      <w:r w:rsidRPr="00D1493A">
        <w:rPr>
          <w:sz w:val="24"/>
          <w:szCs w:val="24"/>
        </w:rPr>
        <w:t>ь</w:t>
      </w:r>
      <w:r w:rsidRPr="00D1493A">
        <w:rPr>
          <w:sz w:val="24"/>
          <w:szCs w:val="24"/>
        </w:rPr>
        <w:t xml:space="preserve">ского поселения Острогожского муниципального района </w:t>
      </w:r>
      <w:r w:rsidRPr="00D1493A">
        <w:rPr>
          <w:bCs/>
          <w:sz w:val="24"/>
          <w:szCs w:val="24"/>
        </w:rPr>
        <w:t>Воро</w:t>
      </w:r>
      <w:r w:rsidR="00FA0C24" w:rsidRPr="00D1493A">
        <w:rPr>
          <w:bCs/>
          <w:sz w:val="24"/>
          <w:szCs w:val="24"/>
        </w:rPr>
        <w:t xml:space="preserve">нежской области </w:t>
      </w:r>
      <w:r w:rsidRPr="00D1493A">
        <w:rPr>
          <w:bCs/>
          <w:sz w:val="24"/>
          <w:szCs w:val="24"/>
        </w:rPr>
        <w:t xml:space="preserve"> соответству</w:t>
      </w:r>
      <w:r w:rsidR="00E133D5" w:rsidRPr="00D1493A">
        <w:rPr>
          <w:bCs/>
          <w:sz w:val="24"/>
          <w:szCs w:val="24"/>
        </w:rPr>
        <w:t>е</w:t>
      </w:r>
      <w:r w:rsidRPr="00D1493A">
        <w:rPr>
          <w:bCs/>
          <w:sz w:val="24"/>
          <w:szCs w:val="24"/>
        </w:rPr>
        <w:t xml:space="preserve">т </w:t>
      </w:r>
      <w:r w:rsidRPr="00D1493A">
        <w:rPr>
          <w:bCs/>
          <w:sz w:val="24"/>
          <w:szCs w:val="24"/>
        </w:rPr>
        <w:lastRenderedPageBreak/>
        <w:t>требованиям статьи 264.6 Бюджетного кодекса Российской Федерации (в действующей реда</w:t>
      </w:r>
      <w:r w:rsidRPr="00D1493A">
        <w:rPr>
          <w:bCs/>
          <w:sz w:val="24"/>
          <w:szCs w:val="24"/>
        </w:rPr>
        <w:t>к</w:t>
      </w:r>
      <w:r w:rsidRPr="00D1493A">
        <w:rPr>
          <w:bCs/>
          <w:sz w:val="24"/>
          <w:szCs w:val="24"/>
        </w:rPr>
        <w:t>ции).</w:t>
      </w:r>
      <w:r w:rsidRPr="00D1493A">
        <w:rPr>
          <w:b/>
          <w:sz w:val="24"/>
          <w:szCs w:val="24"/>
        </w:rPr>
        <w:t xml:space="preserve"> </w:t>
      </w:r>
    </w:p>
    <w:p w:rsidR="007F1A4F" w:rsidRDefault="007F1A4F" w:rsidP="00F1246B">
      <w:pPr>
        <w:ind w:right="282"/>
        <w:jc w:val="both"/>
        <w:rPr>
          <w:b/>
          <w:sz w:val="24"/>
          <w:szCs w:val="24"/>
        </w:rPr>
      </w:pPr>
    </w:p>
    <w:p w:rsidR="00F1246B" w:rsidRPr="00D1493A" w:rsidRDefault="007F1A4F" w:rsidP="00F1246B">
      <w:pPr>
        <w:ind w:right="28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 w:rsidR="00F1246B" w:rsidRPr="00D1493A">
        <w:rPr>
          <w:b/>
          <w:sz w:val="24"/>
          <w:szCs w:val="24"/>
        </w:rPr>
        <w:t xml:space="preserve">   </w:t>
      </w:r>
      <w:r w:rsidR="00F1246B" w:rsidRPr="00D1493A">
        <w:rPr>
          <w:b/>
          <w:sz w:val="24"/>
          <w:szCs w:val="24"/>
          <w:u w:val="single"/>
        </w:rPr>
        <w:t>ВНЕШНЯЯ</w:t>
      </w:r>
      <w:r w:rsidR="00F1246B" w:rsidRPr="00D1493A">
        <w:rPr>
          <w:sz w:val="24"/>
          <w:szCs w:val="24"/>
          <w:u w:val="single"/>
        </w:rPr>
        <w:t xml:space="preserve"> </w:t>
      </w:r>
      <w:r w:rsidR="00F1246B" w:rsidRPr="00D1493A">
        <w:rPr>
          <w:b/>
          <w:sz w:val="24"/>
          <w:szCs w:val="24"/>
          <w:u w:val="single"/>
        </w:rPr>
        <w:t>ПРОВЕРКА  ПРОВЕДЕНА ПО ПРЕДОСТАВЛЕННЫМ МАТ</w:t>
      </w:r>
      <w:r w:rsidR="00F1246B" w:rsidRPr="00D1493A">
        <w:rPr>
          <w:b/>
          <w:sz w:val="24"/>
          <w:szCs w:val="24"/>
          <w:u w:val="single"/>
        </w:rPr>
        <w:t>Е</w:t>
      </w:r>
      <w:r w:rsidR="00F1246B" w:rsidRPr="00D1493A">
        <w:rPr>
          <w:b/>
          <w:sz w:val="24"/>
          <w:szCs w:val="24"/>
          <w:u w:val="single"/>
        </w:rPr>
        <w:t>РИАЛАМ   И   СПРАВОЧНЫМ  ДАННЫМ.</w:t>
      </w:r>
    </w:p>
    <w:p w:rsidR="005A5417" w:rsidRPr="00D1493A" w:rsidRDefault="005A5417" w:rsidP="00933A66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line="228" w:lineRule="auto"/>
        <w:ind w:left="2832"/>
        <w:rPr>
          <w:b/>
          <w:sz w:val="24"/>
          <w:szCs w:val="24"/>
        </w:rPr>
      </w:pPr>
      <w:r w:rsidRPr="00D1493A">
        <w:rPr>
          <w:b/>
          <w:sz w:val="24"/>
          <w:szCs w:val="24"/>
        </w:rPr>
        <w:t>Заключительные положения</w:t>
      </w:r>
    </w:p>
    <w:p w:rsidR="00682884" w:rsidRPr="00D1493A" w:rsidRDefault="00682884" w:rsidP="00D024EB">
      <w:pPr>
        <w:spacing w:line="228" w:lineRule="auto"/>
        <w:rPr>
          <w:b/>
          <w:sz w:val="24"/>
          <w:szCs w:val="24"/>
        </w:rPr>
      </w:pPr>
    </w:p>
    <w:p w:rsidR="00BD39C2" w:rsidRPr="00D1493A" w:rsidRDefault="00BD39C2" w:rsidP="00BD39C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Ревизионная комиссия отмечает, что при</w:t>
      </w:r>
      <w:r w:rsidR="002B15FD" w:rsidRPr="00D1493A">
        <w:rPr>
          <w:sz w:val="24"/>
          <w:szCs w:val="24"/>
        </w:rPr>
        <w:t xml:space="preserve"> испол</w:t>
      </w:r>
      <w:r w:rsidR="00A11EF5">
        <w:rPr>
          <w:sz w:val="24"/>
          <w:szCs w:val="24"/>
        </w:rPr>
        <w:t xml:space="preserve">нении бюджета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Pr="00D1493A">
        <w:rPr>
          <w:sz w:val="24"/>
          <w:szCs w:val="24"/>
        </w:rPr>
        <w:t xml:space="preserve">  сельского поселения</w:t>
      </w:r>
      <w:r w:rsidR="001A7033" w:rsidRPr="00D1493A">
        <w:rPr>
          <w:bCs/>
          <w:sz w:val="24"/>
          <w:szCs w:val="24"/>
        </w:rPr>
        <w:t xml:space="preserve">  Острогожского</w:t>
      </w:r>
      <w:r w:rsidRPr="00D1493A">
        <w:rPr>
          <w:bCs/>
          <w:sz w:val="24"/>
          <w:szCs w:val="24"/>
        </w:rPr>
        <w:t xml:space="preserve"> муниципального района Воронежской области  нормы  бюджетн</w:t>
      </w:r>
      <w:r w:rsidRPr="00D1493A">
        <w:rPr>
          <w:bCs/>
          <w:sz w:val="24"/>
          <w:szCs w:val="24"/>
        </w:rPr>
        <w:t>о</w:t>
      </w:r>
      <w:r w:rsidRPr="00D1493A">
        <w:rPr>
          <w:bCs/>
          <w:sz w:val="24"/>
          <w:szCs w:val="24"/>
        </w:rPr>
        <w:t>го законодательства соблюдены.  С</w:t>
      </w:r>
      <w:r w:rsidRPr="00D1493A">
        <w:rPr>
          <w:sz w:val="24"/>
          <w:szCs w:val="24"/>
        </w:rPr>
        <w:t>ведения о поступлении доходов в бюджет и расходовании бюджетных средств, представленные в отчете, подтверждены сводными ведомостями, сфо</w:t>
      </w:r>
      <w:r w:rsidRPr="00D1493A">
        <w:rPr>
          <w:sz w:val="24"/>
          <w:szCs w:val="24"/>
        </w:rPr>
        <w:t>р</w:t>
      </w:r>
      <w:r w:rsidRPr="00D1493A">
        <w:rPr>
          <w:sz w:val="24"/>
          <w:szCs w:val="24"/>
        </w:rPr>
        <w:t>мированными органом федерального казна</w:t>
      </w:r>
      <w:r w:rsidR="001A7033" w:rsidRPr="00D1493A">
        <w:rPr>
          <w:sz w:val="24"/>
          <w:szCs w:val="24"/>
        </w:rPr>
        <w:t>чейства.</w:t>
      </w:r>
      <w:r w:rsidR="00C3567F" w:rsidRPr="00D1493A">
        <w:rPr>
          <w:sz w:val="24"/>
          <w:szCs w:val="24"/>
        </w:rPr>
        <w:t xml:space="preserve"> </w:t>
      </w:r>
      <w:r w:rsidRPr="00D1493A">
        <w:rPr>
          <w:sz w:val="24"/>
          <w:szCs w:val="24"/>
        </w:rPr>
        <w:t>Прич</w:t>
      </w:r>
      <w:r w:rsidR="00406129" w:rsidRPr="00D1493A">
        <w:rPr>
          <w:sz w:val="24"/>
          <w:szCs w:val="24"/>
        </w:rPr>
        <w:t>ин дл</w:t>
      </w:r>
      <w:r w:rsidR="00A11EF5">
        <w:rPr>
          <w:sz w:val="24"/>
          <w:szCs w:val="24"/>
        </w:rPr>
        <w:t xml:space="preserve">я отклонения отчета </w:t>
      </w:r>
      <w:proofErr w:type="spellStart"/>
      <w:r w:rsidR="00A11EF5">
        <w:rPr>
          <w:sz w:val="24"/>
          <w:szCs w:val="24"/>
        </w:rPr>
        <w:t>Девицкого</w:t>
      </w:r>
      <w:proofErr w:type="spellEnd"/>
      <w:r w:rsidR="002B15FD" w:rsidRPr="00D1493A">
        <w:rPr>
          <w:sz w:val="24"/>
          <w:szCs w:val="24"/>
        </w:rPr>
        <w:t xml:space="preserve"> </w:t>
      </w:r>
      <w:r w:rsidR="00ED08C8" w:rsidRPr="00D1493A">
        <w:rPr>
          <w:sz w:val="24"/>
          <w:szCs w:val="24"/>
        </w:rPr>
        <w:t>поселе</w:t>
      </w:r>
      <w:r w:rsidR="00D5254D">
        <w:rPr>
          <w:sz w:val="24"/>
          <w:szCs w:val="24"/>
        </w:rPr>
        <w:t>ния за 2024</w:t>
      </w:r>
      <w:r w:rsidRPr="00D1493A">
        <w:rPr>
          <w:sz w:val="24"/>
          <w:szCs w:val="24"/>
        </w:rPr>
        <w:t xml:space="preserve">г. ревизионная комиссия не </w:t>
      </w:r>
      <w:proofErr w:type="gramStart"/>
      <w:r w:rsidRPr="00D1493A">
        <w:rPr>
          <w:sz w:val="24"/>
          <w:szCs w:val="24"/>
        </w:rPr>
        <w:t>усматривает и считает</w:t>
      </w:r>
      <w:proofErr w:type="gramEnd"/>
      <w:r w:rsidRPr="00D1493A">
        <w:rPr>
          <w:sz w:val="24"/>
          <w:szCs w:val="24"/>
        </w:rPr>
        <w:t xml:space="preserve"> возможным рекоменд</w:t>
      </w:r>
      <w:r w:rsidRPr="00D1493A">
        <w:rPr>
          <w:sz w:val="24"/>
          <w:szCs w:val="24"/>
        </w:rPr>
        <w:t>о</w:t>
      </w:r>
      <w:r w:rsidRPr="00D1493A">
        <w:rPr>
          <w:sz w:val="24"/>
          <w:szCs w:val="24"/>
        </w:rPr>
        <w:t>вать  отчет к утверждению.</w:t>
      </w:r>
    </w:p>
    <w:p w:rsidR="008F0258" w:rsidRPr="00D1493A" w:rsidRDefault="008F0258" w:rsidP="00D024EB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</w:p>
    <w:p w:rsidR="00BD39C2" w:rsidRPr="00EA308B" w:rsidRDefault="00BD39C2" w:rsidP="00053075">
      <w:pPr>
        <w:contextualSpacing/>
        <w:jc w:val="both"/>
        <w:rPr>
          <w:szCs w:val="28"/>
        </w:rPr>
      </w:pPr>
    </w:p>
    <w:p w:rsidR="00BD39C2" w:rsidRPr="00D1493A" w:rsidRDefault="00BD39C2" w:rsidP="00BD39C2">
      <w:pPr>
        <w:contextualSpacing/>
        <w:jc w:val="both"/>
        <w:rPr>
          <w:sz w:val="24"/>
          <w:szCs w:val="24"/>
        </w:rPr>
      </w:pPr>
      <w:r w:rsidRPr="00D1493A">
        <w:rPr>
          <w:sz w:val="24"/>
          <w:szCs w:val="24"/>
        </w:rPr>
        <w:t>Председатель ревизионной комиссии</w:t>
      </w:r>
    </w:p>
    <w:p w:rsidR="00A76B27" w:rsidRDefault="00812542" w:rsidP="00B40F3C">
      <w:pPr>
        <w:contextualSpacing/>
        <w:jc w:val="both"/>
        <w:rPr>
          <w:szCs w:val="28"/>
        </w:rPr>
      </w:pPr>
      <w:r w:rsidRPr="00D1493A">
        <w:rPr>
          <w:sz w:val="24"/>
          <w:szCs w:val="24"/>
        </w:rPr>
        <w:t>Острогожского</w:t>
      </w:r>
      <w:r w:rsidR="00BD39C2" w:rsidRPr="00D1493A">
        <w:rPr>
          <w:sz w:val="24"/>
          <w:szCs w:val="24"/>
        </w:rPr>
        <w:t xml:space="preserve"> муниципального  района                        </w:t>
      </w:r>
      <w:r w:rsidR="00D1493A">
        <w:rPr>
          <w:sz w:val="24"/>
          <w:szCs w:val="24"/>
        </w:rPr>
        <w:t xml:space="preserve">              </w:t>
      </w:r>
      <w:r w:rsidR="00BD39C2" w:rsidRPr="00D1493A">
        <w:rPr>
          <w:sz w:val="24"/>
          <w:szCs w:val="24"/>
        </w:rPr>
        <w:t xml:space="preserve">       </w:t>
      </w:r>
      <w:r w:rsidRPr="00D1493A">
        <w:rPr>
          <w:sz w:val="24"/>
          <w:szCs w:val="24"/>
        </w:rPr>
        <w:t>Л.А.</w:t>
      </w:r>
      <w:r w:rsidR="00000628" w:rsidRPr="00D1493A">
        <w:rPr>
          <w:sz w:val="24"/>
          <w:szCs w:val="24"/>
        </w:rPr>
        <w:t xml:space="preserve"> Кудрина</w:t>
      </w: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p w:rsidR="003834AE" w:rsidRDefault="003834AE" w:rsidP="00B40F3C">
      <w:pPr>
        <w:contextualSpacing/>
        <w:jc w:val="both"/>
        <w:rPr>
          <w:szCs w:val="28"/>
        </w:rPr>
      </w:pPr>
    </w:p>
    <w:sectPr w:rsidR="003834AE" w:rsidSect="0075125E">
      <w:footerReference w:type="even" r:id="rId13"/>
      <w:footerReference w:type="default" r:id="rId14"/>
      <w:pgSz w:w="11907" w:h="16840" w:code="9"/>
      <w:pgMar w:top="397" w:right="567" w:bottom="454" w:left="156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60" w:rsidRDefault="008A1460">
      <w:r>
        <w:separator/>
      </w:r>
    </w:p>
  </w:endnote>
  <w:endnote w:type="continuationSeparator" w:id="0">
    <w:p w:rsidR="008A1460" w:rsidRDefault="008A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043" w:rsidRDefault="009E7043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E7043" w:rsidRDefault="009E70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9377"/>
      <w:docPartObj>
        <w:docPartGallery w:val="Page Numbers (Bottom of Page)"/>
        <w:docPartUnique/>
      </w:docPartObj>
    </w:sdtPr>
    <w:sdtEndPr/>
    <w:sdtContent>
      <w:p w:rsidR="009E7043" w:rsidRDefault="009E704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9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E7043" w:rsidRDefault="009E70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60" w:rsidRDefault="008A1460">
      <w:r>
        <w:separator/>
      </w:r>
    </w:p>
  </w:footnote>
  <w:footnote w:type="continuationSeparator" w:id="0">
    <w:p w:rsidR="008A1460" w:rsidRDefault="008A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B0C3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15E1B"/>
    <w:multiLevelType w:val="hybridMultilevel"/>
    <w:tmpl w:val="752A690E"/>
    <w:lvl w:ilvl="0" w:tplc="F8E2B4AA">
      <w:start w:val="2009"/>
      <w:numFmt w:val="bullet"/>
      <w:lvlText w:val="-"/>
      <w:lvlJc w:val="left"/>
      <w:pPr>
        <w:tabs>
          <w:tab w:val="num" w:pos="1244"/>
        </w:tabs>
        <w:ind w:left="124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>
    <w:nsid w:val="00612CB4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FA215B"/>
    <w:multiLevelType w:val="hybridMultilevel"/>
    <w:tmpl w:val="B1AA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D50F3"/>
    <w:multiLevelType w:val="hybridMultilevel"/>
    <w:tmpl w:val="254EA1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976328F"/>
    <w:multiLevelType w:val="hybridMultilevel"/>
    <w:tmpl w:val="8DF8DAF8"/>
    <w:lvl w:ilvl="0" w:tplc="F160B9EC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A912A3"/>
    <w:multiLevelType w:val="hybridMultilevel"/>
    <w:tmpl w:val="F99C9048"/>
    <w:lvl w:ilvl="0" w:tplc="591872A0">
      <w:start w:val="503"/>
      <w:numFmt w:val="decimalZero"/>
      <w:lvlText w:val="%1"/>
      <w:lvlJc w:val="left"/>
      <w:pPr>
        <w:ind w:left="1188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1438B7"/>
    <w:multiLevelType w:val="hybridMultilevel"/>
    <w:tmpl w:val="EEF4CF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AB12759"/>
    <w:multiLevelType w:val="hybridMultilevel"/>
    <w:tmpl w:val="1B76FD9E"/>
    <w:lvl w:ilvl="0" w:tplc="A03A495E">
      <w:start w:val="503"/>
      <w:numFmt w:val="decimalZero"/>
      <w:lvlText w:val="%1"/>
      <w:lvlJc w:val="left"/>
      <w:pPr>
        <w:ind w:left="11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E0E241D"/>
    <w:multiLevelType w:val="hybridMultilevel"/>
    <w:tmpl w:val="460A4538"/>
    <w:lvl w:ilvl="0" w:tplc="2FECD4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F0416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5067EBF"/>
    <w:multiLevelType w:val="hybridMultilevel"/>
    <w:tmpl w:val="8DBA7A3C"/>
    <w:lvl w:ilvl="0" w:tplc="6B02B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F1353F"/>
    <w:multiLevelType w:val="hybridMultilevel"/>
    <w:tmpl w:val="0906A4B4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F4766AE"/>
    <w:multiLevelType w:val="multilevel"/>
    <w:tmpl w:val="DD4AE39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6">
    <w:nsid w:val="30002B31"/>
    <w:multiLevelType w:val="hybridMultilevel"/>
    <w:tmpl w:val="BC048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430B9"/>
    <w:multiLevelType w:val="hybridMultilevel"/>
    <w:tmpl w:val="60424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50B18"/>
    <w:multiLevelType w:val="hybridMultilevel"/>
    <w:tmpl w:val="5842615E"/>
    <w:lvl w:ilvl="0" w:tplc="BB321978">
      <w:start w:val="1"/>
      <w:numFmt w:val="decimal"/>
      <w:lvlText w:val="%1)"/>
      <w:lvlJc w:val="left"/>
      <w:pPr>
        <w:ind w:left="171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505783"/>
    <w:multiLevelType w:val="hybridMultilevel"/>
    <w:tmpl w:val="32C28B9C"/>
    <w:lvl w:ilvl="0" w:tplc="A04C1C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B1302F"/>
    <w:multiLevelType w:val="hybridMultilevel"/>
    <w:tmpl w:val="521A3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077F1"/>
    <w:multiLevelType w:val="hybridMultilevel"/>
    <w:tmpl w:val="54744506"/>
    <w:lvl w:ilvl="0" w:tplc="F160B9EC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D7662"/>
    <w:multiLevelType w:val="hybridMultilevel"/>
    <w:tmpl w:val="A1C8E3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24">
    <w:nsid w:val="5BCD1AA9"/>
    <w:multiLevelType w:val="hybridMultilevel"/>
    <w:tmpl w:val="399EB28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813B52"/>
    <w:multiLevelType w:val="hybridMultilevel"/>
    <w:tmpl w:val="856C0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47C99"/>
    <w:multiLevelType w:val="hybridMultilevel"/>
    <w:tmpl w:val="0532A5B6"/>
    <w:lvl w:ilvl="0" w:tplc="033C7B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38A419A"/>
    <w:multiLevelType w:val="multilevel"/>
    <w:tmpl w:val="D8167E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13"/>
        </w:tabs>
        <w:ind w:left="28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386"/>
        </w:tabs>
        <w:ind w:left="5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19"/>
        </w:tabs>
        <w:ind w:left="77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412"/>
        </w:tabs>
        <w:ind w:left="10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45"/>
        </w:tabs>
        <w:ind w:left="12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38"/>
        </w:tabs>
        <w:ind w:left="154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771"/>
        </w:tabs>
        <w:ind w:left="177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64"/>
        </w:tabs>
        <w:ind w:left="20464" w:hanging="1800"/>
      </w:pPr>
      <w:rPr>
        <w:rFonts w:hint="default"/>
      </w:rPr>
    </w:lvl>
  </w:abstractNum>
  <w:abstractNum w:abstractNumId="29">
    <w:nsid w:val="7970146E"/>
    <w:multiLevelType w:val="hybridMultilevel"/>
    <w:tmpl w:val="E2D0C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B0F5F"/>
    <w:multiLevelType w:val="hybridMultilevel"/>
    <w:tmpl w:val="511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C3336"/>
    <w:multiLevelType w:val="hybridMultilevel"/>
    <w:tmpl w:val="D8026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8"/>
  </w:num>
  <w:num w:numId="8">
    <w:abstractNumId w:val="15"/>
  </w:num>
  <w:num w:numId="9">
    <w:abstractNumId w:val="25"/>
  </w:num>
  <w:num w:numId="10">
    <w:abstractNumId w:val="6"/>
  </w:num>
  <w:num w:numId="11">
    <w:abstractNumId w:val="2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6"/>
  </w:num>
  <w:num w:numId="20">
    <w:abstractNumId w:val="21"/>
  </w:num>
  <w:num w:numId="21">
    <w:abstractNumId w:val="5"/>
  </w:num>
  <w:num w:numId="22">
    <w:abstractNumId w:val="31"/>
  </w:num>
  <w:num w:numId="23">
    <w:abstractNumId w:val="16"/>
  </w:num>
  <w:num w:numId="24">
    <w:abstractNumId w:val="20"/>
  </w:num>
  <w:num w:numId="25">
    <w:abstractNumId w:val="10"/>
  </w:num>
  <w:num w:numId="26">
    <w:abstractNumId w:val="3"/>
  </w:num>
  <w:num w:numId="27">
    <w:abstractNumId w:val="8"/>
  </w:num>
  <w:num w:numId="28">
    <w:abstractNumId w:val="24"/>
  </w:num>
  <w:num w:numId="29">
    <w:abstractNumId w:val="13"/>
  </w:num>
  <w:num w:numId="30">
    <w:abstractNumId w:val="30"/>
  </w:num>
  <w:num w:numId="31">
    <w:abstractNumId w:val="29"/>
  </w:num>
  <w:num w:numId="32">
    <w:abstractNumId w:val="17"/>
  </w:num>
  <w:num w:numId="33">
    <w:abstractNumId w:val="2"/>
  </w:num>
  <w:num w:numId="34">
    <w:abstractNumId w:val="12"/>
  </w:num>
  <w:num w:numId="35">
    <w:abstractNumId w:val="4"/>
  </w:num>
  <w:num w:numId="36">
    <w:abstractNumId w:val="18"/>
  </w:num>
  <w:num w:numId="37">
    <w:abstractNumId w:val="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AB0"/>
    <w:rsid w:val="00000628"/>
    <w:rsid w:val="00000D11"/>
    <w:rsid w:val="000013F1"/>
    <w:rsid w:val="000015E8"/>
    <w:rsid w:val="00001CED"/>
    <w:rsid w:val="00002007"/>
    <w:rsid w:val="0000245D"/>
    <w:rsid w:val="000032B1"/>
    <w:rsid w:val="000061D2"/>
    <w:rsid w:val="000063B2"/>
    <w:rsid w:val="000102D4"/>
    <w:rsid w:val="00010BCA"/>
    <w:rsid w:val="00011B7D"/>
    <w:rsid w:val="0001316A"/>
    <w:rsid w:val="00013DF4"/>
    <w:rsid w:val="0001425C"/>
    <w:rsid w:val="000147BD"/>
    <w:rsid w:val="00014FCD"/>
    <w:rsid w:val="00015E7B"/>
    <w:rsid w:val="00016D76"/>
    <w:rsid w:val="00016D85"/>
    <w:rsid w:val="00017AFC"/>
    <w:rsid w:val="00020832"/>
    <w:rsid w:val="0002264A"/>
    <w:rsid w:val="00024883"/>
    <w:rsid w:val="00025338"/>
    <w:rsid w:val="0002627B"/>
    <w:rsid w:val="00027582"/>
    <w:rsid w:val="000276A1"/>
    <w:rsid w:val="00031AEB"/>
    <w:rsid w:val="000333BC"/>
    <w:rsid w:val="00033645"/>
    <w:rsid w:val="0003464B"/>
    <w:rsid w:val="00036280"/>
    <w:rsid w:val="000368E4"/>
    <w:rsid w:val="00036C76"/>
    <w:rsid w:val="00037444"/>
    <w:rsid w:val="00037F11"/>
    <w:rsid w:val="00040C2B"/>
    <w:rsid w:val="000417FD"/>
    <w:rsid w:val="000418E1"/>
    <w:rsid w:val="00041AA0"/>
    <w:rsid w:val="00042279"/>
    <w:rsid w:val="00042E52"/>
    <w:rsid w:val="00042F58"/>
    <w:rsid w:val="00043475"/>
    <w:rsid w:val="000434FD"/>
    <w:rsid w:val="00043765"/>
    <w:rsid w:val="000440C9"/>
    <w:rsid w:val="000450A6"/>
    <w:rsid w:val="00045477"/>
    <w:rsid w:val="000464C1"/>
    <w:rsid w:val="0004682D"/>
    <w:rsid w:val="00050F14"/>
    <w:rsid w:val="00051FAF"/>
    <w:rsid w:val="000520B9"/>
    <w:rsid w:val="000522D6"/>
    <w:rsid w:val="00052B5F"/>
    <w:rsid w:val="00052F40"/>
    <w:rsid w:val="00052F6E"/>
    <w:rsid w:val="00053075"/>
    <w:rsid w:val="000531CD"/>
    <w:rsid w:val="000537BB"/>
    <w:rsid w:val="00054604"/>
    <w:rsid w:val="00054911"/>
    <w:rsid w:val="00057CFE"/>
    <w:rsid w:val="00060E2E"/>
    <w:rsid w:val="0006175D"/>
    <w:rsid w:val="000628EE"/>
    <w:rsid w:val="0006353D"/>
    <w:rsid w:val="00063FBF"/>
    <w:rsid w:val="000643D4"/>
    <w:rsid w:val="0006502A"/>
    <w:rsid w:val="00066D80"/>
    <w:rsid w:val="000675C9"/>
    <w:rsid w:val="000702DE"/>
    <w:rsid w:val="00071FB8"/>
    <w:rsid w:val="000730CF"/>
    <w:rsid w:val="00073269"/>
    <w:rsid w:val="0007358A"/>
    <w:rsid w:val="00074BAD"/>
    <w:rsid w:val="0007709C"/>
    <w:rsid w:val="00077D52"/>
    <w:rsid w:val="00077FEA"/>
    <w:rsid w:val="000801DD"/>
    <w:rsid w:val="000810EA"/>
    <w:rsid w:val="00081E2E"/>
    <w:rsid w:val="00082323"/>
    <w:rsid w:val="00082BB2"/>
    <w:rsid w:val="00083554"/>
    <w:rsid w:val="00083FAF"/>
    <w:rsid w:val="00084040"/>
    <w:rsid w:val="00085350"/>
    <w:rsid w:val="000853B0"/>
    <w:rsid w:val="00085A08"/>
    <w:rsid w:val="000868CE"/>
    <w:rsid w:val="000906C0"/>
    <w:rsid w:val="00091739"/>
    <w:rsid w:val="00093045"/>
    <w:rsid w:val="00093C18"/>
    <w:rsid w:val="00094DB2"/>
    <w:rsid w:val="00095912"/>
    <w:rsid w:val="00095DFA"/>
    <w:rsid w:val="000965D0"/>
    <w:rsid w:val="000A042E"/>
    <w:rsid w:val="000A180E"/>
    <w:rsid w:val="000A1EF4"/>
    <w:rsid w:val="000A31E8"/>
    <w:rsid w:val="000A3C58"/>
    <w:rsid w:val="000A4F20"/>
    <w:rsid w:val="000A5C5A"/>
    <w:rsid w:val="000B0249"/>
    <w:rsid w:val="000B0F23"/>
    <w:rsid w:val="000B510E"/>
    <w:rsid w:val="000B6D25"/>
    <w:rsid w:val="000B70A4"/>
    <w:rsid w:val="000C31B6"/>
    <w:rsid w:val="000C4316"/>
    <w:rsid w:val="000C4BB9"/>
    <w:rsid w:val="000C4FE5"/>
    <w:rsid w:val="000C5F85"/>
    <w:rsid w:val="000C61B8"/>
    <w:rsid w:val="000C6274"/>
    <w:rsid w:val="000C7039"/>
    <w:rsid w:val="000C71D2"/>
    <w:rsid w:val="000C7C43"/>
    <w:rsid w:val="000D0BB0"/>
    <w:rsid w:val="000D1ADA"/>
    <w:rsid w:val="000D282B"/>
    <w:rsid w:val="000D3736"/>
    <w:rsid w:val="000D44CF"/>
    <w:rsid w:val="000D5353"/>
    <w:rsid w:val="000D72A1"/>
    <w:rsid w:val="000E2AF3"/>
    <w:rsid w:val="000E3045"/>
    <w:rsid w:val="000E580C"/>
    <w:rsid w:val="000E6BD7"/>
    <w:rsid w:val="000E6CDE"/>
    <w:rsid w:val="000E6DFB"/>
    <w:rsid w:val="000E7D46"/>
    <w:rsid w:val="000F07B4"/>
    <w:rsid w:val="000F10FF"/>
    <w:rsid w:val="000F4227"/>
    <w:rsid w:val="000F42D9"/>
    <w:rsid w:val="000F4E84"/>
    <w:rsid w:val="000F6491"/>
    <w:rsid w:val="000F6F61"/>
    <w:rsid w:val="00100537"/>
    <w:rsid w:val="001005CD"/>
    <w:rsid w:val="001007D4"/>
    <w:rsid w:val="00100E33"/>
    <w:rsid w:val="0010136C"/>
    <w:rsid w:val="00102041"/>
    <w:rsid w:val="0010219D"/>
    <w:rsid w:val="00102B0E"/>
    <w:rsid w:val="00102D83"/>
    <w:rsid w:val="0010608E"/>
    <w:rsid w:val="00110613"/>
    <w:rsid w:val="00112E90"/>
    <w:rsid w:val="0011404A"/>
    <w:rsid w:val="00115230"/>
    <w:rsid w:val="00115F32"/>
    <w:rsid w:val="00115F46"/>
    <w:rsid w:val="00117702"/>
    <w:rsid w:val="001204C6"/>
    <w:rsid w:val="001209AC"/>
    <w:rsid w:val="00122D3A"/>
    <w:rsid w:val="00122F3E"/>
    <w:rsid w:val="00123389"/>
    <w:rsid w:val="00123E32"/>
    <w:rsid w:val="001243AC"/>
    <w:rsid w:val="0012448B"/>
    <w:rsid w:val="0012568C"/>
    <w:rsid w:val="00126343"/>
    <w:rsid w:val="00127015"/>
    <w:rsid w:val="001302A4"/>
    <w:rsid w:val="00130D15"/>
    <w:rsid w:val="00131781"/>
    <w:rsid w:val="001323FB"/>
    <w:rsid w:val="0013300C"/>
    <w:rsid w:val="001336D9"/>
    <w:rsid w:val="00134008"/>
    <w:rsid w:val="0013508A"/>
    <w:rsid w:val="001351D5"/>
    <w:rsid w:val="00135FBA"/>
    <w:rsid w:val="00137CA9"/>
    <w:rsid w:val="00142AE0"/>
    <w:rsid w:val="001431D4"/>
    <w:rsid w:val="00143495"/>
    <w:rsid w:val="00143EFF"/>
    <w:rsid w:val="0014415F"/>
    <w:rsid w:val="00145C69"/>
    <w:rsid w:val="001468D7"/>
    <w:rsid w:val="00147CF8"/>
    <w:rsid w:val="00150C74"/>
    <w:rsid w:val="00151ADD"/>
    <w:rsid w:val="001522AB"/>
    <w:rsid w:val="00152785"/>
    <w:rsid w:val="00153D20"/>
    <w:rsid w:val="00153DA9"/>
    <w:rsid w:val="00153E57"/>
    <w:rsid w:val="00154B48"/>
    <w:rsid w:val="00155786"/>
    <w:rsid w:val="00155B0D"/>
    <w:rsid w:val="00161998"/>
    <w:rsid w:val="001629DB"/>
    <w:rsid w:val="00162F58"/>
    <w:rsid w:val="00162F9C"/>
    <w:rsid w:val="00163CBC"/>
    <w:rsid w:val="00164FFD"/>
    <w:rsid w:val="001654B8"/>
    <w:rsid w:val="00165DBC"/>
    <w:rsid w:val="00166629"/>
    <w:rsid w:val="00170387"/>
    <w:rsid w:val="001707AF"/>
    <w:rsid w:val="001709A6"/>
    <w:rsid w:val="00170B5A"/>
    <w:rsid w:val="00171B9A"/>
    <w:rsid w:val="001725B4"/>
    <w:rsid w:val="001760F1"/>
    <w:rsid w:val="001768F9"/>
    <w:rsid w:val="00176A84"/>
    <w:rsid w:val="00176AC9"/>
    <w:rsid w:val="00177AB3"/>
    <w:rsid w:val="00177C45"/>
    <w:rsid w:val="001813F4"/>
    <w:rsid w:val="00183326"/>
    <w:rsid w:val="0018469B"/>
    <w:rsid w:val="00185831"/>
    <w:rsid w:val="00185A6D"/>
    <w:rsid w:val="0018691A"/>
    <w:rsid w:val="00187760"/>
    <w:rsid w:val="00191361"/>
    <w:rsid w:val="00191EFF"/>
    <w:rsid w:val="00192A5B"/>
    <w:rsid w:val="0019328B"/>
    <w:rsid w:val="00193FD0"/>
    <w:rsid w:val="00194A28"/>
    <w:rsid w:val="00195065"/>
    <w:rsid w:val="00195F52"/>
    <w:rsid w:val="00196125"/>
    <w:rsid w:val="0019628B"/>
    <w:rsid w:val="00196BF8"/>
    <w:rsid w:val="00196DCD"/>
    <w:rsid w:val="001973E8"/>
    <w:rsid w:val="00197C7B"/>
    <w:rsid w:val="001A015E"/>
    <w:rsid w:val="001A11C6"/>
    <w:rsid w:val="001A1A16"/>
    <w:rsid w:val="001A1AE6"/>
    <w:rsid w:val="001A2307"/>
    <w:rsid w:val="001A23AC"/>
    <w:rsid w:val="001A24C6"/>
    <w:rsid w:val="001A3085"/>
    <w:rsid w:val="001A3E41"/>
    <w:rsid w:val="001A47DF"/>
    <w:rsid w:val="001A4D94"/>
    <w:rsid w:val="001A54B4"/>
    <w:rsid w:val="001A55B2"/>
    <w:rsid w:val="001A585C"/>
    <w:rsid w:val="001A5E39"/>
    <w:rsid w:val="001A64B6"/>
    <w:rsid w:val="001A7033"/>
    <w:rsid w:val="001A790E"/>
    <w:rsid w:val="001A79C0"/>
    <w:rsid w:val="001A7C59"/>
    <w:rsid w:val="001B0812"/>
    <w:rsid w:val="001B0F72"/>
    <w:rsid w:val="001B1219"/>
    <w:rsid w:val="001B16CA"/>
    <w:rsid w:val="001B427E"/>
    <w:rsid w:val="001B6BDD"/>
    <w:rsid w:val="001B6ED0"/>
    <w:rsid w:val="001B7F11"/>
    <w:rsid w:val="001C05BF"/>
    <w:rsid w:val="001C0E98"/>
    <w:rsid w:val="001C4592"/>
    <w:rsid w:val="001C5A54"/>
    <w:rsid w:val="001C6BC4"/>
    <w:rsid w:val="001C7566"/>
    <w:rsid w:val="001D03EF"/>
    <w:rsid w:val="001D0903"/>
    <w:rsid w:val="001D1126"/>
    <w:rsid w:val="001D1994"/>
    <w:rsid w:val="001D2143"/>
    <w:rsid w:val="001D25A5"/>
    <w:rsid w:val="001D30DF"/>
    <w:rsid w:val="001D32DA"/>
    <w:rsid w:val="001D3306"/>
    <w:rsid w:val="001D4A59"/>
    <w:rsid w:val="001D54DD"/>
    <w:rsid w:val="001D597F"/>
    <w:rsid w:val="001D61EB"/>
    <w:rsid w:val="001D757E"/>
    <w:rsid w:val="001D7F4E"/>
    <w:rsid w:val="001E08AD"/>
    <w:rsid w:val="001E267A"/>
    <w:rsid w:val="001E2970"/>
    <w:rsid w:val="001E32D9"/>
    <w:rsid w:val="001E5441"/>
    <w:rsid w:val="001E6467"/>
    <w:rsid w:val="001E679E"/>
    <w:rsid w:val="001E76AD"/>
    <w:rsid w:val="001F058D"/>
    <w:rsid w:val="001F0C37"/>
    <w:rsid w:val="001F1448"/>
    <w:rsid w:val="001F356F"/>
    <w:rsid w:val="001F3A49"/>
    <w:rsid w:val="001F4273"/>
    <w:rsid w:val="001F4BAF"/>
    <w:rsid w:val="001F66BB"/>
    <w:rsid w:val="001F731A"/>
    <w:rsid w:val="001F7690"/>
    <w:rsid w:val="002008EA"/>
    <w:rsid w:val="002016C8"/>
    <w:rsid w:val="00204426"/>
    <w:rsid w:val="0020456E"/>
    <w:rsid w:val="00205937"/>
    <w:rsid w:val="00205CB2"/>
    <w:rsid w:val="00205CC6"/>
    <w:rsid w:val="00206298"/>
    <w:rsid w:val="002064DB"/>
    <w:rsid w:val="002065EB"/>
    <w:rsid w:val="00206703"/>
    <w:rsid w:val="00206A81"/>
    <w:rsid w:val="00207422"/>
    <w:rsid w:val="00210FE8"/>
    <w:rsid w:val="00211DA4"/>
    <w:rsid w:val="00213D64"/>
    <w:rsid w:val="00215027"/>
    <w:rsid w:val="002157E5"/>
    <w:rsid w:val="00216C11"/>
    <w:rsid w:val="00217012"/>
    <w:rsid w:val="00220382"/>
    <w:rsid w:val="002206FC"/>
    <w:rsid w:val="00221327"/>
    <w:rsid w:val="002226D0"/>
    <w:rsid w:val="0022278A"/>
    <w:rsid w:val="00224428"/>
    <w:rsid w:val="00226687"/>
    <w:rsid w:val="002267FA"/>
    <w:rsid w:val="00227014"/>
    <w:rsid w:val="002301F1"/>
    <w:rsid w:val="0023084A"/>
    <w:rsid w:val="002312A2"/>
    <w:rsid w:val="002313CE"/>
    <w:rsid w:val="00232DB3"/>
    <w:rsid w:val="00232FE4"/>
    <w:rsid w:val="002346E9"/>
    <w:rsid w:val="0023493B"/>
    <w:rsid w:val="00235687"/>
    <w:rsid w:val="00235977"/>
    <w:rsid w:val="00235DF9"/>
    <w:rsid w:val="0023741B"/>
    <w:rsid w:val="00240A14"/>
    <w:rsid w:val="00241B28"/>
    <w:rsid w:val="002436BC"/>
    <w:rsid w:val="002439EA"/>
    <w:rsid w:val="0024421B"/>
    <w:rsid w:val="00244755"/>
    <w:rsid w:val="002449C1"/>
    <w:rsid w:val="00244C3F"/>
    <w:rsid w:val="00245383"/>
    <w:rsid w:val="00245658"/>
    <w:rsid w:val="00245B9B"/>
    <w:rsid w:val="00246C83"/>
    <w:rsid w:val="00246F0C"/>
    <w:rsid w:val="00246F7A"/>
    <w:rsid w:val="00247077"/>
    <w:rsid w:val="002500DF"/>
    <w:rsid w:val="0025094B"/>
    <w:rsid w:val="00250FE8"/>
    <w:rsid w:val="002510F3"/>
    <w:rsid w:val="002526D5"/>
    <w:rsid w:val="00253A3B"/>
    <w:rsid w:val="00254CFF"/>
    <w:rsid w:val="0025611C"/>
    <w:rsid w:val="002567D3"/>
    <w:rsid w:val="00256C40"/>
    <w:rsid w:val="00256DD2"/>
    <w:rsid w:val="00257F64"/>
    <w:rsid w:val="002607D1"/>
    <w:rsid w:val="00261290"/>
    <w:rsid w:val="002620DF"/>
    <w:rsid w:val="00262259"/>
    <w:rsid w:val="00267033"/>
    <w:rsid w:val="00271945"/>
    <w:rsid w:val="00272D56"/>
    <w:rsid w:val="0027300F"/>
    <w:rsid w:val="00273109"/>
    <w:rsid w:val="00274D76"/>
    <w:rsid w:val="002759AA"/>
    <w:rsid w:val="00276DDC"/>
    <w:rsid w:val="0027767A"/>
    <w:rsid w:val="00280A8D"/>
    <w:rsid w:val="0028246D"/>
    <w:rsid w:val="0028353D"/>
    <w:rsid w:val="0028409F"/>
    <w:rsid w:val="002851F1"/>
    <w:rsid w:val="002860EF"/>
    <w:rsid w:val="002873E1"/>
    <w:rsid w:val="00287640"/>
    <w:rsid w:val="002902BE"/>
    <w:rsid w:val="002909C5"/>
    <w:rsid w:val="0029145D"/>
    <w:rsid w:val="002922A4"/>
    <w:rsid w:val="00292D6F"/>
    <w:rsid w:val="0029313B"/>
    <w:rsid w:val="00294007"/>
    <w:rsid w:val="002949D0"/>
    <w:rsid w:val="002956E7"/>
    <w:rsid w:val="00295930"/>
    <w:rsid w:val="00296A4E"/>
    <w:rsid w:val="00296E54"/>
    <w:rsid w:val="002973D4"/>
    <w:rsid w:val="00297A32"/>
    <w:rsid w:val="002A0B73"/>
    <w:rsid w:val="002A0CFE"/>
    <w:rsid w:val="002A115E"/>
    <w:rsid w:val="002A159E"/>
    <w:rsid w:val="002A186B"/>
    <w:rsid w:val="002A2A7B"/>
    <w:rsid w:val="002A2B62"/>
    <w:rsid w:val="002A320A"/>
    <w:rsid w:val="002A3701"/>
    <w:rsid w:val="002A40C8"/>
    <w:rsid w:val="002A4303"/>
    <w:rsid w:val="002A487F"/>
    <w:rsid w:val="002A5079"/>
    <w:rsid w:val="002A6AF0"/>
    <w:rsid w:val="002B0B29"/>
    <w:rsid w:val="002B15FD"/>
    <w:rsid w:val="002B2200"/>
    <w:rsid w:val="002B2952"/>
    <w:rsid w:val="002B2C28"/>
    <w:rsid w:val="002B32EB"/>
    <w:rsid w:val="002B37A0"/>
    <w:rsid w:val="002B477F"/>
    <w:rsid w:val="002B4931"/>
    <w:rsid w:val="002B59DD"/>
    <w:rsid w:val="002B6837"/>
    <w:rsid w:val="002B6F0E"/>
    <w:rsid w:val="002C1A10"/>
    <w:rsid w:val="002C2325"/>
    <w:rsid w:val="002C372D"/>
    <w:rsid w:val="002C374A"/>
    <w:rsid w:val="002C3DEB"/>
    <w:rsid w:val="002C4019"/>
    <w:rsid w:val="002C4066"/>
    <w:rsid w:val="002C44E1"/>
    <w:rsid w:val="002C5572"/>
    <w:rsid w:val="002C7402"/>
    <w:rsid w:val="002C7C7F"/>
    <w:rsid w:val="002D0545"/>
    <w:rsid w:val="002D11F1"/>
    <w:rsid w:val="002D1309"/>
    <w:rsid w:val="002D1523"/>
    <w:rsid w:val="002D1594"/>
    <w:rsid w:val="002D1F19"/>
    <w:rsid w:val="002D35DA"/>
    <w:rsid w:val="002D3B0C"/>
    <w:rsid w:val="002D44E3"/>
    <w:rsid w:val="002D5638"/>
    <w:rsid w:val="002D597F"/>
    <w:rsid w:val="002D5FE9"/>
    <w:rsid w:val="002D615D"/>
    <w:rsid w:val="002D6B68"/>
    <w:rsid w:val="002E09D8"/>
    <w:rsid w:val="002E19C4"/>
    <w:rsid w:val="002E20F2"/>
    <w:rsid w:val="002E27E3"/>
    <w:rsid w:val="002E3360"/>
    <w:rsid w:val="002E3E5B"/>
    <w:rsid w:val="002E60E6"/>
    <w:rsid w:val="002E7024"/>
    <w:rsid w:val="002F0338"/>
    <w:rsid w:val="002F32B8"/>
    <w:rsid w:val="002F3A53"/>
    <w:rsid w:val="002F40EB"/>
    <w:rsid w:val="002F498B"/>
    <w:rsid w:val="002F51AC"/>
    <w:rsid w:val="002F5814"/>
    <w:rsid w:val="002F61B9"/>
    <w:rsid w:val="002F738A"/>
    <w:rsid w:val="002F7DBA"/>
    <w:rsid w:val="003002E8"/>
    <w:rsid w:val="003006E9"/>
    <w:rsid w:val="0030141E"/>
    <w:rsid w:val="00301E6D"/>
    <w:rsid w:val="003027D5"/>
    <w:rsid w:val="00302E89"/>
    <w:rsid w:val="00303161"/>
    <w:rsid w:val="003031E3"/>
    <w:rsid w:val="003035ED"/>
    <w:rsid w:val="00303926"/>
    <w:rsid w:val="00303A48"/>
    <w:rsid w:val="00303EF2"/>
    <w:rsid w:val="00304875"/>
    <w:rsid w:val="00304C18"/>
    <w:rsid w:val="00306C39"/>
    <w:rsid w:val="00306F9D"/>
    <w:rsid w:val="003073D3"/>
    <w:rsid w:val="00307C9B"/>
    <w:rsid w:val="0031036A"/>
    <w:rsid w:val="0031149C"/>
    <w:rsid w:val="00312356"/>
    <w:rsid w:val="00313722"/>
    <w:rsid w:val="0031436C"/>
    <w:rsid w:val="00314F34"/>
    <w:rsid w:val="003152CB"/>
    <w:rsid w:val="0031577A"/>
    <w:rsid w:val="00315CB7"/>
    <w:rsid w:val="00316B4D"/>
    <w:rsid w:val="00316E02"/>
    <w:rsid w:val="00317031"/>
    <w:rsid w:val="003170CE"/>
    <w:rsid w:val="0032145F"/>
    <w:rsid w:val="00322D30"/>
    <w:rsid w:val="00323893"/>
    <w:rsid w:val="00324521"/>
    <w:rsid w:val="0032607C"/>
    <w:rsid w:val="003261E5"/>
    <w:rsid w:val="003320AD"/>
    <w:rsid w:val="00332712"/>
    <w:rsid w:val="0033371E"/>
    <w:rsid w:val="003337CE"/>
    <w:rsid w:val="00334751"/>
    <w:rsid w:val="00335390"/>
    <w:rsid w:val="00336203"/>
    <w:rsid w:val="00336FEE"/>
    <w:rsid w:val="00337F82"/>
    <w:rsid w:val="00341639"/>
    <w:rsid w:val="00341722"/>
    <w:rsid w:val="00341D53"/>
    <w:rsid w:val="003425DE"/>
    <w:rsid w:val="003435F7"/>
    <w:rsid w:val="00343751"/>
    <w:rsid w:val="00343D99"/>
    <w:rsid w:val="00345258"/>
    <w:rsid w:val="00345DD3"/>
    <w:rsid w:val="00347954"/>
    <w:rsid w:val="00347F34"/>
    <w:rsid w:val="00350422"/>
    <w:rsid w:val="0035183F"/>
    <w:rsid w:val="003519C7"/>
    <w:rsid w:val="00351E66"/>
    <w:rsid w:val="0035349C"/>
    <w:rsid w:val="0035366A"/>
    <w:rsid w:val="00354AC4"/>
    <w:rsid w:val="00357EBA"/>
    <w:rsid w:val="00362321"/>
    <w:rsid w:val="0036266A"/>
    <w:rsid w:val="00362C35"/>
    <w:rsid w:val="003632A2"/>
    <w:rsid w:val="003642F5"/>
    <w:rsid w:val="003644B0"/>
    <w:rsid w:val="00365588"/>
    <w:rsid w:val="00365F27"/>
    <w:rsid w:val="00366458"/>
    <w:rsid w:val="0036674E"/>
    <w:rsid w:val="00366F18"/>
    <w:rsid w:val="00367547"/>
    <w:rsid w:val="00367FBF"/>
    <w:rsid w:val="00371093"/>
    <w:rsid w:val="003711C7"/>
    <w:rsid w:val="00373A3F"/>
    <w:rsid w:val="00373DDC"/>
    <w:rsid w:val="00373DF1"/>
    <w:rsid w:val="00374E13"/>
    <w:rsid w:val="003757B3"/>
    <w:rsid w:val="00376018"/>
    <w:rsid w:val="00377566"/>
    <w:rsid w:val="003776A4"/>
    <w:rsid w:val="0038053C"/>
    <w:rsid w:val="00381ACF"/>
    <w:rsid w:val="003834AE"/>
    <w:rsid w:val="003839CA"/>
    <w:rsid w:val="00384DA7"/>
    <w:rsid w:val="00384EAE"/>
    <w:rsid w:val="003873C9"/>
    <w:rsid w:val="00387C00"/>
    <w:rsid w:val="0039150D"/>
    <w:rsid w:val="00393786"/>
    <w:rsid w:val="00393EE2"/>
    <w:rsid w:val="00394139"/>
    <w:rsid w:val="003953C5"/>
    <w:rsid w:val="003A03BC"/>
    <w:rsid w:val="003A0490"/>
    <w:rsid w:val="003A20FC"/>
    <w:rsid w:val="003A253A"/>
    <w:rsid w:val="003A2A89"/>
    <w:rsid w:val="003A362E"/>
    <w:rsid w:val="003A55CA"/>
    <w:rsid w:val="003B08DB"/>
    <w:rsid w:val="003B15E7"/>
    <w:rsid w:val="003B1E5F"/>
    <w:rsid w:val="003B2C2D"/>
    <w:rsid w:val="003B32D3"/>
    <w:rsid w:val="003B42A3"/>
    <w:rsid w:val="003B4D99"/>
    <w:rsid w:val="003B52D3"/>
    <w:rsid w:val="003B5E8F"/>
    <w:rsid w:val="003B64E6"/>
    <w:rsid w:val="003B694B"/>
    <w:rsid w:val="003B784A"/>
    <w:rsid w:val="003C0304"/>
    <w:rsid w:val="003C0CA4"/>
    <w:rsid w:val="003C0E69"/>
    <w:rsid w:val="003C32AA"/>
    <w:rsid w:val="003C424C"/>
    <w:rsid w:val="003C45F7"/>
    <w:rsid w:val="003C5660"/>
    <w:rsid w:val="003C6057"/>
    <w:rsid w:val="003C71DE"/>
    <w:rsid w:val="003C7F65"/>
    <w:rsid w:val="003D024D"/>
    <w:rsid w:val="003D1816"/>
    <w:rsid w:val="003D23CC"/>
    <w:rsid w:val="003D24A4"/>
    <w:rsid w:val="003D345B"/>
    <w:rsid w:val="003D3E5F"/>
    <w:rsid w:val="003D48E5"/>
    <w:rsid w:val="003D4E5E"/>
    <w:rsid w:val="003D5755"/>
    <w:rsid w:val="003D5C88"/>
    <w:rsid w:val="003D7BDF"/>
    <w:rsid w:val="003E06F7"/>
    <w:rsid w:val="003E0ABE"/>
    <w:rsid w:val="003E1546"/>
    <w:rsid w:val="003E1F5E"/>
    <w:rsid w:val="003E26C9"/>
    <w:rsid w:val="003E3295"/>
    <w:rsid w:val="003E4F3C"/>
    <w:rsid w:val="003E61C4"/>
    <w:rsid w:val="003E6FFE"/>
    <w:rsid w:val="003E7584"/>
    <w:rsid w:val="003E7865"/>
    <w:rsid w:val="003E7AF6"/>
    <w:rsid w:val="003E7B18"/>
    <w:rsid w:val="003E7EC7"/>
    <w:rsid w:val="003F05BD"/>
    <w:rsid w:val="003F07CF"/>
    <w:rsid w:val="003F20F1"/>
    <w:rsid w:val="003F36D0"/>
    <w:rsid w:val="003F4D94"/>
    <w:rsid w:val="00400BCC"/>
    <w:rsid w:val="00401382"/>
    <w:rsid w:val="00401D26"/>
    <w:rsid w:val="00401EA1"/>
    <w:rsid w:val="004034E7"/>
    <w:rsid w:val="00403834"/>
    <w:rsid w:val="00404057"/>
    <w:rsid w:val="00406129"/>
    <w:rsid w:val="004079CE"/>
    <w:rsid w:val="0041019A"/>
    <w:rsid w:val="00411F80"/>
    <w:rsid w:val="004138A0"/>
    <w:rsid w:val="00414476"/>
    <w:rsid w:val="00414B60"/>
    <w:rsid w:val="004153E0"/>
    <w:rsid w:val="004155E0"/>
    <w:rsid w:val="0041628F"/>
    <w:rsid w:val="004177A3"/>
    <w:rsid w:val="00420562"/>
    <w:rsid w:val="00420820"/>
    <w:rsid w:val="00420A93"/>
    <w:rsid w:val="00420EB4"/>
    <w:rsid w:val="00423201"/>
    <w:rsid w:val="00425013"/>
    <w:rsid w:val="004268CB"/>
    <w:rsid w:val="004273F7"/>
    <w:rsid w:val="0042752A"/>
    <w:rsid w:val="00427822"/>
    <w:rsid w:val="004317E2"/>
    <w:rsid w:val="004320B0"/>
    <w:rsid w:val="004323B7"/>
    <w:rsid w:val="004340D8"/>
    <w:rsid w:val="0043437D"/>
    <w:rsid w:val="00434F27"/>
    <w:rsid w:val="00436D52"/>
    <w:rsid w:val="004375D3"/>
    <w:rsid w:val="00437DFC"/>
    <w:rsid w:val="00440A10"/>
    <w:rsid w:val="00441C6D"/>
    <w:rsid w:val="004427F7"/>
    <w:rsid w:val="00443FEF"/>
    <w:rsid w:val="00445255"/>
    <w:rsid w:val="0044553B"/>
    <w:rsid w:val="00445B0B"/>
    <w:rsid w:val="00445F01"/>
    <w:rsid w:val="00446D2C"/>
    <w:rsid w:val="00447EC1"/>
    <w:rsid w:val="0045023C"/>
    <w:rsid w:val="004508BC"/>
    <w:rsid w:val="00450EAF"/>
    <w:rsid w:val="004530E8"/>
    <w:rsid w:val="0045352B"/>
    <w:rsid w:val="00455B33"/>
    <w:rsid w:val="00455F73"/>
    <w:rsid w:val="00456699"/>
    <w:rsid w:val="00456FD0"/>
    <w:rsid w:val="004577FA"/>
    <w:rsid w:val="00460124"/>
    <w:rsid w:val="004607BB"/>
    <w:rsid w:val="00460837"/>
    <w:rsid w:val="004614DF"/>
    <w:rsid w:val="00461705"/>
    <w:rsid w:val="00461B32"/>
    <w:rsid w:val="0046266D"/>
    <w:rsid w:val="00462C91"/>
    <w:rsid w:val="00462CF6"/>
    <w:rsid w:val="00463A29"/>
    <w:rsid w:val="00465025"/>
    <w:rsid w:val="00465886"/>
    <w:rsid w:val="004719A0"/>
    <w:rsid w:val="004726FF"/>
    <w:rsid w:val="004735CE"/>
    <w:rsid w:val="00475B44"/>
    <w:rsid w:val="00475F02"/>
    <w:rsid w:val="00476525"/>
    <w:rsid w:val="00476D21"/>
    <w:rsid w:val="00476E86"/>
    <w:rsid w:val="00476E98"/>
    <w:rsid w:val="00477039"/>
    <w:rsid w:val="00480F59"/>
    <w:rsid w:val="0048433A"/>
    <w:rsid w:val="004843AD"/>
    <w:rsid w:val="004846AE"/>
    <w:rsid w:val="00484F09"/>
    <w:rsid w:val="00485FAC"/>
    <w:rsid w:val="004867F2"/>
    <w:rsid w:val="00490422"/>
    <w:rsid w:val="004913C7"/>
    <w:rsid w:val="0049160B"/>
    <w:rsid w:val="00491B58"/>
    <w:rsid w:val="00492638"/>
    <w:rsid w:val="00492BD3"/>
    <w:rsid w:val="00492D4D"/>
    <w:rsid w:val="00493923"/>
    <w:rsid w:val="0049663A"/>
    <w:rsid w:val="00496C0F"/>
    <w:rsid w:val="0049710C"/>
    <w:rsid w:val="004A092F"/>
    <w:rsid w:val="004A0992"/>
    <w:rsid w:val="004A1B62"/>
    <w:rsid w:val="004A1D4B"/>
    <w:rsid w:val="004A2A22"/>
    <w:rsid w:val="004A3678"/>
    <w:rsid w:val="004A3C59"/>
    <w:rsid w:val="004A4C53"/>
    <w:rsid w:val="004A520B"/>
    <w:rsid w:val="004A5DBF"/>
    <w:rsid w:val="004A66E4"/>
    <w:rsid w:val="004B0F02"/>
    <w:rsid w:val="004B2748"/>
    <w:rsid w:val="004B2790"/>
    <w:rsid w:val="004B2A08"/>
    <w:rsid w:val="004B530A"/>
    <w:rsid w:val="004B62F5"/>
    <w:rsid w:val="004B7C90"/>
    <w:rsid w:val="004B7D27"/>
    <w:rsid w:val="004C1E67"/>
    <w:rsid w:val="004C2865"/>
    <w:rsid w:val="004C2D25"/>
    <w:rsid w:val="004C3BB6"/>
    <w:rsid w:val="004C52EE"/>
    <w:rsid w:val="004C5474"/>
    <w:rsid w:val="004C59FB"/>
    <w:rsid w:val="004C5A92"/>
    <w:rsid w:val="004C67CA"/>
    <w:rsid w:val="004C7233"/>
    <w:rsid w:val="004D080C"/>
    <w:rsid w:val="004D0AF3"/>
    <w:rsid w:val="004D0E9E"/>
    <w:rsid w:val="004D212F"/>
    <w:rsid w:val="004D4687"/>
    <w:rsid w:val="004D4C0B"/>
    <w:rsid w:val="004D5EC0"/>
    <w:rsid w:val="004D6BB5"/>
    <w:rsid w:val="004D7BE4"/>
    <w:rsid w:val="004D7E67"/>
    <w:rsid w:val="004E006E"/>
    <w:rsid w:val="004E218E"/>
    <w:rsid w:val="004E221D"/>
    <w:rsid w:val="004E28B1"/>
    <w:rsid w:val="004E3A70"/>
    <w:rsid w:val="004E3B48"/>
    <w:rsid w:val="004E3F97"/>
    <w:rsid w:val="004E4BAD"/>
    <w:rsid w:val="004E55EF"/>
    <w:rsid w:val="004E5A49"/>
    <w:rsid w:val="004E5D3A"/>
    <w:rsid w:val="004E604D"/>
    <w:rsid w:val="004E66B0"/>
    <w:rsid w:val="004E6FDB"/>
    <w:rsid w:val="004E76BA"/>
    <w:rsid w:val="004F02D5"/>
    <w:rsid w:val="004F0EC4"/>
    <w:rsid w:val="004F2D77"/>
    <w:rsid w:val="004F3427"/>
    <w:rsid w:val="004F3B8D"/>
    <w:rsid w:val="004F5B46"/>
    <w:rsid w:val="004F5BF6"/>
    <w:rsid w:val="004F64C0"/>
    <w:rsid w:val="004F669D"/>
    <w:rsid w:val="004F671C"/>
    <w:rsid w:val="00500FDD"/>
    <w:rsid w:val="00502196"/>
    <w:rsid w:val="00502465"/>
    <w:rsid w:val="00502485"/>
    <w:rsid w:val="005025FF"/>
    <w:rsid w:val="00503CBC"/>
    <w:rsid w:val="00504D47"/>
    <w:rsid w:val="00504ED4"/>
    <w:rsid w:val="005054CD"/>
    <w:rsid w:val="0050618E"/>
    <w:rsid w:val="00506D6B"/>
    <w:rsid w:val="00507579"/>
    <w:rsid w:val="005076B4"/>
    <w:rsid w:val="005113AF"/>
    <w:rsid w:val="00511501"/>
    <w:rsid w:val="0051285A"/>
    <w:rsid w:val="0051325B"/>
    <w:rsid w:val="0051485B"/>
    <w:rsid w:val="00514E09"/>
    <w:rsid w:val="00515DC2"/>
    <w:rsid w:val="00516EBB"/>
    <w:rsid w:val="00517A95"/>
    <w:rsid w:val="005205BF"/>
    <w:rsid w:val="00521635"/>
    <w:rsid w:val="00523BBF"/>
    <w:rsid w:val="005244B3"/>
    <w:rsid w:val="005259D3"/>
    <w:rsid w:val="00526D7F"/>
    <w:rsid w:val="00526DFF"/>
    <w:rsid w:val="005272A6"/>
    <w:rsid w:val="005276A3"/>
    <w:rsid w:val="0053025B"/>
    <w:rsid w:val="00530352"/>
    <w:rsid w:val="00530C48"/>
    <w:rsid w:val="005324F6"/>
    <w:rsid w:val="00537B9D"/>
    <w:rsid w:val="00540494"/>
    <w:rsid w:val="005408A2"/>
    <w:rsid w:val="0054113C"/>
    <w:rsid w:val="00541885"/>
    <w:rsid w:val="00541F8D"/>
    <w:rsid w:val="00542092"/>
    <w:rsid w:val="00542917"/>
    <w:rsid w:val="00544299"/>
    <w:rsid w:val="00544D73"/>
    <w:rsid w:val="005454B5"/>
    <w:rsid w:val="005455FA"/>
    <w:rsid w:val="00545F4D"/>
    <w:rsid w:val="00546809"/>
    <w:rsid w:val="00547AA6"/>
    <w:rsid w:val="00547C9E"/>
    <w:rsid w:val="00550457"/>
    <w:rsid w:val="0055100A"/>
    <w:rsid w:val="005518B1"/>
    <w:rsid w:val="00551A64"/>
    <w:rsid w:val="00551CFB"/>
    <w:rsid w:val="005542EB"/>
    <w:rsid w:val="00562A5C"/>
    <w:rsid w:val="005634E9"/>
    <w:rsid w:val="0056384E"/>
    <w:rsid w:val="00563A63"/>
    <w:rsid w:val="00564B78"/>
    <w:rsid w:val="005657E5"/>
    <w:rsid w:val="005705B2"/>
    <w:rsid w:val="00571536"/>
    <w:rsid w:val="00571684"/>
    <w:rsid w:val="005727E0"/>
    <w:rsid w:val="005728CD"/>
    <w:rsid w:val="005744AB"/>
    <w:rsid w:val="00574D42"/>
    <w:rsid w:val="00574DCB"/>
    <w:rsid w:val="00577699"/>
    <w:rsid w:val="005803D5"/>
    <w:rsid w:val="00580D88"/>
    <w:rsid w:val="005818AB"/>
    <w:rsid w:val="00582613"/>
    <w:rsid w:val="005840A2"/>
    <w:rsid w:val="0058435A"/>
    <w:rsid w:val="0058458A"/>
    <w:rsid w:val="00585628"/>
    <w:rsid w:val="00586F30"/>
    <w:rsid w:val="00587EE6"/>
    <w:rsid w:val="00593386"/>
    <w:rsid w:val="00594339"/>
    <w:rsid w:val="005955F5"/>
    <w:rsid w:val="00597397"/>
    <w:rsid w:val="00597D5F"/>
    <w:rsid w:val="005A1C36"/>
    <w:rsid w:val="005A1EBB"/>
    <w:rsid w:val="005A2D9F"/>
    <w:rsid w:val="005A4953"/>
    <w:rsid w:val="005A49B0"/>
    <w:rsid w:val="005A4F23"/>
    <w:rsid w:val="005A523B"/>
    <w:rsid w:val="005A52E0"/>
    <w:rsid w:val="005A5417"/>
    <w:rsid w:val="005A5855"/>
    <w:rsid w:val="005A59E0"/>
    <w:rsid w:val="005A5D68"/>
    <w:rsid w:val="005A64EB"/>
    <w:rsid w:val="005A6CC9"/>
    <w:rsid w:val="005A6D39"/>
    <w:rsid w:val="005A73F3"/>
    <w:rsid w:val="005A790B"/>
    <w:rsid w:val="005B172D"/>
    <w:rsid w:val="005B191C"/>
    <w:rsid w:val="005B1FD2"/>
    <w:rsid w:val="005B30C4"/>
    <w:rsid w:val="005B6179"/>
    <w:rsid w:val="005B671C"/>
    <w:rsid w:val="005B6B0F"/>
    <w:rsid w:val="005C03B1"/>
    <w:rsid w:val="005C0F29"/>
    <w:rsid w:val="005C1C4A"/>
    <w:rsid w:val="005C27A1"/>
    <w:rsid w:val="005C3DA8"/>
    <w:rsid w:val="005C7BFC"/>
    <w:rsid w:val="005C7F0C"/>
    <w:rsid w:val="005D0278"/>
    <w:rsid w:val="005D05FE"/>
    <w:rsid w:val="005D0F2B"/>
    <w:rsid w:val="005D0F7D"/>
    <w:rsid w:val="005D236D"/>
    <w:rsid w:val="005D323F"/>
    <w:rsid w:val="005D415F"/>
    <w:rsid w:val="005D59FD"/>
    <w:rsid w:val="005D66C9"/>
    <w:rsid w:val="005D6AE1"/>
    <w:rsid w:val="005E12F4"/>
    <w:rsid w:val="005E2745"/>
    <w:rsid w:val="005E306C"/>
    <w:rsid w:val="005E31FF"/>
    <w:rsid w:val="005E3FB1"/>
    <w:rsid w:val="005E4C24"/>
    <w:rsid w:val="005F04F8"/>
    <w:rsid w:val="005F1550"/>
    <w:rsid w:val="005F17A7"/>
    <w:rsid w:val="005F2626"/>
    <w:rsid w:val="005F2916"/>
    <w:rsid w:val="005F3C68"/>
    <w:rsid w:val="005F446F"/>
    <w:rsid w:val="005F45A9"/>
    <w:rsid w:val="005F464D"/>
    <w:rsid w:val="005F465C"/>
    <w:rsid w:val="005F4DE7"/>
    <w:rsid w:val="005F6274"/>
    <w:rsid w:val="005F7CF5"/>
    <w:rsid w:val="00600019"/>
    <w:rsid w:val="0060109E"/>
    <w:rsid w:val="006010F8"/>
    <w:rsid w:val="006015A1"/>
    <w:rsid w:val="006023E2"/>
    <w:rsid w:val="00602E2E"/>
    <w:rsid w:val="00603409"/>
    <w:rsid w:val="00605ECE"/>
    <w:rsid w:val="00612A08"/>
    <w:rsid w:val="00612FB9"/>
    <w:rsid w:val="006130A6"/>
    <w:rsid w:val="00613875"/>
    <w:rsid w:val="00613CDF"/>
    <w:rsid w:val="006153B2"/>
    <w:rsid w:val="0061624B"/>
    <w:rsid w:val="00616E09"/>
    <w:rsid w:val="006176DF"/>
    <w:rsid w:val="00620771"/>
    <w:rsid w:val="00621D08"/>
    <w:rsid w:val="00621FF1"/>
    <w:rsid w:val="00622056"/>
    <w:rsid w:val="0062207B"/>
    <w:rsid w:val="00623124"/>
    <w:rsid w:val="00624B6B"/>
    <w:rsid w:val="00625584"/>
    <w:rsid w:val="00625CDA"/>
    <w:rsid w:val="00630053"/>
    <w:rsid w:val="00630ACF"/>
    <w:rsid w:val="00630FB9"/>
    <w:rsid w:val="006310FE"/>
    <w:rsid w:val="00631EDF"/>
    <w:rsid w:val="006320F2"/>
    <w:rsid w:val="006327A6"/>
    <w:rsid w:val="00633FDA"/>
    <w:rsid w:val="00634DFF"/>
    <w:rsid w:val="00637AC8"/>
    <w:rsid w:val="00640701"/>
    <w:rsid w:val="00642BBA"/>
    <w:rsid w:val="006430F6"/>
    <w:rsid w:val="006440C0"/>
    <w:rsid w:val="00647A72"/>
    <w:rsid w:val="00647BB1"/>
    <w:rsid w:val="00652A71"/>
    <w:rsid w:val="00653879"/>
    <w:rsid w:val="00653F8F"/>
    <w:rsid w:val="00654488"/>
    <w:rsid w:val="0065499E"/>
    <w:rsid w:val="00655264"/>
    <w:rsid w:val="00657619"/>
    <w:rsid w:val="00660186"/>
    <w:rsid w:val="00660D94"/>
    <w:rsid w:val="006620E7"/>
    <w:rsid w:val="00662E70"/>
    <w:rsid w:val="0066360F"/>
    <w:rsid w:val="0066401B"/>
    <w:rsid w:val="00664973"/>
    <w:rsid w:val="00665089"/>
    <w:rsid w:val="00665A44"/>
    <w:rsid w:val="00665D34"/>
    <w:rsid w:val="00665EBF"/>
    <w:rsid w:val="006664F9"/>
    <w:rsid w:val="00666CC7"/>
    <w:rsid w:val="00666E93"/>
    <w:rsid w:val="00670605"/>
    <w:rsid w:val="00670D46"/>
    <w:rsid w:val="00670E16"/>
    <w:rsid w:val="00673347"/>
    <w:rsid w:val="00674267"/>
    <w:rsid w:val="00674B51"/>
    <w:rsid w:val="00674C66"/>
    <w:rsid w:val="00676E3C"/>
    <w:rsid w:val="0067761E"/>
    <w:rsid w:val="0068095E"/>
    <w:rsid w:val="00681194"/>
    <w:rsid w:val="00681891"/>
    <w:rsid w:val="00681C96"/>
    <w:rsid w:val="00682884"/>
    <w:rsid w:val="006833BC"/>
    <w:rsid w:val="0068355F"/>
    <w:rsid w:val="00683582"/>
    <w:rsid w:val="00684322"/>
    <w:rsid w:val="0068628C"/>
    <w:rsid w:val="00686F39"/>
    <w:rsid w:val="0069044C"/>
    <w:rsid w:val="0069201B"/>
    <w:rsid w:val="00694A79"/>
    <w:rsid w:val="00696D72"/>
    <w:rsid w:val="00697492"/>
    <w:rsid w:val="006A0D0E"/>
    <w:rsid w:val="006A64C9"/>
    <w:rsid w:val="006A66E0"/>
    <w:rsid w:val="006A6DE5"/>
    <w:rsid w:val="006A7BBD"/>
    <w:rsid w:val="006A7CC1"/>
    <w:rsid w:val="006B1A8B"/>
    <w:rsid w:val="006B1B3C"/>
    <w:rsid w:val="006B214C"/>
    <w:rsid w:val="006B3F80"/>
    <w:rsid w:val="006B474E"/>
    <w:rsid w:val="006B51B4"/>
    <w:rsid w:val="006B71DB"/>
    <w:rsid w:val="006B75AF"/>
    <w:rsid w:val="006C044A"/>
    <w:rsid w:val="006C0FC0"/>
    <w:rsid w:val="006C1240"/>
    <w:rsid w:val="006C1778"/>
    <w:rsid w:val="006C2DFF"/>
    <w:rsid w:val="006C322E"/>
    <w:rsid w:val="006C3A01"/>
    <w:rsid w:val="006C3D43"/>
    <w:rsid w:val="006C47E5"/>
    <w:rsid w:val="006C5F44"/>
    <w:rsid w:val="006C7534"/>
    <w:rsid w:val="006C7657"/>
    <w:rsid w:val="006C781A"/>
    <w:rsid w:val="006D02CA"/>
    <w:rsid w:val="006D1462"/>
    <w:rsid w:val="006D2549"/>
    <w:rsid w:val="006D3400"/>
    <w:rsid w:val="006D39BC"/>
    <w:rsid w:val="006D49A9"/>
    <w:rsid w:val="006D586A"/>
    <w:rsid w:val="006D62BC"/>
    <w:rsid w:val="006D66A8"/>
    <w:rsid w:val="006D6792"/>
    <w:rsid w:val="006D7FE7"/>
    <w:rsid w:val="006E06B0"/>
    <w:rsid w:val="006E1021"/>
    <w:rsid w:val="006E156E"/>
    <w:rsid w:val="006E15FC"/>
    <w:rsid w:val="006E21D2"/>
    <w:rsid w:val="006E3C77"/>
    <w:rsid w:val="006E4660"/>
    <w:rsid w:val="006E476A"/>
    <w:rsid w:val="006E47B5"/>
    <w:rsid w:val="006E4C8C"/>
    <w:rsid w:val="006E4EB8"/>
    <w:rsid w:val="006E5206"/>
    <w:rsid w:val="006E53DE"/>
    <w:rsid w:val="006E695C"/>
    <w:rsid w:val="006E6CB3"/>
    <w:rsid w:val="006F06BD"/>
    <w:rsid w:val="006F0C56"/>
    <w:rsid w:val="006F1E2F"/>
    <w:rsid w:val="006F2219"/>
    <w:rsid w:val="006F382B"/>
    <w:rsid w:val="006F455E"/>
    <w:rsid w:val="006F5077"/>
    <w:rsid w:val="006F5A7A"/>
    <w:rsid w:val="006F5CCD"/>
    <w:rsid w:val="006F7B22"/>
    <w:rsid w:val="00700CB5"/>
    <w:rsid w:val="00701DA5"/>
    <w:rsid w:val="0070224C"/>
    <w:rsid w:val="0070293C"/>
    <w:rsid w:val="00702C03"/>
    <w:rsid w:val="00702CE3"/>
    <w:rsid w:val="00703620"/>
    <w:rsid w:val="00703701"/>
    <w:rsid w:val="0070494C"/>
    <w:rsid w:val="0070651D"/>
    <w:rsid w:val="00706AAF"/>
    <w:rsid w:val="00707465"/>
    <w:rsid w:val="0070793A"/>
    <w:rsid w:val="00710093"/>
    <w:rsid w:val="00710D54"/>
    <w:rsid w:val="00711E48"/>
    <w:rsid w:val="00712656"/>
    <w:rsid w:val="00712D65"/>
    <w:rsid w:val="00713D6B"/>
    <w:rsid w:val="00715481"/>
    <w:rsid w:val="00716688"/>
    <w:rsid w:val="0071677B"/>
    <w:rsid w:val="00716966"/>
    <w:rsid w:val="00717EF6"/>
    <w:rsid w:val="0072049D"/>
    <w:rsid w:val="00720EF7"/>
    <w:rsid w:val="0072157D"/>
    <w:rsid w:val="00722288"/>
    <w:rsid w:val="0072242B"/>
    <w:rsid w:val="007227E9"/>
    <w:rsid w:val="00722D00"/>
    <w:rsid w:val="00723049"/>
    <w:rsid w:val="00723856"/>
    <w:rsid w:val="00723F06"/>
    <w:rsid w:val="0072431E"/>
    <w:rsid w:val="00724347"/>
    <w:rsid w:val="007246F0"/>
    <w:rsid w:val="00724B2C"/>
    <w:rsid w:val="00724F3F"/>
    <w:rsid w:val="0072519D"/>
    <w:rsid w:val="00725D85"/>
    <w:rsid w:val="00726E1C"/>
    <w:rsid w:val="0072739C"/>
    <w:rsid w:val="00730453"/>
    <w:rsid w:val="007306AF"/>
    <w:rsid w:val="00730E6D"/>
    <w:rsid w:val="00731FB0"/>
    <w:rsid w:val="00732347"/>
    <w:rsid w:val="00732EDE"/>
    <w:rsid w:val="00734FCF"/>
    <w:rsid w:val="00737539"/>
    <w:rsid w:val="00737D90"/>
    <w:rsid w:val="00737DB4"/>
    <w:rsid w:val="007401A0"/>
    <w:rsid w:val="007404CF"/>
    <w:rsid w:val="007409CF"/>
    <w:rsid w:val="00740C33"/>
    <w:rsid w:val="00741760"/>
    <w:rsid w:val="00742315"/>
    <w:rsid w:val="0074240B"/>
    <w:rsid w:val="00742572"/>
    <w:rsid w:val="00742583"/>
    <w:rsid w:val="00744F7F"/>
    <w:rsid w:val="0075017B"/>
    <w:rsid w:val="007507DE"/>
    <w:rsid w:val="00750954"/>
    <w:rsid w:val="0075125E"/>
    <w:rsid w:val="00755462"/>
    <w:rsid w:val="00755747"/>
    <w:rsid w:val="0075770F"/>
    <w:rsid w:val="007600C1"/>
    <w:rsid w:val="0076072B"/>
    <w:rsid w:val="00760AAD"/>
    <w:rsid w:val="00763B1D"/>
    <w:rsid w:val="007645D6"/>
    <w:rsid w:val="00765FE3"/>
    <w:rsid w:val="00766929"/>
    <w:rsid w:val="00766C42"/>
    <w:rsid w:val="00766CB6"/>
    <w:rsid w:val="00767877"/>
    <w:rsid w:val="00770489"/>
    <w:rsid w:val="00770A67"/>
    <w:rsid w:val="007724C9"/>
    <w:rsid w:val="007727D2"/>
    <w:rsid w:val="00773FF5"/>
    <w:rsid w:val="007741AC"/>
    <w:rsid w:val="00774C86"/>
    <w:rsid w:val="007755CE"/>
    <w:rsid w:val="00775983"/>
    <w:rsid w:val="00775AF3"/>
    <w:rsid w:val="00776EAB"/>
    <w:rsid w:val="007771FC"/>
    <w:rsid w:val="007775C0"/>
    <w:rsid w:val="0078123B"/>
    <w:rsid w:val="00782B37"/>
    <w:rsid w:val="00783663"/>
    <w:rsid w:val="00784089"/>
    <w:rsid w:val="00785650"/>
    <w:rsid w:val="00785A32"/>
    <w:rsid w:val="00787238"/>
    <w:rsid w:val="00791C04"/>
    <w:rsid w:val="0079334E"/>
    <w:rsid w:val="00793BA6"/>
    <w:rsid w:val="00793F1B"/>
    <w:rsid w:val="007974F4"/>
    <w:rsid w:val="00797778"/>
    <w:rsid w:val="00797BBC"/>
    <w:rsid w:val="00797DDB"/>
    <w:rsid w:val="007A0511"/>
    <w:rsid w:val="007A0A3D"/>
    <w:rsid w:val="007A0E80"/>
    <w:rsid w:val="007A2B01"/>
    <w:rsid w:val="007A2D3D"/>
    <w:rsid w:val="007A3EC2"/>
    <w:rsid w:val="007A501E"/>
    <w:rsid w:val="007A73E2"/>
    <w:rsid w:val="007A74AE"/>
    <w:rsid w:val="007B0613"/>
    <w:rsid w:val="007B0C38"/>
    <w:rsid w:val="007B2F63"/>
    <w:rsid w:val="007B3202"/>
    <w:rsid w:val="007B3A7D"/>
    <w:rsid w:val="007B4C67"/>
    <w:rsid w:val="007B5008"/>
    <w:rsid w:val="007B5178"/>
    <w:rsid w:val="007C102F"/>
    <w:rsid w:val="007C24D4"/>
    <w:rsid w:val="007C278E"/>
    <w:rsid w:val="007C2D9F"/>
    <w:rsid w:val="007C4E67"/>
    <w:rsid w:val="007C53FD"/>
    <w:rsid w:val="007C57E8"/>
    <w:rsid w:val="007C59C6"/>
    <w:rsid w:val="007C7381"/>
    <w:rsid w:val="007D09D8"/>
    <w:rsid w:val="007D0C4E"/>
    <w:rsid w:val="007D0F5A"/>
    <w:rsid w:val="007D3487"/>
    <w:rsid w:val="007D3FC5"/>
    <w:rsid w:val="007D4E72"/>
    <w:rsid w:val="007D520F"/>
    <w:rsid w:val="007D591F"/>
    <w:rsid w:val="007D59DC"/>
    <w:rsid w:val="007D6D18"/>
    <w:rsid w:val="007D7644"/>
    <w:rsid w:val="007E0A51"/>
    <w:rsid w:val="007E0C62"/>
    <w:rsid w:val="007E15CA"/>
    <w:rsid w:val="007E20E6"/>
    <w:rsid w:val="007E2E22"/>
    <w:rsid w:val="007E31F3"/>
    <w:rsid w:val="007E350D"/>
    <w:rsid w:val="007E3909"/>
    <w:rsid w:val="007E3A16"/>
    <w:rsid w:val="007E4475"/>
    <w:rsid w:val="007E5234"/>
    <w:rsid w:val="007E68CF"/>
    <w:rsid w:val="007E6E2C"/>
    <w:rsid w:val="007F1A4F"/>
    <w:rsid w:val="007F213D"/>
    <w:rsid w:val="007F3112"/>
    <w:rsid w:val="007F350F"/>
    <w:rsid w:val="007F422B"/>
    <w:rsid w:val="007F64B6"/>
    <w:rsid w:val="007F71AE"/>
    <w:rsid w:val="007F76CB"/>
    <w:rsid w:val="00800810"/>
    <w:rsid w:val="00800A0D"/>
    <w:rsid w:val="00800CF2"/>
    <w:rsid w:val="00801D42"/>
    <w:rsid w:val="00802323"/>
    <w:rsid w:val="008024C1"/>
    <w:rsid w:val="0080464A"/>
    <w:rsid w:val="00804FF6"/>
    <w:rsid w:val="008059A9"/>
    <w:rsid w:val="00805B70"/>
    <w:rsid w:val="008066FD"/>
    <w:rsid w:val="00806E49"/>
    <w:rsid w:val="00807ADE"/>
    <w:rsid w:val="0081228D"/>
    <w:rsid w:val="00812542"/>
    <w:rsid w:val="00814183"/>
    <w:rsid w:val="00814303"/>
    <w:rsid w:val="0081587E"/>
    <w:rsid w:val="00816323"/>
    <w:rsid w:val="0081656C"/>
    <w:rsid w:val="00816612"/>
    <w:rsid w:val="008168BE"/>
    <w:rsid w:val="00817DA4"/>
    <w:rsid w:val="00820962"/>
    <w:rsid w:val="00820AC5"/>
    <w:rsid w:val="00824B0C"/>
    <w:rsid w:val="00825BE5"/>
    <w:rsid w:val="00825D61"/>
    <w:rsid w:val="00825E59"/>
    <w:rsid w:val="008262EA"/>
    <w:rsid w:val="0082778B"/>
    <w:rsid w:val="008278B9"/>
    <w:rsid w:val="00827B77"/>
    <w:rsid w:val="00832072"/>
    <w:rsid w:val="00832747"/>
    <w:rsid w:val="008327E1"/>
    <w:rsid w:val="008334C6"/>
    <w:rsid w:val="00834445"/>
    <w:rsid w:val="00834625"/>
    <w:rsid w:val="00834972"/>
    <w:rsid w:val="00834AE9"/>
    <w:rsid w:val="008361C9"/>
    <w:rsid w:val="008365ED"/>
    <w:rsid w:val="00836F75"/>
    <w:rsid w:val="00836FA8"/>
    <w:rsid w:val="00837105"/>
    <w:rsid w:val="00837299"/>
    <w:rsid w:val="008377A4"/>
    <w:rsid w:val="008377E6"/>
    <w:rsid w:val="008379F2"/>
    <w:rsid w:val="00840CDA"/>
    <w:rsid w:val="00841FD3"/>
    <w:rsid w:val="00842493"/>
    <w:rsid w:val="00843D42"/>
    <w:rsid w:val="00844015"/>
    <w:rsid w:val="00844E9A"/>
    <w:rsid w:val="008459CA"/>
    <w:rsid w:val="00845A02"/>
    <w:rsid w:val="008460CC"/>
    <w:rsid w:val="00846A56"/>
    <w:rsid w:val="00850341"/>
    <w:rsid w:val="00851405"/>
    <w:rsid w:val="00851E03"/>
    <w:rsid w:val="00852963"/>
    <w:rsid w:val="008531E3"/>
    <w:rsid w:val="00853949"/>
    <w:rsid w:val="00854BB8"/>
    <w:rsid w:val="00855BC9"/>
    <w:rsid w:val="008561FD"/>
    <w:rsid w:val="0085624E"/>
    <w:rsid w:val="00857DF4"/>
    <w:rsid w:val="00860150"/>
    <w:rsid w:val="008608A8"/>
    <w:rsid w:val="00861F45"/>
    <w:rsid w:val="008622D7"/>
    <w:rsid w:val="008626F6"/>
    <w:rsid w:val="008649C3"/>
    <w:rsid w:val="00866479"/>
    <w:rsid w:val="00873432"/>
    <w:rsid w:val="00873ECD"/>
    <w:rsid w:val="0087406F"/>
    <w:rsid w:val="0087428C"/>
    <w:rsid w:val="00875686"/>
    <w:rsid w:val="00875A65"/>
    <w:rsid w:val="00877F30"/>
    <w:rsid w:val="00877FF3"/>
    <w:rsid w:val="008806D4"/>
    <w:rsid w:val="0088090A"/>
    <w:rsid w:val="00880A37"/>
    <w:rsid w:val="00881CDB"/>
    <w:rsid w:val="0088241E"/>
    <w:rsid w:val="00882E15"/>
    <w:rsid w:val="00882F99"/>
    <w:rsid w:val="008832B4"/>
    <w:rsid w:val="0088353C"/>
    <w:rsid w:val="00883861"/>
    <w:rsid w:val="00884738"/>
    <w:rsid w:val="00886230"/>
    <w:rsid w:val="00886F16"/>
    <w:rsid w:val="00887149"/>
    <w:rsid w:val="008877CD"/>
    <w:rsid w:val="00891A88"/>
    <w:rsid w:val="0089243B"/>
    <w:rsid w:val="008929B9"/>
    <w:rsid w:val="00893337"/>
    <w:rsid w:val="008972F2"/>
    <w:rsid w:val="00897580"/>
    <w:rsid w:val="008975D0"/>
    <w:rsid w:val="00897D8A"/>
    <w:rsid w:val="008A0C2C"/>
    <w:rsid w:val="008A12E4"/>
    <w:rsid w:val="008A1460"/>
    <w:rsid w:val="008A1663"/>
    <w:rsid w:val="008A3BF7"/>
    <w:rsid w:val="008A40CE"/>
    <w:rsid w:val="008A4316"/>
    <w:rsid w:val="008A45B1"/>
    <w:rsid w:val="008A48F1"/>
    <w:rsid w:val="008A4AB2"/>
    <w:rsid w:val="008A5198"/>
    <w:rsid w:val="008A525E"/>
    <w:rsid w:val="008A5302"/>
    <w:rsid w:val="008A58B3"/>
    <w:rsid w:val="008A5B52"/>
    <w:rsid w:val="008A625A"/>
    <w:rsid w:val="008B0803"/>
    <w:rsid w:val="008B0971"/>
    <w:rsid w:val="008B1D0F"/>
    <w:rsid w:val="008B20E1"/>
    <w:rsid w:val="008B3370"/>
    <w:rsid w:val="008B3682"/>
    <w:rsid w:val="008B3CD3"/>
    <w:rsid w:val="008B5566"/>
    <w:rsid w:val="008B60D7"/>
    <w:rsid w:val="008B688B"/>
    <w:rsid w:val="008C086D"/>
    <w:rsid w:val="008C5893"/>
    <w:rsid w:val="008C650C"/>
    <w:rsid w:val="008C712E"/>
    <w:rsid w:val="008C7E86"/>
    <w:rsid w:val="008D3ECE"/>
    <w:rsid w:val="008D435E"/>
    <w:rsid w:val="008D6DF0"/>
    <w:rsid w:val="008D720E"/>
    <w:rsid w:val="008D75ED"/>
    <w:rsid w:val="008D7789"/>
    <w:rsid w:val="008D7B25"/>
    <w:rsid w:val="008E04D0"/>
    <w:rsid w:val="008E07B8"/>
    <w:rsid w:val="008E20EE"/>
    <w:rsid w:val="008E2462"/>
    <w:rsid w:val="008E3841"/>
    <w:rsid w:val="008E3F15"/>
    <w:rsid w:val="008E4FF9"/>
    <w:rsid w:val="008E5AED"/>
    <w:rsid w:val="008E663C"/>
    <w:rsid w:val="008E70DD"/>
    <w:rsid w:val="008E7244"/>
    <w:rsid w:val="008E726E"/>
    <w:rsid w:val="008E7A75"/>
    <w:rsid w:val="008E7E45"/>
    <w:rsid w:val="008F0258"/>
    <w:rsid w:val="008F1CF7"/>
    <w:rsid w:val="008F2397"/>
    <w:rsid w:val="008F2D22"/>
    <w:rsid w:val="008F2F2C"/>
    <w:rsid w:val="008F3D07"/>
    <w:rsid w:val="008F5F0D"/>
    <w:rsid w:val="008F79B6"/>
    <w:rsid w:val="00901186"/>
    <w:rsid w:val="00901816"/>
    <w:rsid w:val="009048E4"/>
    <w:rsid w:val="00906546"/>
    <w:rsid w:val="00906A28"/>
    <w:rsid w:val="00906B1F"/>
    <w:rsid w:val="00906EF5"/>
    <w:rsid w:val="00910ABD"/>
    <w:rsid w:val="00911053"/>
    <w:rsid w:val="009124C6"/>
    <w:rsid w:val="00912839"/>
    <w:rsid w:val="00913B01"/>
    <w:rsid w:val="00914A85"/>
    <w:rsid w:val="00914F8A"/>
    <w:rsid w:val="00914FFF"/>
    <w:rsid w:val="00915769"/>
    <w:rsid w:val="00920725"/>
    <w:rsid w:val="009214F0"/>
    <w:rsid w:val="00921E68"/>
    <w:rsid w:val="00922440"/>
    <w:rsid w:val="009227E0"/>
    <w:rsid w:val="00923260"/>
    <w:rsid w:val="009238B9"/>
    <w:rsid w:val="00925173"/>
    <w:rsid w:val="0092700F"/>
    <w:rsid w:val="009277E4"/>
    <w:rsid w:val="0093035C"/>
    <w:rsid w:val="00931981"/>
    <w:rsid w:val="00932910"/>
    <w:rsid w:val="0093378A"/>
    <w:rsid w:val="009337BA"/>
    <w:rsid w:val="00933A66"/>
    <w:rsid w:val="00935148"/>
    <w:rsid w:val="00936DC9"/>
    <w:rsid w:val="00941218"/>
    <w:rsid w:val="00941225"/>
    <w:rsid w:val="009422CF"/>
    <w:rsid w:val="009424A1"/>
    <w:rsid w:val="00943089"/>
    <w:rsid w:val="00943114"/>
    <w:rsid w:val="0094446E"/>
    <w:rsid w:val="00944567"/>
    <w:rsid w:val="009459EE"/>
    <w:rsid w:val="00945C25"/>
    <w:rsid w:val="00950DFF"/>
    <w:rsid w:val="00951919"/>
    <w:rsid w:val="00956FBE"/>
    <w:rsid w:val="00960345"/>
    <w:rsid w:val="00960D1F"/>
    <w:rsid w:val="0096232B"/>
    <w:rsid w:val="00962660"/>
    <w:rsid w:val="00962A84"/>
    <w:rsid w:val="00963117"/>
    <w:rsid w:val="00963353"/>
    <w:rsid w:val="009635E7"/>
    <w:rsid w:val="0096537F"/>
    <w:rsid w:val="00965B8B"/>
    <w:rsid w:val="00965C5F"/>
    <w:rsid w:val="009660CA"/>
    <w:rsid w:val="0096744D"/>
    <w:rsid w:val="00970BF8"/>
    <w:rsid w:val="00970D93"/>
    <w:rsid w:val="00970F52"/>
    <w:rsid w:val="00972683"/>
    <w:rsid w:val="009726F7"/>
    <w:rsid w:val="00973772"/>
    <w:rsid w:val="00974074"/>
    <w:rsid w:val="00975470"/>
    <w:rsid w:val="00980B1A"/>
    <w:rsid w:val="00980B21"/>
    <w:rsid w:val="00980CE2"/>
    <w:rsid w:val="00981714"/>
    <w:rsid w:val="00981D00"/>
    <w:rsid w:val="00981D3D"/>
    <w:rsid w:val="009821CF"/>
    <w:rsid w:val="00982381"/>
    <w:rsid w:val="00983831"/>
    <w:rsid w:val="00983936"/>
    <w:rsid w:val="009839E7"/>
    <w:rsid w:val="00983D8F"/>
    <w:rsid w:val="00985C83"/>
    <w:rsid w:val="00985D5D"/>
    <w:rsid w:val="00986203"/>
    <w:rsid w:val="00987F55"/>
    <w:rsid w:val="009901EE"/>
    <w:rsid w:val="00990439"/>
    <w:rsid w:val="009929B5"/>
    <w:rsid w:val="00992C8B"/>
    <w:rsid w:val="009939F6"/>
    <w:rsid w:val="009940E3"/>
    <w:rsid w:val="00994C6D"/>
    <w:rsid w:val="009950C8"/>
    <w:rsid w:val="009959B3"/>
    <w:rsid w:val="00997314"/>
    <w:rsid w:val="009979BE"/>
    <w:rsid w:val="009A0F36"/>
    <w:rsid w:val="009A381A"/>
    <w:rsid w:val="009A43D0"/>
    <w:rsid w:val="009A5AB0"/>
    <w:rsid w:val="009A5DE8"/>
    <w:rsid w:val="009A7087"/>
    <w:rsid w:val="009B06AD"/>
    <w:rsid w:val="009B21A0"/>
    <w:rsid w:val="009B28A9"/>
    <w:rsid w:val="009B360E"/>
    <w:rsid w:val="009B3B88"/>
    <w:rsid w:val="009B3DE1"/>
    <w:rsid w:val="009B4B33"/>
    <w:rsid w:val="009B6189"/>
    <w:rsid w:val="009B61C2"/>
    <w:rsid w:val="009B74FC"/>
    <w:rsid w:val="009B7EEC"/>
    <w:rsid w:val="009C0C77"/>
    <w:rsid w:val="009C3559"/>
    <w:rsid w:val="009C36B6"/>
    <w:rsid w:val="009C3A72"/>
    <w:rsid w:val="009C4E21"/>
    <w:rsid w:val="009C4F34"/>
    <w:rsid w:val="009D050E"/>
    <w:rsid w:val="009D0AAC"/>
    <w:rsid w:val="009D0F74"/>
    <w:rsid w:val="009D1BA4"/>
    <w:rsid w:val="009D2D8E"/>
    <w:rsid w:val="009D4F71"/>
    <w:rsid w:val="009D5947"/>
    <w:rsid w:val="009D64A1"/>
    <w:rsid w:val="009D65D4"/>
    <w:rsid w:val="009D69AB"/>
    <w:rsid w:val="009D6CEF"/>
    <w:rsid w:val="009D7827"/>
    <w:rsid w:val="009D7F62"/>
    <w:rsid w:val="009E18B0"/>
    <w:rsid w:val="009E1A6E"/>
    <w:rsid w:val="009E2197"/>
    <w:rsid w:val="009E288D"/>
    <w:rsid w:val="009E4A21"/>
    <w:rsid w:val="009E4E8E"/>
    <w:rsid w:val="009E618B"/>
    <w:rsid w:val="009E643E"/>
    <w:rsid w:val="009E662E"/>
    <w:rsid w:val="009E7043"/>
    <w:rsid w:val="009E7115"/>
    <w:rsid w:val="009E7DE5"/>
    <w:rsid w:val="009F1428"/>
    <w:rsid w:val="009F1F27"/>
    <w:rsid w:val="009F2D5F"/>
    <w:rsid w:val="009F2EB0"/>
    <w:rsid w:val="009F370A"/>
    <w:rsid w:val="009F3AFA"/>
    <w:rsid w:val="009F3DAE"/>
    <w:rsid w:val="009F3EAF"/>
    <w:rsid w:val="009F49DF"/>
    <w:rsid w:val="009F6973"/>
    <w:rsid w:val="009F787E"/>
    <w:rsid w:val="00A00CD0"/>
    <w:rsid w:val="00A00FE5"/>
    <w:rsid w:val="00A013BE"/>
    <w:rsid w:val="00A01477"/>
    <w:rsid w:val="00A01F44"/>
    <w:rsid w:val="00A0231B"/>
    <w:rsid w:val="00A0363E"/>
    <w:rsid w:val="00A041D9"/>
    <w:rsid w:val="00A04211"/>
    <w:rsid w:val="00A10C05"/>
    <w:rsid w:val="00A1105D"/>
    <w:rsid w:val="00A1126B"/>
    <w:rsid w:val="00A1197C"/>
    <w:rsid w:val="00A11EF5"/>
    <w:rsid w:val="00A11F9D"/>
    <w:rsid w:val="00A12342"/>
    <w:rsid w:val="00A13E55"/>
    <w:rsid w:val="00A14A59"/>
    <w:rsid w:val="00A15165"/>
    <w:rsid w:val="00A15653"/>
    <w:rsid w:val="00A15682"/>
    <w:rsid w:val="00A1679C"/>
    <w:rsid w:val="00A2014E"/>
    <w:rsid w:val="00A20D92"/>
    <w:rsid w:val="00A2143B"/>
    <w:rsid w:val="00A222A1"/>
    <w:rsid w:val="00A222CF"/>
    <w:rsid w:val="00A228BE"/>
    <w:rsid w:val="00A22A5E"/>
    <w:rsid w:val="00A22C6B"/>
    <w:rsid w:val="00A261C2"/>
    <w:rsid w:val="00A26C19"/>
    <w:rsid w:val="00A270D9"/>
    <w:rsid w:val="00A302C0"/>
    <w:rsid w:val="00A31297"/>
    <w:rsid w:val="00A3172E"/>
    <w:rsid w:val="00A3206A"/>
    <w:rsid w:val="00A34474"/>
    <w:rsid w:val="00A346B3"/>
    <w:rsid w:val="00A35F1B"/>
    <w:rsid w:val="00A36489"/>
    <w:rsid w:val="00A364CE"/>
    <w:rsid w:val="00A36DA4"/>
    <w:rsid w:val="00A37150"/>
    <w:rsid w:val="00A3773F"/>
    <w:rsid w:val="00A37770"/>
    <w:rsid w:val="00A37C9A"/>
    <w:rsid w:val="00A37EB9"/>
    <w:rsid w:val="00A37FC8"/>
    <w:rsid w:val="00A41C3F"/>
    <w:rsid w:val="00A420D0"/>
    <w:rsid w:val="00A42925"/>
    <w:rsid w:val="00A42D60"/>
    <w:rsid w:val="00A4420F"/>
    <w:rsid w:val="00A44B29"/>
    <w:rsid w:val="00A45639"/>
    <w:rsid w:val="00A473E2"/>
    <w:rsid w:val="00A50636"/>
    <w:rsid w:val="00A50A4C"/>
    <w:rsid w:val="00A51F18"/>
    <w:rsid w:val="00A52ACD"/>
    <w:rsid w:val="00A539E3"/>
    <w:rsid w:val="00A544AA"/>
    <w:rsid w:val="00A54752"/>
    <w:rsid w:val="00A54A58"/>
    <w:rsid w:val="00A54BD1"/>
    <w:rsid w:val="00A54EC1"/>
    <w:rsid w:val="00A57E78"/>
    <w:rsid w:val="00A57F6C"/>
    <w:rsid w:val="00A60F01"/>
    <w:rsid w:val="00A634B6"/>
    <w:rsid w:val="00A6387B"/>
    <w:rsid w:val="00A64141"/>
    <w:rsid w:val="00A64400"/>
    <w:rsid w:val="00A6676E"/>
    <w:rsid w:val="00A66C2F"/>
    <w:rsid w:val="00A67089"/>
    <w:rsid w:val="00A70DC3"/>
    <w:rsid w:val="00A713A6"/>
    <w:rsid w:val="00A714B2"/>
    <w:rsid w:val="00A717C8"/>
    <w:rsid w:val="00A717DF"/>
    <w:rsid w:val="00A71AF2"/>
    <w:rsid w:val="00A7304F"/>
    <w:rsid w:val="00A73960"/>
    <w:rsid w:val="00A73A5B"/>
    <w:rsid w:val="00A7611E"/>
    <w:rsid w:val="00A76B27"/>
    <w:rsid w:val="00A81506"/>
    <w:rsid w:val="00A817FF"/>
    <w:rsid w:val="00A820F6"/>
    <w:rsid w:val="00A83278"/>
    <w:rsid w:val="00A833C7"/>
    <w:rsid w:val="00A838D9"/>
    <w:rsid w:val="00A83C87"/>
    <w:rsid w:val="00A84328"/>
    <w:rsid w:val="00A852BC"/>
    <w:rsid w:val="00A85479"/>
    <w:rsid w:val="00A86B9A"/>
    <w:rsid w:val="00A876AA"/>
    <w:rsid w:val="00A90D1D"/>
    <w:rsid w:val="00A90D30"/>
    <w:rsid w:val="00A91149"/>
    <w:rsid w:val="00A93182"/>
    <w:rsid w:val="00A941FC"/>
    <w:rsid w:val="00A9515B"/>
    <w:rsid w:val="00A95186"/>
    <w:rsid w:val="00A97D0B"/>
    <w:rsid w:val="00AA050F"/>
    <w:rsid w:val="00AA36C6"/>
    <w:rsid w:val="00AA6979"/>
    <w:rsid w:val="00AA74CD"/>
    <w:rsid w:val="00AA757E"/>
    <w:rsid w:val="00AA7BED"/>
    <w:rsid w:val="00AB170F"/>
    <w:rsid w:val="00AB19EB"/>
    <w:rsid w:val="00AB319F"/>
    <w:rsid w:val="00AB3796"/>
    <w:rsid w:val="00AB3FE2"/>
    <w:rsid w:val="00AB484C"/>
    <w:rsid w:val="00AB4C17"/>
    <w:rsid w:val="00AB4F03"/>
    <w:rsid w:val="00AB51E0"/>
    <w:rsid w:val="00AB686E"/>
    <w:rsid w:val="00AB6FC8"/>
    <w:rsid w:val="00AC00CE"/>
    <w:rsid w:val="00AC021C"/>
    <w:rsid w:val="00AC18E2"/>
    <w:rsid w:val="00AC243A"/>
    <w:rsid w:val="00AC2C02"/>
    <w:rsid w:val="00AC3BBA"/>
    <w:rsid w:val="00AC4447"/>
    <w:rsid w:val="00AC51D9"/>
    <w:rsid w:val="00AC6640"/>
    <w:rsid w:val="00AC6E65"/>
    <w:rsid w:val="00AD0BD7"/>
    <w:rsid w:val="00AD137A"/>
    <w:rsid w:val="00AD1F22"/>
    <w:rsid w:val="00AD228B"/>
    <w:rsid w:val="00AD2BA4"/>
    <w:rsid w:val="00AD38A2"/>
    <w:rsid w:val="00AD4A68"/>
    <w:rsid w:val="00AD51BD"/>
    <w:rsid w:val="00AD5CCE"/>
    <w:rsid w:val="00AD7C01"/>
    <w:rsid w:val="00AE2726"/>
    <w:rsid w:val="00AE3257"/>
    <w:rsid w:val="00AE7276"/>
    <w:rsid w:val="00AF01EF"/>
    <w:rsid w:val="00AF09F7"/>
    <w:rsid w:val="00AF1D2A"/>
    <w:rsid w:val="00AF1D52"/>
    <w:rsid w:val="00AF2805"/>
    <w:rsid w:val="00AF2E5C"/>
    <w:rsid w:val="00AF34A5"/>
    <w:rsid w:val="00AF54A2"/>
    <w:rsid w:val="00AF57D1"/>
    <w:rsid w:val="00AF5C80"/>
    <w:rsid w:val="00AF6382"/>
    <w:rsid w:val="00AF6B91"/>
    <w:rsid w:val="00AF7CF7"/>
    <w:rsid w:val="00B00B52"/>
    <w:rsid w:val="00B02466"/>
    <w:rsid w:val="00B02828"/>
    <w:rsid w:val="00B05799"/>
    <w:rsid w:val="00B0591B"/>
    <w:rsid w:val="00B05F0F"/>
    <w:rsid w:val="00B1000A"/>
    <w:rsid w:val="00B10CBE"/>
    <w:rsid w:val="00B11D83"/>
    <w:rsid w:val="00B1234C"/>
    <w:rsid w:val="00B12B5A"/>
    <w:rsid w:val="00B12DD0"/>
    <w:rsid w:val="00B12FF4"/>
    <w:rsid w:val="00B13080"/>
    <w:rsid w:val="00B13FF0"/>
    <w:rsid w:val="00B15C74"/>
    <w:rsid w:val="00B1735B"/>
    <w:rsid w:val="00B208E6"/>
    <w:rsid w:val="00B20DE1"/>
    <w:rsid w:val="00B255FC"/>
    <w:rsid w:val="00B31511"/>
    <w:rsid w:val="00B32F2B"/>
    <w:rsid w:val="00B340AE"/>
    <w:rsid w:val="00B35560"/>
    <w:rsid w:val="00B371BC"/>
    <w:rsid w:val="00B375B6"/>
    <w:rsid w:val="00B40DCF"/>
    <w:rsid w:val="00B40E9F"/>
    <w:rsid w:val="00B40F3C"/>
    <w:rsid w:val="00B42BDD"/>
    <w:rsid w:val="00B43C10"/>
    <w:rsid w:val="00B43ECA"/>
    <w:rsid w:val="00B44A35"/>
    <w:rsid w:val="00B44C90"/>
    <w:rsid w:val="00B44DC4"/>
    <w:rsid w:val="00B4520A"/>
    <w:rsid w:val="00B453F4"/>
    <w:rsid w:val="00B460AB"/>
    <w:rsid w:val="00B46C48"/>
    <w:rsid w:val="00B473D9"/>
    <w:rsid w:val="00B476C7"/>
    <w:rsid w:val="00B477BA"/>
    <w:rsid w:val="00B505DA"/>
    <w:rsid w:val="00B51F69"/>
    <w:rsid w:val="00B52662"/>
    <w:rsid w:val="00B53CC1"/>
    <w:rsid w:val="00B540DD"/>
    <w:rsid w:val="00B54231"/>
    <w:rsid w:val="00B55408"/>
    <w:rsid w:val="00B55809"/>
    <w:rsid w:val="00B55EAF"/>
    <w:rsid w:val="00B6045F"/>
    <w:rsid w:val="00B60CDA"/>
    <w:rsid w:val="00B60EA3"/>
    <w:rsid w:val="00B60F2B"/>
    <w:rsid w:val="00B615D8"/>
    <w:rsid w:val="00B61EC0"/>
    <w:rsid w:val="00B628B5"/>
    <w:rsid w:val="00B633A1"/>
    <w:rsid w:val="00B63541"/>
    <w:rsid w:val="00B6367F"/>
    <w:rsid w:val="00B64044"/>
    <w:rsid w:val="00B649CC"/>
    <w:rsid w:val="00B64A6C"/>
    <w:rsid w:val="00B65A72"/>
    <w:rsid w:val="00B66E50"/>
    <w:rsid w:val="00B66F91"/>
    <w:rsid w:val="00B67522"/>
    <w:rsid w:val="00B75EEB"/>
    <w:rsid w:val="00B76225"/>
    <w:rsid w:val="00B779F4"/>
    <w:rsid w:val="00B77AD5"/>
    <w:rsid w:val="00B77C20"/>
    <w:rsid w:val="00B80060"/>
    <w:rsid w:val="00B8050B"/>
    <w:rsid w:val="00B805A4"/>
    <w:rsid w:val="00B85CB6"/>
    <w:rsid w:val="00B85E5E"/>
    <w:rsid w:val="00B85F4D"/>
    <w:rsid w:val="00B87390"/>
    <w:rsid w:val="00B91758"/>
    <w:rsid w:val="00B91BAC"/>
    <w:rsid w:val="00B93652"/>
    <w:rsid w:val="00B93DD2"/>
    <w:rsid w:val="00B947B0"/>
    <w:rsid w:val="00B95FF7"/>
    <w:rsid w:val="00B96AF6"/>
    <w:rsid w:val="00B971DD"/>
    <w:rsid w:val="00B975CB"/>
    <w:rsid w:val="00BA0270"/>
    <w:rsid w:val="00BA0335"/>
    <w:rsid w:val="00BA0618"/>
    <w:rsid w:val="00BA0DA7"/>
    <w:rsid w:val="00BA36F4"/>
    <w:rsid w:val="00BA3B89"/>
    <w:rsid w:val="00BA47BD"/>
    <w:rsid w:val="00BA53E4"/>
    <w:rsid w:val="00BA5AC5"/>
    <w:rsid w:val="00BA62E3"/>
    <w:rsid w:val="00BB1835"/>
    <w:rsid w:val="00BB1AF5"/>
    <w:rsid w:val="00BB30EB"/>
    <w:rsid w:val="00BB3798"/>
    <w:rsid w:val="00BB58C4"/>
    <w:rsid w:val="00BB5DCA"/>
    <w:rsid w:val="00BB5EC0"/>
    <w:rsid w:val="00BB617D"/>
    <w:rsid w:val="00BB696A"/>
    <w:rsid w:val="00BB6AB9"/>
    <w:rsid w:val="00BB7CC0"/>
    <w:rsid w:val="00BC137C"/>
    <w:rsid w:val="00BC18A0"/>
    <w:rsid w:val="00BC18B2"/>
    <w:rsid w:val="00BC22B6"/>
    <w:rsid w:val="00BC350C"/>
    <w:rsid w:val="00BC6730"/>
    <w:rsid w:val="00BC743B"/>
    <w:rsid w:val="00BC78FA"/>
    <w:rsid w:val="00BC7AE3"/>
    <w:rsid w:val="00BC7CBA"/>
    <w:rsid w:val="00BD0292"/>
    <w:rsid w:val="00BD15A1"/>
    <w:rsid w:val="00BD20D8"/>
    <w:rsid w:val="00BD27AC"/>
    <w:rsid w:val="00BD39C2"/>
    <w:rsid w:val="00BD4914"/>
    <w:rsid w:val="00BD6D33"/>
    <w:rsid w:val="00BD794C"/>
    <w:rsid w:val="00BE00BF"/>
    <w:rsid w:val="00BE1915"/>
    <w:rsid w:val="00BE4151"/>
    <w:rsid w:val="00BE43EC"/>
    <w:rsid w:val="00BE4684"/>
    <w:rsid w:val="00BE50FD"/>
    <w:rsid w:val="00BE5C2A"/>
    <w:rsid w:val="00BF0812"/>
    <w:rsid w:val="00BF1DD4"/>
    <w:rsid w:val="00BF2AC4"/>
    <w:rsid w:val="00BF2DEA"/>
    <w:rsid w:val="00BF5FD2"/>
    <w:rsid w:val="00BF6F77"/>
    <w:rsid w:val="00BF734E"/>
    <w:rsid w:val="00BF741C"/>
    <w:rsid w:val="00C00BD9"/>
    <w:rsid w:val="00C01EA5"/>
    <w:rsid w:val="00C030F4"/>
    <w:rsid w:val="00C03AC9"/>
    <w:rsid w:val="00C045DB"/>
    <w:rsid w:val="00C0462B"/>
    <w:rsid w:val="00C05A1E"/>
    <w:rsid w:val="00C073F9"/>
    <w:rsid w:val="00C0768D"/>
    <w:rsid w:val="00C076A1"/>
    <w:rsid w:val="00C07813"/>
    <w:rsid w:val="00C07A2B"/>
    <w:rsid w:val="00C07B80"/>
    <w:rsid w:val="00C101D5"/>
    <w:rsid w:val="00C102E0"/>
    <w:rsid w:val="00C114AE"/>
    <w:rsid w:val="00C132D0"/>
    <w:rsid w:val="00C13329"/>
    <w:rsid w:val="00C14259"/>
    <w:rsid w:val="00C14446"/>
    <w:rsid w:val="00C14C5F"/>
    <w:rsid w:val="00C16A48"/>
    <w:rsid w:val="00C17993"/>
    <w:rsid w:val="00C206F7"/>
    <w:rsid w:val="00C2133F"/>
    <w:rsid w:val="00C226D3"/>
    <w:rsid w:val="00C2346A"/>
    <w:rsid w:val="00C23BD1"/>
    <w:rsid w:val="00C24D84"/>
    <w:rsid w:val="00C25AC2"/>
    <w:rsid w:val="00C25BA8"/>
    <w:rsid w:val="00C26562"/>
    <w:rsid w:val="00C2771F"/>
    <w:rsid w:val="00C2792A"/>
    <w:rsid w:val="00C30B2D"/>
    <w:rsid w:val="00C32163"/>
    <w:rsid w:val="00C32180"/>
    <w:rsid w:val="00C32954"/>
    <w:rsid w:val="00C3341E"/>
    <w:rsid w:val="00C336AB"/>
    <w:rsid w:val="00C33F25"/>
    <w:rsid w:val="00C3567F"/>
    <w:rsid w:val="00C36707"/>
    <w:rsid w:val="00C3696C"/>
    <w:rsid w:val="00C3788E"/>
    <w:rsid w:val="00C40CE9"/>
    <w:rsid w:val="00C40EE8"/>
    <w:rsid w:val="00C41668"/>
    <w:rsid w:val="00C41CA4"/>
    <w:rsid w:val="00C424A3"/>
    <w:rsid w:val="00C43673"/>
    <w:rsid w:val="00C43888"/>
    <w:rsid w:val="00C43C78"/>
    <w:rsid w:val="00C446D1"/>
    <w:rsid w:val="00C45C10"/>
    <w:rsid w:val="00C45CEF"/>
    <w:rsid w:val="00C45D0D"/>
    <w:rsid w:val="00C509F6"/>
    <w:rsid w:val="00C510B0"/>
    <w:rsid w:val="00C512D9"/>
    <w:rsid w:val="00C52528"/>
    <w:rsid w:val="00C534FD"/>
    <w:rsid w:val="00C53F11"/>
    <w:rsid w:val="00C548A2"/>
    <w:rsid w:val="00C569BA"/>
    <w:rsid w:val="00C571FE"/>
    <w:rsid w:val="00C575A5"/>
    <w:rsid w:val="00C57D12"/>
    <w:rsid w:val="00C60063"/>
    <w:rsid w:val="00C60880"/>
    <w:rsid w:val="00C60CA5"/>
    <w:rsid w:val="00C61DEC"/>
    <w:rsid w:val="00C635DC"/>
    <w:rsid w:val="00C63C9C"/>
    <w:rsid w:val="00C63EBA"/>
    <w:rsid w:val="00C6590C"/>
    <w:rsid w:val="00C66AF5"/>
    <w:rsid w:val="00C67C76"/>
    <w:rsid w:val="00C7001A"/>
    <w:rsid w:val="00C70CCE"/>
    <w:rsid w:val="00C714AD"/>
    <w:rsid w:val="00C72394"/>
    <w:rsid w:val="00C724CF"/>
    <w:rsid w:val="00C724F7"/>
    <w:rsid w:val="00C72D31"/>
    <w:rsid w:val="00C734CD"/>
    <w:rsid w:val="00C73BAB"/>
    <w:rsid w:val="00C741FB"/>
    <w:rsid w:val="00C7421E"/>
    <w:rsid w:val="00C75F10"/>
    <w:rsid w:val="00C76575"/>
    <w:rsid w:val="00C766B2"/>
    <w:rsid w:val="00C7726A"/>
    <w:rsid w:val="00C772A0"/>
    <w:rsid w:val="00C80336"/>
    <w:rsid w:val="00C81FD9"/>
    <w:rsid w:val="00C820E3"/>
    <w:rsid w:val="00C8212F"/>
    <w:rsid w:val="00C827B6"/>
    <w:rsid w:val="00C831FF"/>
    <w:rsid w:val="00C848D6"/>
    <w:rsid w:val="00C86606"/>
    <w:rsid w:val="00C86BCB"/>
    <w:rsid w:val="00C86DC5"/>
    <w:rsid w:val="00C87F53"/>
    <w:rsid w:val="00C92305"/>
    <w:rsid w:val="00C952EB"/>
    <w:rsid w:val="00CA0887"/>
    <w:rsid w:val="00CA104D"/>
    <w:rsid w:val="00CA1C70"/>
    <w:rsid w:val="00CA2D75"/>
    <w:rsid w:val="00CA2E3F"/>
    <w:rsid w:val="00CA4DBC"/>
    <w:rsid w:val="00CA69DE"/>
    <w:rsid w:val="00CA7477"/>
    <w:rsid w:val="00CB1AD9"/>
    <w:rsid w:val="00CB2CF6"/>
    <w:rsid w:val="00CB4D08"/>
    <w:rsid w:val="00CB4EA0"/>
    <w:rsid w:val="00CB5282"/>
    <w:rsid w:val="00CB56F2"/>
    <w:rsid w:val="00CB5935"/>
    <w:rsid w:val="00CB5FBF"/>
    <w:rsid w:val="00CB7264"/>
    <w:rsid w:val="00CC09EB"/>
    <w:rsid w:val="00CC25A4"/>
    <w:rsid w:val="00CC2E8D"/>
    <w:rsid w:val="00CC3C4D"/>
    <w:rsid w:val="00CC3E71"/>
    <w:rsid w:val="00CC4151"/>
    <w:rsid w:val="00CC4A9A"/>
    <w:rsid w:val="00CC5031"/>
    <w:rsid w:val="00CC5BB5"/>
    <w:rsid w:val="00CC5D03"/>
    <w:rsid w:val="00CC6134"/>
    <w:rsid w:val="00CD2148"/>
    <w:rsid w:val="00CD36A3"/>
    <w:rsid w:val="00CD3E6C"/>
    <w:rsid w:val="00CD3FBF"/>
    <w:rsid w:val="00CD5ABE"/>
    <w:rsid w:val="00CD5D9D"/>
    <w:rsid w:val="00CD6830"/>
    <w:rsid w:val="00CE119C"/>
    <w:rsid w:val="00CE130D"/>
    <w:rsid w:val="00CE1507"/>
    <w:rsid w:val="00CE1769"/>
    <w:rsid w:val="00CE1E8E"/>
    <w:rsid w:val="00CE208F"/>
    <w:rsid w:val="00CE3D2F"/>
    <w:rsid w:val="00CE595E"/>
    <w:rsid w:val="00CE5D30"/>
    <w:rsid w:val="00CE7917"/>
    <w:rsid w:val="00CE7BC7"/>
    <w:rsid w:val="00CF0293"/>
    <w:rsid w:val="00CF06E7"/>
    <w:rsid w:val="00CF0770"/>
    <w:rsid w:val="00CF1A97"/>
    <w:rsid w:val="00CF1EE9"/>
    <w:rsid w:val="00CF234E"/>
    <w:rsid w:val="00CF441E"/>
    <w:rsid w:val="00CF4DD2"/>
    <w:rsid w:val="00CF5B2B"/>
    <w:rsid w:val="00CF5EA5"/>
    <w:rsid w:val="00CF604B"/>
    <w:rsid w:val="00CF6431"/>
    <w:rsid w:val="00D0000D"/>
    <w:rsid w:val="00D00508"/>
    <w:rsid w:val="00D01F87"/>
    <w:rsid w:val="00D024EB"/>
    <w:rsid w:val="00D0256F"/>
    <w:rsid w:val="00D032CC"/>
    <w:rsid w:val="00D03B55"/>
    <w:rsid w:val="00D03DEF"/>
    <w:rsid w:val="00D04772"/>
    <w:rsid w:val="00D04CE7"/>
    <w:rsid w:val="00D04EC6"/>
    <w:rsid w:val="00D0552A"/>
    <w:rsid w:val="00D05B82"/>
    <w:rsid w:val="00D064E7"/>
    <w:rsid w:val="00D06564"/>
    <w:rsid w:val="00D07829"/>
    <w:rsid w:val="00D07B42"/>
    <w:rsid w:val="00D07B7E"/>
    <w:rsid w:val="00D10B7E"/>
    <w:rsid w:val="00D10C41"/>
    <w:rsid w:val="00D1188C"/>
    <w:rsid w:val="00D11CBC"/>
    <w:rsid w:val="00D12185"/>
    <w:rsid w:val="00D14344"/>
    <w:rsid w:val="00D1493A"/>
    <w:rsid w:val="00D1509D"/>
    <w:rsid w:val="00D15F03"/>
    <w:rsid w:val="00D168BF"/>
    <w:rsid w:val="00D16FE6"/>
    <w:rsid w:val="00D171D6"/>
    <w:rsid w:val="00D205BF"/>
    <w:rsid w:val="00D20927"/>
    <w:rsid w:val="00D20D49"/>
    <w:rsid w:val="00D21667"/>
    <w:rsid w:val="00D21F0F"/>
    <w:rsid w:val="00D221F2"/>
    <w:rsid w:val="00D24C5A"/>
    <w:rsid w:val="00D25C9D"/>
    <w:rsid w:val="00D2691F"/>
    <w:rsid w:val="00D26CE5"/>
    <w:rsid w:val="00D343DD"/>
    <w:rsid w:val="00D34FF9"/>
    <w:rsid w:val="00D372B8"/>
    <w:rsid w:val="00D37FD0"/>
    <w:rsid w:val="00D40560"/>
    <w:rsid w:val="00D40B4A"/>
    <w:rsid w:val="00D40FE6"/>
    <w:rsid w:val="00D4132D"/>
    <w:rsid w:val="00D42A8E"/>
    <w:rsid w:val="00D42CA2"/>
    <w:rsid w:val="00D435A4"/>
    <w:rsid w:val="00D4412C"/>
    <w:rsid w:val="00D45DB2"/>
    <w:rsid w:val="00D46000"/>
    <w:rsid w:val="00D4733B"/>
    <w:rsid w:val="00D4786C"/>
    <w:rsid w:val="00D47BB1"/>
    <w:rsid w:val="00D5088A"/>
    <w:rsid w:val="00D5163E"/>
    <w:rsid w:val="00D52212"/>
    <w:rsid w:val="00D5254D"/>
    <w:rsid w:val="00D52898"/>
    <w:rsid w:val="00D53900"/>
    <w:rsid w:val="00D53A1E"/>
    <w:rsid w:val="00D53A6B"/>
    <w:rsid w:val="00D55BE5"/>
    <w:rsid w:val="00D568C9"/>
    <w:rsid w:val="00D60777"/>
    <w:rsid w:val="00D61D56"/>
    <w:rsid w:val="00D62007"/>
    <w:rsid w:val="00D62D75"/>
    <w:rsid w:val="00D63665"/>
    <w:rsid w:val="00D63ECE"/>
    <w:rsid w:val="00D64A0D"/>
    <w:rsid w:val="00D64EAF"/>
    <w:rsid w:val="00D65DF5"/>
    <w:rsid w:val="00D66C99"/>
    <w:rsid w:val="00D673CC"/>
    <w:rsid w:val="00D721F9"/>
    <w:rsid w:val="00D72592"/>
    <w:rsid w:val="00D726E5"/>
    <w:rsid w:val="00D72FC4"/>
    <w:rsid w:val="00D73125"/>
    <w:rsid w:val="00D733B7"/>
    <w:rsid w:val="00D749F4"/>
    <w:rsid w:val="00D74B5E"/>
    <w:rsid w:val="00D7551F"/>
    <w:rsid w:val="00D76520"/>
    <w:rsid w:val="00D82CCA"/>
    <w:rsid w:val="00D83046"/>
    <w:rsid w:val="00D836EC"/>
    <w:rsid w:val="00D8384D"/>
    <w:rsid w:val="00D844F8"/>
    <w:rsid w:val="00D852FC"/>
    <w:rsid w:val="00D862E4"/>
    <w:rsid w:val="00D8749B"/>
    <w:rsid w:val="00D905B2"/>
    <w:rsid w:val="00D9131A"/>
    <w:rsid w:val="00D92D3E"/>
    <w:rsid w:val="00D93EF3"/>
    <w:rsid w:val="00D958BE"/>
    <w:rsid w:val="00D96DEA"/>
    <w:rsid w:val="00D97E38"/>
    <w:rsid w:val="00DA09DF"/>
    <w:rsid w:val="00DA0FD1"/>
    <w:rsid w:val="00DA1F20"/>
    <w:rsid w:val="00DA2933"/>
    <w:rsid w:val="00DA45AC"/>
    <w:rsid w:val="00DA5537"/>
    <w:rsid w:val="00DA5CF5"/>
    <w:rsid w:val="00DA6449"/>
    <w:rsid w:val="00DA65D8"/>
    <w:rsid w:val="00DA6C8F"/>
    <w:rsid w:val="00DA72B4"/>
    <w:rsid w:val="00DB0642"/>
    <w:rsid w:val="00DB19D0"/>
    <w:rsid w:val="00DB1C58"/>
    <w:rsid w:val="00DB3502"/>
    <w:rsid w:val="00DB57E7"/>
    <w:rsid w:val="00DB7841"/>
    <w:rsid w:val="00DC0392"/>
    <w:rsid w:val="00DC05D0"/>
    <w:rsid w:val="00DC1D33"/>
    <w:rsid w:val="00DC24F7"/>
    <w:rsid w:val="00DC2825"/>
    <w:rsid w:val="00DC2BF6"/>
    <w:rsid w:val="00DC527B"/>
    <w:rsid w:val="00DC56E8"/>
    <w:rsid w:val="00DC5A9D"/>
    <w:rsid w:val="00DC61E7"/>
    <w:rsid w:val="00DC69F9"/>
    <w:rsid w:val="00DC74B0"/>
    <w:rsid w:val="00DD13F8"/>
    <w:rsid w:val="00DD3A1D"/>
    <w:rsid w:val="00DD620B"/>
    <w:rsid w:val="00DD631D"/>
    <w:rsid w:val="00DD64E7"/>
    <w:rsid w:val="00DE0B53"/>
    <w:rsid w:val="00DE1327"/>
    <w:rsid w:val="00DE3D2C"/>
    <w:rsid w:val="00DE4371"/>
    <w:rsid w:val="00DE489F"/>
    <w:rsid w:val="00DE4A44"/>
    <w:rsid w:val="00DE5A6F"/>
    <w:rsid w:val="00DE5D59"/>
    <w:rsid w:val="00DE6646"/>
    <w:rsid w:val="00DE6715"/>
    <w:rsid w:val="00DE7358"/>
    <w:rsid w:val="00DF0CAC"/>
    <w:rsid w:val="00DF0E50"/>
    <w:rsid w:val="00DF190B"/>
    <w:rsid w:val="00DF1D05"/>
    <w:rsid w:val="00DF4229"/>
    <w:rsid w:val="00DF43CF"/>
    <w:rsid w:val="00DF493B"/>
    <w:rsid w:val="00DF52EA"/>
    <w:rsid w:val="00DF6953"/>
    <w:rsid w:val="00DF76D0"/>
    <w:rsid w:val="00DF7A95"/>
    <w:rsid w:val="00E00E47"/>
    <w:rsid w:val="00E01056"/>
    <w:rsid w:val="00E0189B"/>
    <w:rsid w:val="00E049AE"/>
    <w:rsid w:val="00E05024"/>
    <w:rsid w:val="00E0605E"/>
    <w:rsid w:val="00E06EA3"/>
    <w:rsid w:val="00E10EAF"/>
    <w:rsid w:val="00E12023"/>
    <w:rsid w:val="00E12A34"/>
    <w:rsid w:val="00E12DC5"/>
    <w:rsid w:val="00E131BA"/>
    <w:rsid w:val="00E133D5"/>
    <w:rsid w:val="00E160CA"/>
    <w:rsid w:val="00E16568"/>
    <w:rsid w:val="00E16A51"/>
    <w:rsid w:val="00E1787B"/>
    <w:rsid w:val="00E17CDB"/>
    <w:rsid w:val="00E20F6B"/>
    <w:rsid w:val="00E23AEC"/>
    <w:rsid w:val="00E24A62"/>
    <w:rsid w:val="00E257B4"/>
    <w:rsid w:val="00E25973"/>
    <w:rsid w:val="00E277CA"/>
    <w:rsid w:val="00E27EDE"/>
    <w:rsid w:val="00E310AC"/>
    <w:rsid w:val="00E32233"/>
    <w:rsid w:val="00E322C0"/>
    <w:rsid w:val="00E3369D"/>
    <w:rsid w:val="00E3398A"/>
    <w:rsid w:val="00E33B3C"/>
    <w:rsid w:val="00E354EB"/>
    <w:rsid w:val="00E366B2"/>
    <w:rsid w:val="00E377EB"/>
    <w:rsid w:val="00E37FCC"/>
    <w:rsid w:val="00E41B43"/>
    <w:rsid w:val="00E43EA0"/>
    <w:rsid w:val="00E442A0"/>
    <w:rsid w:val="00E446AA"/>
    <w:rsid w:val="00E450C3"/>
    <w:rsid w:val="00E46AEA"/>
    <w:rsid w:val="00E52A8B"/>
    <w:rsid w:val="00E52D77"/>
    <w:rsid w:val="00E533D0"/>
    <w:rsid w:val="00E541A4"/>
    <w:rsid w:val="00E541C7"/>
    <w:rsid w:val="00E545A0"/>
    <w:rsid w:val="00E5621C"/>
    <w:rsid w:val="00E56F3A"/>
    <w:rsid w:val="00E5719E"/>
    <w:rsid w:val="00E57346"/>
    <w:rsid w:val="00E5787D"/>
    <w:rsid w:val="00E57DC2"/>
    <w:rsid w:val="00E603D4"/>
    <w:rsid w:val="00E62E84"/>
    <w:rsid w:val="00E64754"/>
    <w:rsid w:val="00E64C0A"/>
    <w:rsid w:val="00E65074"/>
    <w:rsid w:val="00E65206"/>
    <w:rsid w:val="00E660E6"/>
    <w:rsid w:val="00E708F0"/>
    <w:rsid w:val="00E70BB7"/>
    <w:rsid w:val="00E70C14"/>
    <w:rsid w:val="00E70ED3"/>
    <w:rsid w:val="00E7119C"/>
    <w:rsid w:val="00E71446"/>
    <w:rsid w:val="00E73F02"/>
    <w:rsid w:val="00E75E26"/>
    <w:rsid w:val="00E760D6"/>
    <w:rsid w:val="00E76ECC"/>
    <w:rsid w:val="00E772AB"/>
    <w:rsid w:val="00E820C0"/>
    <w:rsid w:val="00E823CD"/>
    <w:rsid w:val="00E85B43"/>
    <w:rsid w:val="00E8772F"/>
    <w:rsid w:val="00E87A2C"/>
    <w:rsid w:val="00E9074A"/>
    <w:rsid w:val="00E909DD"/>
    <w:rsid w:val="00E90ECD"/>
    <w:rsid w:val="00E91186"/>
    <w:rsid w:val="00E91603"/>
    <w:rsid w:val="00E927D4"/>
    <w:rsid w:val="00E9378B"/>
    <w:rsid w:val="00E94421"/>
    <w:rsid w:val="00E944BF"/>
    <w:rsid w:val="00E9475F"/>
    <w:rsid w:val="00E957C9"/>
    <w:rsid w:val="00E9606E"/>
    <w:rsid w:val="00E96847"/>
    <w:rsid w:val="00E9698E"/>
    <w:rsid w:val="00E96FC4"/>
    <w:rsid w:val="00E97009"/>
    <w:rsid w:val="00EA277E"/>
    <w:rsid w:val="00EA27E7"/>
    <w:rsid w:val="00EA2ED2"/>
    <w:rsid w:val="00EA3002"/>
    <w:rsid w:val="00EA308B"/>
    <w:rsid w:val="00EA3676"/>
    <w:rsid w:val="00EA7878"/>
    <w:rsid w:val="00EB183A"/>
    <w:rsid w:val="00EB2999"/>
    <w:rsid w:val="00EB381C"/>
    <w:rsid w:val="00EB4F26"/>
    <w:rsid w:val="00EB6232"/>
    <w:rsid w:val="00EB6DB6"/>
    <w:rsid w:val="00EB7188"/>
    <w:rsid w:val="00EB7632"/>
    <w:rsid w:val="00EB768F"/>
    <w:rsid w:val="00EC0F11"/>
    <w:rsid w:val="00EC1B0D"/>
    <w:rsid w:val="00EC2705"/>
    <w:rsid w:val="00EC3A81"/>
    <w:rsid w:val="00EC42A0"/>
    <w:rsid w:val="00EC4AC8"/>
    <w:rsid w:val="00EC50CE"/>
    <w:rsid w:val="00EC6AB5"/>
    <w:rsid w:val="00EC7196"/>
    <w:rsid w:val="00EC720C"/>
    <w:rsid w:val="00EC7BFA"/>
    <w:rsid w:val="00ED027C"/>
    <w:rsid w:val="00ED02AE"/>
    <w:rsid w:val="00ED06C0"/>
    <w:rsid w:val="00ED08C8"/>
    <w:rsid w:val="00ED1A53"/>
    <w:rsid w:val="00ED1C87"/>
    <w:rsid w:val="00ED2867"/>
    <w:rsid w:val="00ED2990"/>
    <w:rsid w:val="00ED3EB5"/>
    <w:rsid w:val="00ED4E5D"/>
    <w:rsid w:val="00ED546D"/>
    <w:rsid w:val="00ED5918"/>
    <w:rsid w:val="00ED5BBE"/>
    <w:rsid w:val="00ED68C9"/>
    <w:rsid w:val="00ED7A35"/>
    <w:rsid w:val="00EE03CD"/>
    <w:rsid w:val="00EE0E7A"/>
    <w:rsid w:val="00EE0FD2"/>
    <w:rsid w:val="00EE2602"/>
    <w:rsid w:val="00EE32C5"/>
    <w:rsid w:val="00EE352A"/>
    <w:rsid w:val="00EE38D6"/>
    <w:rsid w:val="00EE3D75"/>
    <w:rsid w:val="00EE4D4F"/>
    <w:rsid w:val="00EE5EEB"/>
    <w:rsid w:val="00EE6166"/>
    <w:rsid w:val="00EE67A3"/>
    <w:rsid w:val="00EE6B06"/>
    <w:rsid w:val="00EE704C"/>
    <w:rsid w:val="00EE7413"/>
    <w:rsid w:val="00EF1371"/>
    <w:rsid w:val="00EF53B6"/>
    <w:rsid w:val="00EF599F"/>
    <w:rsid w:val="00EF7881"/>
    <w:rsid w:val="00F00097"/>
    <w:rsid w:val="00F01B51"/>
    <w:rsid w:val="00F01EB1"/>
    <w:rsid w:val="00F0257C"/>
    <w:rsid w:val="00F07995"/>
    <w:rsid w:val="00F1001F"/>
    <w:rsid w:val="00F10835"/>
    <w:rsid w:val="00F1100C"/>
    <w:rsid w:val="00F1246B"/>
    <w:rsid w:val="00F124F0"/>
    <w:rsid w:val="00F13FCE"/>
    <w:rsid w:val="00F14582"/>
    <w:rsid w:val="00F1498A"/>
    <w:rsid w:val="00F152C4"/>
    <w:rsid w:val="00F15B8B"/>
    <w:rsid w:val="00F17B1E"/>
    <w:rsid w:val="00F20F15"/>
    <w:rsid w:val="00F20F17"/>
    <w:rsid w:val="00F21849"/>
    <w:rsid w:val="00F21F3A"/>
    <w:rsid w:val="00F23106"/>
    <w:rsid w:val="00F231C9"/>
    <w:rsid w:val="00F23561"/>
    <w:rsid w:val="00F23BC5"/>
    <w:rsid w:val="00F267EA"/>
    <w:rsid w:val="00F307D4"/>
    <w:rsid w:val="00F3361C"/>
    <w:rsid w:val="00F33963"/>
    <w:rsid w:val="00F33F7E"/>
    <w:rsid w:val="00F34B2A"/>
    <w:rsid w:val="00F3572D"/>
    <w:rsid w:val="00F35901"/>
    <w:rsid w:val="00F37372"/>
    <w:rsid w:val="00F406E7"/>
    <w:rsid w:val="00F41E32"/>
    <w:rsid w:val="00F4436A"/>
    <w:rsid w:val="00F448C5"/>
    <w:rsid w:val="00F458CB"/>
    <w:rsid w:val="00F46E07"/>
    <w:rsid w:val="00F476BB"/>
    <w:rsid w:val="00F50357"/>
    <w:rsid w:val="00F517C6"/>
    <w:rsid w:val="00F54B21"/>
    <w:rsid w:val="00F55B02"/>
    <w:rsid w:val="00F57909"/>
    <w:rsid w:val="00F60B6D"/>
    <w:rsid w:val="00F60F97"/>
    <w:rsid w:val="00F620BF"/>
    <w:rsid w:val="00F63C70"/>
    <w:rsid w:val="00F6584B"/>
    <w:rsid w:val="00F673FB"/>
    <w:rsid w:val="00F67D6A"/>
    <w:rsid w:val="00F71357"/>
    <w:rsid w:val="00F71996"/>
    <w:rsid w:val="00F72206"/>
    <w:rsid w:val="00F729D3"/>
    <w:rsid w:val="00F72C94"/>
    <w:rsid w:val="00F7446C"/>
    <w:rsid w:val="00F746DB"/>
    <w:rsid w:val="00F753E9"/>
    <w:rsid w:val="00F76B2F"/>
    <w:rsid w:val="00F77DE7"/>
    <w:rsid w:val="00F8011B"/>
    <w:rsid w:val="00F81D03"/>
    <w:rsid w:val="00F825D4"/>
    <w:rsid w:val="00F832B3"/>
    <w:rsid w:val="00F8418C"/>
    <w:rsid w:val="00F85CBE"/>
    <w:rsid w:val="00F85DE2"/>
    <w:rsid w:val="00F86690"/>
    <w:rsid w:val="00F86C95"/>
    <w:rsid w:val="00F877C8"/>
    <w:rsid w:val="00F91020"/>
    <w:rsid w:val="00F9122F"/>
    <w:rsid w:val="00F9163C"/>
    <w:rsid w:val="00F9219D"/>
    <w:rsid w:val="00F92E36"/>
    <w:rsid w:val="00F92E62"/>
    <w:rsid w:val="00F93B86"/>
    <w:rsid w:val="00F940CB"/>
    <w:rsid w:val="00F94C98"/>
    <w:rsid w:val="00F95973"/>
    <w:rsid w:val="00F96E37"/>
    <w:rsid w:val="00F971FF"/>
    <w:rsid w:val="00FA034C"/>
    <w:rsid w:val="00FA0C24"/>
    <w:rsid w:val="00FA137E"/>
    <w:rsid w:val="00FA212C"/>
    <w:rsid w:val="00FA5A88"/>
    <w:rsid w:val="00FA7F98"/>
    <w:rsid w:val="00FB1299"/>
    <w:rsid w:val="00FB13FD"/>
    <w:rsid w:val="00FB1AFB"/>
    <w:rsid w:val="00FB23B7"/>
    <w:rsid w:val="00FB295A"/>
    <w:rsid w:val="00FB2A6E"/>
    <w:rsid w:val="00FB3142"/>
    <w:rsid w:val="00FB4192"/>
    <w:rsid w:val="00FB4ACC"/>
    <w:rsid w:val="00FB6467"/>
    <w:rsid w:val="00FB7E81"/>
    <w:rsid w:val="00FC007D"/>
    <w:rsid w:val="00FC02F8"/>
    <w:rsid w:val="00FC06D5"/>
    <w:rsid w:val="00FC0A58"/>
    <w:rsid w:val="00FC0E2A"/>
    <w:rsid w:val="00FC2192"/>
    <w:rsid w:val="00FC22A9"/>
    <w:rsid w:val="00FC27FB"/>
    <w:rsid w:val="00FC28CB"/>
    <w:rsid w:val="00FC37C2"/>
    <w:rsid w:val="00FC3A11"/>
    <w:rsid w:val="00FC44FC"/>
    <w:rsid w:val="00FC48FD"/>
    <w:rsid w:val="00FC5EA9"/>
    <w:rsid w:val="00FC665F"/>
    <w:rsid w:val="00FC7C27"/>
    <w:rsid w:val="00FD078C"/>
    <w:rsid w:val="00FD0C4A"/>
    <w:rsid w:val="00FD0D83"/>
    <w:rsid w:val="00FD1975"/>
    <w:rsid w:val="00FD3FC4"/>
    <w:rsid w:val="00FD50D6"/>
    <w:rsid w:val="00FD55BA"/>
    <w:rsid w:val="00FD56AA"/>
    <w:rsid w:val="00FD5C09"/>
    <w:rsid w:val="00FD6B35"/>
    <w:rsid w:val="00FE011F"/>
    <w:rsid w:val="00FE036A"/>
    <w:rsid w:val="00FE1111"/>
    <w:rsid w:val="00FE304B"/>
    <w:rsid w:val="00FE397C"/>
    <w:rsid w:val="00FE46EB"/>
    <w:rsid w:val="00FE5551"/>
    <w:rsid w:val="00FE59A1"/>
    <w:rsid w:val="00FE6242"/>
    <w:rsid w:val="00FE631D"/>
    <w:rsid w:val="00FE7208"/>
    <w:rsid w:val="00FE764D"/>
    <w:rsid w:val="00FE79C5"/>
    <w:rsid w:val="00FE7BF5"/>
    <w:rsid w:val="00FE7EFE"/>
    <w:rsid w:val="00FF0D1D"/>
    <w:rsid w:val="00FF1125"/>
    <w:rsid w:val="00FF1197"/>
    <w:rsid w:val="00FF24EE"/>
    <w:rsid w:val="00FF4F40"/>
    <w:rsid w:val="00FF619D"/>
    <w:rsid w:val="00FF6501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3F9"/>
    <w:rPr>
      <w:sz w:val="28"/>
    </w:rPr>
  </w:style>
  <w:style w:type="paragraph" w:styleId="1">
    <w:name w:val="heading 1"/>
    <w:basedOn w:val="a"/>
    <w:next w:val="a"/>
    <w:qFormat/>
    <w:rsid w:val="00C073F9"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073F9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073F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C073F9"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C073F9"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rsid w:val="00C073F9"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rsid w:val="00C073F9"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073F9"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73F9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C073F9"/>
    <w:pPr>
      <w:tabs>
        <w:tab w:val="center" w:pos="4536"/>
        <w:tab w:val="right" w:pos="9072"/>
      </w:tabs>
    </w:pPr>
  </w:style>
  <w:style w:type="character" w:styleId="a6">
    <w:name w:val="annotation reference"/>
    <w:semiHidden/>
    <w:rsid w:val="00C073F9"/>
    <w:rPr>
      <w:sz w:val="16"/>
    </w:rPr>
  </w:style>
  <w:style w:type="paragraph" w:styleId="a7">
    <w:name w:val="annotation text"/>
    <w:basedOn w:val="a"/>
    <w:semiHidden/>
    <w:rsid w:val="00C073F9"/>
    <w:rPr>
      <w:sz w:val="20"/>
    </w:rPr>
  </w:style>
  <w:style w:type="paragraph" w:styleId="a8">
    <w:name w:val="Body Text"/>
    <w:basedOn w:val="a"/>
    <w:link w:val="a9"/>
    <w:rsid w:val="00C073F9"/>
    <w:pPr>
      <w:jc w:val="both"/>
    </w:pPr>
  </w:style>
  <w:style w:type="paragraph" w:styleId="aa">
    <w:name w:val="Document Map"/>
    <w:basedOn w:val="a"/>
    <w:semiHidden/>
    <w:rsid w:val="00C073F9"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link w:val="ac"/>
    <w:rsid w:val="00C073F9"/>
    <w:pPr>
      <w:ind w:left="4395"/>
      <w:jc w:val="both"/>
    </w:pPr>
  </w:style>
  <w:style w:type="paragraph" w:styleId="21">
    <w:name w:val="Body Text Indent 2"/>
    <w:basedOn w:val="a"/>
    <w:link w:val="22"/>
    <w:rsid w:val="00C073F9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rsid w:val="00C073F9"/>
    <w:pPr>
      <w:suppressAutoHyphens/>
      <w:spacing w:line="360" w:lineRule="auto"/>
      <w:ind w:left="5032"/>
    </w:pPr>
  </w:style>
  <w:style w:type="paragraph" w:styleId="23">
    <w:name w:val="Body Text 2"/>
    <w:basedOn w:val="a"/>
    <w:rsid w:val="00C073F9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rsid w:val="00C073F9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rsid w:val="00C073F9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  <w:rsid w:val="00C073F9"/>
  </w:style>
  <w:style w:type="paragraph" w:customStyle="1" w:styleId="ConsPlusNormal">
    <w:name w:val="ConsPlusNormal"/>
    <w:rsid w:val="00C07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uiPriority w:val="99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60EA3"/>
    <w:rPr>
      <w:sz w:val="28"/>
    </w:rPr>
  </w:style>
  <w:style w:type="paragraph" w:styleId="af3">
    <w:name w:val="List Paragraph"/>
    <w:basedOn w:val="a"/>
    <w:uiPriority w:val="34"/>
    <w:qFormat/>
    <w:rsid w:val="00CE3D2F"/>
    <w:pPr>
      <w:ind w:left="720"/>
      <w:contextualSpacing/>
    </w:pPr>
  </w:style>
  <w:style w:type="character" w:customStyle="1" w:styleId="ac">
    <w:name w:val="Основной текст с отступом Знак"/>
    <w:link w:val="ab"/>
    <w:locked/>
    <w:rsid w:val="00EA27E7"/>
    <w:rPr>
      <w:sz w:val="28"/>
    </w:rPr>
  </w:style>
  <w:style w:type="character" w:customStyle="1" w:styleId="20">
    <w:name w:val="Заголовок 2 Знак"/>
    <w:basedOn w:val="a0"/>
    <w:link w:val="2"/>
    <w:rsid w:val="005054CD"/>
    <w:rPr>
      <w:b/>
      <w:bCs/>
      <w:sz w:val="24"/>
    </w:rPr>
  </w:style>
  <w:style w:type="character" w:customStyle="1" w:styleId="af4">
    <w:name w:val="Основной текст_"/>
    <w:basedOn w:val="a0"/>
    <w:link w:val="40"/>
    <w:rsid w:val="00C226D3"/>
    <w:rPr>
      <w:sz w:val="24"/>
      <w:szCs w:val="24"/>
      <w:shd w:val="clear" w:color="auto" w:fill="FFFFFF"/>
    </w:rPr>
  </w:style>
  <w:style w:type="paragraph" w:customStyle="1" w:styleId="40">
    <w:name w:val="Основной текст4"/>
    <w:basedOn w:val="a"/>
    <w:link w:val="af4"/>
    <w:rsid w:val="00C226D3"/>
    <w:pPr>
      <w:shd w:val="clear" w:color="auto" w:fill="FFFFFF"/>
      <w:spacing w:before="240" w:line="298" w:lineRule="exact"/>
    </w:pPr>
    <w:rPr>
      <w:sz w:val="24"/>
      <w:szCs w:val="24"/>
    </w:rPr>
  </w:style>
  <w:style w:type="paragraph" w:customStyle="1" w:styleId="af5">
    <w:name w:val="Обычный.Название подразделения"/>
    <w:rsid w:val="002157E5"/>
    <w:rPr>
      <w:rFonts w:ascii="SchoolBook" w:hAnsi="SchoolBook"/>
      <w:sz w:val="28"/>
    </w:rPr>
  </w:style>
  <w:style w:type="character" w:customStyle="1" w:styleId="FontStyle20">
    <w:name w:val="Font Style20"/>
    <w:rsid w:val="007409CF"/>
    <w:rPr>
      <w:rFonts w:ascii="Times New Roman" w:hAnsi="Times New Roman" w:cs="Times New Roman"/>
      <w:sz w:val="26"/>
      <w:szCs w:val="26"/>
    </w:rPr>
  </w:style>
  <w:style w:type="character" w:customStyle="1" w:styleId="r">
    <w:name w:val="r"/>
    <w:rsid w:val="007409CF"/>
  </w:style>
  <w:style w:type="paragraph" w:styleId="af6">
    <w:name w:val="Title"/>
    <w:basedOn w:val="a"/>
    <w:next w:val="af7"/>
    <w:link w:val="af8"/>
    <w:qFormat/>
    <w:rsid w:val="007409CF"/>
    <w:pPr>
      <w:keepNext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</w:rPr>
  </w:style>
  <w:style w:type="character" w:customStyle="1" w:styleId="af8">
    <w:name w:val="Название Знак"/>
    <w:basedOn w:val="a0"/>
    <w:link w:val="af6"/>
    <w:rsid w:val="007409CF"/>
    <w:rPr>
      <w:rFonts w:ascii="Arial" w:hAnsi="Arial"/>
      <w:sz w:val="28"/>
    </w:rPr>
  </w:style>
  <w:style w:type="paragraph" w:styleId="af7">
    <w:name w:val="Subtitle"/>
    <w:basedOn w:val="a"/>
    <w:next w:val="a"/>
    <w:link w:val="af9"/>
    <w:qFormat/>
    <w:rsid w:val="007409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7"/>
    <w:rsid w:val="007409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384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14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4"/>
    </w:rPr>
  </w:style>
  <w:style w:type="paragraph" w:styleId="7">
    <w:name w:val="heading 7"/>
    <w:basedOn w:val="a"/>
    <w:next w:val="a"/>
    <w:qFormat/>
    <w:pPr>
      <w:keepNext/>
      <w:ind w:firstLine="708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left="2124" w:firstLine="708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3327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paragraph" w:styleId="a8">
    <w:name w:val="Body Text"/>
    <w:basedOn w:val="a"/>
    <w:link w:val="a9"/>
    <w:pPr>
      <w:jc w:val="both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ody Text Indent"/>
    <w:basedOn w:val="a"/>
    <w:pPr>
      <w:ind w:left="4395"/>
      <w:jc w:val="both"/>
    </w:pPr>
  </w:style>
  <w:style w:type="paragraph" w:styleId="21">
    <w:name w:val="Body Text Indent 2"/>
    <w:basedOn w:val="a"/>
    <w:pPr>
      <w:suppressAutoHyphens/>
      <w:spacing w:line="360" w:lineRule="auto"/>
      <w:ind w:firstLine="851"/>
      <w:jc w:val="both"/>
    </w:pPr>
  </w:style>
  <w:style w:type="paragraph" w:styleId="30">
    <w:name w:val="Body Text Indent 3"/>
    <w:basedOn w:val="a"/>
    <w:pPr>
      <w:suppressAutoHyphens/>
      <w:spacing w:line="360" w:lineRule="auto"/>
      <w:ind w:left="5032"/>
    </w:pPr>
  </w:style>
  <w:style w:type="paragraph" w:styleId="23">
    <w:name w:val="Body Text 2"/>
    <w:basedOn w:val="a"/>
    <w:pPr>
      <w:spacing w:line="264" w:lineRule="auto"/>
      <w:jc w:val="both"/>
    </w:pPr>
    <w:rPr>
      <w:sz w:val="24"/>
      <w:szCs w:val="18"/>
    </w:rPr>
  </w:style>
  <w:style w:type="paragraph" w:styleId="31">
    <w:name w:val="Body Text 3"/>
    <w:basedOn w:val="a"/>
    <w:pPr>
      <w:spacing w:line="288" w:lineRule="auto"/>
    </w:pPr>
    <w:rPr>
      <w:sz w:val="24"/>
      <w:szCs w:val="18"/>
    </w:rPr>
  </w:style>
  <w:style w:type="paragraph" w:styleId="ad">
    <w:name w:val="Block Text"/>
    <w:basedOn w:val="a"/>
    <w:pPr>
      <w:shd w:val="clear" w:color="auto" w:fill="FFFFFF"/>
      <w:spacing w:line="312" w:lineRule="exact"/>
      <w:ind w:left="29" w:right="5" w:firstLine="504"/>
      <w:jc w:val="both"/>
    </w:pPr>
    <w:rPr>
      <w:color w:val="FF0000"/>
      <w:sz w:val="24"/>
      <w:szCs w:val="18"/>
    </w:rPr>
  </w:style>
  <w:style w:type="character" w:styleId="ae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rsid w:val="00BF734E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f0">
    <w:name w:val="Strong"/>
    <w:qFormat/>
    <w:rsid w:val="00BF734E"/>
    <w:rPr>
      <w:b/>
      <w:bCs/>
    </w:rPr>
  </w:style>
  <w:style w:type="character" w:customStyle="1" w:styleId="a9">
    <w:name w:val="Основной текст Знак"/>
    <w:link w:val="a8"/>
    <w:rsid w:val="00BF734E"/>
    <w:rPr>
      <w:sz w:val="28"/>
      <w:lang w:val="ru-RU" w:eastAsia="ru-RU" w:bidi="ar-SA"/>
    </w:rPr>
  </w:style>
  <w:style w:type="character" w:styleId="af1">
    <w:name w:val="Hyperlink"/>
    <w:rsid w:val="0035366A"/>
    <w:rPr>
      <w:color w:val="0000FF"/>
      <w:u w:val="single"/>
    </w:rPr>
  </w:style>
  <w:style w:type="paragraph" w:customStyle="1" w:styleId="24">
    <w:name w:val="???????? ????? ? ???????? 2"/>
    <w:basedOn w:val="a"/>
    <w:rsid w:val="009E643E"/>
    <w:pPr>
      <w:overflowPunct w:val="0"/>
      <w:autoSpaceDE w:val="0"/>
      <w:autoSpaceDN w:val="0"/>
      <w:adjustRightInd w:val="0"/>
      <w:ind w:left="709" w:hanging="709"/>
      <w:jc w:val="both"/>
    </w:pPr>
  </w:style>
  <w:style w:type="paragraph" w:customStyle="1" w:styleId="ConsPlusNonformat">
    <w:name w:val="ConsPlusNonformat"/>
    <w:rsid w:val="000840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semiHidden/>
    <w:rsid w:val="00B460A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52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54911"/>
  </w:style>
  <w:style w:type="paragraph" w:customStyle="1" w:styleId="situ">
    <w:name w:val="situ"/>
    <w:basedOn w:val="a"/>
    <w:rsid w:val="00737DB4"/>
    <w:pPr>
      <w:shd w:val="clear" w:color="auto" w:fill="EEF7FF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9E860363CCA3386A8AA86FECF3BDED88CE5308D7C1A93FD1F4D465E240058CC81462C9F4F423EKF4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9E860363CCA3386A8AA86FECF3BDED88CE5308D7C1A93FD1F4D465E240058CC81462C9F4F423EKF4E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77EC05C76FD427B7DC762814750359FF083CFFDDF50B48E054BF747CD0D84027F5857587758FA9rCU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8D89-7196-4532-A83D-E987DA8B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7295</TotalTime>
  <Pages>8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19929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consultantplus://offline/ref=592B61253CAFC5509FD240514F7FC4AD30412288D33AFFB43F93ADED60D03FDFD0E003BB506283CEz5n3J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consultantplus://offline/ref=592B61253CAFC5509FD240514F7FC4AD3045218EDD3FFFB43F93ADED60D03FDFD0E003BB506282C8z5n8J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Nout</cp:lastModifiedBy>
  <cp:revision>1783</cp:revision>
  <cp:lastPrinted>2025-04-02T07:14:00Z</cp:lastPrinted>
  <dcterms:created xsi:type="dcterms:W3CDTF">2015-03-17T12:58:00Z</dcterms:created>
  <dcterms:modified xsi:type="dcterms:W3CDTF">2025-04-02T12:17:00Z</dcterms:modified>
</cp:coreProperties>
</file>