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F759F5">
        <w:rPr>
          <w:szCs w:val="28"/>
        </w:rPr>
        <w:t xml:space="preserve"> </w:t>
      </w:r>
      <w:r>
        <w:rPr>
          <w:szCs w:val="28"/>
        </w:rPr>
        <w:t xml:space="preserve">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FA7980">
        <w:rPr>
          <w:szCs w:val="28"/>
        </w:rPr>
        <w:t xml:space="preserve"> </w:t>
      </w:r>
      <w:r w:rsidR="004A3EC3">
        <w:rPr>
          <w:szCs w:val="28"/>
        </w:rPr>
        <w:t xml:space="preserve">  </w:t>
      </w:r>
      <w:r w:rsidR="00C3652B">
        <w:rPr>
          <w:szCs w:val="28"/>
        </w:rPr>
        <w:t xml:space="preserve">                   </w:t>
      </w:r>
      <w:proofErr w:type="spellStart"/>
      <w:r w:rsidR="00C3652B">
        <w:rPr>
          <w:szCs w:val="28"/>
        </w:rPr>
        <w:t>Сторожевского</w:t>
      </w:r>
      <w:proofErr w:type="spellEnd"/>
      <w:r w:rsidR="00C3652B">
        <w:rPr>
          <w:szCs w:val="28"/>
        </w:rPr>
        <w:t xml:space="preserve"> 1-го</w:t>
      </w:r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82508D"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4C3EDC" w:rsidP="00DC2825">
      <w:pPr>
        <w:ind w:left="360"/>
        <w:jc w:val="center"/>
        <w:rPr>
          <w:szCs w:val="28"/>
        </w:rPr>
      </w:pPr>
      <w:r>
        <w:rPr>
          <w:szCs w:val="28"/>
        </w:rPr>
        <w:tab/>
        <w:t xml:space="preserve">        </w:t>
      </w:r>
      <w:r w:rsidR="00842FE0">
        <w:rPr>
          <w:szCs w:val="28"/>
        </w:rPr>
        <w:t xml:space="preserve">        </w:t>
      </w:r>
      <w:proofErr w:type="spellStart"/>
      <w:r w:rsidR="00C3652B">
        <w:rPr>
          <w:szCs w:val="28"/>
        </w:rPr>
        <w:t>Турищеву</w:t>
      </w:r>
      <w:proofErr w:type="spellEnd"/>
      <w:r w:rsidR="00C3652B">
        <w:rPr>
          <w:szCs w:val="28"/>
        </w:rPr>
        <w:t xml:space="preserve"> Г.Н.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C626FC" w:rsidP="00DC2825">
      <w:pPr>
        <w:ind w:left="360"/>
        <w:rPr>
          <w:szCs w:val="28"/>
        </w:rPr>
      </w:pPr>
      <w:r>
        <w:rPr>
          <w:szCs w:val="28"/>
        </w:rPr>
        <w:t>18.04.2025</w:t>
      </w:r>
      <w:r w:rsidR="002D597F" w:rsidRPr="00121A26">
        <w:rPr>
          <w:szCs w:val="28"/>
        </w:rPr>
        <w:t xml:space="preserve"> </w:t>
      </w:r>
      <w:r w:rsidR="00B1570D">
        <w:rPr>
          <w:szCs w:val="28"/>
        </w:rPr>
        <w:t>г.        №28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proofErr w:type="gramStart"/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426F">
        <w:rPr>
          <w:szCs w:val="28"/>
        </w:rPr>
        <w:t>Сторожевского</w:t>
      </w:r>
      <w:proofErr w:type="spellEnd"/>
      <w:r w:rsidR="0074426F">
        <w:rPr>
          <w:szCs w:val="28"/>
        </w:rPr>
        <w:t xml:space="preserve"> 1-го</w:t>
      </w:r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</w:t>
      </w:r>
      <w:r w:rsidRPr="00834625">
        <w:rPr>
          <w:szCs w:val="28"/>
        </w:rPr>
        <w:t>л</w:t>
      </w:r>
      <w:r w:rsidRPr="00834625">
        <w:rPr>
          <w:szCs w:val="28"/>
        </w:rPr>
        <w:t>нении  бюджета</w:t>
      </w:r>
      <w:r w:rsidR="00A01F44" w:rsidRPr="00834625">
        <w:rPr>
          <w:szCs w:val="28"/>
        </w:rPr>
        <w:t xml:space="preserve"> </w:t>
      </w:r>
      <w:proofErr w:type="spellStart"/>
      <w:r w:rsidR="0074426F">
        <w:rPr>
          <w:szCs w:val="28"/>
        </w:rPr>
        <w:t>Сторожевского</w:t>
      </w:r>
      <w:proofErr w:type="spellEnd"/>
      <w:r w:rsidR="0074426F">
        <w:rPr>
          <w:szCs w:val="28"/>
        </w:rPr>
        <w:t xml:space="preserve"> 1-го</w:t>
      </w:r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C0462B">
        <w:rPr>
          <w:szCs w:val="28"/>
        </w:rPr>
        <w:t xml:space="preserve"> мун</w:t>
      </w:r>
      <w:r w:rsidR="00C0462B">
        <w:rPr>
          <w:szCs w:val="28"/>
        </w:rPr>
        <w:t>и</w:t>
      </w:r>
      <w:r w:rsidR="00C626FC">
        <w:rPr>
          <w:szCs w:val="28"/>
        </w:rPr>
        <w:t>ципального района за 2024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 xml:space="preserve">ное в соответствии с  Бюджетным кодексом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74426F">
        <w:rPr>
          <w:szCs w:val="28"/>
        </w:rPr>
        <w:t>Ст</w:t>
      </w:r>
      <w:r w:rsidR="0074426F">
        <w:rPr>
          <w:szCs w:val="28"/>
        </w:rPr>
        <w:t>о</w:t>
      </w:r>
      <w:r w:rsidR="0074426F">
        <w:rPr>
          <w:szCs w:val="28"/>
        </w:rPr>
        <w:t>рожевского</w:t>
      </w:r>
      <w:proofErr w:type="spellEnd"/>
      <w:r w:rsidR="0074426F">
        <w:rPr>
          <w:szCs w:val="28"/>
        </w:rPr>
        <w:t xml:space="preserve"> 1-го</w:t>
      </w:r>
      <w:r w:rsidR="00AF626B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>ном процессе в</w:t>
      </w:r>
      <w:proofErr w:type="gramEnd"/>
      <w:r w:rsidR="00982381">
        <w:rPr>
          <w:szCs w:val="28"/>
        </w:rPr>
        <w:t xml:space="preserve"> </w:t>
      </w:r>
      <w:r w:rsidR="0074426F">
        <w:rPr>
          <w:szCs w:val="28"/>
        </w:rPr>
        <w:t>Сторожевском 1-м</w:t>
      </w:r>
      <w:r w:rsidR="007C7381">
        <w:rPr>
          <w:szCs w:val="28"/>
        </w:rPr>
        <w:t xml:space="preserve"> </w:t>
      </w:r>
      <w:r w:rsidR="00FE7EFE">
        <w:rPr>
          <w:szCs w:val="28"/>
        </w:rPr>
        <w:t>сел</w:t>
      </w:r>
      <w:r w:rsidR="00FE7EFE">
        <w:rPr>
          <w:szCs w:val="28"/>
        </w:rPr>
        <w:t>ь</w:t>
      </w:r>
      <w:r w:rsidR="00FE7EFE">
        <w:rPr>
          <w:szCs w:val="28"/>
        </w:rPr>
        <w:t xml:space="preserve">ском </w:t>
      </w:r>
      <w:proofErr w:type="gramStart"/>
      <w:r w:rsidR="00FE7EFE">
        <w:rPr>
          <w:szCs w:val="28"/>
        </w:rPr>
        <w:t>поселении</w:t>
      </w:r>
      <w:proofErr w:type="gramEnd"/>
      <w:r w:rsidR="00FE7EFE">
        <w:rPr>
          <w:szCs w:val="28"/>
        </w:rPr>
        <w:t xml:space="preserve">  Острогожского</w:t>
      </w:r>
      <w:r w:rsidRPr="00834625">
        <w:rPr>
          <w:szCs w:val="28"/>
        </w:rPr>
        <w:t xml:space="preserve"> муниципального  района»,  Положением о рев</w:t>
      </w:r>
      <w:r w:rsidRPr="00834625">
        <w:rPr>
          <w:szCs w:val="28"/>
        </w:rPr>
        <w:t>и</w:t>
      </w:r>
      <w:r w:rsidRPr="00834625">
        <w:rPr>
          <w:szCs w:val="28"/>
        </w:rPr>
        <w:t>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</w:t>
      </w:r>
      <w:r w:rsidRPr="00834625">
        <w:rPr>
          <w:szCs w:val="28"/>
        </w:rPr>
        <w:t>е</w:t>
      </w:r>
      <w:r w:rsidRPr="00834625">
        <w:rPr>
          <w:szCs w:val="28"/>
        </w:rPr>
        <w:t xml:space="preserve">даче полномочий </w:t>
      </w:r>
      <w:proofErr w:type="spellStart"/>
      <w:r w:rsidR="0074426F">
        <w:rPr>
          <w:szCs w:val="28"/>
        </w:rPr>
        <w:t>Сторожевского</w:t>
      </w:r>
      <w:proofErr w:type="spellEnd"/>
      <w:r w:rsidR="0074426F">
        <w:rPr>
          <w:szCs w:val="28"/>
        </w:rPr>
        <w:t xml:space="preserve"> 1-го</w:t>
      </w:r>
      <w:r w:rsidR="00CC243B" w:rsidRPr="00834625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</w:t>
      </w:r>
      <w:r w:rsidRPr="00834625">
        <w:rPr>
          <w:szCs w:val="28"/>
        </w:rPr>
        <w:t>у</w:t>
      </w:r>
      <w:r w:rsidRPr="00834625">
        <w:rPr>
          <w:szCs w:val="28"/>
        </w:rPr>
        <w:t>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79005C">
        <w:rPr>
          <w:szCs w:val="28"/>
        </w:rPr>
        <w:t xml:space="preserve">Приложение: на </w:t>
      </w:r>
      <w:r w:rsidR="0079005C" w:rsidRPr="0079005C">
        <w:rPr>
          <w:szCs w:val="28"/>
        </w:rPr>
        <w:t>7</w:t>
      </w:r>
      <w:r w:rsidRPr="0079005C">
        <w:rPr>
          <w:szCs w:val="28"/>
        </w:rPr>
        <w:t xml:space="preserve"> л</w:t>
      </w:r>
      <w:r w:rsidR="00547C9E" w:rsidRPr="0079005C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CE6D3E">
        <w:rPr>
          <w:b/>
          <w:bCs/>
          <w:sz w:val="24"/>
          <w:szCs w:val="24"/>
        </w:rPr>
        <w:t>С</w:t>
      </w:r>
      <w:r w:rsidR="00455066">
        <w:rPr>
          <w:b/>
          <w:bCs/>
          <w:sz w:val="24"/>
          <w:szCs w:val="24"/>
        </w:rPr>
        <w:t>торожевского</w:t>
      </w:r>
      <w:proofErr w:type="spellEnd"/>
      <w:r w:rsidR="00455066">
        <w:rPr>
          <w:b/>
          <w:bCs/>
          <w:sz w:val="24"/>
          <w:szCs w:val="24"/>
        </w:rPr>
        <w:t xml:space="preserve"> 1-го</w:t>
      </w:r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Острогожского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исполнении  бю</w:t>
      </w:r>
      <w:r w:rsidRPr="00C7726A">
        <w:rPr>
          <w:b/>
          <w:bCs/>
          <w:sz w:val="24"/>
          <w:szCs w:val="24"/>
        </w:rPr>
        <w:t>д</w:t>
      </w:r>
      <w:r w:rsidRPr="00C7726A">
        <w:rPr>
          <w:b/>
          <w:bCs/>
          <w:sz w:val="24"/>
          <w:szCs w:val="24"/>
        </w:rPr>
        <w:t xml:space="preserve">жета </w:t>
      </w:r>
      <w:proofErr w:type="spellStart"/>
      <w:r w:rsidR="00455066">
        <w:rPr>
          <w:b/>
          <w:bCs/>
          <w:sz w:val="24"/>
          <w:szCs w:val="24"/>
        </w:rPr>
        <w:t>Сторожевского</w:t>
      </w:r>
      <w:proofErr w:type="spellEnd"/>
      <w:r w:rsidR="00455066">
        <w:rPr>
          <w:b/>
          <w:bCs/>
          <w:sz w:val="24"/>
          <w:szCs w:val="24"/>
        </w:rPr>
        <w:t xml:space="preserve"> 1-го</w:t>
      </w:r>
      <w:r w:rsidR="00455066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D06D68">
        <w:rPr>
          <w:b/>
          <w:bCs/>
          <w:sz w:val="24"/>
          <w:szCs w:val="24"/>
        </w:rPr>
        <w:t>24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3D261C">
        <w:rPr>
          <w:sz w:val="24"/>
          <w:szCs w:val="24"/>
        </w:rPr>
        <w:t>Сторожевского</w:t>
      </w:r>
      <w:proofErr w:type="spellEnd"/>
      <w:r w:rsidR="003D261C">
        <w:rPr>
          <w:sz w:val="24"/>
          <w:szCs w:val="24"/>
        </w:rPr>
        <w:t xml:space="preserve"> 1-го</w:t>
      </w:r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</w:t>
      </w:r>
      <w:r w:rsidR="00F14582" w:rsidRPr="00C7726A">
        <w:rPr>
          <w:sz w:val="24"/>
          <w:szCs w:val="24"/>
        </w:rPr>
        <w:t>о</w:t>
      </w:r>
      <w:r w:rsidR="00F14582" w:rsidRPr="00C7726A">
        <w:rPr>
          <w:sz w:val="24"/>
          <w:szCs w:val="24"/>
        </w:rPr>
        <w:t>го</w:t>
      </w:r>
      <w:r w:rsidR="00587EE6" w:rsidRPr="00C7726A">
        <w:rPr>
          <w:sz w:val="24"/>
          <w:szCs w:val="24"/>
        </w:rPr>
        <w:t xml:space="preserve"> муниципального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3D261C">
        <w:rPr>
          <w:sz w:val="24"/>
          <w:szCs w:val="24"/>
        </w:rPr>
        <w:t>Стороже</w:t>
      </w:r>
      <w:r w:rsidR="003D261C">
        <w:rPr>
          <w:sz w:val="24"/>
          <w:szCs w:val="24"/>
        </w:rPr>
        <w:t>в</w:t>
      </w:r>
      <w:r w:rsidR="003D261C">
        <w:rPr>
          <w:sz w:val="24"/>
          <w:szCs w:val="24"/>
        </w:rPr>
        <w:t>ского</w:t>
      </w:r>
      <w:proofErr w:type="spellEnd"/>
      <w:r w:rsidR="003D261C">
        <w:rPr>
          <w:sz w:val="24"/>
          <w:szCs w:val="24"/>
        </w:rPr>
        <w:t xml:space="preserve"> 1-го</w:t>
      </w:r>
      <w:r w:rsidR="003D261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D06D68">
        <w:rPr>
          <w:sz w:val="24"/>
          <w:szCs w:val="24"/>
        </w:rPr>
        <w:t>24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</w:t>
      </w:r>
      <w:r w:rsidR="00587EE6" w:rsidRPr="00C7726A">
        <w:rPr>
          <w:sz w:val="24"/>
          <w:szCs w:val="24"/>
        </w:rPr>
        <w:t>о</w:t>
      </w:r>
      <w:r w:rsidR="00587EE6" w:rsidRPr="00C7726A">
        <w:rPr>
          <w:sz w:val="24"/>
          <w:szCs w:val="24"/>
        </w:rPr>
        <w:t>дексом  Российской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3D261C">
        <w:rPr>
          <w:sz w:val="24"/>
          <w:szCs w:val="24"/>
        </w:rPr>
        <w:t>Сторожевского</w:t>
      </w:r>
      <w:proofErr w:type="spellEnd"/>
      <w:r w:rsidR="003D261C">
        <w:rPr>
          <w:sz w:val="24"/>
          <w:szCs w:val="24"/>
        </w:rPr>
        <w:t xml:space="preserve"> 1-го</w:t>
      </w:r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</w:t>
      </w:r>
      <w:r w:rsidR="00E05024" w:rsidRPr="00C7726A">
        <w:rPr>
          <w:sz w:val="24"/>
          <w:szCs w:val="24"/>
        </w:rPr>
        <w:t>о</w:t>
      </w:r>
      <w:r w:rsidR="00E05024" w:rsidRPr="00C7726A">
        <w:rPr>
          <w:sz w:val="24"/>
          <w:szCs w:val="24"/>
        </w:rPr>
        <w:t>гожского</w:t>
      </w:r>
      <w:r w:rsidR="00587EE6" w:rsidRPr="00C7726A">
        <w:rPr>
          <w:sz w:val="24"/>
          <w:szCs w:val="24"/>
        </w:rPr>
        <w:t xml:space="preserve"> муниципального района,  Решением Совета народных депутатов </w:t>
      </w:r>
      <w:proofErr w:type="spellStart"/>
      <w:r w:rsidR="003D261C">
        <w:rPr>
          <w:sz w:val="24"/>
          <w:szCs w:val="24"/>
        </w:rPr>
        <w:t>Сторожевского</w:t>
      </w:r>
      <w:proofErr w:type="spellEnd"/>
      <w:r w:rsidR="003D261C">
        <w:rPr>
          <w:sz w:val="24"/>
          <w:szCs w:val="24"/>
        </w:rPr>
        <w:t xml:space="preserve"> 1-го</w:t>
      </w:r>
      <w:r w:rsidR="003D261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утверждении</w:t>
      </w:r>
      <w:proofErr w:type="gramEnd"/>
      <w:r w:rsidR="00587EE6" w:rsidRPr="00C7726A">
        <w:rPr>
          <w:sz w:val="24"/>
          <w:szCs w:val="24"/>
        </w:rPr>
        <w:t xml:space="preserve"> положения  о бюджетном процессе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r w:rsidR="003D261C">
        <w:rPr>
          <w:sz w:val="24"/>
          <w:szCs w:val="24"/>
        </w:rPr>
        <w:t>Сторожевском 1-м</w:t>
      </w:r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</w:t>
      </w:r>
      <w:r w:rsidR="00587EE6" w:rsidRPr="00C7726A">
        <w:rPr>
          <w:sz w:val="24"/>
          <w:szCs w:val="24"/>
        </w:rPr>
        <w:t>ь</w:t>
      </w:r>
      <w:r w:rsidR="00587EE6" w:rsidRPr="00C7726A">
        <w:rPr>
          <w:sz w:val="24"/>
          <w:szCs w:val="24"/>
        </w:rPr>
        <w:t xml:space="preserve">ного  района»,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 xml:space="preserve">соглашением  о передаче полномочий </w:t>
      </w:r>
      <w:proofErr w:type="spellStart"/>
      <w:r w:rsidR="003D261C">
        <w:rPr>
          <w:sz w:val="24"/>
          <w:szCs w:val="24"/>
        </w:rPr>
        <w:t>Сторожевского</w:t>
      </w:r>
      <w:proofErr w:type="spellEnd"/>
      <w:r w:rsidR="003D261C">
        <w:rPr>
          <w:sz w:val="24"/>
          <w:szCs w:val="24"/>
        </w:rPr>
        <w:t xml:space="preserve"> 1-го</w:t>
      </w:r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</w:t>
      </w:r>
      <w:r w:rsidR="00B477BA" w:rsidRPr="00C7726A">
        <w:rPr>
          <w:sz w:val="24"/>
          <w:szCs w:val="24"/>
        </w:rPr>
        <w:t>ж</w:t>
      </w:r>
      <w:r w:rsidR="00B477BA" w:rsidRPr="00C7726A">
        <w:rPr>
          <w:sz w:val="24"/>
          <w:szCs w:val="24"/>
        </w:rPr>
        <w:t>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677A5C">
        <w:rPr>
          <w:sz w:val="24"/>
          <w:szCs w:val="24"/>
        </w:rPr>
        <w:t xml:space="preserve">ета сельского поселения  за </w:t>
      </w:r>
      <w:r w:rsidR="00D06D68">
        <w:rPr>
          <w:sz w:val="24"/>
          <w:szCs w:val="24"/>
        </w:rPr>
        <w:t>2024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5E61C9">
        <w:rPr>
          <w:sz w:val="24"/>
          <w:szCs w:val="24"/>
        </w:rPr>
        <w:t>Сторожевского</w:t>
      </w:r>
      <w:proofErr w:type="spellEnd"/>
      <w:r w:rsidR="005E61C9">
        <w:rPr>
          <w:sz w:val="24"/>
          <w:szCs w:val="24"/>
        </w:rPr>
        <w:t xml:space="preserve"> 1-го</w:t>
      </w:r>
      <w:r w:rsidR="005E61C9" w:rsidRPr="00C7726A">
        <w:rPr>
          <w:sz w:val="24"/>
          <w:szCs w:val="24"/>
        </w:rPr>
        <w:t xml:space="preserve"> </w:t>
      </w:r>
      <w:r w:rsidR="00582DC6">
        <w:rPr>
          <w:sz w:val="24"/>
          <w:szCs w:val="24"/>
        </w:rPr>
        <w:t>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предусмотренный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r w:rsidR="00BC1818" w:rsidRPr="00BC1818">
        <w:rPr>
          <w:sz w:val="24"/>
          <w:szCs w:val="24"/>
        </w:rPr>
        <w:t xml:space="preserve"> </w:t>
      </w:r>
      <w:r w:rsidR="005E61C9">
        <w:rPr>
          <w:sz w:val="24"/>
          <w:szCs w:val="24"/>
        </w:rPr>
        <w:t>Сторожевском 1-м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</w:t>
      </w:r>
      <w:r w:rsidRPr="00C7726A">
        <w:rPr>
          <w:sz w:val="24"/>
          <w:szCs w:val="24"/>
        </w:rPr>
        <w:t>а</w:t>
      </w:r>
      <w:r w:rsidRPr="00C7726A">
        <w:rPr>
          <w:sz w:val="24"/>
          <w:szCs w:val="24"/>
        </w:rPr>
        <w:t>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proofErr w:type="spellStart"/>
      <w:r w:rsidR="005E61C9">
        <w:rPr>
          <w:sz w:val="24"/>
          <w:szCs w:val="24"/>
        </w:rPr>
        <w:t>Сторожевского</w:t>
      </w:r>
      <w:proofErr w:type="spellEnd"/>
      <w:r w:rsidR="005E61C9">
        <w:rPr>
          <w:sz w:val="24"/>
          <w:szCs w:val="24"/>
        </w:rPr>
        <w:t xml:space="preserve"> 1-го</w:t>
      </w:r>
      <w:r w:rsidR="005E61C9" w:rsidRPr="00C7726A">
        <w:rPr>
          <w:sz w:val="24"/>
          <w:szCs w:val="24"/>
        </w:rPr>
        <w:t xml:space="preserve"> </w:t>
      </w:r>
      <w:r w:rsidR="00B477BA" w:rsidRPr="00C7726A">
        <w:rPr>
          <w:sz w:val="24"/>
          <w:szCs w:val="24"/>
        </w:rPr>
        <w:t>сельского посел</w:t>
      </w:r>
      <w:r w:rsidR="00B477BA" w:rsidRPr="00C7726A">
        <w:rPr>
          <w:sz w:val="24"/>
          <w:szCs w:val="24"/>
        </w:rPr>
        <w:t>е</w:t>
      </w:r>
      <w:r w:rsidR="00D06D68">
        <w:rPr>
          <w:sz w:val="24"/>
          <w:szCs w:val="24"/>
        </w:rPr>
        <w:t xml:space="preserve">ния  за 2024 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04322A">
        <w:rPr>
          <w:rFonts w:eastAsia="TimesNewRoman"/>
          <w:sz w:val="24"/>
          <w:szCs w:val="24"/>
        </w:rPr>
        <w:t>рки бюджетной отчетности за 2024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r w:rsidR="005E61C9" w:rsidRPr="005E61C9">
        <w:rPr>
          <w:sz w:val="24"/>
          <w:szCs w:val="24"/>
        </w:rPr>
        <w:t xml:space="preserve"> </w:t>
      </w:r>
      <w:proofErr w:type="spellStart"/>
      <w:r w:rsidR="005E61C9">
        <w:rPr>
          <w:sz w:val="24"/>
          <w:szCs w:val="24"/>
        </w:rPr>
        <w:t>Сторожевского</w:t>
      </w:r>
      <w:proofErr w:type="spellEnd"/>
      <w:r w:rsidR="005E61C9">
        <w:rPr>
          <w:sz w:val="24"/>
          <w:szCs w:val="24"/>
        </w:rPr>
        <w:t xml:space="preserve"> 1-го</w:t>
      </w:r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4F793E">
        <w:rPr>
          <w:sz w:val="24"/>
          <w:szCs w:val="24"/>
        </w:rPr>
        <w:t>Сторожевского</w:t>
      </w:r>
      <w:proofErr w:type="spellEnd"/>
      <w:r w:rsidR="004F793E">
        <w:rPr>
          <w:sz w:val="24"/>
          <w:szCs w:val="24"/>
        </w:rPr>
        <w:t xml:space="preserve"> 1- </w:t>
      </w:r>
      <w:proofErr w:type="spellStart"/>
      <w:r w:rsidR="004F793E">
        <w:rPr>
          <w:sz w:val="24"/>
          <w:szCs w:val="24"/>
        </w:rPr>
        <w:t>го</w:t>
      </w:r>
      <w:proofErr w:type="spellEnd"/>
      <w:r w:rsidR="00767144">
        <w:rPr>
          <w:sz w:val="24"/>
          <w:szCs w:val="24"/>
        </w:rPr>
        <w:t xml:space="preserve"> </w:t>
      </w:r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proofErr w:type="spellStart"/>
      <w:r w:rsidR="004F793E">
        <w:rPr>
          <w:sz w:val="24"/>
          <w:szCs w:val="24"/>
        </w:rPr>
        <w:t>Турищевым</w:t>
      </w:r>
      <w:proofErr w:type="spellEnd"/>
      <w:r w:rsidR="004F793E">
        <w:rPr>
          <w:sz w:val="24"/>
          <w:szCs w:val="24"/>
        </w:rPr>
        <w:t xml:space="preserve"> Г.Н.</w:t>
      </w:r>
      <w:r w:rsidR="00C534FD" w:rsidRPr="00C7726A">
        <w:rPr>
          <w:sz w:val="24"/>
          <w:szCs w:val="24"/>
        </w:rPr>
        <w:t xml:space="preserve"> 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>главным бухга</w:t>
      </w:r>
      <w:r w:rsidR="00C534FD" w:rsidRPr="00C7726A">
        <w:rPr>
          <w:color w:val="000000"/>
          <w:spacing w:val="1"/>
          <w:sz w:val="24"/>
          <w:szCs w:val="24"/>
        </w:rPr>
        <w:t>л</w:t>
      </w:r>
      <w:r w:rsidR="00C534FD" w:rsidRPr="00C7726A">
        <w:rPr>
          <w:color w:val="000000"/>
          <w:spacing w:val="1"/>
          <w:sz w:val="24"/>
          <w:szCs w:val="24"/>
        </w:rPr>
        <w:t xml:space="preserve">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Михайло</w:t>
      </w:r>
      <w:r w:rsidR="00364F53">
        <w:rPr>
          <w:sz w:val="24"/>
          <w:szCs w:val="24"/>
        </w:rPr>
        <w:t>вой О</w:t>
      </w:r>
      <w:r w:rsidRPr="00C7726A">
        <w:rPr>
          <w:sz w:val="24"/>
          <w:szCs w:val="24"/>
        </w:rPr>
        <w:t>.</w:t>
      </w:r>
      <w:r w:rsidR="00364F53">
        <w:rPr>
          <w:sz w:val="24"/>
          <w:szCs w:val="24"/>
        </w:rPr>
        <w:t>В.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4D0F20" w:rsidRDefault="008278B9" w:rsidP="004D0F20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A0770A" w:rsidRPr="0069392E" w:rsidRDefault="004D0F20" w:rsidP="00F72952">
      <w:p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7409CF" w:rsidRPr="00C7726A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 xml:space="preserve">3.Общая характеристика исполнения бюджета </w:t>
      </w:r>
    </w:p>
    <w:p w:rsidR="00AC243A" w:rsidRDefault="00DA1FD2" w:rsidP="00A00CD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Сторожевского</w:t>
      </w:r>
      <w:proofErr w:type="spellEnd"/>
      <w:r>
        <w:rPr>
          <w:b/>
          <w:sz w:val="24"/>
          <w:szCs w:val="24"/>
        </w:rPr>
        <w:t xml:space="preserve"> 1-го</w:t>
      </w:r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845E44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845E44">
        <w:rPr>
          <w:b/>
          <w:sz w:val="24"/>
          <w:szCs w:val="24"/>
        </w:rPr>
        <w:t>3</w:t>
      </w:r>
      <w:r w:rsidR="00D4132D" w:rsidRPr="00845E44">
        <w:rPr>
          <w:b/>
          <w:sz w:val="24"/>
          <w:szCs w:val="24"/>
        </w:rPr>
        <w:t>.1</w:t>
      </w:r>
      <w:r w:rsidR="00D4132D" w:rsidRPr="00845E44">
        <w:rPr>
          <w:sz w:val="24"/>
          <w:szCs w:val="24"/>
        </w:rPr>
        <w:t>.</w:t>
      </w:r>
      <w:r w:rsidR="0035366A" w:rsidRPr="00F62317">
        <w:rPr>
          <w:sz w:val="24"/>
          <w:szCs w:val="24"/>
        </w:rPr>
        <w:t xml:space="preserve">Бюджет </w:t>
      </w:r>
      <w:proofErr w:type="spellStart"/>
      <w:r w:rsidR="00DA1FD2" w:rsidRPr="00F62317">
        <w:rPr>
          <w:sz w:val="24"/>
          <w:szCs w:val="24"/>
        </w:rPr>
        <w:t>Сторожевского</w:t>
      </w:r>
      <w:proofErr w:type="spellEnd"/>
      <w:r w:rsidR="00DA1FD2" w:rsidRPr="00F62317">
        <w:rPr>
          <w:sz w:val="24"/>
          <w:szCs w:val="24"/>
        </w:rPr>
        <w:t xml:space="preserve"> 1-го</w:t>
      </w:r>
      <w:r w:rsidR="00FE036A" w:rsidRPr="00F62317">
        <w:rPr>
          <w:sz w:val="24"/>
          <w:szCs w:val="24"/>
        </w:rPr>
        <w:t xml:space="preserve"> </w:t>
      </w:r>
      <w:r w:rsidR="00982381" w:rsidRPr="00F62317">
        <w:rPr>
          <w:sz w:val="24"/>
          <w:szCs w:val="24"/>
        </w:rPr>
        <w:t>сельского поселения Острогожского</w:t>
      </w:r>
      <w:r w:rsidR="0035366A" w:rsidRPr="00F62317">
        <w:rPr>
          <w:sz w:val="24"/>
          <w:szCs w:val="24"/>
        </w:rPr>
        <w:t xml:space="preserve"> муниципального </w:t>
      </w:r>
      <w:r w:rsidR="006833BC" w:rsidRPr="00F62317">
        <w:rPr>
          <w:sz w:val="24"/>
          <w:szCs w:val="24"/>
        </w:rPr>
        <w:t xml:space="preserve">района </w:t>
      </w:r>
      <w:r w:rsidR="0036259F">
        <w:rPr>
          <w:sz w:val="24"/>
          <w:szCs w:val="24"/>
        </w:rPr>
        <w:t>на 2024</w:t>
      </w:r>
      <w:r w:rsidR="0035366A" w:rsidRPr="00F62317">
        <w:rPr>
          <w:sz w:val="24"/>
          <w:szCs w:val="24"/>
        </w:rPr>
        <w:t xml:space="preserve"> год утвержден</w:t>
      </w:r>
      <w:r w:rsidR="0035366A" w:rsidRPr="00845E44">
        <w:rPr>
          <w:sz w:val="24"/>
          <w:szCs w:val="24"/>
        </w:rPr>
        <w:t xml:space="preserve">  Решением Совета народных депутатов от </w:t>
      </w:r>
      <w:r w:rsidR="0036259F">
        <w:rPr>
          <w:sz w:val="24"/>
          <w:szCs w:val="24"/>
        </w:rPr>
        <w:t>21.12.2023</w:t>
      </w:r>
      <w:r w:rsidR="00D4132D" w:rsidRPr="00845E44">
        <w:rPr>
          <w:sz w:val="24"/>
          <w:szCs w:val="24"/>
        </w:rPr>
        <w:t>г. №</w:t>
      </w:r>
      <w:r w:rsidR="0036259F">
        <w:rPr>
          <w:sz w:val="24"/>
          <w:szCs w:val="24"/>
        </w:rPr>
        <w:t>169</w:t>
      </w:r>
      <w:r w:rsidR="00414B60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 xml:space="preserve"> по доходам </w:t>
      </w:r>
      <w:r w:rsidR="00165DBC" w:rsidRPr="00845E44">
        <w:rPr>
          <w:sz w:val="24"/>
          <w:szCs w:val="24"/>
        </w:rPr>
        <w:t xml:space="preserve">в сумме  </w:t>
      </w:r>
      <w:r w:rsidR="0036259F">
        <w:rPr>
          <w:sz w:val="24"/>
          <w:szCs w:val="24"/>
        </w:rPr>
        <w:t>5639,0</w:t>
      </w:r>
      <w:r w:rsidR="00165DBC" w:rsidRPr="00845E44">
        <w:rPr>
          <w:sz w:val="24"/>
          <w:szCs w:val="24"/>
        </w:rPr>
        <w:t xml:space="preserve"> тыс. рублей</w:t>
      </w:r>
      <w:r w:rsidR="0035366A" w:rsidRPr="00845E44">
        <w:rPr>
          <w:sz w:val="24"/>
          <w:szCs w:val="24"/>
        </w:rPr>
        <w:t xml:space="preserve"> и расходам в сумме  </w:t>
      </w:r>
      <w:r w:rsidR="0036259F">
        <w:rPr>
          <w:sz w:val="24"/>
          <w:szCs w:val="24"/>
        </w:rPr>
        <w:t>5639,0</w:t>
      </w:r>
      <w:r w:rsidR="00A67089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>тыс. руб</w:t>
      </w:r>
      <w:r w:rsidR="00DA1FD2">
        <w:rPr>
          <w:sz w:val="24"/>
          <w:szCs w:val="24"/>
        </w:rPr>
        <w:t>лей, т.е. бездефици</w:t>
      </w:r>
      <w:r w:rsidR="00DA1FD2">
        <w:rPr>
          <w:sz w:val="24"/>
          <w:szCs w:val="24"/>
        </w:rPr>
        <w:t>т</w:t>
      </w:r>
      <w:r w:rsidR="00DA1FD2">
        <w:rPr>
          <w:sz w:val="24"/>
          <w:szCs w:val="24"/>
        </w:rPr>
        <w:t>ный</w:t>
      </w:r>
      <w:r w:rsidR="00A67089" w:rsidRPr="00845E44">
        <w:rPr>
          <w:sz w:val="24"/>
          <w:szCs w:val="24"/>
        </w:rPr>
        <w:t>.</w:t>
      </w:r>
    </w:p>
    <w:p w:rsidR="00A37770" w:rsidRPr="00845E44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845E44">
        <w:rPr>
          <w:bCs/>
          <w:sz w:val="24"/>
          <w:szCs w:val="24"/>
        </w:rPr>
        <w:t>В  течение  проверяемого    финансового</w:t>
      </w:r>
      <w:r w:rsidR="00401382" w:rsidRPr="00845E44">
        <w:rPr>
          <w:bCs/>
          <w:sz w:val="24"/>
          <w:szCs w:val="24"/>
        </w:rPr>
        <w:t xml:space="preserve"> </w:t>
      </w:r>
      <w:r w:rsidR="009B4B33" w:rsidRPr="00845E44">
        <w:rPr>
          <w:bCs/>
          <w:sz w:val="24"/>
          <w:szCs w:val="24"/>
        </w:rPr>
        <w:t>года  в  р</w:t>
      </w:r>
      <w:r w:rsidR="00AF5905" w:rsidRPr="00845E44">
        <w:rPr>
          <w:bCs/>
          <w:sz w:val="24"/>
          <w:szCs w:val="24"/>
        </w:rPr>
        <w:t>еш</w:t>
      </w:r>
      <w:r w:rsidR="00FB6C9A" w:rsidRPr="00845E44">
        <w:rPr>
          <w:bCs/>
          <w:sz w:val="24"/>
          <w:szCs w:val="24"/>
        </w:rPr>
        <w:t xml:space="preserve">ение «О  бюджете </w:t>
      </w:r>
      <w:proofErr w:type="spellStart"/>
      <w:r w:rsidR="00DA1FD2">
        <w:rPr>
          <w:bCs/>
          <w:sz w:val="24"/>
          <w:szCs w:val="24"/>
        </w:rPr>
        <w:t>Сторожевского</w:t>
      </w:r>
      <w:proofErr w:type="spellEnd"/>
      <w:r w:rsidR="00DA1FD2">
        <w:rPr>
          <w:bCs/>
          <w:sz w:val="24"/>
          <w:szCs w:val="24"/>
        </w:rPr>
        <w:t xml:space="preserve"> 1-го</w:t>
      </w:r>
      <w:r w:rsidR="0036259F">
        <w:rPr>
          <w:bCs/>
          <w:sz w:val="24"/>
          <w:szCs w:val="24"/>
        </w:rPr>
        <w:t xml:space="preserve">  сельского  поселения  на 2024</w:t>
      </w:r>
      <w:r w:rsidRPr="00845E44">
        <w:rPr>
          <w:bCs/>
          <w:sz w:val="24"/>
          <w:szCs w:val="24"/>
        </w:rPr>
        <w:t xml:space="preserve"> год» вносились  изменения  и  дополнения решениями   Сов</w:t>
      </w:r>
      <w:r w:rsidRPr="00845E44">
        <w:rPr>
          <w:bCs/>
          <w:sz w:val="24"/>
          <w:szCs w:val="24"/>
        </w:rPr>
        <w:t>е</w:t>
      </w:r>
      <w:r w:rsidRPr="00845E44">
        <w:rPr>
          <w:bCs/>
          <w:sz w:val="24"/>
          <w:szCs w:val="24"/>
        </w:rPr>
        <w:t xml:space="preserve">та  народных  депутатов  </w:t>
      </w:r>
      <w:proofErr w:type="spellStart"/>
      <w:r w:rsidR="00DA1FD2">
        <w:rPr>
          <w:sz w:val="24"/>
          <w:szCs w:val="24"/>
        </w:rPr>
        <w:t>Сторожевского</w:t>
      </w:r>
      <w:proofErr w:type="spellEnd"/>
      <w:r w:rsidR="00DA1FD2">
        <w:rPr>
          <w:sz w:val="24"/>
          <w:szCs w:val="24"/>
        </w:rPr>
        <w:t xml:space="preserve"> 1-го</w:t>
      </w:r>
      <w:r w:rsidR="00722288" w:rsidRPr="00845E44">
        <w:rPr>
          <w:bCs/>
          <w:sz w:val="24"/>
          <w:szCs w:val="24"/>
        </w:rPr>
        <w:t xml:space="preserve"> </w:t>
      </w:r>
      <w:r w:rsidRPr="00845E44">
        <w:rPr>
          <w:bCs/>
          <w:sz w:val="24"/>
          <w:szCs w:val="24"/>
        </w:rPr>
        <w:t xml:space="preserve">сельского  поселения  от </w:t>
      </w:r>
      <w:r w:rsidR="0036259F">
        <w:rPr>
          <w:bCs/>
          <w:sz w:val="24"/>
          <w:szCs w:val="24"/>
        </w:rPr>
        <w:t>27.04.2024</w:t>
      </w:r>
      <w:r w:rsidR="00DA1FD2">
        <w:rPr>
          <w:bCs/>
          <w:sz w:val="24"/>
          <w:szCs w:val="24"/>
        </w:rPr>
        <w:t xml:space="preserve">г. </w:t>
      </w:r>
      <w:r w:rsidR="0036259F">
        <w:rPr>
          <w:bCs/>
          <w:sz w:val="24"/>
          <w:szCs w:val="24"/>
        </w:rPr>
        <w:t>№183, от 22.08.2024г. №201</w:t>
      </w:r>
      <w:r w:rsidR="003F5C4C">
        <w:rPr>
          <w:bCs/>
          <w:sz w:val="24"/>
          <w:szCs w:val="24"/>
        </w:rPr>
        <w:t xml:space="preserve">, </w:t>
      </w:r>
      <w:r w:rsidR="0036259F">
        <w:rPr>
          <w:bCs/>
          <w:sz w:val="24"/>
          <w:szCs w:val="24"/>
        </w:rPr>
        <w:t>от 14.11.2024г. №205, от 25.12.2024г. №215</w:t>
      </w:r>
      <w:r w:rsidRPr="00845E44">
        <w:rPr>
          <w:bCs/>
          <w:sz w:val="24"/>
          <w:szCs w:val="24"/>
        </w:rPr>
        <w:t>.</w:t>
      </w:r>
    </w:p>
    <w:p w:rsidR="00A37770" w:rsidRPr="00845E44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845E44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45E44">
        <w:rPr>
          <w:sz w:val="24"/>
          <w:szCs w:val="24"/>
        </w:rPr>
        <w:t xml:space="preserve">-общий объём доходов местного  бюджета в сумме </w:t>
      </w:r>
      <w:r w:rsidR="0036259F">
        <w:rPr>
          <w:sz w:val="24"/>
          <w:szCs w:val="24"/>
        </w:rPr>
        <w:t>18998,5</w:t>
      </w:r>
      <w:r w:rsidRPr="00845E44">
        <w:rPr>
          <w:sz w:val="24"/>
          <w:szCs w:val="24"/>
        </w:rPr>
        <w:t xml:space="preserve"> тыс. руб.</w:t>
      </w:r>
    </w:p>
    <w:p w:rsidR="00A37770" w:rsidRPr="00845E44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845E44">
        <w:rPr>
          <w:sz w:val="24"/>
          <w:szCs w:val="24"/>
        </w:rPr>
        <w:t xml:space="preserve">-общий объём расходов  местного бюджета в сумме  </w:t>
      </w:r>
      <w:r w:rsidR="0036259F">
        <w:rPr>
          <w:sz w:val="24"/>
          <w:szCs w:val="24"/>
        </w:rPr>
        <w:t>18967,5</w:t>
      </w:r>
      <w:r w:rsidRPr="00845E44">
        <w:rPr>
          <w:sz w:val="24"/>
          <w:szCs w:val="24"/>
        </w:rPr>
        <w:t xml:space="preserve"> тыс. руб.</w:t>
      </w:r>
    </w:p>
    <w:p w:rsidR="00A37770" w:rsidRPr="006E6B6F" w:rsidRDefault="0036259F" w:rsidP="006E6B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-профицит </w:t>
      </w:r>
      <w:r w:rsidR="00A37770" w:rsidRPr="00845E44">
        <w:rPr>
          <w:rFonts w:eastAsia="Calibri"/>
          <w:sz w:val="24"/>
          <w:szCs w:val="24"/>
        </w:rPr>
        <w:t>бюджета</w:t>
      </w:r>
      <w:r>
        <w:rPr>
          <w:rFonts w:eastAsia="Calibri"/>
          <w:sz w:val="24"/>
          <w:szCs w:val="24"/>
        </w:rPr>
        <w:t xml:space="preserve"> 31,0</w:t>
      </w:r>
      <w:r w:rsidR="00A37770" w:rsidRPr="00845E44">
        <w:rPr>
          <w:rFonts w:eastAsia="Calibri"/>
          <w:sz w:val="24"/>
          <w:szCs w:val="24"/>
        </w:rPr>
        <w:t xml:space="preserve"> </w:t>
      </w:r>
      <w:proofErr w:type="spellStart"/>
      <w:r w:rsidR="00A37770" w:rsidRPr="00845E44">
        <w:rPr>
          <w:rFonts w:eastAsia="Calibri"/>
          <w:sz w:val="24"/>
          <w:szCs w:val="24"/>
        </w:rPr>
        <w:t>тыс</w:t>
      </w:r>
      <w:proofErr w:type="gramStart"/>
      <w:r w:rsidR="00A37770" w:rsidRPr="00845E44">
        <w:rPr>
          <w:rFonts w:eastAsia="Calibri"/>
          <w:sz w:val="24"/>
          <w:szCs w:val="24"/>
        </w:rPr>
        <w:t>.р</w:t>
      </w:r>
      <w:proofErr w:type="gramEnd"/>
      <w:r w:rsidR="00A37770" w:rsidRPr="00845E44">
        <w:rPr>
          <w:rFonts w:eastAsia="Calibri"/>
          <w:sz w:val="24"/>
          <w:szCs w:val="24"/>
        </w:rPr>
        <w:t>уб</w:t>
      </w:r>
      <w:proofErr w:type="spellEnd"/>
      <w:r w:rsidR="00A37770" w:rsidRPr="00845E44">
        <w:rPr>
          <w:rFonts w:eastAsia="Calibri"/>
          <w:sz w:val="24"/>
          <w:szCs w:val="24"/>
        </w:rPr>
        <w:t>.</w:t>
      </w: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</w:t>
      </w:r>
      <w:r w:rsidR="00D4132D" w:rsidRPr="00F934B3">
        <w:rPr>
          <w:b/>
          <w:bCs/>
          <w:sz w:val="24"/>
          <w:szCs w:val="24"/>
        </w:rPr>
        <w:t>2.</w:t>
      </w:r>
      <w:r w:rsidR="0035366A" w:rsidRPr="00F934B3">
        <w:rPr>
          <w:bCs/>
          <w:sz w:val="24"/>
          <w:szCs w:val="24"/>
        </w:rPr>
        <w:t>Фактическое  исполнение</w:t>
      </w:r>
      <w:r w:rsidR="00195F52" w:rsidRPr="00F934B3">
        <w:rPr>
          <w:sz w:val="24"/>
          <w:szCs w:val="24"/>
        </w:rPr>
        <w:t xml:space="preserve"> </w:t>
      </w:r>
      <w:r w:rsidR="00807ADE" w:rsidRPr="00F934B3">
        <w:rPr>
          <w:sz w:val="24"/>
          <w:szCs w:val="24"/>
        </w:rPr>
        <w:t xml:space="preserve">бюджета </w:t>
      </w:r>
      <w:r w:rsidR="00A37737" w:rsidRPr="00F934B3">
        <w:rPr>
          <w:sz w:val="24"/>
          <w:szCs w:val="24"/>
        </w:rPr>
        <w:t xml:space="preserve">за </w:t>
      </w:r>
      <w:r w:rsidR="00D050AE" w:rsidRPr="00F934B3">
        <w:rPr>
          <w:sz w:val="24"/>
          <w:szCs w:val="24"/>
        </w:rPr>
        <w:t>2024</w:t>
      </w:r>
      <w:r w:rsidR="004A1B62" w:rsidRPr="00F934B3">
        <w:rPr>
          <w:sz w:val="24"/>
          <w:szCs w:val="24"/>
        </w:rPr>
        <w:t xml:space="preserve"> </w:t>
      </w:r>
      <w:r w:rsidR="0035366A" w:rsidRPr="00F934B3">
        <w:rPr>
          <w:sz w:val="24"/>
          <w:szCs w:val="24"/>
        </w:rPr>
        <w:t xml:space="preserve">год сложилось </w:t>
      </w:r>
      <w:r w:rsidR="00085A08" w:rsidRPr="00F934B3">
        <w:rPr>
          <w:sz w:val="24"/>
          <w:szCs w:val="24"/>
        </w:rPr>
        <w:t xml:space="preserve"> по доходам в сумме </w:t>
      </w:r>
      <w:r w:rsidR="00846E0D" w:rsidRPr="00F934B3">
        <w:rPr>
          <w:sz w:val="24"/>
          <w:szCs w:val="24"/>
        </w:rPr>
        <w:t>18375,14</w:t>
      </w:r>
      <w:r w:rsidR="007306AF" w:rsidRPr="00F934B3">
        <w:rPr>
          <w:sz w:val="24"/>
          <w:szCs w:val="24"/>
        </w:rPr>
        <w:t xml:space="preserve"> </w:t>
      </w:r>
      <w:proofErr w:type="spellStart"/>
      <w:r w:rsidR="00F86C95" w:rsidRPr="00F934B3">
        <w:rPr>
          <w:sz w:val="24"/>
          <w:szCs w:val="24"/>
        </w:rPr>
        <w:t>тыс</w:t>
      </w:r>
      <w:proofErr w:type="gramStart"/>
      <w:r w:rsidR="00F86C95" w:rsidRPr="00F934B3">
        <w:rPr>
          <w:sz w:val="24"/>
          <w:szCs w:val="24"/>
        </w:rPr>
        <w:t>.</w:t>
      </w:r>
      <w:r w:rsidR="0058435A" w:rsidRPr="00F934B3">
        <w:rPr>
          <w:sz w:val="24"/>
          <w:szCs w:val="24"/>
        </w:rPr>
        <w:t>р</w:t>
      </w:r>
      <w:proofErr w:type="gramEnd"/>
      <w:r w:rsidR="0058435A" w:rsidRPr="00F934B3">
        <w:rPr>
          <w:sz w:val="24"/>
          <w:szCs w:val="24"/>
        </w:rPr>
        <w:t>уб</w:t>
      </w:r>
      <w:proofErr w:type="spellEnd"/>
      <w:r w:rsidR="0058435A" w:rsidRPr="00F934B3">
        <w:rPr>
          <w:sz w:val="24"/>
          <w:szCs w:val="24"/>
        </w:rPr>
        <w:t>.</w:t>
      </w:r>
      <w:r w:rsidR="00085A08" w:rsidRPr="00F934B3">
        <w:rPr>
          <w:sz w:val="24"/>
          <w:szCs w:val="24"/>
        </w:rPr>
        <w:t xml:space="preserve"> </w:t>
      </w:r>
      <w:r w:rsidR="007306AF" w:rsidRPr="00F934B3">
        <w:rPr>
          <w:sz w:val="24"/>
          <w:szCs w:val="24"/>
        </w:rPr>
        <w:t>(</w:t>
      </w:r>
      <w:r w:rsidR="00846E0D" w:rsidRPr="00F934B3">
        <w:rPr>
          <w:sz w:val="24"/>
          <w:szCs w:val="24"/>
        </w:rPr>
        <w:t>96,7</w:t>
      </w:r>
      <w:r w:rsidR="00EB768F" w:rsidRPr="00F934B3">
        <w:rPr>
          <w:sz w:val="24"/>
          <w:szCs w:val="24"/>
        </w:rPr>
        <w:t xml:space="preserve"> </w:t>
      </w:r>
      <w:r w:rsidR="00EA3002" w:rsidRPr="00F934B3">
        <w:rPr>
          <w:sz w:val="24"/>
          <w:szCs w:val="24"/>
        </w:rPr>
        <w:t>% уточненного плана)</w:t>
      </w:r>
      <w:r w:rsidR="007306AF" w:rsidRPr="00F934B3">
        <w:rPr>
          <w:sz w:val="24"/>
          <w:szCs w:val="24"/>
        </w:rPr>
        <w:t>,</w:t>
      </w:r>
      <w:r w:rsidR="00EA3002" w:rsidRPr="00F934B3">
        <w:rPr>
          <w:sz w:val="24"/>
          <w:szCs w:val="24"/>
        </w:rPr>
        <w:t xml:space="preserve"> </w:t>
      </w:r>
      <w:r w:rsidR="00085A08" w:rsidRPr="00F934B3">
        <w:rPr>
          <w:sz w:val="24"/>
          <w:szCs w:val="24"/>
        </w:rPr>
        <w:t xml:space="preserve">по расходам </w:t>
      </w:r>
      <w:r w:rsidR="00846E0D" w:rsidRPr="00F934B3">
        <w:rPr>
          <w:sz w:val="24"/>
          <w:szCs w:val="24"/>
        </w:rPr>
        <w:t>– 18344,2</w:t>
      </w:r>
      <w:r w:rsidR="00DC0392" w:rsidRPr="00F934B3">
        <w:rPr>
          <w:sz w:val="24"/>
          <w:szCs w:val="24"/>
        </w:rPr>
        <w:t xml:space="preserve"> </w:t>
      </w:r>
      <w:proofErr w:type="spellStart"/>
      <w:r w:rsidR="00F86C95" w:rsidRPr="00F934B3">
        <w:rPr>
          <w:sz w:val="24"/>
          <w:szCs w:val="24"/>
        </w:rPr>
        <w:t>тыс.</w:t>
      </w:r>
      <w:r w:rsidR="00014FCD" w:rsidRPr="00F934B3">
        <w:rPr>
          <w:sz w:val="24"/>
          <w:szCs w:val="24"/>
        </w:rPr>
        <w:t>руб</w:t>
      </w:r>
      <w:proofErr w:type="spellEnd"/>
      <w:r w:rsidR="00014FCD" w:rsidRPr="00F934B3">
        <w:rPr>
          <w:sz w:val="24"/>
          <w:szCs w:val="24"/>
        </w:rPr>
        <w:t>.</w:t>
      </w:r>
      <w:r w:rsidR="00EA3002" w:rsidRPr="00F934B3">
        <w:rPr>
          <w:sz w:val="24"/>
          <w:szCs w:val="24"/>
        </w:rPr>
        <w:t>(</w:t>
      </w:r>
      <w:r w:rsidR="00846E0D" w:rsidRPr="00F934B3">
        <w:rPr>
          <w:sz w:val="24"/>
          <w:szCs w:val="24"/>
        </w:rPr>
        <w:t>96,7</w:t>
      </w:r>
      <w:r w:rsidR="00EA3002" w:rsidRPr="00F934B3">
        <w:rPr>
          <w:sz w:val="24"/>
          <w:szCs w:val="24"/>
        </w:rPr>
        <w:t>% уточненного плана)</w:t>
      </w:r>
      <w:r w:rsidR="006D39BC" w:rsidRPr="00F934B3">
        <w:rPr>
          <w:sz w:val="24"/>
          <w:szCs w:val="24"/>
        </w:rPr>
        <w:t>,</w:t>
      </w:r>
      <w:r w:rsidR="00195F52" w:rsidRPr="00F934B3">
        <w:rPr>
          <w:sz w:val="24"/>
          <w:szCs w:val="24"/>
        </w:rPr>
        <w:t xml:space="preserve"> с пр</w:t>
      </w:r>
      <w:r w:rsidR="005E2745" w:rsidRPr="00F934B3">
        <w:rPr>
          <w:sz w:val="24"/>
          <w:szCs w:val="24"/>
        </w:rPr>
        <w:t>евы</w:t>
      </w:r>
      <w:r w:rsidR="007C59C6" w:rsidRPr="00F934B3">
        <w:rPr>
          <w:sz w:val="24"/>
          <w:szCs w:val="24"/>
        </w:rPr>
        <w:t xml:space="preserve">шением </w:t>
      </w:r>
      <w:r w:rsidR="00F934B3" w:rsidRPr="00F934B3">
        <w:rPr>
          <w:sz w:val="24"/>
          <w:szCs w:val="24"/>
        </w:rPr>
        <w:t>доходов над расходами (профицит</w:t>
      </w:r>
      <w:r w:rsidR="00807ADE" w:rsidRPr="00F934B3">
        <w:rPr>
          <w:sz w:val="24"/>
          <w:szCs w:val="24"/>
        </w:rPr>
        <w:t xml:space="preserve"> бюджета сельско</w:t>
      </w:r>
      <w:r w:rsidR="005E2745" w:rsidRPr="00F934B3">
        <w:rPr>
          <w:sz w:val="24"/>
          <w:szCs w:val="24"/>
        </w:rPr>
        <w:t xml:space="preserve">го поселения) </w:t>
      </w:r>
      <w:r w:rsidR="00F934B3" w:rsidRPr="00F934B3">
        <w:rPr>
          <w:sz w:val="24"/>
          <w:szCs w:val="24"/>
        </w:rPr>
        <w:t>30,9</w:t>
      </w:r>
      <w:r w:rsidR="006D586A" w:rsidRPr="00F934B3">
        <w:rPr>
          <w:sz w:val="24"/>
          <w:szCs w:val="24"/>
        </w:rPr>
        <w:t xml:space="preserve"> </w:t>
      </w:r>
      <w:proofErr w:type="spellStart"/>
      <w:r w:rsidR="006D39BC" w:rsidRPr="00F934B3">
        <w:rPr>
          <w:sz w:val="24"/>
          <w:szCs w:val="24"/>
        </w:rPr>
        <w:t>тыс.руб</w:t>
      </w:r>
      <w:proofErr w:type="spellEnd"/>
      <w:r w:rsidR="006D39BC" w:rsidRPr="00F934B3">
        <w:rPr>
          <w:sz w:val="24"/>
          <w:szCs w:val="24"/>
        </w:rPr>
        <w:t>.,</w:t>
      </w:r>
      <w:r w:rsidR="00E96FC4" w:rsidRPr="00F934B3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F934B3">
        <w:rPr>
          <w:sz w:val="24"/>
          <w:szCs w:val="24"/>
        </w:rPr>
        <w:t>, что    соответствует</w:t>
      </w:r>
      <w:r w:rsidR="00E96FC4" w:rsidRPr="00E53808">
        <w:rPr>
          <w:sz w:val="24"/>
          <w:szCs w:val="24"/>
        </w:rPr>
        <w:t xml:space="preserve">  требованиям  ст. 92.1  и 96 БК РФ, положения о Бюдже</w:t>
      </w:r>
      <w:r w:rsidR="00E96FC4" w:rsidRPr="00E53808">
        <w:rPr>
          <w:sz w:val="24"/>
          <w:szCs w:val="24"/>
        </w:rPr>
        <w:t>т</w:t>
      </w:r>
      <w:r w:rsidR="00E96FC4" w:rsidRPr="00E53808">
        <w:rPr>
          <w:sz w:val="24"/>
          <w:szCs w:val="24"/>
        </w:rPr>
        <w:t>ном проце</w:t>
      </w:r>
      <w:r w:rsidR="00E96FC4" w:rsidRPr="00E53808">
        <w:rPr>
          <w:sz w:val="24"/>
          <w:szCs w:val="24"/>
        </w:rPr>
        <w:t>с</w:t>
      </w:r>
      <w:r w:rsidR="00E96FC4" w:rsidRPr="00E53808">
        <w:rPr>
          <w:sz w:val="24"/>
          <w:szCs w:val="24"/>
        </w:rPr>
        <w:t>се.</w:t>
      </w:r>
    </w:p>
    <w:p w:rsidR="00846F8D" w:rsidRPr="00202D90" w:rsidRDefault="004F1A5B" w:rsidP="00E67460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01.01.2024 и 01.01.2025</w:t>
      </w:r>
      <w:r w:rsidR="00882CA1"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882CA1" w:rsidRPr="00847508">
        <w:rPr>
          <w:sz w:val="24"/>
          <w:szCs w:val="24"/>
        </w:rPr>
        <w:t>д</w:t>
      </w:r>
      <w:r w:rsidR="00EC3A5F">
        <w:rPr>
          <w:sz w:val="24"/>
          <w:szCs w:val="24"/>
        </w:rPr>
        <w:t xml:space="preserve">жете </w:t>
      </w:r>
      <w:r>
        <w:rPr>
          <w:sz w:val="24"/>
          <w:szCs w:val="24"/>
        </w:rPr>
        <w:t>поселения на 2024</w:t>
      </w:r>
      <w:r w:rsidR="00882CA1"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882CA1" w:rsidRPr="00847508">
        <w:rPr>
          <w:sz w:val="24"/>
          <w:szCs w:val="24"/>
        </w:rPr>
        <w:t>т</w:t>
      </w:r>
      <w:r w:rsidR="00882CA1"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882CA1" w:rsidRPr="00847508">
        <w:rPr>
          <w:sz w:val="24"/>
          <w:szCs w:val="24"/>
        </w:rPr>
        <w:t>а</w:t>
      </w:r>
      <w:r w:rsidR="00882CA1"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882CA1" w:rsidRPr="00847508">
        <w:rPr>
          <w:sz w:val="24"/>
          <w:szCs w:val="24"/>
        </w:rPr>
        <w:t>в</w:t>
      </w:r>
      <w:r w:rsidR="00882CA1" w:rsidRPr="00847508">
        <w:rPr>
          <w:sz w:val="24"/>
          <w:szCs w:val="24"/>
        </w:rPr>
        <w:t>лено.</w:t>
      </w:r>
      <w:proofErr w:type="gramEnd"/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5659A6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5659A6">
        <w:rPr>
          <w:b/>
          <w:sz w:val="24"/>
          <w:szCs w:val="24"/>
        </w:rPr>
        <w:t>В 202</w:t>
      </w:r>
      <w:r w:rsidR="00C77B9E">
        <w:rPr>
          <w:b/>
          <w:sz w:val="24"/>
          <w:szCs w:val="24"/>
        </w:rPr>
        <w:t>4</w:t>
      </w:r>
      <w:r w:rsidR="00271945" w:rsidRPr="005659A6">
        <w:rPr>
          <w:sz w:val="24"/>
          <w:szCs w:val="24"/>
        </w:rPr>
        <w:t xml:space="preserve"> г. доходы бюджета сельского пос</w:t>
      </w:r>
      <w:r w:rsidR="00475B44" w:rsidRPr="005659A6">
        <w:rPr>
          <w:sz w:val="24"/>
          <w:szCs w:val="24"/>
        </w:rPr>
        <w:t>е</w:t>
      </w:r>
      <w:r w:rsidR="00C77B9E">
        <w:rPr>
          <w:sz w:val="24"/>
          <w:szCs w:val="24"/>
        </w:rPr>
        <w:t xml:space="preserve">ления  составили в сумме 18375,1 </w:t>
      </w:r>
      <w:proofErr w:type="spellStart"/>
      <w:r w:rsidR="00C77B9E">
        <w:rPr>
          <w:sz w:val="24"/>
          <w:szCs w:val="24"/>
        </w:rPr>
        <w:t>тыс</w:t>
      </w:r>
      <w:proofErr w:type="gramStart"/>
      <w:r w:rsidR="00C77B9E">
        <w:rPr>
          <w:sz w:val="24"/>
          <w:szCs w:val="24"/>
        </w:rPr>
        <w:t>.р</w:t>
      </w:r>
      <w:proofErr w:type="gramEnd"/>
      <w:r w:rsidR="00C77B9E">
        <w:rPr>
          <w:sz w:val="24"/>
          <w:szCs w:val="24"/>
        </w:rPr>
        <w:t>уб</w:t>
      </w:r>
      <w:proofErr w:type="spellEnd"/>
      <w:r w:rsidR="00C77B9E">
        <w:rPr>
          <w:sz w:val="24"/>
          <w:szCs w:val="24"/>
        </w:rPr>
        <w:t xml:space="preserve">. (8708,6 </w:t>
      </w:r>
      <w:proofErr w:type="spellStart"/>
      <w:r w:rsidR="00C77B9E">
        <w:rPr>
          <w:sz w:val="24"/>
          <w:szCs w:val="24"/>
        </w:rPr>
        <w:t>тыс.руб</w:t>
      </w:r>
      <w:proofErr w:type="spellEnd"/>
      <w:r w:rsidR="00C77B9E">
        <w:rPr>
          <w:sz w:val="24"/>
          <w:szCs w:val="24"/>
        </w:rPr>
        <w:t>. в  2023</w:t>
      </w:r>
      <w:r w:rsidR="00271945" w:rsidRPr="005659A6">
        <w:rPr>
          <w:sz w:val="24"/>
          <w:szCs w:val="24"/>
        </w:rPr>
        <w:t xml:space="preserve"> году). В сравнении с поступлени</w:t>
      </w:r>
      <w:r w:rsidR="001E0A74">
        <w:rPr>
          <w:sz w:val="24"/>
          <w:szCs w:val="24"/>
        </w:rPr>
        <w:t xml:space="preserve">ями  </w:t>
      </w:r>
      <w:r w:rsidR="00030CF0">
        <w:rPr>
          <w:sz w:val="24"/>
          <w:szCs w:val="24"/>
        </w:rPr>
        <w:t>202</w:t>
      </w:r>
      <w:r w:rsidR="00C77B9E">
        <w:rPr>
          <w:sz w:val="24"/>
          <w:szCs w:val="24"/>
        </w:rPr>
        <w:t>3</w:t>
      </w:r>
      <w:r w:rsidR="00030CF0">
        <w:rPr>
          <w:sz w:val="24"/>
          <w:szCs w:val="24"/>
        </w:rPr>
        <w:t>г. доходы</w:t>
      </w:r>
      <w:r w:rsidR="00C77B9E">
        <w:rPr>
          <w:sz w:val="24"/>
          <w:szCs w:val="24"/>
        </w:rPr>
        <w:t xml:space="preserve"> в 2024</w:t>
      </w:r>
      <w:r w:rsidR="00A2201F">
        <w:rPr>
          <w:sz w:val="24"/>
          <w:szCs w:val="24"/>
        </w:rPr>
        <w:t xml:space="preserve">г. </w:t>
      </w:r>
      <w:r w:rsidR="00B25CE5">
        <w:rPr>
          <w:sz w:val="24"/>
          <w:szCs w:val="24"/>
        </w:rPr>
        <w:t>у</w:t>
      </w:r>
      <w:r w:rsidR="00CE347C">
        <w:rPr>
          <w:sz w:val="24"/>
          <w:szCs w:val="24"/>
        </w:rPr>
        <w:t>велич</w:t>
      </w:r>
      <w:r w:rsidR="00CE347C">
        <w:rPr>
          <w:sz w:val="24"/>
          <w:szCs w:val="24"/>
        </w:rPr>
        <w:t>и</w:t>
      </w:r>
      <w:r w:rsidR="00F76876">
        <w:rPr>
          <w:sz w:val="24"/>
          <w:szCs w:val="24"/>
        </w:rPr>
        <w:t>лись</w:t>
      </w:r>
      <w:r w:rsidR="00C77B9E">
        <w:rPr>
          <w:sz w:val="24"/>
          <w:szCs w:val="24"/>
        </w:rPr>
        <w:t xml:space="preserve"> на 9666,5</w:t>
      </w:r>
      <w:r w:rsidR="00CE347C">
        <w:rPr>
          <w:sz w:val="24"/>
          <w:szCs w:val="24"/>
        </w:rPr>
        <w:t xml:space="preserve"> </w:t>
      </w:r>
      <w:proofErr w:type="spellStart"/>
      <w:r w:rsidR="00CE347C">
        <w:rPr>
          <w:sz w:val="24"/>
          <w:szCs w:val="24"/>
        </w:rPr>
        <w:t>тыс</w:t>
      </w:r>
      <w:proofErr w:type="gramStart"/>
      <w:r w:rsidR="00CE347C">
        <w:rPr>
          <w:sz w:val="24"/>
          <w:szCs w:val="24"/>
        </w:rPr>
        <w:t>.р</w:t>
      </w:r>
      <w:proofErr w:type="gramEnd"/>
      <w:r w:rsidR="00CE347C">
        <w:rPr>
          <w:sz w:val="24"/>
          <w:szCs w:val="24"/>
        </w:rPr>
        <w:t>уб</w:t>
      </w:r>
      <w:proofErr w:type="spellEnd"/>
      <w:r w:rsidR="00CE347C">
        <w:rPr>
          <w:sz w:val="24"/>
          <w:szCs w:val="24"/>
        </w:rPr>
        <w:t xml:space="preserve">. или </w:t>
      </w:r>
      <w:r w:rsidR="00C77B9E">
        <w:rPr>
          <w:sz w:val="24"/>
          <w:szCs w:val="24"/>
        </w:rPr>
        <w:t>на 211,0</w:t>
      </w:r>
      <w:r w:rsidR="00271945" w:rsidRPr="005659A6">
        <w:rPr>
          <w:sz w:val="24"/>
          <w:szCs w:val="24"/>
        </w:rPr>
        <w:t>%.</w:t>
      </w:r>
    </w:p>
    <w:p w:rsidR="00846F8D" w:rsidRDefault="00271945" w:rsidP="006E6B6F">
      <w:pPr>
        <w:ind w:firstLine="539"/>
        <w:contextualSpacing/>
        <w:jc w:val="both"/>
        <w:rPr>
          <w:sz w:val="24"/>
          <w:szCs w:val="24"/>
        </w:rPr>
      </w:pPr>
      <w:r w:rsidRPr="005659A6">
        <w:rPr>
          <w:sz w:val="24"/>
          <w:szCs w:val="24"/>
        </w:rPr>
        <w:t xml:space="preserve">   </w:t>
      </w:r>
      <w:r w:rsidR="00724849">
        <w:rPr>
          <w:sz w:val="24"/>
          <w:szCs w:val="24"/>
        </w:rPr>
        <w:t>В  2024</w:t>
      </w:r>
      <w:r w:rsidRPr="005659A6">
        <w:rPr>
          <w:sz w:val="24"/>
          <w:szCs w:val="24"/>
        </w:rPr>
        <w:t>г.  основную дол</w:t>
      </w:r>
      <w:r w:rsidR="007E5234" w:rsidRPr="005659A6">
        <w:rPr>
          <w:sz w:val="24"/>
          <w:szCs w:val="24"/>
        </w:rPr>
        <w:t xml:space="preserve">ю доходов поселения </w:t>
      </w:r>
      <w:r w:rsidR="00724849">
        <w:rPr>
          <w:sz w:val="24"/>
          <w:szCs w:val="24"/>
        </w:rPr>
        <w:t>93,2</w:t>
      </w:r>
      <w:r w:rsidR="007E5234" w:rsidRPr="005659A6">
        <w:rPr>
          <w:sz w:val="24"/>
          <w:szCs w:val="24"/>
        </w:rPr>
        <w:t xml:space="preserve"> %</w:t>
      </w:r>
      <w:r w:rsidR="0029313B" w:rsidRPr="005659A6">
        <w:rPr>
          <w:sz w:val="24"/>
          <w:szCs w:val="24"/>
        </w:rPr>
        <w:t xml:space="preserve"> </w:t>
      </w:r>
      <w:r w:rsidR="007E5234" w:rsidRPr="005659A6">
        <w:rPr>
          <w:sz w:val="24"/>
          <w:szCs w:val="24"/>
        </w:rPr>
        <w:t>(</w:t>
      </w:r>
      <w:r w:rsidR="00724849">
        <w:rPr>
          <w:sz w:val="24"/>
          <w:szCs w:val="24"/>
        </w:rPr>
        <w:t>84,5% в  2023</w:t>
      </w:r>
      <w:r w:rsidR="00821750" w:rsidRPr="005659A6">
        <w:rPr>
          <w:sz w:val="24"/>
          <w:szCs w:val="24"/>
        </w:rPr>
        <w:t>г.</w:t>
      </w:r>
      <w:proofErr w:type="gramStart"/>
      <w:r w:rsidR="00821750" w:rsidRPr="005659A6">
        <w:rPr>
          <w:sz w:val="24"/>
          <w:szCs w:val="24"/>
        </w:rPr>
        <w:t xml:space="preserve"> )</w:t>
      </w:r>
      <w:proofErr w:type="gramEnd"/>
      <w:r w:rsidR="00821750" w:rsidRPr="005659A6">
        <w:rPr>
          <w:sz w:val="24"/>
          <w:szCs w:val="24"/>
        </w:rPr>
        <w:t xml:space="preserve">  составляют бе</w:t>
      </w:r>
      <w:r w:rsidR="00821750" w:rsidRPr="005659A6">
        <w:rPr>
          <w:sz w:val="24"/>
          <w:szCs w:val="24"/>
        </w:rPr>
        <w:t>з</w:t>
      </w:r>
      <w:r w:rsidR="00821750" w:rsidRPr="005659A6">
        <w:rPr>
          <w:sz w:val="24"/>
          <w:szCs w:val="24"/>
        </w:rPr>
        <w:t>возмездные</w:t>
      </w:r>
      <w:r w:rsidRPr="005659A6">
        <w:rPr>
          <w:sz w:val="24"/>
          <w:szCs w:val="24"/>
        </w:rPr>
        <w:t xml:space="preserve"> по</w:t>
      </w:r>
      <w:r w:rsidR="009F2EB0" w:rsidRPr="005659A6">
        <w:rPr>
          <w:sz w:val="24"/>
          <w:szCs w:val="24"/>
        </w:rPr>
        <w:t>ст</w:t>
      </w:r>
      <w:r w:rsidR="00574786" w:rsidRPr="005659A6">
        <w:rPr>
          <w:sz w:val="24"/>
          <w:szCs w:val="24"/>
        </w:rPr>
        <w:t>упления. На  долю  налоговых</w:t>
      </w:r>
      <w:r w:rsidR="009F2EB0" w:rsidRPr="005659A6">
        <w:rPr>
          <w:sz w:val="24"/>
          <w:szCs w:val="24"/>
        </w:rPr>
        <w:t xml:space="preserve"> поступлений  </w:t>
      </w:r>
      <w:r w:rsidRPr="005659A6">
        <w:rPr>
          <w:sz w:val="24"/>
          <w:szCs w:val="24"/>
        </w:rPr>
        <w:t xml:space="preserve">  приходит</w:t>
      </w:r>
      <w:r w:rsidR="004C5474" w:rsidRPr="005659A6">
        <w:rPr>
          <w:sz w:val="24"/>
          <w:szCs w:val="24"/>
        </w:rPr>
        <w:t xml:space="preserve">ся – </w:t>
      </w:r>
      <w:r w:rsidR="00724849">
        <w:rPr>
          <w:sz w:val="24"/>
          <w:szCs w:val="24"/>
        </w:rPr>
        <w:t>5,9</w:t>
      </w:r>
      <w:r w:rsidR="00563A63" w:rsidRPr="005659A6">
        <w:rPr>
          <w:sz w:val="24"/>
          <w:szCs w:val="24"/>
        </w:rPr>
        <w:t>%</w:t>
      </w:r>
      <w:r w:rsidR="00574786" w:rsidRPr="005659A6">
        <w:rPr>
          <w:sz w:val="24"/>
          <w:szCs w:val="24"/>
        </w:rPr>
        <w:t xml:space="preserve"> </w:t>
      </w:r>
      <w:r w:rsidR="00563A63" w:rsidRPr="005659A6">
        <w:rPr>
          <w:sz w:val="24"/>
          <w:szCs w:val="24"/>
        </w:rPr>
        <w:t>(</w:t>
      </w:r>
      <w:r w:rsidR="00724849">
        <w:rPr>
          <w:sz w:val="24"/>
          <w:szCs w:val="24"/>
        </w:rPr>
        <w:t>14,2% в 2023</w:t>
      </w:r>
      <w:r w:rsidRPr="005659A6">
        <w:rPr>
          <w:sz w:val="24"/>
          <w:szCs w:val="24"/>
        </w:rPr>
        <w:t>г.) от общей сум</w:t>
      </w:r>
      <w:r w:rsidR="00DE5057">
        <w:rPr>
          <w:sz w:val="24"/>
          <w:szCs w:val="24"/>
        </w:rPr>
        <w:t>мы  доходов бюджета  поселения.</w:t>
      </w:r>
    </w:p>
    <w:p w:rsidR="00B555F9" w:rsidRPr="001163B0" w:rsidRDefault="00B555F9" w:rsidP="00B555F9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4.1</w:t>
      </w:r>
      <w:r w:rsidRPr="005A494A">
        <w:rPr>
          <w:b/>
          <w:sz w:val="24"/>
          <w:szCs w:val="24"/>
        </w:rPr>
        <w:t>.</w:t>
      </w:r>
      <w:r w:rsidRPr="005A494A">
        <w:rPr>
          <w:sz w:val="24"/>
          <w:szCs w:val="24"/>
        </w:rPr>
        <w:t xml:space="preserve"> </w:t>
      </w:r>
      <w:r w:rsidRPr="005A494A">
        <w:rPr>
          <w:b/>
          <w:sz w:val="24"/>
          <w:szCs w:val="24"/>
        </w:rPr>
        <w:t xml:space="preserve">Налоговые доходы </w:t>
      </w:r>
      <w:r>
        <w:rPr>
          <w:sz w:val="24"/>
          <w:szCs w:val="24"/>
        </w:rPr>
        <w:t>бюджета 2024</w:t>
      </w:r>
      <w:r w:rsidRPr="005A494A">
        <w:rPr>
          <w:sz w:val="24"/>
          <w:szCs w:val="24"/>
        </w:rPr>
        <w:t xml:space="preserve"> г. в суммарном выражении составили  </w:t>
      </w:r>
      <w:r>
        <w:rPr>
          <w:sz w:val="24"/>
          <w:szCs w:val="24"/>
        </w:rPr>
        <w:t>1082,9</w:t>
      </w:r>
      <w:r w:rsidRPr="005A494A">
        <w:rPr>
          <w:sz w:val="24"/>
          <w:szCs w:val="24"/>
        </w:rPr>
        <w:t xml:space="preserve"> </w:t>
      </w:r>
      <w:proofErr w:type="spellStart"/>
      <w:r w:rsidRPr="005A494A">
        <w:rPr>
          <w:sz w:val="24"/>
          <w:szCs w:val="24"/>
        </w:rPr>
        <w:t>тыс</w:t>
      </w:r>
      <w:proofErr w:type="gramStart"/>
      <w:r w:rsidRPr="005A494A">
        <w:rPr>
          <w:sz w:val="24"/>
          <w:szCs w:val="24"/>
        </w:rPr>
        <w:t>.р</w:t>
      </w:r>
      <w:proofErr w:type="gramEnd"/>
      <w:r w:rsidRPr="005A494A">
        <w:rPr>
          <w:sz w:val="24"/>
          <w:szCs w:val="24"/>
        </w:rPr>
        <w:t>уб</w:t>
      </w:r>
      <w:proofErr w:type="spellEnd"/>
      <w:r w:rsidRPr="005A494A">
        <w:rPr>
          <w:sz w:val="24"/>
          <w:szCs w:val="24"/>
        </w:rPr>
        <w:t xml:space="preserve">.( </w:t>
      </w:r>
      <w:r>
        <w:rPr>
          <w:sz w:val="24"/>
          <w:szCs w:val="24"/>
        </w:rPr>
        <w:t>1236,3</w:t>
      </w:r>
      <w:r w:rsidRPr="005A494A">
        <w:rPr>
          <w:sz w:val="24"/>
          <w:szCs w:val="24"/>
        </w:rPr>
        <w:t xml:space="preserve"> </w:t>
      </w:r>
      <w:proofErr w:type="spellStart"/>
      <w:r w:rsidRPr="005A494A">
        <w:rPr>
          <w:sz w:val="24"/>
          <w:szCs w:val="24"/>
        </w:rPr>
        <w:t>тыс.руб</w:t>
      </w:r>
      <w:proofErr w:type="spellEnd"/>
      <w:r w:rsidRPr="005A494A">
        <w:rPr>
          <w:sz w:val="24"/>
          <w:szCs w:val="24"/>
        </w:rPr>
        <w:t>. в 202</w:t>
      </w:r>
      <w:r>
        <w:rPr>
          <w:sz w:val="24"/>
          <w:szCs w:val="24"/>
        </w:rPr>
        <w:t>3</w:t>
      </w:r>
      <w:r w:rsidRPr="005A494A">
        <w:rPr>
          <w:sz w:val="24"/>
          <w:szCs w:val="24"/>
        </w:rPr>
        <w:t xml:space="preserve">г.).Уточненные  плановые  назначения  выполнены  на </w:t>
      </w:r>
      <w:r>
        <w:rPr>
          <w:sz w:val="24"/>
          <w:szCs w:val="24"/>
        </w:rPr>
        <w:t>100,0</w:t>
      </w:r>
      <w:r w:rsidRPr="005A494A">
        <w:rPr>
          <w:sz w:val="24"/>
          <w:szCs w:val="24"/>
        </w:rPr>
        <w:t>%.</w:t>
      </w:r>
      <w:r w:rsidRPr="005A494A">
        <w:rPr>
          <w:spacing w:val="-2"/>
          <w:sz w:val="24"/>
          <w:szCs w:val="24"/>
        </w:rPr>
        <w:t xml:space="preserve"> В сравне</w:t>
      </w:r>
      <w:r>
        <w:rPr>
          <w:spacing w:val="-2"/>
          <w:sz w:val="24"/>
          <w:szCs w:val="24"/>
        </w:rPr>
        <w:t>нии с уровнем  поступлений 2023</w:t>
      </w:r>
      <w:r w:rsidRPr="005A494A">
        <w:rPr>
          <w:spacing w:val="-2"/>
          <w:sz w:val="24"/>
          <w:szCs w:val="24"/>
        </w:rPr>
        <w:t>г. налоговые доходы бюджета посе</w:t>
      </w:r>
      <w:r>
        <w:rPr>
          <w:spacing w:val="-2"/>
          <w:sz w:val="24"/>
          <w:szCs w:val="24"/>
        </w:rPr>
        <w:t>ления уменьш</w:t>
      </w:r>
      <w:r>
        <w:rPr>
          <w:spacing w:val="-2"/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лись </w:t>
      </w:r>
      <w:r w:rsidRPr="005A494A">
        <w:rPr>
          <w:spacing w:val="-2"/>
          <w:sz w:val="24"/>
          <w:szCs w:val="24"/>
        </w:rPr>
        <w:t>в общем итоге  на</w:t>
      </w:r>
      <w:r>
        <w:rPr>
          <w:spacing w:val="-2"/>
          <w:sz w:val="24"/>
          <w:szCs w:val="24"/>
        </w:rPr>
        <w:t xml:space="preserve"> 153,4</w:t>
      </w:r>
      <w:r w:rsidRPr="001163B0">
        <w:rPr>
          <w:spacing w:val="-2"/>
          <w:sz w:val="24"/>
          <w:szCs w:val="24"/>
        </w:rPr>
        <w:t xml:space="preserve"> </w:t>
      </w:r>
      <w:proofErr w:type="spellStart"/>
      <w:r w:rsidRPr="001163B0">
        <w:rPr>
          <w:spacing w:val="-2"/>
          <w:sz w:val="24"/>
          <w:szCs w:val="24"/>
        </w:rPr>
        <w:t>тыс.руб</w:t>
      </w:r>
      <w:proofErr w:type="spellEnd"/>
      <w:r w:rsidRPr="001163B0">
        <w:rPr>
          <w:spacing w:val="-2"/>
          <w:sz w:val="24"/>
          <w:szCs w:val="24"/>
        </w:rPr>
        <w:t>.  или н</w:t>
      </w:r>
      <w:r>
        <w:rPr>
          <w:spacing w:val="-2"/>
          <w:sz w:val="24"/>
          <w:szCs w:val="24"/>
        </w:rPr>
        <w:t>а 12,4</w:t>
      </w:r>
      <w:r w:rsidRPr="001163B0">
        <w:rPr>
          <w:spacing w:val="-2"/>
          <w:sz w:val="24"/>
          <w:szCs w:val="24"/>
        </w:rPr>
        <w:t>%.</w:t>
      </w:r>
    </w:p>
    <w:p w:rsidR="00B555F9" w:rsidRDefault="00B555F9" w:rsidP="00B555F9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0D071F">
        <w:rPr>
          <w:spacing w:val="-2"/>
          <w:sz w:val="24"/>
          <w:szCs w:val="24"/>
        </w:rPr>
        <w:t xml:space="preserve">В том </w:t>
      </w:r>
      <w:r>
        <w:rPr>
          <w:spacing w:val="-2"/>
          <w:sz w:val="24"/>
          <w:szCs w:val="24"/>
        </w:rPr>
        <w:t>числе за счет снижения</w:t>
      </w:r>
      <w:r w:rsidRPr="000D071F">
        <w:rPr>
          <w:spacing w:val="-2"/>
          <w:sz w:val="24"/>
          <w:szCs w:val="24"/>
        </w:rPr>
        <w:t xml:space="preserve"> посту</w:t>
      </w:r>
      <w:r>
        <w:rPr>
          <w:spacing w:val="-2"/>
          <w:sz w:val="24"/>
          <w:szCs w:val="24"/>
        </w:rPr>
        <w:t>плений по налогам в сумме 177,0</w:t>
      </w:r>
      <w:r w:rsidRPr="000D071F">
        <w:rPr>
          <w:spacing w:val="-2"/>
          <w:sz w:val="24"/>
          <w:szCs w:val="24"/>
        </w:rPr>
        <w:t xml:space="preserve"> </w:t>
      </w:r>
      <w:proofErr w:type="spellStart"/>
      <w:r w:rsidRPr="000D071F">
        <w:rPr>
          <w:spacing w:val="-2"/>
          <w:sz w:val="24"/>
          <w:szCs w:val="24"/>
        </w:rPr>
        <w:t>тыс</w:t>
      </w:r>
      <w:proofErr w:type="gramStart"/>
      <w:r w:rsidRPr="000D071F">
        <w:rPr>
          <w:spacing w:val="-2"/>
          <w:sz w:val="24"/>
          <w:szCs w:val="24"/>
        </w:rPr>
        <w:t>.р</w:t>
      </w:r>
      <w:proofErr w:type="gramEnd"/>
      <w:r w:rsidRPr="000D071F">
        <w:rPr>
          <w:spacing w:val="-2"/>
          <w:sz w:val="24"/>
          <w:szCs w:val="24"/>
        </w:rPr>
        <w:t>уб</w:t>
      </w:r>
      <w:proofErr w:type="spellEnd"/>
      <w:r w:rsidRPr="000D071F">
        <w:rPr>
          <w:spacing w:val="-2"/>
          <w:sz w:val="24"/>
          <w:szCs w:val="24"/>
        </w:rPr>
        <w:t>.:</w:t>
      </w:r>
    </w:p>
    <w:p w:rsidR="00B555F9" w:rsidRPr="000D071F" w:rsidRDefault="00B555F9" w:rsidP="00B555F9">
      <w:pPr>
        <w:pStyle w:val="ab"/>
        <w:ind w:left="0" w:firstLine="709"/>
        <w:contextualSpacing/>
        <w:rPr>
          <w:sz w:val="24"/>
          <w:szCs w:val="24"/>
        </w:rPr>
      </w:pPr>
      <w:r w:rsidRPr="000D071F">
        <w:rPr>
          <w:spacing w:val="-2"/>
          <w:sz w:val="24"/>
          <w:szCs w:val="24"/>
        </w:rPr>
        <w:t>-</w:t>
      </w:r>
      <w:r w:rsidRPr="000D071F">
        <w:rPr>
          <w:sz w:val="24"/>
          <w:szCs w:val="24"/>
        </w:rPr>
        <w:t xml:space="preserve"> налог на имущество физических лиц – на </w:t>
      </w:r>
      <w:r>
        <w:rPr>
          <w:sz w:val="24"/>
          <w:szCs w:val="24"/>
        </w:rPr>
        <w:t>26,0</w:t>
      </w:r>
      <w:r w:rsidRPr="000D071F">
        <w:rPr>
          <w:sz w:val="24"/>
          <w:szCs w:val="24"/>
        </w:rPr>
        <w:t xml:space="preserve"> </w:t>
      </w:r>
      <w:proofErr w:type="spellStart"/>
      <w:r w:rsidRPr="000D071F">
        <w:rPr>
          <w:sz w:val="24"/>
          <w:szCs w:val="24"/>
        </w:rPr>
        <w:t>тыс</w:t>
      </w:r>
      <w:proofErr w:type="gramStart"/>
      <w:r w:rsidRPr="000D071F">
        <w:rPr>
          <w:sz w:val="24"/>
          <w:szCs w:val="24"/>
        </w:rPr>
        <w:t>.р</w:t>
      </w:r>
      <w:proofErr w:type="gramEnd"/>
      <w:r w:rsidRPr="000D071F">
        <w:rPr>
          <w:sz w:val="24"/>
          <w:szCs w:val="24"/>
        </w:rPr>
        <w:t>уб</w:t>
      </w:r>
      <w:proofErr w:type="spellEnd"/>
      <w:r w:rsidRPr="000D071F">
        <w:rPr>
          <w:sz w:val="24"/>
          <w:szCs w:val="24"/>
        </w:rPr>
        <w:t>.,</w:t>
      </w:r>
    </w:p>
    <w:p w:rsidR="00B555F9" w:rsidRDefault="00B555F9" w:rsidP="00B555F9">
      <w:pPr>
        <w:pStyle w:val="ab"/>
        <w:ind w:left="0" w:firstLine="709"/>
        <w:contextualSpacing/>
        <w:rPr>
          <w:sz w:val="24"/>
          <w:szCs w:val="24"/>
        </w:rPr>
      </w:pPr>
      <w:r w:rsidRPr="000D071F">
        <w:rPr>
          <w:sz w:val="24"/>
          <w:szCs w:val="24"/>
        </w:rPr>
        <w:t>- земельный нало</w:t>
      </w:r>
      <w:proofErr w:type="gramStart"/>
      <w:r w:rsidRPr="000D071F">
        <w:rPr>
          <w:sz w:val="24"/>
          <w:szCs w:val="24"/>
        </w:rPr>
        <w:t>г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на 150,9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.,</w:t>
      </w:r>
    </w:p>
    <w:p w:rsidR="00B555F9" w:rsidRDefault="00B555F9" w:rsidP="00B555F9">
      <w:pPr>
        <w:pStyle w:val="ab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гос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ошлина</w:t>
      </w:r>
      <w:proofErr w:type="spellEnd"/>
      <w:r>
        <w:rPr>
          <w:sz w:val="24"/>
          <w:szCs w:val="24"/>
        </w:rPr>
        <w:t xml:space="preserve">- на 0,1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p w:rsidR="00B555F9" w:rsidRPr="002A0CFE" w:rsidRDefault="00B555F9" w:rsidP="00B555F9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в 2024</w:t>
      </w:r>
      <w:r w:rsidRPr="002A0CFE">
        <w:rPr>
          <w:sz w:val="24"/>
          <w:szCs w:val="24"/>
        </w:rPr>
        <w:t xml:space="preserve"> году сформировано </w:t>
      </w:r>
      <w:r>
        <w:rPr>
          <w:sz w:val="24"/>
          <w:szCs w:val="24"/>
        </w:rPr>
        <w:t xml:space="preserve">5,2 </w:t>
      </w:r>
      <w:r w:rsidRPr="002A0CFE">
        <w:rPr>
          <w:sz w:val="24"/>
          <w:szCs w:val="24"/>
        </w:rPr>
        <w:t xml:space="preserve">% бюджета поселения или </w:t>
      </w:r>
      <w:r>
        <w:rPr>
          <w:sz w:val="24"/>
          <w:szCs w:val="24"/>
        </w:rPr>
        <w:t>950,8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>
        <w:rPr>
          <w:sz w:val="24"/>
          <w:szCs w:val="24"/>
        </w:rPr>
        <w:t>1101,7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 xml:space="preserve">. </w:t>
      </w:r>
      <w:r>
        <w:rPr>
          <w:sz w:val="24"/>
          <w:szCs w:val="24"/>
        </w:rPr>
        <w:t>в 2023</w:t>
      </w:r>
      <w:r w:rsidRPr="002A0CFE">
        <w:rPr>
          <w:sz w:val="24"/>
          <w:szCs w:val="24"/>
        </w:rPr>
        <w:t>г). Исполнение плановых назначе</w:t>
      </w:r>
      <w:r>
        <w:rPr>
          <w:sz w:val="24"/>
          <w:szCs w:val="24"/>
        </w:rPr>
        <w:t>ний 100,0</w:t>
      </w:r>
      <w:r w:rsidRPr="002A0CFE">
        <w:rPr>
          <w:sz w:val="24"/>
          <w:szCs w:val="24"/>
        </w:rPr>
        <w:t>%.</w:t>
      </w:r>
    </w:p>
    <w:p w:rsidR="00B555F9" w:rsidRDefault="00B555F9" w:rsidP="00B555F9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CA08E9">
        <w:rPr>
          <w:sz w:val="24"/>
          <w:szCs w:val="24"/>
        </w:rPr>
        <w:t xml:space="preserve">Поступления по </w:t>
      </w:r>
      <w:r w:rsidRPr="00CA08E9">
        <w:rPr>
          <w:b/>
          <w:i/>
          <w:sz w:val="24"/>
          <w:szCs w:val="24"/>
        </w:rPr>
        <w:t>налогу на доходы физических лиц</w:t>
      </w:r>
      <w:r w:rsidRPr="00CA08E9">
        <w:rPr>
          <w:sz w:val="24"/>
          <w:szCs w:val="24"/>
        </w:rPr>
        <w:t xml:space="preserve"> составили  </w:t>
      </w:r>
      <w:r>
        <w:rPr>
          <w:sz w:val="24"/>
          <w:szCs w:val="24"/>
        </w:rPr>
        <w:t>74,7</w:t>
      </w:r>
      <w:r w:rsidRPr="00CA08E9">
        <w:rPr>
          <w:sz w:val="24"/>
          <w:szCs w:val="24"/>
        </w:rPr>
        <w:t xml:space="preserve">  </w:t>
      </w:r>
      <w:proofErr w:type="spellStart"/>
      <w:r w:rsidRPr="00CA08E9">
        <w:rPr>
          <w:sz w:val="24"/>
          <w:szCs w:val="24"/>
        </w:rPr>
        <w:t>тыс</w:t>
      </w:r>
      <w:proofErr w:type="gramStart"/>
      <w:r w:rsidRPr="00CA08E9">
        <w:rPr>
          <w:sz w:val="24"/>
          <w:szCs w:val="24"/>
        </w:rPr>
        <w:t>.р</w:t>
      </w:r>
      <w:proofErr w:type="gramEnd"/>
      <w:r w:rsidRPr="00CA08E9">
        <w:rPr>
          <w:sz w:val="24"/>
          <w:szCs w:val="24"/>
        </w:rPr>
        <w:t>уб</w:t>
      </w:r>
      <w:proofErr w:type="spellEnd"/>
      <w:r w:rsidRPr="00CA08E9">
        <w:rPr>
          <w:sz w:val="24"/>
          <w:szCs w:val="24"/>
        </w:rPr>
        <w:t xml:space="preserve">.                    ( </w:t>
      </w:r>
      <w:r>
        <w:rPr>
          <w:sz w:val="24"/>
          <w:szCs w:val="24"/>
        </w:rPr>
        <w:t>52,3</w:t>
      </w:r>
      <w:r w:rsidRPr="00CA08E9">
        <w:rPr>
          <w:sz w:val="24"/>
          <w:szCs w:val="24"/>
        </w:rPr>
        <w:t xml:space="preserve"> </w:t>
      </w:r>
      <w:proofErr w:type="spellStart"/>
      <w:r w:rsidRPr="00CA08E9">
        <w:rPr>
          <w:sz w:val="24"/>
          <w:szCs w:val="24"/>
        </w:rPr>
        <w:t>тыс.руб</w:t>
      </w:r>
      <w:proofErr w:type="spellEnd"/>
      <w:r w:rsidRPr="00CA08E9">
        <w:rPr>
          <w:sz w:val="24"/>
          <w:szCs w:val="24"/>
        </w:rPr>
        <w:t>.</w:t>
      </w:r>
      <w:r>
        <w:rPr>
          <w:sz w:val="24"/>
          <w:szCs w:val="24"/>
        </w:rPr>
        <w:t xml:space="preserve"> в 2023</w:t>
      </w:r>
      <w:r w:rsidRPr="00CA08E9">
        <w:rPr>
          <w:sz w:val="24"/>
          <w:szCs w:val="24"/>
        </w:rPr>
        <w:t>г.), исполнение у</w:t>
      </w:r>
      <w:r>
        <w:rPr>
          <w:sz w:val="24"/>
          <w:szCs w:val="24"/>
        </w:rPr>
        <w:t>точненного плана 100,0</w:t>
      </w:r>
      <w:r w:rsidRPr="00CA08E9">
        <w:rPr>
          <w:sz w:val="24"/>
          <w:szCs w:val="24"/>
        </w:rPr>
        <w:t>%.</w:t>
      </w:r>
    </w:p>
    <w:p w:rsidR="00B555F9" w:rsidRPr="002A0CFE" w:rsidRDefault="00B555F9" w:rsidP="00B555F9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Доходы по </w:t>
      </w:r>
      <w:r w:rsidRPr="002A0CFE">
        <w:rPr>
          <w:b/>
          <w:i/>
          <w:sz w:val="24"/>
          <w:szCs w:val="24"/>
        </w:rPr>
        <w:t>налогу на имущество физических лиц</w:t>
      </w:r>
      <w:r w:rsidRPr="002A0CFE">
        <w:rPr>
          <w:sz w:val="24"/>
          <w:szCs w:val="24"/>
        </w:rPr>
        <w:t xml:space="preserve"> составили </w:t>
      </w:r>
      <w:r>
        <w:rPr>
          <w:sz w:val="24"/>
          <w:szCs w:val="24"/>
        </w:rPr>
        <w:t>56,6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.(</w:t>
      </w:r>
      <w:r>
        <w:rPr>
          <w:sz w:val="24"/>
          <w:szCs w:val="24"/>
        </w:rPr>
        <w:t>82,6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в 2023</w:t>
      </w:r>
      <w:r w:rsidRPr="002A0CFE">
        <w:rPr>
          <w:bCs/>
          <w:sz w:val="24"/>
          <w:szCs w:val="24"/>
        </w:rPr>
        <w:t>г.),</w:t>
      </w:r>
      <w:r>
        <w:rPr>
          <w:sz w:val="24"/>
          <w:szCs w:val="24"/>
        </w:rPr>
        <w:t xml:space="preserve"> или 100,0</w:t>
      </w:r>
      <w:r w:rsidRPr="002A0CFE">
        <w:rPr>
          <w:sz w:val="24"/>
          <w:szCs w:val="24"/>
        </w:rPr>
        <w:t xml:space="preserve">%  от уточненных   плановых  назначений. </w:t>
      </w:r>
    </w:p>
    <w:p w:rsidR="00B555F9" w:rsidRPr="00BB58C4" w:rsidRDefault="00B555F9" w:rsidP="00B555F9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lastRenderedPageBreak/>
        <w:t xml:space="preserve">Государственная пошлина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>
        <w:rPr>
          <w:sz w:val="24"/>
          <w:szCs w:val="24"/>
        </w:rPr>
        <w:t>0,8</w:t>
      </w:r>
      <w:r w:rsidRPr="00BB58C4">
        <w:rPr>
          <w:sz w:val="24"/>
          <w:szCs w:val="24"/>
        </w:rPr>
        <w:t xml:space="preserve"> </w:t>
      </w:r>
      <w:proofErr w:type="spellStart"/>
      <w:r w:rsidRPr="00BB58C4">
        <w:rPr>
          <w:sz w:val="24"/>
          <w:szCs w:val="24"/>
        </w:rPr>
        <w:t>тыс</w:t>
      </w:r>
      <w:proofErr w:type="gramStart"/>
      <w:r w:rsidRPr="00BB58C4">
        <w:rPr>
          <w:sz w:val="24"/>
          <w:szCs w:val="24"/>
        </w:rPr>
        <w:t>.р</w:t>
      </w:r>
      <w:proofErr w:type="gramEnd"/>
      <w:r w:rsidRPr="00BB58C4">
        <w:rPr>
          <w:sz w:val="24"/>
          <w:szCs w:val="24"/>
        </w:rPr>
        <w:t>уб</w:t>
      </w:r>
      <w:proofErr w:type="spellEnd"/>
      <w:r w:rsidRPr="00BB58C4">
        <w:rPr>
          <w:sz w:val="24"/>
          <w:szCs w:val="24"/>
        </w:rPr>
        <w:t>.(</w:t>
      </w:r>
      <w:r>
        <w:rPr>
          <w:sz w:val="24"/>
          <w:szCs w:val="24"/>
        </w:rPr>
        <w:t xml:space="preserve">0,9 </w:t>
      </w:r>
      <w:proofErr w:type="spellStart"/>
      <w:r w:rsidRPr="00BB58C4">
        <w:rPr>
          <w:sz w:val="24"/>
          <w:szCs w:val="24"/>
        </w:rPr>
        <w:t>тыс.руб</w:t>
      </w:r>
      <w:proofErr w:type="spellEnd"/>
      <w:r w:rsidRPr="00BB58C4">
        <w:rPr>
          <w:sz w:val="24"/>
          <w:szCs w:val="24"/>
        </w:rPr>
        <w:t>.</w:t>
      </w:r>
      <w:r w:rsidRPr="00BB58C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2023</w:t>
      </w:r>
      <w:r w:rsidRPr="00BB58C4">
        <w:rPr>
          <w:sz w:val="24"/>
          <w:szCs w:val="24"/>
        </w:rPr>
        <w:t>г.</w:t>
      </w:r>
      <w:r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10</w:t>
      </w:r>
      <w:r>
        <w:rPr>
          <w:sz w:val="24"/>
          <w:szCs w:val="24"/>
        </w:rPr>
        <w:t>0,0</w:t>
      </w:r>
      <w:r w:rsidRPr="00BB58C4">
        <w:rPr>
          <w:sz w:val="24"/>
          <w:szCs w:val="24"/>
        </w:rPr>
        <w:t>%  от плановых назначений.</w:t>
      </w:r>
    </w:p>
    <w:p w:rsidR="00B555F9" w:rsidRPr="00C7726A" w:rsidRDefault="00B555F9" w:rsidP="006E6B6F">
      <w:pPr>
        <w:ind w:firstLine="539"/>
        <w:contextualSpacing/>
        <w:jc w:val="both"/>
        <w:rPr>
          <w:sz w:val="24"/>
          <w:szCs w:val="24"/>
        </w:rPr>
      </w:pPr>
    </w:p>
    <w:p w:rsidR="00C0609E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7F52FB">
        <w:rPr>
          <w:sz w:val="24"/>
          <w:szCs w:val="24"/>
        </w:rPr>
        <w:t xml:space="preserve"> статей в 2023-2024</w:t>
      </w:r>
      <w:r w:rsidR="00D21CC0">
        <w:rPr>
          <w:sz w:val="24"/>
          <w:szCs w:val="24"/>
        </w:rPr>
        <w:t>гг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56"/>
        <w:gridCol w:w="1203"/>
        <w:gridCol w:w="866"/>
        <w:gridCol w:w="913"/>
        <w:gridCol w:w="773"/>
        <w:gridCol w:w="1073"/>
        <w:gridCol w:w="1066"/>
        <w:gridCol w:w="992"/>
        <w:gridCol w:w="696"/>
      </w:tblGrid>
      <w:tr w:rsidR="00C0609E" w:rsidRPr="00C0609E" w:rsidTr="003F1FDF">
        <w:trPr>
          <w:trHeight w:val="930"/>
        </w:trPr>
        <w:tc>
          <w:tcPr>
            <w:tcW w:w="2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center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Наименование дох</w:t>
            </w:r>
            <w:r w:rsidRPr="00C0609E">
              <w:rPr>
                <w:sz w:val="18"/>
                <w:szCs w:val="18"/>
              </w:rPr>
              <w:t>о</w:t>
            </w:r>
            <w:r w:rsidRPr="00C0609E">
              <w:rPr>
                <w:sz w:val="18"/>
                <w:szCs w:val="18"/>
              </w:rPr>
              <w:t>дов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center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2023 фина</w:t>
            </w:r>
            <w:r w:rsidRPr="00C0609E">
              <w:rPr>
                <w:sz w:val="18"/>
                <w:szCs w:val="18"/>
              </w:rPr>
              <w:t>н</w:t>
            </w:r>
            <w:r w:rsidRPr="00C0609E">
              <w:rPr>
                <w:sz w:val="18"/>
                <w:szCs w:val="18"/>
              </w:rPr>
              <w:t>совый год, испо</w:t>
            </w:r>
            <w:r w:rsidRPr="00C0609E">
              <w:rPr>
                <w:sz w:val="18"/>
                <w:szCs w:val="18"/>
              </w:rPr>
              <w:t>л</w:t>
            </w:r>
            <w:r w:rsidRPr="00C0609E">
              <w:rPr>
                <w:sz w:val="18"/>
                <w:szCs w:val="18"/>
              </w:rPr>
              <w:t xml:space="preserve">нение, </w:t>
            </w:r>
            <w:proofErr w:type="spellStart"/>
            <w:r w:rsidRPr="00C0609E">
              <w:rPr>
                <w:sz w:val="18"/>
                <w:szCs w:val="18"/>
              </w:rPr>
              <w:t>тыс</w:t>
            </w:r>
            <w:proofErr w:type="gramStart"/>
            <w:r w:rsidRPr="00C0609E">
              <w:rPr>
                <w:sz w:val="18"/>
                <w:szCs w:val="18"/>
              </w:rPr>
              <w:t>.р</w:t>
            </w:r>
            <w:proofErr w:type="gramEnd"/>
            <w:r w:rsidRPr="00C0609E">
              <w:rPr>
                <w:sz w:val="18"/>
                <w:szCs w:val="18"/>
              </w:rPr>
              <w:t>уб</w:t>
            </w:r>
            <w:proofErr w:type="spellEnd"/>
            <w:r w:rsidRPr="00C0609E">
              <w:rPr>
                <w:sz w:val="18"/>
                <w:szCs w:val="18"/>
              </w:rPr>
              <w:t>.</w:t>
            </w:r>
          </w:p>
        </w:tc>
        <w:tc>
          <w:tcPr>
            <w:tcW w:w="17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center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2024 финанс</w:t>
            </w:r>
            <w:r w:rsidRPr="00C0609E">
              <w:rPr>
                <w:sz w:val="18"/>
                <w:szCs w:val="18"/>
              </w:rPr>
              <w:t>о</w:t>
            </w:r>
            <w:r w:rsidRPr="00C0609E">
              <w:rPr>
                <w:sz w:val="18"/>
                <w:szCs w:val="18"/>
              </w:rPr>
              <w:t xml:space="preserve">вый </w:t>
            </w:r>
            <w:proofErr w:type="spellStart"/>
            <w:r w:rsidRPr="00C0609E">
              <w:rPr>
                <w:sz w:val="18"/>
                <w:szCs w:val="18"/>
              </w:rPr>
              <w:t>год</w:t>
            </w:r>
            <w:proofErr w:type="gramStart"/>
            <w:r w:rsidRPr="00C0609E">
              <w:rPr>
                <w:sz w:val="18"/>
                <w:szCs w:val="18"/>
              </w:rPr>
              <w:t>,т</w:t>
            </w:r>
            <w:proofErr w:type="gramEnd"/>
            <w:r w:rsidRPr="00C0609E">
              <w:rPr>
                <w:sz w:val="18"/>
                <w:szCs w:val="18"/>
              </w:rPr>
              <w:t>ыс</w:t>
            </w:r>
            <w:proofErr w:type="spellEnd"/>
            <w:r w:rsidRPr="00C0609E">
              <w:rPr>
                <w:sz w:val="18"/>
                <w:szCs w:val="18"/>
              </w:rPr>
              <w:t>. руб.</w:t>
            </w:r>
          </w:p>
        </w:tc>
        <w:tc>
          <w:tcPr>
            <w:tcW w:w="7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center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Факт  2024г. к пл</w:t>
            </w:r>
            <w:r w:rsidRPr="00C0609E">
              <w:rPr>
                <w:sz w:val="18"/>
                <w:szCs w:val="18"/>
              </w:rPr>
              <w:t>а</w:t>
            </w:r>
            <w:r w:rsidRPr="00C0609E">
              <w:rPr>
                <w:sz w:val="18"/>
                <w:szCs w:val="18"/>
              </w:rPr>
              <w:t>ну,%</w:t>
            </w:r>
          </w:p>
        </w:tc>
        <w:tc>
          <w:tcPr>
            <w:tcW w:w="21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center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Исполнено в 2024г. к фа</w:t>
            </w:r>
            <w:r w:rsidRPr="00C0609E">
              <w:rPr>
                <w:sz w:val="18"/>
                <w:szCs w:val="18"/>
              </w:rPr>
              <w:t>к</w:t>
            </w:r>
            <w:r w:rsidRPr="00C0609E">
              <w:rPr>
                <w:sz w:val="18"/>
                <w:szCs w:val="18"/>
              </w:rPr>
              <w:t>ту 2023г.</w:t>
            </w:r>
          </w:p>
        </w:tc>
        <w:tc>
          <w:tcPr>
            <w:tcW w:w="16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center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Структура, %</w:t>
            </w:r>
          </w:p>
        </w:tc>
      </w:tr>
      <w:tr w:rsidR="00C0609E" w:rsidRPr="00C0609E" w:rsidTr="003F1FDF">
        <w:trPr>
          <w:trHeight w:val="1275"/>
        </w:trPr>
        <w:tc>
          <w:tcPr>
            <w:tcW w:w="23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9E" w:rsidRPr="00C0609E" w:rsidRDefault="00C0609E" w:rsidP="00C0609E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9E" w:rsidRPr="00C0609E" w:rsidRDefault="00C0609E" w:rsidP="00C0609E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center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план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факт</w:t>
            </w:r>
          </w:p>
        </w:tc>
        <w:tc>
          <w:tcPr>
            <w:tcW w:w="7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9E" w:rsidRPr="00C0609E" w:rsidRDefault="00C0609E" w:rsidP="00C0609E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0609E" w:rsidRPr="00C0609E" w:rsidRDefault="00C0609E" w:rsidP="00C0609E">
            <w:pPr>
              <w:jc w:val="both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в абс</w:t>
            </w:r>
            <w:r w:rsidRPr="00C0609E">
              <w:rPr>
                <w:sz w:val="18"/>
                <w:szCs w:val="18"/>
              </w:rPr>
              <w:t>о</w:t>
            </w:r>
            <w:r w:rsidRPr="00C0609E">
              <w:rPr>
                <w:sz w:val="18"/>
                <w:szCs w:val="18"/>
              </w:rPr>
              <w:t>лютном выраж</w:t>
            </w:r>
            <w:r w:rsidRPr="00C0609E">
              <w:rPr>
                <w:sz w:val="18"/>
                <w:szCs w:val="18"/>
              </w:rPr>
              <w:t>е</w:t>
            </w:r>
            <w:r w:rsidRPr="00C0609E">
              <w:rPr>
                <w:sz w:val="18"/>
                <w:szCs w:val="18"/>
              </w:rPr>
              <w:t xml:space="preserve">нии, </w:t>
            </w:r>
            <w:proofErr w:type="spellStart"/>
            <w:r w:rsidRPr="00C0609E">
              <w:rPr>
                <w:sz w:val="18"/>
                <w:szCs w:val="18"/>
              </w:rPr>
              <w:t>тыс</w:t>
            </w:r>
            <w:proofErr w:type="gramStart"/>
            <w:r w:rsidRPr="00C0609E">
              <w:rPr>
                <w:sz w:val="18"/>
                <w:szCs w:val="18"/>
              </w:rPr>
              <w:t>.р</w:t>
            </w:r>
            <w:proofErr w:type="gramEnd"/>
            <w:r w:rsidRPr="00C0609E">
              <w:rPr>
                <w:sz w:val="18"/>
                <w:szCs w:val="18"/>
              </w:rPr>
              <w:t>уб</w:t>
            </w:r>
            <w:proofErr w:type="spellEnd"/>
            <w:r w:rsidRPr="00C0609E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0609E" w:rsidRPr="00C0609E" w:rsidRDefault="00C0609E" w:rsidP="00C0609E">
            <w:pPr>
              <w:jc w:val="both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в относ</w:t>
            </w:r>
            <w:r w:rsidRPr="00C0609E">
              <w:rPr>
                <w:sz w:val="18"/>
                <w:szCs w:val="18"/>
              </w:rPr>
              <w:t>и</w:t>
            </w:r>
            <w:r w:rsidRPr="00C0609E">
              <w:rPr>
                <w:sz w:val="18"/>
                <w:szCs w:val="18"/>
              </w:rPr>
              <w:t>тел</w:t>
            </w:r>
            <w:r w:rsidRPr="00C0609E">
              <w:rPr>
                <w:sz w:val="18"/>
                <w:szCs w:val="18"/>
              </w:rPr>
              <w:t>ь</w:t>
            </w:r>
            <w:r w:rsidRPr="00C0609E">
              <w:rPr>
                <w:sz w:val="18"/>
                <w:szCs w:val="18"/>
              </w:rPr>
              <w:t>ном выраж</w:t>
            </w:r>
            <w:r w:rsidRPr="00C0609E">
              <w:rPr>
                <w:sz w:val="18"/>
                <w:szCs w:val="18"/>
              </w:rPr>
              <w:t>е</w:t>
            </w:r>
            <w:r w:rsidRPr="00C0609E">
              <w:rPr>
                <w:sz w:val="18"/>
                <w:szCs w:val="18"/>
              </w:rPr>
              <w:t>нии,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center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2023 финанс</w:t>
            </w:r>
            <w:r w:rsidRPr="00C0609E">
              <w:rPr>
                <w:sz w:val="18"/>
                <w:szCs w:val="18"/>
              </w:rPr>
              <w:t>о</w:t>
            </w:r>
            <w:r w:rsidRPr="00C0609E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center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2024 ф</w:t>
            </w:r>
            <w:r w:rsidRPr="00C0609E">
              <w:rPr>
                <w:sz w:val="18"/>
                <w:szCs w:val="18"/>
              </w:rPr>
              <w:t>и</w:t>
            </w:r>
            <w:r w:rsidRPr="00C0609E">
              <w:rPr>
                <w:sz w:val="18"/>
                <w:szCs w:val="18"/>
              </w:rPr>
              <w:t>на</w:t>
            </w:r>
            <w:r w:rsidRPr="00C0609E">
              <w:rPr>
                <w:sz w:val="18"/>
                <w:szCs w:val="18"/>
              </w:rPr>
              <w:t>н</w:t>
            </w:r>
            <w:r w:rsidRPr="00C0609E">
              <w:rPr>
                <w:sz w:val="18"/>
                <w:szCs w:val="18"/>
              </w:rPr>
              <w:t xml:space="preserve">совый год </w:t>
            </w:r>
          </w:p>
        </w:tc>
      </w:tr>
      <w:tr w:rsidR="00C0609E" w:rsidRPr="00C0609E" w:rsidTr="003F1FDF">
        <w:trPr>
          <w:trHeight w:val="36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Налог на доходы физич</w:t>
            </w:r>
            <w:r w:rsidRPr="00C0609E">
              <w:rPr>
                <w:sz w:val="18"/>
                <w:szCs w:val="18"/>
              </w:rPr>
              <w:t>е</w:t>
            </w:r>
            <w:r w:rsidRPr="00C0609E">
              <w:rPr>
                <w:sz w:val="18"/>
                <w:szCs w:val="18"/>
              </w:rPr>
              <w:t>ских лиц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52,3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74,7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74,7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22,4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0,4</w:t>
            </w:r>
          </w:p>
        </w:tc>
      </w:tr>
      <w:tr w:rsidR="00C0609E" w:rsidRPr="00C0609E" w:rsidTr="0025379D">
        <w:trPr>
          <w:trHeight w:val="7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Единый сельскохозя</w:t>
            </w:r>
            <w:r w:rsidRPr="00C0609E">
              <w:rPr>
                <w:sz w:val="18"/>
                <w:szCs w:val="18"/>
              </w:rPr>
              <w:t>й</w:t>
            </w:r>
            <w:r w:rsidRPr="00C0609E">
              <w:rPr>
                <w:sz w:val="18"/>
                <w:szCs w:val="18"/>
              </w:rPr>
              <w:t>ственный налог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-1,2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25379D" w:rsidP="00C06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0,0</w:t>
            </w:r>
          </w:p>
        </w:tc>
      </w:tr>
      <w:tr w:rsidR="00C0609E" w:rsidRPr="00C0609E" w:rsidTr="0025379D">
        <w:trPr>
          <w:trHeight w:val="156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Налог на имущество физ</w:t>
            </w:r>
            <w:r w:rsidRPr="00C0609E">
              <w:rPr>
                <w:sz w:val="18"/>
                <w:szCs w:val="18"/>
              </w:rPr>
              <w:t>и</w:t>
            </w:r>
            <w:r w:rsidRPr="00C0609E">
              <w:rPr>
                <w:sz w:val="18"/>
                <w:szCs w:val="18"/>
              </w:rPr>
              <w:t>ческих лиц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82,6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56,6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56,6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-26,0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0,3</w:t>
            </w:r>
          </w:p>
        </w:tc>
      </w:tr>
      <w:tr w:rsidR="00C0609E" w:rsidRPr="00C0609E" w:rsidTr="003F1FDF">
        <w:trPr>
          <w:trHeight w:val="30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1101,7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950,8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950,8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-150,9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12,7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5,2</w:t>
            </w:r>
          </w:p>
        </w:tc>
      </w:tr>
      <w:tr w:rsidR="00C0609E" w:rsidRPr="00C0609E" w:rsidTr="003F1FDF">
        <w:trPr>
          <w:trHeight w:val="31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Государственная п</w:t>
            </w:r>
            <w:r w:rsidRPr="00C0609E">
              <w:rPr>
                <w:sz w:val="18"/>
                <w:szCs w:val="18"/>
              </w:rPr>
              <w:t>о</w:t>
            </w:r>
            <w:r w:rsidRPr="00C0609E">
              <w:rPr>
                <w:sz w:val="18"/>
                <w:szCs w:val="18"/>
              </w:rPr>
              <w:t>шлина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-0,1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0,0</w:t>
            </w:r>
          </w:p>
        </w:tc>
      </w:tr>
      <w:tr w:rsidR="00C0609E" w:rsidRPr="00C0609E" w:rsidTr="003F1FDF">
        <w:trPr>
          <w:trHeight w:val="30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Итого налоговых д</w:t>
            </w:r>
            <w:r w:rsidRPr="00C0609E">
              <w:rPr>
                <w:b/>
                <w:bCs/>
                <w:sz w:val="18"/>
                <w:szCs w:val="18"/>
              </w:rPr>
              <w:t>о</w:t>
            </w:r>
            <w:r w:rsidRPr="00C0609E">
              <w:rPr>
                <w:b/>
                <w:bCs/>
                <w:sz w:val="18"/>
                <w:szCs w:val="18"/>
              </w:rPr>
              <w:t>ходов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1236,3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1082,9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1082,9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-153,4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14,2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5,9</w:t>
            </w:r>
          </w:p>
        </w:tc>
      </w:tr>
      <w:tr w:rsidR="00C0609E" w:rsidRPr="00C0609E" w:rsidTr="003F1FDF">
        <w:trPr>
          <w:trHeight w:val="30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 xml:space="preserve">доходы  от  штрафов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174,4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174,4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173,9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34880,0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0,9</w:t>
            </w:r>
          </w:p>
        </w:tc>
      </w:tr>
      <w:tr w:rsidR="00C0609E" w:rsidRPr="00C0609E" w:rsidTr="0016763A">
        <w:trPr>
          <w:trHeight w:val="18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доходы  от оказания  пла</w:t>
            </w:r>
            <w:r w:rsidRPr="00C0609E">
              <w:rPr>
                <w:sz w:val="18"/>
                <w:szCs w:val="18"/>
              </w:rPr>
              <w:t>т</w:t>
            </w:r>
            <w:r w:rsidRPr="00C0609E">
              <w:rPr>
                <w:sz w:val="18"/>
                <w:szCs w:val="18"/>
              </w:rPr>
              <w:t>ных  услуг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25379D" w:rsidP="00C06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25379D" w:rsidP="00C06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0,0</w:t>
            </w:r>
          </w:p>
        </w:tc>
      </w:tr>
      <w:tr w:rsidR="00C0609E" w:rsidRPr="00C0609E" w:rsidTr="003F1FDF">
        <w:trPr>
          <w:trHeight w:val="37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Прочие неналоговые дох</w:t>
            </w:r>
            <w:r w:rsidRPr="00C0609E">
              <w:rPr>
                <w:sz w:val="18"/>
                <w:szCs w:val="18"/>
              </w:rPr>
              <w:t>о</w:t>
            </w:r>
            <w:r w:rsidRPr="00C0609E">
              <w:rPr>
                <w:sz w:val="18"/>
                <w:szCs w:val="18"/>
              </w:rPr>
              <w:t>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113,0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25379D" w:rsidP="00C06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-113,0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1,3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0,0</w:t>
            </w:r>
          </w:p>
        </w:tc>
      </w:tr>
      <w:tr w:rsidR="00C0609E" w:rsidRPr="00C0609E" w:rsidTr="0016763A">
        <w:trPr>
          <w:trHeight w:val="462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Итого неналоговых дох</w:t>
            </w:r>
            <w:r w:rsidRPr="00C0609E">
              <w:rPr>
                <w:b/>
                <w:bCs/>
                <w:sz w:val="18"/>
                <w:szCs w:val="18"/>
              </w:rPr>
              <w:t>о</w:t>
            </w:r>
            <w:r w:rsidRPr="00C0609E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113,5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174,4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174,4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60,9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153,7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0,9</w:t>
            </w:r>
          </w:p>
        </w:tc>
      </w:tr>
      <w:tr w:rsidR="00C0609E" w:rsidRPr="00C0609E" w:rsidTr="003F1FDF">
        <w:trPr>
          <w:trHeight w:val="61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Всего налоговых и нен</w:t>
            </w:r>
            <w:r w:rsidRPr="00C0609E">
              <w:rPr>
                <w:b/>
                <w:bCs/>
                <w:sz w:val="18"/>
                <w:szCs w:val="18"/>
              </w:rPr>
              <w:t>а</w:t>
            </w:r>
            <w:r w:rsidRPr="00C0609E">
              <w:rPr>
                <w:b/>
                <w:bCs/>
                <w:sz w:val="18"/>
                <w:szCs w:val="18"/>
              </w:rPr>
              <w:t>логовых дох</w:t>
            </w:r>
            <w:r w:rsidRPr="00C0609E">
              <w:rPr>
                <w:b/>
                <w:bCs/>
                <w:sz w:val="18"/>
                <w:szCs w:val="18"/>
              </w:rPr>
              <w:t>о</w:t>
            </w:r>
            <w:r w:rsidRPr="00C0609E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1349,8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1257,3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1257,3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-92,5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15,5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6,8</w:t>
            </w:r>
          </w:p>
        </w:tc>
      </w:tr>
      <w:tr w:rsidR="00C0609E" w:rsidRPr="00C0609E" w:rsidTr="003F1FDF">
        <w:trPr>
          <w:trHeight w:val="84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Дотации на выравнив</w:t>
            </w:r>
            <w:r w:rsidRPr="00C0609E">
              <w:rPr>
                <w:sz w:val="18"/>
                <w:szCs w:val="18"/>
              </w:rPr>
              <w:t>а</w:t>
            </w:r>
            <w:r w:rsidRPr="00C0609E">
              <w:rPr>
                <w:sz w:val="18"/>
                <w:szCs w:val="18"/>
              </w:rPr>
              <w:t>ние уровня бюджетной обесп</w:t>
            </w:r>
            <w:r w:rsidRPr="00C0609E">
              <w:rPr>
                <w:sz w:val="18"/>
                <w:szCs w:val="18"/>
              </w:rPr>
              <w:t>е</w:t>
            </w:r>
            <w:r w:rsidRPr="00C0609E">
              <w:rPr>
                <w:sz w:val="18"/>
                <w:szCs w:val="18"/>
              </w:rPr>
              <w:t>ченности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316,8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197,7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197,7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-119,1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3,6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1,1</w:t>
            </w:r>
          </w:p>
        </w:tc>
      </w:tr>
      <w:tr w:rsidR="00C0609E" w:rsidRPr="00C0609E" w:rsidTr="0016763A">
        <w:trPr>
          <w:trHeight w:val="130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 xml:space="preserve">Субсидии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2279,2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3F1FDF" w:rsidP="00C06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-2279,2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26,2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0,0</w:t>
            </w:r>
          </w:p>
        </w:tc>
      </w:tr>
      <w:tr w:rsidR="00C0609E" w:rsidRPr="00C0609E" w:rsidTr="0016763A">
        <w:trPr>
          <w:trHeight w:val="516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0609E" w:rsidRPr="00C0609E" w:rsidRDefault="00C0609E" w:rsidP="00C0609E">
            <w:pPr>
              <w:jc w:val="both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Субвенции на  осущест</w:t>
            </w:r>
            <w:r w:rsidRPr="00C0609E">
              <w:rPr>
                <w:sz w:val="18"/>
                <w:szCs w:val="18"/>
              </w:rPr>
              <w:t>в</w:t>
            </w:r>
            <w:r w:rsidRPr="00C0609E">
              <w:rPr>
                <w:sz w:val="18"/>
                <w:szCs w:val="18"/>
              </w:rPr>
              <w:t>ление полномочий по пе</w:t>
            </w:r>
            <w:r w:rsidRPr="00C0609E">
              <w:rPr>
                <w:sz w:val="18"/>
                <w:szCs w:val="18"/>
              </w:rPr>
              <w:t>р</w:t>
            </w:r>
            <w:r w:rsidRPr="00C0609E">
              <w:rPr>
                <w:sz w:val="18"/>
                <w:szCs w:val="18"/>
              </w:rPr>
              <w:t>вичному  воинск</w:t>
            </w:r>
            <w:r w:rsidRPr="00C0609E">
              <w:rPr>
                <w:sz w:val="18"/>
                <w:szCs w:val="18"/>
              </w:rPr>
              <w:t>о</w:t>
            </w:r>
            <w:r w:rsidRPr="00C0609E">
              <w:rPr>
                <w:sz w:val="18"/>
                <w:szCs w:val="18"/>
              </w:rPr>
              <w:t>му учету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113,3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136,2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136,2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22,9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120,2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1,3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0,7</w:t>
            </w:r>
          </w:p>
        </w:tc>
      </w:tr>
      <w:tr w:rsidR="00C0609E" w:rsidRPr="00C0609E" w:rsidTr="0016763A">
        <w:trPr>
          <w:trHeight w:val="1574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0609E" w:rsidRPr="00C0609E" w:rsidRDefault="00C0609E" w:rsidP="0016763A">
            <w:pPr>
              <w:jc w:val="both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C0609E">
              <w:rPr>
                <w:sz w:val="18"/>
                <w:szCs w:val="18"/>
              </w:rPr>
              <w:t>трансфе</w:t>
            </w:r>
            <w:r w:rsidRPr="00C0609E">
              <w:rPr>
                <w:sz w:val="18"/>
                <w:szCs w:val="18"/>
              </w:rPr>
              <w:t>р</w:t>
            </w:r>
            <w:r w:rsidRPr="00C0609E">
              <w:rPr>
                <w:sz w:val="18"/>
                <w:szCs w:val="18"/>
              </w:rPr>
              <w:t>ты</w:t>
            </w:r>
            <w:proofErr w:type="gramEnd"/>
            <w:r w:rsidRPr="00C0609E">
              <w:rPr>
                <w:sz w:val="18"/>
                <w:szCs w:val="18"/>
              </w:rPr>
              <w:t xml:space="preserve"> передаваемые бюдж</w:t>
            </w:r>
            <w:r w:rsidRPr="00C0609E">
              <w:rPr>
                <w:sz w:val="18"/>
                <w:szCs w:val="18"/>
              </w:rPr>
              <w:t>е</w:t>
            </w:r>
            <w:r w:rsidRPr="00C0609E">
              <w:rPr>
                <w:sz w:val="18"/>
                <w:szCs w:val="18"/>
              </w:rPr>
              <w:t>там сельских поселений из бюджетов муниц</w:t>
            </w:r>
            <w:r w:rsidRPr="00C0609E">
              <w:rPr>
                <w:sz w:val="18"/>
                <w:szCs w:val="18"/>
              </w:rPr>
              <w:t>и</w:t>
            </w:r>
            <w:r w:rsidRPr="00C0609E">
              <w:rPr>
                <w:sz w:val="18"/>
                <w:szCs w:val="18"/>
              </w:rPr>
              <w:t>пальных районов на осуществление части полномочий по р</w:t>
            </w:r>
            <w:r w:rsidRPr="00C0609E">
              <w:rPr>
                <w:sz w:val="18"/>
                <w:szCs w:val="18"/>
              </w:rPr>
              <w:t>е</w:t>
            </w:r>
            <w:r w:rsidRPr="00C0609E">
              <w:rPr>
                <w:sz w:val="18"/>
                <w:szCs w:val="18"/>
              </w:rPr>
              <w:t xml:space="preserve">шению вопросов </w:t>
            </w:r>
            <w:proofErr w:type="spellStart"/>
            <w:r w:rsidRPr="00C0609E">
              <w:rPr>
                <w:sz w:val="18"/>
                <w:szCs w:val="18"/>
              </w:rPr>
              <w:t>местног</w:t>
            </w:r>
            <w:r w:rsidRPr="00C0609E">
              <w:rPr>
                <w:sz w:val="18"/>
                <w:szCs w:val="18"/>
              </w:rPr>
              <w:t>о</w:t>
            </w:r>
            <w:r w:rsidRPr="00C0609E">
              <w:rPr>
                <w:sz w:val="18"/>
                <w:szCs w:val="18"/>
              </w:rPr>
              <w:t>значения</w:t>
            </w:r>
            <w:proofErr w:type="spellEnd"/>
            <w:r w:rsidRPr="00C060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1816,8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3429,0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2835,7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82,7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1018,9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156,1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20,9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15,4</w:t>
            </w:r>
          </w:p>
        </w:tc>
      </w:tr>
      <w:tr w:rsidR="00C0609E" w:rsidRPr="00C0609E" w:rsidTr="003F1FDF">
        <w:trPr>
          <w:trHeight w:val="52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0609E" w:rsidRPr="00C0609E" w:rsidRDefault="00C0609E" w:rsidP="00C0609E">
            <w:pPr>
              <w:jc w:val="both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Прочие   межбюдже</w:t>
            </w:r>
            <w:r w:rsidRPr="00C0609E">
              <w:rPr>
                <w:sz w:val="18"/>
                <w:szCs w:val="18"/>
              </w:rPr>
              <w:t>т</w:t>
            </w:r>
            <w:r w:rsidRPr="00C0609E">
              <w:rPr>
                <w:sz w:val="18"/>
                <w:szCs w:val="18"/>
              </w:rPr>
              <w:t>ные  трансферты, передав</w:t>
            </w:r>
            <w:r w:rsidRPr="00C0609E">
              <w:rPr>
                <w:sz w:val="18"/>
                <w:szCs w:val="18"/>
              </w:rPr>
              <w:t>а</w:t>
            </w:r>
            <w:r w:rsidRPr="00C0609E">
              <w:rPr>
                <w:sz w:val="18"/>
                <w:szCs w:val="18"/>
              </w:rPr>
              <w:t>емые бюджетам сельских пос</w:t>
            </w:r>
            <w:r w:rsidRPr="00C0609E">
              <w:rPr>
                <w:sz w:val="18"/>
                <w:szCs w:val="18"/>
              </w:rPr>
              <w:t>е</w:t>
            </w:r>
            <w:r w:rsidRPr="00C0609E">
              <w:rPr>
                <w:sz w:val="18"/>
                <w:szCs w:val="18"/>
              </w:rPr>
              <w:t>лений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3558,5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13970,3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13940,2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99,8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10381,7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391,7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40,9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75,9</w:t>
            </w:r>
          </w:p>
        </w:tc>
      </w:tr>
      <w:tr w:rsidR="00C0609E" w:rsidRPr="00C0609E" w:rsidTr="0016763A">
        <w:trPr>
          <w:trHeight w:val="347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Прочие  безвозмез</w:t>
            </w:r>
            <w:r w:rsidRPr="00C0609E">
              <w:rPr>
                <w:sz w:val="18"/>
                <w:szCs w:val="18"/>
              </w:rPr>
              <w:t>д</w:t>
            </w:r>
            <w:r w:rsidRPr="00C0609E">
              <w:rPr>
                <w:sz w:val="18"/>
                <w:szCs w:val="18"/>
              </w:rPr>
              <w:t>ные  поступления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29,0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8,0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8,0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-21,0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0,0</w:t>
            </w:r>
          </w:p>
        </w:tc>
      </w:tr>
      <w:tr w:rsidR="00C0609E" w:rsidRPr="00C0609E" w:rsidTr="0016763A">
        <w:trPr>
          <w:trHeight w:val="198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Возврат остатков субс</w:t>
            </w:r>
            <w:r w:rsidRPr="00C0609E">
              <w:rPr>
                <w:sz w:val="18"/>
                <w:szCs w:val="18"/>
              </w:rPr>
              <w:t>и</w:t>
            </w:r>
            <w:r w:rsidRPr="00C0609E">
              <w:rPr>
                <w:sz w:val="18"/>
                <w:szCs w:val="18"/>
              </w:rPr>
              <w:t>дий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-754,8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3F1FDF" w:rsidP="00C06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0609E" w:rsidRPr="00C0609E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09E" w:rsidRPr="00C0609E" w:rsidRDefault="003F1FDF" w:rsidP="00C06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0609E" w:rsidRPr="00C0609E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3F1FDF" w:rsidP="00C06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0609E" w:rsidRPr="00C0609E">
              <w:rPr>
                <w:sz w:val="18"/>
                <w:szCs w:val="18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3F1FDF" w:rsidP="00C06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0609E" w:rsidRPr="00C0609E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3F1FDF" w:rsidP="00C06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0609E" w:rsidRPr="00C060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sz w:val="18"/>
                <w:szCs w:val="18"/>
              </w:rPr>
            </w:pPr>
            <w:r w:rsidRPr="00C0609E">
              <w:rPr>
                <w:sz w:val="18"/>
                <w:szCs w:val="18"/>
              </w:rPr>
              <w:t>-8,7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3F1FDF" w:rsidP="00C06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0609E" w:rsidRPr="00C0609E">
              <w:rPr>
                <w:sz w:val="18"/>
                <w:szCs w:val="18"/>
              </w:rPr>
              <w:t> </w:t>
            </w:r>
          </w:p>
        </w:tc>
      </w:tr>
      <w:tr w:rsidR="00C0609E" w:rsidRPr="00C0609E" w:rsidTr="003F1FDF">
        <w:trPr>
          <w:trHeight w:val="55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Итого безвозмез</w:t>
            </w:r>
            <w:r w:rsidRPr="00C0609E">
              <w:rPr>
                <w:b/>
                <w:bCs/>
                <w:sz w:val="18"/>
                <w:szCs w:val="18"/>
              </w:rPr>
              <w:t>д</w:t>
            </w:r>
            <w:r w:rsidRPr="00C0609E">
              <w:rPr>
                <w:b/>
                <w:bCs/>
                <w:sz w:val="18"/>
                <w:szCs w:val="18"/>
              </w:rPr>
              <w:t>ные поступления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7358,8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17741,2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17117,8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96,5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9759,0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232,6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84,5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93,2</w:t>
            </w:r>
          </w:p>
        </w:tc>
      </w:tr>
      <w:tr w:rsidR="00C0609E" w:rsidRPr="00C0609E" w:rsidTr="003F1FDF">
        <w:trPr>
          <w:trHeight w:val="315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8708,6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18998,5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18375,1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96,7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9666,5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211,0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09E" w:rsidRPr="00C0609E" w:rsidRDefault="00C0609E" w:rsidP="00C0609E">
            <w:pPr>
              <w:jc w:val="right"/>
              <w:rPr>
                <w:b/>
                <w:bCs/>
                <w:sz w:val="18"/>
                <w:szCs w:val="18"/>
              </w:rPr>
            </w:pPr>
            <w:r w:rsidRPr="00C0609E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4D7D7A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bookmarkStart w:id="0" w:name="_GoBack"/>
      <w:bookmarkEnd w:id="0"/>
      <w:r w:rsidRPr="00BB58C4">
        <w:rPr>
          <w:sz w:val="24"/>
          <w:szCs w:val="24"/>
        </w:rPr>
        <w:lastRenderedPageBreak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1D0732" w:rsidRPr="00115230" w:rsidTr="00420025">
        <w:trPr>
          <w:trHeight w:val="374"/>
        </w:trPr>
        <w:tc>
          <w:tcPr>
            <w:tcW w:w="4962" w:type="dxa"/>
            <w:vMerge w:val="restart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1D0732">
              <w:rPr>
                <w:sz w:val="24"/>
                <w:szCs w:val="24"/>
              </w:rPr>
              <w:t>на</w:t>
            </w:r>
            <w:proofErr w:type="gramEnd"/>
            <w:r w:rsidRPr="001D0732">
              <w:rPr>
                <w:sz w:val="24"/>
                <w:szCs w:val="24"/>
              </w:rPr>
              <w:t xml:space="preserve"> </w:t>
            </w:r>
          </w:p>
        </w:tc>
      </w:tr>
      <w:tr w:rsidR="001D0732" w:rsidRPr="00115230" w:rsidTr="00420025">
        <w:trPr>
          <w:trHeight w:val="251"/>
        </w:trPr>
        <w:tc>
          <w:tcPr>
            <w:tcW w:w="4962" w:type="dxa"/>
            <w:vMerge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     01.01.202</w:t>
            </w:r>
            <w:r w:rsidR="00394967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D0732" w:rsidRPr="001D0732" w:rsidRDefault="002C4255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8D7931">
              <w:rPr>
                <w:sz w:val="24"/>
                <w:szCs w:val="24"/>
              </w:rPr>
              <w:t>01.202</w:t>
            </w:r>
            <w:r w:rsidR="00394967">
              <w:rPr>
                <w:sz w:val="24"/>
                <w:szCs w:val="24"/>
              </w:rPr>
              <w:t>5</w:t>
            </w:r>
          </w:p>
        </w:tc>
      </w:tr>
      <w:tr w:rsidR="001D0732" w:rsidRPr="00115230" w:rsidTr="00420025">
        <w:trPr>
          <w:trHeight w:val="149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1D0732" w:rsidRPr="001D0732" w:rsidRDefault="00394967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238823</w:t>
            </w:r>
          </w:p>
        </w:tc>
        <w:tc>
          <w:tcPr>
            <w:tcW w:w="2268" w:type="dxa"/>
          </w:tcPr>
          <w:p w:rsidR="001D0732" w:rsidRPr="001D0732" w:rsidRDefault="00394967" w:rsidP="00B06D4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307066</w:t>
            </w:r>
          </w:p>
        </w:tc>
      </w:tr>
      <w:tr w:rsidR="001D0732" w:rsidRPr="00115230" w:rsidTr="00420025">
        <w:trPr>
          <w:trHeight w:val="154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1D0732" w:rsidRPr="001D0732" w:rsidRDefault="00394967" w:rsidP="001D07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1399</w:t>
            </w:r>
          </w:p>
        </w:tc>
        <w:tc>
          <w:tcPr>
            <w:tcW w:w="2268" w:type="dxa"/>
          </w:tcPr>
          <w:p w:rsidR="001D0732" w:rsidRPr="001D0732" w:rsidRDefault="00394967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3564</w:t>
            </w:r>
          </w:p>
        </w:tc>
      </w:tr>
      <w:tr w:rsidR="001D0732" w:rsidRPr="00115230" w:rsidTr="00420025">
        <w:trPr>
          <w:trHeight w:val="270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1D0732" w:rsidRPr="001D0732" w:rsidRDefault="00394967" w:rsidP="00E43CD0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7196</w:t>
            </w:r>
          </w:p>
        </w:tc>
        <w:tc>
          <w:tcPr>
            <w:tcW w:w="2268" w:type="dxa"/>
          </w:tcPr>
          <w:p w:rsidR="001D0732" w:rsidRPr="001D0732" w:rsidRDefault="00394967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24235</w:t>
            </w:r>
          </w:p>
        </w:tc>
      </w:tr>
      <w:tr w:rsidR="001D0732" w:rsidRPr="00115230" w:rsidTr="00420025">
        <w:trPr>
          <w:trHeight w:val="355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1D0732" w:rsidRPr="001D0732" w:rsidRDefault="00394967" w:rsidP="007A34C6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247418</w:t>
            </w:r>
          </w:p>
        </w:tc>
        <w:tc>
          <w:tcPr>
            <w:tcW w:w="2268" w:type="dxa"/>
          </w:tcPr>
          <w:p w:rsidR="001D0732" w:rsidRPr="001D0732" w:rsidRDefault="00394967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334865</w:t>
            </w:r>
          </w:p>
        </w:tc>
      </w:tr>
    </w:tbl>
    <w:p w:rsidR="006E4660" w:rsidRPr="00C25C72" w:rsidRDefault="009E5EB5" w:rsidP="009E5EB5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ind w:firstLine="0"/>
        <w:contextualSpacing/>
        <w:rPr>
          <w:sz w:val="24"/>
          <w:szCs w:val="24"/>
        </w:rPr>
      </w:pPr>
      <w:r>
        <w:rPr>
          <w:szCs w:val="28"/>
        </w:rPr>
        <w:t xml:space="preserve">       </w:t>
      </w:r>
      <w:r w:rsidR="00CD1F9E">
        <w:rPr>
          <w:sz w:val="24"/>
          <w:szCs w:val="24"/>
        </w:rPr>
        <w:t>Недоимка</w:t>
      </w:r>
      <w:r w:rsidR="00B4744E">
        <w:rPr>
          <w:sz w:val="24"/>
          <w:szCs w:val="24"/>
        </w:rPr>
        <w:t xml:space="preserve"> увеличилась по состоянию на 01.01.2025</w:t>
      </w:r>
      <w:r w:rsidR="008E663C" w:rsidRPr="004E3B48">
        <w:rPr>
          <w:sz w:val="24"/>
          <w:szCs w:val="24"/>
        </w:rPr>
        <w:t xml:space="preserve">г.  на </w:t>
      </w:r>
      <w:r w:rsidR="00B4744E">
        <w:rPr>
          <w:sz w:val="24"/>
          <w:szCs w:val="24"/>
        </w:rPr>
        <w:t>87447,0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016D85" w:rsidRPr="009E4974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9E4974">
        <w:rPr>
          <w:b/>
          <w:bCs/>
          <w:sz w:val="24"/>
          <w:szCs w:val="24"/>
        </w:rPr>
        <w:t>4</w:t>
      </w:r>
      <w:r w:rsidR="00016D85" w:rsidRPr="009E4974">
        <w:rPr>
          <w:b/>
          <w:bCs/>
          <w:sz w:val="24"/>
          <w:szCs w:val="24"/>
        </w:rPr>
        <w:t>.2.Неналоговые поступления</w:t>
      </w:r>
      <w:r w:rsidR="00016D85" w:rsidRPr="009E4974">
        <w:rPr>
          <w:sz w:val="24"/>
          <w:szCs w:val="24"/>
        </w:rPr>
        <w:t xml:space="preserve">  в  бюджете  поселения </w:t>
      </w:r>
      <w:r w:rsidR="004A1F8D">
        <w:rPr>
          <w:sz w:val="24"/>
          <w:szCs w:val="24"/>
        </w:rPr>
        <w:t>в 2024</w:t>
      </w:r>
      <w:r w:rsidR="005818AB" w:rsidRPr="009E4974">
        <w:rPr>
          <w:sz w:val="24"/>
          <w:szCs w:val="24"/>
        </w:rPr>
        <w:t xml:space="preserve">г. </w:t>
      </w:r>
      <w:r w:rsidR="00256C40" w:rsidRPr="009E4974">
        <w:rPr>
          <w:sz w:val="24"/>
          <w:szCs w:val="24"/>
        </w:rPr>
        <w:t>составили</w:t>
      </w:r>
      <w:r w:rsidR="00C02497">
        <w:rPr>
          <w:sz w:val="24"/>
          <w:szCs w:val="24"/>
        </w:rPr>
        <w:t xml:space="preserve"> 174,4</w:t>
      </w:r>
      <w:r w:rsidR="00CF0293" w:rsidRPr="009E4974">
        <w:rPr>
          <w:sz w:val="24"/>
          <w:szCs w:val="24"/>
        </w:rPr>
        <w:t xml:space="preserve"> </w:t>
      </w:r>
      <w:proofErr w:type="spellStart"/>
      <w:r w:rsidR="00C02497">
        <w:rPr>
          <w:sz w:val="24"/>
          <w:szCs w:val="24"/>
        </w:rPr>
        <w:t>тыс</w:t>
      </w:r>
      <w:proofErr w:type="gramStart"/>
      <w:r w:rsidR="00C02497">
        <w:rPr>
          <w:sz w:val="24"/>
          <w:szCs w:val="24"/>
        </w:rPr>
        <w:t>.р</w:t>
      </w:r>
      <w:proofErr w:type="gramEnd"/>
      <w:r w:rsidR="00C02497">
        <w:rPr>
          <w:sz w:val="24"/>
          <w:szCs w:val="24"/>
        </w:rPr>
        <w:t>уб</w:t>
      </w:r>
      <w:proofErr w:type="spellEnd"/>
      <w:r w:rsidR="00C02497">
        <w:rPr>
          <w:sz w:val="24"/>
          <w:szCs w:val="24"/>
        </w:rPr>
        <w:t>. (113,5</w:t>
      </w:r>
      <w:r w:rsidR="002F7DBA" w:rsidRPr="009E4974">
        <w:rPr>
          <w:sz w:val="24"/>
          <w:szCs w:val="24"/>
        </w:rPr>
        <w:t xml:space="preserve"> </w:t>
      </w:r>
      <w:r w:rsidR="00256C40" w:rsidRPr="009E4974">
        <w:rPr>
          <w:sz w:val="24"/>
          <w:szCs w:val="24"/>
        </w:rPr>
        <w:t xml:space="preserve"> </w:t>
      </w:r>
      <w:proofErr w:type="spellStart"/>
      <w:r w:rsidR="007C53FD" w:rsidRPr="009E4974">
        <w:rPr>
          <w:sz w:val="24"/>
          <w:szCs w:val="24"/>
        </w:rPr>
        <w:t>тыс.руб</w:t>
      </w:r>
      <w:proofErr w:type="spellEnd"/>
      <w:r w:rsidR="007C53FD" w:rsidRPr="009E4974">
        <w:rPr>
          <w:sz w:val="24"/>
          <w:szCs w:val="24"/>
        </w:rPr>
        <w:t>.</w:t>
      </w:r>
      <w:r w:rsidR="00C02497">
        <w:rPr>
          <w:sz w:val="24"/>
          <w:szCs w:val="24"/>
        </w:rPr>
        <w:t xml:space="preserve"> в 2023</w:t>
      </w:r>
      <w:r w:rsidR="00E85B43" w:rsidRPr="009E4974">
        <w:rPr>
          <w:sz w:val="24"/>
          <w:szCs w:val="24"/>
        </w:rPr>
        <w:t>г.</w:t>
      </w:r>
      <w:r w:rsidR="00024883" w:rsidRPr="009E4974">
        <w:rPr>
          <w:sz w:val="24"/>
          <w:szCs w:val="24"/>
        </w:rPr>
        <w:t>)</w:t>
      </w:r>
      <w:r w:rsidR="00016D85" w:rsidRPr="009E4974">
        <w:rPr>
          <w:sz w:val="24"/>
          <w:szCs w:val="24"/>
        </w:rPr>
        <w:t>, ис</w:t>
      </w:r>
      <w:r w:rsidR="00EE352A" w:rsidRPr="009E4974">
        <w:rPr>
          <w:sz w:val="24"/>
          <w:szCs w:val="24"/>
        </w:rPr>
        <w:t xml:space="preserve">полнены на </w:t>
      </w:r>
      <w:r w:rsidR="00E270B7">
        <w:rPr>
          <w:sz w:val="24"/>
          <w:szCs w:val="24"/>
        </w:rPr>
        <w:t>100,0</w:t>
      </w:r>
      <w:r w:rsidR="002F7DBA" w:rsidRPr="009E4974">
        <w:rPr>
          <w:sz w:val="24"/>
          <w:szCs w:val="24"/>
        </w:rPr>
        <w:t xml:space="preserve"> </w:t>
      </w:r>
      <w:r w:rsidR="00016D85" w:rsidRPr="009E4974">
        <w:rPr>
          <w:sz w:val="24"/>
          <w:szCs w:val="24"/>
        </w:rPr>
        <w:t>%</w:t>
      </w:r>
      <w:r w:rsidR="00CE3D2F" w:rsidRPr="009E4974">
        <w:rPr>
          <w:sz w:val="24"/>
          <w:szCs w:val="24"/>
        </w:rPr>
        <w:t xml:space="preserve"> </w:t>
      </w:r>
    </w:p>
    <w:p w:rsidR="00016D85" w:rsidRPr="009E4974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9E4974">
        <w:rPr>
          <w:bCs/>
          <w:sz w:val="24"/>
          <w:szCs w:val="24"/>
        </w:rPr>
        <w:t>Неналоговые поступления</w:t>
      </w:r>
      <w:r w:rsidR="00EA27E7" w:rsidRPr="009E4974">
        <w:rPr>
          <w:bCs/>
          <w:sz w:val="24"/>
          <w:szCs w:val="24"/>
        </w:rPr>
        <w:t xml:space="preserve"> </w:t>
      </w:r>
      <w:r w:rsidRPr="009E4974">
        <w:rPr>
          <w:bCs/>
          <w:sz w:val="24"/>
          <w:szCs w:val="24"/>
        </w:rPr>
        <w:t>представлены следующими  видами доходов:</w:t>
      </w:r>
    </w:p>
    <w:p w:rsidR="00052F6E" w:rsidRDefault="009E4974" w:rsidP="00F906E0">
      <w:pPr>
        <w:ind w:firstLine="708"/>
        <w:contextualSpacing/>
        <w:jc w:val="both"/>
        <w:rPr>
          <w:sz w:val="24"/>
          <w:szCs w:val="24"/>
        </w:rPr>
      </w:pPr>
      <w:r w:rsidRPr="00F152A3">
        <w:rPr>
          <w:b/>
          <w:i/>
          <w:sz w:val="24"/>
          <w:szCs w:val="24"/>
        </w:rPr>
        <w:t xml:space="preserve">  </w:t>
      </w:r>
      <w:r w:rsidR="003A60B2" w:rsidRPr="00F152A3">
        <w:rPr>
          <w:b/>
          <w:i/>
          <w:sz w:val="24"/>
          <w:szCs w:val="24"/>
        </w:rPr>
        <w:t>Доходы от денежных взыскани</w:t>
      </w:r>
      <w:proofErr w:type="gramStart"/>
      <w:r w:rsidR="003A60B2" w:rsidRPr="00F152A3">
        <w:rPr>
          <w:b/>
          <w:i/>
          <w:sz w:val="24"/>
          <w:szCs w:val="24"/>
        </w:rPr>
        <w:t>й(</w:t>
      </w:r>
      <w:proofErr w:type="gramEnd"/>
      <w:r w:rsidR="003A60B2" w:rsidRPr="00F152A3">
        <w:rPr>
          <w:b/>
          <w:i/>
          <w:sz w:val="24"/>
          <w:szCs w:val="24"/>
        </w:rPr>
        <w:t>штрафов</w:t>
      </w:r>
      <w:r w:rsidR="003A60B2" w:rsidRPr="00F152A3">
        <w:rPr>
          <w:b/>
          <w:sz w:val="24"/>
          <w:szCs w:val="24"/>
        </w:rPr>
        <w:t xml:space="preserve">) </w:t>
      </w:r>
      <w:r w:rsidR="00C02497">
        <w:rPr>
          <w:sz w:val="24"/>
          <w:szCs w:val="24"/>
        </w:rPr>
        <w:t>в 2024</w:t>
      </w:r>
      <w:r w:rsidR="00F906E0">
        <w:rPr>
          <w:sz w:val="24"/>
          <w:szCs w:val="24"/>
        </w:rPr>
        <w:t>г. со</w:t>
      </w:r>
      <w:r w:rsidR="00C02497">
        <w:rPr>
          <w:sz w:val="24"/>
          <w:szCs w:val="24"/>
        </w:rPr>
        <w:t>ставили в сумме 174,4</w:t>
      </w:r>
      <w:r w:rsidR="00F906E0">
        <w:rPr>
          <w:sz w:val="24"/>
          <w:szCs w:val="24"/>
        </w:rPr>
        <w:t xml:space="preserve"> </w:t>
      </w:r>
      <w:proofErr w:type="spellStart"/>
      <w:r w:rsidR="00F906E0">
        <w:rPr>
          <w:sz w:val="24"/>
          <w:szCs w:val="24"/>
        </w:rPr>
        <w:t>тыс.руб</w:t>
      </w:r>
      <w:proofErr w:type="spellEnd"/>
      <w:r w:rsidR="00F906E0">
        <w:rPr>
          <w:sz w:val="24"/>
          <w:szCs w:val="24"/>
        </w:rPr>
        <w:t>., или 100,0 % плана</w:t>
      </w:r>
      <w:r w:rsidR="003A60B2" w:rsidRPr="00F152A3">
        <w:rPr>
          <w:sz w:val="24"/>
          <w:szCs w:val="24"/>
        </w:rPr>
        <w:t xml:space="preserve">. </w:t>
      </w:r>
    </w:p>
    <w:p w:rsidR="009A55E1" w:rsidRDefault="009A55E1" w:rsidP="00C86DC5">
      <w:pPr>
        <w:ind w:right="254"/>
        <w:contextualSpacing/>
        <w:jc w:val="both"/>
        <w:rPr>
          <w:b/>
          <w:i/>
          <w:sz w:val="24"/>
          <w:szCs w:val="24"/>
        </w:rPr>
      </w:pP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80791D">
        <w:rPr>
          <w:sz w:val="24"/>
          <w:szCs w:val="24"/>
        </w:rPr>
        <w:t>в 2024</w:t>
      </w:r>
      <w:r w:rsidR="003B52D3" w:rsidRPr="004C67CA">
        <w:rPr>
          <w:sz w:val="24"/>
          <w:szCs w:val="24"/>
        </w:rPr>
        <w:t xml:space="preserve"> году составили </w:t>
      </w:r>
      <w:r w:rsidR="0080791D">
        <w:rPr>
          <w:sz w:val="24"/>
          <w:szCs w:val="24"/>
        </w:rPr>
        <w:t>17117,8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80791D">
        <w:rPr>
          <w:sz w:val="24"/>
          <w:szCs w:val="24"/>
        </w:rPr>
        <w:t>7358,8</w:t>
      </w:r>
      <w:r w:rsidR="00E8772F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80791D">
        <w:rPr>
          <w:sz w:val="24"/>
          <w:szCs w:val="24"/>
        </w:rPr>
        <w:t xml:space="preserve"> в 2023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80791D">
        <w:rPr>
          <w:sz w:val="24"/>
          <w:szCs w:val="24"/>
        </w:rPr>
        <w:t>96,5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80791D">
        <w:rPr>
          <w:sz w:val="24"/>
          <w:szCs w:val="24"/>
        </w:rPr>
        <w:t>ния 2023</w:t>
      </w:r>
      <w:r w:rsidR="007C53FD" w:rsidRPr="004C67CA">
        <w:rPr>
          <w:sz w:val="24"/>
          <w:szCs w:val="24"/>
        </w:rPr>
        <w:t xml:space="preserve">г. </w:t>
      </w:r>
      <w:r w:rsidR="001C3EED">
        <w:rPr>
          <w:sz w:val="24"/>
          <w:szCs w:val="24"/>
        </w:rPr>
        <w:t>рост</w:t>
      </w:r>
      <w:r w:rsidR="00E34377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поступл</w:t>
      </w:r>
      <w:r w:rsidR="00C226D3" w:rsidRPr="004C67CA">
        <w:rPr>
          <w:sz w:val="24"/>
          <w:szCs w:val="24"/>
        </w:rPr>
        <w:t>е</w:t>
      </w:r>
      <w:r w:rsidR="00C226D3" w:rsidRPr="004C67CA">
        <w:rPr>
          <w:sz w:val="24"/>
          <w:szCs w:val="24"/>
        </w:rPr>
        <w:t xml:space="preserve">ний </w:t>
      </w:r>
      <w:r w:rsidR="007C53FD" w:rsidRPr="004C67CA">
        <w:rPr>
          <w:sz w:val="24"/>
          <w:szCs w:val="24"/>
        </w:rPr>
        <w:t>сост</w:t>
      </w:r>
      <w:r w:rsidR="007C53FD" w:rsidRPr="004C67CA">
        <w:rPr>
          <w:sz w:val="24"/>
          <w:szCs w:val="24"/>
        </w:rPr>
        <w:t>а</w:t>
      </w:r>
      <w:r w:rsidR="007C53FD" w:rsidRPr="004C67CA">
        <w:rPr>
          <w:sz w:val="24"/>
          <w:szCs w:val="24"/>
        </w:rPr>
        <w:t>вил</w:t>
      </w:r>
      <w:r w:rsidR="0080791D">
        <w:rPr>
          <w:sz w:val="24"/>
          <w:szCs w:val="24"/>
        </w:rPr>
        <w:t xml:space="preserve"> 9759,0</w:t>
      </w:r>
      <w:r w:rsidR="007C53FD" w:rsidRPr="004C67CA">
        <w:rPr>
          <w:sz w:val="24"/>
          <w:szCs w:val="24"/>
        </w:rPr>
        <w:t>тыс.руб.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585458">
        <w:rPr>
          <w:sz w:val="24"/>
          <w:szCs w:val="24"/>
        </w:rPr>
        <w:t xml:space="preserve"> – 197,7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585458">
        <w:rPr>
          <w:sz w:val="24"/>
          <w:szCs w:val="24"/>
        </w:rPr>
        <w:t>(316,8</w:t>
      </w:r>
      <w:r w:rsidR="00EF0F2C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585458">
        <w:rPr>
          <w:sz w:val="24"/>
          <w:szCs w:val="24"/>
        </w:rPr>
        <w:t>в 2023</w:t>
      </w:r>
      <w:r w:rsidRPr="004C67CA">
        <w:rPr>
          <w:sz w:val="24"/>
          <w:szCs w:val="24"/>
        </w:rPr>
        <w:t>г.);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585458">
        <w:rPr>
          <w:sz w:val="24"/>
          <w:szCs w:val="24"/>
        </w:rPr>
        <w:t xml:space="preserve">инскому учету -136,2 </w:t>
      </w:r>
      <w:proofErr w:type="spellStart"/>
      <w:r w:rsidR="00DF61BB">
        <w:rPr>
          <w:sz w:val="24"/>
          <w:szCs w:val="24"/>
        </w:rPr>
        <w:t>тыс</w:t>
      </w:r>
      <w:proofErr w:type="gramStart"/>
      <w:r w:rsidR="00DF61BB">
        <w:rPr>
          <w:sz w:val="24"/>
          <w:szCs w:val="24"/>
        </w:rPr>
        <w:t>.р</w:t>
      </w:r>
      <w:proofErr w:type="gramEnd"/>
      <w:r w:rsidR="00DF61BB">
        <w:rPr>
          <w:sz w:val="24"/>
          <w:szCs w:val="24"/>
        </w:rPr>
        <w:t>уб</w:t>
      </w:r>
      <w:proofErr w:type="spellEnd"/>
      <w:r w:rsidR="00DF61BB">
        <w:rPr>
          <w:sz w:val="24"/>
          <w:szCs w:val="24"/>
        </w:rPr>
        <w:t>.</w:t>
      </w:r>
      <w:r w:rsidR="00585458">
        <w:rPr>
          <w:sz w:val="24"/>
          <w:szCs w:val="24"/>
        </w:rPr>
        <w:t>(113,3</w:t>
      </w:r>
      <w:r w:rsidRPr="004C67CA">
        <w:rPr>
          <w:sz w:val="24"/>
          <w:szCs w:val="24"/>
        </w:rPr>
        <w:t>тыс.руб.</w:t>
      </w:r>
      <w:r w:rsidR="00585458">
        <w:rPr>
          <w:sz w:val="24"/>
          <w:szCs w:val="24"/>
        </w:rPr>
        <w:t xml:space="preserve"> в 2023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585458">
        <w:rPr>
          <w:sz w:val="24"/>
          <w:szCs w:val="24"/>
        </w:rPr>
        <w:t>2835,7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585458">
        <w:rPr>
          <w:sz w:val="24"/>
          <w:szCs w:val="24"/>
        </w:rPr>
        <w:t xml:space="preserve"> (1816,8 </w:t>
      </w:r>
      <w:proofErr w:type="spellStart"/>
      <w:r w:rsidR="00585458">
        <w:rPr>
          <w:sz w:val="24"/>
          <w:szCs w:val="24"/>
        </w:rPr>
        <w:t>тыс.руб</w:t>
      </w:r>
      <w:proofErr w:type="spellEnd"/>
      <w:r w:rsidR="00585458">
        <w:rPr>
          <w:sz w:val="24"/>
          <w:szCs w:val="24"/>
        </w:rPr>
        <w:t xml:space="preserve"> в 2023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585458">
        <w:rPr>
          <w:sz w:val="24"/>
          <w:szCs w:val="24"/>
        </w:rPr>
        <w:t>13940,2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585458">
        <w:rPr>
          <w:sz w:val="24"/>
          <w:szCs w:val="24"/>
        </w:rPr>
        <w:t>3558,5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585458">
        <w:rPr>
          <w:sz w:val="24"/>
          <w:szCs w:val="24"/>
        </w:rPr>
        <w:t xml:space="preserve"> в 2023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682884" w:rsidRPr="009E5EB5" w:rsidRDefault="00001E6C" w:rsidP="00842AEE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001E6C">
        <w:rPr>
          <w:sz w:val="24"/>
          <w:szCs w:val="24"/>
        </w:rPr>
        <w:t>прочие безвозмездные пост</w:t>
      </w:r>
      <w:r w:rsidR="00CD003D">
        <w:rPr>
          <w:sz w:val="24"/>
          <w:szCs w:val="24"/>
        </w:rPr>
        <w:t>у</w:t>
      </w:r>
      <w:r w:rsidR="00585458">
        <w:rPr>
          <w:sz w:val="24"/>
          <w:szCs w:val="24"/>
        </w:rPr>
        <w:t>пления в бюджеты поселений 8,0</w:t>
      </w:r>
      <w:r w:rsidR="00684CAA">
        <w:rPr>
          <w:sz w:val="24"/>
          <w:szCs w:val="24"/>
        </w:rPr>
        <w:t xml:space="preserve"> </w:t>
      </w:r>
      <w:proofErr w:type="spellStart"/>
      <w:r w:rsidR="00684CAA">
        <w:rPr>
          <w:sz w:val="24"/>
          <w:szCs w:val="24"/>
        </w:rPr>
        <w:t>тыс</w:t>
      </w:r>
      <w:proofErr w:type="gramStart"/>
      <w:r w:rsidR="00684CAA">
        <w:rPr>
          <w:sz w:val="24"/>
          <w:szCs w:val="24"/>
        </w:rPr>
        <w:t>.р</w:t>
      </w:r>
      <w:proofErr w:type="gramEnd"/>
      <w:r w:rsidR="00684CAA">
        <w:rPr>
          <w:sz w:val="24"/>
          <w:szCs w:val="24"/>
        </w:rPr>
        <w:t>уб</w:t>
      </w:r>
      <w:proofErr w:type="spellEnd"/>
      <w:r w:rsidR="00684CAA">
        <w:rPr>
          <w:sz w:val="24"/>
          <w:szCs w:val="24"/>
        </w:rPr>
        <w:t>.</w:t>
      </w:r>
      <w:r w:rsidR="00585458">
        <w:rPr>
          <w:sz w:val="24"/>
          <w:szCs w:val="24"/>
        </w:rPr>
        <w:t xml:space="preserve"> (29,0 </w:t>
      </w:r>
      <w:proofErr w:type="spellStart"/>
      <w:r w:rsidR="00585458">
        <w:rPr>
          <w:sz w:val="24"/>
          <w:szCs w:val="24"/>
        </w:rPr>
        <w:t>тыс.руб</w:t>
      </w:r>
      <w:proofErr w:type="spellEnd"/>
      <w:r w:rsidR="00585458">
        <w:rPr>
          <w:sz w:val="24"/>
          <w:szCs w:val="24"/>
        </w:rPr>
        <w:t>. в 2023</w:t>
      </w:r>
      <w:r w:rsidR="00CD003D">
        <w:rPr>
          <w:sz w:val="24"/>
          <w:szCs w:val="24"/>
        </w:rPr>
        <w:t>г).</w:t>
      </w:r>
      <w:r w:rsidR="00684CAA">
        <w:rPr>
          <w:sz w:val="24"/>
          <w:szCs w:val="24"/>
        </w:rPr>
        <w:t xml:space="preserve"> </w:t>
      </w: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0A5909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0A5909">
        <w:rPr>
          <w:sz w:val="24"/>
          <w:szCs w:val="24"/>
        </w:rPr>
        <w:t>На  исполнение   расходн</w:t>
      </w:r>
      <w:r w:rsidR="006261DF" w:rsidRPr="000A5909">
        <w:rPr>
          <w:sz w:val="24"/>
          <w:szCs w:val="24"/>
        </w:rPr>
        <w:t>ой</w:t>
      </w:r>
      <w:r w:rsidR="003F2E3E">
        <w:rPr>
          <w:sz w:val="24"/>
          <w:szCs w:val="24"/>
        </w:rPr>
        <w:t xml:space="preserve"> </w:t>
      </w:r>
      <w:r w:rsidR="00F729DD">
        <w:rPr>
          <w:sz w:val="24"/>
          <w:szCs w:val="24"/>
        </w:rPr>
        <w:t xml:space="preserve"> части бюджета  </w:t>
      </w:r>
      <w:proofErr w:type="spellStart"/>
      <w:r w:rsidR="00F729DD">
        <w:rPr>
          <w:sz w:val="24"/>
          <w:szCs w:val="24"/>
        </w:rPr>
        <w:t>Сторожевского</w:t>
      </w:r>
      <w:proofErr w:type="spellEnd"/>
      <w:r w:rsidR="00F729DD">
        <w:rPr>
          <w:sz w:val="24"/>
          <w:szCs w:val="24"/>
        </w:rPr>
        <w:t xml:space="preserve"> 1-го</w:t>
      </w:r>
      <w:r w:rsidR="003D48E5" w:rsidRPr="000A5909">
        <w:rPr>
          <w:sz w:val="24"/>
          <w:szCs w:val="24"/>
        </w:rPr>
        <w:t xml:space="preserve">  сельского поселения  в отчетном  го</w:t>
      </w:r>
      <w:r w:rsidR="006261DF" w:rsidRPr="000A5909">
        <w:rPr>
          <w:sz w:val="24"/>
          <w:szCs w:val="24"/>
        </w:rPr>
        <w:t xml:space="preserve">ду   </w:t>
      </w:r>
      <w:r w:rsidR="000856A0">
        <w:rPr>
          <w:sz w:val="24"/>
          <w:szCs w:val="24"/>
        </w:rPr>
        <w:t xml:space="preserve">направлено  </w:t>
      </w:r>
      <w:r w:rsidR="00951F79">
        <w:rPr>
          <w:sz w:val="24"/>
          <w:szCs w:val="24"/>
        </w:rPr>
        <w:t>18344,1</w:t>
      </w:r>
      <w:r w:rsidR="000856A0">
        <w:rPr>
          <w:sz w:val="24"/>
          <w:szCs w:val="24"/>
        </w:rPr>
        <w:t xml:space="preserve"> </w:t>
      </w:r>
      <w:proofErr w:type="spellStart"/>
      <w:r w:rsidR="000856A0">
        <w:rPr>
          <w:sz w:val="24"/>
          <w:szCs w:val="24"/>
        </w:rPr>
        <w:t>тыс</w:t>
      </w:r>
      <w:proofErr w:type="gramStart"/>
      <w:r w:rsidR="000856A0">
        <w:rPr>
          <w:sz w:val="24"/>
          <w:szCs w:val="24"/>
        </w:rPr>
        <w:t>.р</w:t>
      </w:r>
      <w:proofErr w:type="gramEnd"/>
      <w:r w:rsidR="000856A0">
        <w:rPr>
          <w:sz w:val="24"/>
          <w:szCs w:val="24"/>
        </w:rPr>
        <w:t>уб</w:t>
      </w:r>
      <w:proofErr w:type="spellEnd"/>
      <w:r w:rsidR="000856A0">
        <w:rPr>
          <w:sz w:val="24"/>
          <w:szCs w:val="24"/>
        </w:rPr>
        <w:t>.(</w:t>
      </w:r>
      <w:r w:rsidR="00951F79">
        <w:rPr>
          <w:sz w:val="24"/>
          <w:szCs w:val="24"/>
        </w:rPr>
        <w:t>9568,5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тыс.ру</w:t>
      </w:r>
      <w:r w:rsidR="00951F79">
        <w:rPr>
          <w:sz w:val="24"/>
          <w:szCs w:val="24"/>
        </w:rPr>
        <w:t>б</w:t>
      </w:r>
      <w:proofErr w:type="spellEnd"/>
      <w:r w:rsidR="00951F79">
        <w:rPr>
          <w:sz w:val="24"/>
          <w:szCs w:val="24"/>
        </w:rPr>
        <w:t>. в 2023</w:t>
      </w:r>
      <w:r w:rsidR="00F729DD">
        <w:rPr>
          <w:sz w:val="24"/>
          <w:szCs w:val="24"/>
        </w:rPr>
        <w:t xml:space="preserve">г.), что </w:t>
      </w:r>
      <w:r w:rsidR="00951F79">
        <w:rPr>
          <w:sz w:val="24"/>
          <w:szCs w:val="24"/>
        </w:rPr>
        <w:t>составило 96,7</w:t>
      </w:r>
      <w:r w:rsidR="003D48E5" w:rsidRPr="000A5909">
        <w:rPr>
          <w:sz w:val="24"/>
          <w:szCs w:val="24"/>
        </w:rPr>
        <w:t xml:space="preserve">%  уточненных  плановых  назначений. От уровня  предыдущего года расходы  в </w:t>
      </w:r>
      <w:r w:rsidR="00951F79">
        <w:rPr>
          <w:sz w:val="24"/>
          <w:szCs w:val="24"/>
        </w:rPr>
        <w:t>2024</w:t>
      </w:r>
      <w:r w:rsidR="004348EE">
        <w:rPr>
          <w:sz w:val="24"/>
          <w:szCs w:val="24"/>
        </w:rPr>
        <w:t>г. больше</w:t>
      </w:r>
      <w:r w:rsidR="006261DF" w:rsidRPr="000A5909">
        <w:rPr>
          <w:sz w:val="24"/>
          <w:szCs w:val="24"/>
        </w:rPr>
        <w:t xml:space="preserve"> </w:t>
      </w:r>
      <w:r w:rsidR="00951F79">
        <w:rPr>
          <w:sz w:val="24"/>
          <w:szCs w:val="24"/>
        </w:rPr>
        <w:t xml:space="preserve">на 8775,6 </w:t>
      </w:r>
      <w:r w:rsidR="00F3417F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</w:t>
      </w:r>
      <w:proofErr w:type="gramStart"/>
      <w:r w:rsidR="003D48E5" w:rsidRPr="000A5909">
        <w:rPr>
          <w:sz w:val="24"/>
          <w:szCs w:val="24"/>
        </w:rPr>
        <w:t>.р</w:t>
      </w:r>
      <w:proofErr w:type="gramEnd"/>
      <w:r w:rsidR="003D48E5" w:rsidRPr="000A5909">
        <w:rPr>
          <w:sz w:val="24"/>
          <w:szCs w:val="24"/>
        </w:rPr>
        <w:t>уб</w:t>
      </w:r>
      <w:proofErr w:type="spellEnd"/>
      <w:r w:rsidR="003D48E5" w:rsidRPr="000A5909">
        <w:rPr>
          <w:sz w:val="24"/>
          <w:szCs w:val="24"/>
        </w:rPr>
        <w:t>.</w:t>
      </w:r>
    </w:p>
    <w:p w:rsidR="009F5766" w:rsidRPr="00BE2DCB" w:rsidRDefault="00D3448E" w:rsidP="009F5766">
      <w:pPr>
        <w:contextualSpacing/>
        <w:jc w:val="both"/>
        <w:rPr>
          <w:sz w:val="24"/>
          <w:szCs w:val="24"/>
        </w:rPr>
      </w:pPr>
      <w:r w:rsidRPr="000A5909">
        <w:rPr>
          <w:szCs w:val="28"/>
        </w:rPr>
        <w:t xml:space="preserve">        </w:t>
      </w:r>
      <w:r w:rsidRPr="00A2065A">
        <w:rPr>
          <w:sz w:val="24"/>
          <w:szCs w:val="24"/>
        </w:rPr>
        <w:t xml:space="preserve">Анализ структуры расходной </w:t>
      </w:r>
      <w:r w:rsidR="006345C5">
        <w:rPr>
          <w:sz w:val="24"/>
          <w:szCs w:val="24"/>
        </w:rPr>
        <w:t>части бюджета поселения за 2024</w:t>
      </w:r>
      <w:r w:rsidRPr="00A2065A">
        <w:rPr>
          <w:sz w:val="24"/>
          <w:szCs w:val="24"/>
        </w:rPr>
        <w:t xml:space="preserve"> год  показывает, что на решение общегосударственных вопросов, т.е. функционирование местной </w:t>
      </w:r>
      <w:r w:rsidR="00305C4F">
        <w:rPr>
          <w:sz w:val="24"/>
          <w:szCs w:val="24"/>
        </w:rPr>
        <w:t xml:space="preserve">администрации, </w:t>
      </w:r>
      <w:r w:rsidR="006345C5">
        <w:rPr>
          <w:sz w:val="24"/>
          <w:szCs w:val="24"/>
        </w:rPr>
        <w:t>приходится 13,9%  бюджета поселения или 2543,6</w:t>
      </w:r>
      <w:r w:rsidRPr="00A2065A">
        <w:rPr>
          <w:sz w:val="24"/>
          <w:szCs w:val="24"/>
        </w:rPr>
        <w:t xml:space="preserve"> </w:t>
      </w:r>
      <w:proofErr w:type="spellStart"/>
      <w:r w:rsidRPr="00A2065A">
        <w:rPr>
          <w:sz w:val="24"/>
          <w:szCs w:val="24"/>
        </w:rPr>
        <w:t>тыс</w:t>
      </w:r>
      <w:proofErr w:type="gramStart"/>
      <w:r w:rsidRPr="00A2065A">
        <w:rPr>
          <w:sz w:val="24"/>
          <w:szCs w:val="24"/>
        </w:rPr>
        <w:t>.р</w:t>
      </w:r>
      <w:proofErr w:type="gramEnd"/>
      <w:r w:rsidRPr="00A2065A">
        <w:rPr>
          <w:sz w:val="24"/>
          <w:szCs w:val="24"/>
        </w:rPr>
        <w:t>уб</w:t>
      </w:r>
      <w:proofErr w:type="spellEnd"/>
      <w:r w:rsidRPr="00A2065A">
        <w:rPr>
          <w:sz w:val="24"/>
          <w:szCs w:val="24"/>
        </w:rPr>
        <w:t xml:space="preserve">.; национальная  оборона  </w:t>
      </w:r>
      <w:r w:rsidR="00215FE7" w:rsidRPr="00A2065A">
        <w:rPr>
          <w:sz w:val="24"/>
          <w:szCs w:val="24"/>
        </w:rPr>
        <w:t xml:space="preserve">- </w:t>
      </w:r>
      <w:r w:rsidR="006345C5">
        <w:rPr>
          <w:sz w:val="24"/>
          <w:szCs w:val="24"/>
        </w:rPr>
        <w:t>0,7</w:t>
      </w:r>
      <w:r w:rsidR="005462FA" w:rsidRPr="00A2065A">
        <w:rPr>
          <w:sz w:val="24"/>
          <w:szCs w:val="24"/>
        </w:rPr>
        <w:t xml:space="preserve">% </w:t>
      </w:r>
      <w:r w:rsidR="006345C5">
        <w:rPr>
          <w:sz w:val="24"/>
          <w:szCs w:val="24"/>
        </w:rPr>
        <w:t>или 136,2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.;</w:t>
      </w:r>
      <w:r w:rsidRPr="00BE2DCB">
        <w:rPr>
          <w:rFonts w:ascii="Arial" w:hAnsi="Arial" w:cs="Arial"/>
          <w:sz w:val="24"/>
          <w:szCs w:val="24"/>
        </w:rPr>
        <w:t xml:space="preserve"> </w:t>
      </w:r>
      <w:r w:rsidRPr="00BE2DCB">
        <w:rPr>
          <w:sz w:val="24"/>
          <w:szCs w:val="24"/>
        </w:rPr>
        <w:t>национальная экономика-</w:t>
      </w:r>
      <w:r w:rsidR="006345C5">
        <w:rPr>
          <w:sz w:val="24"/>
          <w:szCs w:val="24"/>
        </w:rPr>
        <w:t>15,5% или 2835,7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.;</w:t>
      </w:r>
      <w:r w:rsidR="006345C5">
        <w:rPr>
          <w:sz w:val="24"/>
          <w:szCs w:val="24"/>
        </w:rPr>
        <w:t xml:space="preserve"> на ЖКХ – 60,1</w:t>
      </w:r>
      <w:r w:rsidR="009C5496" w:rsidRPr="00BE2DCB">
        <w:rPr>
          <w:sz w:val="24"/>
          <w:szCs w:val="24"/>
        </w:rPr>
        <w:t xml:space="preserve">% или </w:t>
      </w:r>
      <w:r w:rsidR="006345C5">
        <w:rPr>
          <w:sz w:val="24"/>
          <w:szCs w:val="24"/>
        </w:rPr>
        <w:t>11022,9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., на обеспечение деятель</w:t>
      </w:r>
      <w:r w:rsidR="000F7CB7" w:rsidRPr="00BE2DCB">
        <w:rPr>
          <w:sz w:val="24"/>
          <w:szCs w:val="24"/>
        </w:rPr>
        <w:t>ности учреждени</w:t>
      </w:r>
      <w:r w:rsidR="00383EB1">
        <w:rPr>
          <w:sz w:val="24"/>
          <w:szCs w:val="24"/>
        </w:rPr>
        <w:t>я культур</w:t>
      </w:r>
      <w:r w:rsidR="006345C5">
        <w:rPr>
          <w:sz w:val="24"/>
          <w:szCs w:val="24"/>
        </w:rPr>
        <w:t>ы – 8,9% или 1638,2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</w:t>
      </w:r>
    </w:p>
    <w:p w:rsidR="009F5766" w:rsidRPr="00AD5BBF" w:rsidRDefault="009F5766" w:rsidP="009F5766">
      <w:pPr>
        <w:contextualSpacing/>
        <w:jc w:val="both"/>
        <w:rPr>
          <w:sz w:val="24"/>
          <w:szCs w:val="24"/>
        </w:rPr>
      </w:pPr>
      <w:r w:rsidRPr="00BE2DCB">
        <w:rPr>
          <w:sz w:val="24"/>
          <w:szCs w:val="24"/>
        </w:rPr>
        <w:t xml:space="preserve">       </w:t>
      </w:r>
      <w:r w:rsidR="00C575A5" w:rsidRPr="00BE2DCB">
        <w:rPr>
          <w:b/>
          <w:bCs/>
          <w:sz w:val="24"/>
          <w:szCs w:val="24"/>
        </w:rPr>
        <w:t xml:space="preserve"> </w:t>
      </w:r>
      <w:r w:rsidR="00FA0C24" w:rsidRPr="00BE2DCB">
        <w:rPr>
          <w:b/>
          <w:bCs/>
          <w:sz w:val="24"/>
          <w:szCs w:val="24"/>
        </w:rPr>
        <w:t>5</w:t>
      </w:r>
      <w:r w:rsidR="00E257B4" w:rsidRPr="00BE2DCB">
        <w:rPr>
          <w:b/>
          <w:bCs/>
          <w:sz w:val="24"/>
          <w:szCs w:val="24"/>
        </w:rPr>
        <w:t>.1.</w:t>
      </w:r>
      <w:r w:rsidR="00E257B4" w:rsidRPr="00AD5BBF">
        <w:rPr>
          <w:b/>
          <w:bCs/>
          <w:sz w:val="24"/>
          <w:szCs w:val="24"/>
        </w:rPr>
        <w:t>Расходы на общегосударственные вопросы (раздел 01)</w:t>
      </w:r>
      <w:r w:rsidR="00E257B4" w:rsidRPr="00AD5BBF">
        <w:rPr>
          <w:sz w:val="24"/>
          <w:szCs w:val="24"/>
        </w:rPr>
        <w:t xml:space="preserve">  </w:t>
      </w:r>
      <w:r w:rsidR="001B7A54">
        <w:rPr>
          <w:sz w:val="24"/>
          <w:szCs w:val="24"/>
        </w:rPr>
        <w:t>составившие в 2024</w:t>
      </w:r>
      <w:r w:rsidRPr="00AD5BBF">
        <w:rPr>
          <w:sz w:val="24"/>
          <w:szCs w:val="24"/>
        </w:rPr>
        <w:t xml:space="preserve"> г.</w:t>
      </w:r>
      <w:r w:rsidR="001B7A54">
        <w:rPr>
          <w:sz w:val="24"/>
          <w:szCs w:val="24"/>
        </w:rPr>
        <w:t xml:space="preserve">  2543,6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</w:t>
      </w:r>
      <w:proofErr w:type="gramStart"/>
      <w:r w:rsidRPr="00AD5BBF">
        <w:rPr>
          <w:sz w:val="24"/>
          <w:szCs w:val="24"/>
        </w:rPr>
        <w:t>.р</w:t>
      </w:r>
      <w:proofErr w:type="gramEnd"/>
      <w:r w:rsidRPr="00AD5BBF">
        <w:rPr>
          <w:sz w:val="24"/>
          <w:szCs w:val="24"/>
        </w:rPr>
        <w:t>уб</w:t>
      </w:r>
      <w:proofErr w:type="spellEnd"/>
      <w:r w:rsidRPr="00AD5BBF">
        <w:rPr>
          <w:sz w:val="24"/>
          <w:szCs w:val="24"/>
        </w:rPr>
        <w:t xml:space="preserve">.( </w:t>
      </w:r>
      <w:r w:rsidR="001B7A54">
        <w:rPr>
          <w:sz w:val="24"/>
          <w:szCs w:val="24"/>
        </w:rPr>
        <w:t xml:space="preserve">3065,2 </w:t>
      </w:r>
      <w:proofErr w:type="spellStart"/>
      <w:r w:rsidR="001B7A54">
        <w:rPr>
          <w:sz w:val="24"/>
          <w:szCs w:val="24"/>
        </w:rPr>
        <w:t>тыс.руб</w:t>
      </w:r>
      <w:proofErr w:type="spellEnd"/>
      <w:r w:rsidR="001B7A54">
        <w:rPr>
          <w:sz w:val="24"/>
          <w:szCs w:val="24"/>
        </w:rPr>
        <w:t>. в 2023</w:t>
      </w:r>
      <w:r w:rsidR="0055256B">
        <w:rPr>
          <w:sz w:val="24"/>
          <w:szCs w:val="24"/>
        </w:rPr>
        <w:t xml:space="preserve"> </w:t>
      </w:r>
      <w:r w:rsidRPr="00AD5BBF">
        <w:rPr>
          <w:sz w:val="24"/>
          <w:szCs w:val="24"/>
        </w:rPr>
        <w:t>г.),  исполнение уточнен</w:t>
      </w:r>
      <w:r w:rsidR="008659B5" w:rsidRPr="00AD5BBF">
        <w:rPr>
          <w:sz w:val="24"/>
          <w:szCs w:val="24"/>
        </w:rPr>
        <w:t xml:space="preserve">ных плановых  показателей  </w:t>
      </w:r>
      <w:r w:rsidR="005F48CB" w:rsidRPr="00AD5BBF">
        <w:rPr>
          <w:sz w:val="24"/>
          <w:szCs w:val="24"/>
        </w:rPr>
        <w:t>100,0</w:t>
      </w:r>
      <w:r w:rsidRPr="00AD5BBF">
        <w:rPr>
          <w:sz w:val="24"/>
          <w:szCs w:val="24"/>
        </w:rPr>
        <w:t xml:space="preserve">% . По сравнению с предыдущим отчетным годом  </w:t>
      </w:r>
      <w:r w:rsidR="001B7A54">
        <w:rPr>
          <w:sz w:val="24"/>
          <w:szCs w:val="24"/>
        </w:rPr>
        <w:t>расходы данного направления умен</w:t>
      </w:r>
      <w:r w:rsidR="001B7A54">
        <w:rPr>
          <w:sz w:val="24"/>
          <w:szCs w:val="24"/>
        </w:rPr>
        <w:t>ь</w:t>
      </w:r>
      <w:r w:rsidR="001B7A54">
        <w:rPr>
          <w:sz w:val="24"/>
          <w:szCs w:val="24"/>
        </w:rPr>
        <w:t>шились на 521,6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тыс.руб</w:t>
      </w:r>
      <w:proofErr w:type="spellEnd"/>
      <w:r w:rsidRPr="00AD5BBF">
        <w:rPr>
          <w:sz w:val="24"/>
          <w:szCs w:val="24"/>
        </w:rPr>
        <w:t xml:space="preserve">. </w:t>
      </w:r>
    </w:p>
    <w:p w:rsidR="00DD1D0D" w:rsidRDefault="00604B54" w:rsidP="00B92AD8">
      <w:pPr>
        <w:contextualSpacing/>
        <w:jc w:val="both"/>
        <w:rPr>
          <w:bCs/>
          <w:sz w:val="24"/>
          <w:szCs w:val="24"/>
        </w:rPr>
      </w:pPr>
      <w:r w:rsidRPr="00AD5BBF">
        <w:rPr>
          <w:sz w:val="24"/>
          <w:szCs w:val="24"/>
        </w:rPr>
        <w:t xml:space="preserve">       </w:t>
      </w:r>
      <w:r w:rsidR="00E257B4" w:rsidRPr="00AD5BBF">
        <w:rPr>
          <w:sz w:val="24"/>
          <w:szCs w:val="24"/>
        </w:rPr>
        <w:t>Расходы</w:t>
      </w:r>
      <w:r w:rsidR="00E257B4" w:rsidRPr="00AD5BBF">
        <w:rPr>
          <w:b/>
          <w:sz w:val="24"/>
          <w:szCs w:val="24"/>
        </w:rPr>
        <w:t xml:space="preserve"> </w:t>
      </w:r>
      <w:r w:rsidR="00E257B4" w:rsidRPr="00AD5BBF">
        <w:rPr>
          <w:sz w:val="24"/>
          <w:szCs w:val="24"/>
        </w:rPr>
        <w:t xml:space="preserve"> на оплату труда с начислениями  работников администрации </w:t>
      </w:r>
      <w:r w:rsidR="001B7A54">
        <w:rPr>
          <w:sz w:val="24"/>
          <w:szCs w:val="24"/>
        </w:rPr>
        <w:t>(включая главу поселения) в 2024</w:t>
      </w:r>
      <w:r w:rsidR="00E257B4" w:rsidRPr="00AD5BBF">
        <w:rPr>
          <w:sz w:val="24"/>
          <w:szCs w:val="24"/>
        </w:rPr>
        <w:t xml:space="preserve"> году составили </w:t>
      </w:r>
      <w:r w:rsidR="001B7A54">
        <w:rPr>
          <w:sz w:val="24"/>
          <w:szCs w:val="24"/>
        </w:rPr>
        <w:t>1866,7</w:t>
      </w:r>
      <w:r w:rsidR="00493923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. или  </w:t>
      </w:r>
      <w:r w:rsidR="001B7A54">
        <w:rPr>
          <w:sz w:val="24"/>
          <w:szCs w:val="24"/>
        </w:rPr>
        <w:t>10,2</w:t>
      </w:r>
      <w:r w:rsidR="00E257B4" w:rsidRPr="00AD5BBF">
        <w:rPr>
          <w:sz w:val="24"/>
          <w:szCs w:val="24"/>
        </w:rPr>
        <w:t>% от  общей суммы расходов бю</w:t>
      </w:r>
      <w:r w:rsidR="00E257B4" w:rsidRPr="00AD5BBF">
        <w:rPr>
          <w:sz w:val="24"/>
          <w:szCs w:val="24"/>
        </w:rPr>
        <w:t>д</w:t>
      </w:r>
      <w:r w:rsidR="00E257B4" w:rsidRPr="00AD5BBF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="00E257B4" w:rsidRPr="00AD5BBF">
        <w:rPr>
          <w:sz w:val="24"/>
          <w:szCs w:val="24"/>
        </w:rPr>
        <w:t>и</w:t>
      </w:r>
      <w:r w:rsidR="00E257B4" w:rsidRPr="00AD5BBF">
        <w:rPr>
          <w:sz w:val="24"/>
          <w:szCs w:val="24"/>
        </w:rPr>
        <w:t xml:space="preserve">пальной  службы – </w:t>
      </w:r>
      <w:r w:rsidR="001B7A54">
        <w:rPr>
          <w:sz w:val="24"/>
          <w:szCs w:val="24"/>
        </w:rPr>
        <w:t>1571,2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тыс.руб</w:t>
      </w:r>
      <w:proofErr w:type="spellEnd"/>
      <w:r w:rsidR="00E257B4" w:rsidRPr="00AD5BBF">
        <w:rPr>
          <w:sz w:val="24"/>
          <w:szCs w:val="24"/>
        </w:rPr>
        <w:t>. Норматив  расходов на оплату  труда  с  начислениями м</w:t>
      </w:r>
      <w:r w:rsidR="00E257B4" w:rsidRPr="00AD5BBF">
        <w:rPr>
          <w:sz w:val="24"/>
          <w:szCs w:val="24"/>
        </w:rPr>
        <w:t>у</w:t>
      </w:r>
      <w:r w:rsidR="00E257B4" w:rsidRPr="00AD5BBF">
        <w:rPr>
          <w:sz w:val="24"/>
          <w:szCs w:val="24"/>
        </w:rPr>
        <w:t>ниципальных  служащих, доведенный Распоряжением Правитель</w:t>
      </w:r>
      <w:r w:rsidR="00FC665F" w:rsidRPr="00AD5BBF">
        <w:rPr>
          <w:sz w:val="24"/>
          <w:szCs w:val="24"/>
        </w:rPr>
        <w:t xml:space="preserve">ством Воронежской  </w:t>
      </w:r>
      <w:r w:rsidR="001B7A54">
        <w:rPr>
          <w:sz w:val="24"/>
          <w:szCs w:val="24"/>
        </w:rPr>
        <w:t>области от 11.12.2023</w:t>
      </w:r>
      <w:r w:rsidR="00E839CE">
        <w:rPr>
          <w:sz w:val="24"/>
          <w:szCs w:val="24"/>
        </w:rPr>
        <w:t>г.</w:t>
      </w:r>
      <w:r w:rsidR="001B7A54">
        <w:rPr>
          <w:sz w:val="24"/>
          <w:szCs w:val="24"/>
        </w:rPr>
        <w:t xml:space="preserve"> №931</w:t>
      </w:r>
      <w:r w:rsidR="00E257B4" w:rsidRPr="00AD5BBF">
        <w:rPr>
          <w:sz w:val="24"/>
          <w:szCs w:val="24"/>
        </w:rPr>
        <w:t>-р в  сум</w:t>
      </w:r>
      <w:r w:rsidR="001B7A54">
        <w:rPr>
          <w:sz w:val="24"/>
          <w:szCs w:val="24"/>
        </w:rPr>
        <w:t>ме 155</w:t>
      </w:r>
      <w:r w:rsidR="0055256B">
        <w:rPr>
          <w:sz w:val="24"/>
          <w:szCs w:val="24"/>
        </w:rPr>
        <w:t>0</w:t>
      </w:r>
      <w:r w:rsidR="001B7A54">
        <w:rPr>
          <w:sz w:val="24"/>
          <w:szCs w:val="24"/>
        </w:rPr>
        <w:t>,0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1B7A54">
        <w:rPr>
          <w:sz w:val="24"/>
          <w:szCs w:val="24"/>
        </w:rPr>
        <w:t xml:space="preserve">  не </w:t>
      </w:r>
      <w:r w:rsidR="00E257B4" w:rsidRPr="00AD5BBF">
        <w:rPr>
          <w:sz w:val="24"/>
          <w:szCs w:val="24"/>
        </w:rPr>
        <w:t xml:space="preserve"> соблюден</w:t>
      </w:r>
      <w:r w:rsidR="00E257B4" w:rsidRPr="00AD5BBF">
        <w:rPr>
          <w:bCs/>
          <w:sz w:val="24"/>
          <w:szCs w:val="24"/>
        </w:rPr>
        <w:t>.</w:t>
      </w:r>
      <w:r w:rsidR="001B7A54">
        <w:rPr>
          <w:bCs/>
          <w:sz w:val="24"/>
          <w:szCs w:val="24"/>
        </w:rPr>
        <w:t xml:space="preserve"> Нормативы превышены в 2024г.</w:t>
      </w:r>
    </w:p>
    <w:p w:rsidR="006D25D5" w:rsidRPr="00C25C72" w:rsidRDefault="006D25D5" w:rsidP="00B92AD8">
      <w:pPr>
        <w:contextualSpacing/>
        <w:jc w:val="both"/>
        <w:rPr>
          <w:bCs/>
          <w:sz w:val="24"/>
          <w:szCs w:val="24"/>
        </w:rPr>
      </w:pPr>
    </w:p>
    <w:p w:rsidR="00A2065A" w:rsidRPr="00671BE7" w:rsidRDefault="00DC74B0" w:rsidP="00671BE7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lastRenderedPageBreak/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proofErr w:type="spellStart"/>
      <w:r w:rsidR="00F76188">
        <w:rPr>
          <w:bCs/>
          <w:sz w:val="24"/>
          <w:szCs w:val="24"/>
        </w:rPr>
        <w:t>Сторожевского</w:t>
      </w:r>
      <w:proofErr w:type="spellEnd"/>
      <w:r w:rsidR="00F76188">
        <w:rPr>
          <w:bCs/>
          <w:sz w:val="24"/>
          <w:szCs w:val="24"/>
        </w:rPr>
        <w:t xml:space="preserve"> 1-го</w:t>
      </w:r>
      <w:r w:rsidR="00EC7196" w:rsidRPr="00D40560">
        <w:rPr>
          <w:bCs/>
          <w:sz w:val="24"/>
          <w:szCs w:val="24"/>
        </w:rPr>
        <w:t xml:space="preserve"> сельского поселе</w:t>
      </w:r>
      <w:r w:rsidR="00337A12">
        <w:rPr>
          <w:bCs/>
          <w:sz w:val="24"/>
          <w:szCs w:val="24"/>
        </w:rPr>
        <w:t>ния за 2024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95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9"/>
        <w:gridCol w:w="1174"/>
        <w:gridCol w:w="1125"/>
        <w:gridCol w:w="851"/>
        <w:gridCol w:w="864"/>
        <w:gridCol w:w="921"/>
        <w:gridCol w:w="933"/>
        <w:gridCol w:w="850"/>
        <w:gridCol w:w="851"/>
      </w:tblGrid>
      <w:tr w:rsidR="000856CA" w:rsidRPr="00337A12" w:rsidTr="000856CA">
        <w:trPr>
          <w:trHeight w:val="690"/>
        </w:trPr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center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Наименование разд</w:t>
            </w:r>
            <w:r w:rsidRPr="00337A12">
              <w:rPr>
                <w:sz w:val="18"/>
                <w:szCs w:val="18"/>
              </w:rPr>
              <w:t>е</w:t>
            </w:r>
            <w:r w:rsidRPr="00337A12">
              <w:rPr>
                <w:sz w:val="18"/>
                <w:szCs w:val="18"/>
              </w:rPr>
              <w:t>лов, подра</w:t>
            </w:r>
            <w:r w:rsidRPr="00337A12">
              <w:rPr>
                <w:sz w:val="18"/>
                <w:szCs w:val="18"/>
              </w:rPr>
              <w:t>з</w:t>
            </w:r>
            <w:r w:rsidRPr="00337A12">
              <w:rPr>
                <w:sz w:val="18"/>
                <w:szCs w:val="18"/>
              </w:rPr>
              <w:t>делов функци</w:t>
            </w:r>
            <w:r w:rsidRPr="00337A12">
              <w:rPr>
                <w:sz w:val="18"/>
                <w:szCs w:val="18"/>
              </w:rPr>
              <w:t>о</w:t>
            </w:r>
            <w:r w:rsidRPr="00337A12">
              <w:rPr>
                <w:sz w:val="18"/>
                <w:szCs w:val="18"/>
              </w:rPr>
              <w:t>нальной структ</w:t>
            </w:r>
            <w:r w:rsidRPr="00337A12">
              <w:rPr>
                <w:sz w:val="18"/>
                <w:szCs w:val="18"/>
              </w:rPr>
              <w:t>у</w:t>
            </w:r>
            <w:r w:rsidRPr="00337A12">
              <w:rPr>
                <w:sz w:val="18"/>
                <w:szCs w:val="18"/>
              </w:rPr>
              <w:t>ры расходов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center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2023 ф</w:t>
            </w:r>
            <w:r w:rsidRPr="00337A12">
              <w:rPr>
                <w:sz w:val="18"/>
                <w:szCs w:val="18"/>
              </w:rPr>
              <w:t>и</w:t>
            </w:r>
            <w:r w:rsidRPr="00337A12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337A12">
              <w:rPr>
                <w:sz w:val="18"/>
                <w:szCs w:val="18"/>
              </w:rPr>
              <w:t>тыс</w:t>
            </w:r>
            <w:proofErr w:type="gramStart"/>
            <w:r w:rsidRPr="00337A12">
              <w:rPr>
                <w:sz w:val="18"/>
                <w:szCs w:val="18"/>
              </w:rPr>
              <w:t>.р</w:t>
            </w:r>
            <w:proofErr w:type="gramEnd"/>
            <w:r w:rsidRPr="00337A12">
              <w:rPr>
                <w:sz w:val="18"/>
                <w:szCs w:val="18"/>
              </w:rPr>
              <w:t>уб</w:t>
            </w:r>
            <w:proofErr w:type="spellEnd"/>
            <w:r w:rsidRPr="00337A12">
              <w:rPr>
                <w:sz w:val="18"/>
                <w:szCs w:val="18"/>
              </w:rPr>
              <w:t>.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center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2024 финанс</w:t>
            </w:r>
            <w:r w:rsidRPr="00337A12">
              <w:rPr>
                <w:sz w:val="18"/>
                <w:szCs w:val="18"/>
              </w:rPr>
              <w:t>о</w:t>
            </w:r>
            <w:r w:rsidRPr="00337A12">
              <w:rPr>
                <w:sz w:val="18"/>
                <w:szCs w:val="18"/>
              </w:rPr>
              <w:t xml:space="preserve">вый </w:t>
            </w:r>
            <w:proofErr w:type="spellStart"/>
            <w:r w:rsidRPr="00337A12">
              <w:rPr>
                <w:sz w:val="18"/>
                <w:szCs w:val="18"/>
              </w:rPr>
              <w:t>год</w:t>
            </w:r>
            <w:proofErr w:type="gramStart"/>
            <w:r w:rsidRPr="00337A12">
              <w:rPr>
                <w:sz w:val="18"/>
                <w:szCs w:val="18"/>
              </w:rPr>
              <w:t>,т</w:t>
            </w:r>
            <w:proofErr w:type="gramEnd"/>
            <w:r w:rsidRPr="00337A12">
              <w:rPr>
                <w:sz w:val="18"/>
                <w:szCs w:val="18"/>
              </w:rPr>
              <w:t>ыс.руб</w:t>
            </w:r>
            <w:proofErr w:type="spellEnd"/>
            <w:r w:rsidRPr="00337A12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center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Факт 2024г. к пл</w:t>
            </w:r>
            <w:r w:rsidRPr="00337A12">
              <w:rPr>
                <w:sz w:val="18"/>
                <w:szCs w:val="18"/>
              </w:rPr>
              <w:t>а</w:t>
            </w:r>
            <w:r w:rsidRPr="00337A12">
              <w:rPr>
                <w:sz w:val="18"/>
                <w:szCs w:val="18"/>
              </w:rPr>
              <w:t>ну,%</w:t>
            </w:r>
          </w:p>
        </w:tc>
        <w:tc>
          <w:tcPr>
            <w:tcW w:w="18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center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Факт 2024г. к факту 2023 г.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center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Структура, %</w:t>
            </w:r>
          </w:p>
        </w:tc>
      </w:tr>
      <w:tr w:rsidR="000856CA" w:rsidRPr="00337A12" w:rsidTr="000856CA">
        <w:trPr>
          <w:trHeight w:val="769"/>
        </w:trPr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12" w:rsidRPr="00337A12" w:rsidRDefault="00337A12" w:rsidP="00337A12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12" w:rsidRPr="00337A12" w:rsidRDefault="00337A12" w:rsidP="00337A12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center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center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12" w:rsidRPr="00337A12" w:rsidRDefault="00337A12" w:rsidP="00337A12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center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 xml:space="preserve">в </w:t>
            </w:r>
            <w:proofErr w:type="spellStart"/>
            <w:r w:rsidRPr="00337A12">
              <w:rPr>
                <w:sz w:val="18"/>
                <w:szCs w:val="18"/>
              </w:rPr>
              <w:t>абс</w:t>
            </w:r>
            <w:r w:rsidRPr="00337A12">
              <w:rPr>
                <w:sz w:val="18"/>
                <w:szCs w:val="18"/>
              </w:rPr>
              <w:t>о</w:t>
            </w:r>
            <w:r w:rsidRPr="00337A12">
              <w:rPr>
                <w:sz w:val="18"/>
                <w:szCs w:val="18"/>
              </w:rPr>
              <w:t>лют</w:t>
            </w:r>
            <w:proofErr w:type="spellEnd"/>
            <w:r w:rsidRPr="00337A12">
              <w:rPr>
                <w:sz w:val="18"/>
                <w:szCs w:val="18"/>
              </w:rPr>
              <w:t xml:space="preserve">-ном </w:t>
            </w:r>
            <w:proofErr w:type="spellStart"/>
            <w:r w:rsidRPr="00337A12">
              <w:rPr>
                <w:sz w:val="18"/>
                <w:szCs w:val="18"/>
              </w:rPr>
              <w:t>выра-жении</w:t>
            </w:r>
            <w:proofErr w:type="spellEnd"/>
            <w:r w:rsidRPr="00337A12">
              <w:rPr>
                <w:sz w:val="18"/>
                <w:szCs w:val="18"/>
              </w:rPr>
              <w:t xml:space="preserve">, </w:t>
            </w:r>
            <w:proofErr w:type="spellStart"/>
            <w:r w:rsidRPr="00337A12">
              <w:rPr>
                <w:sz w:val="18"/>
                <w:szCs w:val="18"/>
              </w:rPr>
              <w:t>тыс</w:t>
            </w:r>
            <w:proofErr w:type="gramStart"/>
            <w:r w:rsidRPr="00337A12">
              <w:rPr>
                <w:sz w:val="18"/>
                <w:szCs w:val="18"/>
              </w:rPr>
              <w:t>.р</w:t>
            </w:r>
            <w:proofErr w:type="gramEnd"/>
            <w:r w:rsidRPr="00337A12">
              <w:rPr>
                <w:sz w:val="18"/>
                <w:szCs w:val="18"/>
              </w:rPr>
              <w:t>уб</w:t>
            </w:r>
            <w:proofErr w:type="spellEnd"/>
            <w:r w:rsidRPr="00337A12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center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в отн</w:t>
            </w:r>
            <w:r w:rsidRPr="00337A12">
              <w:rPr>
                <w:sz w:val="18"/>
                <w:szCs w:val="18"/>
              </w:rPr>
              <w:t>о</w:t>
            </w:r>
            <w:r w:rsidRPr="00337A12">
              <w:rPr>
                <w:sz w:val="18"/>
                <w:szCs w:val="18"/>
              </w:rPr>
              <w:t>сител</w:t>
            </w:r>
            <w:r w:rsidRPr="00337A12">
              <w:rPr>
                <w:sz w:val="18"/>
                <w:szCs w:val="18"/>
              </w:rPr>
              <w:t>ь</w:t>
            </w:r>
            <w:r w:rsidRPr="00337A12">
              <w:rPr>
                <w:sz w:val="18"/>
                <w:szCs w:val="18"/>
              </w:rPr>
              <w:t>ном выраж</w:t>
            </w:r>
            <w:r w:rsidRPr="00337A12">
              <w:rPr>
                <w:sz w:val="18"/>
                <w:szCs w:val="18"/>
              </w:rPr>
              <w:t>е</w:t>
            </w:r>
            <w:r w:rsidRPr="00337A12">
              <w:rPr>
                <w:sz w:val="18"/>
                <w:szCs w:val="18"/>
              </w:rPr>
              <w:t>нии, 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center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2023 фина</w:t>
            </w:r>
            <w:r w:rsidRPr="00337A12">
              <w:rPr>
                <w:sz w:val="18"/>
                <w:szCs w:val="18"/>
              </w:rPr>
              <w:t>н</w:t>
            </w:r>
            <w:r w:rsidRPr="00337A12">
              <w:rPr>
                <w:sz w:val="18"/>
                <w:szCs w:val="18"/>
              </w:rPr>
              <w:t xml:space="preserve">совый год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center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2024 фина</w:t>
            </w:r>
            <w:r w:rsidRPr="00337A12">
              <w:rPr>
                <w:sz w:val="18"/>
                <w:szCs w:val="18"/>
              </w:rPr>
              <w:t>н</w:t>
            </w:r>
            <w:r w:rsidRPr="00337A12">
              <w:rPr>
                <w:sz w:val="18"/>
                <w:szCs w:val="18"/>
              </w:rPr>
              <w:t xml:space="preserve">совый год </w:t>
            </w:r>
          </w:p>
        </w:tc>
      </w:tr>
      <w:tr w:rsidR="000856CA" w:rsidRPr="00337A12" w:rsidTr="000856CA">
        <w:trPr>
          <w:trHeight w:val="362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Общегосударстве</w:t>
            </w:r>
            <w:r w:rsidRPr="00337A12">
              <w:rPr>
                <w:sz w:val="18"/>
                <w:szCs w:val="18"/>
              </w:rPr>
              <w:t>н</w:t>
            </w:r>
            <w:r w:rsidRPr="00337A12">
              <w:rPr>
                <w:sz w:val="18"/>
                <w:szCs w:val="18"/>
              </w:rPr>
              <w:t>ные  вопр</w:t>
            </w:r>
            <w:r w:rsidRPr="00337A12">
              <w:rPr>
                <w:sz w:val="18"/>
                <w:szCs w:val="18"/>
              </w:rPr>
              <w:t>о</w:t>
            </w:r>
            <w:r w:rsidRPr="00337A12">
              <w:rPr>
                <w:sz w:val="18"/>
                <w:szCs w:val="18"/>
              </w:rPr>
              <w:t>сы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3 065,2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2 543,6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2 543,6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-521,6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83,0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32,0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13,9</w:t>
            </w:r>
          </w:p>
        </w:tc>
      </w:tr>
      <w:tr w:rsidR="000856CA" w:rsidRPr="00337A12" w:rsidTr="000856CA">
        <w:trPr>
          <w:trHeight w:val="364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Национальная  обор</w:t>
            </w:r>
            <w:r w:rsidRPr="00337A12">
              <w:rPr>
                <w:sz w:val="18"/>
                <w:szCs w:val="18"/>
              </w:rPr>
              <w:t>о</w:t>
            </w:r>
            <w:r w:rsidRPr="00337A12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113,3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136,2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22,9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120,2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0,7</w:t>
            </w:r>
          </w:p>
        </w:tc>
      </w:tr>
      <w:tr w:rsidR="000856CA" w:rsidRPr="00337A12" w:rsidTr="000856CA">
        <w:trPr>
          <w:trHeight w:val="654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Национальная  бе</w:t>
            </w:r>
            <w:r w:rsidRPr="00337A12">
              <w:rPr>
                <w:sz w:val="18"/>
                <w:szCs w:val="18"/>
              </w:rPr>
              <w:t>з</w:t>
            </w:r>
            <w:r w:rsidRPr="00337A12">
              <w:rPr>
                <w:sz w:val="18"/>
                <w:szCs w:val="18"/>
              </w:rPr>
              <w:t>опасность  и  прав</w:t>
            </w:r>
            <w:r w:rsidRPr="00337A12">
              <w:rPr>
                <w:sz w:val="18"/>
                <w:szCs w:val="18"/>
              </w:rPr>
              <w:t>о</w:t>
            </w:r>
            <w:r w:rsidRPr="00337A12">
              <w:rPr>
                <w:sz w:val="18"/>
                <w:szCs w:val="18"/>
              </w:rPr>
              <w:t>охранительная  де</w:t>
            </w:r>
            <w:r w:rsidRPr="00337A12">
              <w:rPr>
                <w:sz w:val="18"/>
                <w:szCs w:val="18"/>
              </w:rPr>
              <w:t>я</w:t>
            </w:r>
            <w:r w:rsidRPr="00337A12">
              <w:rPr>
                <w:sz w:val="18"/>
                <w:szCs w:val="18"/>
              </w:rPr>
              <w:t>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0,0</w:t>
            </w:r>
          </w:p>
        </w:tc>
      </w:tr>
      <w:tr w:rsidR="000856CA" w:rsidRPr="00337A12" w:rsidTr="000856CA">
        <w:trPr>
          <w:trHeight w:val="51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Национальная экон</w:t>
            </w:r>
            <w:r w:rsidRPr="00337A12">
              <w:rPr>
                <w:sz w:val="18"/>
                <w:szCs w:val="18"/>
              </w:rPr>
              <w:t>о</w:t>
            </w:r>
            <w:r w:rsidRPr="00337A12">
              <w:rPr>
                <w:sz w:val="18"/>
                <w:szCs w:val="18"/>
              </w:rPr>
              <w:t>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1 897,5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3 429,0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2 835,7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82,7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938,2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149,4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15,5</w:t>
            </w:r>
          </w:p>
        </w:tc>
      </w:tr>
      <w:tr w:rsidR="000856CA" w:rsidRPr="00337A12" w:rsidTr="000856CA">
        <w:trPr>
          <w:trHeight w:val="431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Жилищно-коммунальное хозя</w:t>
            </w:r>
            <w:r w:rsidRPr="00337A12">
              <w:rPr>
                <w:sz w:val="18"/>
                <w:szCs w:val="18"/>
              </w:rPr>
              <w:t>й</w:t>
            </w:r>
            <w:r w:rsidRPr="00337A12">
              <w:rPr>
                <w:sz w:val="18"/>
                <w:szCs w:val="18"/>
              </w:rPr>
              <w:t>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2 889,0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11 022,9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11 022,9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8 133,9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381,5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60,1</w:t>
            </w:r>
          </w:p>
        </w:tc>
      </w:tr>
      <w:tr w:rsidR="000856CA" w:rsidRPr="00337A12" w:rsidTr="000856CA">
        <w:trPr>
          <w:trHeight w:val="30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1 453,8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1 668,2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1 638,2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98,2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184,4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112,7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8,9</w:t>
            </w:r>
          </w:p>
        </w:tc>
      </w:tr>
      <w:tr w:rsidR="000856CA" w:rsidRPr="00337A12" w:rsidTr="000856CA">
        <w:trPr>
          <w:trHeight w:val="204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Социальная  пол</w:t>
            </w:r>
            <w:r w:rsidRPr="00337A12">
              <w:rPr>
                <w:sz w:val="18"/>
                <w:szCs w:val="18"/>
              </w:rPr>
              <w:t>и</w:t>
            </w:r>
            <w:r w:rsidRPr="00337A12">
              <w:rPr>
                <w:sz w:val="18"/>
                <w:szCs w:val="18"/>
              </w:rPr>
              <w:t>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149,7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167,5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167,5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17,8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111,9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sz w:val="18"/>
                <w:szCs w:val="18"/>
              </w:rPr>
            </w:pPr>
            <w:r w:rsidRPr="00337A12">
              <w:rPr>
                <w:sz w:val="18"/>
                <w:szCs w:val="18"/>
              </w:rPr>
              <w:t>0,9</w:t>
            </w:r>
          </w:p>
        </w:tc>
      </w:tr>
      <w:tr w:rsidR="000856CA" w:rsidRPr="00337A12" w:rsidTr="000856CA">
        <w:trPr>
          <w:trHeight w:val="406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rPr>
                <w:b/>
                <w:bCs/>
                <w:sz w:val="18"/>
                <w:szCs w:val="18"/>
              </w:rPr>
            </w:pPr>
            <w:r w:rsidRPr="00337A12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b/>
                <w:bCs/>
                <w:sz w:val="18"/>
                <w:szCs w:val="18"/>
              </w:rPr>
            </w:pPr>
            <w:r w:rsidRPr="00337A12">
              <w:rPr>
                <w:b/>
                <w:bCs/>
                <w:sz w:val="18"/>
                <w:szCs w:val="18"/>
              </w:rPr>
              <w:t>9 568,5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b/>
                <w:bCs/>
                <w:sz w:val="18"/>
                <w:szCs w:val="18"/>
              </w:rPr>
            </w:pPr>
            <w:r w:rsidRPr="00337A12">
              <w:rPr>
                <w:b/>
                <w:bCs/>
                <w:sz w:val="18"/>
                <w:szCs w:val="18"/>
              </w:rPr>
              <w:t>18 967,4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b/>
                <w:bCs/>
                <w:sz w:val="18"/>
                <w:szCs w:val="18"/>
              </w:rPr>
            </w:pPr>
            <w:r w:rsidRPr="00337A12">
              <w:rPr>
                <w:b/>
                <w:bCs/>
                <w:sz w:val="18"/>
                <w:szCs w:val="18"/>
              </w:rPr>
              <w:t>18 344,1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b/>
                <w:bCs/>
                <w:sz w:val="18"/>
                <w:szCs w:val="18"/>
              </w:rPr>
            </w:pPr>
            <w:r w:rsidRPr="00337A12">
              <w:rPr>
                <w:b/>
                <w:bCs/>
                <w:sz w:val="18"/>
                <w:szCs w:val="18"/>
              </w:rPr>
              <w:t>96,7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b/>
                <w:bCs/>
                <w:sz w:val="18"/>
                <w:szCs w:val="18"/>
              </w:rPr>
            </w:pPr>
            <w:r w:rsidRPr="00337A12">
              <w:rPr>
                <w:b/>
                <w:bCs/>
                <w:sz w:val="18"/>
                <w:szCs w:val="18"/>
              </w:rPr>
              <w:t>8 775,6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b/>
                <w:bCs/>
                <w:sz w:val="18"/>
                <w:szCs w:val="18"/>
              </w:rPr>
            </w:pPr>
            <w:r w:rsidRPr="00337A12">
              <w:rPr>
                <w:b/>
                <w:bCs/>
                <w:sz w:val="18"/>
                <w:szCs w:val="18"/>
              </w:rPr>
              <w:t>191,7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b/>
                <w:bCs/>
                <w:sz w:val="18"/>
                <w:szCs w:val="18"/>
              </w:rPr>
            </w:pPr>
            <w:r w:rsidRPr="00337A1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A12" w:rsidRPr="00337A12" w:rsidRDefault="00337A12" w:rsidP="00337A12">
            <w:pPr>
              <w:jc w:val="right"/>
              <w:rPr>
                <w:b/>
                <w:bCs/>
                <w:sz w:val="18"/>
                <w:szCs w:val="18"/>
              </w:rPr>
            </w:pPr>
            <w:r w:rsidRPr="00337A12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412C23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412C23">
        <w:rPr>
          <w:b/>
          <w:sz w:val="24"/>
          <w:szCs w:val="24"/>
        </w:rPr>
        <w:t>5</w:t>
      </w:r>
      <w:r w:rsidRPr="00412C23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412C23">
        <w:rPr>
          <w:sz w:val="24"/>
          <w:szCs w:val="24"/>
        </w:rPr>
        <w:t xml:space="preserve"> за счет  субвенций федерального  бю</w:t>
      </w:r>
      <w:r w:rsidRPr="00412C23">
        <w:rPr>
          <w:sz w:val="24"/>
          <w:szCs w:val="24"/>
        </w:rPr>
        <w:t>д</w:t>
      </w:r>
      <w:r w:rsidRPr="00412C23">
        <w:rPr>
          <w:sz w:val="24"/>
          <w:szCs w:val="24"/>
        </w:rPr>
        <w:t>жета   осуществлялся  первичный  воинский  учет на  территории,  где  отсутствуют  военные  комиссариаты.  Ра</w:t>
      </w:r>
      <w:r w:rsidR="00613CDF" w:rsidRPr="00412C23">
        <w:rPr>
          <w:sz w:val="24"/>
          <w:szCs w:val="24"/>
        </w:rPr>
        <w:t>с</w:t>
      </w:r>
      <w:r w:rsidR="002457E7">
        <w:rPr>
          <w:sz w:val="24"/>
          <w:szCs w:val="24"/>
        </w:rPr>
        <w:t>ходы в 2024</w:t>
      </w:r>
      <w:r w:rsidR="00C21C91">
        <w:rPr>
          <w:sz w:val="24"/>
          <w:szCs w:val="24"/>
        </w:rPr>
        <w:t xml:space="preserve"> году соста</w:t>
      </w:r>
      <w:r w:rsidR="002457E7">
        <w:rPr>
          <w:sz w:val="24"/>
          <w:szCs w:val="24"/>
        </w:rPr>
        <w:t>вили 136,2</w:t>
      </w:r>
      <w:r w:rsidR="00613CDF" w:rsidRPr="00412C23">
        <w:rPr>
          <w:sz w:val="24"/>
          <w:szCs w:val="24"/>
        </w:rPr>
        <w:t xml:space="preserve"> ты</w:t>
      </w:r>
      <w:r w:rsidR="002457E7">
        <w:rPr>
          <w:sz w:val="24"/>
          <w:szCs w:val="24"/>
        </w:rPr>
        <w:t>с. руб. (в 2023</w:t>
      </w:r>
      <w:r w:rsidR="00BD61AD" w:rsidRPr="00412C23">
        <w:rPr>
          <w:sz w:val="24"/>
          <w:szCs w:val="24"/>
        </w:rPr>
        <w:t xml:space="preserve"> </w:t>
      </w:r>
      <w:r w:rsidR="002457E7">
        <w:rPr>
          <w:sz w:val="24"/>
          <w:szCs w:val="24"/>
        </w:rPr>
        <w:t>году 113,3</w:t>
      </w:r>
      <w:r w:rsidRPr="00412C23">
        <w:rPr>
          <w:sz w:val="24"/>
          <w:szCs w:val="24"/>
        </w:rPr>
        <w:t>тыс. руб.)</w:t>
      </w:r>
      <w:r w:rsidRPr="00412C23">
        <w:rPr>
          <w:bCs/>
          <w:sz w:val="24"/>
          <w:szCs w:val="24"/>
        </w:rPr>
        <w:t xml:space="preserve">. Плановые назначения выполнены на     </w:t>
      </w:r>
      <w:r w:rsidR="00613CDF" w:rsidRPr="00412C23">
        <w:rPr>
          <w:bCs/>
          <w:sz w:val="24"/>
          <w:szCs w:val="24"/>
        </w:rPr>
        <w:t xml:space="preserve">    </w:t>
      </w:r>
      <w:r w:rsidRPr="00412C23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412C23">
        <w:rPr>
          <w:bCs/>
          <w:sz w:val="24"/>
          <w:szCs w:val="24"/>
        </w:rPr>
        <w:t>на</w:t>
      </w:r>
      <w:proofErr w:type="gramEnd"/>
      <w:r w:rsidRPr="00412C23">
        <w:rPr>
          <w:sz w:val="24"/>
          <w:szCs w:val="24"/>
        </w:rPr>
        <w:t xml:space="preserve">: </w:t>
      </w:r>
    </w:p>
    <w:p w:rsidR="006C70F2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412C23">
        <w:rPr>
          <w:sz w:val="24"/>
          <w:szCs w:val="24"/>
        </w:rPr>
        <w:t xml:space="preserve">оплату труда с начислениями- </w:t>
      </w:r>
      <w:r w:rsidR="00FF6892">
        <w:rPr>
          <w:sz w:val="24"/>
          <w:szCs w:val="24"/>
        </w:rPr>
        <w:t>122,9 тыс. руб. (102,1  тыс. руб. в 2023</w:t>
      </w:r>
      <w:r w:rsidRPr="00412C23">
        <w:rPr>
          <w:sz w:val="24"/>
          <w:szCs w:val="24"/>
        </w:rPr>
        <w:t>г.);</w:t>
      </w:r>
    </w:p>
    <w:p w:rsidR="00C93483" w:rsidRDefault="00C93483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услуги </w:t>
      </w:r>
      <w:r w:rsidR="00B45A27">
        <w:rPr>
          <w:sz w:val="24"/>
          <w:szCs w:val="24"/>
        </w:rPr>
        <w:t>связи -</w:t>
      </w:r>
      <w:r w:rsidR="0044614F">
        <w:rPr>
          <w:sz w:val="24"/>
          <w:szCs w:val="24"/>
        </w:rPr>
        <w:t>1,8</w:t>
      </w:r>
      <w:r w:rsidR="00F663C8">
        <w:rPr>
          <w:sz w:val="24"/>
          <w:szCs w:val="24"/>
        </w:rPr>
        <w:t xml:space="preserve"> </w:t>
      </w:r>
      <w:proofErr w:type="spellStart"/>
      <w:r w:rsidR="00F663C8">
        <w:rPr>
          <w:sz w:val="24"/>
          <w:szCs w:val="24"/>
        </w:rPr>
        <w:t>тыс</w:t>
      </w:r>
      <w:proofErr w:type="gramStart"/>
      <w:r w:rsidR="00F663C8">
        <w:rPr>
          <w:sz w:val="24"/>
          <w:szCs w:val="24"/>
        </w:rPr>
        <w:t>.р</w:t>
      </w:r>
      <w:proofErr w:type="gramEnd"/>
      <w:r w:rsidR="00F663C8">
        <w:rPr>
          <w:sz w:val="24"/>
          <w:szCs w:val="24"/>
        </w:rPr>
        <w:t>уб</w:t>
      </w:r>
      <w:proofErr w:type="spellEnd"/>
      <w:r w:rsidR="00F663C8">
        <w:rPr>
          <w:sz w:val="24"/>
          <w:szCs w:val="24"/>
        </w:rPr>
        <w:t>. (</w:t>
      </w:r>
      <w:r w:rsidR="0044614F">
        <w:rPr>
          <w:sz w:val="24"/>
          <w:szCs w:val="24"/>
        </w:rPr>
        <w:t>1,2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  <w:r w:rsidR="0044614F">
        <w:rPr>
          <w:sz w:val="24"/>
          <w:szCs w:val="24"/>
        </w:rPr>
        <w:t xml:space="preserve"> в 2023</w:t>
      </w:r>
      <w:r w:rsidR="00F663C8">
        <w:rPr>
          <w:sz w:val="24"/>
          <w:szCs w:val="24"/>
        </w:rPr>
        <w:t>г.)</w:t>
      </w:r>
      <w:r>
        <w:rPr>
          <w:sz w:val="24"/>
          <w:szCs w:val="24"/>
        </w:rPr>
        <w:t>,</w:t>
      </w:r>
    </w:p>
    <w:p w:rsidR="00C93483" w:rsidRPr="00DD1D0D" w:rsidRDefault="0044614F" w:rsidP="00DD1D0D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прочие расходные материалы -11,4</w:t>
      </w:r>
      <w:r w:rsidR="00AA5A9F">
        <w:rPr>
          <w:sz w:val="24"/>
          <w:szCs w:val="24"/>
        </w:rPr>
        <w:t xml:space="preserve"> </w:t>
      </w:r>
      <w:proofErr w:type="spellStart"/>
      <w:r w:rsidR="00412C23"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(10,0</w:t>
      </w:r>
      <w:r w:rsidR="000C7AD3">
        <w:rPr>
          <w:sz w:val="24"/>
          <w:szCs w:val="24"/>
        </w:rPr>
        <w:t xml:space="preserve"> </w:t>
      </w:r>
      <w:proofErr w:type="spellStart"/>
      <w:r w:rsidR="000C7AD3">
        <w:rPr>
          <w:sz w:val="24"/>
          <w:szCs w:val="24"/>
        </w:rPr>
        <w:t>тыс.руб</w:t>
      </w:r>
      <w:proofErr w:type="spellEnd"/>
      <w:r w:rsidR="000C7AD3">
        <w:rPr>
          <w:sz w:val="24"/>
          <w:szCs w:val="24"/>
        </w:rPr>
        <w:t>.</w:t>
      </w:r>
      <w:r>
        <w:rPr>
          <w:sz w:val="24"/>
          <w:szCs w:val="24"/>
        </w:rPr>
        <w:t xml:space="preserve"> в  2023</w:t>
      </w:r>
      <w:r w:rsidR="00412C23">
        <w:rPr>
          <w:sz w:val="24"/>
          <w:szCs w:val="24"/>
        </w:rPr>
        <w:t>г.</w:t>
      </w:r>
      <w:r w:rsidR="000C7AD3">
        <w:rPr>
          <w:sz w:val="24"/>
          <w:szCs w:val="24"/>
        </w:rPr>
        <w:t>)</w:t>
      </w:r>
      <w:r w:rsidR="00AD5BBF">
        <w:rPr>
          <w:sz w:val="24"/>
          <w:szCs w:val="24"/>
        </w:rPr>
        <w:t>.</w:t>
      </w:r>
    </w:p>
    <w:p w:rsidR="00AB3796" w:rsidRPr="00F11DAC" w:rsidRDefault="00BD20D8" w:rsidP="00AB3796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F11DAC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.3</w:t>
      </w:r>
      <w:r w:rsidRPr="00F11DAC">
        <w:rPr>
          <w:b/>
          <w:sz w:val="24"/>
          <w:szCs w:val="24"/>
        </w:rPr>
        <w:t xml:space="preserve">. </w:t>
      </w:r>
      <w:r w:rsidR="00AB3796" w:rsidRPr="00F11DAC">
        <w:rPr>
          <w:b/>
          <w:sz w:val="24"/>
          <w:szCs w:val="24"/>
        </w:rPr>
        <w:t xml:space="preserve">По разделу 04 «Национальная экономика»  </w:t>
      </w:r>
      <w:r w:rsidR="007F287A">
        <w:rPr>
          <w:sz w:val="24"/>
          <w:szCs w:val="24"/>
        </w:rPr>
        <w:t>в 2024</w:t>
      </w:r>
      <w:r w:rsidR="00AB3796" w:rsidRPr="00F11DAC">
        <w:rPr>
          <w:sz w:val="24"/>
          <w:szCs w:val="24"/>
        </w:rPr>
        <w:t>г расходы состави</w:t>
      </w:r>
      <w:r w:rsidR="00B45A27">
        <w:rPr>
          <w:sz w:val="24"/>
          <w:szCs w:val="24"/>
        </w:rPr>
        <w:t>ли</w:t>
      </w:r>
      <w:r w:rsidR="007F287A">
        <w:rPr>
          <w:sz w:val="24"/>
          <w:szCs w:val="24"/>
        </w:rPr>
        <w:t xml:space="preserve"> 2835,7 </w:t>
      </w:r>
      <w:proofErr w:type="spellStart"/>
      <w:r w:rsidR="007F287A">
        <w:rPr>
          <w:sz w:val="24"/>
          <w:szCs w:val="24"/>
        </w:rPr>
        <w:t>тыс</w:t>
      </w:r>
      <w:proofErr w:type="gramStart"/>
      <w:r w:rsidR="007F287A">
        <w:rPr>
          <w:sz w:val="24"/>
          <w:szCs w:val="24"/>
        </w:rPr>
        <w:t>.р</w:t>
      </w:r>
      <w:proofErr w:type="gramEnd"/>
      <w:r w:rsidR="007F287A">
        <w:rPr>
          <w:sz w:val="24"/>
          <w:szCs w:val="24"/>
        </w:rPr>
        <w:t>уб</w:t>
      </w:r>
      <w:proofErr w:type="spellEnd"/>
      <w:r w:rsidR="007F287A">
        <w:rPr>
          <w:sz w:val="24"/>
          <w:szCs w:val="24"/>
        </w:rPr>
        <w:t>.(в 2023г. 1897,5</w:t>
      </w:r>
      <w:r w:rsidR="00C14984">
        <w:rPr>
          <w:sz w:val="24"/>
          <w:szCs w:val="24"/>
        </w:rPr>
        <w:t xml:space="preserve"> </w:t>
      </w:r>
      <w:proofErr w:type="spellStart"/>
      <w:r w:rsidR="00AB3796" w:rsidRPr="00F11DAC">
        <w:rPr>
          <w:sz w:val="24"/>
          <w:szCs w:val="24"/>
        </w:rPr>
        <w:t>тыс.руб</w:t>
      </w:r>
      <w:proofErr w:type="spellEnd"/>
      <w:r w:rsidR="00AB3796" w:rsidRPr="00F11DAC">
        <w:rPr>
          <w:sz w:val="24"/>
          <w:szCs w:val="24"/>
        </w:rPr>
        <w:t>.), исполнение уточненных плановых назначе</w:t>
      </w:r>
      <w:r w:rsidR="00750457">
        <w:rPr>
          <w:sz w:val="24"/>
          <w:szCs w:val="24"/>
        </w:rPr>
        <w:t>ний</w:t>
      </w:r>
      <w:r w:rsidR="007F287A">
        <w:rPr>
          <w:sz w:val="24"/>
          <w:szCs w:val="24"/>
        </w:rPr>
        <w:t xml:space="preserve"> составило 82,7</w:t>
      </w:r>
      <w:r w:rsidR="00AB3796" w:rsidRPr="00F11DAC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F11DAC">
        <w:rPr>
          <w:b/>
          <w:bCs/>
          <w:sz w:val="24"/>
          <w:szCs w:val="24"/>
        </w:rPr>
        <w:t>По подразделу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0409 «дорожное хозяйство»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(дорожные фонды)</w:t>
      </w:r>
      <w:r w:rsidRPr="00F11DAC">
        <w:rPr>
          <w:bCs/>
          <w:sz w:val="24"/>
          <w:szCs w:val="24"/>
        </w:rPr>
        <w:t xml:space="preserve"> расходы составили </w:t>
      </w:r>
      <w:r w:rsidR="00C2045A">
        <w:rPr>
          <w:bCs/>
          <w:sz w:val="24"/>
          <w:szCs w:val="24"/>
        </w:rPr>
        <w:t xml:space="preserve"> 2835,7 </w:t>
      </w:r>
      <w:proofErr w:type="spellStart"/>
      <w:r w:rsidR="00C2045A">
        <w:rPr>
          <w:bCs/>
          <w:sz w:val="24"/>
          <w:szCs w:val="24"/>
        </w:rPr>
        <w:t>тыс</w:t>
      </w:r>
      <w:proofErr w:type="gramStart"/>
      <w:r w:rsidR="00C2045A">
        <w:rPr>
          <w:bCs/>
          <w:sz w:val="24"/>
          <w:szCs w:val="24"/>
        </w:rPr>
        <w:t>.р</w:t>
      </w:r>
      <w:proofErr w:type="gramEnd"/>
      <w:r w:rsidR="00C2045A">
        <w:rPr>
          <w:bCs/>
          <w:sz w:val="24"/>
          <w:szCs w:val="24"/>
        </w:rPr>
        <w:t>уб</w:t>
      </w:r>
      <w:proofErr w:type="spellEnd"/>
      <w:r w:rsidR="00C2045A">
        <w:rPr>
          <w:bCs/>
          <w:sz w:val="24"/>
          <w:szCs w:val="24"/>
        </w:rPr>
        <w:t>.(в 2023</w:t>
      </w:r>
      <w:r w:rsidR="00196125" w:rsidRPr="00F11DAC">
        <w:rPr>
          <w:bCs/>
          <w:sz w:val="24"/>
          <w:szCs w:val="24"/>
        </w:rPr>
        <w:t xml:space="preserve">г. </w:t>
      </w:r>
      <w:r w:rsidR="00C2045A">
        <w:rPr>
          <w:bCs/>
          <w:sz w:val="24"/>
          <w:szCs w:val="24"/>
        </w:rPr>
        <w:t>1816,8</w:t>
      </w:r>
      <w:r w:rsidRPr="00F11DAC">
        <w:rPr>
          <w:bCs/>
          <w:sz w:val="24"/>
          <w:szCs w:val="24"/>
        </w:rPr>
        <w:t xml:space="preserve"> </w:t>
      </w:r>
      <w:proofErr w:type="spellStart"/>
      <w:r w:rsidRPr="00F11DAC">
        <w:rPr>
          <w:bCs/>
          <w:sz w:val="24"/>
          <w:szCs w:val="24"/>
        </w:rPr>
        <w:t>тыс.руб</w:t>
      </w:r>
      <w:proofErr w:type="spellEnd"/>
      <w:r w:rsidRPr="00F11DAC">
        <w:rPr>
          <w:bCs/>
          <w:sz w:val="24"/>
          <w:szCs w:val="24"/>
        </w:rPr>
        <w:t>.</w:t>
      </w:r>
      <w:r w:rsidR="00AF40D5">
        <w:rPr>
          <w:bCs/>
          <w:sz w:val="24"/>
          <w:szCs w:val="24"/>
        </w:rPr>
        <w:t>), исполнение пла</w:t>
      </w:r>
      <w:r w:rsidR="00005602">
        <w:rPr>
          <w:bCs/>
          <w:sz w:val="24"/>
          <w:szCs w:val="24"/>
        </w:rPr>
        <w:t>на 82,7</w:t>
      </w:r>
      <w:r w:rsidRPr="00F11DAC">
        <w:rPr>
          <w:bCs/>
          <w:sz w:val="24"/>
          <w:szCs w:val="24"/>
        </w:rPr>
        <w:t xml:space="preserve"> %, средства из местного бюджета.</w:t>
      </w:r>
      <w:r w:rsidRPr="00D40560">
        <w:rPr>
          <w:bCs/>
          <w:sz w:val="24"/>
          <w:szCs w:val="24"/>
        </w:rPr>
        <w:t xml:space="preserve">  </w:t>
      </w:r>
    </w:p>
    <w:p w:rsidR="00415236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B45A27">
        <w:rPr>
          <w:bCs/>
          <w:sz w:val="24"/>
          <w:szCs w:val="24"/>
        </w:rPr>
        <w:t xml:space="preserve">тей – </w:t>
      </w:r>
      <w:r w:rsidR="00D72B4B">
        <w:rPr>
          <w:bCs/>
          <w:sz w:val="24"/>
          <w:szCs w:val="24"/>
        </w:rPr>
        <w:t>2835,7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0D3090">
        <w:rPr>
          <w:bCs/>
          <w:sz w:val="24"/>
          <w:szCs w:val="24"/>
        </w:rPr>
        <w:t xml:space="preserve">1867,0 </w:t>
      </w:r>
      <w:proofErr w:type="spellStart"/>
      <w:r w:rsidR="000D3090">
        <w:rPr>
          <w:bCs/>
          <w:sz w:val="24"/>
          <w:szCs w:val="24"/>
        </w:rPr>
        <w:t>тыс.руб</w:t>
      </w:r>
      <w:proofErr w:type="spellEnd"/>
      <w:r w:rsidR="000D3090">
        <w:rPr>
          <w:bCs/>
          <w:sz w:val="24"/>
          <w:szCs w:val="24"/>
        </w:rPr>
        <w:t xml:space="preserve">. капитальный ремонт дороги по ул. Степная в </w:t>
      </w:r>
      <w:proofErr w:type="spellStart"/>
      <w:r w:rsidR="000D3090">
        <w:rPr>
          <w:bCs/>
          <w:sz w:val="24"/>
          <w:szCs w:val="24"/>
        </w:rPr>
        <w:t>с</w:t>
      </w:r>
      <w:proofErr w:type="gramStart"/>
      <w:r w:rsidR="000D3090">
        <w:rPr>
          <w:bCs/>
          <w:sz w:val="24"/>
          <w:szCs w:val="24"/>
        </w:rPr>
        <w:t>.С</w:t>
      </w:r>
      <w:proofErr w:type="gramEnd"/>
      <w:r w:rsidR="000D3090">
        <w:rPr>
          <w:bCs/>
          <w:sz w:val="24"/>
          <w:szCs w:val="24"/>
        </w:rPr>
        <w:t>торожевое</w:t>
      </w:r>
      <w:proofErr w:type="spellEnd"/>
      <w:r w:rsidR="000D3090">
        <w:rPr>
          <w:bCs/>
          <w:sz w:val="24"/>
          <w:szCs w:val="24"/>
        </w:rPr>
        <w:t xml:space="preserve"> 1-е, щ</w:t>
      </w:r>
      <w:r w:rsidR="000D3090">
        <w:rPr>
          <w:bCs/>
          <w:sz w:val="24"/>
          <w:szCs w:val="24"/>
        </w:rPr>
        <w:t>е</w:t>
      </w:r>
      <w:r w:rsidR="000D3090">
        <w:rPr>
          <w:bCs/>
          <w:sz w:val="24"/>
          <w:szCs w:val="24"/>
        </w:rPr>
        <w:t xml:space="preserve">бень, 216,8 </w:t>
      </w:r>
      <w:proofErr w:type="spellStart"/>
      <w:r w:rsidR="000D3090">
        <w:rPr>
          <w:bCs/>
          <w:sz w:val="24"/>
          <w:szCs w:val="24"/>
        </w:rPr>
        <w:t>тыс.руб</w:t>
      </w:r>
      <w:proofErr w:type="spellEnd"/>
      <w:r w:rsidR="000D3090">
        <w:rPr>
          <w:bCs/>
          <w:sz w:val="24"/>
          <w:szCs w:val="24"/>
        </w:rPr>
        <w:t xml:space="preserve">. расходы по содержанию  имущества (покос травы по обочинам дорог, спиливание деревьев и уборка), 595,8 </w:t>
      </w:r>
      <w:proofErr w:type="spellStart"/>
      <w:r w:rsidR="000D3090">
        <w:rPr>
          <w:bCs/>
          <w:sz w:val="24"/>
          <w:szCs w:val="24"/>
        </w:rPr>
        <w:t>тыс.руб</w:t>
      </w:r>
      <w:proofErr w:type="spellEnd"/>
      <w:r w:rsidR="000D3090">
        <w:rPr>
          <w:bCs/>
          <w:sz w:val="24"/>
          <w:szCs w:val="24"/>
        </w:rPr>
        <w:t>.</w:t>
      </w:r>
      <w:r w:rsidR="003F3BF4">
        <w:rPr>
          <w:bCs/>
          <w:sz w:val="24"/>
          <w:szCs w:val="24"/>
        </w:rPr>
        <w:t xml:space="preserve"> текущий ремонт, асфальтирование стоянки и </w:t>
      </w:r>
      <w:proofErr w:type="spellStart"/>
      <w:r w:rsidR="003F3BF4">
        <w:rPr>
          <w:bCs/>
          <w:sz w:val="24"/>
          <w:szCs w:val="24"/>
        </w:rPr>
        <w:t>подьезда</w:t>
      </w:r>
      <w:proofErr w:type="spellEnd"/>
      <w:r w:rsidR="003F3BF4">
        <w:rPr>
          <w:bCs/>
          <w:sz w:val="24"/>
          <w:szCs w:val="24"/>
        </w:rPr>
        <w:t xml:space="preserve"> к стеле, 129,5 </w:t>
      </w:r>
      <w:proofErr w:type="spellStart"/>
      <w:r w:rsidR="003F3BF4">
        <w:rPr>
          <w:bCs/>
          <w:sz w:val="24"/>
          <w:szCs w:val="24"/>
        </w:rPr>
        <w:t>тыс.руб</w:t>
      </w:r>
      <w:proofErr w:type="spellEnd"/>
      <w:r w:rsidR="003F3BF4">
        <w:rPr>
          <w:bCs/>
          <w:sz w:val="24"/>
          <w:szCs w:val="24"/>
        </w:rPr>
        <w:t xml:space="preserve">. услуги прочие, разработка сметной документации и </w:t>
      </w:r>
      <w:proofErr w:type="spellStart"/>
      <w:r w:rsidR="003F3BF4">
        <w:rPr>
          <w:bCs/>
          <w:sz w:val="24"/>
          <w:szCs w:val="24"/>
        </w:rPr>
        <w:t>стройко</w:t>
      </w:r>
      <w:r w:rsidR="003F3BF4">
        <w:rPr>
          <w:bCs/>
          <w:sz w:val="24"/>
          <w:szCs w:val="24"/>
        </w:rPr>
        <w:t>н</w:t>
      </w:r>
      <w:r w:rsidR="003F3BF4">
        <w:rPr>
          <w:bCs/>
          <w:sz w:val="24"/>
          <w:szCs w:val="24"/>
        </w:rPr>
        <w:t>троль</w:t>
      </w:r>
      <w:proofErr w:type="spellEnd"/>
      <w:r w:rsidR="003F3BF4">
        <w:rPr>
          <w:bCs/>
          <w:sz w:val="24"/>
          <w:szCs w:val="24"/>
        </w:rPr>
        <w:t xml:space="preserve"> по ремонту дорог, 10,5 </w:t>
      </w:r>
      <w:proofErr w:type="spellStart"/>
      <w:r w:rsidR="003F3BF4">
        <w:rPr>
          <w:bCs/>
          <w:sz w:val="24"/>
          <w:szCs w:val="24"/>
        </w:rPr>
        <w:t>тыс</w:t>
      </w:r>
      <w:proofErr w:type="gramStart"/>
      <w:r w:rsidR="003F3BF4">
        <w:rPr>
          <w:bCs/>
          <w:sz w:val="24"/>
          <w:szCs w:val="24"/>
        </w:rPr>
        <w:t>.р</w:t>
      </w:r>
      <w:proofErr w:type="gramEnd"/>
      <w:r w:rsidR="003F3BF4">
        <w:rPr>
          <w:bCs/>
          <w:sz w:val="24"/>
          <w:szCs w:val="24"/>
        </w:rPr>
        <w:t>уб</w:t>
      </w:r>
      <w:proofErr w:type="spellEnd"/>
      <w:r w:rsidR="003F3BF4">
        <w:rPr>
          <w:bCs/>
          <w:sz w:val="24"/>
          <w:szCs w:val="24"/>
        </w:rPr>
        <w:t xml:space="preserve">. ГСМ, 16,0 </w:t>
      </w:r>
      <w:proofErr w:type="spellStart"/>
      <w:r w:rsidR="003F3BF4">
        <w:rPr>
          <w:bCs/>
          <w:sz w:val="24"/>
          <w:szCs w:val="24"/>
        </w:rPr>
        <w:t>тыс.руб</w:t>
      </w:r>
      <w:proofErr w:type="spellEnd"/>
      <w:r w:rsidR="003F3BF4">
        <w:rPr>
          <w:bCs/>
          <w:sz w:val="24"/>
          <w:szCs w:val="24"/>
        </w:rPr>
        <w:t>.  прочие расходные материалы.</w:t>
      </w:r>
    </w:p>
    <w:p w:rsidR="0048129D" w:rsidRDefault="001E5441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962784">
        <w:rPr>
          <w:b/>
          <w:bCs/>
          <w:sz w:val="24"/>
          <w:szCs w:val="24"/>
        </w:rPr>
        <w:t xml:space="preserve"> </w:t>
      </w:r>
      <w:r w:rsidR="00FA0C24" w:rsidRPr="00033645">
        <w:rPr>
          <w:b/>
          <w:bCs/>
          <w:sz w:val="24"/>
          <w:szCs w:val="24"/>
        </w:rPr>
        <w:t>5</w:t>
      </w:r>
      <w:r w:rsidR="000C7AD3">
        <w:rPr>
          <w:b/>
          <w:bCs/>
          <w:sz w:val="24"/>
          <w:szCs w:val="24"/>
        </w:rPr>
        <w:t>.4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F24C3C">
        <w:rPr>
          <w:bCs/>
          <w:sz w:val="24"/>
          <w:szCs w:val="24"/>
        </w:rPr>
        <w:t>в 2024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F24C3C">
        <w:rPr>
          <w:bCs/>
          <w:sz w:val="24"/>
          <w:szCs w:val="24"/>
        </w:rPr>
        <w:t xml:space="preserve">11022,9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</w:t>
      </w:r>
      <w:r w:rsidR="00F24C3C">
        <w:rPr>
          <w:bCs/>
          <w:sz w:val="24"/>
          <w:szCs w:val="24"/>
        </w:rPr>
        <w:t>р</w:t>
      </w:r>
      <w:proofErr w:type="gramEnd"/>
      <w:r w:rsidR="00F24C3C">
        <w:rPr>
          <w:bCs/>
          <w:sz w:val="24"/>
          <w:szCs w:val="24"/>
        </w:rPr>
        <w:t>уб</w:t>
      </w:r>
      <w:proofErr w:type="spellEnd"/>
      <w:r w:rsidR="00F24C3C">
        <w:rPr>
          <w:bCs/>
          <w:sz w:val="24"/>
          <w:szCs w:val="24"/>
        </w:rPr>
        <w:t xml:space="preserve">. (2889,0 </w:t>
      </w:r>
      <w:proofErr w:type="spellStart"/>
      <w:r w:rsidR="00F24C3C">
        <w:rPr>
          <w:bCs/>
          <w:sz w:val="24"/>
          <w:szCs w:val="24"/>
        </w:rPr>
        <w:t>тыс.руб</w:t>
      </w:r>
      <w:proofErr w:type="spellEnd"/>
      <w:r w:rsidR="00F24C3C">
        <w:rPr>
          <w:bCs/>
          <w:sz w:val="24"/>
          <w:szCs w:val="24"/>
        </w:rPr>
        <w:t>. в 2023</w:t>
      </w:r>
      <w:r w:rsidR="00AB3796" w:rsidRPr="004C74AD">
        <w:rPr>
          <w:bCs/>
          <w:sz w:val="24"/>
          <w:szCs w:val="24"/>
        </w:rPr>
        <w:t>г.)  или  100,0 % плановых назначений. Указанные ра</w:t>
      </w:r>
      <w:r w:rsidR="00AB3796" w:rsidRPr="004C74AD">
        <w:rPr>
          <w:bCs/>
          <w:sz w:val="24"/>
          <w:szCs w:val="24"/>
        </w:rPr>
        <w:t>с</w:t>
      </w:r>
      <w:r w:rsidR="00AB3796" w:rsidRPr="004C74AD">
        <w:rPr>
          <w:bCs/>
          <w:sz w:val="24"/>
          <w:szCs w:val="24"/>
        </w:rPr>
        <w:t>ходы   направлены   по   подразделу:</w:t>
      </w:r>
    </w:p>
    <w:p w:rsidR="00422F3F" w:rsidRDefault="00422F3F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Pr="003F5917">
        <w:rPr>
          <w:b/>
          <w:bCs/>
          <w:sz w:val="24"/>
          <w:szCs w:val="24"/>
        </w:rPr>
        <w:t>0502 «Коммунальное хозяйство»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расходы составили 15,0</w:t>
      </w:r>
      <w:r w:rsidRPr="00E371FA">
        <w:rPr>
          <w:bCs/>
          <w:sz w:val="24"/>
          <w:szCs w:val="24"/>
        </w:rPr>
        <w:t xml:space="preserve"> </w:t>
      </w:r>
      <w:proofErr w:type="spellStart"/>
      <w:r w:rsidRPr="00E371FA">
        <w:rPr>
          <w:bCs/>
          <w:sz w:val="24"/>
          <w:szCs w:val="24"/>
        </w:rPr>
        <w:t>тыс</w:t>
      </w:r>
      <w:proofErr w:type="gramStart"/>
      <w:r w:rsidRPr="00E371FA">
        <w:rPr>
          <w:bCs/>
          <w:sz w:val="24"/>
          <w:szCs w:val="24"/>
        </w:rPr>
        <w:t>.р</w:t>
      </w:r>
      <w:proofErr w:type="gramEnd"/>
      <w:r w:rsidRPr="00E371FA">
        <w:rPr>
          <w:bCs/>
          <w:sz w:val="24"/>
          <w:szCs w:val="24"/>
        </w:rPr>
        <w:t>уб</w:t>
      </w:r>
      <w:proofErr w:type="spellEnd"/>
      <w:r w:rsidRPr="00E371FA">
        <w:rPr>
          <w:bCs/>
          <w:sz w:val="24"/>
          <w:szCs w:val="24"/>
        </w:rPr>
        <w:t>., которые направл</w:t>
      </w:r>
      <w:r w:rsidRPr="00E371FA">
        <w:rPr>
          <w:bCs/>
          <w:sz w:val="24"/>
          <w:szCs w:val="24"/>
        </w:rPr>
        <w:t>е</w:t>
      </w:r>
      <w:r w:rsidRPr="00E371FA">
        <w:rPr>
          <w:bCs/>
          <w:sz w:val="24"/>
          <w:szCs w:val="24"/>
        </w:rPr>
        <w:t xml:space="preserve">ны на мероприятия </w:t>
      </w:r>
      <w:r>
        <w:rPr>
          <w:bCs/>
          <w:sz w:val="24"/>
          <w:szCs w:val="24"/>
        </w:rPr>
        <w:t xml:space="preserve">по ремонту водопроводных сетей (15,0 </w:t>
      </w:r>
      <w:proofErr w:type="spellStart"/>
      <w:r>
        <w:rPr>
          <w:bCs/>
          <w:sz w:val="24"/>
          <w:szCs w:val="24"/>
        </w:rPr>
        <w:t>тыс.руб</w:t>
      </w:r>
      <w:proofErr w:type="spellEnd"/>
      <w:r>
        <w:rPr>
          <w:bCs/>
          <w:sz w:val="24"/>
          <w:szCs w:val="24"/>
        </w:rPr>
        <w:t xml:space="preserve">. услуги прочие, проверка сметной документации по </w:t>
      </w:r>
      <w:r>
        <w:rPr>
          <w:bCs/>
          <w:sz w:val="24"/>
          <w:szCs w:val="24"/>
        </w:rPr>
        <w:t>ремонту  водопровода)</w:t>
      </w:r>
      <w:r>
        <w:rPr>
          <w:bCs/>
          <w:sz w:val="24"/>
          <w:szCs w:val="24"/>
        </w:rPr>
        <w:t>.</w:t>
      </w:r>
    </w:p>
    <w:p w:rsidR="00F65249" w:rsidRPr="00B655AF" w:rsidRDefault="009E5663" w:rsidP="00B655AF">
      <w:pPr>
        <w:ind w:left="708"/>
        <w:jc w:val="both"/>
        <w:rPr>
          <w:bCs/>
          <w:sz w:val="24"/>
          <w:szCs w:val="24"/>
        </w:rPr>
      </w:pPr>
      <w:r w:rsidRPr="00F65249">
        <w:rPr>
          <w:b/>
          <w:bCs/>
          <w:sz w:val="24"/>
          <w:szCs w:val="24"/>
        </w:rPr>
        <w:t xml:space="preserve">0503 «Благоустройство </w:t>
      </w:r>
      <w:r w:rsidR="00AB3796" w:rsidRPr="00F65249">
        <w:rPr>
          <w:b/>
          <w:bCs/>
          <w:sz w:val="24"/>
          <w:szCs w:val="24"/>
        </w:rPr>
        <w:t>»</w:t>
      </w:r>
      <w:r w:rsidR="00AB3796" w:rsidRPr="00F65249">
        <w:rPr>
          <w:bCs/>
          <w:sz w:val="24"/>
          <w:szCs w:val="24"/>
        </w:rPr>
        <w:t xml:space="preserve"> </w:t>
      </w:r>
      <w:r w:rsidR="00A05933">
        <w:rPr>
          <w:bCs/>
          <w:sz w:val="24"/>
          <w:szCs w:val="24"/>
        </w:rPr>
        <w:t>расходы составили 11077,9</w:t>
      </w:r>
      <w:r w:rsidR="00AB3796" w:rsidRPr="00F65249">
        <w:rPr>
          <w:bCs/>
          <w:sz w:val="24"/>
          <w:szCs w:val="24"/>
        </w:rPr>
        <w:t xml:space="preserve"> </w:t>
      </w:r>
      <w:proofErr w:type="spellStart"/>
      <w:r w:rsidR="00AB3796" w:rsidRPr="00F65249">
        <w:rPr>
          <w:bCs/>
          <w:sz w:val="24"/>
          <w:szCs w:val="24"/>
        </w:rPr>
        <w:t>ты</w:t>
      </w:r>
      <w:r w:rsidR="001E5441" w:rsidRPr="00F65249">
        <w:rPr>
          <w:bCs/>
          <w:sz w:val="24"/>
          <w:szCs w:val="24"/>
        </w:rPr>
        <w:t>с</w:t>
      </w:r>
      <w:proofErr w:type="gramStart"/>
      <w:r w:rsidR="001E5441" w:rsidRPr="00F65249">
        <w:rPr>
          <w:bCs/>
          <w:sz w:val="24"/>
          <w:szCs w:val="24"/>
        </w:rPr>
        <w:t>.р</w:t>
      </w:r>
      <w:proofErr w:type="gramEnd"/>
      <w:r w:rsidR="001E5441" w:rsidRPr="00F65249">
        <w:rPr>
          <w:bCs/>
          <w:sz w:val="24"/>
          <w:szCs w:val="24"/>
        </w:rPr>
        <w:t>уб</w:t>
      </w:r>
      <w:proofErr w:type="spellEnd"/>
      <w:r w:rsidR="001E5441" w:rsidRPr="00F65249">
        <w:rPr>
          <w:bCs/>
          <w:sz w:val="24"/>
          <w:szCs w:val="24"/>
        </w:rPr>
        <w:t>.</w:t>
      </w:r>
      <w:r w:rsidR="00A05933">
        <w:rPr>
          <w:bCs/>
          <w:sz w:val="24"/>
          <w:szCs w:val="24"/>
        </w:rPr>
        <w:t xml:space="preserve"> (в 2023г. 2889,0 </w:t>
      </w:r>
      <w:proofErr w:type="spellStart"/>
      <w:r w:rsidR="00296E57" w:rsidRPr="00F65249">
        <w:rPr>
          <w:bCs/>
          <w:sz w:val="24"/>
          <w:szCs w:val="24"/>
        </w:rPr>
        <w:t>тыс.руб</w:t>
      </w:r>
      <w:proofErr w:type="spellEnd"/>
      <w:r w:rsidR="00296E57" w:rsidRPr="00F65249">
        <w:rPr>
          <w:bCs/>
          <w:sz w:val="24"/>
          <w:szCs w:val="24"/>
        </w:rPr>
        <w:t>.)</w:t>
      </w:r>
      <w:r w:rsidR="00AB3796" w:rsidRPr="00F65249">
        <w:rPr>
          <w:bCs/>
          <w:sz w:val="24"/>
          <w:szCs w:val="24"/>
        </w:rPr>
        <w:t>:</w:t>
      </w:r>
    </w:p>
    <w:p w:rsidR="00184DA8" w:rsidRPr="00184DA8" w:rsidRDefault="00B655AF" w:rsidP="00F65249">
      <w:pPr>
        <w:pStyle w:val="af3"/>
        <w:ind w:left="0" w:firstLine="425"/>
        <w:jc w:val="both"/>
        <w:rPr>
          <w:sz w:val="24"/>
          <w:szCs w:val="24"/>
        </w:rPr>
      </w:pPr>
      <w:r w:rsidRPr="00184DA8">
        <w:rPr>
          <w:sz w:val="24"/>
          <w:szCs w:val="24"/>
        </w:rPr>
        <w:t>1</w:t>
      </w:r>
      <w:r w:rsidR="006A4E53" w:rsidRPr="00184DA8">
        <w:rPr>
          <w:sz w:val="24"/>
          <w:szCs w:val="24"/>
        </w:rPr>
        <w:t>)</w:t>
      </w:r>
      <w:r w:rsidR="00184DA8" w:rsidRPr="00184DA8">
        <w:rPr>
          <w:color w:val="000000"/>
          <w:sz w:val="24"/>
          <w:szCs w:val="24"/>
        </w:rPr>
        <w:t xml:space="preserve"> </w:t>
      </w:r>
      <w:r w:rsidR="00184DA8" w:rsidRPr="00184DA8">
        <w:rPr>
          <w:color w:val="000000"/>
          <w:sz w:val="24"/>
          <w:szCs w:val="24"/>
        </w:rPr>
        <w:t>Иные межбюджетные трансферты на изготовление и установку памятных знаков на территории населенных пунктов Воронежской области, удостоенных почетного звания "Нас</w:t>
      </w:r>
      <w:r w:rsidR="00184DA8" w:rsidRPr="00184DA8">
        <w:rPr>
          <w:color w:val="000000"/>
          <w:sz w:val="24"/>
          <w:szCs w:val="24"/>
        </w:rPr>
        <w:t>е</w:t>
      </w:r>
      <w:r w:rsidR="00184DA8" w:rsidRPr="00184DA8">
        <w:rPr>
          <w:color w:val="000000"/>
          <w:sz w:val="24"/>
          <w:szCs w:val="24"/>
        </w:rPr>
        <w:t>ленный пункт воинской доблести"</w:t>
      </w:r>
      <w:r w:rsidR="00184DA8">
        <w:rPr>
          <w:color w:val="000000"/>
          <w:sz w:val="24"/>
          <w:szCs w:val="24"/>
        </w:rPr>
        <w:t xml:space="preserve">- 10534,0 </w:t>
      </w:r>
      <w:proofErr w:type="spellStart"/>
      <w:r w:rsidR="00184DA8">
        <w:rPr>
          <w:color w:val="000000"/>
          <w:sz w:val="24"/>
          <w:szCs w:val="24"/>
        </w:rPr>
        <w:t>тыс</w:t>
      </w:r>
      <w:proofErr w:type="gramStart"/>
      <w:r w:rsidR="00184DA8">
        <w:rPr>
          <w:color w:val="000000"/>
          <w:sz w:val="24"/>
          <w:szCs w:val="24"/>
        </w:rPr>
        <w:t>.р</w:t>
      </w:r>
      <w:proofErr w:type="gramEnd"/>
      <w:r w:rsidR="00184DA8">
        <w:rPr>
          <w:color w:val="000000"/>
          <w:sz w:val="24"/>
          <w:szCs w:val="24"/>
        </w:rPr>
        <w:t>уб</w:t>
      </w:r>
      <w:proofErr w:type="spellEnd"/>
      <w:r w:rsidR="00184DA8">
        <w:rPr>
          <w:color w:val="000000"/>
          <w:sz w:val="24"/>
          <w:szCs w:val="24"/>
        </w:rPr>
        <w:t xml:space="preserve">, в том числе 10381,8 </w:t>
      </w:r>
      <w:proofErr w:type="spellStart"/>
      <w:r w:rsidR="00184DA8">
        <w:rPr>
          <w:color w:val="000000"/>
          <w:sz w:val="24"/>
          <w:szCs w:val="24"/>
        </w:rPr>
        <w:t>тыс.руб</w:t>
      </w:r>
      <w:proofErr w:type="spellEnd"/>
      <w:r w:rsidR="00184DA8">
        <w:rPr>
          <w:color w:val="000000"/>
          <w:sz w:val="24"/>
          <w:szCs w:val="24"/>
        </w:rPr>
        <w:t xml:space="preserve">. текущий </w:t>
      </w:r>
      <w:r w:rsidR="00184DA8">
        <w:rPr>
          <w:color w:val="000000"/>
          <w:sz w:val="24"/>
          <w:szCs w:val="24"/>
        </w:rPr>
        <w:lastRenderedPageBreak/>
        <w:t xml:space="preserve">ремонт, установка стелы, 152,3 </w:t>
      </w:r>
      <w:proofErr w:type="spellStart"/>
      <w:r w:rsidR="00184DA8">
        <w:rPr>
          <w:color w:val="000000"/>
          <w:sz w:val="24"/>
          <w:szCs w:val="24"/>
        </w:rPr>
        <w:t>тыс.руб</w:t>
      </w:r>
      <w:proofErr w:type="spellEnd"/>
      <w:r w:rsidR="00184DA8">
        <w:rPr>
          <w:color w:val="000000"/>
          <w:sz w:val="24"/>
          <w:szCs w:val="24"/>
        </w:rPr>
        <w:t>. услуги прочие, строительный контроль по установке стелы.</w:t>
      </w:r>
    </w:p>
    <w:p w:rsidR="00184DA8" w:rsidRPr="0058084E" w:rsidRDefault="005C75D2" w:rsidP="0058084E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C75D2">
        <w:rPr>
          <w:sz w:val="24"/>
          <w:szCs w:val="24"/>
        </w:rPr>
        <w:t>)</w:t>
      </w:r>
      <w:r w:rsidRPr="005C75D2">
        <w:rPr>
          <w:color w:val="000000"/>
          <w:sz w:val="24"/>
          <w:szCs w:val="24"/>
        </w:rPr>
        <w:t xml:space="preserve"> </w:t>
      </w:r>
      <w:r w:rsidRPr="005C75D2">
        <w:rPr>
          <w:color w:val="000000"/>
          <w:sz w:val="24"/>
          <w:szCs w:val="24"/>
        </w:rPr>
        <w:t>Мероприятия по обеспечению сохранности и ремонту военно-мемориальных объектов</w:t>
      </w:r>
      <w:r>
        <w:rPr>
          <w:color w:val="000000"/>
          <w:sz w:val="24"/>
          <w:szCs w:val="24"/>
        </w:rPr>
        <w:t xml:space="preserve"> – 256,8 </w:t>
      </w:r>
      <w:proofErr w:type="spellStart"/>
      <w:r>
        <w:rPr>
          <w:color w:val="000000"/>
          <w:sz w:val="24"/>
          <w:szCs w:val="24"/>
        </w:rPr>
        <w:t>тыс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уб</w:t>
      </w:r>
      <w:proofErr w:type="spellEnd"/>
      <w:r>
        <w:rPr>
          <w:color w:val="000000"/>
          <w:sz w:val="24"/>
          <w:szCs w:val="24"/>
        </w:rPr>
        <w:t>.</w:t>
      </w:r>
      <w:r w:rsidRPr="005C75D2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43,3 </w:t>
      </w:r>
      <w:proofErr w:type="spellStart"/>
      <w:r>
        <w:rPr>
          <w:color w:val="000000"/>
          <w:sz w:val="24"/>
          <w:szCs w:val="24"/>
        </w:rPr>
        <w:t>тыс.руб</w:t>
      </w:r>
      <w:proofErr w:type="spellEnd"/>
      <w:r>
        <w:rPr>
          <w:color w:val="000000"/>
          <w:sz w:val="24"/>
          <w:szCs w:val="24"/>
        </w:rPr>
        <w:t xml:space="preserve">. расходы по содержанию имущества (покраска памятника), 34,6 </w:t>
      </w:r>
      <w:proofErr w:type="spellStart"/>
      <w:r>
        <w:rPr>
          <w:color w:val="000000"/>
          <w:sz w:val="24"/>
          <w:szCs w:val="24"/>
        </w:rPr>
        <w:t>тыс.руб</w:t>
      </w:r>
      <w:proofErr w:type="spellEnd"/>
      <w:r>
        <w:rPr>
          <w:color w:val="000000"/>
          <w:sz w:val="24"/>
          <w:szCs w:val="24"/>
        </w:rPr>
        <w:t>. услуги прочие (</w:t>
      </w:r>
      <w:proofErr w:type="spellStart"/>
      <w:r>
        <w:rPr>
          <w:color w:val="000000"/>
          <w:sz w:val="24"/>
          <w:szCs w:val="24"/>
        </w:rPr>
        <w:t>соц.культ</w:t>
      </w:r>
      <w:proofErr w:type="spellEnd"/>
      <w:r>
        <w:rPr>
          <w:color w:val="000000"/>
          <w:sz w:val="24"/>
          <w:szCs w:val="24"/>
        </w:rPr>
        <w:t xml:space="preserve">) , </w:t>
      </w:r>
      <w:proofErr w:type="spellStart"/>
      <w:r>
        <w:rPr>
          <w:color w:val="000000"/>
          <w:sz w:val="24"/>
          <w:szCs w:val="24"/>
        </w:rPr>
        <w:t>техприсоединение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энергопринимающих</w:t>
      </w:r>
      <w:proofErr w:type="spellEnd"/>
      <w:r>
        <w:rPr>
          <w:color w:val="000000"/>
          <w:sz w:val="24"/>
          <w:szCs w:val="24"/>
        </w:rPr>
        <w:t xml:space="preserve"> устройств для освещения стелы, 178,8 </w:t>
      </w:r>
      <w:proofErr w:type="spellStart"/>
      <w:r>
        <w:rPr>
          <w:color w:val="000000"/>
          <w:sz w:val="24"/>
          <w:szCs w:val="24"/>
        </w:rPr>
        <w:t>тыс.руб</w:t>
      </w:r>
      <w:proofErr w:type="spellEnd"/>
      <w:r>
        <w:rPr>
          <w:color w:val="000000"/>
          <w:sz w:val="24"/>
          <w:szCs w:val="24"/>
        </w:rPr>
        <w:t>. прочие расходные материалы (</w:t>
      </w:r>
      <w:proofErr w:type="spellStart"/>
      <w:r>
        <w:rPr>
          <w:color w:val="000000"/>
          <w:sz w:val="24"/>
          <w:szCs w:val="24"/>
        </w:rPr>
        <w:t>хозтовары</w:t>
      </w:r>
      <w:proofErr w:type="spellEnd"/>
      <w:r>
        <w:rPr>
          <w:color w:val="000000"/>
          <w:sz w:val="24"/>
          <w:szCs w:val="24"/>
        </w:rPr>
        <w:t xml:space="preserve"> для обустройства  те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ритории около памятника и стелы), </w:t>
      </w:r>
    </w:p>
    <w:p w:rsidR="0058084E" w:rsidRPr="00492876" w:rsidRDefault="0058084E" w:rsidP="00492876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454A20" w:rsidRPr="00F65249">
        <w:rPr>
          <w:sz w:val="24"/>
          <w:szCs w:val="24"/>
        </w:rPr>
        <w:t>На  мероприятия по</w:t>
      </w:r>
      <w:r w:rsidR="001145E7" w:rsidRPr="00F65249">
        <w:rPr>
          <w:sz w:val="24"/>
          <w:szCs w:val="24"/>
        </w:rPr>
        <w:t xml:space="preserve"> </w:t>
      </w:r>
      <w:r>
        <w:rPr>
          <w:sz w:val="24"/>
          <w:szCs w:val="24"/>
        </w:rPr>
        <w:t>благоустройству поселения -65,8</w:t>
      </w:r>
      <w:r w:rsidR="0048129D" w:rsidRPr="00F65249">
        <w:rPr>
          <w:sz w:val="24"/>
          <w:szCs w:val="24"/>
        </w:rPr>
        <w:t xml:space="preserve"> </w:t>
      </w:r>
      <w:proofErr w:type="spellStart"/>
      <w:r w:rsidR="0048129D" w:rsidRPr="00F65249">
        <w:rPr>
          <w:sz w:val="24"/>
          <w:szCs w:val="24"/>
        </w:rPr>
        <w:t>тыс</w:t>
      </w:r>
      <w:proofErr w:type="gramStart"/>
      <w:r w:rsidR="0048129D" w:rsidRPr="00F65249">
        <w:rPr>
          <w:sz w:val="24"/>
          <w:szCs w:val="24"/>
        </w:rPr>
        <w:t>.р</w:t>
      </w:r>
      <w:proofErr w:type="gramEnd"/>
      <w:r w:rsidR="0048129D" w:rsidRPr="00F65249">
        <w:rPr>
          <w:sz w:val="24"/>
          <w:szCs w:val="24"/>
        </w:rPr>
        <w:t>уб</w:t>
      </w:r>
      <w:proofErr w:type="spellEnd"/>
      <w:r w:rsidR="0048129D" w:rsidRPr="00F65249">
        <w:rPr>
          <w:sz w:val="24"/>
          <w:szCs w:val="24"/>
        </w:rPr>
        <w:t>. (</w:t>
      </w:r>
      <w:r>
        <w:rPr>
          <w:sz w:val="24"/>
          <w:szCs w:val="24"/>
        </w:rPr>
        <w:t xml:space="preserve">22,3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  <w:r w:rsidR="002E628A">
        <w:rPr>
          <w:sz w:val="24"/>
          <w:szCs w:val="24"/>
        </w:rPr>
        <w:t xml:space="preserve"> расходы по содержанию имущества, обработка от мышей, комаров, 30,0 </w:t>
      </w:r>
      <w:proofErr w:type="spellStart"/>
      <w:r w:rsidR="002E628A">
        <w:rPr>
          <w:sz w:val="24"/>
          <w:szCs w:val="24"/>
        </w:rPr>
        <w:t>тыс.руб</w:t>
      </w:r>
      <w:proofErr w:type="spellEnd"/>
      <w:r w:rsidR="002E628A">
        <w:rPr>
          <w:sz w:val="24"/>
          <w:szCs w:val="24"/>
        </w:rPr>
        <w:t xml:space="preserve">. услуги прочие, проверка сметной документации по устройству тротуаров и содержания парка, 13,5 </w:t>
      </w:r>
      <w:proofErr w:type="spellStart"/>
      <w:r w:rsidR="002E628A">
        <w:rPr>
          <w:sz w:val="24"/>
          <w:szCs w:val="24"/>
        </w:rPr>
        <w:t>тыс.руб</w:t>
      </w:r>
      <w:proofErr w:type="spellEnd"/>
      <w:r w:rsidR="002E628A">
        <w:rPr>
          <w:sz w:val="24"/>
          <w:szCs w:val="24"/>
        </w:rPr>
        <w:t>. прочие расходные материалы, приобретение материалов для стенда в парк.</w:t>
      </w:r>
    </w:p>
    <w:p w:rsidR="00D90445" w:rsidRPr="007854DA" w:rsidRDefault="00D74919" w:rsidP="00F07EF8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FB7209" w:rsidRPr="007854DA">
        <w:rPr>
          <w:sz w:val="24"/>
          <w:szCs w:val="24"/>
        </w:rPr>
        <w:t>обеспечение мероприятий на  уличное освещение</w:t>
      </w:r>
      <w:r w:rsidR="00454A20" w:rsidRPr="007854DA">
        <w:rPr>
          <w:sz w:val="24"/>
          <w:szCs w:val="24"/>
        </w:rPr>
        <w:t xml:space="preserve"> использовано</w:t>
      </w:r>
      <w:r w:rsidR="00BB63B7" w:rsidRPr="007854DA">
        <w:rPr>
          <w:sz w:val="24"/>
          <w:szCs w:val="24"/>
        </w:rPr>
        <w:t xml:space="preserve">- </w:t>
      </w:r>
      <w:r w:rsidR="00492876">
        <w:rPr>
          <w:sz w:val="24"/>
          <w:szCs w:val="24"/>
        </w:rPr>
        <w:t xml:space="preserve"> 151,3</w:t>
      </w:r>
      <w:r w:rsidR="001B2F46" w:rsidRPr="007854DA">
        <w:rPr>
          <w:sz w:val="24"/>
          <w:szCs w:val="24"/>
        </w:rPr>
        <w:t>тыс</w:t>
      </w:r>
      <w:proofErr w:type="gramStart"/>
      <w:r w:rsidR="001B2F46" w:rsidRPr="007854DA">
        <w:rPr>
          <w:sz w:val="24"/>
          <w:szCs w:val="24"/>
        </w:rPr>
        <w:t>.р</w:t>
      </w:r>
      <w:proofErr w:type="gramEnd"/>
      <w:r w:rsidR="001B2F46" w:rsidRPr="007854DA">
        <w:rPr>
          <w:sz w:val="24"/>
          <w:szCs w:val="24"/>
        </w:rPr>
        <w:t>уб</w:t>
      </w:r>
      <w:r w:rsidR="00F65249" w:rsidRPr="007854DA">
        <w:rPr>
          <w:sz w:val="24"/>
          <w:szCs w:val="24"/>
        </w:rPr>
        <w:t>.</w:t>
      </w:r>
      <w:r w:rsidR="00FB7209" w:rsidRPr="007854DA">
        <w:rPr>
          <w:sz w:val="24"/>
          <w:szCs w:val="24"/>
        </w:rPr>
        <w:t xml:space="preserve"> (эле</w:t>
      </w:r>
      <w:r w:rsidR="00FB7209" w:rsidRPr="007854DA">
        <w:rPr>
          <w:sz w:val="24"/>
          <w:szCs w:val="24"/>
        </w:rPr>
        <w:t>к</w:t>
      </w:r>
      <w:r w:rsidR="00FB7209" w:rsidRPr="007854DA">
        <w:rPr>
          <w:sz w:val="24"/>
          <w:szCs w:val="24"/>
        </w:rPr>
        <w:t>троэнергия)</w:t>
      </w:r>
      <w:r w:rsidR="00F65249" w:rsidRPr="007854DA">
        <w:rPr>
          <w:sz w:val="24"/>
          <w:szCs w:val="24"/>
        </w:rPr>
        <w:t xml:space="preserve">, </w:t>
      </w:r>
      <w:r w:rsidR="00454A20" w:rsidRPr="007854DA">
        <w:rPr>
          <w:sz w:val="24"/>
          <w:szCs w:val="24"/>
        </w:rPr>
        <w:t>в</w:t>
      </w:r>
      <w:r w:rsidR="00492876">
        <w:rPr>
          <w:sz w:val="24"/>
          <w:szCs w:val="24"/>
        </w:rPr>
        <w:t xml:space="preserve"> </w:t>
      </w:r>
      <w:proofErr w:type="spellStart"/>
      <w:r w:rsidR="00492876">
        <w:rPr>
          <w:sz w:val="24"/>
          <w:szCs w:val="24"/>
        </w:rPr>
        <w:t>т.ч</w:t>
      </w:r>
      <w:proofErr w:type="spellEnd"/>
      <w:r w:rsidR="00492876">
        <w:rPr>
          <w:sz w:val="24"/>
          <w:szCs w:val="24"/>
        </w:rPr>
        <w:t>. 24,2</w:t>
      </w:r>
      <w:r w:rsidR="00454A20" w:rsidRPr="007854DA">
        <w:rPr>
          <w:sz w:val="24"/>
          <w:szCs w:val="24"/>
        </w:rPr>
        <w:t xml:space="preserve"> </w:t>
      </w:r>
      <w:proofErr w:type="spellStart"/>
      <w:r w:rsidR="00454A20" w:rsidRPr="007854DA">
        <w:rPr>
          <w:sz w:val="24"/>
          <w:szCs w:val="24"/>
        </w:rPr>
        <w:t>тыс.руб</w:t>
      </w:r>
      <w:proofErr w:type="spellEnd"/>
      <w:r w:rsidR="00454A20" w:rsidRPr="007854DA">
        <w:rPr>
          <w:sz w:val="24"/>
          <w:szCs w:val="24"/>
        </w:rPr>
        <w:t>. средства областно</w:t>
      </w:r>
      <w:r w:rsidR="007854DA" w:rsidRPr="007854DA">
        <w:rPr>
          <w:sz w:val="24"/>
          <w:szCs w:val="24"/>
        </w:rPr>
        <w:t>го бюджета.</w:t>
      </w:r>
    </w:p>
    <w:p w:rsidR="00BF6F77" w:rsidRPr="006D161F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7854DA">
        <w:rPr>
          <w:b/>
          <w:sz w:val="24"/>
          <w:szCs w:val="24"/>
        </w:rPr>
        <w:t>5</w:t>
      </w:r>
      <w:r w:rsidR="000C7AD3" w:rsidRPr="007854DA">
        <w:rPr>
          <w:b/>
          <w:sz w:val="24"/>
          <w:szCs w:val="24"/>
        </w:rPr>
        <w:t>.5</w:t>
      </w:r>
      <w:r w:rsidR="00BD20D8" w:rsidRPr="007854DA">
        <w:rPr>
          <w:b/>
          <w:sz w:val="24"/>
          <w:szCs w:val="24"/>
        </w:rPr>
        <w:t>.</w:t>
      </w:r>
      <w:r w:rsidR="00BD20D8" w:rsidRPr="007854DA">
        <w:rPr>
          <w:sz w:val="24"/>
          <w:szCs w:val="24"/>
        </w:rPr>
        <w:t xml:space="preserve"> </w:t>
      </w:r>
      <w:r w:rsidR="00BF6F77" w:rsidRPr="007854DA">
        <w:rPr>
          <w:sz w:val="24"/>
          <w:szCs w:val="24"/>
        </w:rPr>
        <w:t xml:space="preserve">Исполнение  расходов по разделу </w:t>
      </w:r>
      <w:r w:rsidR="00BF6F77" w:rsidRPr="007854DA">
        <w:rPr>
          <w:b/>
          <w:sz w:val="24"/>
          <w:szCs w:val="24"/>
        </w:rPr>
        <w:t>08</w:t>
      </w:r>
      <w:r w:rsidR="00BF6F77" w:rsidRPr="007854DA">
        <w:rPr>
          <w:b/>
          <w:bCs/>
          <w:sz w:val="24"/>
          <w:szCs w:val="24"/>
        </w:rPr>
        <w:t xml:space="preserve"> «Культура, кинематография» </w:t>
      </w:r>
      <w:r w:rsidR="00CF234E" w:rsidRPr="007854DA">
        <w:rPr>
          <w:sz w:val="24"/>
          <w:szCs w:val="24"/>
        </w:rPr>
        <w:t>сос</w:t>
      </w:r>
      <w:r w:rsidR="00CD08A1">
        <w:rPr>
          <w:sz w:val="24"/>
          <w:szCs w:val="24"/>
        </w:rPr>
        <w:t xml:space="preserve">тавило 1638,2 </w:t>
      </w:r>
      <w:proofErr w:type="spellStart"/>
      <w:r w:rsidR="00CD08A1">
        <w:rPr>
          <w:sz w:val="24"/>
          <w:szCs w:val="24"/>
        </w:rPr>
        <w:t>тыс</w:t>
      </w:r>
      <w:proofErr w:type="gramStart"/>
      <w:r w:rsidR="00CD08A1">
        <w:rPr>
          <w:sz w:val="24"/>
          <w:szCs w:val="24"/>
        </w:rPr>
        <w:t>.р</w:t>
      </w:r>
      <w:proofErr w:type="gramEnd"/>
      <w:r w:rsidR="00CD08A1">
        <w:rPr>
          <w:sz w:val="24"/>
          <w:szCs w:val="24"/>
        </w:rPr>
        <w:t>уб</w:t>
      </w:r>
      <w:proofErr w:type="spellEnd"/>
      <w:r w:rsidR="00CD08A1">
        <w:rPr>
          <w:sz w:val="24"/>
          <w:szCs w:val="24"/>
        </w:rPr>
        <w:t>. (1453,8</w:t>
      </w:r>
      <w:r w:rsidR="00BF6F77" w:rsidRPr="007854DA">
        <w:rPr>
          <w:sz w:val="24"/>
          <w:szCs w:val="24"/>
        </w:rPr>
        <w:t xml:space="preserve"> </w:t>
      </w:r>
      <w:proofErr w:type="spellStart"/>
      <w:r w:rsidR="00F07EF8" w:rsidRPr="007854DA">
        <w:rPr>
          <w:sz w:val="24"/>
          <w:szCs w:val="24"/>
        </w:rPr>
        <w:t>тыс.руб</w:t>
      </w:r>
      <w:proofErr w:type="spellEnd"/>
      <w:r w:rsidR="00F07EF8" w:rsidRPr="007854DA">
        <w:rPr>
          <w:sz w:val="24"/>
          <w:szCs w:val="24"/>
        </w:rPr>
        <w:t>.</w:t>
      </w:r>
      <w:r w:rsidR="00CD08A1">
        <w:rPr>
          <w:sz w:val="24"/>
          <w:szCs w:val="24"/>
        </w:rPr>
        <w:t xml:space="preserve"> в 2023 году)  или 98,2</w:t>
      </w:r>
      <w:r w:rsidR="00BF6F77" w:rsidRPr="007854DA">
        <w:rPr>
          <w:sz w:val="24"/>
          <w:szCs w:val="24"/>
        </w:rPr>
        <w:t xml:space="preserve">  к плану. По сравнению с уровнем пр</w:t>
      </w:r>
      <w:r w:rsidR="00BF6F77" w:rsidRPr="007854DA">
        <w:rPr>
          <w:sz w:val="24"/>
          <w:szCs w:val="24"/>
        </w:rPr>
        <w:t>о</w:t>
      </w:r>
      <w:r w:rsidR="00BF6F77" w:rsidRPr="007854DA">
        <w:rPr>
          <w:sz w:val="24"/>
          <w:szCs w:val="24"/>
        </w:rPr>
        <w:t xml:space="preserve">шлого </w:t>
      </w:r>
      <w:r w:rsidR="006D161F" w:rsidRPr="007854DA">
        <w:rPr>
          <w:sz w:val="24"/>
          <w:szCs w:val="24"/>
        </w:rPr>
        <w:t xml:space="preserve">года  </w:t>
      </w:r>
      <w:r w:rsidR="00CD08A1">
        <w:rPr>
          <w:sz w:val="24"/>
          <w:szCs w:val="24"/>
        </w:rPr>
        <w:t>расходы увеличились на 184,4</w:t>
      </w:r>
      <w:r w:rsidR="00BF6F77" w:rsidRPr="006D161F">
        <w:rPr>
          <w:sz w:val="24"/>
          <w:szCs w:val="24"/>
        </w:rPr>
        <w:t xml:space="preserve"> </w:t>
      </w:r>
      <w:proofErr w:type="spellStart"/>
      <w:r w:rsidR="00BF6F77" w:rsidRPr="006D161F">
        <w:rPr>
          <w:sz w:val="24"/>
          <w:szCs w:val="24"/>
        </w:rPr>
        <w:t>тыс</w:t>
      </w:r>
      <w:proofErr w:type="gramStart"/>
      <w:r w:rsidR="00BF6F77" w:rsidRPr="006D161F">
        <w:rPr>
          <w:sz w:val="24"/>
          <w:szCs w:val="24"/>
        </w:rPr>
        <w:t>.р</w:t>
      </w:r>
      <w:proofErr w:type="gramEnd"/>
      <w:r w:rsidR="00BF6F77" w:rsidRPr="006D161F">
        <w:rPr>
          <w:sz w:val="24"/>
          <w:szCs w:val="24"/>
        </w:rPr>
        <w:t>уб</w:t>
      </w:r>
      <w:proofErr w:type="spellEnd"/>
      <w:r w:rsidR="00BF6F77" w:rsidRPr="006D161F">
        <w:rPr>
          <w:sz w:val="24"/>
          <w:szCs w:val="24"/>
        </w:rPr>
        <w:t>.</w:t>
      </w:r>
    </w:p>
    <w:p w:rsidR="00BF6F77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6D161F">
        <w:rPr>
          <w:sz w:val="24"/>
          <w:szCs w:val="24"/>
        </w:rPr>
        <w:t xml:space="preserve">Основная </w:t>
      </w:r>
      <w:r w:rsidRPr="00962784">
        <w:rPr>
          <w:sz w:val="24"/>
          <w:szCs w:val="24"/>
        </w:rPr>
        <w:t xml:space="preserve">доля расходов </w:t>
      </w:r>
      <w:r w:rsidRPr="0015156A">
        <w:rPr>
          <w:sz w:val="24"/>
          <w:szCs w:val="24"/>
        </w:rPr>
        <w:t>направлена на оп</w:t>
      </w:r>
      <w:r w:rsidR="009C794C" w:rsidRPr="0015156A">
        <w:rPr>
          <w:sz w:val="24"/>
          <w:szCs w:val="24"/>
        </w:rPr>
        <w:t>лат</w:t>
      </w:r>
      <w:r w:rsidR="001320E0" w:rsidRPr="0015156A">
        <w:rPr>
          <w:sz w:val="24"/>
          <w:szCs w:val="24"/>
        </w:rPr>
        <w:t>у труда с нач</w:t>
      </w:r>
      <w:r w:rsidR="00962784" w:rsidRPr="0015156A">
        <w:rPr>
          <w:sz w:val="24"/>
          <w:szCs w:val="24"/>
        </w:rPr>
        <w:t>исл</w:t>
      </w:r>
      <w:r w:rsidR="005D54F4">
        <w:rPr>
          <w:sz w:val="24"/>
          <w:szCs w:val="24"/>
        </w:rPr>
        <w:t>ениями – 68,6</w:t>
      </w:r>
      <w:r w:rsidR="00B74FEB">
        <w:rPr>
          <w:sz w:val="24"/>
          <w:szCs w:val="24"/>
        </w:rPr>
        <w:t xml:space="preserve"> </w:t>
      </w:r>
      <w:r w:rsidRPr="0015156A">
        <w:rPr>
          <w:sz w:val="24"/>
          <w:szCs w:val="24"/>
        </w:rPr>
        <w:t>%.Кассовые  расходы  по  статье  220 «Оплата</w:t>
      </w:r>
      <w:r w:rsidR="006D161F" w:rsidRPr="0015156A">
        <w:rPr>
          <w:sz w:val="24"/>
          <w:szCs w:val="24"/>
        </w:rPr>
        <w:t xml:space="preserve">  работ  и услуг</w:t>
      </w:r>
      <w:r w:rsidR="005D54F4">
        <w:rPr>
          <w:sz w:val="24"/>
          <w:szCs w:val="24"/>
        </w:rPr>
        <w:t>» составили 31,4</w:t>
      </w:r>
      <w:r w:rsidRPr="00033645">
        <w:rPr>
          <w:sz w:val="24"/>
          <w:szCs w:val="24"/>
        </w:rPr>
        <w:t>%</w:t>
      </w:r>
      <w:r w:rsidR="00BA6339">
        <w:rPr>
          <w:sz w:val="24"/>
          <w:szCs w:val="24"/>
        </w:rPr>
        <w:t>.</w:t>
      </w:r>
    </w:p>
    <w:tbl>
      <w:tblPr>
        <w:tblW w:w="9262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2"/>
        <w:gridCol w:w="1030"/>
        <w:gridCol w:w="1030"/>
        <w:gridCol w:w="1030"/>
        <w:gridCol w:w="1030"/>
      </w:tblGrid>
      <w:tr w:rsidR="005D54F4" w:rsidRPr="0041676F" w:rsidTr="005D54F4">
        <w:trPr>
          <w:trHeight w:val="285"/>
        </w:trPr>
        <w:tc>
          <w:tcPr>
            <w:tcW w:w="5142" w:type="dxa"/>
          </w:tcPr>
          <w:p w:rsidR="005D54F4" w:rsidRPr="0039339A" w:rsidRDefault="005D54F4" w:rsidP="00AA13AB">
            <w:pPr>
              <w:jc w:val="both"/>
              <w:rPr>
                <w:b/>
                <w:sz w:val="22"/>
                <w:szCs w:val="22"/>
              </w:rPr>
            </w:pPr>
            <w:r w:rsidRPr="0039339A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030" w:type="dxa"/>
          </w:tcPr>
          <w:p w:rsidR="005D54F4" w:rsidRPr="0039339A" w:rsidRDefault="005D54F4" w:rsidP="00AA13A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030" w:type="dxa"/>
          </w:tcPr>
          <w:p w:rsidR="005D54F4" w:rsidRDefault="005D54F4" w:rsidP="00AA13A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030" w:type="dxa"/>
          </w:tcPr>
          <w:p w:rsidR="005D54F4" w:rsidRDefault="005D54F4" w:rsidP="00AA13A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030" w:type="dxa"/>
          </w:tcPr>
          <w:p w:rsidR="005D54F4" w:rsidRDefault="005D54F4" w:rsidP="00AA13A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</w:tr>
      <w:tr w:rsidR="005D54F4" w:rsidTr="005D54F4">
        <w:trPr>
          <w:trHeight w:val="255"/>
        </w:trPr>
        <w:tc>
          <w:tcPr>
            <w:tcW w:w="5142" w:type="dxa"/>
          </w:tcPr>
          <w:p w:rsidR="005D54F4" w:rsidRPr="0039339A" w:rsidRDefault="005D54F4" w:rsidP="00AA13AB">
            <w:pPr>
              <w:jc w:val="both"/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>оплата труда с начислениями</w:t>
            </w:r>
          </w:p>
        </w:tc>
        <w:tc>
          <w:tcPr>
            <w:tcW w:w="1030" w:type="dxa"/>
          </w:tcPr>
          <w:p w:rsidR="005D54F4" w:rsidRPr="0039339A" w:rsidRDefault="005D54F4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973,9</w:t>
            </w:r>
          </w:p>
        </w:tc>
        <w:tc>
          <w:tcPr>
            <w:tcW w:w="1030" w:type="dxa"/>
          </w:tcPr>
          <w:p w:rsidR="005D54F4" w:rsidRDefault="005D54F4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807,7</w:t>
            </w:r>
          </w:p>
        </w:tc>
        <w:tc>
          <w:tcPr>
            <w:tcW w:w="1030" w:type="dxa"/>
          </w:tcPr>
          <w:p w:rsidR="005D54F4" w:rsidRDefault="005D54F4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1014,6</w:t>
            </w:r>
          </w:p>
        </w:tc>
        <w:tc>
          <w:tcPr>
            <w:tcW w:w="1030" w:type="dxa"/>
          </w:tcPr>
          <w:p w:rsidR="005D54F4" w:rsidRDefault="005D54F4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1123,8</w:t>
            </w:r>
          </w:p>
        </w:tc>
      </w:tr>
      <w:tr w:rsidR="005D54F4" w:rsidTr="005D54F4">
        <w:trPr>
          <w:trHeight w:val="325"/>
        </w:trPr>
        <w:tc>
          <w:tcPr>
            <w:tcW w:w="5142" w:type="dxa"/>
          </w:tcPr>
          <w:p w:rsidR="005D54F4" w:rsidRPr="0039339A" w:rsidRDefault="005D54F4" w:rsidP="00AA13AB">
            <w:pPr>
              <w:jc w:val="both"/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>приобретение услуг сторонних организаций</w:t>
            </w:r>
          </w:p>
        </w:tc>
        <w:tc>
          <w:tcPr>
            <w:tcW w:w="1030" w:type="dxa"/>
          </w:tcPr>
          <w:p w:rsidR="005D54F4" w:rsidRPr="0039339A" w:rsidRDefault="005D54F4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389,3</w:t>
            </w:r>
          </w:p>
        </w:tc>
        <w:tc>
          <w:tcPr>
            <w:tcW w:w="1030" w:type="dxa"/>
          </w:tcPr>
          <w:p w:rsidR="005D54F4" w:rsidRDefault="005D54F4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406,7</w:t>
            </w:r>
          </w:p>
        </w:tc>
        <w:tc>
          <w:tcPr>
            <w:tcW w:w="1030" w:type="dxa"/>
          </w:tcPr>
          <w:p w:rsidR="005D54F4" w:rsidRDefault="005D54F4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439,1</w:t>
            </w:r>
          </w:p>
        </w:tc>
        <w:tc>
          <w:tcPr>
            <w:tcW w:w="1030" w:type="dxa"/>
          </w:tcPr>
          <w:p w:rsidR="005D54F4" w:rsidRDefault="005D54F4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514,35</w:t>
            </w:r>
          </w:p>
        </w:tc>
      </w:tr>
      <w:tr w:rsidR="005D54F4" w:rsidTr="005D54F4">
        <w:trPr>
          <w:trHeight w:val="331"/>
        </w:trPr>
        <w:tc>
          <w:tcPr>
            <w:tcW w:w="5142" w:type="dxa"/>
          </w:tcPr>
          <w:p w:rsidR="005D54F4" w:rsidRPr="0039339A" w:rsidRDefault="005D54F4" w:rsidP="00AA13AB">
            <w:pPr>
              <w:jc w:val="both"/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 xml:space="preserve">увеличение стоимости </w:t>
            </w:r>
          </w:p>
          <w:p w:rsidR="005D54F4" w:rsidRPr="0039339A" w:rsidRDefault="005D54F4" w:rsidP="00AA13AB">
            <w:pPr>
              <w:jc w:val="both"/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 xml:space="preserve">основных средств </w:t>
            </w:r>
          </w:p>
        </w:tc>
        <w:tc>
          <w:tcPr>
            <w:tcW w:w="1030" w:type="dxa"/>
          </w:tcPr>
          <w:p w:rsidR="005D54F4" w:rsidRPr="0039339A" w:rsidRDefault="005D54F4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1030" w:type="dxa"/>
          </w:tcPr>
          <w:p w:rsidR="005D54F4" w:rsidRDefault="005D54F4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30" w:type="dxa"/>
          </w:tcPr>
          <w:p w:rsidR="005D54F4" w:rsidRDefault="005D54F4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</w:tcPr>
          <w:p w:rsidR="005D54F4" w:rsidRDefault="005D54F4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D54F4" w:rsidTr="005D54F4">
        <w:trPr>
          <w:trHeight w:val="334"/>
        </w:trPr>
        <w:tc>
          <w:tcPr>
            <w:tcW w:w="5142" w:type="dxa"/>
          </w:tcPr>
          <w:p w:rsidR="005D54F4" w:rsidRPr="0039339A" w:rsidRDefault="005D54F4" w:rsidP="00AA13AB">
            <w:pPr>
              <w:jc w:val="both"/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 xml:space="preserve">увеличение стоимости материальных запасов   </w:t>
            </w:r>
          </w:p>
        </w:tc>
        <w:tc>
          <w:tcPr>
            <w:tcW w:w="1030" w:type="dxa"/>
          </w:tcPr>
          <w:p w:rsidR="005D54F4" w:rsidRPr="0039339A" w:rsidRDefault="005D54F4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030" w:type="dxa"/>
          </w:tcPr>
          <w:p w:rsidR="005D54F4" w:rsidRDefault="005D54F4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030" w:type="dxa"/>
          </w:tcPr>
          <w:p w:rsidR="005D54F4" w:rsidRDefault="005D54F4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</w:tcPr>
          <w:p w:rsidR="005D54F4" w:rsidRDefault="005D54F4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D54F4" w:rsidTr="005D54F4">
        <w:trPr>
          <w:trHeight w:val="141"/>
        </w:trPr>
        <w:tc>
          <w:tcPr>
            <w:tcW w:w="5142" w:type="dxa"/>
          </w:tcPr>
          <w:p w:rsidR="005D54F4" w:rsidRPr="0039339A" w:rsidRDefault="005D54F4" w:rsidP="00AA13AB">
            <w:pPr>
              <w:jc w:val="both"/>
              <w:rPr>
                <w:sz w:val="22"/>
                <w:szCs w:val="22"/>
              </w:rPr>
            </w:pPr>
            <w:r w:rsidRPr="0039339A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030" w:type="dxa"/>
          </w:tcPr>
          <w:p w:rsidR="005D54F4" w:rsidRPr="0039339A" w:rsidRDefault="005D54F4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</w:tcPr>
          <w:p w:rsidR="005D54F4" w:rsidRDefault="005D54F4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</w:tcPr>
          <w:p w:rsidR="005D54F4" w:rsidRDefault="005D54F4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</w:tcPr>
          <w:p w:rsidR="005D54F4" w:rsidRDefault="005D54F4" w:rsidP="00AA1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16D74" w:rsidRPr="00A16D74" w:rsidRDefault="000C7AD3" w:rsidP="00A16D74">
      <w:pPr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5.6</w:t>
      </w:r>
      <w:r w:rsidR="00A16D74" w:rsidRPr="00A16D74">
        <w:rPr>
          <w:b/>
          <w:bCs/>
          <w:sz w:val="24"/>
          <w:szCs w:val="24"/>
        </w:rPr>
        <w:t>.</w:t>
      </w:r>
      <w:r w:rsidR="00A16D74" w:rsidRPr="00A16D74">
        <w:rPr>
          <w:b/>
          <w:sz w:val="24"/>
          <w:szCs w:val="24"/>
        </w:rPr>
        <w:t xml:space="preserve"> Расходы по разделу10</w:t>
      </w:r>
      <w:r w:rsidR="00A16D74" w:rsidRPr="00A16D74">
        <w:rPr>
          <w:b/>
          <w:bCs/>
          <w:sz w:val="24"/>
          <w:szCs w:val="24"/>
        </w:rPr>
        <w:t>«Социальная политика»</w:t>
      </w:r>
      <w:r w:rsidR="00A16D74" w:rsidRPr="00A16D74">
        <w:rPr>
          <w:sz w:val="24"/>
          <w:szCs w:val="24"/>
        </w:rPr>
        <w:t xml:space="preserve"> исполнены в сумме </w:t>
      </w:r>
      <w:r w:rsidR="00A1092F">
        <w:rPr>
          <w:sz w:val="24"/>
          <w:szCs w:val="24"/>
        </w:rPr>
        <w:t>167,5</w:t>
      </w:r>
      <w:r w:rsidR="00A16D74" w:rsidRPr="00A16D74">
        <w:rPr>
          <w:sz w:val="24"/>
          <w:szCs w:val="24"/>
        </w:rPr>
        <w:t xml:space="preserve"> </w:t>
      </w:r>
      <w:proofErr w:type="spellStart"/>
      <w:r w:rsidR="00A16D74" w:rsidRPr="00A16D74">
        <w:rPr>
          <w:sz w:val="24"/>
          <w:szCs w:val="24"/>
        </w:rPr>
        <w:t>тыс</w:t>
      </w:r>
      <w:proofErr w:type="gramStart"/>
      <w:r w:rsidR="00A16D74" w:rsidRPr="00A16D74">
        <w:rPr>
          <w:sz w:val="24"/>
          <w:szCs w:val="24"/>
        </w:rPr>
        <w:t>.р</w:t>
      </w:r>
      <w:proofErr w:type="gramEnd"/>
      <w:r w:rsidR="00A16D74" w:rsidRPr="00A16D74">
        <w:rPr>
          <w:sz w:val="24"/>
          <w:szCs w:val="24"/>
        </w:rPr>
        <w:t>уб</w:t>
      </w:r>
      <w:proofErr w:type="spellEnd"/>
      <w:r w:rsidR="00A16D74" w:rsidRPr="00A16D74">
        <w:rPr>
          <w:sz w:val="24"/>
          <w:szCs w:val="24"/>
        </w:rPr>
        <w:t>. (</w:t>
      </w:r>
      <w:r w:rsidR="00A1092F">
        <w:rPr>
          <w:sz w:val="24"/>
          <w:szCs w:val="24"/>
        </w:rPr>
        <w:t>149,7</w:t>
      </w:r>
      <w:r w:rsidR="00DB3823">
        <w:rPr>
          <w:sz w:val="24"/>
          <w:szCs w:val="24"/>
        </w:rPr>
        <w:t xml:space="preserve"> </w:t>
      </w:r>
      <w:proofErr w:type="spellStart"/>
      <w:r w:rsidR="00DB3823">
        <w:rPr>
          <w:sz w:val="24"/>
          <w:szCs w:val="24"/>
        </w:rPr>
        <w:t>тыс</w:t>
      </w:r>
      <w:proofErr w:type="spellEnd"/>
      <w:r w:rsidR="00DB3823">
        <w:rPr>
          <w:sz w:val="24"/>
          <w:szCs w:val="24"/>
        </w:rPr>
        <w:t xml:space="preserve"> руб. </w:t>
      </w:r>
      <w:r w:rsidR="00A1092F">
        <w:rPr>
          <w:sz w:val="24"/>
          <w:szCs w:val="24"/>
        </w:rPr>
        <w:t>в 2023</w:t>
      </w:r>
      <w:r w:rsidR="00A16D74" w:rsidRPr="00A16D74">
        <w:rPr>
          <w:sz w:val="24"/>
          <w:szCs w:val="24"/>
        </w:rPr>
        <w:t>г.), исполнение плана составило – 100,0%.Средства  направлены  на   в</w:t>
      </w:r>
      <w:r w:rsidR="00A16D74" w:rsidRPr="00A16D74">
        <w:rPr>
          <w:sz w:val="24"/>
          <w:szCs w:val="24"/>
        </w:rPr>
        <w:t>ы</w:t>
      </w:r>
      <w:r w:rsidR="00A16D74" w:rsidRPr="00A16D74">
        <w:rPr>
          <w:sz w:val="24"/>
          <w:szCs w:val="24"/>
        </w:rPr>
        <w:t>плату  пенсии  за  выслугу  лет  муниципальным  служащим.</w:t>
      </w:r>
    </w:p>
    <w:p w:rsidR="008276F7" w:rsidRDefault="00A16D74" w:rsidP="008276F7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A16D74">
        <w:rPr>
          <w:sz w:val="24"/>
          <w:szCs w:val="24"/>
        </w:rPr>
        <w:t xml:space="preserve">        </w:t>
      </w:r>
    </w:p>
    <w:p w:rsidR="002F2E31" w:rsidRPr="005A44AE" w:rsidRDefault="002F2E31" w:rsidP="002F2E31">
      <w:pPr>
        <w:pStyle w:val="21"/>
        <w:spacing w:line="240" w:lineRule="auto"/>
        <w:ind w:firstLine="709"/>
        <w:rPr>
          <w:b/>
          <w:sz w:val="24"/>
          <w:szCs w:val="24"/>
        </w:rPr>
      </w:pPr>
      <w:r w:rsidRPr="005A44AE">
        <w:rPr>
          <w:b/>
          <w:sz w:val="24"/>
          <w:szCs w:val="24"/>
        </w:rPr>
        <w:t>6.</w:t>
      </w:r>
      <w:r w:rsidRPr="005A44AE">
        <w:rPr>
          <w:sz w:val="24"/>
          <w:szCs w:val="24"/>
        </w:rPr>
        <w:t xml:space="preserve"> </w:t>
      </w:r>
      <w:r w:rsidRPr="005A44AE">
        <w:rPr>
          <w:b/>
          <w:sz w:val="24"/>
          <w:szCs w:val="24"/>
        </w:rPr>
        <w:t xml:space="preserve">Кредиторская задолженность    на 01.01.2025 года,  согласно предоставленной ф.0503169 «Сведения по дебиторской и кредиторской задолженности»  составила </w:t>
      </w:r>
      <w:r w:rsidR="007701CA" w:rsidRPr="005A44AE">
        <w:rPr>
          <w:b/>
          <w:sz w:val="24"/>
          <w:szCs w:val="24"/>
        </w:rPr>
        <w:t>53936,79</w:t>
      </w:r>
      <w:r w:rsidRPr="005A44AE">
        <w:rPr>
          <w:b/>
          <w:sz w:val="24"/>
          <w:szCs w:val="24"/>
        </w:rPr>
        <w:t xml:space="preserve">  руб., текущая</w:t>
      </w:r>
      <w:proofErr w:type="gramStart"/>
      <w:r w:rsidRPr="005A44AE">
        <w:rPr>
          <w:b/>
          <w:sz w:val="24"/>
          <w:szCs w:val="24"/>
        </w:rPr>
        <w:t xml:space="preserve"> :</w:t>
      </w:r>
      <w:proofErr w:type="gramEnd"/>
    </w:p>
    <w:p w:rsidR="002F2E31" w:rsidRPr="005A44AE" w:rsidRDefault="002F2E31" w:rsidP="002F2E31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5A44AE">
        <w:rPr>
          <w:sz w:val="24"/>
          <w:szCs w:val="24"/>
        </w:rPr>
        <w:t>по счету 302 21 «</w:t>
      </w:r>
      <w:r w:rsidRPr="005A44AE">
        <w:rPr>
          <w:sz w:val="24"/>
          <w:szCs w:val="24"/>
          <w:shd w:val="clear" w:color="auto" w:fill="FFFFFF"/>
        </w:rPr>
        <w:t>Расчеты п</w:t>
      </w:r>
      <w:r w:rsidR="00946E81" w:rsidRPr="005A44AE">
        <w:rPr>
          <w:sz w:val="24"/>
          <w:szCs w:val="24"/>
          <w:shd w:val="clear" w:color="auto" w:fill="FFFFFF"/>
        </w:rPr>
        <w:t>о услугам связи» в сумме 8063,21</w:t>
      </w:r>
      <w:r w:rsidRPr="005A44AE">
        <w:rPr>
          <w:sz w:val="24"/>
          <w:szCs w:val="24"/>
          <w:shd w:val="clear" w:color="auto" w:fill="FFFFFF"/>
        </w:rPr>
        <w:t xml:space="preserve"> руб.</w:t>
      </w:r>
    </w:p>
    <w:p w:rsidR="002F2E31" w:rsidRPr="005A44AE" w:rsidRDefault="002F2E31" w:rsidP="002F2E31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5A44AE">
        <w:rPr>
          <w:sz w:val="24"/>
          <w:szCs w:val="24"/>
          <w:shd w:val="clear" w:color="auto" w:fill="FFFFFF"/>
        </w:rPr>
        <w:t>по счету 302 23 «Расчеты по коммуна</w:t>
      </w:r>
      <w:r w:rsidR="00946E81" w:rsidRPr="005A44AE">
        <w:rPr>
          <w:sz w:val="24"/>
          <w:szCs w:val="24"/>
          <w:shd w:val="clear" w:color="auto" w:fill="FFFFFF"/>
        </w:rPr>
        <w:t>льным услугам» в сумме 43479,58</w:t>
      </w:r>
      <w:r w:rsidRPr="005A44AE">
        <w:rPr>
          <w:sz w:val="24"/>
          <w:szCs w:val="24"/>
          <w:shd w:val="clear" w:color="auto" w:fill="FFFFFF"/>
        </w:rPr>
        <w:t xml:space="preserve"> руб.</w:t>
      </w:r>
    </w:p>
    <w:p w:rsidR="002F2E31" w:rsidRPr="005A44AE" w:rsidRDefault="002F2E31" w:rsidP="002F2E31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5A44AE">
        <w:rPr>
          <w:sz w:val="24"/>
          <w:szCs w:val="24"/>
          <w:shd w:val="clear" w:color="auto" w:fill="FFFFFF"/>
        </w:rPr>
        <w:t>по счету 302 34 Расчеты по приобретению мат</w:t>
      </w:r>
      <w:r w:rsidR="00946E81" w:rsidRPr="005A44AE">
        <w:rPr>
          <w:sz w:val="24"/>
          <w:szCs w:val="24"/>
          <w:shd w:val="clear" w:color="auto" w:fill="FFFFFF"/>
        </w:rPr>
        <w:t>ериальных запасов в сумме 2394,0</w:t>
      </w:r>
      <w:r w:rsidRPr="005A44AE">
        <w:rPr>
          <w:sz w:val="24"/>
          <w:szCs w:val="24"/>
          <w:shd w:val="clear" w:color="auto" w:fill="FFFFFF"/>
        </w:rPr>
        <w:t xml:space="preserve"> руб.</w:t>
      </w:r>
    </w:p>
    <w:p w:rsidR="002F2E31" w:rsidRPr="005A44AE" w:rsidRDefault="002F2E31" w:rsidP="002F2E31">
      <w:pPr>
        <w:pStyle w:val="21"/>
        <w:spacing w:line="240" w:lineRule="auto"/>
        <w:ind w:firstLine="709"/>
        <w:rPr>
          <w:sz w:val="24"/>
          <w:szCs w:val="24"/>
        </w:rPr>
      </w:pPr>
      <w:r w:rsidRPr="005A44AE">
        <w:rPr>
          <w:sz w:val="24"/>
          <w:szCs w:val="24"/>
        </w:rPr>
        <w:tab/>
      </w:r>
    </w:p>
    <w:p w:rsidR="002F2E31" w:rsidRPr="00332CC8" w:rsidRDefault="002F2E31" w:rsidP="002F2E31">
      <w:pPr>
        <w:pStyle w:val="21"/>
        <w:spacing w:line="240" w:lineRule="auto"/>
        <w:ind w:firstLine="709"/>
        <w:rPr>
          <w:b/>
          <w:sz w:val="24"/>
          <w:szCs w:val="24"/>
        </w:rPr>
      </w:pPr>
      <w:proofErr w:type="gramStart"/>
      <w:r w:rsidRPr="00332CC8">
        <w:rPr>
          <w:b/>
          <w:sz w:val="24"/>
          <w:szCs w:val="24"/>
        </w:rPr>
        <w:t>Дебиторская задолженность по доходам, по состоянию на 01.01.2025г., согласно</w:t>
      </w:r>
      <w:r w:rsidRPr="00332CC8">
        <w:rPr>
          <w:sz w:val="24"/>
          <w:szCs w:val="24"/>
        </w:rPr>
        <w:t xml:space="preserve"> предоставленной </w:t>
      </w:r>
      <w:r w:rsidRPr="00332CC8">
        <w:rPr>
          <w:b/>
          <w:sz w:val="24"/>
          <w:szCs w:val="24"/>
        </w:rPr>
        <w:t>ф.0503169 «Сведения по дебиторской и кредиторской задолженности» составила 525 000,0 руб., в том числе:</w:t>
      </w:r>
      <w:proofErr w:type="gramEnd"/>
    </w:p>
    <w:p w:rsidR="002F2E31" w:rsidRPr="00332CC8" w:rsidRDefault="002F2E31" w:rsidP="002F2E31">
      <w:pPr>
        <w:jc w:val="both"/>
        <w:rPr>
          <w:sz w:val="24"/>
          <w:szCs w:val="24"/>
        </w:rPr>
      </w:pPr>
      <w:r w:rsidRPr="00332CC8">
        <w:rPr>
          <w:sz w:val="24"/>
          <w:szCs w:val="24"/>
        </w:rPr>
        <w:t xml:space="preserve">     -по счету 205 51 «</w:t>
      </w:r>
      <w:r w:rsidRPr="00332CC8">
        <w:rPr>
          <w:sz w:val="24"/>
          <w:szCs w:val="24"/>
          <w:shd w:val="clear" w:color="auto" w:fill="FFFFFF"/>
        </w:rPr>
        <w:t>Расчеты по поступлениям текущего характера от других бюджетов бю</w:t>
      </w:r>
      <w:r w:rsidRPr="00332CC8">
        <w:rPr>
          <w:sz w:val="24"/>
          <w:szCs w:val="24"/>
          <w:shd w:val="clear" w:color="auto" w:fill="FFFFFF"/>
        </w:rPr>
        <w:t>д</w:t>
      </w:r>
      <w:r w:rsidRPr="00332CC8">
        <w:rPr>
          <w:sz w:val="24"/>
          <w:szCs w:val="24"/>
          <w:shd w:val="clear" w:color="auto" w:fill="FFFFFF"/>
        </w:rPr>
        <w:t>жетной системы Российской Федерации</w:t>
      </w:r>
      <w:r w:rsidRPr="00332CC8">
        <w:rPr>
          <w:sz w:val="24"/>
          <w:szCs w:val="24"/>
        </w:rPr>
        <w:t>» - 525 000,0 руб. (субвенции, предоставляемые в с</w:t>
      </w:r>
      <w:r w:rsidRPr="00332CC8">
        <w:rPr>
          <w:sz w:val="24"/>
          <w:szCs w:val="24"/>
        </w:rPr>
        <w:t>о</w:t>
      </w:r>
      <w:r w:rsidRPr="00332CC8">
        <w:rPr>
          <w:sz w:val="24"/>
          <w:szCs w:val="24"/>
        </w:rPr>
        <w:t>ответствии с уведомлениями в бюджет поселения на 2025-2027гг.).</w:t>
      </w:r>
    </w:p>
    <w:p w:rsidR="002F2E31" w:rsidRDefault="002F2E31" w:rsidP="002F2E31">
      <w:pPr>
        <w:pStyle w:val="21"/>
        <w:spacing w:line="240" w:lineRule="auto"/>
        <w:ind w:firstLine="709"/>
        <w:rPr>
          <w:b/>
          <w:sz w:val="24"/>
          <w:szCs w:val="24"/>
        </w:rPr>
      </w:pPr>
      <w:r w:rsidRPr="00332CC8">
        <w:rPr>
          <w:b/>
          <w:sz w:val="24"/>
          <w:szCs w:val="24"/>
        </w:rPr>
        <w:t>Дебиторская задолженность по расходам, по состоянию на</w:t>
      </w:r>
      <w:r w:rsidR="005A44AE" w:rsidRPr="00332CC8">
        <w:rPr>
          <w:b/>
          <w:sz w:val="24"/>
          <w:szCs w:val="24"/>
        </w:rPr>
        <w:t xml:space="preserve"> 01.01.2025г</w:t>
      </w:r>
      <w:r w:rsidR="005A44AE" w:rsidRPr="00332CC8">
        <w:rPr>
          <w:b/>
          <w:sz w:val="24"/>
          <w:szCs w:val="24"/>
        </w:rPr>
        <w:tab/>
        <w:t>составила 6013,54</w:t>
      </w:r>
      <w:r w:rsidRPr="00332CC8">
        <w:rPr>
          <w:b/>
          <w:sz w:val="24"/>
          <w:szCs w:val="24"/>
        </w:rPr>
        <w:t xml:space="preserve">  руб., текущая.</w:t>
      </w:r>
    </w:p>
    <w:p w:rsidR="00361CDD" w:rsidRPr="008276F7" w:rsidRDefault="00361CDD" w:rsidP="008276F7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66E50" w:rsidRPr="00D1493A" w:rsidRDefault="00361CDD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573350" w:rsidRDefault="00B66E50" w:rsidP="002A475B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FF0968">
        <w:rPr>
          <w:sz w:val="24"/>
          <w:szCs w:val="24"/>
        </w:rPr>
        <w:t>Сторожевского</w:t>
      </w:r>
      <w:proofErr w:type="spellEnd"/>
      <w:r w:rsidR="00FF0968">
        <w:rPr>
          <w:sz w:val="24"/>
          <w:szCs w:val="24"/>
        </w:rPr>
        <w:t xml:space="preserve"> 1-го</w:t>
      </w:r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ветству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</w:t>
      </w:r>
      <w:r w:rsidRPr="00D1493A">
        <w:rPr>
          <w:bCs/>
          <w:sz w:val="24"/>
          <w:szCs w:val="24"/>
        </w:rPr>
        <w:t>у</w:t>
      </w:r>
      <w:r w:rsidRPr="00D1493A">
        <w:rPr>
          <w:bCs/>
          <w:sz w:val="24"/>
          <w:szCs w:val="24"/>
        </w:rPr>
        <w:t>ющей редакции).</w:t>
      </w:r>
      <w:r w:rsidRPr="00D1493A">
        <w:rPr>
          <w:b/>
          <w:sz w:val="24"/>
          <w:szCs w:val="24"/>
        </w:rPr>
        <w:t xml:space="preserve"> </w:t>
      </w:r>
    </w:p>
    <w:p w:rsidR="00573350" w:rsidRDefault="00573350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proofErr w:type="spellStart"/>
      <w:r w:rsidR="00FF0968">
        <w:rPr>
          <w:sz w:val="24"/>
          <w:szCs w:val="24"/>
        </w:rPr>
        <w:t>Сторожевского</w:t>
      </w:r>
      <w:proofErr w:type="spellEnd"/>
      <w:r w:rsidR="00FF0968">
        <w:rPr>
          <w:sz w:val="24"/>
          <w:szCs w:val="24"/>
        </w:rPr>
        <w:t xml:space="preserve"> 1-го</w:t>
      </w:r>
      <w:r w:rsidRPr="00D1493A">
        <w:rPr>
          <w:sz w:val="24"/>
          <w:szCs w:val="24"/>
        </w:rPr>
        <w:t xml:space="preserve">  сельского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бюджетного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</w:t>
      </w:r>
      <w:r w:rsidRPr="00D1493A">
        <w:rPr>
          <w:sz w:val="24"/>
          <w:szCs w:val="24"/>
        </w:rPr>
        <w:t>с</w:t>
      </w:r>
      <w:r w:rsidRPr="00D1493A">
        <w:rPr>
          <w:sz w:val="24"/>
          <w:szCs w:val="24"/>
        </w:rPr>
        <w:t>ходовании бюджетных средств, представленные в отчете, подтверждены сводными ведом</w:t>
      </w:r>
      <w:r w:rsidRPr="00D1493A">
        <w:rPr>
          <w:sz w:val="24"/>
          <w:szCs w:val="24"/>
        </w:rPr>
        <w:t>о</w:t>
      </w:r>
      <w:r w:rsidRPr="00D1493A">
        <w:rPr>
          <w:sz w:val="24"/>
          <w:szCs w:val="24"/>
        </w:rPr>
        <w:t>стями, сформированными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5769D1">
        <w:rPr>
          <w:sz w:val="24"/>
          <w:szCs w:val="24"/>
        </w:rPr>
        <w:t>я отклонения о</w:t>
      </w:r>
      <w:r w:rsidR="00FF0968">
        <w:rPr>
          <w:sz w:val="24"/>
          <w:szCs w:val="24"/>
        </w:rPr>
        <w:t xml:space="preserve">тчета </w:t>
      </w:r>
      <w:proofErr w:type="spellStart"/>
      <w:r w:rsidR="00FF0968">
        <w:rPr>
          <w:sz w:val="24"/>
          <w:szCs w:val="24"/>
        </w:rPr>
        <w:t>Сторожевского</w:t>
      </w:r>
      <w:proofErr w:type="spellEnd"/>
      <w:r w:rsidR="00FF0968">
        <w:rPr>
          <w:sz w:val="24"/>
          <w:szCs w:val="24"/>
        </w:rPr>
        <w:t xml:space="preserve"> 1-го</w:t>
      </w:r>
      <w:r w:rsidR="00EF19BE">
        <w:rPr>
          <w:sz w:val="24"/>
          <w:szCs w:val="24"/>
        </w:rPr>
        <w:t xml:space="preserve"> сельского</w:t>
      </w:r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A06692">
        <w:rPr>
          <w:sz w:val="24"/>
          <w:szCs w:val="24"/>
        </w:rPr>
        <w:t>ния за 2024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</w:t>
      </w:r>
      <w:r w:rsidRPr="00D1493A">
        <w:rPr>
          <w:sz w:val="24"/>
          <w:szCs w:val="24"/>
        </w:rPr>
        <w:t>и</w:t>
      </w:r>
      <w:r w:rsidRPr="00D1493A">
        <w:rPr>
          <w:sz w:val="24"/>
          <w:szCs w:val="24"/>
        </w:rPr>
        <w:t>тает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649" w:rsidRDefault="00D13649">
      <w:r>
        <w:separator/>
      </w:r>
    </w:p>
  </w:endnote>
  <w:endnote w:type="continuationSeparator" w:id="0">
    <w:p w:rsidR="00D13649" w:rsidRDefault="00D1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6CA" w:rsidRDefault="000856CA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856CA" w:rsidRDefault="000856C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Content>
      <w:p w:rsidR="000856CA" w:rsidRDefault="000856C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D7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856CA" w:rsidRDefault="000856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649" w:rsidRDefault="00D13649">
      <w:r>
        <w:separator/>
      </w:r>
    </w:p>
  </w:footnote>
  <w:footnote w:type="continuationSeparator" w:id="0">
    <w:p w:rsidR="00D13649" w:rsidRDefault="00D1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8508F"/>
    <w:multiLevelType w:val="hybridMultilevel"/>
    <w:tmpl w:val="F86C0062"/>
    <w:lvl w:ilvl="0" w:tplc="9A649C20">
      <w:start w:val="503"/>
      <w:numFmt w:val="decimalZero"/>
      <w:lvlText w:val="%1"/>
      <w:lvlJc w:val="left"/>
      <w:pPr>
        <w:ind w:left="1188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2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4F633A"/>
    <w:multiLevelType w:val="hybridMultilevel"/>
    <w:tmpl w:val="5FF49540"/>
    <w:lvl w:ilvl="0" w:tplc="EC620A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8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7"/>
  </w:num>
  <w:num w:numId="8">
    <w:abstractNumId w:val="13"/>
  </w:num>
  <w:num w:numId="9">
    <w:abstractNumId w:val="23"/>
  </w:num>
  <w:num w:numId="10">
    <w:abstractNumId w:val="6"/>
  </w:num>
  <w:num w:numId="11">
    <w:abstractNumId w:val="2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4"/>
  </w:num>
  <w:num w:numId="20">
    <w:abstractNumId w:val="19"/>
  </w:num>
  <w:num w:numId="21">
    <w:abstractNumId w:val="5"/>
  </w:num>
  <w:num w:numId="22">
    <w:abstractNumId w:val="30"/>
  </w:num>
  <w:num w:numId="23">
    <w:abstractNumId w:val="14"/>
  </w:num>
  <w:num w:numId="24">
    <w:abstractNumId w:val="18"/>
  </w:num>
  <w:num w:numId="25">
    <w:abstractNumId w:val="8"/>
  </w:num>
  <w:num w:numId="26">
    <w:abstractNumId w:val="3"/>
  </w:num>
  <w:num w:numId="27">
    <w:abstractNumId w:val="7"/>
  </w:num>
  <w:num w:numId="28">
    <w:abstractNumId w:val="22"/>
  </w:num>
  <w:num w:numId="29">
    <w:abstractNumId w:val="11"/>
  </w:num>
  <w:num w:numId="30">
    <w:abstractNumId w:val="29"/>
  </w:num>
  <w:num w:numId="31">
    <w:abstractNumId w:val="28"/>
  </w:num>
  <w:num w:numId="32">
    <w:abstractNumId w:val="16"/>
  </w:num>
  <w:num w:numId="33">
    <w:abstractNumId w:val="2"/>
  </w:num>
  <w:num w:numId="34">
    <w:abstractNumId w:val="10"/>
  </w:num>
  <w:num w:numId="35">
    <w:abstractNumId w:val="4"/>
  </w:num>
  <w:num w:numId="36">
    <w:abstractNumId w:val="2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1E6C"/>
    <w:rsid w:val="0000245D"/>
    <w:rsid w:val="000032B1"/>
    <w:rsid w:val="00005602"/>
    <w:rsid w:val="000061D2"/>
    <w:rsid w:val="00006B3C"/>
    <w:rsid w:val="00006E26"/>
    <w:rsid w:val="00006E4A"/>
    <w:rsid w:val="000102D4"/>
    <w:rsid w:val="00010BCA"/>
    <w:rsid w:val="00011B7D"/>
    <w:rsid w:val="000130EF"/>
    <w:rsid w:val="0001316A"/>
    <w:rsid w:val="000133F1"/>
    <w:rsid w:val="00013C40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264A"/>
    <w:rsid w:val="00024883"/>
    <w:rsid w:val="00025338"/>
    <w:rsid w:val="0002627B"/>
    <w:rsid w:val="00026CF2"/>
    <w:rsid w:val="00027582"/>
    <w:rsid w:val="000276A1"/>
    <w:rsid w:val="00030CF0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E52"/>
    <w:rsid w:val="00042F58"/>
    <w:rsid w:val="0004322A"/>
    <w:rsid w:val="00043475"/>
    <w:rsid w:val="000434FD"/>
    <w:rsid w:val="000440C9"/>
    <w:rsid w:val="00044ECA"/>
    <w:rsid w:val="00045477"/>
    <w:rsid w:val="000464C1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3974"/>
    <w:rsid w:val="00054604"/>
    <w:rsid w:val="00054911"/>
    <w:rsid w:val="00057704"/>
    <w:rsid w:val="00057CFE"/>
    <w:rsid w:val="00060E2E"/>
    <w:rsid w:val="0006142D"/>
    <w:rsid w:val="0006175D"/>
    <w:rsid w:val="000628EE"/>
    <w:rsid w:val="0006353D"/>
    <w:rsid w:val="00063FBF"/>
    <w:rsid w:val="000643D4"/>
    <w:rsid w:val="0006502A"/>
    <w:rsid w:val="00066D80"/>
    <w:rsid w:val="000675C9"/>
    <w:rsid w:val="0006760B"/>
    <w:rsid w:val="000702DE"/>
    <w:rsid w:val="000715B0"/>
    <w:rsid w:val="00071E99"/>
    <w:rsid w:val="00071FB8"/>
    <w:rsid w:val="000730CF"/>
    <w:rsid w:val="00073269"/>
    <w:rsid w:val="00073291"/>
    <w:rsid w:val="0007358A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6A0"/>
    <w:rsid w:val="000856CA"/>
    <w:rsid w:val="00085A08"/>
    <w:rsid w:val="000868CE"/>
    <w:rsid w:val="00091739"/>
    <w:rsid w:val="00093045"/>
    <w:rsid w:val="00093977"/>
    <w:rsid w:val="00093C18"/>
    <w:rsid w:val="00095912"/>
    <w:rsid w:val="00095DFA"/>
    <w:rsid w:val="000965D0"/>
    <w:rsid w:val="000A042E"/>
    <w:rsid w:val="000A0798"/>
    <w:rsid w:val="000A0B85"/>
    <w:rsid w:val="000A180E"/>
    <w:rsid w:val="000A1EF4"/>
    <w:rsid w:val="000A31E8"/>
    <w:rsid w:val="000A3C58"/>
    <w:rsid w:val="000A4F20"/>
    <w:rsid w:val="000A5909"/>
    <w:rsid w:val="000A5C5A"/>
    <w:rsid w:val="000B0025"/>
    <w:rsid w:val="000B0249"/>
    <w:rsid w:val="000B0F23"/>
    <w:rsid w:val="000B510E"/>
    <w:rsid w:val="000B6D25"/>
    <w:rsid w:val="000B70A4"/>
    <w:rsid w:val="000B7FE1"/>
    <w:rsid w:val="000C31B6"/>
    <w:rsid w:val="000C3337"/>
    <w:rsid w:val="000C4316"/>
    <w:rsid w:val="000C4BB9"/>
    <w:rsid w:val="000C5710"/>
    <w:rsid w:val="000C5F85"/>
    <w:rsid w:val="000C61B8"/>
    <w:rsid w:val="000C6274"/>
    <w:rsid w:val="000C7039"/>
    <w:rsid w:val="000C71D2"/>
    <w:rsid w:val="000C7AD3"/>
    <w:rsid w:val="000C7C43"/>
    <w:rsid w:val="000D04AF"/>
    <w:rsid w:val="000D071F"/>
    <w:rsid w:val="000D0BB0"/>
    <w:rsid w:val="000D0F1D"/>
    <w:rsid w:val="000D190C"/>
    <w:rsid w:val="000D1ADA"/>
    <w:rsid w:val="000D282B"/>
    <w:rsid w:val="000D2BDF"/>
    <w:rsid w:val="000D3090"/>
    <w:rsid w:val="000D43EC"/>
    <w:rsid w:val="000D44CF"/>
    <w:rsid w:val="000D5353"/>
    <w:rsid w:val="000D72A1"/>
    <w:rsid w:val="000E2AF3"/>
    <w:rsid w:val="000E3045"/>
    <w:rsid w:val="000E415C"/>
    <w:rsid w:val="000E6BD7"/>
    <w:rsid w:val="000E6CDE"/>
    <w:rsid w:val="000E6DFB"/>
    <w:rsid w:val="000E7D46"/>
    <w:rsid w:val="000F07B4"/>
    <w:rsid w:val="000F10FF"/>
    <w:rsid w:val="000F4227"/>
    <w:rsid w:val="000F42D9"/>
    <w:rsid w:val="000F4E84"/>
    <w:rsid w:val="000F6033"/>
    <w:rsid w:val="000F6345"/>
    <w:rsid w:val="000F6F61"/>
    <w:rsid w:val="000F7CB7"/>
    <w:rsid w:val="00100537"/>
    <w:rsid w:val="001005CD"/>
    <w:rsid w:val="001007D4"/>
    <w:rsid w:val="00100E33"/>
    <w:rsid w:val="0010136C"/>
    <w:rsid w:val="00101C28"/>
    <w:rsid w:val="00101C56"/>
    <w:rsid w:val="00102041"/>
    <w:rsid w:val="0010219D"/>
    <w:rsid w:val="00102B0E"/>
    <w:rsid w:val="00102D83"/>
    <w:rsid w:val="0010608E"/>
    <w:rsid w:val="00110613"/>
    <w:rsid w:val="001121C2"/>
    <w:rsid w:val="00112E90"/>
    <w:rsid w:val="0011404A"/>
    <w:rsid w:val="001144DC"/>
    <w:rsid w:val="001145E7"/>
    <w:rsid w:val="00115230"/>
    <w:rsid w:val="00115F32"/>
    <w:rsid w:val="00115F46"/>
    <w:rsid w:val="001163B0"/>
    <w:rsid w:val="00117702"/>
    <w:rsid w:val="00120334"/>
    <w:rsid w:val="001204C6"/>
    <w:rsid w:val="001209AC"/>
    <w:rsid w:val="00121A26"/>
    <w:rsid w:val="00122D3A"/>
    <w:rsid w:val="00122F3E"/>
    <w:rsid w:val="00123389"/>
    <w:rsid w:val="00123E32"/>
    <w:rsid w:val="001243AC"/>
    <w:rsid w:val="001251D2"/>
    <w:rsid w:val="00126343"/>
    <w:rsid w:val="00127015"/>
    <w:rsid w:val="001302A4"/>
    <w:rsid w:val="00130D15"/>
    <w:rsid w:val="00131781"/>
    <w:rsid w:val="001320E0"/>
    <w:rsid w:val="001323FB"/>
    <w:rsid w:val="0013300C"/>
    <w:rsid w:val="001336D9"/>
    <w:rsid w:val="00134008"/>
    <w:rsid w:val="00134EBD"/>
    <w:rsid w:val="0013508A"/>
    <w:rsid w:val="001351D5"/>
    <w:rsid w:val="001354EC"/>
    <w:rsid w:val="00135FBA"/>
    <w:rsid w:val="00137CA9"/>
    <w:rsid w:val="00141B69"/>
    <w:rsid w:val="00142AE0"/>
    <w:rsid w:val="001431D4"/>
    <w:rsid w:val="00143495"/>
    <w:rsid w:val="00143EFF"/>
    <w:rsid w:val="0014415F"/>
    <w:rsid w:val="00145C69"/>
    <w:rsid w:val="001468D7"/>
    <w:rsid w:val="0014740E"/>
    <w:rsid w:val="00147CF8"/>
    <w:rsid w:val="00150C74"/>
    <w:rsid w:val="0015156A"/>
    <w:rsid w:val="00151ADD"/>
    <w:rsid w:val="001522AB"/>
    <w:rsid w:val="00152785"/>
    <w:rsid w:val="00153D20"/>
    <w:rsid w:val="00153DA9"/>
    <w:rsid w:val="00153E57"/>
    <w:rsid w:val="00154A94"/>
    <w:rsid w:val="00154B30"/>
    <w:rsid w:val="00154B48"/>
    <w:rsid w:val="00155786"/>
    <w:rsid w:val="00155B0D"/>
    <w:rsid w:val="00161851"/>
    <w:rsid w:val="00161998"/>
    <w:rsid w:val="00161CA2"/>
    <w:rsid w:val="001629DB"/>
    <w:rsid w:val="00162F58"/>
    <w:rsid w:val="00162F9C"/>
    <w:rsid w:val="00163CBC"/>
    <w:rsid w:val="00164FFD"/>
    <w:rsid w:val="001654B8"/>
    <w:rsid w:val="00165DBC"/>
    <w:rsid w:val="00166629"/>
    <w:rsid w:val="00167123"/>
    <w:rsid w:val="0016763A"/>
    <w:rsid w:val="00170387"/>
    <w:rsid w:val="00170562"/>
    <w:rsid w:val="001709A6"/>
    <w:rsid w:val="00170B5A"/>
    <w:rsid w:val="00171B9A"/>
    <w:rsid w:val="001725B4"/>
    <w:rsid w:val="00173F5C"/>
    <w:rsid w:val="00174799"/>
    <w:rsid w:val="001760F1"/>
    <w:rsid w:val="001768F9"/>
    <w:rsid w:val="00176A84"/>
    <w:rsid w:val="00176AC9"/>
    <w:rsid w:val="00177C45"/>
    <w:rsid w:val="001813F4"/>
    <w:rsid w:val="00183326"/>
    <w:rsid w:val="0018469B"/>
    <w:rsid w:val="00184DA8"/>
    <w:rsid w:val="00185831"/>
    <w:rsid w:val="00185A6D"/>
    <w:rsid w:val="0018691A"/>
    <w:rsid w:val="00190630"/>
    <w:rsid w:val="00191EFF"/>
    <w:rsid w:val="00192A5B"/>
    <w:rsid w:val="0019328B"/>
    <w:rsid w:val="00193FD0"/>
    <w:rsid w:val="001946BA"/>
    <w:rsid w:val="00194A28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E41"/>
    <w:rsid w:val="001A47DF"/>
    <w:rsid w:val="001A4D94"/>
    <w:rsid w:val="001A54B4"/>
    <w:rsid w:val="001A55B2"/>
    <w:rsid w:val="001A55F5"/>
    <w:rsid w:val="001A585C"/>
    <w:rsid w:val="001A5E39"/>
    <w:rsid w:val="001A64B6"/>
    <w:rsid w:val="001A7033"/>
    <w:rsid w:val="001A763F"/>
    <w:rsid w:val="001A78B1"/>
    <w:rsid w:val="001A790E"/>
    <w:rsid w:val="001A79C0"/>
    <w:rsid w:val="001B0812"/>
    <w:rsid w:val="001B0F72"/>
    <w:rsid w:val="001B16CA"/>
    <w:rsid w:val="001B2F46"/>
    <w:rsid w:val="001B36CC"/>
    <w:rsid w:val="001B427E"/>
    <w:rsid w:val="001B6BDD"/>
    <w:rsid w:val="001B6ED0"/>
    <w:rsid w:val="001B7A54"/>
    <w:rsid w:val="001B7F11"/>
    <w:rsid w:val="001C0C2E"/>
    <w:rsid w:val="001C0E98"/>
    <w:rsid w:val="001C3EED"/>
    <w:rsid w:val="001C4592"/>
    <w:rsid w:val="001C4BDE"/>
    <w:rsid w:val="001C5A54"/>
    <w:rsid w:val="001C6BC4"/>
    <w:rsid w:val="001C7566"/>
    <w:rsid w:val="001D03EF"/>
    <w:rsid w:val="001D0732"/>
    <w:rsid w:val="001D0903"/>
    <w:rsid w:val="001D1126"/>
    <w:rsid w:val="001D1994"/>
    <w:rsid w:val="001D2143"/>
    <w:rsid w:val="001D30DF"/>
    <w:rsid w:val="001D32DA"/>
    <w:rsid w:val="001D3306"/>
    <w:rsid w:val="001D4A59"/>
    <w:rsid w:val="001D54DD"/>
    <w:rsid w:val="001D597F"/>
    <w:rsid w:val="001D757E"/>
    <w:rsid w:val="001D7F4E"/>
    <w:rsid w:val="001E08AD"/>
    <w:rsid w:val="001E0A74"/>
    <w:rsid w:val="001E1327"/>
    <w:rsid w:val="001E1BC8"/>
    <w:rsid w:val="001E267A"/>
    <w:rsid w:val="001E2970"/>
    <w:rsid w:val="001E32D9"/>
    <w:rsid w:val="001E5441"/>
    <w:rsid w:val="001E6467"/>
    <w:rsid w:val="001E679E"/>
    <w:rsid w:val="001F058D"/>
    <w:rsid w:val="001F0C37"/>
    <w:rsid w:val="001F29E7"/>
    <w:rsid w:val="001F356F"/>
    <w:rsid w:val="001F3A49"/>
    <w:rsid w:val="001F4273"/>
    <w:rsid w:val="001F459C"/>
    <w:rsid w:val="001F4BAF"/>
    <w:rsid w:val="001F731A"/>
    <w:rsid w:val="001F7690"/>
    <w:rsid w:val="002008EA"/>
    <w:rsid w:val="002016C8"/>
    <w:rsid w:val="002016F1"/>
    <w:rsid w:val="00202D90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6ABF"/>
    <w:rsid w:val="002071DD"/>
    <w:rsid w:val="00207422"/>
    <w:rsid w:val="00210FE8"/>
    <w:rsid w:val="00211DA4"/>
    <w:rsid w:val="00215027"/>
    <w:rsid w:val="002157E5"/>
    <w:rsid w:val="00215FE7"/>
    <w:rsid w:val="00216C11"/>
    <w:rsid w:val="00217012"/>
    <w:rsid w:val="00220382"/>
    <w:rsid w:val="00221327"/>
    <w:rsid w:val="00224428"/>
    <w:rsid w:val="00226687"/>
    <w:rsid w:val="002267FA"/>
    <w:rsid w:val="00227014"/>
    <w:rsid w:val="002301F1"/>
    <w:rsid w:val="0023084A"/>
    <w:rsid w:val="002312A2"/>
    <w:rsid w:val="002313CE"/>
    <w:rsid w:val="00232FE4"/>
    <w:rsid w:val="00235687"/>
    <w:rsid w:val="00235977"/>
    <w:rsid w:val="00235DF9"/>
    <w:rsid w:val="0023741B"/>
    <w:rsid w:val="00240A14"/>
    <w:rsid w:val="00241B28"/>
    <w:rsid w:val="0024238B"/>
    <w:rsid w:val="002436BC"/>
    <w:rsid w:val="002439EA"/>
    <w:rsid w:val="0024421B"/>
    <w:rsid w:val="00244755"/>
    <w:rsid w:val="002449C1"/>
    <w:rsid w:val="00244B36"/>
    <w:rsid w:val="00244C3F"/>
    <w:rsid w:val="00245658"/>
    <w:rsid w:val="002457E7"/>
    <w:rsid w:val="00245B9B"/>
    <w:rsid w:val="00246C83"/>
    <w:rsid w:val="00246F7A"/>
    <w:rsid w:val="00247077"/>
    <w:rsid w:val="0025094B"/>
    <w:rsid w:val="00250FE8"/>
    <w:rsid w:val="002510F3"/>
    <w:rsid w:val="0025379D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20DF"/>
    <w:rsid w:val="00262259"/>
    <w:rsid w:val="0026399D"/>
    <w:rsid w:val="00263A61"/>
    <w:rsid w:val="00271945"/>
    <w:rsid w:val="002719FB"/>
    <w:rsid w:val="0027233E"/>
    <w:rsid w:val="00272D56"/>
    <w:rsid w:val="0027300F"/>
    <w:rsid w:val="00273109"/>
    <w:rsid w:val="00274D76"/>
    <w:rsid w:val="00275474"/>
    <w:rsid w:val="0027597E"/>
    <w:rsid w:val="002759AA"/>
    <w:rsid w:val="00275F7C"/>
    <w:rsid w:val="00276DDC"/>
    <w:rsid w:val="0027767A"/>
    <w:rsid w:val="00280A8D"/>
    <w:rsid w:val="0028353D"/>
    <w:rsid w:val="0028409F"/>
    <w:rsid w:val="00285146"/>
    <w:rsid w:val="002851F1"/>
    <w:rsid w:val="002860EF"/>
    <w:rsid w:val="002873E1"/>
    <w:rsid w:val="00287640"/>
    <w:rsid w:val="002902BE"/>
    <w:rsid w:val="002909C5"/>
    <w:rsid w:val="00290E9E"/>
    <w:rsid w:val="0029145D"/>
    <w:rsid w:val="002922A4"/>
    <w:rsid w:val="0029313B"/>
    <w:rsid w:val="00294007"/>
    <w:rsid w:val="002949D0"/>
    <w:rsid w:val="00295930"/>
    <w:rsid w:val="00296A4E"/>
    <w:rsid w:val="00296E54"/>
    <w:rsid w:val="00296E57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3F97"/>
    <w:rsid w:val="002A40C8"/>
    <w:rsid w:val="002A4303"/>
    <w:rsid w:val="002A475B"/>
    <w:rsid w:val="002A487F"/>
    <w:rsid w:val="002A5079"/>
    <w:rsid w:val="002A6AF0"/>
    <w:rsid w:val="002A7E96"/>
    <w:rsid w:val="002B0B29"/>
    <w:rsid w:val="002B15FD"/>
    <w:rsid w:val="002B2200"/>
    <w:rsid w:val="002B2952"/>
    <w:rsid w:val="002B29A5"/>
    <w:rsid w:val="002B2C28"/>
    <w:rsid w:val="002B32EB"/>
    <w:rsid w:val="002B37A0"/>
    <w:rsid w:val="002B4931"/>
    <w:rsid w:val="002B59DD"/>
    <w:rsid w:val="002B6837"/>
    <w:rsid w:val="002C17A6"/>
    <w:rsid w:val="002C1A10"/>
    <w:rsid w:val="002C2325"/>
    <w:rsid w:val="002C372D"/>
    <w:rsid w:val="002C374A"/>
    <w:rsid w:val="002C3DEB"/>
    <w:rsid w:val="002C4019"/>
    <w:rsid w:val="002C4066"/>
    <w:rsid w:val="002C4255"/>
    <w:rsid w:val="002C44E1"/>
    <w:rsid w:val="002C5572"/>
    <w:rsid w:val="002C7402"/>
    <w:rsid w:val="002C7C7F"/>
    <w:rsid w:val="002D0045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7A8"/>
    <w:rsid w:val="002D597F"/>
    <w:rsid w:val="002D615D"/>
    <w:rsid w:val="002D6B68"/>
    <w:rsid w:val="002E09D8"/>
    <w:rsid w:val="002E19C4"/>
    <w:rsid w:val="002E27E3"/>
    <w:rsid w:val="002E2D6C"/>
    <w:rsid w:val="002E3360"/>
    <w:rsid w:val="002E3E5B"/>
    <w:rsid w:val="002E60E6"/>
    <w:rsid w:val="002E628A"/>
    <w:rsid w:val="002E7024"/>
    <w:rsid w:val="002F0338"/>
    <w:rsid w:val="002F1A6A"/>
    <w:rsid w:val="002F2E31"/>
    <w:rsid w:val="002F32B8"/>
    <w:rsid w:val="002F3A53"/>
    <w:rsid w:val="002F40EB"/>
    <w:rsid w:val="002F498B"/>
    <w:rsid w:val="002F5814"/>
    <w:rsid w:val="002F5D39"/>
    <w:rsid w:val="002F61B9"/>
    <w:rsid w:val="002F631F"/>
    <w:rsid w:val="002F738A"/>
    <w:rsid w:val="002F7D9B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DF9"/>
    <w:rsid w:val="00303EF2"/>
    <w:rsid w:val="00304875"/>
    <w:rsid w:val="00304C18"/>
    <w:rsid w:val="00305C4F"/>
    <w:rsid w:val="00306C39"/>
    <w:rsid w:val="00306F9D"/>
    <w:rsid w:val="003073D3"/>
    <w:rsid w:val="00307C9B"/>
    <w:rsid w:val="0031036A"/>
    <w:rsid w:val="00310619"/>
    <w:rsid w:val="0031149C"/>
    <w:rsid w:val="00311C13"/>
    <w:rsid w:val="00312356"/>
    <w:rsid w:val="00313722"/>
    <w:rsid w:val="0031436C"/>
    <w:rsid w:val="003152CB"/>
    <w:rsid w:val="0031577A"/>
    <w:rsid w:val="003159CB"/>
    <w:rsid w:val="00315CB7"/>
    <w:rsid w:val="0031693F"/>
    <w:rsid w:val="00316B4D"/>
    <w:rsid w:val="00316E02"/>
    <w:rsid w:val="00317031"/>
    <w:rsid w:val="003170CE"/>
    <w:rsid w:val="00320D68"/>
    <w:rsid w:val="00322D30"/>
    <w:rsid w:val="00323893"/>
    <w:rsid w:val="00324521"/>
    <w:rsid w:val="003261E5"/>
    <w:rsid w:val="00331B69"/>
    <w:rsid w:val="00331B7B"/>
    <w:rsid w:val="003320AD"/>
    <w:rsid w:val="00332712"/>
    <w:rsid w:val="00332CC8"/>
    <w:rsid w:val="003337CE"/>
    <w:rsid w:val="00334751"/>
    <w:rsid w:val="00335390"/>
    <w:rsid w:val="00336203"/>
    <w:rsid w:val="00336FEE"/>
    <w:rsid w:val="00337A12"/>
    <w:rsid w:val="00337F82"/>
    <w:rsid w:val="00341639"/>
    <w:rsid w:val="00341722"/>
    <w:rsid w:val="003425DE"/>
    <w:rsid w:val="003435F7"/>
    <w:rsid w:val="00343751"/>
    <w:rsid w:val="00343D99"/>
    <w:rsid w:val="00345258"/>
    <w:rsid w:val="00345DD3"/>
    <w:rsid w:val="00347954"/>
    <w:rsid w:val="00347F34"/>
    <w:rsid w:val="00350422"/>
    <w:rsid w:val="00351446"/>
    <w:rsid w:val="003519C7"/>
    <w:rsid w:val="00351E66"/>
    <w:rsid w:val="0035349C"/>
    <w:rsid w:val="0035366A"/>
    <w:rsid w:val="00354AC4"/>
    <w:rsid w:val="00357EBA"/>
    <w:rsid w:val="00361CDD"/>
    <w:rsid w:val="00361EB7"/>
    <w:rsid w:val="00362321"/>
    <w:rsid w:val="0036259F"/>
    <w:rsid w:val="00362C35"/>
    <w:rsid w:val="003632A2"/>
    <w:rsid w:val="003642F5"/>
    <w:rsid w:val="003644B0"/>
    <w:rsid w:val="00364F53"/>
    <w:rsid w:val="00365588"/>
    <w:rsid w:val="00365F27"/>
    <w:rsid w:val="00366458"/>
    <w:rsid w:val="0036674E"/>
    <w:rsid w:val="00366987"/>
    <w:rsid w:val="00366F18"/>
    <w:rsid w:val="00367547"/>
    <w:rsid w:val="00367FBF"/>
    <w:rsid w:val="00370837"/>
    <w:rsid w:val="00371093"/>
    <w:rsid w:val="003711C7"/>
    <w:rsid w:val="00373A3F"/>
    <w:rsid w:val="00373DDC"/>
    <w:rsid w:val="00373DF1"/>
    <w:rsid w:val="00374E13"/>
    <w:rsid w:val="00376018"/>
    <w:rsid w:val="0037632D"/>
    <w:rsid w:val="00377566"/>
    <w:rsid w:val="003776A4"/>
    <w:rsid w:val="0038053C"/>
    <w:rsid w:val="00381ACF"/>
    <w:rsid w:val="00383344"/>
    <w:rsid w:val="003834AE"/>
    <w:rsid w:val="003839CA"/>
    <w:rsid w:val="00383EB1"/>
    <w:rsid w:val="00384DA7"/>
    <w:rsid w:val="00384EAE"/>
    <w:rsid w:val="003850A1"/>
    <w:rsid w:val="00386064"/>
    <w:rsid w:val="003873C9"/>
    <w:rsid w:val="00387C00"/>
    <w:rsid w:val="00387FE7"/>
    <w:rsid w:val="0039150D"/>
    <w:rsid w:val="0039200B"/>
    <w:rsid w:val="00392339"/>
    <w:rsid w:val="003930F2"/>
    <w:rsid w:val="0039339A"/>
    <w:rsid w:val="00393786"/>
    <w:rsid w:val="00393EE2"/>
    <w:rsid w:val="00394139"/>
    <w:rsid w:val="00394967"/>
    <w:rsid w:val="003953C5"/>
    <w:rsid w:val="003974B6"/>
    <w:rsid w:val="003A03BC"/>
    <w:rsid w:val="003A0490"/>
    <w:rsid w:val="003A20FC"/>
    <w:rsid w:val="003A253A"/>
    <w:rsid w:val="003A2A89"/>
    <w:rsid w:val="003A4E63"/>
    <w:rsid w:val="003A55CA"/>
    <w:rsid w:val="003A60B2"/>
    <w:rsid w:val="003B1A19"/>
    <w:rsid w:val="003B1E5F"/>
    <w:rsid w:val="003B32D3"/>
    <w:rsid w:val="003B42A3"/>
    <w:rsid w:val="003B4D99"/>
    <w:rsid w:val="003B52D3"/>
    <w:rsid w:val="003B5E8F"/>
    <w:rsid w:val="003B64E6"/>
    <w:rsid w:val="003B784A"/>
    <w:rsid w:val="003C0304"/>
    <w:rsid w:val="003C0CA4"/>
    <w:rsid w:val="003C0E69"/>
    <w:rsid w:val="003C1541"/>
    <w:rsid w:val="003C21E0"/>
    <w:rsid w:val="003C32AA"/>
    <w:rsid w:val="003C424C"/>
    <w:rsid w:val="003C5660"/>
    <w:rsid w:val="003C6057"/>
    <w:rsid w:val="003C71DE"/>
    <w:rsid w:val="003D024D"/>
    <w:rsid w:val="003D1816"/>
    <w:rsid w:val="003D1CFC"/>
    <w:rsid w:val="003D23CC"/>
    <w:rsid w:val="003D24A4"/>
    <w:rsid w:val="003D261C"/>
    <w:rsid w:val="003D2F9A"/>
    <w:rsid w:val="003D345B"/>
    <w:rsid w:val="003D3E5F"/>
    <w:rsid w:val="003D48E5"/>
    <w:rsid w:val="003D4E5E"/>
    <w:rsid w:val="003D5927"/>
    <w:rsid w:val="003D5C88"/>
    <w:rsid w:val="003D6ECB"/>
    <w:rsid w:val="003D7BDF"/>
    <w:rsid w:val="003E06F7"/>
    <w:rsid w:val="003E0ABE"/>
    <w:rsid w:val="003E1546"/>
    <w:rsid w:val="003E1F5E"/>
    <w:rsid w:val="003E26C9"/>
    <w:rsid w:val="003E2999"/>
    <w:rsid w:val="003E3295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1FDF"/>
    <w:rsid w:val="003F20F1"/>
    <w:rsid w:val="003F2218"/>
    <w:rsid w:val="003F2E3E"/>
    <w:rsid w:val="003F36D0"/>
    <w:rsid w:val="003F3BF4"/>
    <w:rsid w:val="003F4D94"/>
    <w:rsid w:val="003F5C4C"/>
    <w:rsid w:val="003F6219"/>
    <w:rsid w:val="00400BCC"/>
    <w:rsid w:val="00401382"/>
    <w:rsid w:val="00401D26"/>
    <w:rsid w:val="00402DF5"/>
    <w:rsid w:val="004034E7"/>
    <w:rsid w:val="00403834"/>
    <w:rsid w:val="00404057"/>
    <w:rsid w:val="00406129"/>
    <w:rsid w:val="00411F80"/>
    <w:rsid w:val="00412C23"/>
    <w:rsid w:val="00414476"/>
    <w:rsid w:val="00414B60"/>
    <w:rsid w:val="00415236"/>
    <w:rsid w:val="00415331"/>
    <w:rsid w:val="004153E0"/>
    <w:rsid w:val="004155E0"/>
    <w:rsid w:val="0041628F"/>
    <w:rsid w:val="004177A3"/>
    <w:rsid w:val="00420025"/>
    <w:rsid w:val="00420562"/>
    <w:rsid w:val="00420820"/>
    <w:rsid w:val="00420A93"/>
    <w:rsid w:val="00422DAE"/>
    <w:rsid w:val="00422F3F"/>
    <w:rsid w:val="00423201"/>
    <w:rsid w:val="004268CB"/>
    <w:rsid w:val="004273F7"/>
    <w:rsid w:val="0042752A"/>
    <w:rsid w:val="00427822"/>
    <w:rsid w:val="004317E2"/>
    <w:rsid w:val="004320B0"/>
    <w:rsid w:val="004323B7"/>
    <w:rsid w:val="00433344"/>
    <w:rsid w:val="004340D8"/>
    <w:rsid w:val="0043437D"/>
    <w:rsid w:val="004348EE"/>
    <w:rsid w:val="00434F27"/>
    <w:rsid w:val="00436D52"/>
    <w:rsid w:val="004375D3"/>
    <w:rsid w:val="00437DFC"/>
    <w:rsid w:val="00440A10"/>
    <w:rsid w:val="00440E55"/>
    <w:rsid w:val="00441C6D"/>
    <w:rsid w:val="00443FEF"/>
    <w:rsid w:val="00445255"/>
    <w:rsid w:val="0044553B"/>
    <w:rsid w:val="00445B0B"/>
    <w:rsid w:val="00445F01"/>
    <w:rsid w:val="0044614F"/>
    <w:rsid w:val="00446D2C"/>
    <w:rsid w:val="0045023C"/>
    <w:rsid w:val="00450E56"/>
    <w:rsid w:val="00450EAF"/>
    <w:rsid w:val="004530E8"/>
    <w:rsid w:val="0045352B"/>
    <w:rsid w:val="00454A20"/>
    <w:rsid w:val="00455066"/>
    <w:rsid w:val="00455294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639"/>
    <w:rsid w:val="00465886"/>
    <w:rsid w:val="004668F7"/>
    <w:rsid w:val="004719A0"/>
    <w:rsid w:val="00472331"/>
    <w:rsid w:val="004726FF"/>
    <w:rsid w:val="004735CE"/>
    <w:rsid w:val="00475B44"/>
    <w:rsid w:val="00475F02"/>
    <w:rsid w:val="00476525"/>
    <w:rsid w:val="00476D21"/>
    <w:rsid w:val="00476E86"/>
    <w:rsid w:val="00476E98"/>
    <w:rsid w:val="00477039"/>
    <w:rsid w:val="00480F59"/>
    <w:rsid w:val="0048129D"/>
    <w:rsid w:val="004812F7"/>
    <w:rsid w:val="0048433A"/>
    <w:rsid w:val="004843AD"/>
    <w:rsid w:val="004846AE"/>
    <w:rsid w:val="004867F2"/>
    <w:rsid w:val="00487280"/>
    <w:rsid w:val="00490422"/>
    <w:rsid w:val="004913C7"/>
    <w:rsid w:val="0049160B"/>
    <w:rsid w:val="00491B58"/>
    <w:rsid w:val="00492638"/>
    <w:rsid w:val="00492876"/>
    <w:rsid w:val="00492BD3"/>
    <w:rsid w:val="00492D4D"/>
    <w:rsid w:val="00493923"/>
    <w:rsid w:val="0049663A"/>
    <w:rsid w:val="00496803"/>
    <w:rsid w:val="00496C0F"/>
    <w:rsid w:val="0049710C"/>
    <w:rsid w:val="004A092F"/>
    <w:rsid w:val="004A0992"/>
    <w:rsid w:val="004A1B62"/>
    <w:rsid w:val="004A1F8D"/>
    <w:rsid w:val="004A2A22"/>
    <w:rsid w:val="004A3678"/>
    <w:rsid w:val="004A3EC3"/>
    <w:rsid w:val="004A43D1"/>
    <w:rsid w:val="004A520B"/>
    <w:rsid w:val="004A52E0"/>
    <w:rsid w:val="004A5693"/>
    <w:rsid w:val="004A5DBF"/>
    <w:rsid w:val="004A6041"/>
    <w:rsid w:val="004A66E4"/>
    <w:rsid w:val="004A7DC8"/>
    <w:rsid w:val="004B0F02"/>
    <w:rsid w:val="004B2748"/>
    <w:rsid w:val="004B2790"/>
    <w:rsid w:val="004B2A08"/>
    <w:rsid w:val="004B44B9"/>
    <w:rsid w:val="004B530A"/>
    <w:rsid w:val="004B5563"/>
    <w:rsid w:val="004B5FE9"/>
    <w:rsid w:val="004B62F5"/>
    <w:rsid w:val="004B6C96"/>
    <w:rsid w:val="004B7C90"/>
    <w:rsid w:val="004B7D27"/>
    <w:rsid w:val="004C1E67"/>
    <w:rsid w:val="004C2865"/>
    <w:rsid w:val="004C2D25"/>
    <w:rsid w:val="004C3BB6"/>
    <w:rsid w:val="004C3EDC"/>
    <w:rsid w:val="004C52EE"/>
    <w:rsid w:val="004C5474"/>
    <w:rsid w:val="004C59FB"/>
    <w:rsid w:val="004C5A92"/>
    <w:rsid w:val="004C67CA"/>
    <w:rsid w:val="004C69DE"/>
    <w:rsid w:val="004C7233"/>
    <w:rsid w:val="004C74AD"/>
    <w:rsid w:val="004D0AF3"/>
    <w:rsid w:val="004D0E9E"/>
    <w:rsid w:val="004D0F20"/>
    <w:rsid w:val="004D212F"/>
    <w:rsid w:val="004D3B56"/>
    <w:rsid w:val="004D4687"/>
    <w:rsid w:val="004D4C0B"/>
    <w:rsid w:val="004D62C8"/>
    <w:rsid w:val="004D6BB5"/>
    <w:rsid w:val="004D7BE4"/>
    <w:rsid w:val="004D7D7A"/>
    <w:rsid w:val="004E006E"/>
    <w:rsid w:val="004E218E"/>
    <w:rsid w:val="004E221D"/>
    <w:rsid w:val="004E28B1"/>
    <w:rsid w:val="004E3A70"/>
    <w:rsid w:val="004E3B48"/>
    <w:rsid w:val="004E3F97"/>
    <w:rsid w:val="004E4BAD"/>
    <w:rsid w:val="004E567E"/>
    <w:rsid w:val="004E5A49"/>
    <w:rsid w:val="004E5D3A"/>
    <w:rsid w:val="004E604D"/>
    <w:rsid w:val="004E66B0"/>
    <w:rsid w:val="004E6AF3"/>
    <w:rsid w:val="004E6FDB"/>
    <w:rsid w:val="004F0EC4"/>
    <w:rsid w:val="004F146A"/>
    <w:rsid w:val="004F1A5B"/>
    <w:rsid w:val="004F2D77"/>
    <w:rsid w:val="004F3427"/>
    <w:rsid w:val="004F3B8D"/>
    <w:rsid w:val="004F4E3E"/>
    <w:rsid w:val="004F5B46"/>
    <w:rsid w:val="004F5BF6"/>
    <w:rsid w:val="004F64C0"/>
    <w:rsid w:val="004F6A9A"/>
    <w:rsid w:val="004F719C"/>
    <w:rsid w:val="004F793E"/>
    <w:rsid w:val="00500FDD"/>
    <w:rsid w:val="00502196"/>
    <w:rsid w:val="00502485"/>
    <w:rsid w:val="005025FF"/>
    <w:rsid w:val="005029A6"/>
    <w:rsid w:val="0050390C"/>
    <w:rsid w:val="00504442"/>
    <w:rsid w:val="00504D47"/>
    <w:rsid w:val="00504ED4"/>
    <w:rsid w:val="005054CD"/>
    <w:rsid w:val="0050618E"/>
    <w:rsid w:val="00506D6B"/>
    <w:rsid w:val="00507579"/>
    <w:rsid w:val="005076B4"/>
    <w:rsid w:val="005113AF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2FA6"/>
    <w:rsid w:val="00523BBF"/>
    <w:rsid w:val="005244B3"/>
    <w:rsid w:val="005259D3"/>
    <w:rsid w:val="00526A1F"/>
    <w:rsid w:val="00526D7F"/>
    <w:rsid w:val="00526DFF"/>
    <w:rsid w:val="005272A6"/>
    <w:rsid w:val="005276A3"/>
    <w:rsid w:val="0053025B"/>
    <w:rsid w:val="00530352"/>
    <w:rsid w:val="00530C48"/>
    <w:rsid w:val="00531B6A"/>
    <w:rsid w:val="005324F6"/>
    <w:rsid w:val="00533EC0"/>
    <w:rsid w:val="00537B9D"/>
    <w:rsid w:val="00540494"/>
    <w:rsid w:val="005408A2"/>
    <w:rsid w:val="0054113C"/>
    <w:rsid w:val="00541885"/>
    <w:rsid w:val="00541F8D"/>
    <w:rsid w:val="00542092"/>
    <w:rsid w:val="00542917"/>
    <w:rsid w:val="005437EA"/>
    <w:rsid w:val="00544299"/>
    <w:rsid w:val="005454B5"/>
    <w:rsid w:val="005455FA"/>
    <w:rsid w:val="00545F4D"/>
    <w:rsid w:val="005462FA"/>
    <w:rsid w:val="00546809"/>
    <w:rsid w:val="005470E4"/>
    <w:rsid w:val="00547AA6"/>
    <w:rsid w:val="00547C9E"/>
    <w:rsid w:val="00550457"/>
    <w:rsid w:val="0055100A"/>
    <w:rsid w:val="00551425"/>
    <w:rsid w:val="005518B1"/>
    <w:rsid w:val="00551A64"/>
    <w:rsid w:val="00551CFB"/>
    <w:rsid w:val="0055256B"/>
    <w:rsid w:val="00552BFD"/>
    <w:rsid w:val="005542EB"/>
    <w:rsid w:val="00562A5C"/>
    <w:rsid w:val="005634E9"/>
    <w:rsid w:val="0056384E"/>
    <w:rsid w:val="00563A63"/>
    <w:rsid w:val="00563AE0"/>
    <w:rsid w:val="00564B78"/>
    <w:rsid w:val="00565782"/>
    <w:rsid w:val="005657E5"/>
    <w:rsid w:val="005659A6"/>
    <w:rsid w:val="005705B2"/>
    <w:rsid w:val="00571002"/>
    <w:rsid w:val="00571536"/>
    <w:rsid w:val="00571684"/>
    <w:rsid w:val="005727E0"/>
    <w:rsid w:val="005728CD"/>
    <w:rsid w:val="00572EB7"/>
    <w:rsid w:val="00573350"/>
    <w:rsid w:val="005744AB"/>
    <w:rsid w:val="00574786"/>
    <w:rsid w:val="00574D42"/>
    <w:rsid w:val="00574DCB"/>
    <w:rsid w:val="0057507A"/>
    <w:rsid w:val="005769D1"/>
    <w:rsid w:val="00577699"/>
    <w:rsid w:val="005803D5"/>
    <w:rsid w:val="0058084E"/>
    <w:rsid w:val="00580D88"/>
    <w:rsid w:val="005818AB"/>
    <w:rsid w:val="00582613"/>
    <w:rsid w:val="00582DC6"/>
    <w:rsid w:val="005840A2"/>
    <w:rsid w:val="0058435A"/>
    <w:rsid w:val="00585458"/>
    <w:rsid w:val="00586F30"/>
    <w:rsid w:val="00587EE6"/>
    <w:rsid w:val="005911CE"/>
    <w:rsid w:val="005912D0"/>
    <w:rsid w:val="00591EFC"/>
    <w:rsid w:val="00593386"/>
    <w:rsid w:val="00594339"/>
    <w:rsid w:val="005955F5"/>
    <w:rsid w:val="00597EDE"/>
    <w:rsid w:val="005A1C36"/>
    <w:rsid w:val="005A1EBB"/>
    <w:rsid w:val="005A2D9F"/>
    <w:rsid w:val="005A44AE"/>
    <w:rsid w:val="005A494A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91C"/>
    <w:rsid w:val="005B1FD2"/>
    <w:rsid w:val="005B30C4"/>
    <w:rsid w:val="005B328F"/>
    <w:rsid w:val="005B6179"/>
    <w:rsid w:val="005B671C"/>
    <w:rsid w:val="005B6B0F"/>
    <w:rsid w:val="005C03B1"/>
    <w:rsid w:val="005C0F29"/>
    <w:rsid w:val="005C1C4A"/>
    <w:rsid w:val="005C27A1"/>
    <w:rsid w:val="005C3DA8"/>
    <w:rsid w:val="005C4322"/>
    <w:rsid w:val="005C4A44"/>
    <w:rsid w:val="005C75D2"/>
    <w:rsid w:val="005C7BFC"/>
    <w:rsid w:val="005C7F0C"/>
    <w:rsid w:val="005D0278"/>
    <w:rsid w:val="005D05FE"/>
    <w:rsid w:val="005D0F2B"/>
    <w:rsid w:val="005D0F7D"/>
    <w:rsid w:val="005D1DB3"/>
    <w:rsid w:val="005D236D"/>
    <w:rsid w:val="005D29DB"/>
    <w:rsid w:val="005D323F"/>
    <w:rsid w:val="005D3892"/>
    <w:rsid w:val="005D415F"/>
    <w:rsid w:val="005D54F4"/>
    <w:rsid w:val="005D66C9"/>
    <w:rsid w:val="005D6AE1"/>
    <w:rsid w:val="005E2745"/>
    <w:rsid w:val="005E31FF"/>
    <w:rsid w:val="005E3FB1"/>
    <w:rsid w:val="005E4C0D"/>
    <w:rsid w:val="005E5D55"/>
    <w:rsid w:val="005E61C9"/>
    <w:rsid w:val="005E7720"/>
    <w:rsid w:val="005F02F1"/>
    <w:rsid w:val="005F04F8"/>
    <w:rsid w:val="005F0EDF"/>
    <w:rsid w:val="005F1550"/>
    <w:rsid w:val="005F17A7"/>
    <w:rsid w:val="005F2626"/>
    <w:rsid w:val="005F2916"/>
    <w:rsid w:val="005F3C68"/>
    <w:rsid w:val="005F446F"/>
    <w:rsid w:val="005F464D"/>
    <w:rsid w:val="005F465C"/>
    <w:rsid w:val="005F48CB"/>
    <w:rsid w:val="005F4DE7"/>
    <w:rsid w:val="005F5C52"/>
    <w:rsid w:val="005F7CF5"/>
    <w:rsid w:val="00600019"/>
    <w:rsid w:val="006010F8"/>
    <w:rsid w:val="006015A1"/>
    <w:rsid w:val="006023E2"/>
    <w:rsid w:val="0060288D"/>
    <w:rsid w:val="00602E2E"/>
    <w:rsid w:val="00603409"/>
    <w:rsid w:val="00604B54"/>
    <w:rsid w:val="00605C95"/>
    <w:rsid w:val="00605ECE"/>
    <w:rsid w:val="00612A08"/>
    <w:rsid w:val="00612FB9"/>
    <w:rsid w:val="006130A6"/>
    <w:rsid w:val="00613875"/>
    <w:rsid w:val="00613CDF"/>
    <w:rsid w:val="006153B2"/>
    <w:rsid w:val="0061624B"/>
    <w:rsid w:val="00616CE2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584"/>
    <w:rsid w:val="00625CDA"/>
    <w:rsid w:val="006261DF"/>
    <w:rsid w:val="00626D6D"/>
    <w:rsid w:val="00630053"/>
    <w:rsid w:val="00630ACF"/>
    <w:rsid w:val="00630F13"/>
    <w:rsid w:val="006310FE"/>
    <w:rsid w:val="00631EDF"/>
    <w:rsid w:val="006320F2"/>
    <w:rsid w:val="006327A6"/>
    <w:rsid w:val="00633FDA"/>
    <w:rsid w:val="006345C5"/>
    <w:rsid w:val="00634DFF"/>
    <w:rsid w:val="00637AC8"/>
    <w:rsid w:val="00640701"/>
    <w:rsid w:val="00642BBA"/>
    <w:rsid w:val="006430F6"/>
    <w:rsid w:val="0064424D"/>
    <w:rsid w:val="006453D4"/>
    <w:rsid w:val="00647BB1"/>
    <w:rsid w:val="00652A71"/>
    <w:rsid w:val="00653879"/>
    <w:rsid w:val="00653F8F"/>
    <w:rsid w:val="00654488"/>
    <w:rsid w:val="0065499E"/>
    <w:rsid w:val="00655264"/>
    <w:rsid w:val="006555B6"/>
    <w:rsid w:val="006573C0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1BE7"/>
    <w:rsid w:val="0067204C"/>
    <w:rsid w:val="00673347"/>
    <w:rsid w:val="00674267"/>
    <w:rsid w:val="00674B51"/>
    <w:rsid w:val="00674C66"/>
    <w:rsid w:val="00676E3C"/>
    <w:rsid w:val="0067761E"/>
    <w:rsid w:val="00677A5C"/>
    <w:rsid w:val="0068095E"/>
    <w:rsid w:val="00681194"/>
    <w:rsid w:val="00681891"/>
    <w:rsid w:val="00682884"/>
    <w:rsid w:val="00682DEA"/>
    <w:rsid w:val="006833BC"/>
    <w:rsid w:val="0068355F"/>
    <w:rsid w:val="00683582"/>
    <w:rsid w:val="00684322"/>
    <w:rsid w:val="00684CAA"/>
    <w:rsid w:val="0068628C"/>
    <w:rsid w:val="0069044C"/>
    <w:rsid w:val="0069201B"/>
    <w:rsid w:val="0069392E"/>
    <w:rsid w:val="00694365"/>
    <w:rsid w:val="00694A79"/>
    <w:rsid w:val="00696D72"/>
    <w:rsid w:val="00697492"/>
    <w:rsid w:val="00697D82"/>
    <w:rsid w:val="006A0CC3"/>
    <w:rsid w:val="006A0D0E"/>
    <w:rsid w:val="006A2648"/>
    <w:rsid w:val="006A4CDD"/>
    <w:rsid w:val="006A4E53"/>
    <w:rsid w:val="006A64C9"/>
    <w:rsid w:val="006A66E0"/>
    <w:rsid w:val="006A6DE5"/>
    <w:rsid w:val="006A785F"/>
    <w:rsid w:val="006A7BBD"/>
    <w:rsid w:val="006A7CC1"/>
    <w:rsid w:val="006B1A8B"/>
    <w:rsid w:val="006B1B3C"/>
    <w:rsid w:val="006B214C"/>
    <w:rsid w:val="006B2E89"/>
    <w:rsid w:val="006B3D73"/>
    <w:rsid w:val="006B3F80"/>
    <w:rsid w:val="006B474E"/>
    <w:rsid w:val="006B51B4"/>
    <w:rsid w:val="006B6E49"/>
    <w:rsid w:val="006B71DB"/>
    <w:rsid w:val="006B75AF"/>
    <w:rsid w:val="006C044A"/>
    <w:rsid w:val="006C0FC0"/>
    <w:rsid w:val="006C1240"/>
    <w:rsid w:val="006C1778"/>
    <w:rsid w:val="006C2DFF"/>
    <w:rsid w:val="006C2F17"/>
    <w:rsid w:val="006C322E"/>
    <w:rsid w:val="006C3D43"/>
    <w:rsid w:val="006C4259"/>
    <w:rsid w:val="006C47E5"/>
    <w:rsid w:val="006C5F44"/>
    <w:rsid w:val="006C70F2"/>
    <w:rsid w:val="006C7534"/>
    <w:rsid w:val="006C7657"/>
    <w:rsid w:val="006C781A"/>
    <w:rsid w:val="006D02CA"/>
    <w:rsid w:val="006D1462"/>
    <w:rsid w:val="006D161F"/>
    <w:rsid w:val="006D2549"/>
    <w:rsid w:val="006D25D5"/>
    <w:rsid w:val="006D3400"/>
    <w:rsid w:val="006D39BC"/>
    <w:rsid w:val="006D39C3"/>
    <w:rsid w:val="006D49A9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21D2"/>
    <w:rsid w:val="006E3040"/>
    <w:rsid w:val="006E32F4"/>
    <w:rsid w:val="006E4660"/>
    <w:rsid w:val="006E476A"/>
    <w:rsid w:val="006E47B5"/>
    <w:rsid w:val="006E4C8C"/>
    <w:rsid w:val="006E4EB8"/>
    <w:rsid w:val="006E5206"/>
    <w:rsid w:val="006E53DE"/>
    <w:rsid w:val="006E695C"/>
    <w:rsid w:val="006E6B6F"/>
    <w:rsid w:val="006E6CB3"/>
    <w:rsid w:val="006E727A"/>
    <w:rsid w:val="006E7E5F"/>
    <w:rsid w:val="006F06BD"/>
    <w:rsid w:val="006F0C56"/>
    <w:rsid w:val="006F1A36"/>
    <w:rsid w:val="006F1E2F"/>
    <w:rsid w:val="006F2219"/>
    <w:rsid w:val="006F382B"/>
    <w:rsid w:val="006F455E"/>
    <w:rsid w:val="006F5077"/>
    <w:rsid w:val="006F5A7A"/>
    <w:rsid w:val="006F5CCD"/>
    <w:rsid w:val="006F65B9"/>
    <w:rsid w:val="006F7B22"/>
    <w:rsid w:val="00700CB5"/>
    <w:rsid w:val="00701DA5"/>
    <w:rsid w:val="0070224C"/>
    <w:rsid w:val="00702C03"/>
    <w:rsid w:val="00702CE3"/>
    <w:rsid w:val="00703620"/>
    <w:rsid w:val="00703701"/>
    <w:rsid w:val="007037EE"/>
    <w:rsid w:val="00703E75"/>
    <w:rsid w:val="00704144"/>
    <w:rsid w:val="0070494C"/>
    <w:rsid w:val="0070651D"/>
    <w:rsid w:val="0070793A"/>
    <w:rsid w:val="00710093"/>
    <w:rsid w:val="00710D54"/>
    <w:rsid w:val="00711E48"/>
    <w:rsid w:val="00712656"/>
    <w:rsid w:val="00712D65"/>
    <w:rsid w:val="00713D6B"/>
    <w:rsid w:val="00715481"/>
    <w:rsid w:val="00716688"/>
    <w:rsid w:val="00716966"/>
    <w:rsid w:val="00717EF6"/>
    <w:rsid w:val="0072049D"/>
    <w:rsid w:val="00720CEC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849"/>
    <w:rsid w:val="00724B2C"/>
    <w:rsid w:val="00724F3F"/>
    <w:rsid w:val="0072519D"/>
    <w:rsid w:val="00726E1C"/>
    <w:rsid w:val="0072739C"/>
    <w:rsid w:val="00730453"/>
    <w:rsid w:val="0073057B"/>
    <w:rsid w:val="007306AF"/>
    <w:rsid w:val="00730E6D"/>
    <w:rsid w:val="00731FB0"/>
    <w:rsid w:val="00732347"/>
    <w:rsid w:val="00732EDE"/>
    <w:rsid w:val="00734FCF"/>
    <w:rsid w:val="00737539"/>
    <w:rsid w:val="00737DB4"/>
    <w:rsid w:val="007401A0"/>
    <w:rsid w:val="007404CF"/>
    <w:rsid w:val="00740951"/>
    <w:rsid w:val="007409CF"/>
    <w:rsid w:val="00741760"/>
    <w:rsid w:val="00742315"/>
    <w:rsid w:val="0074240B"/>
    <w:rsid w:val="00742572"/>
    <w:rsid w:val="00742583"/>
    <w:rsid w:val="0074426F"/>
    <w:rsid w:val="00744F7F"/>
    <w:rsid w:val="0075017B"/>
    <w:rsid w:val="00750457"/>
    <w:rsid w:val="007507DE"/>
    <w:rsid w:val="00750954"/>
    <w:rsid w:val="0075125E"/>
    <w:rsid w:val="007516C0"/>
    <w:rsid w:val="007537D1"/>
    <w:rsid w:val="007544EF"/>
    <w:rsid w:val="0075509B"/>
    <w:rsid w:val="00755462"/>
    <w:rsid w:val="007556A9"/>
    <w:rsid w:val="00755747"/>
    <w:rsid w:val="0075770F"/>
    <w:rsid w:val="007600C1"/>
    <w:rsid w:val="00760360"/>
    <w:rsid w:val="00760AAD"/>
    <w:rsid w:val="00763B1D"/>
    <w:rsid w:val="00763F40"/>
    <w:rsid w:val="007645D6"/>
    <w:rsid w:val="00765FE3"/>
    <w:rsid w:val="00766929"/>
    <w:rsid w:val="00766C42"/>
    <w:rsid w:val="00766CB6"/>
    <w:rsid w:val="00767144"/>
    <w:rsid w:val="00767877"/>
    <w:rsid w:val="007701CA"/>
    <w:rsid w:val="00770489"/>
    <w:rsid w:val="0077079A"/>
    <w:rsid w:val="00770A67"/>
    <w:rsid w:val="007724C9"/>
    <w:rsid w:val="007727D2"/>
    <w:rsid w:val="00773FF5"/>
    <w:rsid w:val="007741AC"/>
    <w:rsid w:val="007755CE"/>
    <w:rsid w:val="007757BD"/>
    <w:rsid w:val="00775983"/>
    <w:rsid w:val="00775AF3"/>
    <w:rsid w:val="00776EAB"/>
    <w:rsid w:val="007771FC"/>
    <w:rsid w:val="007775C0"/>
    <w:rsid w:val="0078123B"/>
    <w:rsid w:val="00782B37"/>
    <w:rsid w:val="007835E2"/>
    <w:rsid w:val="00783663"/>
    <w:rsid w:val="00784089"/>
    <w:rsid w:val="007854DA"/>
    <w:rsid w:val="00785650"/>
    <w:rsid w:val="00785A32"/>
    <w:rsid w:val="00787238"/>
    <w:rsid w:val="0079005C"/>
    <w:rsid w:val="00790554"/>
    <w:rsid w:val="00791428"/>
    <w:rsid w:val="00791C04"/>
    <w:rsid w:val="0079334E"/>
    <w:rsid w:val="00793BA6"/>
    <w:rsid w:val="00793F1B"/>
    <w:rsid w:val="00795219"/>
    <w:rsid w:val="007974F4"/>
    <w:rsid w:val="00797778"/>
    <w:rsid w:val="00797B09"/>
    <w:rsid w:val="00797BBC"/>
    <w:rsid w:val="00797DDB"/>
    <w:rsid w:val="007A0511"/>
    <w:rsid w:val="007A0A3D"/>
    <w:rsid w:val="007A0C6D"/>
    <w:rsid w:val="007A0E80"/>
    <w:rsid w:val="007A19C4"/>
    <w:rsid w:val="007A23DF"/>
    <w:rsid w:val="007A2B01"/>
    <w:rsid w:val="007A34C6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C102F"/>
    <w:rsid w:val="007C24D4"/>
    <w:rsid w:val="007C278E"/>
    <w:rsid w:val="007C2D9F"/>
    <w:rsid w:val="007C2DD7"/>
    <w:rsid w:val="007C42B0"/>
    <w:rsid w:val="007C4355"/>
    <w:rsid w:val="007C53FD"/>
    <w:rsid w:val="007C57E8"/>
    <w:rsid w:val="007C59C6"/>
    <w:rsid w:val="007C7381"/>
    <w:rsid w:val="007D0C4E"/>
    <w:rsid w:val="007D0F5A"/>
    <w:rsid w:val="007D3487"/>
    <w:rsid w:val="007D3FC5"/>
    <w:rsid w:val="007D4E72"/>
    <w:rsid w:val="007D520F"/>
    <w:rsid w:val="007D591F"/>
    <w:rsid w:val="007D59DC"/>
    <w:rsid w:val="007D6CDF"/>
    <w:rsid w:val="007D6D18"/>
    <w:rsid w:val="007D7644"/>
    <w:rsid w:val="007E0A51"/>
    <w:rsid w:val="007E0C62"/>
    <w:rsid w:val="007E15CA"/>
    <w:rsid w:val="007E20E6"/>
    <w:rsid w:val="007E2E22"/>
    <w:rsid w:val="007E31F3"/>
    <w:rsid w:val="007E350D"/>
    <w:rsid w:val="007E3909"/>
    <w:rsid w:val="007E4475"/>
    <w:rsid w:val="007E5234"/>
    <w:rsid w:val="007E740A"/>
    <w:rsid w:val="007E7767"/>
    <w:rsid w:val="007F1116"/>
    <w:rsid w:val="007F145A"/>
    <w:rsid w:val="007F1A4F"/>
    <w:rsid w:val="007F213D"/>
    <w:rsid w:val="007F287A"/>
    <w:rsid w:val="007F3112"/>
    <w:rsid w:val="007F350F"/>
    <w:rsid w:val="007F422B"/>
    <w:rsid w:val="007F52FB"/>
    <w:rsid w:val="007F71AE"/>
    <w:rsid w:val="007F76CB"/>
    <w:rsid w:val="00800810"/>
    <w:rsid w:val="00800A0D"/>
    <w:rsid w:val="00800BD6"/>
    <w:rsid w:val="00800CF2"/>
    <w:rsid w:val="00801D42"/>
    <w:rsid w:val="00802323"/>
    <w:rsid w:val="008024C1"/>
    <w:rsid w:val="00802C83"/>
    <w:rsid w:val="00804FF6"/>
    <w:rsid w:val="008059A9"/>
    <w:rsid w:val="00805B70"/>
    <w:rsid w:val="008066FD"/>
    <w:rsid w:val="00806777"/>
    <w:rsid w:val="00806E49"/>
    <w:rsid w:val="0080791D"/>
    <w:rsid w:val="00807ADE"/>
    <w:rsid w:val="008104D3"/>
    <w:rsid w:val="00812542"/>
    <w:rsid w:val="00814183"/>
    <w:rsid w:val="00814303"/>
    <w:rsid w:val="008149C4"/>
    <w:rsid w:val="0081587E"/>
    <w:rsid w:val="00816323"/>
    <w:rsid w:val="0081656C"/>
    <w:rsid w:val="00816612"/>
    <w:rsid w:val="008168BE"/>
    <w:rsid w:val="00817DA4"/>
    <w:rsid w:val="00820962"/>
    <w:rsid w:val="00821750"/>
    <w:rsid w:val="008243DC"/>
    <w:rsid w:val="00824B0C"/>
    <w:rsid w:val="0082508D"/>
    <w:rsid w:val="00825BE5"/>
    <w:rsid w:val="00825E59"/>
    <w:rsid w:val="008262EA"/>
    <w:rsid w:val="00827471"/>
    <w:rsid w:val="008276F7"/>
    <w:rsid w:val="0082778B"/>
    <w:rsid w:val="008278B9"/>
    <w:rsid w:val="00827B77"/>
    <w:rsid w:val="00832072"/>
    <w:rsid w:val="00832747"/>
    <w:rsid w:val="008327E1"/>
    <w:rsid w:val="0083304A"/>
    <w:rsid w:val="008334C6"/>
    <w:rsid w:val="00833B37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2AEE"/>
    <w:rsid w:val="00842FE0"/>
    <w:rsid w:val="00844BB9"/>
    <w:rsid w:val="00844F2C"/>
    <w:rsid w:val="008459CA"/>
    <w:rsid w:val="00845A02"/>
    <w:rsid w:val="00845E44"/>
    <w:rsid w:val="008460CC"/>
    <w:rsid w:val="00846A56"/>
    <w:rsid w:val="00846E0D"/>
    <w:rsid w:val="00846F8D"/>
    <w:rsid w:val="00850284"/>
    <w:rsid w:val="00850341"/>
    <w:rsid w:val="00850728"/>
    <w:rsid w:val="00851405"/>
    <w:rsid w:val="00851E03"/>
    <w:rsid w:val="0085264D"/>
    <w:rsid w:val="00852963"/>
    <w:rsid w:val="00853949"/>
    <w:rsid w:val="00854BB8"/>
    <w:rsid w:val="008561FD"/>
    <w:rsid w:val="0085624E"/>
    <w:rsid w:val="00856D91"/>
    <w:rsid w:val="00857DF4"/>
    <w:rsid w:val="00860150"/>
    <w:rsid w:val="008608A8"/>
    <w:rsid w:val="00861F45"/>
    <w:rsid w:val="008622D7"/>
    <w:rsid w:val="008626F6"/>
    <w:rsid w:val="00864334"/>
    <w:rsid w:val="008659B5"/>
    <w:rsid w:val="00866479"/>
    <w:rsid w:val="008668E6"/>
    <w:rsid w:val="00871A58"/>
    <w:rsid w:val="00873432"/>
    <w:rsid w:val="00873ECD"/>
    <w:rsid w:val="0087406F"/>
    <w:rsid w:val="0087428C"/>
    <w:rsid w:val="00875686"/>
    <w:rsid w:val="00875A65"/>
    <w:rsid w:val="008776FC"/>
    <w:rsid w:val="00877F30"/>
    <w:rsid w:val="00877FF3"/>
    <w:rsid w:val="008806D4"/>
    <w:rsid w:val="0088090A"/>
    <w:rsid w:val="00880A37"/>
    <w:rsid w:val="00881CDB"/>
    <w:rsid w:val="00881EE9"/>
    <w:rsid w:val="0088241E"/>
    <w:rsid w:val="00882CA1"/>
    <w:rsid w:val="00882E15"/>
    <w:rsid w:val="008832B4"/>
    <w:rsid w:val="00883861"/>
    <w:rsid w:val="0088427B"/>
    <w:rsid w:val="00884738"/>
    <w:rsid w:val="00885492"/>
    <w:rsid w:val="00886230"/>
    <w:rsid w:val="00886F16"/>
    <w:rsid w:val="00887149"/>
    <w:rsid w:val="008877CD"/>
    <w:rsid w:val="0089243B"/>
    <w:rsid w:val="008929B9"/>
    <w:rsid w:val="00893337"/>
    <w:rsid w:val="00894652"/>
    <w:rsid w:val="008972F2"/>
    <w:rsid w:val="008975D0"/>
    <w:rsid w:val="008A0C2C"/>
    <w:rsid w:val="008A12E4"/>
    <w:rsid w:val="008A1663"/>
    <w:rsid w:val="008A377B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60D7"/>
    <w:rsid w:val="008B688B"/>
    <w:rsid w:val="008C086D"/>
    <w:rsid w:val="008C5893"/>
    <w:rsid w:val="008C650C"/>
    <w:rsid w:val="008C712E"/>
    <w:rsid w:val="008C779B"/>
    <w:rsid w:val="008C7E86"/>
    <w:rsid w:val="008D21CD"/>
    <w:rsid w:val="008D3ECE"/>
    <w:rsid w:val="008D435E"/>
    <w:rsid w:val="008D49CB"/>
    <w:rsid w:val="008D6DF0"/>
    <w:rsid w:val="008D720E"/>
    <w:rsid w:val="008D75ED"/>
    <w:rsid w:val="008D7789"/>
    <w:rsid w:val="008D7931"/>
    <w:rsid w:val="008D7B25"/>
    <w:rsid w:val="008E04D0"/>
    <w:rsid w:val="008E07B8"/>
    <w:rsid w:val="008E181F"/>
    <w:rsid w:val="008E20EE"/>
    <w:rsid w:val="008E2462"/>
    <w:rsid w:val="008E3F15"/>
    <w:rsid w:val="008E4FF9"/>
    <w:rsid w:val="008E5727"/>
    <w:rsid w:val="008E5AED"/>
    <w:rsid w:val="008E663C"/>
    <w:rsid w:val="008E70DD"/>
    <w:rsid w:val="008E7244"/>
    <w:rsid w:val="008E726E"/>
    <w:rsid w:val="008E7A75"/>
    <w:rsid w:val="008E7E45"/>
    <w:rsid w:val="008F0258"/>
    <w:rsid w:val="008F061D"/>
    <w:rsid w:val="008F0725"/>
    <w:rsid w:val="008F1CF7"/>
    <w:rsid w:val="008F2397"/>
    <w:rsid w:val="008F2D22"/>
    <w:rsid w:val="008F3D07"/>
    <w:rsid w:val="008F5F0D"/>
    <w:rsid w:val="008F79B6"/>
    <w:rsid w:val="008F7A79"/>
    <w:rsid w:val="00901186"/>
    <w:rsid w:val="00901816"/>
    <w:rsid w:val="00902006"/>
    <w:rsid w:val="009048E4"/>
    <w:rsid w:val="00906A28"/>
    <w:rsid w:val="00906B1F"/>
    <w:rsid w:val="00906EF5"/>
    <w:rsid w:val="00910ABD"/>
    <w:rsid w:val="00911053"/>
    <w:rsid w:val="009124C6"/>
    <w:rsid w:val="00913B01"/>
    <w:rsid w:val="00917C71"/>
    <w:rsid w:val="00920725"/>
    <w:rsid w:val="009214F0"/>
    <w:rsid w:val="00921E68"/>
    <w:rsid w:val="00922440"/>
    <w:rsid w:val="009227E0"/>
    <w:rsid w:val="009230A4"/>
    <w:rsid w:val="009238B9"/>
    <w:rsid w:val="00923B61"/>
    <w:rsid w:val="00925173"/>
    <w:rsid w:val="0092700F"/>
    <w:rsid w:val="009277E4"/>
    <w:rsid w:val="00927890"/>
    <w:rsid w:val="0093035C"/>
    <w:rsid w:val="00932910"/>
    <w:rsid w:val="009337BA"/>
    <w:rsid w:val="00933A66"/>
    <w:rsid w:val="009348D1"/>
    <w:rsid w:val="00935148"/>
    <w:rsid w:val="00935FAC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5C25"/>
    <w:rsid w:val="00946E81"/>
    <w:rsid w:val="00950DFF"/>
    <w:rsid w:val="00951919"/>
    <w:rsid w:val="00951F79"/>
    <w:rsid w:val="009525E6"/>
    <w:rsid w:val="00953427"/>
    <w:rsid w:val="0095608B"/>
    <w:rsid w:val="00956346"/>
    <w:rsid w:val="00956FBE"/>
    <w:rsid w:val="00960345"/>
    <w:rsid w:val="00960D1F"/>
    <w:rsid w:val="009616B8"/>
    <w:rsid w:val="0096232B"/>
    <w:rsid w:val="00962784"/>
    <w:rsid w:val="00962A84"/>
    <w:rsid w:val="00963117"/>
    <w:rsid w:val="00963353"/>
    <w:rsid w:val="0096537F"/>
    <w:rsid w:val="00965C5F"/>
    <w:rsid w:val="00965F5F"/>
    <w:rsid w:val="009660CA"/>
    <w:rsid w:val="009667E2"/>
    <w:rsid w:val="009670AC"/>
    <w:rsid w:val="0096744D"/>
    <w:rsid w:val="00970BF8"/>
    <w:rsid w:val="00970D93"/>
    <w:rsid w:val="00970F52"/>
    <w:rsid w:val="009726F7"/>
    <w:rsid w:val="00973772"/>
    <w:rsid w:val="009739A1"/>
    <w:rsid w:val="00973F7D"/>
    <w:rsid w:val="00975470"/>
    <w:rsid w:val="009760B3"/>
    <w:rsid w:val="00980B1A"/>
    <w:rsid w:val="00980B21"/>
    <w:rsid w:val="00980CE2"/>
    <w:rsid w:val="00981714"/>
    <w:rsid w:val="00981D3D"/>
    <w:rsid w:val="009821CF"/>
    <w:rsid w:val="00982381"/>
    <w:rsid w:val="00983831"/>
    <w:rsid w:val="009839E7"/>
    <w:rsid w:val="00983D8F"/>
    <w:rsid w:val="00983DC1"/>
    <w:rsid w:val="00985C83"/>
    <w:rsid w:val="00985D5D"/>
    <w:rsid w:val="00986203"/>
    <w:rsid w:val="00987F55"/>
    <w:rsid w:val="009901EE"/>
    <w:rsid w:val="00990439"/>
    <w:rsid w:val="00992C8B"/>
    <w:rsid w:val="009939F6"/>
    <w:rsid w:val="009940E3"/>
    <w:rsid w:val="00994C6D"/>
    <w:rsid w:val="009950C8"/>
    <w:rsid w:val="009959B3"/>
    <w:rsid w:val="0099623F"/>
    <w:rsid w:val="00996C35"/>
    <w:rsid w:val="00997314"/>
    <w:rsid w:val="009979BE"/>
    <w:rsid w:val="009A0F36"/>
    <w:rsid w:val="009A18EF"/>
    <w:rsid w:val="009A381A"/>
    <w:rsid w:val="009A43D0"/>
    <w:rsid w:val="009A55E1"/>
    <w:rsid w:val="009A5AB0"/>
    <w:rsid w:val="009A5DE8"/>
    <w:rsid w:val="009A7087"/>
    <w:rsid w:val="009B06AD"/>
    <w:rsid w:val="009B21A0"/>
    <w:rsid w:val="009B28A9"/>
    <w:rsid w:val="009B31FD"/>
    <w:rsid w:val="009B360E"/>
    <w:rsid w:val="009B3B88"/>
    <w:rsid w:val="009B3DE1"/>
    <w:rsid w:val="009B4B33"/>
    <w:rsid w:val="009B5429"/>
    <w:rsid w:val="009B5F03"/>
    <w:rsid w:val="009B6189"/>
    <w:rsid w:val="009B61C2"/>
    <w:rsid w:val="009B74FC"/>
    <w:rsid w:val="009B7EEC"/>
    <w:rsid w:val="009C0C77"/>
    <w:rsid w:val="009C18CB"/>
    <w:rsid w:val="009C3559"/>
    <w:rsid w:val="009C36B6"/>
    <w:rsid w:val="009C3A72"/>
    <w:rsid w:val="009C3BE1"/>
    <w:rsid w:val="009C3FE7"/>
    <w:rsid w:val="009C41F4"/>
    <w:rsid w:val="009C4E21"/>
    <w:rsid w:val="009C4F34"/>
    <w:rsid w:val="009C5496"/>
    <w:rsid w:val="009C794C"/>
    <w:rsid w:val="009D050E"/>
    <w:rsid w:val="009D0AAC"/>
    <w:rsid w:val="009D0AC5"/>
    <w:rsid w:val="009D0F74"/>
    <w:rsid w:val="009D2D8E"/>
    <w:rsid w:val="009D3A44"/>
    <w:rsid w:val="009D416B"/>
    <w:rsid w:val="009D4F71"/>
    <w:rsid w:val="009D5947"/>
    <w:rsid w:val="009D59C0"/>
    <w:rsid w:val="009D64A1"/>
    <w:rsid w:val="009D65D4"/>
    <w:rsid w:val="009D69AB"/>
    <w:rsid w:val="009D7F62"/>
    <w:rsid w:val="009E08C4"/>
    <w:rsid w:val="009E18B0"/>
    <w:rsid w:val="009E1A6E"/>
    <w:rsid w:val="009E1B33"/>
    <w:rsid w:val="009E2197"/>
    <w:rsid w:val="009E3CFD"/>
    <w:rsid w:val="009E4974"/>
    <w:rsid w:val="009E4A21"/>
    <w:rsid w:val="009E4E8E"/>
    <w:rsid w:val="009E5663"/>
    <w:rsid w:val="009E5EB5"/>
    <w:rsid w:val="009E643E"/>
    <w:rsid w:val="009E662E"/>
    <w:rsid w:val="009E7DE5"/>
    <w:rsid w:val="009F1428"/>
    <w:rsid w:val="009F1F27"/>
    <w:rsid w:val="009F2D5F"/>
    <w:rsid w:val="009F2EB0"/>
    <w:rsid w:val="009F370A"/>
    <w:rsid w:val="009F3AFA"/>
    <w:rsid w:val="009F3DAE"/>
    <w:rsid w:val="009F3EAF"/>
    <w:rsid w:val="009F49DF"/>
    <w:rsid w:val="009F5766"/>
    <w:rsid w:val="009F5CEA"/>
    <w:rsid w:val="009F6973"/>
    <w:rsid w:val="00A00023"/>
    <w:rsid w:val="00A00CD0"/>
    <w:rsid w:val="00A00FE5"/>
    <w:rsid w:val="00A013BE"/>
    <w:rsid w:val="00A01477"/>
    <w:rsid w:val="00A01F44"/>
    <w:rsid w:val="00A0231B"/>
    <w:rsid w:val="00A0363E"/>
    <w:rsid w:val="00A041D9"/>
    <w:rsid w:val="00A04211"/>
    <w:rsid w:val="00A05933"/>
    <w:rsid w:val="00A05A8E"/>
    <w:rsid w:val="00A06692"/>
    <w:rsid w:val="00A0770A"/>
    <w:rsid w:val="00A1092F"/>
    <w:rsid w:val="00A10C05"/>
    <w:rsid w:val="00A1126B"/>
    <w:rsid w:val="00A1197C"/>
    <w:rsid w:val="00A11F9D"/>
    <w:rsid w:val="00A122C4"/>
    <w:rsid w:val="00A12342"/>
    <w:rsid w:val="00A13E55"/>
    <w:rsid w:val="00A14A59"/>
    <w:rsid w:val="00A15165"/>
    <w:rsid w:val="00A15653"/>
    <w:rsid w:val="00A15682"/>
    <w:rsid w:val="00A1679C"/>
    <w:rsid w:val="00A16D74"/>
    <w:rsid w:val="00A2014E"/>
    <w:rsid w:val="00A2065A"/>
    <w:rsid w:val="00A20D92"/>
    <w:rsid w:val="00A2143B"/>
    <w:rsid w:val="00A2201F"/>
    <w:rsid w:val="00A222A1"/>
    <w:rsid w:val="00A22A5E"/>
    <w:rsid w:val="00A22C6B"/>
    <w:rsid w:val="00A241FA"/>
    <w:rsid w:val="00A261C2"/>
    <w:rsid w:val="00A263D8"/>
    <w:rsid w:val="00A265DA"/>
    <w:rsid w:val="00A26C19"/>
    <w:rsid w:val="00A270D9"/>
    <w:rsid w:val="00A27942"/>
    <w:rsid w:val="00A31297"/>
    <w:rsid w:val="00A3172E"/>
    <w:rsid w:val="00A3206A"/>
    <w:rsid w:val="00A34474"/>
    <w:rsid w:val="00A346B3"/>
    <w:rsid w:val="00A35DAA"/>
    <w:rsid w:val="00A35F1B"/>
    <w:rsid w:val="00A364CE"/>
    <w:rsid w:val="00A36DA4"/>
    <w:rsid w:val="00A37150"/>
    <w:rsid w:val="00A37737"/>
    <w:rsid w:val="00A3773F"/>
    <w:rsid w:val="00A37770"/>
    <w:rsid w:val="00A37C9A"/>
    <w:rsid w:val="00A37EB9"/>
    <w:rsid w:val="00A37FC8"/>
    <w:rsid w:val="00A41C3F"/>
    <w:rsid w:val="00A420D0"/>
    <w:rsid w:val="00A42925"/>
    <w:rsid w:val="00A42D60"/>
    <w:rsid w:val="00A4420F"/>
    <w:rsid w:val="00A44B29"/>
    <w:rsid w:val="00A45639"/>
    <w:rsid w:val="00A473E2"/>
    <w:rsid w:val="00A47C16"/>
    <w:rsid w:val="00A50636"/>
    <w:rsid w:val="00A50A4C"/>
    <w:rsid w:val="00A51F18"/>
    <w:rsid w:val="00A52ACD"/>
    <w:rsid w:val="00A539E3"/>
    <w:rsid w:val="00A544AA"/>
    <w:rsid w:val="00A54A58"/>
    <w:rsid w:val="00A54BD1"/>
    <w:rsid w:val="00A54EC1"/>
    <w:rsid w:val="00A55661"/>
    <w:rsid w:val="00A565BC"/>
    <w:rsid w:val="00A57E78"/>
    <w:rsid w:val="00A57F6C"/>
    <w:rsid w:val="00A60F01"/>
    <w:rsid w:val="00A634B6"/>
    <w:rsid w:val="00A6387B"/>
    <w:rsid w:val="00A64141"/>
    <w:rsid w:val="00A6676E"/>
    <w:rsid w:val="00A66C2F"/>
    <w:rsid w:val="00A67089"/>
    <w:rsid w:val="00A70DC3"/>
    <w:rsid w:val="00A714B2"/>
    <w:rsid w:val="00A717C8"/>
    <w:rsid w:val="00A717DF"/>
    <w:rsid w:val="00A71AF2"/>
    <w:rsid w:val="00A7304F"/>
    <w:rsid w:val="00A738B2"/>
    <w:rsid w:val="00A73960"/>
    <w:rsid w:val="00A73A5B"/>
    <w:rsid w:val="00A7611E"/>
    <w:rsid w:val="00A762A6"/>
    <w:rsid w:val="00A76B27"/>
    <w:rsid w:val="00A76D10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22B2"/>
    <w:rsid w:val="00A93182"/>
    <w:rsid w:val="00A941FC"/>
    <w:rsid w:val="00A9515B"/>
    <w:rsid w:val="00A95186"/>
    <w:rsid w:val="00A97D0B"/>
    <w:rsid w:val="00AA050F"/>
    <w:rsid w:val="00AA13AB"/>
    <w:rsid w:val="00AA36C6"/>
    <w:rsid w:val="00AA5A9F"/>
    <w:rsid w:val="00AA6979"/>
    <w:rsid w:val="00AA74CD"/>
    <w:rsid w:val="00AA757E"/>
    <w:rsid w:val="00AA7BED"/>
    <w:rsid w:val="00AB1409"/>
    <w:rsid w:val="00AB170F"/>
    <w:rsid w:val="00AB27A9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BA9"/>
    <w:rsid w:val="00AC2C02"/>
    <w:rsid w:val="00AC2E85"/>
    <w:rsid w:val="00AC3BBA"/>
    <w:rsid w:val="00AC4447"/>
    <w:rsid w:val="00AC51D9"/>
    <w:rsid w:val="00AC6640"/>
    <w:rsid w:val="00AC6E65"/>
    <w:rsid w:val="00AD0B71"/>
    <w:rsid w:val="00AD0BD7"/>
    <w:rsid w:val="00AD137A"/>
    <w:rsid w:val="00AD1F22"/>
    <w:rsid w:val="00AD228B"/>
    <w:rsid w:val="00AD2BA4"/>
    <w:rsid w:val="00AD38A2"/>
    <w:rsid w:val="00AD4A68"/>
    <w:rsid w:val="00AD51BD"/>
    <w:rsid w:val="00AD5BBF"/>
    <w:rsid w:val="00AD5CCE"/>
    <w:rsid w:val="00AE2726"/>
    <w:rsid w:val="00AE3257"/>
    <w:rsid w:val="00AE494F"/>
    <w:rsid w:val="00AF01EF"/>
    <w:rsid w:val="00AF09F7"/>
    <w:rsid w:val="00AF1D2A"/>
    <w:rsid w:val="00AF1D52"/>
    <w:rsid w:val="00AF2805"/>
    <w:rsid w:val="00AF2E5C"/>
    <w:rsid w:val="00AF34A5"/>
    <w:rsid w:val="00AF40D5"/>
    <w:rsid w:val="00AF46BB"/>
    <w:rsid w:val="00AF5905"/>
    <w:rsid w:val="00AF5C80"/>
    <w:rsid w:val="00AF626B"/>
    <w:rsid w:val="00AF6B91"/>
    <w:rsid w:val="00AF7384"/>
    <w:rsid w:val="00AF7A48"/>
    <w:rsid w:val="00AF7CF7"/>
    <w:rsid w:val="00B00B16"/>
    <w:rsid w:val="00B00F84"/>
    <w:rsid w:val="00B01EC3"/>
    <w:rsid w:val="00B02466"/>
    <w:rsid w:val="00B02828"/>
    <w:rsid w:val="00B04ACD"/>
    <w:rsid w:val="00B05799"/>
    <w:rsid w:val="00B0591B"/>
    <w:rsid w:val="00B05F0F"/>
    <w:rsid w:val="00B06D42"/>
    <w:rsid w:val="00B1000A"/>
    <w:rsid w:val="00B10CBE"/>
    <w:rsid w:val="00B12B5A"/>
    <w:rsid w:val="00B12CAA"/>
    <w:rsid w:val="00B12DD0"/>
    <w:rsid w:val="00B12FF4"/>
    <w:rsid w:val="00B13080"/>
    <w:rsid w:val="00B13FF0"/>
    <w:rsid w:val="00B1570D"/>
    <w:rsid w:val="00B157EE"/>
    <w:rsid w:val="00B15C74"/>
    <w:rsid w:val="00B15E1E"/>
    <w:rsid w:val="00B1735B"/>
    <w:rsid w:val="00B208E6"/>
    <w:rsid w:val="00B20DE1"/>
    <w:rsid w:val="00B23666"/>
    <w:rsid w:val="00B255FC"/>
    <w:rsid w:val="00B25CE5"/>
    <w:rsid w:val="00B31511"/>
    <w:rsid w:val="00B32F2B"/>
    <w:rsid w:val="00B340AE"/>
    <w:rsid w:val="00B35560"/>
    <w:rsid w:val="00B375B6"/>
    <w:rsid w:val="00B40DCF"/>
    <w:rsid w:val="00B40E9F"/>
    <w:rsid w:val="00B40F3C"/>
    <w:rsid w:val="00B42BDD"/>
    <w:rsid w:val="00B44A35"/>
    <w:rsid w:val="00B44C90"/>
    <w:rsid w:val="00B44DC4"/>
    <w:rsid w:val="00B4520A"/>
    <w:rsid w:val="00B45A27"/>
    <w:rsid w:val="00B460AB"/>
    <w:rsid w:val="00B46EFD"/>
    <w:rsid w:val="00B473D9"/>
    <w:rsid w:val="00B4744E"/>
    <w:rsid w:val="00B477BA"/>
    <w:rsid w:val="00B4785B"/>
    <w:rsid w:val="00B51F69"/>
    <w:rsid w:val="00B52662"/>
    <w:rsid w:val="00B53CC1"/>
    <w:rsid w:val="00B540DD"/>
    <w:rsid w:val="00B54F45"/>
    <w:rsid w:val="00B55408"/>
    <w:rsid w:val="00B555F9"/>
    <w:rsid w:val="00B55EAF"/>
    <w:rsid w:val="00B6045F"/>
    <w:rsid w:val="00B60CDA"/>
    <w:rsid w:val="00B60EA3"/>
    <w:rsid w:val="00B60F2B"/>
    <w:rsid w:val="00B615D8"/>
    <w:rsid w:val="00B61EC0"/>
    <w:rsid w:val="00B633A1"/>
    <w:rsid w:val="00B63541"/>
    <w:rsid w:val="00B64A6C"/>
    <w:rsid w:val="00B655AF"/>
    <w:rsid w:val="00B65A72"/>
    <w:rsid w:val="00B66E50"/>
    <w:rsid w:val="00B66F91"/>
    <w:rsid w:val="00B74FEB"/>
    <w:rsid w:val="00B75EEB"/>
    <w:rsid w:val="00B76225"/>
    <w:rsid w:val="00B779F4"/>
    <w:rsid w:val="00B77AD5"/>
    <w:rsid w:val="00B77C20"/>
    <w:rsid w:val="00B80060"/>
    <w:rsid w:val="00B8050B"/>
    <w:rsid w:val="00B805A4"/>
    <w:rsid w:val="00B82202"/>
    <w:rsid w:val="00B83225"/>
    <w:rsid w:val="00B85792"/>
    <w:rsid w:val="00B85CB6"/>
    <w:rsid w:val="00B85E5E"/>
    <w:rsid w:val="00B85F4D"/>
    <w:rsid w:val="00B91758"/>
    <w:rsid w:val="00B91BAC"/>
    <w:rsid w:val="00B92AD8"/>
    <w:rsid w:val="00B93652"/>
    <w:rsid w:val="00B94029"/>
    <w:rsid w:val="00B947B0"/>
    <w:rsid w:val="00B95FF7"/>
    <w:rsid w:val="00B96AF6"/>
    <w:rsid w:val="00B971DD"/>
    <w:rsid w:val="00B972C3"/>
    <w:rsid w:val="00B975CB"/>
    <w:rsid w:val="00BA0335"/>
    <w:rsid w:val="00BA0618"/>
    <w:rsid w:val="00BA0DA7"/>
    <w:rsid w:val="00BA107C"/>
    <w:rsid w:val="00BA36F4"/>
    <w:rsid w:val="00BA3B89"/>
    <w:rsid w:val="00BA53E4"/>
    <w:rsid w:val="00BA5AC5"/>
    <w:rsid w:val="00BA62E3"/>
    <w:rsid w:val="00BA6339"/>
    <w:rsid w:val="00BB1835"/>
    <w:rsid w:val="00BB1AF5"/>
    <w:rsid w:val="00BB58C4"/>
    <w:rsid w:val="00BB5DCA"/>
    <w:rsid w:val="00BB5EC0"/>
    <w:rsid w:val="00BB617D"/>
    <w:rsid w:val="00BB63B7"/>
    <w:rsid w:val="00BB66C2"/>
    <w:rsid w:val="00BB696A"/>
    <w:rsid w:val="00BB6AB9"/>
    <w:rsid w:val="00BC137C"/>
    <w:rsid w:val="00BC1818"/>
    <w:rsid w:val="00BC18A0"/>
    <w:rsid w:val="00BC18B2"/>
    <w:rsid w:val="00BC255E"/>
    <w:rsid w:val="00BC350C"/>
    <w:rsid w:val="00BC6730"/>
    <w:rsid w:val="00BC6F86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61AD"/>
    <w:rsid w:val="00BD6D33"/>
    <w:rsid w:val="00BD794C"/>
    <w:rsid w:val="00BE00BF"/>
    <w:rsid w:val="00BE1915"/>
    <w:rsid w:val="00BE2DCB"/>
    <w:rsid w:val="00BE4151"/>
    <w:rsid w:val="00BE43DA"/>
    <w:rsid w:val="00BE43EC"/>
    <w:rsid w:val="00BE4684"/>
    <w:rsid w:val="00BE50FD"/>
    <w:rsid w:val="00BE5C2A"/>
    <w:rsid w:val="00BF0812"/>
    <w:rsid w:val="00BF1DD4"/>
    <w:rsid w:val="00BF2AC4"/>
    <w:rsid w:val="00BF2DEA"/>
    <w:rsid w:val="00BF5FD2"/>
    <w:rsid w:val="00BF6D44"/>
    <w:rsid w:val="00BF6F77"/>
    <w:rsid w:val="00BF734E"/>
    <w:rsid w:val="00BF741C"/>
    <w:rsid w:val="00C00BD9"/>
    <w:rsid w:val="00C02497"/>
    <w:rsid w:val="00C030F4"/>
    <w:rsid w:val="00C03AC9"/>
    <w:rsid w:val="00C045DB"/>
    <w:rsid w:val="00C0462B"/>
    <w:rsid w:val="00C05917"/>
    <w:rsid w:val="00C05A1E"/>
    <w:rsid w:val="00C0609E"/>
    <w:rsid w:val="00C06ED4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1B3F"/>
    <w:rsid w:val="00C12049"/>
    <w:rsid w:val="00C12A1F"/>
    <w:rsid w:val="00C132D0"/>
    <w:rsid w:val="00C13329"/>
    <w:rsid w:val="00C14259"/>
    <w:rsid w:val="00C14446"/>
    <w:rsid w:val="00C14984"/>
    <w:rsid w:val="00C14C5F"/>
    <w:rsid w:val="00C15A9E"/>
    <w:rsid w:val="00C16A48"/>
    <w:rsid w:val="00C17993"/>
    <w:rsid w:val="00C17A7A"/>
    <w:rsid w:val="00C2045A"/>
    <w:rsid w:val="00C206F7"/>
    <w:rsid w:val="00C2133F"/>
    <w:rsid w:val="00C21C91"/>
    <w:rsid w:val="00C226D3"/>
    <w:rsid w:val="00C2346A"/>
    <w:rsid w:val="00C23BD1"/>
    <w:rsid w:val="00C24DB4"/>
    <w:rsid w:val="00C25AC2"/>
    <w:rsid w:val="00C25BA8"/>
    <w:rsid w:val="00C25C72"/>
    <w:rsid w:val="00C26562"/>
    <w:rsid w:val="00C2771F"/>
    <w:rsid w:val="00C30B2D"/>
    <w:rsid w:val="00C32163"/>
    <w:rsid w:val="00C32180"/>
    <w:rsid w:val="00C3341E"/>
    <w:rsid w:val="00C336AB"/>
    <w:rsid w:val="00C33F25"/>
    <w:rsid w:val="00C3567F"/>
    <w:rsid w:val="00C3652B"/>
    <w:rsid w:val="00C36707"/>
    <w:rsid w:val="00C3696C"/>
    <w:rsid w:val="00C3788E"/>
    <w:rsid w:val="00C4053F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47A67"/>
    <w:rsid w:val="00C509F6"/>
    <w:rsid w:val="00C510B0"/>
    <w:rsid w:val="00C512D9"/>
    <w:rsid w:val="00C52528"/>
    <w:rsid w:val="00C527B4"/>
    <w:rsid w:val="00C53129"/>
    <w:rsid w:val="00C534FD"/>
    <w:rsid w:val="00C53F11"/>
    <w:rsid w:val="00C54B2E"/>
    <w:rsid w:val="00C569BA"/>
    <w:rsid w:val="00C571FE"/>
    <w:rsid w:val="00C5745B"/>
    <w:rsid w:val="00C575A5"/>
    <w:rsid w:val="00C57D12"/>
    <w:rsid w:val="00C60063"/>
    <w:rsid w:val="00C60880"/>
    <w:rsid w:val="00C60CA5"/>
    <w:rsid w:val="00C61DEC"/>
    <w:rsid w:val="00C626FC"/>
    <w:rsid w:val="00C63C9C"/>
    <w:rsid w:val="00C63EBA"/>
    <w:rsid w:val="00C6590C"/>
    <w:rsid w:val="00C66AF5"/>
    <w:rsid w:val="00C67C76"/>
    <w:rsid w:val="00C70CCE"/>
    <w:rsid w:val="00C71296"/>
    <w:rsid w:val="00C714AD"/>
    <w:rsid w:val="00C724CF"/>
    <w:rsid w:val="00C724F7"/>
    <w:rsid w:val="00C72D31"/>
    <w:rsid w:val="00C734CD"/>
    <w:rsid w:val="00C73BAB"/>
    <w:rsid w:val="00C741FB"/>
    <w:rsid w:val="00C7421E"/>
    <w:rsid w:val="00C7432D"/>
    <w:rsid w:val="00C75F10"/>
    <w:rsid w:val="00C76575"/>
    <w:rsid w:val="00C7726A"/>
    <w:rsid w:val="00C772A0"/>
    <w:rsid w:val="00C77B9E"/>
    <w:rsid w:val="00C81FD9"/>
    <w:rsid w:val="00C82027"/>
    <w:rsid w:val="00C820E3"/>
    <w:rsid w:val="00C8212F"/>
    <w:rsid w:val="00C827B6"/>
    <w:rsid w:val="00C828EC"/>
    <w:rsid w:val="00C831FF"/>
    <w:rsid w:val="00C848D6"/>
    <w:rsid w:val="00C86587"/>
    <w:rsid w:val="00C86606"/>
    <w:rsid w:val="00C86BCB"/>
    <w:rsid w:val="00C86DC5"/>
    <w:rsid w:val="00C87CB3"/>
    <w:rsid w:val="00C87F53"/>
    <w:rsid w:val="00C93483"/>
    <w:rsid w:val="00C952EB"/>
    <w:rsid w:val="00C97A8D"/>
    <w:rsid w:val="00CA0887"/>
    <w:rsid w:val="00CA08E9"/>
    <w:rsid w:val="00CA104D"/>
    <w:rsid w:val="00CA1C70"/>
    <w:rsid w:val="00CA2D75"/>
    <w:rsid w:val="00CA2E3F"/>
    <w:rsid w:val="00CA3D0A"/>
    <w:rsid w:val="00CA4DBC"/>
    <w:rsid w:val="00CA69DE"/>
    <w:rsid w:val="00CA7477"/>
    <w:rsid w:val="00CB13BF"/>
    <w:rsid w:val="00CB200C"/>
    <w:rsid w:val="00CB2CF6"/>
    <w:rsid w:val="00CB4D08"/>
    <w:rsid w:val="00CB4EA0"/>
    <w:rsid w:val="00CB5282"/>
    <w:rsid w:val="00CB5314"/>
    <w:rsid w:val="00CB5935"/>
    <w:rsid w:val="00CB5FBF"/>
    <w:rsid w:val="00CC09EB"/>
    <w:rsid w:val="00CC243B"/>
    <w:rsid w:val="00CC25A4"/>
    <w:rsid w:val="00CC2E8D"/>
    <w:rsid w:val="00CC3C4D"/>
    <w:rsid w:val="00CC3E71"/>
    <w:rsid w:val="00CC4151"/>
    <w:rsid w:val="00CC47FA"/>
    <w:rsid w:val="00CC4A9A"/>
    <w:rsid w:val="00CC4FB4"/>
    <w:rsid w:val="00CC5031"/>
    <w:rsid w:val="00CC5BB5"/>
    <w:rsid w:val="00CC5D03"/>
    <w:rsid w:val="00CC6134"/>
    <w:rsid w:val="00CD003D"/>
    <w:rsid w:val="00CD08A1"/>
    <w:rsid w:val="00CD1F9E"/>
    <w:rsid w:val="00CD3FBF"/>
    <w:rsid w:val="00CD5ABE"/>
    <w:rsid w:val="00CD5D9D"/>
    <w:rsid w:val="00CD6830"/>
    <w:rsid w:val="00CE130D"/>
    <w:rsid w:val="00CE1507"/>
    <w:rsid w:val="00CE1769"/>
    <w:rsid w:val="00CE1A86"/>
    <w:rsid w:val="00CE1E8E"/>
    <w:rsid w:val="00CE1F20"/>
    <w:rsid w:val="00CE208F"/>
    <w:rsid w:val="00CE347C"/>
    <w:rsid w:val="00CE3D2F"/>
    <w:rsid w:val="00CE4F7C"/>
    <w:rsid w:val="00CE595E"/>
    <w:rsid w:val="00CE5D30"/>
    <w:rsid w:val="00CE6D3E"/>
    <w:rsid w:val="00CE7917"/>
    <w:rsid w:val="00CF0293"/>
    <w:rsid w:val="00CF057E"/>
    <w:rsid w:val="00CF06E7"/>
    <w:rsid w:val="00CF0770"/>
    <w:rsid w:val="00CF1A97"/>
    <w:rsid w:val="00CF1D39"/>
    <w:rsid w:val="00CF1EE9"/>
    <w:rsid w:val="00CF234E"/>
    <w:rsid w:val="00CF441E"/>
    <w:rsid w:val="00CF5B2B"/>
    <w:rsid w:val="00CF5EA5"/>
    <w:rsid w:val="00CF604B"/>
    <w:rsid w:val="00CF6431"/>
    <w:rsid w:val="00D00508"/>
    <w:rsid w:val="00D01F87"/>
    <w:rsid w:val="00D024EB"/>
    <w:rsid w:val="00D0256F"/>
    <w:rsid w:val="00D032CC"/>
    <w:rsid w:val="00D03B55"/>
    <w:rsid w:val="00D03DEF"/>
    <w:rsid w:val="00D045F4"/>
    <w:rsid w:val="00D04772"/>
    <w:rsid w:val="00D04CE7"/>
    <w:rsid w:val="00D04EC6"/>
    <w:rsid w:val="00D050AE"/>
    <w:rsid w:val="00D05B82"/>
    <w:rsid w:val="00D064E7"/>
    <w:rsid w:val="00D06564"/>
    <w:rsid w:val="00D06D68"/>
    <w:rsid w:val="00D07829"/>
    <w:rsid w:val="00D07B42"/>
    <w:rsid w:val="00D07B7E"/>
    <w:rsid w:val="00D10B7E"/>
    <w:rsid w:val="00D10C41"/>
    <w:rsid w:val="00D1188C"/>
    <w:rsid w:val="00D11CBC"/>
    <w:rsid w:val="00D12185"/>
    <w:rsid w:val="00D133D6"/>
    <w:rsid w:val="00D13649"/>
    <w:rsid w:val="00D1408B"/>
    <w:rsid w:val="00D14344"/>
    <w:rsid w:val="00D1493A"/>
    <w:rsid w:val="00D1509D"/>
    <w:rsid w:val="00D15376"/>
    <w:rsid w:val="00D15F03"/>
    <w:rsid w:val="00D168BF"/>
    <w:rsid w:val="00D16FE6"/>
    <w:rsid w:val="00D171D6"/>
    <w:rsid w:val="00D205BF"/>
    <w:rsid w:val="00D20D49"/>
    <w:rsid w:val="00D21189"/>
    <w:rsid w:val="00D21667"/>
    <w:rsid w:val="00D21CC0"/>
    <w:rsid w:val="00D221F2"/>
    <w:rsid w:val="00D24C5A"/>
    <w:rsid w:val="00D25C9D"/>
    <w:rsid w:val="00D2601B"/>
    <w:rsid w:val="00D2691F"/>
    <w:rsid w:val="00D33B9F"/>
    <w:rsid w:val="00D343DD"/>
    <w:rsid w:val="00D3448E"/>
    <w:rsid w:val="00D34FF9"/>
    <w:rsid w:val="00D36560"/>
    <w:rsid w:val="00D372B8"/>
    <w:rsid w:val="00D37FD0"/>
    <w:rsid w:val="00D40560"/>
    <w:rsid w:val="00D407D5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2898"/>
    <w:rsid w:val="00D53900"/>
    <w:rsid w:val="00D53A1E"/>
    <w:rsid w:val="00D53A6B"/>
    <w:rsid w:val="00D55BE5"/>
    <w:rsid w:val="00D568C9"/>
    <w:rsid w:val="00D60777"/>
    <w:rsid w:val="00D61D56"/>
    <w:rsid w:val="00D62007"/>
    <w:rsid w:val="00D62D75"/>
    <w:rsid w:val="00D63665"/>
    <w:rsid w:val="00D63ECE"/>
    <w:rsid w:val="00D64A0D"/>
    <w:rsid w:val="00D64EAF"/>
    <w:rsid w:val="00D65AAE"/>
    <w:rsid w:val="00D66C99"/>
    <w:rsid w:val="00D673CC"/>
    <w:rsid w:val="00D72044"/>
    <w:rsid w:val="00D721F9"/>
    <w:rsid w:val="00D72592"/>
    <w:rsid w:val="00D726E5"/>
    <w:rsid w:val="00D72B4B"/>
    <w:rsid w:val="00D72FC4"/>
    <w:rsid w:val="00D73125"/>
    <w:rsid w:val="00D733B7"/>
    <w:rsid w:val="00D74778"/>
    <w:rsid w:val="00D74919"/>
    <w:rsid w:val="00D749F4"/>
    <w:rsid w:val="00D74B5E"/>
    <w:rsid w:val="00D7551F"/>
    <w:rsid w:val="00D759A3"/>
    <w:rsid w:val="00D76520"/>
    <w:rsid w:val="00D77A6F"/>
    <w:rsid w:val="00D812EB"/>
    <w:rsid w:val="00D816E5"/>
    <w:rsid w:val="00D81ABE"/>
    <w:rsid w:val="00D82CCA"/>
    <w:rsid w:val="00D83046"/>
    <w:rsid w:val="00D836EC"/>
    <w:rsid w:val="00D8384D"/>
    <w:rsid w:val="00D84499"/>
    <w:rsid w:val="00D844F8"/>
    <w:rsid w:val="00D852FC"/>
    <w:rsid w:val="00D85A7B"/>
    <w:rsid w:val="00D862E4"/>
    <w:rsid w:val="00D872C0"/>
    <w:rsid w:val="00D872D5"/>
    <w:rsid w:val="00D90445"/>
    <w:rsid w:val="00D905B2"/>
    <w:rsid w:val="00D9131A"/>
    <w:rsid w:val="00D92497"/>
    <w:rsid w:val="00D92D3E"/>
    <w:rsid w:val="00D9354C"/>
    <w:rsid w:val="00D93EF3"/>
    <w:rsid w:val="00D943DA"/>
    <w:rsid w:val="00D958BE"/>
    <w:rsid w:val="00D96DEA"/>
    <w:rsid w:val="00D97E38"/>
    <w:rsid w:val="00DA0328"/>
    <w:rsid w:val="00DA09DF"/>
    <w:rsid w:val="00DA0FD1"/>
    <w:rsid w:val="00DA1F20"/>
    <w:rsid w:val="00DA1FD2"/>
    <w:rsid w:val="00DA229B"/>
    <w:rsid w:val="00DA2380"/>
    <w:rsid w:val="00DA2933"/>
    <w:rsid w:val="00DA45AC"/>
    <w:rsid w:val="00DA5537"/>
    <w:rsid w:val="00DA5C00"/>
    <w:rsid w:val="00DA5CF5"/>
    <w:rsid w:val="00DA6449"/>
    <w:rsid w:val="00DA65D8"/>
    <w:rsid w:val="00DA6C8F"/>
    <w:rsid w:val="00DA72B4"/>
    <w:rsid w:val="00DA7D3B"/>
    <w:rsid w:val="00DB0642"/>
    <w:rsid w:val="00DB19D0"/>
    <w:rsid w:val="00DB1C58"/>
    <w:rsid w:val="00DB3502"/>
    <w:rsid w:val="00DB3823"/>
    <w:rsid w:val="00DB57E7"/>
    <w:rsid w:val="00DB7841"/>
    <w:rsid w:val="00DC0392"/>
    <w:rsid w:val="00DC05D0"/>
    <w:rsid w:val="00DC10B1"/>
    <w:rsid w:val="00DC18B8"/>
    <w:rsid w:val="00DC1D33"/>
    <w:rsid w:val="00DC24F7"/>
    <w:rsid w:val="00DC2825"/>
    <w:rsid w:val="00DC2BF6"/>
    <w:rsid w:val="00DC527B"/>
    <w:rsid w:val="00DC56E8"/>
    <w:rsid w:val="00DC5A9D"/>
    <w:rsid w:val="00DC61E7"/>
    <w:rsid w:val="00DC69F9"/>
    <w:rsid w:val="00DC74B0"/>
    <w:rsid w:val="00DD13F8"/>
    <w:rsid w:val="00DD1D0D"/>
    <w:rsid w:val="00DD371C"/>
    <w:rsid w:val="00DD3744"/>
    <w:rsid w:val="00DD620B"/>
    <w:rsid w:val="00DD64E7"/>
    <w:rsid w:val="00DE0B53"/>
    <w:rsid w:val="00DE1327"/>
    <w:rsid w:val="00DE3D2C"/>
    <w:rsid w:val="00DE4371"/>
    <w:rsid w:val="00DE489F"/>
    <w:rsid w:val="00DE4A44"/>
    <w:rsid w:val="00DE5057"/>
    <w:rsid w:val="00DE5A6F"/>
    <w:rsid w:val="00DE5D59"/>
    <w:rsid w:val="00DE6646"/>
    <w:rsid w:val="00DE6715"/>
    <w:rsid w:val="00DE7358"/>
    <w:rsid w:val="00DF0CAC"/>
    <w:rsid w:val="00DF0E50"/>
    <w:rsid w:val="00DF128C"/>
    <w:rsid w:val="00DF190B"/>
    <w:rsid w:val="00DF1D05"/>
    <w:rsid w:val="00DF4229"/>
    <w:rsid w:val="00DF43CF"/>
    <w:rsid w:val="00DF493B"/>
    <w:rsid w:val="00DF52EA"/>
    <w:rsid w:val="00DF61BB"/>
    <w:rsid w:val="00DF700D"/>
    <w:rsid w:val="00DF76D0"/>
    <w:rsid w:val="00DF7A95"/>
    <w:rsid w:val="00E01056"/>
    <w:rsid w:val="00E0189B"/>
    <w:rsid w:val="00E023E8"/>
    <w:rsid w:val="00E049AE"/>
    <w:rsid w:val="00E05024"/>
    <w:rsid w:val="00E0605E"/>
    <w:rsid w:val="00E064E4"/>
    <w:rsid w:val="00E06EA3"/>
    <w:rsid w:val="00E11D44"/>
    <w:rsid w:val="00E12023"/>
    <w:rsid w:val="00E12A34"/>
    <w:rsid w:val="00E12DC5"/>
    <w:rsid w:val="00E131BA"/>
    <w:rsid w:val="00E133D5"/>
    <w:rsid w:val="00E1368D"/>
    <w:rsid w:val="00E13D26"/>
    <w:rsid w:val="00E1403E"/>
    <w:rsid w:val="00E160CA"/>
    <w:rsid w:val="00E16A51"/>
    <w:rsid w:val="00E1787B"/>
    <w:rsid w:val="00E178A0"/>
    <w:rsid w:val="00E17CDB"/>
    <w:rsid w:val="00E20F6B"/>
    <w:rsid w:val="00E23AEC"/>
    <w:rsid w:val="00E24A62"/>
    <w:rsid w:val="00E257B4"/>
    <w:rsid w:val="00E25973"/>
    <w:rsid w:val="00E270B7"/>
    <w:rsid w:val="00E277CA"/>
    <w:rsid w:val="00E27EDE"/>
    <w:rsid w:val="00E310AC"/>
    <w:rsid w:val="00E32233"/>
    <w:rsid w:val="00E322C0"/>
    <w:rsid w:val="00E3398A"/>
    <w:rsid w:val="00E33B3C"/>
    <w:rsid w:val="00E34377"/>
    <w:rsid w:val="00E354EB"/>
    <w:rsid w:val="00E363A2"/>
    <w:rsid w:val="00E366B2"/>
    <w:rsid w:val="00E377EB"/>
    <w:rsid w:val="00E37FCC"/>
    <w:rsid w:val="00E41B43"/>
    <w:rsid w:val="00E42908"/>
    <w:rsid w:val="00E42F54"/>
    <w:rsid w:val="00E43CD0"/>
    <w:rsid w:val="00E43EA0"/>
    <w:rsid w:val="00E442A0"/>
    <w:rsid w:val="00E446AA"/>
    <w:rsid w:val="00E450C3"/>
    <w:rsid w:val="00E46AEA"/>
    <w:rsid w:val="00E52A8B"/>
    <w:rsid w:val="00E52D77"/>
    <w:rsid w:val="00E533D0"/>
    <w:rsid w:val="00E53808"/>
    <w:rsid w:val="00E53DC1"/>
    <w:rsid w:val="00E541A4"/>
    <w:rsid w:val="00E541C7"/>
    <w:rsid w:val="00E541E9"/>
    <w:rsid w:val="00E545A0"/>
    <w:rsid w:val="00E56F3A"/>
    <w:rsid w:val="00E5719E"/>
    <w:rsid w:val="00E57346"/>
    <w:rsid w:val="00E57868"/>
    <w:rsid w:val="00E57DC2"/>
    <w:rsid w:val="00E603D4"/>
    <w:rsid w:val="00E62A6E"/>
    <w:rsid w:val="00E62E84"/>
    <w:rsid w:val="00E64754"/>
    <w:rsid w:val="00E64C0A"/>
    <w:rsid w:val="00E65074"/>
    <w:rsid w:val="00E65206"/>
    <w:rsid w:val="00E660E6"/>
    <w:rsid w:val="00E67460"/>
    <w:rsid w:val="00E708F0"/>
    <w:rsid w:val="00E70BB7"/>
    <w:rsid w:val="00E70C14"/>
    <w:rsid w:val="00E70ED3"/>
    <w:rsid w:val="00E71446"/>
    <w:rsid w:val="00E73F02"/>
    <w:rsid w:val="00E74750"/>
    <w:rsid w:val="00E75E26"/>
    <w:rsid w:val="00E760D6"/>
    <w:rsid w:val="00E76ECC"/>
    <w:rsid w:val="00E811E7"/>
    <w:rsid w:val="00E820C0"/>
    <w:rsid w:val="00E823CD"/>
    <w:rsid w:val="00E82617"/>
    <w:rsid w:val="00E839CE"/>
    <w:rsid w:val="00E84B49"/>
    <w:rsid w:val="00E85965"/>
    <w:rsid w:val="00E85B43"/>
    <w:rsid w:val="00E8772F"/>
    <w:rsid w:val="00E87A2C"/>
    <w:rsid w:val="00E87E60"/>
    <w:rsid w:val="00E9074A"/>
    <w:rsid w:val="00E909DD"/>
    <w:rsid w:val="00E90ECD"/>
    <w:rsid w:val="00E91186"/>
    <w:rsid w:val="00E91603"/>
    <w:rsid w:val="00E91F79"/>
    <w:rsid w:val="00E927D4"/>
    <w:rsid w:val="00E9378B"/>
    <w:rsid w:val="00E94421"/>
    <w:rsid w:val="00E9475F"/>
    <w:rsid w:val="00E957C9"/>
    <w:rsid w:val="00E9606E"/>
    <w:rsid w:val="00E9698E"/>
    <w:rsid w:val="00E96FC4"/>
    <w:rsid w:val="00E97009"/>
    <w:rsid w:val="00EA265A"/>
    <w:rsid w:val="00EA277E"/>
    <w:rsid w:val="00EA27E7"/>
    <w:rsid w:val="00EA2ED2"/>
    <w:rsid w:val="00EA3002"/>
    <w:rsid w:val="00EA308B"/>
    <w:rsid w:val="00EA3676"/>
    <w:rsid w:val="00EA4C03"/>
    <w:rsid w:val="00EA7878"/>
    <w:rsid w:val="00EB183A"/>
    <w:rsid w:val="00EB1FB0"/>
    <w:rsid w:val="00EB2999"/>
    <w:rsid w:val="00EB381C"/>
    <w:rsid w:val="00EB4F26"/>
    <w:rsid w:val="00EB6056"/>
    <w:rsid w:val="00EB6DB6"/>
    <w:rsid w:val="00EB7188"/>
    <w:rsid w:val="00EB7632"/>
    <w:rsid w:val="00EB768F"/>
    <w:rsid w:val="00EC0F11"/>
    <w:rsid w:val="00EC1B0D"/>
    <w:rsid w:val="00EC2705"/>
    <w:rsid w:val="00EC3A5F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4BA"/>
    <w:rsid w:val="00ED4E5D"/>
    <w:rsid w:val="00ED546D"/>
    <w:rsid w:val="00ED5918"/>
    <w:rsid w:val="00ED68C9"/>
    <w:rsid w:val="00ED7A35"/>
    <w:rsid w:val="00EE0E7A"/>
    <w:rsid w:val="00EE0FD2"/>
    <w:rsid w:val="00EE2602"/>
    <w:rsid w:val="00EE2A97"/>
    <w:rsid w:val="00EE32C5"/>
    <w:rsid w:val="00EE352A"/>
    <w:rsid w:val="00EE3D75"/>
    <w:rsid w:val="00EE4D4F"/>
    <w:rsid w:val="00EE5EEB"/>
    <w:rsid w:val="00EE6166"/>
    <w:rsid w:val="00EE6206"/>
    <w:rsid w:val="00EE67A3"/>
    <w:rsid w:val="00EE6B06"/>
    <w:rsid w:val="00EE704C"/>
    <w:rsid w:val="00EE7413"/>
    <w:rsid w:val="00EF034B"/>
    <w:rsid w:val="00EF0F2C"/>
    <w:rsid w:val="00EF1371"/>
    <w:rsid w:val="00EF19BE"/>
    <w:rsid w:val="00EF53B6"/>
    <w:rsid w:val="00EF599F"/>
    <w:rsid w:val="00EF7881"/>
    <w:rsid w:val="00F00097"/>
    <w:rsid w:val="00F00319"/>
    <w:rsid w:val="00F01EB1"/>
    <w:rsid w:val="00F0257C"/>
    <w:rsid w:val="00F04A1D"/>
    <w:rsid w:val="00F059CF"/>
    <w:rsid w:val="00F07995"/>
    <w:rsid w:val="00F07EF8"/>
    <w:rsid w:val="00F1001F"/>
    <w:rsid w:val="00F10835"/>
    <w:rsid w:val="00F1100C"/>
    <w:rsid w:val="00F11DAC"/>
    <w:rsid w:val="00F1246B"/>
    <w:rsid w:val="00F124F0"/>
    <w:rsid w:val="00F14582"/>
    <w:rsid w:val="00F1498A"/>
    <w:rsid w:val="00F152A3"/>
    <w:rsid w:val="00F152C4"/>
    <w:rsid w:val="00F16088"/>
    <w:rsid w:val="00F17B1E"/>
    <w:rsid w:val="00F20F15"/>
    <w:rsid w:val="00F20F17"/>
    <w:rsid w:val="00F21849"/>
    <w:rsid w:val="00F21F3A"/>
    <w:rsid w:val="00F23106"/>
    <w:rsid w:val="00F231C9"/>
    <w:rsid w:val="00F23561"/>
    <w:rsid w:val="00F23BC5"/>
    <w:rsid w:val="00F24C3C"/>
    <w:rsid w:val="00F253DC"/>
    <w:rsid w:val="00F267EA"/>
    <w:rsid w:val="00F26B87"/>
    <w:rsid w:val="00F27262"/>
    <w:rsid w:val="00F30710"/>
    <w:rsid w:val="00F33963"/>
    <w:rsid w:val="00F33F7E"/>
    <w:rsid w:val="00F3417F"/>
    <w:rsid w:val="00F35901"/>
    <w:rsid w:val="00F406E7"/>
    <w:rsid w:val="00F41E32"/>
    <w:rsid w:val="00F4436A"/>
    <w:rsid w:val="00F448C5"/>
    <w:rsid w:val="00F46E07"/>
    <w:rsid w:val="00F476BB"/>
    <w:rsid w:val="00F5013A"/>
    <w:rsid w:val="00F50357"/>
    <w:rsid w:val="00F517C6"/>
    <w:rsid w:val="00F51848"/>
    <w:rsid w:val="00F54B21"/>
    <w:rsid w:val="00F55B02"/>
    <w:rsid w:val="00F57909"/>
    <w:rsid w:val="00F60B6D"/>
    <w:rsid w:val="00F620BF"/>
    <w:rsid w:val="00F62317"/>
    <w:rsid w:val="00F63088"/>
    <w:rsid w:val="00F63C70"/>
    <w:rsid w:val="00F65249"/>
    <w:rsid w:val="00F6584B"/>
    <w:rsid w:val="00F663C8"/>
    <w:rsid w:val="00F67D6A"/>
    <w:rsid w:val="00F71357"/>
    <w:rsid w:val="00F71996"/>
    <w:rsid w:val="00F72206"/>
    <w:rsid w:val="00F72952"/>
    <w:rsid w:val="00F729DD"/>
    <w:rsid w:val="00F7446C"/>
    <w:rsid w:val="00F746DB"/>
    <w:rsid w:val="00F74A8A"/>
    <w:rsid w:val="00F74DB4"/>
    <w:rsid w:val="00F753E9"/>
    <w:rsid w:val="00F759F5"/>
    <w:rsid w:val="00F76188"/>
    <w:rsid w:val="00F76876"/>
    <w:rsid w:val="00F76B2F"/>
    <w:rsid w:val="00F77DE7"/>
    <w:rsid w:val="00F8011B"/>
    <w:rsid w:val="00F81D03"/>
    <w:rsid w:val="00F825D4"/>
    <w:rsid w:val="00F832B3"/>
    <w:rsid w:val="00F834E3"/>
    <w:rsid w:val="00F8418C"/>
    <w:rsid w:val="00F85761"/>
    <w:rsid w:val="00F85C3F"/>
    <w:rsid w:val="00F85CBE"/>
    <w:rsid w:val="00F85DE2"/>
    <w:rsid w:val="00F86C95"/>
    <w:rsid w:val="00F877C8"/>
    <w:rsid w:val="00F906E0"/>
    <w:rsid w:val="00F91020"/>
    <w:rsid w:val="00F9122F"/>
    <w:rsid w:val="00F9163C"/>
    <w:rsid w:val="00F9219D"/>
    <w:rsid w:val="00F92E36"/>
    <w:rsid w:val="00F92E62"/>
    <w:rsid w:val="00F934B3"/>
    <w:rsid w:val="00F93B86"/>
    <w:rsid w:val="00F940CB"/>
    <w:rsid w:val="00F94C98"/>
    <w:rsid w:val="00F95973"/>
    <w:rsid w:val="00F96E37"/>
    <w:rsid w:val="00F971FF"/>
    <w:rsid w:val="00FA034C"/>
    <w:rsid w:val="00FA0C24"/>
    <w:rsid w:val="00FA212C"/>
    <w:rsid w:val="00FA55A0"/>
    <w:rsid w:val="00FA5A88"/>
    <w:rsid w:val="00FA699C"/>
    <w:rsid w:val="00FA7980"/>
    <w:rsid w:val="00FB1299"/>
    <w:rsid w:val="00FB13FD"/>
    <w:rsid w:val="00FB1AFB"/>
    <w:rsid w:val="00FB23B7"/>
    <w:rsid w:val="00FB295A"/>
    <w:rsid w:val="00FB2A6E"/>
    <w:rsid w:val="00FB3142"/>
    <w:rsid w:val="00FB4ACC"/>
    <w:rsid w:val="00FB6C9A"/>
    <w:rsid w:val="00FB7209"/>
    <w:rsid w:val="00FB7466"/>
    <w:rsid w:val="00FB7E81"/>
    <w:rsid w:val="00FC007D"/>
    <w:rsid w:val="00FC02F8"/>
    <w:rsid w:val="00FC0564"/>
    <w:rsid w:val="00FC06D5"/>
    <w:rsid w:val="00FC0A58"/>
    <w:rsid w:val="00FC0E2A"/>
    <w:rsid w:val="00FC2192"/>
    <w:rsid w:val="00FC22A9"/>
    <w:rsid w:val="00FC27FB"/>
    <w:rsid w:val="00FC28CB"/>
    <w:rsid w:val="00FC34CC"/>
    <w:rsid w:val="00FC37C2"/>
    <w:rsid w:val="00FC3A11"/>
    <w:rsid w:val="00FC44FC"/>
    <w:rsid w:val="00FC48FD"/>
    <w:rsid w:val="00FC5EA9"/>
    <w:rsid w:val="00FC665F"/>
    <w:rsid w:val="00FC6FE3"/>
    <w:rsid w:val="00FC7C27"/>
    <w:rsid w:val="00FD078C"/>
    <w:rsid w:val="00FD0C4A"/>
    <w:rsid w:val="00FD0D83"/>
    <w:rsid w:val="00FD1975"/>
    <w:rsid w:val="00FD55BA"/>
    <w:rsid w:val="00FD56AA"/>
    <w:rsid w:val="00FD5C09"/>
    <w:rsid w:val="00FD6B35"/>
    <w:rsid w:val="00FE011F"/>
    <w:rsid w:val="00FE036A"/>
    <w:rsid w:val="00FE1111"/>
    <w:rsid w:val="00FE16F4"/>
    <w:rsid w:val="00FE304B"/>
    <w:rsid w:val="00FE333D"/>
    <w:rsid w:val="00FE397C"/>
    <w:rsid w:val="00FE3F7F"/>
    <w:rsid w:val="00FE4380"/>
    <w:rsid w:val="00FE46EB"/>
    <w:rsid w:val="00FE5551"/>
    <w:rsid w:val="00FE5855"/>
    <w:rsid w:val="00FE59A1"/>
    <w:rsid w:val="00FE6242"/>
    <w:rsid w:val="00FE631D"/>
    <w:rsid w:val="00FE7208"/>
    <w:rsid w:val="00FE764D"/>
    <w:rsid w:val="00FE79C5"/>
    <w:rsid w:val="00FE7BF5"/>
    <w:rsid w:val="00FE7EFE"/>
    <w:rsid w:val="00FF0968"/>
    <w:rsid w:val="00FF0D1D"/>
    <w:rsid w:val="00FF1125"/>
    <w:rsid w:val="00FF1197"/>
    <w:rsid w:val="00FF2429"/>
    <w:rsid w:val="00FF272D"/>
    <w:rsid w:val="00FF2CD8"/>
    <w:rsid w:val="00FF4C80"/>
    <w:rsid w:val="00FF4F40"/>
    <w:rsid w:val="00FF619D"/>
    <w:rsid w:val="00FF6501"/>
    <w:rsid w:val="00FF6892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link w:val="22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3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9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a0"/>
    <w:rsid w:val="007854D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2F2E3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3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EC2BA-8010-480B-9C30-6275A14A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8348</TotalTime>
  <Pages>8</Pages>
  <Words>3179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21263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2250</cp:revision>
  <cp:lastPrinted>2025-04-14T06:50:00Z</cp:lastPrinted>
  <dcterms:created xsi:type="dcterms:W3CDTF">2015-03-17T12:58:00Z</dcterms:created>
  <dcterms:modified xsi:type="dcterms:W3CDTF">2025-04-14T08:15:00Z</dcterms:modified>
</cp:coreProperties>
</file>