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29" w:rsidRDefault="00080104" w:rsidP="00961F91">
      <w:pPr>
        <w:jc w:val="center"/>
        <w:rPr>
          <w:rStyle w:val="a3"/>
          <w:rFonts w:ascii="Tahoma" w:hAnsi="Tahoma" w:cs="Tahoma"/>
          <w:color w:val="000000"/>
          <w:sz w:val="18"/>
          <w:szCs w:val="18"/>
          <w:shd w:val="clear" w:color="auto" w:fill="F5F5F5"/>
        </w:rPr>
      </w:pPr>
      <w:r>
        <w:rPr>
          <w:rStyle w:val="a3"/>
          <w:rFonts w:ascii="Tahoma" w:hAnsi="Tahoma" w:cs="Tahoma"/>
          <w:color w:val="000000"/>
          <w:sz w:val="18"/>
          <w:szCs w:val="18"/>
          <w:shd w:val="clear" w:color="auto" w:fill="F5F5F5"/>
        </w:rPr>
        <w:t>Сведения о доходах, расходах об имуществе и обязательствах имущественного характера лиц, замещающих должности муниципальной службы в Ревизионной комиссии Острогожского муниципального района Воронежской области и членов их</w:t>
      </w:r>
      <w:r w:rsidR="00621ECF">
        <w:rPr>
          <w:rStyle w:val="a3"/>
          <w:rFonts w:ascii="Tahoma" w:hAnsi="Tahoma" w:cs="Tahoma"/>
          <w:color w:val="000000"/>
          <w:sz w:val="18"/>
          <w:szCs w:val="18"/>
          <w:shd w:val="clear" w:color="auto" w:fill="F5F5F5"/>
        </w:rPr>
        <w:t xml:space="preserve"> </w:t>
      </w:r>
      <w:r w:rsidR="00B70223">
        <w:rPr>
          <w:rStyle w:val="a3"/>
          <w:rFonts w:ascii="Tahoma" w:hAnsi="Tahoma" w:cs="Tahoma"/>
          <w:color w:val="000000"/>
          <w:sz w:val="18"/>
          <w:szCs w:val="18"/>
          <w:shd w:val="clear" w:color="auto" w:fill="F5F5F5"/>
        </w:rPr>
        <w:t xml:space="preserve">семей за период с 1 января </w:t>
      </w:r>
      <w:r w:rsidR="00F12C1C">
        <w:rPr>
          <w:rStyle w:val="a3"/>
          <w:rFonts w:ascii="Tahoma" w:hAnsi="Tahoma" w:cs="Tahoma"/>
          <w:color w:val="000000"/>
          <w:sz w:val="18"/>
          <w:szCs w:val="18"/>
          <w:shd w:val="clear" w:color="auto" w:fill="F5F5F5"/>
        </w:rPr>
        <w:t>2023года по 31 декабря 2023</w:t>
      </w:r>
      <w:r>
        <w:rPr>
          <w:rStyle w:val="a3"/>
          <w:rFonts w:ascii="Tahoma" w:hAnsi="Tahoma" w:cs="Tahoma"/>
          <w:color w:val="000000"/>
          <w:sz w:val="18"/>
          <w:szCs w:val="18"/>
          <w:shd w:val="clear" w:color="auto" w:fill="F5F5F5"/>
        </w:rPr>
        <w:t xml:space="preserve"> года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99"/>
        <w:gridCol w:w="1478"/>
        <w:gridCol w:w="1644"/>
        <w:gridCol w:w="1191"/>
        <w:gridCol w:w="1701"/>
        <w:gridCol w:w="1077"/>
        <w:gridCol w:w="1589"/>
        <w:gridCol w:w="1303"/>
        <w:gridCol w:w="1134"/>
        <w:gridCol w:w="992"/>
        <w:gridCol w:w="675"/>
        <w:gridCol w:w="1735"/>
      </w:tblGrid>
      <w:tr w:rsidR="005D356E" w:rsidTr="00855BCE">
        <w:tc>
          <w:tcPr>
            <w:tcW w:w="1499" w:type="dxa"/>
            <w:vMerge w:val="restart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Фамилия, имя, отчество лица, чьи сведения размещаются на сайте</w:t>
            </w:r>
          </w:p>
        </w:tc>
        <w:tc>
          <w:tcPr>
            <w:tcW w:w="1478" w:type="dxa"/>
            <w:vMerge w:val="restart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644" w:type="dxa"/>
            <w:vMerge w:val="restart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558" w:type="dxa"/>
            <w:gridSpan w:val="4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Объекты недвижимого имущества, находящиеся в собственности</w:t>
            </w:r>
          </w:p>
        </w:tc>
        <w:tc>
          <w:tcPr>
            <w:tcW w:w="1303" w:type="dxa"/>
            <w:vMerge w:val="restart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2801" w:type="dxa"/>
            <w:gridSpan w:val="3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1735" w:type="dxa"/>
            <w:vMerge w:val="restart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 имущества, источники) </w:t>
            </w:r>
          </w:p>
        </w:tc>
      </w:tr>
      <w:tr w:rsidR="005D356E" w:rsidTr="00855BCE">
        <w:tc>
          <w:tcPr>
            <w:tcW w:w="1499" w:type="dxa"/>
            <w:vMerge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Вид  собственности</w:t>
            </w:r>
          </w:p>
        </w:tc>
        <w:tc>
          <w:tcPr>
            <w:tcW w:w="1077" w:type="dxa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45734D">
              <w:rPr>
                <w:b/>
                <w:sz w:val="20"/>
                <w:szCs w:val="20"/>
              </w:rPr>
              <w:t>кв.м</w:t>
            </w:r>
            <w:proofErr w:type="spellEnd"/>
            <w:r w:rsidRPr="0045734D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589" w:type="dxa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303" w:type="dxa"/>
            <w:vMerge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45734D">
              <w:rPr>
                <w:b/>
                <w:sz w:val="20"/>
                <w:szCs w:val="20"/>
              </w:rPr>
              <w:t>кв.м</w:t>
            </w:r>
            <w:proofErr w:type="spellEnd"/>
            <w:r w:rsidRPr="0045734D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675" w:type="dxa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35" w:type="dxa"/>
            <w:vMerge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</w:tr>
      <w:tr w:rsidR="005D356E" w:rsidTr="00855BCE">
        <w:tc>
          <w:tcPr>
            <w:tcW w:w="1499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Кудрина Людмила Анатольевна</w:t>
            </w:r>
          </w:p>
        </w:tc>
        <w:tc>
          <w:tcPr>
            <w:tcW w:w="1478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 xml:space="preserve">Председатель Ревизионной комиссии </w:t>
            </w:r>
            <w:r w:rsidR="00EA54C8" w:rsidRPr="0045734D">
              <w:rPr>
                <w:sz w:val="20"/>
                <w:szCs w:val="20"/>
              </w:rPr>
              <w:t>Острогожс</w:t>
            </w:r>
            <w:r w:rsidRPr="0045734D">
              <w:rPr>
                <w:sz w:val="20"/>
                <w:szCs w:val="20"/>
              </w:rPr>
              <w:t>кого муниципального района</w:t>
            </w:r>
          </w:p>
        </w:tc>
        <w:tc>
          <w:tcPr>
            <w:tcW w:w="1644" w:type="dxa"/>
          </w:tcPr>
          <w:p w:rsidR="005D356E" w:rsidRPr="0045734D" w:rsidRDefault="00F12C1C" w:rsidP="00080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845857,22</w:t>
            </w:r>
            <w:bookmarkStart w:id="0" w:name="_GoBack"/>
            <w:bookmarkEnd w:id="0"/>
          </w:p>
        </w:tc>
        <w:tc>
          <w:tcPr>
            <w:tcW w:w="1191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Квартира</w:t>
            </w: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380E82" w:rsidRPr="0045734D" w:rsidRDefault="00380E82" w:rsidP="00080104">
            <w:pPr>
              <w:jc w:val="center"/>
              <w:rPr>
                <w:sz w:val="20"/>
                <w:szCs w:val="20"/>
              </w:rPr>
            </w:pPr>
          </w:p>
          <w:p w:rsidR="00380E82" w:rsidRPr="0045734D" w:rsidRDefault="00CE715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Жилой дом</w:t>
            </w: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5D356E" w:rsidRPr="0045734D" w:rsidRDefault="005D356E" w:rsidP="00A3654A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Индивидуальная</w:t>
            </w:r>
          </w:p>
          <w:p w:rsidR="005D356E" w:rsidRPr="0045734D" w:rsidRDefault="005D356E" w:rsidP="00A3654A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A3654A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A3654A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A3654A">
            <w:pPr>
              <w:jc w:val="center"/>
              <w:rPr>
                <w:sz w:val="20"/>
                <w:szCs w:val="20"/>
              </w:rPr>
            </w:pPr>
          </w:p>
          <w:p w:rsidR="00380E82" w:rsidRPr="0045734D" w:rsidRDefault="00380E82" w:rsidP="00102437">
            <w:pPr>
              <w:rPr>
                <w:sz w:val="20"/>
                <w:szCs w:val="20"/>
              </w:rPr>
            </w:pPr>
          </w:p>
          <w:p w:rsidR="00CE715D" w:rsidRPr="0045734D" w:rsidRDefault="00CE715D" w:rsidP="00CE715D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Индивидуальная</w:t>
            </w:r>
          </w:p>
          <w:p w:rsidR="00CE715D" w:rsidRPr="0045734D" w:rsidRDefault="00CE715D" w:rsidP="00CE715D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Индивидуальная</w:t>
            </w:r>
          </w:p>
          <w:p w:rsidR="00380E82" w:rsidRPr="0045734D" w:rsidRDefault="00380E82" w:rsidP="00A36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52,7</w:t>
            </w: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380E82" w:rsidRPr="0045734D" w:rsidRDefault="00380E82" w:rsidP="00102437">
            <w:pPr>
              <w:rPr>
                <w:sz w:val="20"/>
                <w:szCs w:val="20"/>
              </w:rPr>
            </w:pPr>
          </w:p>
          <w:p w:rsidR="00380E82" w:rsidRPr="0045734D" w:rsidRDefault="00CE715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43,1</w:t>
            </w: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2261,0</w:t>
            </w:r>
          </w:p>
        </w:tc>
        <w:tc>
          <w:tcPr>
            <w:tcW w:w="1589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Россия</w:t>
            </w: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380E82" w:rsidRPr="0045734D" w:rsidRDefault="00380E82" w:rsidP="00102437">
            <w:pPr>
              <w:rPr>
                <w:sz w:val="20"/>
                <w:szCs w:val="20"/>
              </w:rPr>
            </w:pPr>
          </w:p>
          <w:p w:rsidR="00CE715D" w:rsidRPr="0045734D" w:rsidRDefault="00CE715D" w:rsidP="00CE715D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Россия</w:t>
            </w:r>
          </w:p>
          <w:p w:rsidR="00CE715D" w:rsidRPr="0045734D" w:rsidRDefault="00CE715D" w:rsidP="00CE715D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CE715D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Россия</w:t>
            </w:r>
          </w:p>
          <w:p w:rsidR="00380E82" w:rsidRPr="0045734D" w:rsidRDefault="00380E82" w:rsidP="0008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102437">
            <w:pPr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Жилой дом</w:t>
            </w:r>
          </w:p>
          <w:p w:rsidR="00A518FD" w:rsidRPr="0045734D" w:rsidRDefault="00A518FD" w:rsidP="00080104">
            <w:pPr>
              <w:jc w:val="center"/>
              <w:rPr>
                <w:sz w:val="20"/>
                <w:szCs w:val="20"/>
              </w:rPr>
            </w:pPr>
          </w:p>
          <w:p w:rsidR="00A518FD" w:rsidRPr="0045734D" w:rsidRDefault="00A518F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102437">
            <w:pPr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43,1</w:t>
            </w:r>
          </w:p>
          <w:p w:rsidR="00A518FD" w:rsidRPr="0045734D" w:rsidRDefault="00A518FD" w:rsidP="00080104">
            <w:pPr>
              <w:jc w:val="center"/>
              <w:rPr>
                <w:sz w:val="20"/>
                <w:szCs w:val="20"/>
              </w:rPr>
            </w:pPr>
          </w:p>
          <w:p w:rsidR="00A518FD" w:rsidRPr="0045734D" w:rsidRDefault="00A518FD" w:rsidP="00080104">
            <w:pPr>
              <w:jc w:val="center"/>
              <w:rPr>
                <w:sz w:val="20"/>
                <w:szCs w:val="20"/>
              </w:rPr>
            </w:pPr>
          </w:p>
          <w:p w:rsidR="00A518FD" w:rsidRPr="0045734D" w:rsidRDefault="00A518F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2261,0</w:t>
            </w:r>
          </w:p>
        </w:tc>
        <w:tc>
          <w:tcPr>
            <w:tcW w:w="675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102437">
            <w:pPr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Россия</w:t>
            </w:r>
          </w:p>
        </w:tc>
        <w:tc>
          <w:tcPr>
            <w:tcW w:w="1735" w:type="dxa"/>
          </w:tcPr>
          <w:p w:rsidR="005D356E" w:rsidRPr="0045734D" w:rsidRDefault="00380E82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И</w:t>
            </w:r>
            <w:r w:rsidR="005D356E" w:rsidRPr="0045734D">
              <w:rPr>
                <w:sz w:val="20"/>
                <w:szCs w:val="20"/>
              </w:rPr>
              <w:t>потека</w:t>
            </w:r>
          </w:p>
          <w:p w:rsidR="00380E82" w:rsidRPr="0045734D" w:rsidRDefault="00380E82" w:rsidP="00080104">
            <w:pPr>
              <w:jc w:val="center"/>
              <w:rPr>
                <w:sz w:val="20"/>
                <w:szCs w:val="20"/>
              </w:rPr>
            </w:pPr>
          </w:p>
          <w:p w:rsidR="00380E82" w:rsidRPr="0045734D" w:rsidRDefault="00380E82" w:rsidP="00080104">
            <w:pPr>
              <w:jc w:val="center"/>
              <w:rPr>
                <w:sz w:val="20"/>
                <w:szCs w:val="20"/>
              </w:rPr>
            </w:pPr>
          </w:p>
          <w:p w:rsidR="00380E82" w:rsidRPr="0045734D" w:rsidRDefault="00380E82" w:rsidP="00080104">
            <w:pPr>
              <w:jc w:val="center"/>
              <w:rPr>
                <w:sz w:val="20"/>
                <w:szCs w:val="20"/>
              </w:rPr>
            </w:pPr>
          </w:p>
          <w:p w:rsidR="00380E82" w:rsidRPr="0045734D" w:rsidRDefault="00380E82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844F49">
            <w:pPr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Договор дарения</w:t>
            </w:r>
          </w:p>
          <w:p w:rsidR="00A518FD" w:rsidRPr="0045734D" w:rsidRDefault="00A518FD" w:rsidP="00080104">
            <w:pPr>
              <w:jc w:val="center"/>
              <w:rPr>
                <w:sz w:val="20"/>
                <w:szCs w:val="20"/>
              </w:rPr>
            </w:pPr>
          </w:p>
          <w:p w:rsidR="00A518FD" w:rsidRPr="0045734D" w:rsidRDefault="00A518F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Договор дарения</w:t>
            </w:r>
          </w:p>
        </w:tc>
      </w:tr>
      <w:tr w:rsidR="005D356E" w:rsidTr="00855BCE">
        <w:tc>
          <w:tcPr>
            <w:tcW w:w="1499" w:type="dxa"/>
          </w:tcPr>
          <w:p w:rsidR="005D356E" w:rsidRPr="0045734D" w:rsidRDefault="0028183A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8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56E" w:rsidRPr="0045734D" w:rsidRDefault="00380E82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нет</w:t>
            </w:r>
          </w:p>
        </w:tc>
        <w:tc>
          <w:tcPr>
            <w:tcW w:w="1191" w:type="dxa"/>
          </w:tcPr>
          <w:p w:rsidR="005D356E" w:rsidRPr="0045734D" w:rsidRDefault="00380E82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1F91" w:rsidRPr="0045734D" w:rsidRDefault="00961F91" w:rsidP="00961F91">
            <w:pPr>
              <w:jc w:val="center"/>
              <w:rPr>
                <w:sz w:val="20"/>
                <w:szCs w:val="20"/>
              </w:rPr>
            </w:pPr>
          </w:p>
          <w:p w:rsidR="00961F91" w:rsidRPr="0045734D" w:rsidRDefault="001D697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961F91" w:rsidRPr="0045734D" w:rsidRDefault="00961F91" w:rsidP="00080104">
            <w:pPr>
              <w:jc w:val="center"/>
              <w:rPr>
                <w:sz w:val="20"/>
                <w:szCs w:val="20"/>
              </w:rPr>
            </w:pPr>
          </w:p>
          <w:p w:rsidR="00961F91" w:rsidRPr="0045734D" w:rsidRDefault="00961F91" w:rsidP="00080104">
            <w:pPr>
              <w:jc w:val="center"/>
              <w:rPr>
                <w:sz w:val="20"/>
                <w:szCs w:val="20"/>
              </w:rPr>
            </w:pPr>
          </w:p>
          <w:p w:rsidR="00961F91" w:rsidRPr="0045734D" w:rsidRDefault="001D697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52,7</w:t>
            </w:r>
          </w:p>
        </w:tc>
        <w:tc>
          <w:tcPr>
            <w:tcW w:w="675" w:type="dxa"/>
          </w:tcPr>
          <w:p w:rsidR="00961F91" w:rsidRPr="0045734D" w:rsidRDefault="00961F91" w:rsidP="00557B6B">
            <w:pPr>
              <w:jc w:val="center"/>
              <w:rPr>
                <w:sz w:val="20"/>
                <w:szCs w:val="20"/>
              </w:rPr>
            </w:pPr>
          </w:p>
          <w:p w:rsidR="001D697D" w:rsidRPr="0045734D" w:rsidRDefault="001D697D" w:rsidP="00557B6B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Россия</w:t>
            </w:r>
          </w:p>
        </w:tc>
        <w:tc>
          <w:tcPr>
            <w:tcW w:w="1735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3429" w:rsidRDefault="00463429" w:rsidP="00080104">
      <w:pPr>
        <w:jc w:val="center"/>
      </w:pPr>
    </w:p>
    <w:sectPr w:rsidR="00463429" w:rsidSect="0008010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24"/>
    <w:rsid w:val="00072DF6"/>
    <w:rsid w:val="00080104"/>
    <w:rsid w:val="00102437"/>
    <w:rsid w:val="00183BC5"/>
    <w:rsid w:val="001B3A89"/>
    <w:rsid w:val="001D697D"/>
    <w:rsid w:val="0028183A"/>
    <w:rsid w:val="00380E82"/>
    <w:rsid w:val="0045734D"/>
    <w:rsid w:val="00463429"/>
    <w:rsid w:val="004D4E46"/>
    <w:rsid w:val="005158EE"/>
    <w:rsid w:val="00557B6B"/>
    <w:rsid w:val="00583003"/>
    <w:rsid w:val="005D356E"/>
    <w:rsid w:val="00621ECF"/>
    <w:rsid w:val="00674BCB"/>
    <w:rsid w:val="007A16B9"/>
    <w:rsid w:val="007C6D62"/>
    <w:rsid w:val="00844F49"/>
    <w:rsid w:val="00855BCE"/>
    <w:rsid w:val="00961F91"/>
    <w:rsid w:val="00A518FD"/>
    <w:rsid w:val="00AE2392"/>
    <w:rsid w:val="00B142C0"/>
    <w:rsid w:val="00B70223"/>
    <w:rsid w:val="00CE715D"/>
    <w:rsid w:val="00D23C52"/>
    <w:rsid w:val="00E410FF"/>
    <w:rsid w:val="00E54624"/>
    <w:rsid w:val="00EA54C8"/>
    <w:rsid w:val="00F12C1C"/>
    <w:rsid w:val="00F93C24"/>
    <w:rsid w:val="00F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104"/>
    <w:rPr>
      <w:b/>
      <w:bCs/>
    </w:rPr>
  </w:style>
  <w:style w:type="table" w:styleId="a4">
    <w:name w:val="Table Grid"/>
    <w:basedOn w:val="a1"/>
    <w:uiPriority w:val="59"/>
    <w:rsid w:val="00463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104"/>
    <w:rPr>
      <w:b/>
      <w:bCs/>
    </w:rPr>
  </w:style>
  <w:style w:type="table" w:styleId="a4">
    <w:name w:val="Table Grid"/>
    <w:basedOn w:val="a1"/>
    <w:uiPriority w:val="59"/>
    <w:rsid w:val="00463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Nout</cp:lastModifiedBy>
  <cp:revision>21</cp:revision>
  <dcterms:created xsi:type="dcterms:W3CDTF">2020-09-28T05:19:00Z</dcterms:created>
  <dcterms:modified xsi:type="dcterms:W3CDTF">2024-05-06T10:09:00Z</dcterms:modified>
</cp:coreProperties>
</file>