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416" w:rsidRPr="006B0B20" w:rsidRDefault="009645B5" w:rsidP="00532D90">
      <w:pPr>
        <w:ind w:left="-851"/>
        <w:rPr>
          <w:sz w:val="26"/>
          <w:szCs w:val="26"/>
        </w:rPr>
      </w:pPr>
      <w:r w:rsidRPr="009645B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8EB3B" wp14:editId="23D4DF92">
                <wp:simplePos x="0" y="0"/>
                <wp:positionH relativeFrom="page">
                  <wp:posOffset>363682</wp:posOffset>
                </wp:positionH>
                <wp:positionV relativeFrom="paragraph">
                  <wp:posOffset>-397972</wp:posOffset>
                </wp:positionV>
                <wp:extent cx="6951518" cy="5060373"/>
                <wp:effectExtent l="0" t="0" r="20955" b="2603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518" cy="50603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9645B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МКУ «Центр по ГО и ЧС, ЕДДС» Острогожского муниципального района напоминает, 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9645B5">
                              <w:rPr>
                                <w:b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9645B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случае обнаружения взрывоопасных предметов или внешне схожего с ним предмета необходимо: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-немедленно сообщить об опасной находке в полицию – «02», «112»;   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-при производстве земляных или других работ - остановить работу;   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-хорошо запомнить место обнаружения предмета;   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-установить предупредительные знаки или использовать различные подручные материалы -жерди, колья, верёвки, куски материи, камни, грунт и т.п. 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  </w:t>
                            </w:r>
                          </w:p>
                          <w:p w:rsid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center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При обнаружении ВОП категорически запрещается: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center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-наносить удары (ударять по корпусу, а также один боеприпас о другой); 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 xml:space="preserve">-прикасаться, поднимать, переносить или перекатывать с места на </w:t>
                            </w:r>
                            <w:proofErr w:type="gramStart"/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место;  </w:t>
                            </w: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br/>
                              <w:t>-</w:t>
                            </w:r>
                            <w:proofErr w:type="gramEnd"/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закапывать в землю или бросать в водоём;    </w:t>
                            </w: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br/>
                              <w:t>-предпринимать попытки к разборке или распиливанию;    </w:t>
                            </w: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br/>
                              <w:t>-бросать в костёр или разводить огонь вблизи него.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 Этим вы сохраните свою жизнь и поможете предотвратить несчастный случай. Необходимо не допускать самим и удерживать других от нарушения правил поведения при обнаружении ВОП.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CC2A94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center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 xml:space="preserve">В случае если вы стали участником или свидетелем происшествия или чрезвычайной ситуации звоните в Единую дежурно-диспетчерскую службу по телефону </w:t>
                            </w:r>
                          </w:p>
                          <w:p w:rsidR="00CC2A94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center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«01», с мобильного «112».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center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 xml:space="preserve"> Звонки принимаются круглосуточно и бесплатно.</w:t>
                            </w:r>
                          </w:p>
                          <w:p w:rsidR="009645B5" w:rsidRDefault="009645B5" w:rsidP="009645B5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8EB3B" id="Прямоугольник 1" o:spid="_x0000_s1026" style="position:absolute;left:0;text-align:left;margin-left:28.65pt;margin-top:-31.35pt;width:547.35pt;height:398.4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" fillcolor="window" strokecolor="#f79646" strokeweight="2pt">
                <v:textbox>
                  <w:txbxContent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9645B5">
                        <w:rPr>
                          <w:b/>
                          <w:sz w:val="26"/>
                          <w:szCs w:val="26"/>
                        </w:rPr>
                        <w:t xml:space="preserve">МКУ «Центр по ГО и ЧС, ЕДДС» Острогожского муниципального района напоминает, 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9645B5">
                        <w:rPr>
                          <w:b/>
                          <w:sz w:val="26"/>
                          <w:szCs w:val="26"/>
                        </w:rPr>
                        <w:t>в</w:t>
                      </w:r>
                      <w:proofErr w:type="gramEnd"/>
                      <w:r w:rsidRPr="009645B5">
                        <w:rPr>
                          <w:b/>
                          <w:sz w:val="26"/>
                          <w:szCs w:val="26"/>
                        </w:rPr>
                        <w:t xml:space="preserve"> случае обнаружения взрывоопасных предметов или внешне схожего с ним предмета необходимо: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>-немедленно сообщить об опасной находке в полицию – «02», «112»;   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>-при производстве земляных или других работ - остановить работу;   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>-хорошо запомнить место обнаружения предмета;   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>-установить предупредительные знаки или использовать различные подручные материалы -жерди, колья, верёвки, куски материи, камни, грунт и т.п. 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>  </w:t>
                      </w:r>
                    </w:p>
                    <w:p w:rsid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center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>При обнаружении ВОП категорически запрещается: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center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>-наносить удары (ударять по корпусу, а также один боеприпас о другой); 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 xml:space="preserve">-прикасаться, поднимать, переносить или перекатывать с места на </w:t>
                      </w:r>
                      <w:proofErr w:type="gramStart"/>
                      <w:r w:rsidRPr="009645B5">
                        <w:rPr>
                          <w:b/>
                          <w:sz w:val="25"/>
                          <w:szCs w:val="25"/>
                        </w:rPr>
                        <w:t>место;  </w:t>
                      </w:r>
                      <w:r w:rsidRPr="009645B5">
                        <w:rPr>
                          <w:b/>
                          <w:sz w:val="25"/>
                          <w:szCs w:val="25"/>
                        </w:rPr>
                        <w:br/>
                        <w:t>-</w:t>
                      </w:r>
                      <w:proofErr w:type="gramEnd"/>
                      <w:r w:rsidRPr="009645B5">
                        <w:rPr>
                          <w:b/>
                          <w:sz w:val="25"/>
                          <w:szCs w:val="25"/>
                        </w:rPr>
                        <w:t>закапывать в землю или бросать в водоём;    </w:t>
                      </w:r>
                      <w:r w:rsidRPr="009645B5">
                        <w:rPr>
                          <w:b/>
                          <w:sz w:val="25"/>
                          <w:szCs w:val="25"/>
                        </w:rPr>
                        <w:br/>
                        <w:t>-предпринимать попытки к разборке или распиливанию;    </w:t>
                      </w:r>
                      <w:r w:rsidRPr="009645B5">
                        <w:rPr>
                          <w:b/>
                          <w:sz w:val="25"/>
                          <w:szCs w:val="25"/>
                        </w:rPr>
                        <w:br/>
                        <w:t>-бросать в костёр или разводить огонь вблизи него.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> Этим вы сохраните свою жизнь и поможете предотвратить несчастный случай. Необходимо не допускать самим и удерживать других от нарушения правил поведения при обнаружении ВОП.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CC2A94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center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 xml:space="preserve">В случае если вы стали участником или свидетелем происшествия или чрезвычайной ситуации звоните в Единую дежурно-диспетчерскую службу по телефону </w:t>
                      </w:r>
                    </w:p>
                    <w:p w:rsidR="00CC2A94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center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>«01», с мобильного «112».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center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 xml:space="preserve"> Звонки принимаются круглосуточно и бесплатно.</w:t>
                      </w:r>
                    </w:p>
                    <w:p w:rsidR="009645B5" w:rsidRDefault="009645B5" w:rsidP="009645B5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9D4416" w:rsidRPr="006B0B20" w:rsidRDefault="009D4416" w:rsidP="00532D90">
      <w:pPr>
        <w:ind w:left="-851"/>
        <w:rPr>
          <w:sz w:val="26"/>
          <w:szCs w:val="26"/>
        </w:rPr>
      </w:pPr>
    </w:p>
    <w:p w:rsidR="009D4416" w:rsidRPr="006B0B20" w:rsidRDefault="009D4416" w:rsidP="009D4416">
      <w:pPr>
        <w:rPr>
          <w:sz w:val="26"/>
          <w:szCs w:val="26"/>
        </w:rPr>
      </w:pPr>
    </w:p>
    <w:p w:rsidR="009645B5" w:rsidRDefault="009645B5" w:rsidP="009D4416"/>
    <w:p w:rsidR="009645B5" w:rsidRPr="009645B5" w:rsidRDefault="009645B5" w:rsidP="009645B5"/>
    <w:p w:rsidR="009645B5" w:rsidRDefault="009645B5" w:rsidP="009645B5">
      <w:pPr>
        <w:tabs>
          <w:tab w:val="left" w:pos="3256"/>
        </w:tabs>
      </w:pPr>
      <w:r>
        <w:tab/>
      </w:r>
    </w:p>
    <w:p w:rsidR="009645B5" w:rsidRPr="009645B5" w:rsidRDefault="009645B5" w:rsidP="009645B5"/>
    <w:p w:rsidR="009645B5" w:rsidRPr="009645B5" w:rsidRDefault="009645B5" w:rsidP="009645B5"/>
    <w:p w:rsidR="009645B5" w:rsidRPr="009645B5" w:rsidRDefault="009645B5" w:rsidP="009645B5"/>
    <w:p w:rsidR="009645B5" w:rsidRPr="009645B5" w:rsidRDefault="009645B5" w:rsidP="009645B5"/>
    <w:p w:rsidR="009645B5" w:rsidRPr="009645B5" w:rsidRDefault="009645B5" w:rsidP="009645B5"/>
    <w:p w:rsidR="009645B5" w:rsidRPr="009645B5" w:rsidRDefault="009645B5" w:rsidP="009645B5"/>
    <w:p w:rsidR="009645B5" w:rsidRPr="009645B5" w:rsidRDefault="009645B5" w:rsidP="009645B5"/>
    <w:p w:rsidR="009645B5" w:rsidRPr="009645B5" w:rsidRDefault="009645B5" w:rsidP="009645B5"/>
    <w:p w:rsidR="009645B5" w:rsidRPr="009645B5" w:rsidRDefault="009645B5" w:rsidP="009645B5"/>
    <w:p w:rsidR="009645B5" w:rsidRPr="009645B5" w:rsidRDefault="009645B5" w:rsidP="009645B5"/>
    <w:p w:rsidR="009645B5" w:rsidRPr="009645B5" w:rsidRDefault="009645B5" w:rsidP="009645B5">
      <w:r w:rsidRPr="009645B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3F07F" wp14:editId="3F6E259B">
                <wp:simplePos x="0" y="0"/>
                <wp:positionH relativeFrom="page">
                  <wp:posOffset>342092</wp:posOffset>
                </wp:positionH>
                <wp:positionV relativeFrom="paragraph">
                  <wp:posOffset>191077</wp:posOffset>
                </wp:positionV>
                <wp:extent cx="6951518" cy="5060373"/>
                <wp:effectExtent l="0" t="0" r="20955" b="2603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518" cy="50603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r w:rsidRPr="009645B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МКУ «Центр по ГО и ЧС, ЕДДС» Острогожского муниципального района напоминает, 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proofErr w:type="gramStart"/>
                            <w:r w:rsidRPr="009645B5">
                              <w:rPr>
                                <w:b/>
                                <w:sz w:val="26"/>
                                <w:szCs w:val="26"/>
                              </w:rPr>
                              <w:t>в</w:t>
                            </w:r>
                            <w:proofErr w:type="gramEnd"/>
                            <w:r w:rsidRPr="009645B5">
                              <w:rPr>
                                <w:b/>
                                <w:sz w:val="26"/>
                                <w:szCs w:val="26"/>
                              </w:rPr>
                              <w:t xml:space="preserve"> случае обнаружения взрывоопасных предметов или внешне схожего с ним предмета необходимо: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-немедленно сообщить об опасной находке в полицию – «02», «112»;   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-при производстве земляных или других работ - остановить работу;   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-хорошо запомнить место обнаружения предмета;   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-установить предупредительные знаки или использовать различные подручные материалы -жерди, колья, верёвки, куски материи, камни, грунт и т.п. 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  </w:t>
                            </w:r>
                          </w:p>
                          <w:p w:rsid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center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При обнаружении ВОП категорически запрещается: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center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-наносить удары (ударять по корпусу, а также один боеприпас о другой); 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 xml:space="preserve">-прикасаться, поднимать, переносить или перекатывать с места на </w:t>
                            </w:r>
                            <w:proofErr w:type="gramStart"/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место;  </w:t>
                            </w: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br/>
                              <w:t>-</w:t>
                            </w:r>
                            <w:proofErr w:type="gramEnd"/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закапывать в землю или бросать в водоём;    </w:t>
                            </w: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br/>
                              <w:t>-предпринимать попытки к разборке или распиливанию;    </w:t>
                            </w: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br/>
                              <w:t>-бросать в костёр или разводить огонь вблизи него.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 Этим вы сохраните свою жизнь и поможете предотвратить несчастный случай. Необходимо не допускать самим и удерживать других от нарушения правил поведения при обнаружении ВОП.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both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</w:p>
                          <w:p w:rsidR="00CC2A94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center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 xml:space="preserve">В случае если вы стали участником или свидетелем происшествия или чрезвычайной ситуации звоните в Единую дежурно-диспетчерскую службу по телефону </w:t>
                            </w:r>
                          </w:p>
                          <w:p w:rsidR="00CC2A94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center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 xml:space="preserve">«01», с мобильного «112». </w:t>
                            </w:r>
                          </w:p>
                          <w:p w:rsidR="009645B5" w:rsidRPr="009645B5" w:rsidRDefault="009645B5" w:rsidP="009645B5">
                            <w:pPr>
                              <w:pStyle w:val="a3"/>
                              <w:shd w:val="clear" w:color="auto" w:fill="FFFFFF"/>
                              <w:spacing w:before="0" w:beforeAutospacing="0" w:after="0" w:afterAutospacing="0"/>
                              <w:ind w:left="142"/>
                              <w:jc w:val="center"/>
                              <w:textAlignment w:val="baseline"/>
                              <w:rPr>
                                <w:b/>
                                <w:sz w:val="25"/>
                                <w:szCs w:val="25"/>
                              </w:rPr>
                            </w:pPr>
                            <w:r w:rsidRPr="009645B5">
                              <w:rPr>
                                <w:b/>
                                <w:sz w:val="25"/>
                                <w:szCs w:val="25"/>
                              </w:rPr>
                              <w:t>Звонки принимаются круглосуточно и бесплатно.</w:t>
                            </w:r>
                          </w:p>
                          <w:bookmarkEnd w:id="0"/>
                          <w:p w:rsidR="009645B5" w:rsidRDefault="009645B5" w:rsidP="009645B5">
                            <w:pPr>
                              <w:jc w:val="center"/>
                              <w:rPr>
                                <w:rFonts w:ascii="Calibri" w:eastAsia="Calibri" w:hAnsi="Calibr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3F07F" id="Прямоугольник 2" o:spid="_x0000_s1027" style="position:absolute;margin-left:26.95pt;margin-top:15.05pt;width:547.35pt;height:398.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" fillcolor="window" strokecolor="#f79646" strokeweight="2pt">
                <v:textbox>
                  <w:txbxContent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bookmarkStart w:id="1" w:name="_GoBack"/>
                      <w:r w:rsidRPr="009645B5">
                        <w:rPr>
                          <w:b/>
                          <w:sz w:val="26"/>
                          <w:szCs w:val="26"/>
                        </w:rPr>
                        <w:t xml:space="preserve">МКУ «Центр по ГО и ЧС, ЕДДС» Острогожского муниципального района напоминает, 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9645B5">
                        <w:rPr>
                          <w:b/>
                          <w:sz w:val="26"/>
                          <w:szCs w:val="26"/>
                        </w:rPr>
                        <w:t>в</w:t>
                      </w:r>
                      <w:proofErr w:type="gramEnd"/>
                      <w:r w:rsidRPr="009645B5">
                        <w:rPr>
                          <w:b/>
                          <w:sz w:val="26"/>
                          <w:szCs w:val="26"/>
                        </w:rPr>
                        <w:t xml:space="preserve"> случае обнаружения взрывоопасных предметов или внешне схожего с ним предмета необходимо: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>-немедленно сообщить об опасной находке в полицию – «02», «112»;   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>-при производстве земляных или других работ - остановить работу;   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>-хорошо запомнить место обнаружения предмета;   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>-установить предупредительные знаки или использовать различные подручные материалы -жерди, колья, верёвки, куски материи, камни, грунт и т.п. 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>  </w:t>
                      </w:r>
                    </w:p>
                    <w:p w:rsid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center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>При обнаружении ВОП категорически запрещается: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center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>-наносить удары (ударять по корпусу, а также один боеприпас о другой); 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 xml:space="preserve">-прикасаться, поднимать, переносить или перекатывать с места на </w:t>
                      </w:r>
                      <w:proofErr w:type="gramStart"/>
                      <w:r w:rsidRPr="009645B5">
                        <w:rPr>
                          <w:b/>
                          <w:sz w:val="25"/>
                          <w:szCs w:val="25"/>
                        </w:rPr>
                        <w:t>место;  </w:t>
                      </w:r>
                      <w:r w:rsidRPr="009645B5">
                        <w:rPr>
                          <w:b/>
                          <w:sz w:val="25"/>
                          <w:szCs w:val="25"/>
                        </w:rPr>
                        <w:br/>
                        <w:t>-</w:t>
                      </w:r>
                      <w:proofErr w:type="gramEnd"/>
                      <w:r w:rsidRPr="009645B5">
                        <w:rPr>
                          <w:b/>
                          <w:sz w:val="25"/>
                          <w:szCs w:val="25"/>
                        </w:rPr>
                        <w:t>закапывать в землю или бросать в водоём;    </w:t>
                      </w:r>
                      <w:r w:rsidRPr="009645B5">
                        <w:rPr>
                          <w:b/>
                          <w:sz w:val="25"/>
                          <w:szCs w:val="25"/>
                        </w:rPr>
                        <w:br/>
                        <w:t>-предпринимать попытки к разборке или распиливанию;    </w:t>
                      </w:r>
                      <w:r w:rsidRPr="009645B5">
                        <w:rPr>
                          <w:b/>
                          <w:sz w:val="25"/>
                          <w:szCs w:val="25"/>
                        </w:rPr>
                        <w:br/>
                        <w:t>-бросать в костёр или разводить огонь вблизи него.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> Этим вы сохраните свою жизнь и поможете предотвратить несчастный случай. Необходимо не допускать самим и удерживать других от нарушения правил поведения при обнаружении ВОП.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both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</w:p>
                    <w:p w:rsidR="00CC2A94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center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 xml:space="preserve">В случае если вы стали участником или свидетелем происшествия или чрезвычайной ситуации звоните в Единую дежурно-диспетчерскую службу по телефону </w:t>
                      </w:r>
                    </w:p>
                    <w:p w:rsidR="00CC2A94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center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 xml:space="preserve">«01», с мобильного «112». </w:t>
                      </w:r>
                    </w:p>
                    <w:p w:rsidR="009645B5" w:rsidRPr="009645B5" w:rsidRDefault="009645B5" w:rsidP="009645B5">
                      <w:pPr>
                        <w:pStyle w:val="a3"/>
                        <w:shd w:val="clear" w:color="auto" w:fill="FFFFFF"/>
                        <w:spacing w:before="0" w:beforeAutospacing="0" w:after="0" w:afterAutospacing="0"/>
                        <w:ind w:left="142"/>
                        <w:jc w:val="center"/>
                        <w:textAlignment w:val="baseline"/>
                        <w:rPr>
                          <w:b/>
                          <w:sz w:val="25"/>
                          <w:szCs w:val="25"/>
                        </w:rPr>
                      </w:pPr>
                      <w:r w:rsidRPr="009645B5">
                        <w:rPr>
                          <w:b/>
                          <w:sz w:val="25"/>
                          <w:szCs w:val="25"/>
                        </w:rPr>
                        <w:t>Звонки принимаются круглосуточно и бесплатно.</w:t>
                      </w:r>
                    </w:p>
                    <w:bookmarkEnd w:id="1"/>
                    <w:p w:rsidR="009645B5" w:rsidRDefault="009645B5" w:rsidP="009645B5">
                      <w:pPr>
                        <w:jc w:val="center"/>
                        <w:rPr>
                          <w:rFonts w:ascii="Calibri" w:eastAsia="Calibri" w:hAnsi="Calibri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1C69F7" w:rsidRPr="009645B5" w:rsidRDefault="001C69F7" w:rsidP="009645B5"/>
    <w:sectPr w:rsidR="001C69F7" w:rsidRPr="00964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3D"/>
    <w:rsid w:val="00016C88"/>
    <w:rsid w:val="001C69F7"/>
    <w:rsid w:val="00532D90"/>
    <w:rsid w:val="005F1637"/>
    <w:rsid w:val="006B0B20"/>
    <w:rsid w:val="007B5484"/>
    <w:rsid w:val="009645B5"/>
    <w:rsid w:val="009D4416"/>
    <w:rsid w:val="00CC2A94"/>
    <w:rsid w:val="00E8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FF225-2C13-468F-9744-A9027CFE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5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441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2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2A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Бессмельцева</dc:creator>
  <cp:keywords/>
  <dc:description/>
  <cp:lastModifiedBy>Admin</cp:lastModifiedBy>
  <cp:revision>9</cp:revision>
  <cp:lastPrinted>2025-02-05T07:54:00Z</cp:lastPrinted>
  <dcterms:created xsi:type="dcterms:W3CDTF">2022-06-20T08:23:00Z</dcterms:created>
  <dcterms:modified xsi:type="dcterms:W3CDTF">2025-02-05T07:54:00Z</dcterms:modified>
</cp:coreProperties>
</file>