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0467" w:rsidRPr="00AB0467" w:rsidRDefault="00AB0467" w:rsidP="00AB046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ОТЧЕТ</w:t>
      </w:r>
    </w:p>
    <w:p w:rsidR="00AB0467" w:rsidRPr="00AB0467" w:rsidRDefault="00AB0467" w:rsidP="00AB046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proofErr w:type="gramStart"/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</w:t>
      </w:r>
      <w:proofErr w:type="gramEnd"/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выполнении мероприятий Месячника гражданской обороны в </w:t>
      </w:r>
    </w:p>
    <w:p w:rsidR="00AB0467" w:rsidRPr="00AB0467" w:rsidRDefault="00AB0467" w:rsidP="00AB0467">
      <w:pPr>
        <w:widowControl w:val="0"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Острогожском муниципальном районе</w:t>
      </w: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в 2024 году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3636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ab/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2. Разработка и утверждение планов мероприятий по подготовке и проведению месячника гражданской обороны в муниципальных районах и городских округах Воронежской области. 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Представление утвержденных планов в Главное управление МЧС России по Воронежской области для организации контроля выполнения спланированных мероприятий.</w:t>
      </w:r>
    </w:p>
    <w:p w:rsidR="00AB0467" w:rsidRPr="00AB0467" w:rsidRDefault="00AB0467" w:rsidP="00AB046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- распоряжением администрации Острогожского муниципального района от 19.09.2024 года № 310-р «О проведении месячника гражданской обороны на территории Острогожского муниципального района» утвержден план мероприятий месячника гражданской обороны на территории Острогожского муниципального района. 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3. Организация проведения месячника гражданской обороны в организациях, расположенных на территории Воронежской области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В организациях Острогожского муниципального района месячник гражданской обороны проведен согласно утвержденным планам месячника и плана оперативной подготовки на 2024 год: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-в 31 организациях муниципального района, создающих и поддерживающих в состоянии готовности НАСФ и НФГО проведены теоретические занятия и учебные тренировки с личным составом формирований, а также с работающим персоналом:</w:t>
      </w:r>
    </w:p>
    <w:p w:rsidR="00AB0467" w:rsidRPr="00AB0467" w:rsidRDefault="00AB0467" w:rsidP="00AB046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ab/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11 октября в МУП «Острогожская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горэлектросеть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>»</w:t>
      </w:r>
      <w:r w:rsidRPr="00AB0467">
        <w:rPr>
          <w:rFonts w:ascii="Times New Roman" w:eastAsia="Times New Roman" w:hAnsi="Times New Roman" w:cs="Times New Roman"/>
          <w:kern w:val="2"/>
          <w:sz w:val="26"/>
          <w:szCs w:val="26"/>
          <w:lang w:eastAsia="ar-SA" w:bidi="en-US"/>
        </w:rPr>
        <w:t xml:space="preserve"> КШУ по теме: «Действия руководящего состава, нештатного аварийно-спасательного формирования и нештатных формирований по обеспечению выполнения мероприятий гражданской обороны при возникновении чрезвычайной ситуации техногенного характера»;</w:t>
      </w:r>
    </w:p>
    <w:p w:rsidR="00AB0467" w:rsidRPr="00AB0467" w:rsidRDefault="00AB0467" w:rsidP="00AB0467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ab/>
        <w:t>-10 октября в ООО «</w:t>
      </w:r>
      <w:proofErr w:type="spellStart"/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Автодор</w:t>
      </w:r>
      <w:proofErr w:type="spellEnd"/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»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КШУ по теме: «Действия руководящего состава НФ ГО и формирований по защите персонала и ликвидации ЧС на территории АБЗ»</w:t>
      </w:r>
    </w:p>
    <w:p w:rsidR="00AB0467" w:rsidRPr="00AB0467" w:rsidRDefault="00AB0467" w:rsidP="00AB0467">
      <w:pPr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ab/>
      </w: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-25 октября в БУЗ ВО «Острогожская РБ» 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КШТ по теме: «Действия руководящего состава медицинских организаций при возникновении ЧС вызванной аварией на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Нововоронежской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АЭС»</w:t>
      </w:r>
    </w:p>
    <w:p w:rsidR="00AB0467" w:rsidRPr="00AB0467" w:rsidRDefault="00AB0467" w:rsidP="00AB04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>-10 октября в МКП «Острогожская теплосеть -1»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Тренировка по противопожарной защите с операторами котельных;</w:t>
      </w:r>
    </w:p>
    <w:p w:rsidR="00AB0467" w:rsidRPr="00AB0467" w:rsidRDefault="00AB0467" w:rsidP="00AB046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6"/>
          <w:szCs w:val="26"/>
          <w:highlight w:val="yellow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-03 октября 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в филиале ООО «Газпром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трансгаз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Москва» «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Острогожское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ЛПУМГ» ТСУ по теме: «Организация и проведение аварийно-спасательных работ при локализации и ликвидации последствий чрезвычайных ситуаций техногенного характера»</w:t>
      </w:r>
    </w:p>
    <w:p w:rsidR="00AB0467" w:rsidRPr="00AB0467" w:rsidRDefault="00AB0467" w:rsidP="00AB046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 xml:space="preserve">В трудовых коллективах учреждений и организаций продемонстрированы обучающие видеоролики: «Сигналы оповещения об опасностях, порядок их доведения до населения и действия по ним работников организации», «Средства индивидуальной и коллективной защиты». </w:t>
      </w:r>
    </w:p>
    <w:p w:rsidR="00AB0467" w:rsidRPr="00AB0467" w:rsidRDefault="00AB0467" w:rsidP="00AB046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bg-BG"/>
        </w:rPr>
        <w:t>Работникам предприятия вручены памятки о порядке действий при возникновении чрезвычайных ситуаций объектового уровня.</w:t>
      </w:r>
    </w:p>
    <w:p w:rsidR="00AB0467" w:rsidRPr="00AB0467" w:rsidRDefault="00AB0467" w:rsidP="00AB0467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bg-BG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bg-BG"/>
        </w:rPr>
        <w:t>Обновлены стенд и документация по гражданской обороне.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4. Осуществление контроля за реализацией в муниципальных районах и городских округах Воронежской области мероприятий по проведению месячника гражданской обороны.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-в соответствии с распоряжением администрации Острогожского муниципального района от 19.09.2024 года № 310-р «О проведении месячника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гражданской обороны на территории Острогожского муниципального района» контроль за реализацией выполнения плана мероприятий месячника гражданской обороны осуществлен сотрудниками МКУ «Центр по ГО и ЧС, ЕДДС» Острогожского муниципального контроля.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highlight w:val="yellow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6. Участие в проведении Всероссийской тренировки по гражданской обороне.</w:t>
      </w:r>
    </w:p>
    <w:p w:rsidR="00AB0467" w:rsidRPr="00AB0467" w:rsidRDefault="00AB0467" w:rsidP="00AB0467">
      <w:pPr>
        <w:widowControl w:val="0"/>
        <w:shd w:val="clear" w:color="auto" w:fill="FFFFFF"/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-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администрация Острогожского муниципального района и организации района приняли активное участие в проведении 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штабной тренировки по гражданской обороне «Ведение гражданской обороны на территории Воронежской области в условиях радиационной обстановки»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ko-KR"/>
        </w:rPr>
        <w:t xml:space="preserve"> 3-4 октября 2024 г.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10.10.2024 года. Отчет о проделанной работе и донесения представлены согласно доведенных сроков в </w:t>
      </w: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ГУ МЧС России по Воронежской области.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В проведении штабной тренировки приняли участие руководящий состав администрации Острогожского муниципального район, комиссия по предупреждению и ликвидации чрезвычайных ситуаций и обеспечению пожарной безопасности, </w:t>
      </w:r>
      <w:proofErr w:type="spellStart"/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эвакоприемная</w:t>
      </w:r>
      <w:proofErr w:type="spellEnd"/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комиссия муниципальном районе, а также организации, обеспечивающие выполнение мероприятий по ГО местного уровня и учебные заведения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>7. Проведение Дня знаний по гражданской обороне.</w:t>
      </w:r>
    </w:p>
    <w:p w:rsidR="00AB0467" w:rsidRPr="00AB0467" w:rsidRDefault="00AB0467" w:rsidP="00AB046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           В проведении Дня знаний приняли участие следующие общеобразовательные учреждения района: </w:t>
      </w:r>
    </w:p>
    <w:p w:rsidR="00AB0467" w:rsidRPr="00AB0467" w:rsidRDefault="00AB0467" w:rsidP="00AB046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-школы: МКОУ СОШ № 1, МКОУ СОШ № 2, МКОУ СОШ № 4, МКОУ СОШ № 6, МКОУ СОШ № 8,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Веретьевская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Нижнеольшанская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Коротоякская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Покровская СОШ, МКОУ Солдатская СОШ, МКОУ Побединская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Сторожевская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Урывская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Шубинская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СОШ, МКОУ Петропавловская СОШ, МКОУ Хохол-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Тростянская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Волошинская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Копанищенская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Петренковская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Гниловская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Девицкая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ООШ, МКОУ Терновская ООШ.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-детские сады, принявших участие в месячнике безопасности: МКДОУ </w:t>
      </w:r>
      <w:proofErr w:type="gramStart"/>
      <w:r w:rsidRPr="00AB0467">
        <w:rPr>
          <w:rFonts w:ascii="Times New Roman" w:eastAsia="Calibri" w:hAnsi="Times New Roman" w:cs="Times New Roman"/>
          <w:sz w:val="26"/>
          <w:szCs w:val="26"/>
        </w:rPr>
        <w:t>детский  сад</w:t>
      </w:r>
      <w:proofErr w:type="gram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№8, МКДОУ детский сад №15.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highlight w:val="yellow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04.10.2024 г. с воспитанниками и учащимися образовательных учреждений проведен открытый урок культуры безопасности: </w:t>
      </w:r>
    </w:p>
    <w:tbl>
      <w:tblPr>
        <w:tblpPr w:leftFromText="180" w:rightFromText="180" w:vertAnchor="text" w:horzAnchor="margin" w:tblpY="189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9"/>
        <w:gridCol w:w="1985"/>
        <w:gridCol w:w="1984"/>
        <w:gridCol w:w="1985"/>
        <w:gridCol w:w="2268"/>
      </w:tblGrid>
      <w:tr w:rsidR="00AB0467" w:rsidRPr="00AB0467" w:rsidTr="00205CD3">
        <w:trPr>
          <w:trHeight w:val="795"/>
        </w:trPr>
        <w:tc>
          <w:tcPr>
            <w:tcW w:w="3794" w:type="dxa"/>
            <w:gridSpan w:val="2"/>
          </w:tcPr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Дошкольные </w:t>
            </w:r>
          </w:p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</w:t>
            </w:r>
            <w:proofErr w:type="gramEnd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proofErr w:type="gramEnd"/>
          </w:p>
        </w:tc>
        <w:tc>
          <w:tcPr>
            <w:tcW w:w="3969" w:type="dxa"/>
            <w:gridSpan w:val="2"/>
          </w:tcPr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Общеобразовательные </w:t>
            </w:r>
          </w:p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  <w:proofErr w:type="gramEnd"/>
          </w:p>
        </w:tc>
        <w:tc>
          <w:tcPr>
            <w:tcW w:w="2268" w:type="dxa"/>
            <w:vMerge w:val="restart"/>
            <w:shd w:val="clear" w:color="auto" w:fill="auto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сотрудников МЧС России, принявших участие в проведении открытого урока</w:t>
            </w:r>
          </w:p>
        </w:tc>
      </w:tr>
      <w:tr w:rsidR="00AB0467" w:rsidRPr="00AB0467" w:rsidTr="00205CD3">
        <w:trPr>
          <w:trHeight w:val="582"/>
        </w:trPr>
        <w:tc>
          <w:tcPr>
            <w:tcW w:w="1809" w:type="dxa"/>
          </w:tcPr>
          <w:p w:rsidR="00AB0467" w:rsidRPr="00AB0467" w:rsidRDefault="00AB0467" w:rsidP="00AB046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gramEnd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организаций, принявших участие в открытом уроке</w:t>
            </w:r>
          </w:p>
        </w:tc>
        <w:tc>
          <w:tcPr>
            <w:tcW w:w="1985" w:type="dxa"/>
          </w:tcPr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gramEnd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обучающихся,  принявших участие в открытом уроке</w:t>
            </w:r>
          </w:p>
        </w:tc>
        <w:tc>
          <w:tcPr>
            <w:tcW w:w="1984" w:type="dxa"/>
          </w:tcPr>
          <w:p w:rsidR="00AB0467" w:rsidRPr="00AB0467" w:rsidRDefault="00AB0467" w:rsidP="00AB0467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gramEnd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организаций, принявших участие в открытом уроке</w:t>
            </w:r>
          </w:p>
        </w:tc>
        <w:tc>
          <w:tcPr>
            <w:tcW w:w="1985" w:type="dxa"/>
          </w:tcPr>
          <w:p w:rsidR="00AB0467" w:rsidRPr="00AB0467" w:rsidRDefault="00AB0467" w:rsidP="00AB0467">
            <w:pPr>
              <w:spacing w:after="0" w:line="240" w:lineRule="auto"/>
              <w:ind w:left="-108" w:right="-10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</w:t>
            </w:r>
            <w:proofErr w:type="gramEnd"/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обучающихся,  принявших участие в открытом уроке</w:t>
            </w:r>
          </w:p>
        </w:tc>
        <w:tc>
          <w:tcPr>
            <w:tcW w:w="2268" w:type="dxa"/>
            <w:vMerge/>
            <w:shd w:val="clear" w:color="auto" w:fill="auto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AB0467" w:rsidRPr="00AB0467" w:rsidTr="00205CD3">
        <w:trPr>
          <w:trHeight w:val="592"/>
        </w:trPr>
        <w:tc>
          <w:tcPr>
            <w:tcW w:w="1809" w:type="dxa"/>
            <w:vAlign w:val="center"/>
          </w:tcPr>
          <w:p w:rsidR="00AB0467" w:rsidRPr="00AB0467" w:rsidRDefault="00AB0467" w:rsidP="00AB0467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vAlign w:val="center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1984" w:type="dxa"/>
            <w:vAlign w:val="center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1985" w:type="dxa"/>
            <w:vAlign w:val="center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3780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AB0467" w:rsidRPr="00AB0467" w:rsidRDefault="00AB0467" w:rsidP="00AB046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46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</w:tr>
    </w:tbl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highlight w:val="yellow"/>
          <w:lang w:eastAsia="ru-RU"/>
        </w:rPr>
      </w:pPr>
    </w:p>
    <w:p w:rsidR="00AB0467" w:rsidRPr="00AB0467" w:rsidRDefault="00AB0467" w:rsidP="00AB0467">
      <w:pPr>
        <w:suppressAutoHyphens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bidi="en-US"/>
        </w:rPr>
        <w:t>Так же была проведена учебная эвакуация при сигнале «Внимание всем!», при пожаре и других ЧС.</w:t>
      </w:r>
      <w:r w:rsidRPr="00AB0467">
        <w:rPr>
          <w:rFonts w:ascii="Times New Roman" w:eastAsia="Times New Roman" w:hAnsi="Times New Roman" w:cs="Times New Roman"/>
          <w:noProof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7620" cy="7620"/>
            <wp:effectExtent l="0" t="0" r="0" b="0"/>
            <wp:docPr id="1" name="Рисунок 1" descr="Хочу такой сайт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Хочу такой сайт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" cy="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046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Оформили и обновили уголок по Технике Безопасности.</w:t>
      </w:r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Классный час:</w:t>
      </w:r>
    </w:p>
    <w:p w:rsidR="00AB0467" w:rsidRPr="00AB0467" w:rsidRDefault="00AB0467" w:rsidP="00AB0467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«Действие населения по сигналам оповещения гражданской обороны».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lastRenderedPageBreak/>
        <w:t>9-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10.</w:t>
      </w:r>
      <w:r w:rsidRPr="00AB0467">
        <w:rPr>
          <w:rFonts w:ascii="Times New Roman" w:eastAsia="Times New Roman" w:hAnsi="Times New Roman" w:cs="Times New Roman"/>
          <w:spacing w:val="-2"/>
          <w:sz w:val="26"/>
          <w:szCs w:val="26"/>
          <w:lang w:eastAsia="ru-RU"/>
        </w:rPr>
        <w:t xml:space="preserve"> Проведение мероприятий по пропаганде знаний в области защиты</w:t>
      </w: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населения от чрезвычайных ситуаций среди подрастающего поколения: бесед, викторин, творческих конкурсов, показов презентаций, видеороликов по соответствующей тематике.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Организация встреч учащихся образовательных учреждений с ветеранами гражданской обороны и участниками ликвидаций чрезвычайных ситуаций.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Мероприятий по пропаганде знаний в области защиты населения от чрезвычайных ситуаций природного и техногенного характера, а также от опасностей, возникающих при ведении военных действий или вследствие этих действий на территории Острогожского муниципального района проводятся в форме занятий, консультаций, учебных тренировок по разработанным и утвержденным </w:t>
      </w:r>
      <w:proofErr w:type="gramStart"/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планам  месячника</w:t>
      </w:r>
      <w:proofErr w:type="gramEnd"/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 xml:space="preserve"> гражданской обороны и  плана оперативной подготовки на 2024год.</w:t>
      </w:r>
    </w:p>
    <w:p w:rsidR="00AB0467" w:rsidRPr="00AB0467" w:rsidRDefault="00AB0467" w:rsidP="00AB0467">
      <w:pPr>
        <w:spacing w:after="0" w:line="240" w:lineRule="auto"/>
        <w:ind w:firstLine="567"/>
        <w:contextualSpacing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color w:val="000000"/>
          <w:sz w:val="26"/>
          <w:szCs w:val="26"/>
          <w:shd w:val="clear" w:color="auto" w:fill="FFFFFF"/>
        </w:rPr>
        <w:t>В месячнике ГО приняло участие 8035 человек:</w:t>
      </w: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33 группы 7 дошкольных образовательных учреждений с охватом 2018 дете</w:t>
      </w:r>
      <w:r w:rsidRPr="00AB0467">
        <w:rPr>
          <w:rFonts w:ascii="Times New Roman" w:eastAsia="Calibri" w:hAnsi="Times New Roman" w:cs="Times New Roman"/>
          <w:sz w:val="26"/>
          <w:szCs w:val="26"/>
          <w:u w:val="single"/>
        </w:rPr>
        <w:t>й</w:t>
      </w: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; 291 </w:t>
      </w:r>
      <w:proofErr w:type="gramStart"/>
      <w:r w:rsidRPr="00AB0467">
        <w:rPr>
          <w:rFonts w:ascii="Times New Roman" w:eastAsia="Calibri" w:hAnsi="Times New Roman" w:cs="Times New Roman"/>
          <w:sz w:val="26"/>
          <w:szCs w:val="26"/>
        </w:rPr>
        <w:t>класс  22</w:t>
      </w:r>
      <w:proofErr w:type="gram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средних общеобразовательных учреждений с охватом 5850 детей и подростков.</w:t>
      </w:r>
    </w:p>
    <w:p w:rsidR="00AB0467" w:rsidRPr="00AB0467" w:rsidRDefault="00AB0467" w:rsidP="00AB046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C2D2E"/>
          <w:sz w:val="26"/>
          <w:szCs w:val="26"/>
          <w:shd w:val="clear" w:color="auto" w:fill="FFFFFF"/>
        </w:rPr>
      </w:pPr>
      <w:r w:rsidRPr="00AB0467">
        <w:rPr>
          <w:rFonts w:ascii="Times New Roman" w:eastAsia="Calibri" w:hAnsi="Times New Roman" w:cs="Times New Roman"/>
          <w:color w:val="2C2D2E"/>
          <w:sz w:val="26"/>
          <w:szCs w:val="26"/>
          <w:shd w:val="clear" w:color="auto" w:fill="FFFFFF"/>
        </w:rPr>
        <w:t>Проведено 240 профилактических мероприятия с детьми и подростками, таких как открытый урок ОБЖ; п</w:t>
      </w:r>
      <w:r w:rsidRPr="00AB0467">
        <w:rPr>
          <w:rFonts w:ascii="Times New Roman" w:eastAsia="Calibri" w:hAnsi="Times New Roman" w:cs="Times New Roman"/>
          <w:bCs/>
          <w:sz w:val="26"/>
          <w:szCs w:val="26"/>
        </w:rPr>
        <w:t xml:space="preserve">росмотр обучающих видеороликов 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Виртуальный музей «Пожарная безопасность»</w:t>
      </w:r>
      <w:r w:rsidRPr="00AB0467">
        <w:rPr>
          <w:rFonts w:ascii="Times New Roman" w:eastAsia="Calibri" w:hAnsi="Times New Roman" w:cs="Times New Roman"/>
          <w:bCs/>
          <w:sz w:val="26"/>
          <w:szCs w:val="26"/>
        </w:rPr>
        <w:t xml:space="preserve">, «Действия при пожаре, правила пожарной безопасности» и </w:t>
      </w:r>
      <w:proofErr w:type="gramStart"/>
      <w:r w:rsidRPr="00AB0467">
        <w:rPr>
          <w:rFonts w:ascii="Times New Roman" w:eastAsia="Calibri" w:hAnsi="Times New Roman" w:cs="Times New Roman"/>
          <w:bCs/>
          <w:sz w:val="26"/>
          <w:szCs w:val="26"/>
        </w:rPr>
        <w:t>другие;</w:t>
      </w:r>
      <w:r w:rsidRPr="00AB0467">
        <w:rPr>
          <w:rFonts w:ascii="Times New Roman" w:eastAsia="Calibri" w:hAnsi="Times New Roman" w:cs="Times New Roman"/>
          <w:color w:val="2C2D2E"/>
          <w:sz w:val="26"/>
          <w:szCs w:val="26"/>
          <w:shd w:val="clear" w:color="auto" w:fill="FFFFFF"/>
        </w:rPr>
        <w:t xml:space="preserve">  изготовление</w:t>
      </w:r>
      <w:proofErr w:type="gramEnd"/>
      <w:r w:rsidRPr="00AB0467">
        <w:rPr>
          <w:rFonts w:ascii="Times New Roman" w:eastAsia="Calibri" w:hAnsi="Times New Roman" w:cs="Times New Roman"/>
          <w:color w:val="2C2D2E"/>
          <w:sz w:val="26"/>
          <w:szCs w:val="26"/>
          <w:shd w:val="clear" w:color="auto" w:fill="FFFFFF"/>
        </w:rPr>
        <w:t xml:space="preserve"> тематических листовок и буклетов; п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рактические тренировки по эвакуации из зданий школ и детских садов.</w:t>
      </w:r>
      <w:r w:rsidRPr="00AB0467">
        <w:rPr>
          <w:rFonts w:ascii="Times New Roman" w:eastAsia="Calibri" w:hAnsi="Times New Roman" w:cs="Times New Roman"/>
          <w:color w:val="2C2D2E"/>
          <w:sz w:val="26"/>
          <w:szCs w:val="26"/>
          <w:shd w:val="clear" w:color="auto" w:fill="FFFFFF"/>
        </w:rPr>
        <w:t xml:space="preserve"> </w:t>
      </w:r>
    </w:p>
    <w:p w:rsidR="00AB0467" w:rsidRPr="00AB0467" w:rsidRDefault="00AB0467" w:rsidP="00AB0467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</w:t>
      </w:r>
      <w:r w:rsidRPr="00AB0467">
        <w:rPr>
          <w:rFonts w:ascii="Times New Roman" w:eastAsia="Calibri" w:hAnsi="Times New Roman" w:cs="Times New Roman"/>
          <w:sz w:val="26"/>
          <w:szCs w:val="26"/>
        </w:rPr>
        <w:t>15.10.2024г. проведение дня открытых дверей для учащихся Побединской ООШ (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с.Кривая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Поляна) в ДПК «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Кривополянское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>».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07 и 14</w:t>
      </w:r>
      <w:r w:rsidRPr="00AB046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октября в городские общеобразовательные школы района №1, №2, №4, №6, №8 на классные часы в старшие классы приглашены участники ликвидации ЧС на Чернобыльской АЭС;</w:t>
      </w:r>
    </w:p>
    <w:p w:rsidR="00AB0467" w:rsidRPr="00AB0467" w:rsidRDefault="00AB0467" w:rsidP="00AB04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В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МКОУ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Нижнеольшанская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proofErr w:type="gram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СОШ</w:t>
      </w:r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bidi="en-US"/>
        </w:rPr>
        <w:t xml:space="preserve">  проведены</w:t>
      </w:r>
      <w:proofErr w:type="gramEnd"/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bidi="en-US"/>
        </w:rPr>
        <w:t xml:space="preserve"> индивидуальные занятия по пожарной безопасности с сотрудником ДПК Ольшанского сельского поселения, в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МКОУ Петропавловская СОШ</w:t>
      </w: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</w:t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мероприятия проведены совместно с личным составом ПЧ-98.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highlight w:val="yellow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13. Проведение с неработающим населением занятий в учебно-консультационных пунктах муниципальных образований, в том числе лекций, вечеров вопросов и ответов, консультаций, показ презентаций, видеороликов по тематике действий населения по сигналам ГО.</w:t>
      </w:r>
    </w:p>
    <w:p w:rsidR="00AB0467" w:rsidRPr="00AB0467" w:rsidRDefault="00AB0467" w:rsidP="00AB04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- в </w:t>
      </w:r>
      <w:r w:rsidRPr="00AB0467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>учебно-консультационных пунктах ГОЧС (21 УКП) организовано проведение занятий с неработающим населением по теме: «Оповещение о ЧС. Действия населения по предупреждающему сигналу «Внимание всем!» и речевым информациям»,</w:t>
      </w:r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а также обучение правилам пользования средствами индивидуальной и коллективной защиты.</w:t>
      </w:r>
    </w:p>
    <w:p w:rsidR="00AB0467" w:rsidRPr="00AB0467" w:rsidRDefault="00AB0467" w:rsidP="00AB04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 xml:space="preserve"> </w:t>
      </w:r>
      <w:r w:rsidRPr="00AB0467">
        <w:rPr>
          <w:rFonts w:ascii="Times New Roman" w:eastAsia="Times New Roman" w:hAnsi="Times New Roman" w:cs="Times New Roman"/>
          <w:sz w:val="26"/>
          <w:szCs w:val="26"/>
          <w:shd w:val="clear" w:color="auto" w:fill="FFFFFF"/>
          <w:lang w:eastAsia="ru-RU"/>
        </w:rPr>
        <w:tab/>
      </w: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Перед рассмотрением основной темы слушатели были ознакомлены с историей развития гражданской обороны в Воронежской области.</w:t>
      </w:r>
    </w:p>
    <w:p w:rsidR="00AB0467" w:rsidRPr="00AB0467" w:rsidRDefault="00AB0467" w:rsidP="00AB0467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pacing w:val="-5"/>
          <w:sz w:val="26"/>
          <w:szCs w:val="26"/>
          <w:lang w:eastAsia="ru-RU"/>
        </w:rPr>
        <w:tab/>
        <w:t xml:space="preserve"> </w:t>
      </w:r>
      <w:r w:rsidRPr="00AB0467">
        <w:rPr>
          <w:rFonts w:ascii="Times New Roman" w:eastAsia="Times New Roman" w:hAnsi="Times New Roman" w:cs="Times New Roman"/>
          <w:spacing w:val="-1"/>
          <w:sz w:val="26"/>
          <w:szCs w:val="26"/>
          <w:lang w:eastAsia="ru-RU"/>
        </w:rPr>
        <w:t>- в УКП района в октябре месяце проведено по 2 практических занятия с отработкой навыков пользования индивидуальными и коллективными средствами защиты;</w:t>
      </w:r>
    </w:p>
    <w:p w:rsidR="00AB0467" w:rsidRPr="00AB0467" w:rsidRDefault="00AB0467" w:rsidP="00AB0467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-17 октября 2024 г. в МКУК «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Урывский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СКДЦ» прошло тестирование для работников дома культуры. В процессе ответов на вопросы сотрудники повторили правила действий при сигналах оповещения. Информация о проведении мероприятия размещена 18.10.2024 г. в социальных сетях Одноклассники и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Вконтакте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Ссылка на размещенную информацию: </w:t>
      </w:r>
      <w:hyperlink r:id="rId6" w:history="1">
        <w:r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https://vk.com/club220369001?w=wall-220369001_231%2Fall</w:t>
        </w:r>
      </w:hyperlink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7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https://ok.ru/uryvskydom/topic/156329395160061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. Фото прилагается.</w:t>
      </w:r>
    </w:p>
    <w:p w:rsidR="00AB0467" w:rsidRPr="00AB0467" w:rsidRDefault="00AB0467" w:rsidP="00AB0467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-18 октября 2024 г. в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Урывском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доме культуры для жителей села прошла беседа «Порядок действия населения при угрозе возникновения чрезвычайной ситуации». 19.10.2024 г. в социальных сетях Одноклассники и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Вконтакте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Ссылка на размещенную информацию: </w:t>
      </w:r>
      <w:hyperlink r:id="rId8" w:history="1">
        <w:r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https://ok.ru/uryvskydom/topic/156330239853565</w:t>
        </w:r>
      </w:hyperlink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9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https://vk.com/club220369001?w=wall-220369001_232%2Fall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. </w:t>
      </w:r>
    </w:p>
    <w:p w:rsidR="00AB0467" w:rsidRPr="00AB0467" w:rsidRDefault="00AB0467" w:rsidP="00AB0467">
      <w:pPr>
        <w:spacing w:after="0" w:line="240" w:lineRule="auto"/>
        <w:ind w:firstLine="708"/>
        <w:rPr>
          <w:rFonts w:ascii="Times New Roman" w:eastAsia="Calibri" w:hAnsi="Times New Roman" w:cs="Times New Roman"/>
          <w:sz w:val="26"/>
          <w:szCs w:val="26"/>
        </w:rPr>
      </w:pP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-29.10.2024г. проведено занятие в </w:t>
      </w:r>
      <w:proofErr w:type="spellStart"/>
      <w:r w:rsidRPr="00AB0467">
        <w:rPr>
          <w:rFonts w:ascii="Times New Roman" w:eastAsia="Calibri" w:hAnsi="Times New Roman" w:cs="Times New Roman"/>
          <w:sz w:val="26"/>
          <w:szCs w:val="26"/>
        </w:rPr>
        <w:t>Кривополянской</w:t>
      </w:r>
      <w:proofErr w:type="spellEnd"/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 сельской библиотеке по знакомству с сигналами по гражданской обороне в случае чрезвычайных ситуаций.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-11.10.2024г в Побединском СДК проведена Лекция среди неработающего населения о порядке действий по сигналам ГО</w:t>
      </w:r>
    </w:p>
    <w:p w:rsidR="00AB0467" w:rsidRPr="00AB0467" w:rsidRDefault="00AB0467" w:rsidP="00AB0467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-с 08.10.2024г. по 11.10.2024г в МКУК </w:t>
      </w:r>
      <w:proofErr w:type="spell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Гниловской</w:t>
      </w:r>
      <w:proofErr w:type="spell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СКДЦ </w:t>
      </w:r>
      <w:proofErr w:type="gramStart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>и  Побединский</w:t>
      </w:r>
      <w:proofErr w:type="gramEnd"/>
      <w:r w:rsidRPr="00AB0467">
        <w:rPr>
          <w:rFonts w:ascii="Times New Roman" w:eastAsia="Times New Roman" w:hAnsi="Times New Roman" w:cs="Times New Roman"/>
          <w:sz w:val="26"/>
          <w:szCs w:val="26"/>
          <w:lang w:bidi="en-US"/>
        </w:rPr>
        <w:t xml:space="preserve"> Дом культуры прошла демонстрация обучающих фильмов и видеороликов по гражданской  обороне.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Calibri" w:hAnsi="Times New Roman" w:cs="Times New Roman"/>
          <w:spacing w:val="-5"/>
          <w:sz w:val="26"/>
          <w:szCs w:val="26"/>
        </w:rPr>
        <w:t>В целях пропаганды знаний в области гражданской обороны,</w:t>
      </w:r>
      <w:r w:rsidRPr="00AB0467">
        <w:rPr>
          <w:rFonts w:ascii="Times New Roman" w:eastAsia="Calibri" w:hAnsi="Times New Roman" w:cs="Times New Roman"/>
          <w:color w:val="000000"/>
          <w:spacing w:val="-5"/>
          <w:sz w:val="26"/>
          <w:szCs w:val="26"/>
        </w:rPr>
        <w:t xml:space="preserve"> в период проведения месячника осуществлен обход населения, в ходе которого разъяснялось </w:t>
      </w:r>
      <w:r w:rsidRPr="00AB0467">
        <w:rPr>
          <w:rFonts w:ascii="Times New Roman" w:eastAsia="Calibri" w:hAnsi="Times New Roman" w:cs="Times New Roman"/>
          <w:spacing w:val="-5"/>
          <w:sz w:val="26"/>
          <w:szCs w:val="26"/>
        </w:rPr>
        <w:t xml:space="preserve">          </w:t>
      </w:r>
      <w:r w:rsidRPr="00AB0467">
        <w:rPr>
          <w:rFonts w:ascii="Times New Roman" w:eastAsia="Calibri" w:hAnsi="Times New Roman" w:cs="Times New Roman"/>
          <w:sz w:val="26"/>
          <w:szCs w:val="26"/>
          <w:shd w:val="clear" w:color="auto" w:fill="FFFFFF"/>
        </w:rPr>
        <w:t>какие действия при возникновении чрезвычайных ситуаций нужно предпринять для защиты своей жизни и здоровья, для обеспечения безопасности окружающих людей.</w:t>
      </w:r>
    </w:p>
    <w:p w:rsidR="00AB0467" w:rsidRPr="00AB0467" w:rsidRDefault="00AB0467" w:rsidP="00AB0467">
      <w:pPr>
        <w:spacing w:after="0" w:line="240" w:lineRule="auto"/>
        <w:ind w:firstLine="708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  <w:r w:rsidRPr="00AB0467">
        <w:rPr>
          <w:rFonts w:ascii="Times New Roman" w:eastAsia="Calibri" w:hAnsi="Times New Roman" w:cs="Times New Roman"/>
          <w:color w:val="000000"/>
          <w:sz w:val="26"/>
          <w:szCs w:val="26"/>
        </w:rPr>
        <w:t xml:space="preserve">В местах массового пребывания людей, в учреждениях и организациях района были размещены памятки </w:t>
      </w:r>
      <w:r w:rsidRPr="00AB0467">
        <w:rPr>
          <w:rFonts w:ascii="Times New Roman" w:eastAsia="Calibri" w:hAnsi="Times New Roman" w:cs="Times New Roman"/>
          <w:sz w:val="26"/>
          <w:szCs w:val="26"/>
        </w:rPr>
        <w:t xml:space="preserve">о порядке действий населения по сигналам оповещения, </w:t>
      </w:r>
      <w:r w:rsidRPr="00AB0467">
        <w:rPr>
          <w:rFonts w:ascii="Times New Roman" w:eastAsia="Calibri" w:hAnsi="Times New Roman" w:cs="Times New Roman"/>
          <w:color w:val="000000"/>
          <w:sz w:val="26"/>
          <w:szCs w:val="26"/>
        </w:rPr>
        <w:t>о порядке действий при аварии на АЭС.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25. Организация освещения в средствах массовой информации мероприятий, посвящённых 92-ой годовщине образования гражданской обороны и месячнику гражданской обороны.</w:t>
      </w:r>
    </w:p>
    <w:p w:rsidR="00AB0467" w:rsidRPr="00AB0467" w:rsidRDefault="00AB0467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-Проведено информирование населения о проходящем с </w:t>
      </w:r>
      <w:r w:rsidRPr="00AB0467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1 по 30 октября 2024 года на территории Острогожского муниципального района месячнике гражданской </w:t>
      </w:r>
      <w:r w:rsidRPr="00AB0467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обороны. Ссылка на размещенную информацию: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  <w:hyperlink r:id="rId10" w:history="1">
        <w:r w:rsidR="00AB0467" w:rsidRPr="00AB0467">
          <w:rPr>
            <w:rFonts w:ascii="Times New Roman" w:eastAsia="Times New Roman" w:hAnsi="Times New Roman" w:cs="Times New Roman"/>
            <w:color w:val="0000FF"/>
            <w:spacing w:val="-5"/>
            <w:sz w:val="26"/>
            <w:szCs w:val="26"/>
            <w:u w:val="single"/>
            <w:lang w:eastAsia="ru-RU"/>
          </w:rPr>
          <w:t>https://ok.ru/group70000001194629/topic/156027869053829</w:t>
        </w:r>
      </w:hyperlink>
      <w:r w:rsidR="00AB0467" w:rsidRPr="00AB0467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  <w:hyperlink r:id="rId11" w:history="1">
        <w:r w:rsidR="00AB0467" w:rsidRPr="00AB0467">
          <w:rPr>
            <w:rFonts w:ascii="Times New Roman" w:eastAsia="Times New Roman" w:hAnsi="Times New Roman" w:cs="Times New Roman"/>
            <w:color w:val="0000FF"/>
            <w:spacing w:val="-5"/>
            <w:sz w:val="26"/>
            <w:szCs w:val="26"/>
            <w:u w:val="single"/>
            <w:lang w:eastAsia="ru-RU"/>
          </w:rPr>
          <w:t>https://uryvskoe-r20.gosweb.gosuslugi.ru/dlya-zhiteley/novosti-i-reportazhi/novosti_202.html</w:t>
        </w:r>
      </w:hyperlink>
      <w:r w:rsidR="00AB0467" w:rsidRPr="00AB0467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  <w:hyperlink r:id="rId12" w:history="1">
        <w:r w:rsidR="00AB0467" w:rsidRPr="00AB0467">
          <w:rPr>
            <w:rFonts w:ascii="Times New Roman" w:eastAsia="Times New Roman" w:hAnsi="Times New Roman" w:cs="Times New Roman"/>
            <w:color w:val="0000FF"/>
            <w:spacing w:val="-5"/>
            <w:sz w:val="26"/>
            <w:szCs w:val="26"/>
            <w:u w:val="single"/>
            <w:lang w:eastAsia="ru-RU"/>
          </w:rPr>
          <w:t>https://ok.ru/group70000001194629/topic/156024841945989</w:t>
        </w:r>
      </w:hyperlink>
      <w:r w:rsidR="00AB0467" w:rsidRPr="00AB0467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</w:pPr>
      <w:hyperlink r:id="rId13" w:history="1">
        <w:r w:rsidR="00AB0467" w:rsidRPr="00AB0467">
          <w:rPr>
            <w:rFonts w:ascii="Times New Roman" w:eastAsia="Times New Roman" w:hAnsi="Times New Roman" w:cs="Times New Roman"/>
            <w:color w:val="0000FF"/>
            <w:spacing w:val="-5"/>
            <w:sz w:val="26"/>
            <w:szCs w:val="26"/>
            <w:u w:val="single"/>
            <w:lang w:eastAsia="ru-RU"/>
          </w:rPr>
          <w:t>https://vk.com/public217625550?w=wall-217625550_806</w:t>
        </w:r>
      </w:hyperlink>
      <w:r w:rsidR="00AB0467" w:rsidRPr="00AB0467">
        <w:rPr>
          <w:rFonts w:ascii="Times New Roman" w:eastAsia="Times New Roman" w:hAnsi="Times New Roman" w:cs="Times New Roman"/>
          <w:color w:val="000000"/>
          <w:spacing w:val="-5"/>
          <w:sz w:val="26"/>
          <w:szCs w:val="26"/>
          <w:lang w:eastAsia="ru-RU"/>
        </w:rPr>
        <w:t>.</w:t>
      </w:r>
    </w:p>
    <w:p w:rsidR="00AB0467" w:rsidRPr="00AB0467" w:rsidRDefault="00AB0467" w:rsidP="00AB0467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-Проведено информирование населения о порядке действий при возникновении чрезвычайных ситуаций, в том числе в местах массового пребывания людей путем вручения листовок. Ссылка на размещенную информацию: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4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https://vk.com/club220369001?w=wall-220369001_225%2Fall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5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https://ok.ru/uryvskydom/topic/156314590905341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6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https://vk.com/id801868571?w=wall801868571_94%2Fall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7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https://ok.ru/novouspens/topic/157298378181914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8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https://vk.com/public217625550?w=wall-217625550_822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19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https://ok.ru/group70000001194629/topic/156039869612933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0" w:history="1">
        <w:r w:rsidR="00AB0467" w:rsidRPr="00AB046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https://ternovskoe-ostrogozhskij-r20.gosweb.gosuslugi.ru/netcat/?catalogue=1&amp;sub=37&amp;cc=45&amp;cur_cc=45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</w:p>
    <w:p w:rsidR="00AB0467" w:rsidRPr="00AB0467" w:rsidRDefault="00C925A1" w:rsidP="00AB0467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1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https://berezovskoe-ostrogozhskij-r20.gosweb.gosuslugi.ru/dlya-zhiteley/novosti-i-reportazhi/</w:t>
        </w:r>
      </w:hyperlink>
    </w:p>
    <w:p w:rsidR="00AB0467" w:rsidRPr="00AB0467" w:rsidRDefault="00AB0467" w:rsidP="00AB0467">
      <w:pPr>
        <w:tabs>
          <w:tab w:val="left" w:pos="273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-1.10.2024 г. население было проинформировано о проверке системы оповещения. Ссылка на размещенную информацию: 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2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https://uryvskoe-r20.gosweb.gosuslugi.ru/dlya-zhiteley/novosti-i-reportazhi/novosti_199.html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AB0467" w:rsidRPr="00AB0467" w:rsidRDefault="00C925A1" w:rsidP="00AB0467">
      <w:pPr>
        <w:tabs>
          <w:tab w:val="left" w:pos="273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23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https://vk.com/public217625550?w=wall-217625550_800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; </w:t>
      </w:r>
      <w:hyperlink r:id="rId24" w:history="1">
        <w:r w:rsidR="00AB0467" w:rsidRPr="00AB0467">
          <w:rPr>
            <w:rFonts w:ascii="Times New Roman" w:eastAsia="Times New Roman" w:hAnsi="Times New Roman" w:cs="Times New Roman"/>
            <w:color w:val="0000FF"/>
            <w:sz w:val="26"/>
            <w:szCs w:val="26"/>
            <w:u w:val="single"/>
            <w:lang w:eastAsia="ru-RU"/>
          </w:rPr>
          <w:t>https://ok.ru/group70000001194629/topic/156024841945989</w:t>
        </w:r>
      </w:hyperlink>
      <w:r w:rsidR="00AB0467"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</w:p>
    <w:p w:rsidR="00AB0467" w:rsidRPr="00AB0467" w:rsidRDefault="00AB0467" w:rsidP="00AB0467">
      <w:pPr>
        <w:widowControl w:val="0"/>
        <w:shd w:val="clear" w:color="auto" w:fill="FFFFFF"/>
        <w:tabs>
          <w:tab w:val="left" w:pos="1375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-Сотрудники КУВО «УСЗН Острогожского района» организовали информирование населения о порядке действий при возникновении ЧС через официальные страницы социальных сетей, сайт учреждения, распространили памятки и листовки пол тематике ГО.</w:t>
      </w:r>
    </w:p>
    <w:p w:rsidR="00AB0467" w:rsidRPr="00AB0467" w:rsidRDefault="00C925A1" w:rsidP="00AB04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hyperlink r:id="rId25" w:history="1">
        <w:r w:rsidR="00AB0467" w:rsidRPr="00AB046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https://uszn-ostrog.e-gov36.ru/its/pamyatki-po-pravilam-deystviy</w:t>
        </w:r>
      </w:hyperlink>
    </w:p>
    <w:p w:rsidR="00AB0467" w:rsidRPr="00AB0467" w:rsidRDefault="00C925A1" w:rsidP="00AB04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hyperlink r:id="rId26" w:history="1">
        <w:r w:rsidR="00AB0467" w:rsidRPr="00AB046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https://ok.ru/kuvousznos/topic/156247181763392</w:t>
        </w:r>
      </w:hyperlink>
    </w:p>
    <w:p w:rsidR="00AB0467" w:rsidRPr="00AB0467" w:rsidRDefault="00C925A1" w:rsidP="00AB0467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hyperlink r:id="rId27" w:history="1">
        <w:r w:rsidR="00AB0467" w:rsidRPr="00AB0467">
          <w:rPr>
            <w:rFonts w:ascii="Times New Roman" w:eastAsia="Calibri" w:hAnsi="Times New Roman" w:cs="Times New Roman"/>
            <w:color w:val="0000FF"/>
            <w:sz w:val="26"/>
            <w:szCs w:val="26"/>
            <w:u w:val="single"/>
          </w:rPr>
          <w:t>https://vk.com/public215627433?z=photo-215627433_457239462%2Fwall-215627433_588</w:t>
        </w:r>
      </w:hyperlink>
    </w:p>
    <w:p w:rsidR="00AB0467" w:rsidRPr="00AB0467" w:rsidRDefault="00AB0467" w:rsidP="00AB0467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6"/>
          <w:szCs w:val="26"/>
        </w:rPr>
      </w:pPr>
    </w:p>
    <w:p w:rsidR="00AB0467" w:rsidRPr="00AB0467" w:rsidRDefault="00AB0467" w:rsidP="00AB0467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AB046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</w:t>
      </w:r>
    </w:p>
    <w:p w:rsidR="005860FF" w:rsidRDefault="005860FF"/>
    <w:p w:rsidR="005860FF" w:rsidRPr="005860FF" w:rsidRDefault="005860FF" w:rsidP="005860FF"/>
    <w:p w:rsidR="005860FF" w:rsidRDefault="00C925A1" w:rsidP="005860FF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8843D4E" wp14:editId="24309A13">
            <wp:simplePos x="0" y="0"/>
            <wp:positionH relativeFrom="margin">
              <wp:posOffset>2956561</wp:posOffset>
            </wp:positionH>
            <wp:positionV relativeFrom="paragraph">
              <wp:posOffset>18415</wp:posOffset>
            </wp:positionV>
            <wp:extent cx="2983230" cy="3977640"/>
            <wp:effectExtent l="0" t="0" r="7620" b="3810"/>
            <wp:wrapNone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8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23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4F8C497" wp14:editId="569A88C8">
            <wp:simplePos x="0" y="0"/>
            <wp:positionH relativeFrom="margin">
              <wp:align>left</wp:align>
            </wp:positionH>
            <wp:positionV relativeFrom="paragraph">
              <wp:posOffset>18415</wp:posOffset>
            </wp:positionV>
            <wp:extent cx="2955871" cy="3940810"/>
            <wp:effectExtent l="0" t="0" r="0" b="2540"/>
            <wp:wrapNone/>
            <wp:docPr id="3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5871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FF" w:rsidRDefault="005860FF" w:rsidP="005860FF">
      <w:pPr>
        <w:tabs>
          <w:tab w:val="left" w:pos="1680"/>
        </w:tabs>
      </w:pPr>
      <w:r>
        <w:tab/>
      </w:r>
    </w:p>
    <w:p w:rsidR="005860FF" w:rsidRDefault="00C925A1" w:rsidP="00C925A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0FD26D3B" wp14:editId="16B53333">
            <wp:extent cx="3962400" cy="2971694"/>
            <wp:effectExtent l="0" t="0" r="0" b="635"/>
            <wp:docPr id="6" name="Объект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ъект 5"/>
                    <pic:cNvPicPr>
                      <a:picLocks noGrp="1"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9276" cy="297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079D8EF" wp14:editId="1D842583">
            <wp:extent cx="4145280" cy="3108961"/>
            <wp:effectExtent l="0" t="0" r="7620" b="0"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8579" cy="31114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9FE083" wp14:editId="1D74FE33">
            <wp:extent cx="4337285" cy="3253740"/>
            <wp:effectExtent l="0" t="0" r="6350" b="3810"/>
            <wp:docPr id="10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Объект 2"/>
                    <pic:cNvPicPr>
                      <a:picLocks noGrp="1" noChangeAspect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38221" cy="325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FF" w:rsidRDefault="005860FF" w:rsidP="00C925A1">
      <w:pPr>
        <w:ind w:hanging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C48A0B4" wp14:editId="7949D960">
            <wp:extent cx="5801784" cy="4351338"/>
            <wp:effectExtent l="0" t="0" r="8890" b="0"/>
            <wp:docPr id="2" name="Объект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ъект 2"/>
                    <pic:cNvPicPr>
                      <a:picLocks noGrp="1"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4351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0FF" w:rsidRDefault="005860FF" w:rsidP="005860FF"/>
    <w:p w:rsidR="00BB2DCE" w:rsidRDefault="005860FF" w:rsidP="005860FF">
      <w:pPr>
        <w:tabs>
          <w:tab w:val="left" w:pos="1212"/>
        </w:tabs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4079C1C" wp14:editId="22FC9B3E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940425" cy="4455160"/>
            <wp:effectExtent l="0" t="0" r="3175" b="2540"/>
            <wp:wrapThrough wrapText="bothSides">
              <wp:wrapPolygon edited="0">
                <wp:start x="277" y="0"/>
                <wp:lineTo x="0" y="185"/>
                <wp:lineTo x="0" y="21428"/>
                <wp:lineTo x="277" y="21520"/>
                <wp:lineTo x="21265" y="21520"/>
                <wp:lineTo x="21542" y="21428"/>
                <wp:lineTo x="21542" y="185"/>
                <wp:lineTo x="21265" y="0"/>
                <wp:lineTo x="277" y="0"/>
              </wp:wrapPolygon>
            </wp:wrapThrough>
            <wp:docPr id="4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0FF" w:rsidRDefault="005860FF" w:rsidP="005860FF">
      <w:pPr>
        <w:tabs>
          <w:tab w:val="left" w:pos="1212"/>
        </w:tabs>
      </w:pPr>
    </w:p>
    <w:p w:rsidR="005860FF" w:rsidRDefault="005860FF" w:rsidP="00C925A1">
      <w:pPr>
        <w:jc w:val="center"/>
      </w:pPr>
      <w:r>
        <w:rPr>
          <w:noProof/>
          <w:lang w:eastAsia="ru-RU"/>
        </w:rPr>
        <w:drawing>
          <wp:inline distT="0" distB="0" distL="0" distR="0" wp14:anchorId="4B9C3273" wp14:editId="6B414519">
            <wp:extent cx="5623560" cy="4217670"/>
            <wp:effectExtent l="0" t="0" r="0" b="0"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>
                      <a:picLocks noChangeAspect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4649" cy="42184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860FF" w:rsidRDefault="005860FF" w:rsidP="005860FF"/>
    <w:p w:rsidR="005860FF" w:rsidRPr="005860FF" w:rsidRDefault="005860FF" w:rsidP="00C925A1">
      <w:pPr>
        <w:tabs>
          <w:tab w:val="left" w:pos="2208"/>
        </w:tabs>
        <w:jc w:val="center"/>
      </w:pPr>
      <w:r>
        <w:rPr>
          <w:noProof/>
          <w:lang w:eastAsia="ru-RU"/>
        </w:rPr>
        <w:drawing>
          <wp:inline distT="0" distB="0" distL="0" distR="0" wp14:anchorId="327CE05E" wp14:editId="729FD359">
            <wp:extent cx="5940425" cy="4455160"/>
            <wp:effectExtent l="0" t="0" r="3175" b="2540"/>
            <wp:docPr id="11" name="Объект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5860FF" w:rsidRPr="005860FF" w:rsidSect="00C925A1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23E3"/>
    <w:rsid w:val="002F7843"/>
    <w:rsid w:val="005860FF"/>
    <w:rsid w:val="00AB0467"/>
    <w:rsid w:val="00C925A1"/>
    <w:rsid w:val="00EC23E3"/>
    <w:rsid w:val="00F05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66BAB6-7578-41D0-9F85-DB805ABB39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k.ru/uryvskydom/topic/156330239853565" TargetMode="External"/><Relationship Id="rId13" Type="http://schemas.openxmlformats.org/officeDocument/2006/relationships/hyperlink" Target="https://vk.com/public217625550?w=wall-217625550_806" TargetMode="External"/><Relationship Id="rId18" Type="http://schemas.openxmlformats.org/officeDocument/2006/relationships/hyperlink" Target="https://vk.com/public217625550?w=wall-217625550_822" TargetMode="External"/><Relationship Id="rId26" Type="http://schemas.openxmlformats.org/officeDocument/2006/relationships/hyperlink" Target="https://ok.ru/kuvousznos/topic/156247181763392" TargetMode="External"/><Relationship Id="rId39" Type="http://schemas.openxmlformats.org/officeDocument/2006/relationships/image" Target="media/image10.jpg"/><Relationship Id="rId3" Type="http://schemas.openxmlformats.org/officeDocument/2006/relationships/webSettings" Target="webSettings.xml"/><Relationship Id="rId21" Type="http://schemas.openxmlformats.org/officeDocument/2006/relationships/hyperlink" Target="https://berezovskoe-ostrogozhskij-r20.gosweb.gosuslugi.ru/dlya-zhiteley/novosti-i-reportazhi/" TargetMode="External"/><Relationship Id="rId34" Type="http://schemas.openxmlformats.org/officeDocument/2006/relationships/image" Target="media/image6.png"/><Relationship Id="rId7" Type="http://schemas.openxmlformats.org/officeDocument/2006/relationships/hyperlink" Target="https://ok.ru/uryvskydom/topic/156329395160061" TargetMode="External"/><Relationship Id="rId12" Type="http://schemas.openxmlformats.org/officeDocument/2006/relationships/hyperlink" Target="https://ok.ru/group70000001194629/topic/156024841945989" TargetMode="External"/><Relationship Id="rId17" Type="http://schemas.openxmlformats.org/officeDocument/2006/relationships/hyperlink" Target="https://ok.ru/novouspens/topic/157298378181914" TargetMode="External"/><Relationship Id="rId25" Type="http://schemas.openxmlformats.org/officeDocument/2006/relationships/hyperlink" Target="https://uszn-ostrog.e-gov36.ru/its/pamyatki-po-pravilam-deystviy" TargetMode="External"/><Relationship Id="rId33" Type="http://schemas.openxmlformats.org/officeDocument/2006/relationships/image" Target="media/image5.jpeg"/><Relationship Id="rId38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hyperlink" Target="https://vk.com/id801868571?w=wall801868571_94%2Fall" TargetMode="External"/><Relationship Id="rId20" Type="http://schemas.openxmlformats.org/officeDocument/2006/relationships/hyperlink" Target="https://ternovskoe-ostrogozhskij-r20.gosweb.gosuslugi.ru/netcat/?catalogue=1&amp;sub=37&amp;cc=45&amp;cur_cc=45" TargetMode="External"/><Relationship Id="rId29" Type="http://schemas.microsoft.com/office/2007/relationships/hdphoto" Target="media/hdphoto1.wdp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vk.com/club220369001?w=wall-220369001_231%2Fall" TargetMode="External"/><Relationship Id="rId11" Type="http://schemas.openxmlformats.org/officeDocument/2006/relationships/hyperlink" Target="https://uryvskoe-r20.gosweb.gosuslugi.ru/dlya-zhiteley/novosti-i-reportazhi/novosti_202.html" TargetMode="External"/><Relationship Id="rId24" Type="http://schemas.openxmlformats.org/officeDocument/2006/relationships/hyperlink" Target="https://ok.ru/group70000001194629/topic/156024841945989" TargetMode="External"/><Relationship Id="rId32" Type="http://schemas.openxmlformats.org/officeDocument/2006/relationships/image" Target="media/image4.jpg"/><Relationship Id="rId37" Type="http://schemas.openxmlformats.org/officeDocument/2006/relationships/image" Target="media/image8.jpeg"/><Relationship Id="rId40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hyperlink" Target="https://ok.ru/uryvskydom/topic/156314590905341" TargetMode="External"/><Relationship Id="rId23" Type="http://schemas.openxmlformats.org/officeDocument/2006/relationships/hyperlink" Target="https://vk.com/public217625550?w=wall-217625550_800" TargetMode="External"/><Relationship Id="rId28" Type="http://schemas.openxmlformats.org/officeDocument/2006/relationships/image" Target="media/image2.png"/><Relationship Id="rId36" Type="http://schemas.openxmlformats.org/officeDocument/2006/relationships/image" Target="media/image7.jpeg"/><Relationship Id="rId10" Type="http://schemas.openxmlformats.org/officeDocument/2006/relationships/hyperlink" Target="https://ok.ru/group70000001194629/topic/156027869053829" TargetMode="External"/><Relationship Id="rId19" Type="http://schemas.openxmlformats.org/officeDocument/2006/relationships/hyperlink" Target="https://ok.ru/group70000001194629/topic/156039869612933" TargetMode="External"/><Relationship Id="rId31" Type="http://schemas.microsoft.com/office/2007/relationships/hdphoto" Target="media/hdphoto2.wdp"/><Relationship Id="rId4" Type="http://schemas.openxmlformats.org/officeDocument/2006/relationships/hyperlink" Target="https://&#1089;&#1072;&#1081;&#1090;&#1086;&#1073;&#1088;&#1072;&#1079;&#1086;&#1074;&#1072;&#1085;&#1080;&#1103;.&#1088;&#1092;/" TargetMode="External"/><Relationship Id="rId9" Type="http://schemas.openxmlformats.org/officeDocument/2006/relationships/hyperlink" Target="https://vk.com/club220369001?w=wall-220369001_232%2Fall" TargetMode="External"/><Relationship Id="rId14" Type="http://schemas.openxmlformats.org/officeDocument/2006/relationships/hyperlink" Target="https://vk.com/club220369001?w=wall-220369001_225%2Fall" TargetMode="External"/><Relationship Id="rId22" Type="http://schemas.openxmlformats.org/officeDocument/2006/relationships/hyperlink" Target="https://uryvskoe-r20.gosweb.gosuslugi.ru/dlya-zhiteley/novosti-i-reportazhi/novosti_199.html" TargetMode="External"/><Relationship Id="rId27" Type="http://schemas.openxmlformats.org/officeDocument/2006/relationships/hyperlink" Target="https://vk.com/public215627433?z=photo-215627433_457239462%2Fwall-215627433_588" TargetMode="External"/><Relationship Id="rId30" Type="http://schemas.openxmlformats.org/officeDocument/2006/relationships/image" Target="media/image3.png"/><Relationship Id="rId35" Type="http://schemas.microsoft.com/office/2007/relationships/hdphoto" Target="media/hdphoto3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2057</Words>
  <Characters>11728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2025-02-04T10:40:00Z</dcterms:created>
  <dcterms:modified xsi:type="dcterms:W3CDTF">2025-02-04T11:08:00Z</dcterms:modified>
</cp:coreProperties>
</file>