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7FE7" w:rsidRDefault="00566A4F" w:rsidP="00566A4F">
      <w:pPr>
        <w:ind w:left="-1418" w:right="-426"/>
      </w:pPr>
      <w:r w:rsidRPr="00566A4F">
        <w:rPr>
          <w:noProof/>
          <w:lang w:eastAsia="ru-RU"/>
        </w:rPr>
        <w:drawing>
          <wp:inline distT="0" distB="0" distL="0" distR="0">
            <wp:extent cx="7232073" cy="4956616"/>
            <wp:effectExtent l="0" t="0" r="6985" b="0"/>
            <wp:docPr id="1" name="Рисунок 1" descr="C:\Users\Admin\Desktop\печать\----------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печать\-----------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5080" cy="4965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1EF7" w:rsidRDefault="00CD1EF7" w:rsidP="00566A4F">
      <w:pPr>
        <w:ind w:left="-1418" w:right="-426"/>
      </w:pPr>
    </w:p>
    <w:p w:rsidR="00CD1EF7" w:rsidRDefault="00CD1EF7" w:rsidP="00566A4F">
      <w:pPr>
        <w:ind w:left="-1418" w:right="-426"/>
      </w:pPr>
      <w:r w:rsidRPr="00566A4F">
        <w:rPr>
          <w:noProof/>
          <w:lang w:eastAsia="ru-RU"/>
        </w:rPr>
        <w:drawing>
          <wp:inline distT="0" distB="0" distL="0" distR="0" wp14:anchorId="204DFC56" wp14:editId="6AD63526">
            <wp:extent cx="7243948" cy="4880456"/>
            <wp:effectExtent l="0" t="0" r="0" b="0"/>
            <wp:docPr id="4" name="Рисунок 4" descr="C:\Users\Admin\Desktop\печать\----------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печать\-----------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4821" cy="48877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5155" w:type="pct"/>
        <w:tblCellSpacing w:w="0" w:type="dxa"/>
        <w:tblInd w:w="-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5"/>
      </w:tblGrid>
      <w:tr w:rsidR="00DC7FE7" w:rsidRPr="00100493" w:rsidTr="003F63BA">
        <w:trPr>
          <w:tblCellSpacing w:w="0" w:type="dxa"/>
        </w:trPr>
        <w:tc>
          <w:tcPr>
            <w:tcW w:w="5000" w:type="pct"/>
            <w:shd w:val="clear" w:color="auto" w:fill="FFFFFF"/>
            <w:hideMark/>
          </w:tcPr>
          <w:p w:rsidR="00DC7FE7" w:rsidRPr="00DC7FE7" w:rsidRDefault="00DC7FE7" w:rsidP="00DC7FE7">
            <w:pPr>
              <w:spacing w:after="0" w:line="240" w:lineRule="auto"/>
              <w:ind w:right="-6475" w:firstLine="269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color w:val="2E74B5" w:themeColor="accent1" w:themeShade="BF"/>
                <w:lang w:eastAsia="ru-RU"/>
              </w:rPr>
              <w:lastRenderedPageBreak/>
              <w:t xml:space="preserve">                                               </w:t>
            </w:r>
          </w:p>
          <w:p w:rsidR="00DC7FE7" w:rsidRPr="00DC7FE7" w:rsidRDefault="00DC7FE7" w:rsidP="00DC7FE7">
            <w:pPr>
              <w:spacing w:after="0" w:line="240" w:lineRule="auto"/>
              <w:ind w:right="-6475" w:firstLine="269"/>
              <w:jc w:val="both"/>
              <w:rPr>
                <w:rFonts w:ascii="Tahoma" w:eastAsia="Times New Roman" w:hAnsi="Tahoma" w:cs="Tahoma"/>
                <w:b/>
                <w:bCs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Приближается время весеннего паводка. Лед на реках становится рыхлым, </w:t>
            </w:r>
          </w:p>
          <w:p w:rsidR="00DC7FE7" w:rsidRPr="00DC7FE7" w:rsidRDefault="00DC7FE7" w:rsidP="00DC7FE7">
            <w:pPr>
              <w:spacing w:after="0" w:line="240" w:lineRule="auto"/>
              <w:ind w:right="-6475" w:firstLine="269"/>
              <w:jc w:val="both"/>
              <w:rPr>
                <w:rFonts w:ascii="Tahoma" w:eastAsia="Times New Roman" w:hAnsi="Tahoma" w:cs="Tahoma"/>
                <w:b/>
                <w:bCs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«</w:t>
            </w: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съедается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» сверху солнцем, талой водой, а снизу подтачивается течением. </w:t>
            </w:r>
          </w:p>
          <w:p w:rsidR="00DC7FE7" w:rsidRPr="00DC7FE7" w:rsidRDefault="00DC7FE7" w:rsidP="00DC7FE7">
            <w:pPr>
              <w:spacing w:after="0" w:line="240" w:lineRule="auto"/>
              <w:ind w:right="-6475" w:firstLine="269"/>
              <w:jc w:val="both"/>
              <w:rPr>
                <w:rFonts w:ascii="Tahoma" w:eastAsia="Times New Roman" w:hAnsi="Tahoma" w:cs="Tahoma"/>
                <w:b/>
                <w:bCs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Очень опасно по нему ходить: в любой момент может рассыпаться под ногами </w:t>
            </w:r>
          </w:p>
          <w:p w:rsidR="00DC7FE7" w:rsidRPr="00DC7FE7" w:rsidRDefault="00DC7FE7" w:rsidP="00DC7FE7">
            <w:pPr>
              <w:spacing w:after="0" w:line="240" w:lineRule="auto"/>
              <w:ind w:right="-6475" w:firstLine="269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и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сомкнуться над головой.</w:t>
            </w:r>
          </w:p>
          <w:p w:rsidR="00DC7FE7" w:rsidRPr="00DC7FE7" w:rsidRDefault="00DC7FE7" w:rsidP="00DC7FE7">
            <w:pPr>
              <w:spacing w:after="0" w:line="240" w:lineRule="auto"/>
              <w:ind w:right="-6475" w:firstLine="269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Помните:</w:t>
            </w:r>
          </w:p>
          <w:p w:rsidR="00DC7FE7" w:rsidRPr="00DC7FE7" w:rsidRDefault="00DC7FE7" w:rsidP="00DC7FE7">
            <w:pPr>
              <w:numPr>
                <w:ilvl w:val="0"/>
                <w:numId w:val="1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На весеннем льду легко провалиться;</w:t>
            </w:r>
          </w:p>
          <w:p w:rsidR="00DC7FE7" w:rsidRPr="00DC7FE7" w:rsidRDefault="00DC7FE7" w:rsidP="00DC7FE7">
            <w:pPr>
              <w:numPr>
                <w:ilvl w:val="0"/>
                <w:numId w:val="1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Быстрее всего процесс распада льда происходит у берегов;</w:t>
            </w:r>
          </w:p>
          <w:p w:rsidR="00DC7FE7" w:rsidRPr="00DC7FE7" w:rsidRDefault="00DC7FE7" w:rsidP="00DC7FE7">
            <w:pPr>
              <w:numPr>
                <w:ilvl w:val="0"/>
                <w:numId w:val="1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Весенний лед, покрытый снегом, быстро превращается в рыхлую массу.</w:t>
            </w:r>
          </w:p>
          <w:p w:rsidR="00DC7FE7" w:rsidRPr="00DC7FE7" w:rsidRDefault="00CD1EF7" w:rsidP="00CD1EF7">
            <w:pPr>
              <w:spacing w:after="0" w:line="240" w:lineRule="auto"/>
              <w:ind w:right="-6475"/>
              <w:rPr>
                <w:rFonts w:ascii="Tahoma" w:eastAsia="Times New Roman" w:hAnsi="Tahoma" w:cs="Tahoma"/>
                <w:color w:val="FF0000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lang w:eastAsia="ru-RU"/>
              </w:rPr>
              <w:t xml:space="preserve">                      </w:t>
            </w:r>
            <w:r w:rsidR="00DC7FE7" w:rsidRPr="00DC7FE7">
              <w:rPr>
                <w:rFonts w:ascii="Tahoma" w:eastAsia="Times New Roman" w:hAnsi="Tahoma" w:cs="Tahoma"/>
                <w:b/>
                <w:bCs/>
                <w:color w:val="FF0000"/>
                <w:lang w:eastAsia="ru-RU"/>
              </w:rPr>
              <w:t>Ребята! Не выходите на лед во время весеннего паводка.</w:t>
            </w:r>
          </w:p>
          <w:p w:rsidR="00DC7FE7" w:rsidRPr="00DC7FE7" w:rsidRDefault="00DC7FE7" w:rsidP="00DC7FE7">
            <w:pPr>
              <w:pStyle w:val="a3"/>
              <w:numPr>
                <w:ilvl w:val="0"/>
                <w:numId w:val="4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Не стойте на обрывистых и подмытых берегах – они могут обвалиться.</w:t>
            </w:r>
          </w:p>
          <w:p w:rsidR="00DC7FE7" w:rsidRPr="00DC7FE7" w:rsidRDefault="00DC7FE7" w:rsidP="00DC7FE7">
            <w:pPr>
              <w:numPr>
                <w:ilvl w:val="0"/>
                <w:numId w:val="2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Когда вы наблюдаете за ледоходом с моста, набережной причала, нельзя </w:t>
            </w:r>
          </w:p>
          <w:p w:rsidR="00DC7FE7" w:rsidRPr="00DC7FE7" w:rsidRDefault="00DC7FE7" w:rsidP="00DC7FE7">
            <w:pPr>
              <w:spacing w:after="0" w:line="240" w:lineRule="auto"/>
              <w:ind w:left="720"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перегибаться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через перила и другие ограждения.</w:t>
            </w:r>
          </w:p>
          <w:p w:rsidR="00DC7FE7" w:rsidRPr="00DC7FE7" w:rsidRDefault="00DC7FE7" w:rsidP="00DC7FE7">
            <w:pPr>
              <w:numPr>
                <w:ilvl w:val="0"/>
                <w:numId w:val="2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Если вы оказались свидетелем несчастного случая на реке или озере, </w:t>
            </w:r>
          </w:p>
          <w:p w:rsidR="00DC7FE7" w:rsidRPr="00DC7FE7" w:rsidRDefault="00DC7FE7" w:rsidP="00DC7FE7">
            <w:pPr>
              <w:spacing w:after="0" w:line="240" w:lineRule="auto"/>
              <w:ind w:left="720" w:right="-6475"/>
              <w:jc w:val="both"/>
              <w:rPr>
                <w:rFonts w:ascii="Tahoma" w:eastAsia="Times New Roman" w:hAnsi="Tahoma" w:cs="Tahoma"/>
                <w:b/>
                <w:bCs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не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теряйтесь, не убегайте домой, а громко зовите на помощь, </w:t>
            </w:r>
          </w:p>
          <w:p w:rsidR="00DC7FE7" w:rsidRPr="00DC7FE7" w:rsidRDefault="00DC7FE7" w:rsidP="00DC7FE7">
            <w:pPr>
              <w:spacing w:after="0" w:line="240" w:lineRule="auto"/>
              <w:ind w:left="720"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взрослые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услышат и смогут выручить из беды.</w:t>
            </w:r>
          </w:p>
          <w:p w:rsidR="00DC7FE7" w:rsidRPr="00DC7FE7" w:rsidRDefault="00DC7FE7" w:rsidP="00DC7FE7">
            <w:pPr>
              <w:numPr>
                <w:ilvl w:val="0"/>
                <w:numId w:val="2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Будьте осторожны!</w:t>
            </w:r>
          </w:p>
          <w:p w:rsidR="00DC7FE7" w:rsidRPr="00DC7FE7" w:rsidRDefault="00DC7FE7" w:rsidP="00DC7FE7">
            <w:pPr>
              <w:numPr>
                <w:ilvl w:val="0"/>
                <w:numId w:val="2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Не подвергайте свою жизнь опасности!</w:t>
            </w:r>
          </w:p>
          <w:p w:rsidR="00DC7FE7" w:rsidRPr="00DC7FE7" w:rsidRDefault="00DC7FE7" w:rsidP="00DC7FE7">
            <w:p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color w:val="FF0000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                     </w:t>
            </w:r>
            <w:r w:rsidRPr="00DC7FE7">
              <w:rPr>
                <w:rFonts w:ascii="Tahoma" w:eastAsia="Times New Roman" w:hAnsi="Tahoma" w:cs="Tahoma"/>
                <w:b/>
                <w:bCs/>
                <w:color w:val="FF0000"/>
                <w:lang w:eastAsia="ru-RU"/>
              </w:rPr>
              <w:t>В период весеннего паводка и ледохода ЗАПРЕЩАЕТСЯ:</w:t>
            </w:r>
          </w:p>
          <w:p w:rsidR="00DC7FE7" w:rsidRPr="00DC7FE7" w:rsidRDefault="00DC7FE7" w:rsidP="00DC7FE7">
            <w:pPr>
              <w:pStyle w:val="a3"/>
              <w:numPr>
                <w:ilvl w:val="0"/>
                <w:numId w:val="4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выходить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на водоемы;</w:t>
            </w:r>
          </w:p>
          <w:p w:rsidR="00DC7FE7" w:rsidRPr="00DC7FE7" w:rsidRDefault="00DC7FE7" w:rsidP="00DC7FE7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переправляться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через реку в период ледохода;</w:t>
            </w:r>
          </w:p>
          <w:p w:rsidR="00DC7FE7" w:rsidRPr="00DC7FE7" w:rsidRDefault="00DC7FE7" w:rsidP="00DC7FE7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подходить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близко к реке в местах затора льда;</w:t>
            </w:r>
          </w:p>
          <w:p w:rsidR="00DC7FE7" w:rsidRPr="00DC7FE7" w:rsidRDefault="00DC7FE7" w:rsidP="00DC7FE7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стоять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на обрывистом берегу, подвергающемуся разливу и обвалу;</w:t>
            </w:r>
          </w:p>
          <w:p w:rsidR="00DC7FE7" w:rsidRPr="00DC7FE7" w:rsidRDefault="00DC7FE7" w:rsidP="00DC7FE7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собираться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на мостиках, плотинах и запрудах;</w:t>
            </w:r>
          </w:p>
          <w:p w:rsidR="00DC7FE7" w:rsidRPr="00DC7FE7" w:rsidRDefault="00DC7FE7" w:rsidP="00DC7FE7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приближаться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к ледяным заторам, отталкивать льдины от берегов;</w:t>
            </w:r>
          </w:p>
          <w:p w:rsidR="00DC7FE7" w:rsidRPr="00DC7FE7" w:rsidRDefault="00DC7FE7" w:rsidP="00DC7FE7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измерять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глубину реки или любого водоема;</w:t>
            </w:r>
          </w:p>
          <w:p w:rsidR="00DC7FE7" w:rsidRPr="00DC7FE7" w:rsidRDefault="00DC7FE7" w:rsidP="00DC7FE7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ходить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по льдинам и кататься на них.</w:t>
            </w:r>
          </w:p>
          <w:p w:rsidR="00DC7FE7" w:rsidRPr="00DC7FE7" w:rsidRDefault="00DC7FE7" w:rsidP="00DC7FE7">
            <w:p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color w:val="FF0000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                                          </w:t>
            </w:r>
            <w:r w:rsidRPr="00DC7FE7">
              <w:rPr>
                <w:rFonts w:ascii="Tahoma" w:eastAsia="Times New Roman" w:hAnsi="Tahoma" w:cs="Tahoma"/>
                <w:b/>
                <w:bCs/>
                <w:color w:val="FF0000"/>
                <w:lang w:eastAsia="ru-RU"/>
              </w:rPr>
              <w:t>БУДЬТЕ ВНИМАТЕЛЬНЫ И ОСТОРОЖНЫ!</w:t>
            </w:r>
          </w:p>
          <w:p w:rsidR="00DC7FE7" w:rsidRPr="00100493" w:rsidRDefault="00DC7FE7" w:rsidP="00DC7FE7">
            <w:p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sz w:val="26"/>
                <w:szCs w:val="26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color w:val="FF0000"/>
                <w:lang w:eastAsia="ru-RU"/>
              </w:rPr>
              <w:t>                                                       ЛЕД ВЕСНОЙ ОПАСЕН!</w:t>
            </w:r>
          </w:p>
        </w:tc>
      </w:tr>
    </w:tbl>
    <w:p w:rsidR="00CD1EF7" w:rsidRDefault="00CD1EF7" w:rsidP="00DC7FE7">
      <w:pPr>
        <w:spacing w:after="0" w:line="240" w:lineRule="auto"/>
        <w:ind w:firstLine="708"/>
      </w:pPr>
    </w:p>
    <w:p w:rsidR="009A55A7" w:rsidRDefault="009A55A7" w:rsidP="00DC7FE7">
      <w:pPr>
        <w:spacing w:after="0" w:line="240" w:lineRule="auto"/>
        <w:ind w:firstLine="708"/>
      </w:pPr>
      <w:bookmarkStart w:id="0" w:name="_GoBack"/>
      <w:bookmarkEnd w:id="0"/>
    </w:p>
    <w:tbl>
      <w:tblPr>
        <w:tblW w:w="5155" w:type="pct"/>
        <w:tblCellSpacing w:w="0" w:type="dxa"/>
        <w:tblInd w:w="-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5"/>
      </w:tblGrid>
      <w:tr w:rsidR="00CD1EF7" w:rsidRPr="00100493" w:rsidTr="003F63BA">
        <w:trPr>
          <w:tblCellSpacing w:w="0" w:type="dxa"/>
        </w:trPr>
        <w:tc>
          <w:tcPr>
            <w:tcW w:w="5000" w:type="pct"/>
            <w:shd w:val="clear" w:color="auto" w:fill="FFFFFF"/>
            <w:hideMark/>
          </w:tcPr>
          <w:p w:rsidR="00CD1EF7" w:rsidRPr="00DC7FE7" w:rsidRDefault="00CD1EF7" w:rsidP="00C63A2C">
            <w:pPr>
              <w:spacing w:after="0" w:line="240" w:lineRule="auto"/>
              <w:ind w:right="-6475" w:firstLine="269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color w:val="2E74B5" w:themeColor="accent1" w:themeShade="BF"/>
                <w:lang w:eastAsia="ru-RU"/>
              </w:rPr>
              <w:t xml:space="preserve">                                               </w:t>
            </w:r>
          </w:p>
          <w:p w:rsidR="00CD1EF7" w:rsidRPr="00DC7FE7" w:rsidRDefault="00CD1EF7" w:rsidP="00C63A2C">
            <w:pPr>
              <w:spacing w:after="0" w:line="240" w:lineRule="auto"/>
              <w:ind w:right="-6475" w:firstLine="269"/>
              <w:jc w:val="both"/>
              <w:rPr>
                <w:rFonts w:ascii="Tahoma" w:eastAsia="Times New Roman" w:hAnsi="Tahoma" w:cs="Tahoma"/>
                <w:b/>
                <w:bCs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Приближается время весеннего паводка. Лед на реках становится рыхлым, </w:t>
            </w:r>
          </w:p>
          <w:p w:rsidR="00CD1EF7" w:rsidRPr="00DC7FE7" w:rsidRDefault="00CD1EF7" w:rsidP="00C63A2C">
            <w:pPr>
              <w:spacing w:after="0" w:line="240" w:lineRule="auto"/>
              <w:ind w:right="-6475" w:firstLine="269"/>
              <w:jc w:val="both"/>
              <w:rPr>
                <w:rFonts w:ascii="Tahoma" w:eastAsia="Times New Roman" w:hAnsi="Tahoma" w:cs="Tahoma"/>
                <w:b/>
                <w:bCs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«</w:t>
            </w: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съедается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» сверху солнцем, талой водой, а снизу подтачивается течением. </w:t>
            </w:r>
          </w:p>
          <w:p w:rsidR="00CD1EF7" w:rsidRPr="00DC7FE7" w:rsidRDefault="00CD1EF7" w:rsidP="00C63A2C">
            <w:pPr>
              <w:spacing w:after="0" w:line="240" w:lineRule="auto"/>
              <w:ind w:right="-6475" w:firstLine="269"/>
              <w:jc w:val="both"/>
              <w:rPr>
                <w:rFonts w:ascii="Tahoma" w:eastAsia="Times New Roman" w:hAnsi="Tahoma" w:cs="Tahoma"/>
                <w:b/>
                <w:bCs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Очень опасно по нему ходить: в любой момент может рассыпаться под ногами </w:t>
            </w:r>
          </w:p>
          <w:p w:rsidR="00CD1EF7" w:rsidRPr="00DC7FE7" w:rsidRDefault="00CD1EF7" w:rsidP="00C63A2C">
            <w:pPr>
              <w:spacing w:after="0" w:line="240" w:lineRule="auto"/>
              <w:ind w:right="-6475" w:firstLine="269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и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сомкнуться над головой.</w:t>
            </w:r>
          </w:p>
          <w:p w:rsidR="00CD1EF7" w:rsidRPr="00DC7FE7" w:rsidRDefault="00CD1EF7" w:rsidP="00C63A2C">
            <w:pPr>
              <w:spacing w:after="0" w:line="240" w:lineRule="auto"/>
              <w:ind w:right="-6475" w:firstLine="269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Помните:</w:t>
            </w:r>
          </w:p>
          <w:p w:rsidR="00CD1EF7" w:rsidRPr="00DC7FE7" w:rsidRDefault="00CD1EF7" w:rsidP="00C63A2C">
            <w:pPr>
              <w:numPr>
                <w:ilvl w:val="0"/>
                <w:numId w:val="1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На весеннем льду легко провалиться;</w:t>
            </w:r>
          </w:p>
          <w:p w:rsidR="00CD1EF7" w:rsidRPr="00DC7FE7" w:rsidRDefault="00CD1EF7" w:rsidP="00C63A2C">
            <w:pPr>
              <w:numPr>
                <w:ilvl w:val="0"/>
                <w:numId w:val="1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Быстрее всего процесс распада льда происходит у берегов;</w:t>
            </w:r>
          </w:p>
          <w:p w:rsidR="00CD1EF7" w:rsidRPr="00DC7FE7" w:rsidRDefault="00CD1EF7" w:rsidP="00C63A2C">
            <w:pPr>
              <w:numPr>
                <w:ilvl w:val="0"/>
                <w:numId w:val="1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Весенний лед, покрытый снегом, быстро превращается в рыхлую массу.</w:t>
            </w:r>
          </w:p>
          <w:p w:rsidR="00CD1EF7" w:rsidRPr="00DC7FE7" w:rsidRDefault="00CD1EF7" w:rsidP="00C63A2C">
            <w:pPr>
              <w:spacing w:after="0" w:line="240" w:lineRule="auto"/>
              <w:ind w:right="-6475"/>
              <w:rPr>
                <w:rFonts w:ascii="Tahoma" w:eastAsia="Times New Roman" w:hAnsi="Tahoma" w:cs="Tahoma"/>
                <w:color w:val="FF0000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lang w:eastAsia="ru-RU"/>
              </w:rPr>
              <w:t xml:space="preserve">                      </w:t>
            </w:r>
            <w:r w:rsidRPr="00DC7FE7">
              <w:rPr>
                <w:rFonts w:ascii="Tahoma" w:eastAsia="Times New Roman" w:hAnsi="Tahoma" w:cs="Tahoma"/>
                <w:b/>
                <w:bCs/>
                <w:color w:val="FF0000"/>
                <w:lang w:eastAsia="ru-RU"/>
              </w:rPr>
              <w:t>Ребята! Не выходите на лед во время весеннего паводка.</w:t>
            </w:r>
          </w:p>
          <w:p w:rsidR="00CD1EF7" w:rsidRPr="00DC7FE7" w:rsidRDefault="00CD1EF7" w:rsidP="00C63A2C">
            <w:pPr>
              <w:pStyle w:val="a3"/>
              <w:numPr>
                <w:ilvl w:val="0"/>
                <w:numId w:val="4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Не стойте на обрывистых и подмытых берегах – они могут обвалиться.</w:t>
            </w:r>
          </w:p>
          <w:p w:rsidR="00CD1EF7" w:rsidRPr="00DC7FE7" w:rsidRDefault="00CD1EF7" w:rsidP="00C63A2C">
            <w:pPr>
              <w:numPr>
                <w:ilvl w:val="0"/>
                <w:numId w:val="2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Когда вы наблюдаете за ледоходом с моста, набережной причала, нельзя </w:t>
            </w:r>
          </w:p>
          <w:p w:rsidR="00CD1EF7" w:rsidRPr="00DC7FE7" w:rsidRDefault="00CD1EF7" w:rsidP="00C63A2C">
            <w:pPr>
              <w:spacing w:after="0" w:line="240" w:lineRule="auto"/>
              <w:ind w:left="720"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перегибаться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через перила и другие ограждения.</w:t>
            </w:r>
          </w:p>
          <w:p w:rsidR="00CD1EF7" w:rsidRPr="00DC7FE7" w:rsidRDefault="00CD1EF7" w:rsidP="00C63A2C">
            <w:pPr>
              <w:numPr>
                <w:ilvl w:val="0"/>
                <w:numId w:val="2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Если вы оказались свидетелем несчастного случая на реке или озере, </w:t>
            </w:r>
          </w:p>
          <w:p w:rsidR="00CD1EF7" w:rsidRPr="00DC7FE7" w:rsidRDefault="00CD1EF7" w:rsidP="00C63A2C">
            <w:pPr>
              <w:spacing w:after="0" w:line="240" w:lineRule="auto"/>
              <w:ind w:left="720" w:right="-6475"/>
              <w:jc w:val="both"/>
              <w:rPr>
                <w:rFonts w:ascii="Tahoma" w:eastAsia="Times New Roman" w:hAnsi="Tahoma" w:cs="Tahoma"/>
                <w:b/>
                <w:bCs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не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теряйтесь, не убегайте домой, а громко зовите на помощь, </w:t>
            </w:r>
          </w:p>
          <w:p w:rsidR="00CD1EF7" w:rsidRPr="00DC7FE7" w:rsidRDefault="00CD1EF7" w:rsidP="00C63A2C">
            <w:pPr>
              <w:spacing w:after="0" w:line="240" w:lineRule="auto"/>
              <w:ind w:left="720"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взрослые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услышат и смогут выручить из беды.</w:t>
            </w:r>
          </w:p>
          <w:p w:rsidR="00CD1EF7" w:rsidRPr="00DC7FE7" w:rsidRDefault="00CD1EF7" w:rsidP="00C63A2C">
            <w:pPr>
              <w:numPr>
                <w:ilvl w:val="0"/>
                <w:numId w:val="2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Будьте осторожны!</w:t>
            </w:r>
          </w:p>
          <w:p w:rsidR="00CD1EF7" w:rsidRPr="00DC7FE7" w:rsidRDefault="00CD1EF7" w:rsidP="00C63A2C">
            <w:pPr>
              <w:numPr>
                <w:ilvl w:val="0"/>
                <w:numId w:val="2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Не подвергайте свою жизнь опасности!</w:t>
            </w:r>
          </w:p>
          <w:p w:rsidR="00CD1EF7" w:rsidRPr="00DC7FE7" w:rsidRDefault="00CD1EF7" w:rsidP="00C63A2C">
            <w:p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color w:val="FF0000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                     </w:t>
            </w:r>
            <w:r w:rsidRPr="00DC7FE7">
              <w:rPr>
                <w:rFonts w:ascii="Tahoma" w:eastAsia="Times New Roman" w:hAnsi="Tahoma" w:cs="Tahoma"/>
                <w:b/>
                <w:bCs/>
                <w:color w:val="FF0000"/>
                <w:lang w:eastAsia="ru-RU"/>
              </w:rPr>
              <w:t>В период весеннего паводка и ледохода ЗАПРЕЩАЕТСЯ:</w:t>
            </w:r>
          </w:p>
          <w:p w:rsidR="00CD1EF7" w:rsidRPr="00DC7FE7" w:rsidRDefault="00CD1EF7" w:rsidP="00C63A2C">
            <w:pPr>
              <w:pStyle w:val="a3"/>
              <w:numPr>
                <w:ilvl w:val="0"/>
                <w:numId w:val="4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выходить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на водоемы;</w:t>
            </w:r>
          </w:p>
          <w:p w:rsidR="00CD1EF7" w:rsidRPr="00DC7FE7" w:rsidRDefault="00CD1EF7" w:rsidP="00C63A2C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переправляться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через реку в период ледохода;</w:t>
            </w:r>
          </w:p>
          <w:p w:rsidR="00CD1EF7" w:rsidRPr="00DC7FE7" w:rsidRDefault="00CD1EF7" w:rsidP="00C63A2C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подходить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близко к реке в местах затора льда;</w:t>
            </w:r>
          </w:p>
          <w:p w:rsidR="00CD1EF7" w:rsidRPr="00DC7FE7" w:rsidRDefault="00CD1EF7" w:rsidP="00C63A2C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стоять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на обрывистом берегу, подвергающемуся разливу и обвалу;</w:t>
            </w:r>
          </w:p>
          <w:p w:rsidR="00CD1EF7" w:rsidRPr="00DC7FE7" w:rsidRDefault="00CD1EF7" w:rsidP="00C63A2C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собираться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на мостиках, плотинах и запрудах;</w:t>
            </w:r>
          </w:p>
          <w:p w:rsidR="00CD1EF7" w:rsidRPr="00DC7FE7" w:rsidRDefault="00CD1EF7" w:rsidP="00C63A2C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приближаться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к ледяным заторам, отталкивать льдины от берегов;</w:t>
            </w:r>
          </w:p>
          <w:p w:rsidR="00CD1EF7" w:rsidRPr="00DC7FE7" w:rsidRDefault="00CD1EF7" w:rsidP="00C63A2C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измерять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глубину реки или любого водоема;</w:t>
            </w:r>
          </w:p>
          <w:p w:rsidR="00CD1EF7" w:rsidRPr="00DC7FE7" w:rsidRDefault="00CD1EF7" w:rsidP="00C63A2C">
            <w:pPr>
              <w:numPr>
                <w:ilvl w:val="0"/>
                <w:numId w:val="3"/>
              </w:num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lang w:eastAsia="ru-RU"/>
              </w:rPr>
            </w:pPr>
            <w:proofErr w:type="gramStart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>ходить</w:t>
            </w:r>
            <w:proofErr w:type="gramEnd"/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 по льдинам и кататься на них.</w:t>
            </w:r>
          </w:p>
          <w:p w:rsidR="00CD1EF7" w:rsidRPr="00DC7FE7" w:rsidRDefault="00CD1EF7" w:rsidP="00C63A2C">
            <w:p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color w:val="FF0000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lang w:eastAsia="ru-RU"/>
              </w:rPr>
              <w:t xml:space="preserve">                                          </w:t>
            </w:r>
            <w:r w:rsidRPr="00DC7FE7">
              <w:rPr>
                <w:rFonts w:ascii="Tahoma" w:eastAsia="Times New Roman" w:hAnsi="Tahoma" w:cs="Tahoma"/>
                <w:b/>
                <w:bCs/>
                <w:color w:val="FF0000"/>
                <w:lang w:eastAsia="ru-RU"/>
              </w:rPr>
              <w:t>БУДЬТЕ ВНИМАТЕЛЬНЫ И ОСТОРОЖНЫ!</w:t>
            </w:r>
          </w:p>
          <w:p w:rsidR="00CD1EF7" w:rsidRPr="00100493" w:rsidRDefault="00CD1EF7" w:rsidP="00C63A2C">
            <w:pPr>
              <w:spacing w:after="0" w:line="240" w:lineRule="auto"/>
              <w:ind w:right="-6475"/>
              <w:jc w:val="both"/>
              <w:rPr>
                <w:rFonts w:ascii="Tahoma" w:eastAsia="Times New Roman" w:hAnsi="Tahoma" w:cs="Tahoma"/>
                <w:sz w:val="26"/>
                <w:szCs w:val="26"/>
                <w:lang w:eastAsia="ru-RU"/>
              </w:rPr>
            </w:pPr>
            <w:r w:rsidRPr="00DC7FE7">
              <w:rPr>
                <w:rFonts w:ascii="Tahoma" w:eastAsia="Times New Roman" w:hAnsi="Tahoma" w:cs="Tahoma"/>
                <w:b/>
                <w:bCs/>
                <w:color w:val="FF0000"/>
                <w:lang w:eastAsia="ru-RU"/>
              </w:rPr>
              <w:t>                                                       ЛЕД ВЕСНОЙ ОПАСЕН!</w:t>
            </w:r>
          </w:p>
        </w:tc>
      </w:tr>
    </w:tbl>
    <w:p w:rsidR="00BB2DCE" w:rsidRPr="00CD1EF7" w:rsidRDefault="009A55A7" w:rsidP="00CD1EF7">
      <w:pPr>
        <w:ind w:firstLine="708"/>
      </w:pPr>
    </w:p>
    <w:sectPr w:rsidR="00BB2DCE" w:rsidRPr="00CD1EF7" w:rsidSect="00566A4F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A024BC"/>
    <w:multiLevelType w:val="multilevel"/>
    <w:tmpl w:val="E5045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D533826"/>
    <w:multiLevelType w:val="hybridMultilevel"/>
    <w:tmpl w:val="4AD8B5B6"/>
    <w:lvl w:ilvl="0" w:tplc="041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2">
    <w:nsid w:val="5CD34850"/>
    <w:multiLevelType w:val="multilevel"/>
    <w:tmpl w:val="DE2AA8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C4B170E"/>
    <w:multiLevelType w:val="multilevel"/>
    <w:tmpl w:val="4C0E0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A0C"/>
    <w:rsid w:val="002F7843"/>
    <w:rsid w:val="003F63BA"/>
    <w:rsid w:val="00566A4F"/>
    <w:rsid w:val="009A55A7"/>
    <w:rsid w:val="009F5A0C"/>
    <w:rsid w:val="00CD1EF7"/>
    <w:rsid w:val="00DC7FE7"/>
    <w:rsid w:val="00F05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57C975-AC96-4EC4-AD16-3BED77784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E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7F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F63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F63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459</Words>
  <Characters>2619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2025-02-05T08:32:00Z</cp:lastPrinted>
  <dcterms:created xsi:type="dcterms:W3CDTF">2025-02-05T06:54:00Z</dcterms:created>
  <dcterms:modified xsi:type="dcterms:W3CDTF">2025-02-05T08:40:00Z</dcterms:modified>
</cp:coreProperties>
</file>