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6975B" w14:textId="77777777" w:rsidR="00A01FED" w:rsidRPr="003F4570" w:rsidRDefault="00A01FED" w:rsidP="00FB65C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>Проект</w:t>
      </w:r>
    </w:p>
    <w:p w14:paraId="6EE264BE" w14:textId="77777777" w:rsidR="00A01FED" w:rsidRPr="003F4570" w:rsidRDefault="00A01FED" w:rsidP="00FB65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57F0A4E" w14:textId="6C395798" w:rsidR="00A01FED" w:rsidRPr="000054AD" w:rsidRDefault="00A01FED" w:rsidP="00FB65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4AD">
        <w:rPr>
          <w:rFonts w:ascii="Times New Roman" w:hAnsi="Times New Roman" w:cs="Times New Roman"/>
          <w:b/>
          <w:bCs/>
          <w:sz w:val="24"/>
          <w:szCs w:val="24"/>
        </w:rPr>
        <w:t>КОНЦЕССИОННОЕ СОГЛАШЕНИЕ</w:t>
      </w:r>
    </w:p>
    <w:p w14:paraId="21D551F1" w14:textId="77777777" w:rsidR="00A01FED" w:rsidRPr="003F4570" w:rsidRDefault="00A01FED" w:rsidP="00FB65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CAE472" w14:textId="77777777" w:rsidR="00C12FCF" w:rsidRDefault="00A01FED" w:rsidP="00B7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 xml:space="preserve">г. </w:t>
      </w:r>
      <w:r w:rsidR="00C12FCF">
        <w:rPr>
          <w:rFonts w:ascii="Times New Roman" w:hAnsi="Times New Roman" w:cs="Times New Roman"/>
          <w:sz w:val="24"/>
          <w:szCs w:val="24"/>
        </w:rPr>
        <w:t>Острогожск</w:t>
      </w:r>
    </w:p>
    <w:p w14:paraId="3AB2DFE3" w14:textId="5E6DEEC5" w:rsidR="00A01FED" w:rsidRPr="003F4570" w:rsidRDefault="00C12FCF" w:rsidP="00B7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F65506" w:rsidRPr="003F45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01FED" w:rsidRPr="003F4570">
        <w:rPr>
          <w:rFonts w:ascii="Times New Roman" w:hAnsi="Times New Roman" w:cs="Times New Roman"/>
          <w:sz w:val="24"/>
          <w:szCs w:val="24"/>
        </w:rPr>
        <w:t>_____________</w:t>
      </w:r>
    </w:p>
    <w:p w14:paraId="76273F01" w14:textId="77777777" w:rsidR="00A01FED" w:rsidRPr="003F4570" w:rsidRDefault="00A01FED" w:rsidP="00FB65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6C269B" w14:textId="41892665" w:rsidR="003A5462" w:rsidRPr="00C12FCF" w:rsidRDefault="00C12FCF" w:rsidP="00FB65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3970418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01FED" w:rsidRPr="00C12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 – город Острогожск</w:t>
      </w:r>
      <w:r w:rsidR="00A01FED" w:rsidRPr="00C12F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лице главы администрации городского поселения, действующего на основании Устава</w:t>
      </w:r>
      <w:r w:rsidR="00A01FED" w:rsidRPr="00C12FCF">
        <w:rPr>
          <w:rFonts w:ascii="Times New Roman" w:hAnsi="Times New Roman" w:cs="Times New Roman"/>
          <w:sz w:val="24"/>
          <w:szCs w:val="24"/>
        </w:rPr>
        <w:t>, именуем</w:t>
      </w:r>
      <w:r w:rsidR="0001107F">
        <w:rPr>
          <w:rFonts w:ascii="Times New Roman" w:hAnsi="Times New Roman" w:cs="Times New Roman"/>
          <w:sz w:val="24"/>
          <w:szCs w:val="24"/>
        </w:rPr>
        <w:t>ая</w:t>
      </w:r>
      <w:r w:rsidR="00B754FE">
        <w:rPr>
          <w:rFonts w:ascii="Times New Roman" w:hAnsi="Times New Roman" w:cs="Times New Roman"/>
          <w:sz w:val="24"/>
          <w:szCs w:val="24"/>
        </w:rPr>
        <w:t xml:space="preserve"> в дальнейшем Концедент</w:t>
      </w:r>
      <w:r w:rsidR="00A01FED" w:rsidRPr="00C12FCF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A01FED" w:rsidRPr="00C12FCF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B754FE">
        <w:rPr>
          <w:rFonts w:ascii="Times New Roman" w:hAnsi="Times New Roman" w:cs="Times New Roman"/>
          <w:sz w:val="24"/>
          <w:szCs w:val="24"/>
        </w:rPr>
        <w:t xml:space="preserve"> в дальнейшем Концессионер</w:t>
      </w:r>
      <w:r w:rsidR="00A01FED" w:rsidRPr="00C12FCF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3A546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A01FED" w:rsidRPr="00C12FCF">
        <w:rPr>
          <w:rFonts w:ascii="Times New Roman" w:hAnsi="Times New Roman" w:cs="Times New Roman"/>
          <w:sz w:val="24"/>
          <w:szCs w:val="24"/>
        </w:rPr>
        <w:t xml:space="preserve">именуемые также Сторонами, </w:t>
      </w:r>
      <w:bookmarkEnd w:id="0"/>
      <w:r w:rsidR="00A01FED" w:rsidRPr="00C12FC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A5462" w:rsidRPr="00C12FC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3970370" w14:textId="7513B0A2" w:rsidR="003A5462" w:rsidRPr="00C12FCF" w:rsidRDefault="00EC2CA2" w:rsidP="00FB65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C12FCF">
        <w:rPr>
          <w:rFonts w:ascii="Times New Roman" w:hAnsi="Times New Roman" w:cs="Times New Roman"/>
          <w:sz w:val="20"/>
          <w:szCs w:val="20"/>
        </w:rPr>
        <w:t xml:space="preserve"> </w:t>
      </w:r>
      <w:r w:rsidR="003A5462" w:rsidRPr="00C12FCF">
        <w:rPr>
          <w:rFonts w:ascii="Times New Roman" w:hAnsi="Times New Roman" w:cs="Times New Roman"/>
          <w:sz w:val="20"/>
          <w:szCs w:val="20"/>
        </w:rPr>
        <w:t xml:space="preserve">(протоколом конкурсной комиссии о результатах проведения конкурса, </w:t>
      </w:r>
    </w:p>
    <w:p w14:paraId="3FE3C90B" w14:textId="70450683" w:rsidR="003A5462" w:rsidRPr="00C12FCF" w:rsidRDefault="003A5462" w:rsidP="00FB6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F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29FD661" w14:textId="194CF5EB" w:rsidR="003A5462" w:rsidRPr="00C12FCF" w:rsidRDefault="003A5462" w:rsidP="00FB65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C12FCF">
        <w:rPr>
          <w:rFonts w:ascii="Times New Roman" w:hAnsi="Times New Roman" w:cs="Times New Roman"/>
          <w:sz w:val="20"/>
          <w:szCs w:val="20"/>
        </w:rPr>
        <w:t xml:space="preserve">решением Концедента </w:t>
      </w:r>
      <w:r w:rsidR="00A01FED" w:rsidRPr="00C12FCF">
        <w:rPr>
          <w:rFonts w:ascii="Times New Roman" w:hAnsi="Times New Roman" w:cs="Times New Roman"/>
          <w:sz w:val="20"/>
          <w:szCs w:val="20"/>
        </w:rPr>
        <w:t>о заключении настоящего Соглашения без проведения конкурса - указать нужное)</w:t>
      </w:r>
    </w:p>
    <w:p w14:paraId="72304DD3" w14:textId="0975DA64" w:rsidR="00A01FED" w:rsidRPr="00C12FCF" w:rsidRDefault="00A01FED" w:rsidP="00FB6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FCF">
        <w:rPr>
          <w:rFonts w:ascii="Times New Roman" w:hAnsi="Times New Roman" w:cs="Times New Roman"/>
          <w:sz w:val="24"/>
          <w:szCs w:val="24"/>
        </w:rPr>
        <w:t xml:space="preserve">от </w:t>
      </w:r>
      <w:r w:rsidR="00AE0A98" w:rsidRPr="00C12FCF">
        <w:rPr>
          <w:rFonts w:ascii="Times New Roman" w:hAnsi="Times New Roman" w:cs="Times New Roman"/>
          <w:sz w:val="24"/>
          <w:szCs w:val="24"/>
        </w:rPr>
        <w:t>«</w:t>
      </w:r>
      <w:r w:rsidRPr="00C12FCF">
        <w:rPr>
          <w:rFonts w:ascii="Times New Roman" w:hAnsi="Times New Roman" w:cs="Times New Roman"/>
          <w:sz w:val="24"/>
          <w:szCs w:val="24"/>
        </w:rPr>
        <w:t>__</w:t>
      </w:r>
      <w:r w:rsidR="00AE0A98" w:rsidRPr="00C12FCF">
        <w:rPr>
          <w:rFonts w:ascii="Times New Roman" w:hAnsi="Times New Roman" w:cs="Times New Roman"/>
          <w:sz w:val="24"/>
          <w:szCs w:val="24"/>
        </w:rPr>
        <w:t>»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Pr="00C12FCF">
        <w:rPr>
          <w:rFonts w:ascii="Times New Roman" w:hAnsi="Times New Roman" w:cs="Times New Roman"/>
          <w:sz w:val="24"/>
          <w:szCs w:val="24"/>
        </w:rPr>
        <w:t xml:space="preserve">20__ г. </w:t>
      </w:r>
      <w:r w:rsidR="00AE0A98" w:rsidRPr="00C12FCF">
        <w:rPr>
          <w:rFonts w:ascii="Times New Roman" w:hAnsi="Times New Roman" w:cs="Times New Roman"/>
          <w:sz w:val="24"/>
          <w:szCs w:val="24"/>
        </w:rPr>
        <w:t>№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Pr="00C12FCF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нижеследующем.</w:t>
      </w:r>
    </w:p>
    <w:p w14:paraId="713AA1E9" w14:textId="77777777" w:rsidR="008179E9" w:rsidRPr="00C12FCF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624F58" w14:textId="7FCFA646" w:rsidR="008179E9" w:rsidRPr="00C12FCF" w:rsidRDefault="008179E9" w:rsidP="00FB65C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12FCF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14:paraId="638ACBCB" w14:textId="77777777" w:rsidR="008179E9" w:rsidRPr="00C12FCF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7008EE" w14:textId="4109B181" w:rsidR="0065350F" w:rsidRPr="003F4570" w:rsidRDefault="00EC2CA2" w:rsidP="00FB65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8"/>
      <w:bookmarkEnd w:id="1"/>
      <w:r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 xml:space="preserve">1. </w:t>
      </w:r>
      <w:r w:rsidR="0065350F" w:rsidRPr="00C12FCF">
        <w:rPr>
          <w:rFonts w:ascii="Times New Roman" w:hAnsi="Times New Roman" w:cs="Times New Roman"/>
          <w:sz w:val="24"/>
          <w:szCs w:val="24"/>
        </w:rPr>
        <w:t xml:space="preserve">Концессионер обязуется, в установленные настоящим соглашением сроки, за свой счет </w:t>
      </w:r>
      <w:r w:rsidR="00C12FCF">
        <w:rPr>
          <w:rFonts w:ascii="Times New Roman" w:hAnsi="Times New Roman" w:cs="Times New Roman"/>
          <w:sz w:val="24"/>
          <w:szCs w:val="24"/>
        </w:rPr>
        <w:t>создать автомобильную стоянку, составляющую инфраструктуру парка «Бетонные сады»</w:t>
      </w:r>
      <w:r w:rsidR="0065350F" w:rsidRPr="00C12FCF">
        <w:rPr>
          <w:rFonts w:ascii="Times New Roman" w:hAnsi="Times New Roman" w:cs="Times New Roman"/>
          <w:sz w:val="24"/>
          <w:szCs w:val="24"/>
        </w:rPr>
        <w:t>, состав и описание которого приведены в раздел</w:t>
      </w:r>
      <w:r w:rsidR="00DC6C0B">
        <w:rPr>
          <w:rFonts w:ascii="Times New Roman" w:hAnsi="Times New Roman" w:cs="Times New Roman"/>
          <w:sz w:val="24"/>
          <w:szCs w:val="24"/>
        </w:rPr>
        <w:t>ах</w:t>
      </w:r>
      <w:r w:rsidR="0065350F" w:rsidRPr="00C12FCF">
        <w:rPr>
          <w:rFonts w:ascii="Times New Roman" w:hAnsi="Times New Roman" w:cs="Times New Roman"/>
          <w:sz w:val="24"/>
          <w:szCs w:val="24"/>
        </w:rPr>
        <w:t xml:space="preserve"> II</w:t>
      </w:r>
      <w:r w:rsidR="00DC6C0B">
        <w:rPr>
          <w:rFonts w:ascii="Times New Roman" w:hAnsi="Times New Roman" w:cs="Times New Roman"/>
          <w:sz w:val="24"/>
          <w:szCs w:val="24"/>
        </w:rPr>
        <w:t xml:space="preserve">, </w:t>
      </w:r>
      <w:r w:rsidR="00DC6C0B">
        <w:rPr>
          <w:rFonts w:ascii="Times New Roman" w:hAnsi="Times New Roman" w:cs="Times New Roman"/>
          <w:sz w:val="24"/>
          <w:szCs w:val="24"/>
          <w:lang w:val="en-US"/>
        </w:rPr>
        <w:t>III</w:t>
      </w:r>
      <w:bookmarkStart w:id="2" w:name="_GoBack"/>
      <w:bookmarkEnd w:id="2"/>
      <w:r w:rsidR="0065350F" w:rsidRPr="00C12FCF">
        <w:rPr>
          <w:rFonts w:ascii="Times New Roman" w:hAnsi="Times New Roman" w:cs="Times New Roman"/>
          <w:sz w:val="24"/>
          <w:szCs w:val="24"/>
        </w:rPr>
        <w:t xml:space="preserve"> настоящего Соглашения (далее - объект Соглашения), право собственности на которое будет принадлежать Концеденту, и осуществлять деятельность по организации </w:t>
      </w:r>
      <w:r w:rsidR="00C12FCF">
        <w:rPr>
          <w:rFonts w:ascii="Times New Roman" w:hAnsi="Times New Roman" w:cs="Times New Roman"/>
          <w:sz w:val="24"/>
          <w:szCs w:val="24"/>
        </w:rPr>
        <w:t>платной парковки,</w:t>
      </w:r>
      <w:r w:rsidR="0065350F" w:rsidRPr="00C12FCF">
        <w:rPr>
          <w:rFonts w:ascii="Times New Roman" w:hAnsi="Times New Roman" w:cs="Times New Roman"/>
          <w:sz w:val="24"/>
          <w:szCs w:val="24"/>
        </w:rPr>
        <w:t xml:space="preserve"> с использованием объекта Соглашения, а Концедент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</w:p>
    <w:p w14:paraId="265BEEBA" w14:textId="60BB45CC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E21ABB" w14:textId="22AE0D17" w:rsidR="008179E9" w:rsidRPr="003F4570" w:rsidRDefault="008179E9" w:rsidP="00FB65C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39"/>
      <w:bookmarkEnd w:id="3"/>
      <w:r w:rsidRPr="003F4570">
        <w:rPr>
          <w:rFonts w:ascii="Times New Roman" w:hAnsi="Times New Roman" w:cs="Times New Roman"/>
          <w:sz w:val="24"/>
          <w:szCs w:val="24"/>
        </w:rPr>
        <w:t>II. Объект Соглашения</w:t>
      </w:r>
    </w:p>
    <w:p w14:paraId="10284483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A1371A" w14:textId="1FA570A8" w:rsidR="008179E9" w:rsidRPr="003F4570" w:rsidRDefault="00EC2CA2" w:rsidP="00F668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01107F">
        <w:rPr>
          <w:rFonts w:ascii="Times New Roman" w:hAnsi="Times New Roman" w:cs="Times New Roman"/>
          <w:sz w:val="24"/>
          <w:szCs w:val="24"/>
        </w:rPr>
        <w:t xml:space="preserve">2. </w:t>
      </w:r>
      <w:r w:rsidR="00D72730" w:rsidRPr="0001107F">
        <w:rPr>
          <w:rFonts w:ascii="Times New Roman" w:hAnsi="Times New Roman" w:cs="Times New Roman"/>
          <w:sz w:val="24"/>
          <w:szCs w:val="24"/>
        </w:rPr>
        <w:t xml:space="preserve">Объектом Соглашения является </w:t>
      </w:r>
      <w:r w:rsidR="0001107F">
        <w:rPr>
          <w:rFonts w:ascii="Times New Roman" w:hAnsi="Times New Roman" w:cs="Times New Roman"/>
          <w:sz w:val="24"/>
          <w:szCs w:val="24"/>
        </w:rPr>
        <w:t>автомобильная стоянка</w:t>
      </w:r>
      <w:r w:rsidR="00C46E7B" w:rsidRPr="0001107F">
        <w:rPr>
          <w:rFonts w:ascii="Times New Roman" w:hAnsi="Times New Roman" w:cs="Times New Roman"/>
          <w:sz w:val="24"/>
          <w:szCs w:val="24"/>
        </w:rPr>
        <w:t>,</w:t>
      </w:r>
      <w:r w:rsidR="00B754FE" w:rsidRPr="00B754FE">
        <w:t xml:space="preserve"> </w:t>
      </w:r>
      <w:r w:rsidR="00B754FE" w:rsidRPr="00B754FE">
        <w:rPr>
          <w:rFonts w:ascii="Times New Roman" w:hAnsi="Times New Roman" w:cs="Times New Roman"/>
          <w:sz w:val="24"/>
          <w:szCs w:val="24"/>
        </w:rPr>
        <w:t>которая подлежит созданию</w:t>
      </w:r>
      <w:r w:rsidR="00B754FE">
        <w:rPr>
          <w:rFonts w:ascii="Times New Roman" w:hAnsi="Times New Roman" w:cs="Times New Roman"/>
          <w:sz w:val="24"/>
          <w:szCs w:val="24"/>
        </w:rPr>
        <w:t>,</w:t>
      </w:r>
      <w:r w:rsidR="00C46E7B" w:rsidRPr="0001107F">
        <w:rPr>
          <w:rFonts w:ascii="Times New Roman" w:hAnsi="Times New Roman" w:cs="Times New Roman"/>
          <w:sz w:val="24"/>
          <w:szCs w:val="24"/>
        </w:rPr>
        <w:t xml:space="preserve"> </w:t>
      </w:r>
      <w:r w:rsidR="00F66830" w:rsidRPr="0001107F">
        <w:rPr>
          <w:rFonts w:ascii="Times New Roman" w:hAnsi="Times New Roman" w:cs="Times New Roman"/>
          <w:sz w:val="24"/>
          <w:szCs w:val="24"/>
        </w:rPr>
        <w:t>расположенн</w:t>
      </w:r>
      <w:r w:rsidR="0001107F">
        <w:rPr>
          <w:rFonts w:ascii="Times New Roman" w:hAnsi="Times New Roman" w:cs="Times New Roman"/>
          <w:sz w:val="24"/>
          <w:szCs w:val="24"/>
        </w:rPr>
        <w:t>ая</w:t>
      </w:r>
      <w:r w:rsidR="00F66830" w:rsidRPr="0001107F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01107F">
        <w:rPr>
          <w:rFonts w:ascii="Times New Roman" w:hAnsi="Times New Roman" w:cs="Times New Roman"/>
          <w:sz w:val="24"/>
          <w:szCs w:val="24"/>
        </w:rPr>
        <w:t>Воронежская область, г. Острогожск, Северный микрорайон, территория парка «Бетонные сады»</w:t>
      </w:r>
      <w:r w:rsidR="00B754FE">
        <w:rPr>
          <w:rFonts w:ascii="Times New Roman" w:hAnsi="Times New Roman" w:cs="Times New Roman"/>
          <w:sz w:val="24"/>
          <w:szCs w:val="24"/>
        </w:rPr>
        <w:t>.</w:t>
      </w:r>
    </w:p>
    <w:p w14:paraId="7A013C7B" w14:textId="28DF947B" w:rsidR="008179E9" w:rsidRPr="003F4570" w:rsidRDefault="00EC2CA2" w:rsidP="00AE0A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3.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Объект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Соглашения,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подлежащий</w:t>
      </w:r>
      <w:r w:rsidR="00B011D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01107F">
        <w:rPr>
          <w:rFonts w:ascii="Times New Roman" w:hAnsi="Times New Roman" w:cs="Times New Roman"/>
          <w:sz w:val="24"/>
          <w:szCs w:val="24"/>
        </w:rPr>
        <w:t>созданию</w:t>
      </w:r>
      <w:r w:rsidR="008179E9" w:rsidRPr="003F4570">
        <w:rPr>
          <w:rFonts w:ascii="Times New Roman" w:hAnsi="Times New Roman" w:cs="Times New Roman"/>
          <w:sz w:val="24"/>
          <w:szCs w:val="24"/>
        </w:rPr>
        <w:t>,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01107F">
        <w:rPr>
          <w:rFonts w:ascii="Times New Roman" w:hAnsi="Times New Roman" w:cs="Times New Roman"/>
          <w:sz w:val="24"/>
          <w:szCs w:val="24"/>
        </w:rPr>
        <w:t>будет принадлежать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Концеденту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 праве собственности</w:t>
      </w:r>
      <w:r w:rsidR="00B754FE">
        <w:rPr>
          <w:rFonts w:ascii="Times New Roman" w:hAnsi="Times New Roman" w:cs="Times New Roman"/>
          <w:sz w:val="24"/>
          <w:szCs w:val="24"/>
        </w:rPr>
        <w:t>.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C68FC" w14:textId="77777777" w:rsidR="00DE29EC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>4.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Pr="0001107F">
        <w:rPr>
          <w:rFonts w:ascii="Times New Roman" w:hAnsi="Times New Roman" w:cs="Times New Roman"/>
          <w:sz w:val="24"/>
          <w:szCs w:val="24"/>
        </w:rPr>
        <w:t>Концедент</w:t>
      </w:r>
      <w:r w:rsidR="00EC2CA2" w:rsidRPr="0001107F">
        <w:rPr>
          <w:rFonts w:ascii="Times New Roman" w:hAnsi="Times New Roman" w:cs="Times New Roman"/>
          <w:sz w:val="24"/>
          <w:szCs w:val="24"/>
        </w:rPr>
        <w:t xml:space="preserve"> </w:t>
      </w:r>
      <w:r w:rsidRPr="0001107F">
        <w:rPr>
          <w:rFonts w:ascii="Times New Roman" w:hAnsi="Times New Roman" w:cs="Times New Roman"/>
          <w:sz w:val="24"/>
          <w:szCs w:val="24"/>
        </w:rPr>
        <w:t>обязуется</w:t>
      </w:r>
      <w:r w:rsidR="00EC2CA2" w:rsidRPr="0001107F">
        <w:rPr>
          <w:rFonts w:ascii="Times New Roman" w:hAnsi="Times New Roman" w:cs="Times New Roman"/>
          <w:sz w:val="24"/>
          <w:szCs w:val="24"/>
        </w:rPr>
        <w:t xml:space="preserve"> </w:t>
      </w:r>
      <w:r w:rsidRPr="0001107F">
        <w:rPr>
          <w:rFonts w:ascii="Times New Roman" w:hAnsi="Times New Roman" w:cs="Times New Roman"/>
          <w:sz w:val="24"/>
          <w:szCs w:val="24"/>
        </w:rPr>
        <w:t>передать</w:t>
      </w:r>
      <w:r w:rsidR="00B011D7" w:rsidRPr="0001107F">
        <w:rPr>
          <w:rFonts w:ascii="Times New Roman" w:hAnsi="Times New Roman" w:cs="Times New Roman"/>
          <w:sz w:val="24"/>
          <w:szCs w:val="24"/>
        </w:rPr>
        <w:t xml:space="preserve"> </w:t>
      </w:r>
      <w:r w:rsidRPr="0001107F">
        <w:rPr>
          <w:rFonts w:ascii="Times New Roman" w:hAnsi="Times New Roman" w:cs="Times New Roman"/>
          <w:sz w:val="24"/>
          <w:szCs w:val="24"/>
        </w:rPr>
        <w:t>Концессионеру</w:t>
      </w:r>
      <w:r w:rsidR="0001107F">
        <w:rPr>
          <w:rFonts w:ascii="Times New Roman" w:hAnsi="Times New Roman" w:cs="Times New Roman"/>
          <w:sz w:val="24"/>
          <w:szCs w:val="24"/>
        </w:rPr>
        <w:t xml:space="preserve"> земельный участок с кадастровым номером _________________, площадью 1021 м</w:t>
      </w:r>
      <w:r w:rsidR="000110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1107F">
        <w:rPr>
          <w:rFonts w:ascii="Times New Roman" w:hAnsi="Times New Roman" w:cs="Times New Roman"/>
          <w:sz w:val="24"/>
          <w:szCs w:val="24"/>
        </w:rPr>
        <w:t xml:space="preserve"> по  договору аренды</w:t>
      </w:r>
      <w:r w:rsidRPr="0001107F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P180"/>
      <w:bookmarkEnd w:id="4"/>
      <w:r w:rsidR="00D72730" w:rsidRPr="0001107F">
        <w:rPr>
          <w:rFonts w:ascii="Times New Roman" w:hAnsi="Times New Roman" w:cs="Times New Roman"/>
          <w:sz w:val="24"/>
          <w:szCs w:val="24"/>
        </w:rPr>
        <w:t xml:space="preserve">а Концессионер обязуется </w:t>
      </w:r>
      <w:r w:rsidR="0001107F">
        <w:rPr>
          <w:rFonts w:ascii="Times New Roman" w:hAnsi="Times New Roman" w:cs="Times New Roman"/>
          <w:sz w:val="24"/>
          <w:szCs w:val="24"/>
        </w:rPr>
        <w:t>создать автомобильную стоянку</w:t>
      </w:r>
      <w:r w:rsidR="00DE29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B4E485" w14:textId="2D6338E3" w:rsidR="00D56DF7" w:rsidRPr="00D56DF7" w:rsidRDefault="00B754FE" w:rsidP="00D56D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6DF7" w:rsidRPr="00D56DF7">
        <w:rPr>
          <w:rFonts w:ascii="Times New Roman" w:hAnsi="Times New Roman" w:cs="Times New Roman"/>
          <w:sz w:val="24"/>
          <w:szCs w:val="24"/>
        </w:rPr>
        <w:t>. Концедент обязуется заключить с Концессионером договор аренды земельного участка, который необходим для осуществления Концессионером деятельности по настоящему Соглашению, в течение 30 календарных дней с даты подписания настоящего Соглашения.</w:t>
      </w:r>
    </w:p>
    <w:p w14:paraId="6E895DF9" w14:textId="65E8D8F9" w:rsidR="00D56DF7" w:rsidRPr="00D56DF7" w:rsidRDefault="00D56DF7" w:rsidP="00D56D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B754FE">
        <w:rPr>
          <w:rFonts w:ascii="Times New Roman" w:hAnsi="Times New Roman" w:cs="Times New Roman"/>
          <w:sz w:val="24"/>
          <w:szCs w:val="24"/>
        </w:rPr>
        <w:t>6</w:t>
      </w:r>
      <w:r w:rsidRPr="00D56DF7">
        <w:rPr>
          <w:rFonts w:ascii="Times New Roman" w:hAnsi="Times New Roman" w:cs="Times New Roman"/>
          <w:sz w:val="24"/>
          <w:szCs w:val="24"/>
        </w:rPr>
        <w:t xml:space="preserve">. Арендная плата за переданный земельный участок устанавливается на основании </w:t>
      </w:r>
      <w:r w:rsidR="00B754FE">
        <w:rPr>
          <w:rFonts w:ascii="Times New Roman" w:hAnsi="Times New Roman" w:cs="Times New Roman"/>
          <w:sz w:val="24"/>
          <w:szCs w:val="24"/>
        </w:rPr>
        <w:t>Приказа департамента имущественных и земельных отношений Воронежской области от 24.01.2010 № 313 «</w:t>
      </w:r>
      <w:r w:rsidR="00B754FE" w:rsidRPr="00B754FE">
        <w:rPr>
          <w:rFonts w:ascii="Times New Roman" w:hAnsi="Times New Roman" w:cs="Times New Roman"/>
          <w:sz w:val="24"/>
          <w:szCs w:val="24"/>
        </w:rPr>
        <w:t>Об установлении арендных ставок  за пользование земельными участками,  государственная собственность на которые не разграничена, на территории Острогожского муниципального района Воронежской области</w:t>
      </w:r>
      <w:r w:rsidR="00B754FE">
        <w:rPr>
          <w:rFonts w:ascii="Times New Roman" w:hAnsi="Times New Roman" w:cs="Times New Roman"/>
          <w:sz w:val="24"/>
          <w:szCs w:val="24"/>
        </w:rPr>
        <w:t>»</w:t>
      </w:r>
      <w:r w:rsidRPr="00D56DF7">
        <w:rPr>
          <w:rFonts w:ascii="Times New Roman" w:hAnsi="Times New Roman" w:cs="Times New Roman"/>
          <w:sz w:val="24"/>
          <w:szCs w:val="24"/>
        </w:rPr>
        <w:t>.</w:t>
      </w:r>
    </w:p>
    <w:p w14:paraId="26E6FAF1" w14:textId="0488F03F" w:rsidR="00D56DF7" w:rsidRPr="00D56DF7" w:rsidRDefault="00B754FE" w:rsidP="00D56D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56DF7" w:rsidRPr="00D56DF7">
        <w:rPr>
          <w:rFonts w:ascii="Times New Roman" w:hAnsi="Times New Roman" w:cs="Times New Roman"/>
          <w:sz w:val="24"/>
          <w:szCs w:val="24"/>
        </w:rPr>
        <w:t xml:space="preserve">. Договор аренды земельного участка заключается на срок, указанный в пункте </w:t>
      </w:r>
      <w:r w:rsidR="00D56DF7" w:rsidRPr="004201E1">
        <w:rPr>
          <w:rFonts w:ascii="Times New Roman" w:hAnsi="Times New Roman" w:cs="Times New Roman"/>
          <w:sz w:val="24"/>
          <w:szCs w:val="24"/>
        </w:rPr>
        <w:t>51</w:t>
      </w:r>
      <w:r w:rsidR="00D56DF7" w:rsidRPr="00D56DF7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14:paraId="0635AF2B" w14:textId="28A0BEFD" w:rsidR="00D56DF7" w:rsidRPr="00D56DF7" w:rsidRDefault="00D56DF7" w:rsidP="00D56D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DF7">
        <w:rPr>
          <w:rFonts w:ascii="Times New Roman" w:hAnsi="Times New Roman" w:cs="Times New Roman"/>
          <w:sz w:val="24"/>
          <w:szCs w:val="24"/>
        </w:rPr>
        <w:t xml:space="preserve"> Договор аренды земельного участка подлежит государственной регистрации в установленном законодательством Российской Федерации порядке и вступает в силу с момента регистрации. </w:t>
      </w:r>
    </w:p>
    <w:p w14:paraId="548DC043" w14:textId="33795395" w:rsidR="00D56DF7" w:rsidRPr="00D56DF7" w:rsidRDefault="00B754FE" w:rsidP="00D56D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56DF7" w:rsidRPr="00D56DF7">
        <w:rPr>
          <w:rFonts w:ascii="Times New Roman" w:hAnsi="Times New Roman" w:cs="Times New Roman"/>
          <w:sz w:val="24"/>
          <w:szCs w:val="24"/>
        </w:rPr>
        <w:t>. Концессионер не вправе передавать свои права по договору аренды, земельного участка другим лицам и сдавать земельный участок в субаренду, если иное не предусмотрено договором аренды земельного участка.</w:t>
      </w:r>
    </w:p>
    <w:p w14:paraId="5D15BAA8" w14:textId="16A6DCFF" w:rsidR="00D56DF7" w:rsidRPr="00D56DF7" w:rsidRDefault="00B754FE" w:rsidP="00D56D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56DF7" w:rsidRPr="00D56DF7">
        <w:rPr>
          <w:rFonts w:ascii="Times New Roman" w:hAnsi="Times New Roman" w:cs="Times New Roman"/>
          <w:sz w:val="24"/>
          <w:szCs w:val="24"/>
        </w:rPr>
        <w:t>. Прекращение настоящего Соглашения является основанием для прекращения договора аренды земельного участка.</w:t>
      </w:r>
    </w:p>
    <w:p w14:paraId="3E74697F" w14:textId="3AD353C6" w:rsidR="00D72730" w:rsidRPr="0001107F" w:rsidRDefault="00B754FE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56DF7" w:rsidRPr="00D56D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9EC">
        <w:rPr>
          <w:rFonts w:ascii="Times New Roman" w:hAnsi="Times New Roman" w:cs="Times New Roman"/>
          <w:sz w:val="24"/>
          <w:szCs w:val="24"/>
        </w:rPr>
        <w:t xml:space="preserve">Концедент </w:t>
      </w:r>
      <w:r w:rsidR="00D72730" w:rsidRPr="0001107F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DE29EC">
        <w:rPr>
          <w:rFonts w:ascii="Times New Roman" w:hAnsi="Times New Roman" w:cs="Times New Roman"/>
          <w:sz w:val="24"/>
          <w:szCs w:val="24"/>
        </w:rPr>
        <w:t xml:space="preserve"> провести мероприятия связанные с подготовкой территории для строительства объекта</w:t>
      </w:r>
      <w:r w:rsidR="00D72730" w:rsidRPr="0001107F">
        <w:rPr>
          <w:rFonts w:ascii="Times New Roman" w:hAnsi="Times New Roman" w:cs="Times New Roman"/>
          <w:sz w:val="24"/>
          <w:szCs w:val="24"/>
        </w:rPr>
        <w:t>.</w:t>
      </w:r>
    </w:p>
    <w:p w14:paraId="7FA71262" w14:textId="4D2C8D32" w:rsidR="008179E9" w:rsidRPr="0001107F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07F">
        <w:rPr>
          <w:rFonts w:ascii="Times New Roman" w:hAnsi="Times New Roman" w:cs="Times New Roman"/>
          <w:sz w:val="24"/>
          <w:szCs w:val="24"/>
        </w:rPr>
        <w:t xml:space="preserve"> </w:t>
      </w:r>
      <w:r w:rsidR="00E22B53">
        <w:rPr>
          <w:rFonts w:ascii="Times New Roman" w:hAnsi="Times New Roman" w:cs="Times New Roman"/>
          <w:sz w:val="24"/>
          <w:szCs w:val="24"/>
        </w:rPr>
        <w:t xml:space="preserve">11. </w:t>
      </w:r>
      <w:r w:rsidR="008179E9" w:rsidRPr="0001107F">
        <w:rPr>
          <w:rFonts w:ascii="Times New Roman" w:hAnsi="Times New Roman" w:cs="Times New Roman"/>
          <w:sz w:val="24"/>
          <w:szCs w:val="24"/>
        </w:rPr>
        <w:t xml:space="preserve">Передача Концедентом Концессионеру </w:t>
      </w:r>
      <w:r w:rsidR="00DE29EC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6CB2" w:rsidRPr="0001107F">
        <w:rPr>
          <w:rFonts w:ascii="Times New Roman" w:hAnsi="Times New Roman" w:cs="Times New Roman"/>
          <w:sz w:val="24"/>
          <w:szCs w:val="24"/>
        </w:rPr>
        <w:t xml:space="preserve">, с кадастровым </w:t>
      </w:r>
      <w:r w:rsidR="00F66830" w:rsidRPr="0001107F">
        <w:rPr>
          <w:rFonts w:ascii="Times New Roman" w:hAnsi="Times New Roman" w:cs="Times New Roman"/>
          <w:sz w:val="24"/>
          <w:szCs w:val="24"/>
        </w:rPr>
        <w:t xml:space="preserve">номером </w:t>
      </w:r>
      <w:r w:rsidR="00DE29EC">
        <w:rPr>
          <w:rFonts w:ascii="Times New Roman" w:hAnsi="Times New Roman" w:cs="Times New Roman"/>
          <w:sz w:val="24"/>
          <w:szCs w:val="24"/>
        </w:rPr>
        <w:t>____________________</w:t>
      </w:r>
      <w:r w:rsidR="00F66830" w:rsidRPr="0001107F">
        <w:rPr>
          <w:rFonts w:ascii="Times New Roman" w:hAnsi="Times New Roman" w:cs="Times New Roman"/>
          <w:sz w:val="24"/>
          <w:szCs w:val="24"/>
        </w:rPr>
        <w:t xml:space="preserve">, расположенного по адресу </w:t>
      </w:r>
      <w:r w:rsidR="00DE29EC" w:rsidRPr="00DE29EC">
        <w:rPr>
          <w:rFonts w:ascii="Times New Roman" w:hAnsi="Times New Roman" w:cs="Times New Roman"/>
          <w:sz w:val="24"/>
          <w:szCs w:val="24"/>
        </w:rPr>
        <w:t>Воронежская область, г. Острогожск, Северный микрорайон, территория парка «Бетонные сады»</w:t>
      </w:r>
      <w:r w:rsidR="00F66830" w:rsidRPr="0001107F">
        <w:rPr>
          <w:rFonts w:ascii="Times New Roman" w:hAnsi="Times New Roman" w:cs="Times New Roman"/>
          <w:sz w:val="24"/>
          <w:szCs w:val="24"/>
        </w:rPr>
        <w:t>,</w:t>
      </w:r>
      <w:r w:rsidR="00CB6CB2" w:rsidRPr="0001107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01107F">
        <w:rPr>
          <w:rFonts w:ascii="Times New Roman" w:hAnsi="Times New Roman" w:cs="Times New Roman"/>
          <w:sz w:val="24"/>
          <w:szCs w:val="24"/>
        </w:rPr>
        <w:t xml:space="preserve">осуществляется по </w:t>
      </w:r>
      <w:r w:rsidR="00B011D7" w:rsidRPr="0001107F">
        <w:rPr>
          <w:rFonts w:ascii="Times New Roman" w:hAnsi="Times New Roman" w:cs="Times New Roman"/>
          <w:sz w:val="24"/>
          <w:szCs w:val="24"/>
        </w:rPr>
        <w:t>акту при</w:t>
      </w:r>
      <w:r w:rsidR="00DE29EC">
        <w:rPr>
          <w:rFonts w:ascii="Times New Roman" w:hAnsi="Times New Roman" w:cs="Times New Roman"/>
          <w:sz w:val="24"/>
          <w:szCs w:val="24"/>
        </w:rPr>
        <w:t>ема</w:t>
      </w:r>
      <w:r w:rsidR="00B011D7" w:rsidRPr="0001107F">
        <w:rPr>
          <w:rFonts w:ascii="Times New Roman" w:hAnsi="Times New Roman" w:cs="Times New Roman"/>
          <w:sz w:val="24"/>
          <w:szCs w:val="24"/>
        </w:rPr>
        <w:t xml:space="preserve">-передачи, </w:t>
      </w:r>
      <w:r w:rsidR="008179E9" w:rsidRPr="0001107F">
        <w:rPr>
          <w:rFonts w:ascii="Times New Roman" w:hAnsi="Times New Roman" w:cs="Times New Roman"/>
          <w:sz w:val="24"/>
          <w:szCs w:val="24"/>
        </w:rPr>
        <w:t>содержащему</w:t>
      </w:r>
      <w:r w:rsidRPr="0001107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01107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  <w:r w:rsidRPr="0001107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01107F">
        <w:rPr>
          <w:rFonts w:ascii="Times New Roman" w:hAnsi="Times New Roman" w:cs="Times New Roman"/>
          <w:sz w:val="24"/>
          <w:szCs w:val="24"/>
        </w:rPr>
        <w:t>о</w:t>
      </w:r>
      <w:r w:rsidRPr="0001107F">
        <w:rPr>
          <w:rFonts w:ascii="Times New Roman" w:hAnsi="Times New Roman" w:cs="Times New Roman"/>
          <w:sz w:val="24"/>
          <w:szCs w:val="24"/>
        </w:rPr>
        <w:t xml:space="preserve"> </w:t>
      </w:r>
      <w:r w:rsidR="00DE29EC">
        <w:rPr>
          <w:rFonts w:ascii="Times New Roman" w:hAnsi="Times New Roman" w:cs="Times New Roman"/>
          <w:sz w:val="24"/>
          <w:szCs w:val="24"/>
        </w:rPr>
        <w:t>характеристиках земельного участка</w:t>
      </w:r>
      <w:r w:rsidR="008179E9" w:rsidRPr="0001107F">
        <w:rPr>
          <w:rFonts w:ascii="Times New Roman" w:hAnsi="Times New Roman" w:cs="Times New Roman"/>
          <w:sz w:val="24"/>
          <w:szCs w:val="24"/>
        </w:rPr>
        <w:t xml:space="preserve"> и подписываемому Сторонами, форма</w:t>
      </w:r>
      <w:r w:rsidR="00B011D7" w:rsidRPr="0001107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01107F">
        <w:rPr>
          <w:rFonts w:ascii="Times New Roman" w:hAnsi="Times New Roman" w:cs="Times New Roman"/>
          <w:sz w:val="24"/>
          <w:szCs w:val="24"/>
        </w:rPr>
        <w:t>которого приведена в приложении к настоящему Соглашению.</w:t>
      </w:r>
    </w:p>
    <w:p w14:paraId="4F29B2CD" w14:textId="2642DA84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07F">
        <w:rPr>
          <w:rFonts w:ascii="Times New Roman" w:hAnsi="Times New Roman" w:cs="Times New Roman"/>
          <w:sz w:val="24"/>
          <w:szCs w:val="24"/>
        </w:rPr>
        <w:t xml:space="preserve">Обязанность Концедента по передаче </w:t>
      </w:r>
      <w:r w:rsidR="00DE29EC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0F6218" w:rsidRPr="0001107F">
        <w:rPr>
          <w:rFonts w:ascii="Times New Roman" w:hAnsi="Times New Roman" w:cs="Times New Roman"/>
          <w:sz w:val="24"/>
          <w:szCs w:val="24"/>
        </w:rPr>
        <w:t xml:space="preserve">с кадастровым </w:t>
      </w:r>
      <w:r w:rsidR="00F66830" w:rsidRPr="0001107F">
        <w:rPr>
          <w:rFonts w:ascii="Times New Roman" w:hAnsi="Times New Roman" w:cs="Times New Roman"/>
          <w:sz w:val="24"/>
          <w:szCs w:val="24"/>
        </w:rPr>
        <w:t>номером</w:t>
      </w:r>
      <w:r w:rsidR="00F66830" w:rsidRPr="00F66830">
        <w:rPr>
          <w:rFonts w:ascii="Times New Roman" w:hAnsi="Times New Roman" w:cs="Times New Roman"/>
          <w:sz w:val="24"/>
          <w:szCs w:val="24"/>
        </w:rPr>
        <w:t xml:space="preserve"> </w:t>
      </w:r>
      <w:r w:rsidR="00DE29EC" w:rsidRPr="00DE29EC">
        <w:rPr>
          <w:rFonts w:ascii="Times New Roman" w:hAnsi="Times New Roman" w:cs="Times New Roman"/>
          <w:sz w:val="24"/>
          <w:szCs w:val="24"/>
        </w:rPr>
        <w:t>земельного участка, с кадастровым номером ____________________, расположенного по адресу Воронежская область, г. Острогожск, Северный микрорайон, территория парка «Бетонные сады»</w:t>
      </w:r>
      <w:r w:rsidR="00F66830" w:rsidRPr="00DE29EC">
        <w:rPr>
          <w:rFonts w:ascii="Times New Roman" w:hAnsi="Times New Roman" w:cs="Times New Roman"/>
          <w:sz w:val="24"/>
          <w:szCs w:val="24"/>
        </w:rPr>
        <w:t>,</w:t>
      </w:r>
      <w:r w:rsidR="000F6218" w:rsidRPr="00DE29EC">
        <w:rPr>
          <w:rFonts w:ascii="Times New Roman" w:hAnsi="Times New Roman" w:cs="Times New Roman"/>
          <w:sz w:val="24"/>
          <w:szCs w:val="24"/>
        </w:rPr>
        <w:t xml:space="preserve"> </w:t>
      </w:r>
      <w:r w:rsidRPr="00DE29EC">
        <w:rPr>
          <w:rFonts w:ascii="Times New Roman" w:hAnsi="Times New Roman" w:cs="Times New Roman"/>
          <w:sz w:val="24"/>
          <w:szCs w:val="24"/>
        </w:rPr>
        <w:t>считается</w:t>
      </w:r>
      <w:r w:rsidR="00EC2CA2" w:rsidRPr="00DE29EC">
        <w:rPr>
          <w:rFonts w:ascii="Times New Roman" w:hAnsi="Times New Roman" w:cs="Times New Roman"/>
          <w:sz w:val="24"/>
          <w:szCs w:val="24"/>
        </w:rPr>
        <w:t xml:space="preserve"> </w:t>
      </w:r>
      <w:r w:rsidRPr="00DE29EC">
        <w:rPr>
          <w:rFonts w:ascii="Times New Roman" w:hAnsi="Times New Roman" w:cs="Times New Roman"/>
          <w:sz w:val="24"/>
          <w:szCs w:val="24"/>
        </w:rPr>
        <w:t>исполненной после принятия объекта</w:t>
      </w:r>
      <w:r w:rsidR="00EC2CA2" w:rsidRPr="00DE29EC">
        <w:rPr>
          <w:rFonts w:ascii="Times New Roman" w:hAnsi="Times New Roman" w:cs="Times New Roman"/>
          <w:sz w:val="24"/>
          <w:szCs w:val="24"/>
        </w:rPr>
        <w:t xml:space="preserve"> </w:t>
      </w:r>
      <w:r w:rsidRPr="00DE29EC">
        <w:rPr>
          <w:rFonts w:ascii="Times New Roman" w:hAnsi="Times New Roman" w:cs="Times New Roman"/>
          <w:sz w:val="24"/>
          <w:szCs w:val="24"/>
        </w:rPr>
        <w:t>Концессионером</w:t>
      </w:r>
      <w:r w:rsidR="00EC2CA2" w:rsidRPr="00DE29EC">
        <w:rPr>
          <w:rFonts w:ascii="Times New Roman" w:hAnsi="Times New Roman" w:cs="Times New Roman"/>
          <w:sz w:val="24"/>
          <w:szCs w:val="24"/>
        </w:rPr>
        <w:t xml:space="preserve"> </w:t>
      </w:r>
      <w:r w:rsidRPr="00DE29EC">
        <w:rPr>
          <w:rFonts w:ascii="Times New Roman" w:hAnsi="Times New Roman" w:cs="Times New Roman"/>
          <w:sz w:val="24"/>
          <w:szCs w:val="24"/>
        </w:rPr>
        <w:t>и</w:t>
      </w:r>
      <w:r w:rsidR="00B14811" w:rsidRPr="00DE29EC">
        <w:rPr>
          <w:rFonts w:ascii="Times New Roman" w:hAnsi="Times New Roman" w:cs="Times New Roman"/>
          <w:sz w:val="24"/>
          <w:szCs w:val="24"/>
        </w:rPr>
        <w:t xml:space="preserve"> </w:t>
      </w:r>
      <w:r w:rsidRPr="00DE29EC">
        <w:rPr>
          <w:rFonts w:ascii="Times New Roman" w:hAnsi="Times New Roman" w:cs="Times New Roman"/>
          <w:sz w:val="24"/>
          <w:szCs w:val="24"/>
        </w:rPr>
        <w:t xml:space="preserve">подписания Сторонами </w:t>
      </w:r>
      <w:r w:rsidR="00B14811" w:rsidRPr="00DE29EC">
        <w:rPr>
          <w:rFonts w:ascii="Times New Roman" w:hAnsi="Times New Roman" w:cs="Times New Roman"/>
          <w:sz w:val="24"/>
          <w:szCs w:val="24"/>
        </w:rPr>
        <w:t>акта прие</w:t>
      </w:r>
      <w:r w:rsidR="00DE29EC">
        <w:rPr>
          <w:rFonts w:ascii="Times New Roman" w:hAnsi="Times New Roman" w:cs="Times New Roman"/>
          <w:sz w:val="24"/>
          <w:szCs w:val="24"/>
        </w:rPr>
        <w:t>ма</w:t>
      </w:r>
      <w:r w:rsidR="00B14811" w:rsidRPr="00DE29EC">
        <w:rPr>
          <w:rFonts w:ascii="Times New Roman" w:hAnsi="Times New Roman" w:cs="Times New Roman"/>
          <w:sz w:val="24"/>
          <w:szCs w:val="24"/>
        </w:rPr>
        <w:t>-передачи.</w:t>
      </w:r>
    </w:p>
    <w:p w14:paraId="40484088" w14:textId="54A0BADD" w:rsidR="008179E9" w:rsidRPr="003F4570" w:rsidRDefault="00B14811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>Уклонение одной из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 Сторон от подписания указанного документа</w:t>
      </w:r>
      <w:r w:rsidRPr="003F4570">
        <w:rPr>
          <w:rFonts w:ascii="Times New Roman" w:hAnsi="Times New Roman" w:cs="Times New Roman"/>
          <w:sz w:val="24"/>
          <w:szCs w:val="24"/>
        </w:rPr>
        <w:t xml:space="preserve"> признается нарушением этой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Стороной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обязанности, установленной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7">
        <w:r w:rsidR="008179E9" w:rsidRPr="003F4570">
          <w:rPr>
            <w:rFonts w:ascii="Times New Roman" w:hAnsi="Times New Roman" w:cs="Times New Roman"/>
            <w:sz w:val="24"/>
            <w:szCs w:val="24"/>
          </w:rPr>
          <w:t>абзацем первым</w:t>
        </w:r>
      </w:hyperlink>
      <w:r w:rsidR="008179E9" w:rsidRPr="003F4570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14:paraId="7A5783DF" w14:textId="24FC4BE4" w:rsidR="008179E9" w:rsidRPr="003F4570" w:rsidRDefault="00E22B53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07"/>
      <w:bookmarkEnd w:id="5"/>
      <w:r>
        <w:rPr>
          <w:rFonts w:ascii="Times New Roman" w:hAnsi="Times New Roman" w:cs="Times New Roman"/>
          <w:sz w:val="24"/>
          <w:szCs w:val="24"/>
        </w:rPr>
        <w:t>12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Стороны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обязуются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осуществить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действия, необходимые для</w:t>
      </w:r>
      <w:r w:rsidR="000F6218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государственной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регистрации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права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DE29EC">
        <w:rPr>
          <w:rFonts w:ascii="Times New Roman" w:hAnsi="Times New Roman" w:cs="Times New Roman"/>
          <w:sz w:val="24"/>
          <w:szCs w:val="24"/>
        </w:rPr>
        <w:t>собственности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Концедента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</w:t>
      </w:r>
      <w:r w:rsidR="000F6218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DE29EC">
        <w:rPr>
          <w:rFonts w:ascii="Times New Roman" w:hAnsi="Times New Roman" w:cs="Times New Roman"/>
          <w:sz w:val="24"/>
          <w:szCs w:val="24"/>
        </w:rPr>
        <w:t>созданный объект – автомобильная стоянка парка «Бетонные сады»</w:t>
      </w:r>
      <w:r w:rsidR="008179E9" w:rsidRPr="003F4570">
        <w:rPr>
          <w:rFonts w:ascii="Times New Roman" w:hAnsi="Times New Roman" w:cs="Times New Roman"/>
          <w:sz w:val="24"/>
          <w:szCs w:val="24"/>
        </w:rPr>
        <w:t>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также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прав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Концессионера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владение и</w:t>
      </w:r>
      <w:r w:rsidR="000F6218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пользование объектом Соглашения, в том числе</w:t>
      </w:r>
      <w:r w:rsidR="00AE11BE">
        <w:rPr>
          <w:rFonts w:ascii="Times New Roman" w:hAnsi="Times New Roman" w:cs="Times New Roman"/>
          <w:sz w:val="24"/>
          <w:szCs w:val="24"/>
        </w:rPr>
        <w:t xml:space="preserve"> подготовка </w:t>
      </w:r>
      <w:r w:rsidR="00AE11BE" w:rsidRPr="00AE11BE">
        <w:rPr>
          <w:rFonts w:ascii="Times New Roman" w:hAnsi="Times New Roman" w:cs="Times New Roman"/>
          <w:sz w:val="24"/>
          <w:szCs w:val="24"/>
        </w:rPr>
        <w:t>Концессионер</w:t>
      </w:r>
      <w:r w:rsidR="00AE11BE">
        <w:rPr>
          <w:rFonts w:ascii="Times New Roman" w:hAnsi="Times New Roman" w:cs="Times New Roman"/>
          <w:sz w:val="24"/>
          <w:szCs w:val="24"/>
        </w:rPr>
        <w:t>ом</w:t>
      </w:r>
      <w:r w:rsidR="00AE11BE" w:rsidRPr="00AE11BE">
        <w:rPr>
          <w:rFonts w:ascii="Times New Roman" w:hAnsi="Times New Roman" w:cs="Times New Roman"/>
          <w:sz w:val="24"/>
          <w:szCs w:val="24"/>
        </w:rPr>
        <w:t xml:space="preserve"> </w:t>
      </w:r>
      <w:r w:rsidR="00AE11BE">
        <w:rPr>
          <w:rFonts w:ascii="Times New Roman" w:hAnsi="Times New Roman" w:cs="Times New Roman"/>
          <w:sz w:val="24"/>
          <w:szCs w:val="24"/>
        </w:rPr>
        <w:t xml:space="preserve">всех </w:t>
      </w:r>
      <w:r w:rsidR="00AE11BE" w:rsidRPr="00AE11BE">
        <w:rPr>
          <w:rFonts w:ascii="Times New Roman" w:hAnsi="Times New Roman" w:cs="Times New Roman"/>
          <w:sz w:val="24"/>
          <w:szCs w:val="24"/>
        </w:rPr>
        <w:t>необходимы</w:t>
      </w:r>
      <w:r w:rsidR="00AE11BE">
        <w:rPr>
          <w:rFonts w:ascii="Times New Roman" w:hAnsi="Times New Roman" w:cs="Times New Roman"/>
          <w:sz w:val="24"/>
          <w:szCs w:val="24"/>
        </w:rPr>
        <w:t>х</w:t>
      </w:r>
      <w:r w:rsidR="00AE11BE" w:rsidRPr="00AE11B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AE11BE">
        <w:rPr>
          <w:rFonts w:ascii="Times New Roman" w:hAnsi="Times New Roman" w:cs="Times New Roman"/>
          <w:sz w:val="24"/>
          <w:szCs w:val="24"/>
        </w:rPr>
        <w:t>ов</w:t>
      </w:r>
      <w:r w:rsidR="00AE11BE" w:rsidRPr="00AE11BE">
        <w:rPr>
          <w:rFonts w:ascii="Times New Roman" w:hAnsi="Times New Roman" w:cs="Times New Roman"/>
          <w:sz w:val="24"/>
          <w:szCs w:val="24"/>
        </w:rPr>
        <w:t xml:space="preserve"> для</w:t>
      </w:r>
      <w:r w:rsidR="00DE29EC">
        <w:rPr>
          <w:rFonts w:ascii="Times New Roman" w:hAnsi="Times New Roman" w:cs="Times New Roman"/>
          <w:sz w:val="24"/>
          <w:szCs w:val="24"/>
        </w:rPr>
        <w:t xml:space="preserve"> регистрации прав Концессионера.</w:t>
      </w:r>
    </w:p>
    <w:p w14:paraId="53375450" w14:textId="7140F4C2" w:rsidR="0071652A" w:rsidRPr="00DE29EC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16"/>
      <w:bookmarkEnd w:id="6"/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E22B53">
        <w:rPr>
          <w:rFonts w:ascii="Times New Roman" w:hAnsi="Times New Roman" w:cs="Times New Roman"/>
          <w:sz w:val="24"/>
          <w:szCs w:val="24"/>
        </w:rPr>
        <w:t>13</w:t>
      </w:r>
      <w:r w:rsidR="008179E9" w:rsidRPr="00DE29EC">
        <w:rPr>
          <w:rFonts w:ascii="Times New Roman" w:hAnsi="Times New Roman" w:cs="Times New Roman"/>
          <w:sz w:val="24"/>
          <w:szCs w:val="24"/>
        </w:rPr>
        <w:t>.</w:t>
      </w:r>
      <w:r w:rsidRPr="00DE29EC">
        <w:rPr>
          <w:rFonts w:ascii="Times New Roman" w:hAnsi="Times New Roman" w:cs="Times New Roman"/>
          <w:sz w:val="24"/>
          <w:szCs w:val="24"/>
        </w:rPr>
        <w:t xml:space="preserve"> </w:t>
      </w:r>
      <w:r w:rsidR="004307DB" w:rsidRPr="00DE29EC">
        <w:rPr>
          <w:rFonts w:ascii="Times New Roman" w:hAnsi="Times New Roman" w:cs="Times New Roman"/>
          <w:sz w:val="24"/>
          <w:szCs w:val="24"/>
        </w:rPr>
        <w:t>Риск случайной</w:t>
      </w:r>
      <w:r w:rsidR="008179E9" w:rsidRPr="00DE29EC">
        <w:rPr>
          <w:rFonts w:ascii="Times New Roman" w:hAnsi="Times New Roman" w:cs="Times New Roman"/>
          <w:sz w:val="24"/>
          <w:szCs w:val="24"/>
        </w:rPr>
        <w:t xml:space="preserve"> гибели или случайного повреждения объекта</w:t>
      </w:r>
      <w:r w:rsidR="004307DB" w:rsidRPr="00DE29EC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DE29EC">
        <w:rPr>
          <w:rFonts w:ascii="Times New Roman" w:hAnsi="Times New Roman" w:cs="Times New Roman"/>
          <w:sz w:val="24"/>
          <w:szCs w:val="24"/>
        </w:rPr>
        <w:t xml:space="preserve">Соглашения несет </w:t>
      </w:r>
      <w:r w:rsidR="004307DB" w:rsidRPr="00DE29EC">
        <w:rPr>
          <w:rFonts w:ascii="Times New Roman" w:hAnsi="Times New Roman" w:cs="Times New Roman"/>
          <w:sz w:val="24"/>
          <w:szCs w:val="24"/>
        </w:rPr>
        <w:t>Концессионер с момента передачи ему Концедентом Объекта Соглашения до</w:t>
      </w:r>
      <w:r w:rsidR="008C07F3" w:rsidRPr="00DE29EC">
        <w:rPr>
          <w:rFonts w:ascii="Times New Roman" w:hAnsi="Times New Roman" w:cs="Times New Roman"/>
          <w:sz w:val="24"/>
          <w:szCs w:val="24"/>
        </w:rPr>
        <w:t xml:space="preserve"> его</w:t>
      </w:r>
      <w:r w:rsidR="004307DB" w:rsidRPr="00DE29EC">
        <w:rPr>
          <w:rFonts w:ascii="Times New Roman" w:hAnsi="Times New Roman" w:cs="Times New Roman"/>
          <w:sz w:val="24"/>
          <w:szCs w:val="24"/>
        </w:rPr>
        <w:t xml:space="preserve"> </w:t>
      </w:r>
      <w:r w:rsidR="008C07F3" w:rsidRPr="00DE29EC">
        <w:rPr>
          <w:rFonts w:ascii="Times New Roman" w:hAnsi="Times New Roman" w:cs="Times New Roman"/>
          <w:sz w:val="24"/>
          <w:szCs w:val="24"/>
        </w:rPr>
        <w:t xml:space="preserve">возврата Концеденту в связи с прекращением </w:t>
      </w:r>
      <w:r w:rsidR="0071652A" w:rsidRPr="00DE29EC">
        <w:rPr>
          <w:rFonts w:ascii="Times New Roman" w:hAnsi="Times New Roman" w:cs="Times New Roman"/>
          <w:sz w:val="24"/>
          <w:szCs w:val="24"/>
        </w:rPr>
        <w:t>действия настоящего Соглашения.</w:t>
      </w:r>
    </w:p>
    <w:p w14:paraId="7A2B077C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D854A8" w14:textId="440775D4" w:rsidR="008179E9" w:rsidRPr="003F4570" w:rsidRDefault="008179E9" w:rsidP="00FB65C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 xml:space="preserve">III. </w:t>
      </w:r>
      <w:r w:rsidR="004201E1">
        <w:rPr>
          <w:rFonts w:ascii="Times New Roman" w:hAnsi="Times New Roman" w:cs="Times New Roman"/>
          <w:sz w:val="24"/>
          <w:szCs w:val="24"/>
        </w:rPr>
        <w:t>Создание</w:t>
      </w:r>
      <w:r w:rsidR="006E5416">
        <w:rPr>
          <w:rFonts w:ascii="Times New Roman" w:hAnsi="Times New Roman" w:cs="Times New Roman"/>
          <w:sz w:val="24"/>
          <w:szCs w:val="24"/>
        </w:rPr>
        <w:t xml:space="preserve"> </w:t>
      </w:r>
      <w:r w:rsidRPr="003F4570">
        <w:rPr>
          <w:rFonts w:ascii="Times New Roman" w:hAnsi="Times New Roman" w:cs="Times New Roman"/>
          <w:sz w:val="24"/>
          <w:szCs w:val="24"/>
        </w:rPr>
        <w:t>объекта Соглашения</w:t>
      </w:r>
    </w:p>
    <w:p w14:paraId="283479B7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4CB4A7" w14:textId="214DE4D8" w:rsidR="008179E9" w:rsidRPr="003F4570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E22B53">
        <w:rPr>
          <w:rFonts w:ascii="Times New Roman" w:hAnsi="Times New Roman" w:cs="Times New Roman"/>
          <w:sz w:val="24"/>
          <w:szCs w:val="24"/>
        </w:rPr>
        <w:t>14</w:t>
      </w:r>
      <w:r w:rsidR="008179E9" w:rsidRPr="00D56DF7">
        <w:rPr>
          <w:rFonts w:ascii="Times New Roman" w:hAnsi="Times New Roman" w:cs="Times New Roman"/>
          <w:sz w:val="24"/>
          <w:szCs w:val="24"/>
        </w:rPr>
        <w:t>. Концессионер обязан</w:t>
      </w:r>
      <w:r w:rsidR="0071652A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231C36" w:rsidRPr="00D56DF7">
        <w:rPr>
          <w:rFonts w:ascii="Times New Roman" w:hAnsi="Times New Roman" w:cs="Times New Roman"/>
          <w:sz w:val="24"/>
          <w:szCs w:val="24"/>
        </w:rPr>
        <w:t>создать</w:t>
      </w:r>
      <w:r w:rsidR="008179E9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D56DF7" w:rsidRPr="00D56DF7">
        <w:rPr>
          <w:rFonts w:ascii="Times New Roman" w:hAnsi="Times New Roman" w:cs="Times New Roman"/>
          <w:sz w:val="24"/>
          <w:szCs w:val="24"/>
        </w:rPr>
        <w:t xml:space="preserve">асфальтированную </w:t>
      </w:r>
      <w:r w:rsidR="00DE29EC" w:rsidRPr="00D56DF7">
        <w:rPr>
          <w:rFonts w:ascii="Times New Roman" w:hAnsi="Times New Roman" w:cs="Times New Roman"/>
          <w:sz w:val="24"/>
          <w:szCs w:val="24"/>
        </w:rPr>
        <w:t>автомобильную стоянку площадью 1021 м</w:t>
      </w:r>
      <w:r w:rsidR="00DE29EC" w:rsidRPr="00D56D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1652A" w:rsidRPr="00D56DF7">
        <w:rPr>
          <w:rFonts w:ascii="Times New Roman" w:hAnsi="Times New Roman" w:cs="Times New Roman"/>
          <w:sz w:val="24"/>
          <w:szCs w:val="24"/>
        </w:rPr>
        <w:t>,</w:t>
      </w:r>
      <w:r w:rsidR="00DE29EC" w:rsidRPr="00D56DF7">
        <w:rPr>
          <w:rFonts w:ascii="Times New Roman" w:hAnsi="Times New Roman" w:cs="Times New Roman"/>
          <w:sz w:val="24"/>
          <w:szCs w:val="24"/>
        </w:rPr>
        <w:t xml:space="preserve"> оборудованную пандусом для инвалидов и иных групп маломобильных </w:t>
      </w:r>
      <w:r w:rsidR="00D56DF7" w:rsidRPr="00D56DF7">
        <w:rPr>
          <w:rFonts w:ascii="Times New Roman" w:hAnsi="Times New Roman" w:cs="Times New Roman"/>
          <w:sz w:val="24"/>
          <w:szCs w:val="24"/>
        </w:rPr>
        <w:t>граждан</w:t>
      </w:r>
      <w:r w:rsidR="00DE29EC" w:rsidRPr="00D56DF7">
        <w:rPr>
          <w:rFonts w:ascii="Times New Roman" w:hAnsi="Times New Roman" w:cs="Times New Roman"/>
          <w:sz w:val="24"/>
          <w:szCs w:val="24"/>
        </w:rPr>
        <w:t xml:space="preserve">, </w:t>
      </w:r>
      <w:r w:rsidR="00D56DF7" w:rsidRPr="00D56DF7">
        <w:rPr>
          <w:rFonts w:ascii="Times New Roman" w:hAnsi="Times New Roman" w:cs="Times New Roman"/>
          <w:sz w:val="24"/>
          <w:szCs w:val="24"/>
        </w:rPr>
        <w:t>с организацией электроснабжения и нанесением разметки в срок до 31.12.2024 г.</w:t>
      </w:r>
      <w:r w:rsidR="0071652A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D56DF7" w:rsidRPr="00D56DF7">
        <w:rPr>
          <w:rFonts w:ascii="Times New Roman" w:hAnsi="Times New Roman" w:cs="Times New Roman"/>
          <w:sz w:val="24"/>
          <w:szCs w:val="24"/>
        </w:rPr>
        <w:t>С</w:t>
      </w:r>
      <w:r w:rsidR="0071652A" w:rsidRPr="00D56DF7">
        <w:rPr>
          <w:rFonts w:ascii="Times New Roman" w:hAnsi="Times New Roman" w:cs="Times New Roman"/>
          <w:sz w:val="24"/>
          <w:szCs w:val="24"/>
        </w:rPr>
        <w:t>остав, описание</w:t>
      </w:r>
      <w:r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D56DF7">
        <w:rPr>
          <w:rFonts w:ascii="Times New Roman" w:hAnsi="Times New Roman" w:cs="Times New Roman"/>
          <w:sz w:val="24"/>
          <w:szCs w:val="24"/>
        </w:rPr>
        <w:t>и</w:t>
      </w:r>
      <w:r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D56DF7">
        <w:rPr>
          <w:rFonts w:ascii="Times New Roman" w:hAnsi="Times New Roman" w:cs="Times New Roman"/>
          <w:sz w:val="24"/>
          <w:szCs w:val="24"/>
        </w:rPr>
        <w:t>технико-экономические</w:t>
      </w:r>
      <w:r w:rsidR="0071652A" w:rsidRPr="00D56DF7">
        <w:rPr>
          <w:rFonts w:ascii="Times New Roman" w:hAnsi="Times New Roman" w:cs="Times New Roman"/>
          <w:sz w:val="24"/>
          <w:szCs w:val="24"/>
        </w:rPr>
        <w:t xml:space="preserve"> показатели </w:t>
      </w:r>
      <w:r w:rsidR="00D56DF7" w:rsidRPr="00D56DF7">
        <w:rPr>
          <w:rFonts w:ascii="Times New Roman" w:hAnsi="Times New Roman" w:cs="Times New Roman"/>
          <w:sz w:val="24"/>
          <w:szCs w:val="24"/>
        </w:rPr>
        <w:t>создаваемого объекта</w:t>
      </w:r>
      <w:r w:rsidR="0071652A" w:rsidRPr="00D56DF7">
        <w:rPr>
          <w:rFonts w:ascii="Times New Roman" w:hAnsi="Times New Roman" w:cs="Times New Roman"/>
          <w:sz w:val="24"/>
          <w:szCs w:val="24"/>
        </w:rPr>
        <w:t xml:space="preserve"> приведены в приложении</w:t>
      </w:r>
      <w:r w:rsidR="000A3CEA" w:rsidRPr="00D56DF7">
        <w:rPr>
          <w:rFonts w:ascii="Times New Roman" w:hAnsi="Times New Roman" w:cs="Times New Roman"/>
          <w:sz w:val="24"/>
          <w:szCs w:val="24"/>
        </w:rPr>
        <w:t xml:space="preserve">  </w:t>
      </w:r>
      <w:r w:rsidR="008179E9" w:rsidRPr="00D56DF7">
        <w:rPr>
          <w:rFonts w:ascii="Times New Roman" w:hAnsi="Times New Roman" w:cs="Times New Roman"/>
          <w:sz w:val="24"/>
          <w:szCs w:val="24"/>
        </w:rPr>
        <w:t>к настоящему</w:t>
      </w:r>
      <w:r w:rsidR="0071652A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D56DF7">
        <w:rPr>
          <w:rFonts w:ascii="Times New Roman" w:hAnsi="Times New Roman" w:cs="Times New Roman"/>
          <w:sz w:val="24"/>
          <w:szCs w:val="24"/>
        </w:rPr>
        <w:t>Соглашению.</w:t>
      </w:r>
    </w:p>
    <w:p w14:paraId="0C190C16" w14:textId="2136D1CC" w:rsidR="000652EF" w:rsidRPr="003F4570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22B53">
        <w:rPr>
          <w:rFonts w:ascii="Times New Roman" w:hAnsi="Times New Roman" w:cs="Times New Roman"/>
          <w:sz w:val="24"/>
          <w:szCs w:val="24"/>
        </w:rPr>
        <w:t>15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0652EF" w:rsidRPr="00D56DF7">
        <w:rPr>
          <w:rFonts w:ascii="Times New Roman" w:hAnsi="Times New Roman" w:cs="Times New Roman"/>
          <w:sz w:val="24"/>
          <w:szCs w:val="24"/>
        </w:rPr>
        <w:t>Концессионер вправе привлекать к выполнению работ по созданию объекта Соглашения третьих лиц, за действия которых он несет ответственность как за свои собственные.</w:t>
      </w:r>
      <w:r w:rsidR="000652EF" w:rsidRPr="003F45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4B66E" w14:textId="50DB3A1F" w:rsidR="000E69DA" w:rsidRPr="003F4570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E22B53">
        <w:rPr>
          <w:rFonts w:ascii="Times New Roman" w:hAnsi="Times New Roman" w:cs="Times New Roman"/>
          <w:sz w:val="24"/>
          <w:szCs w:val="24"/>
        </w:rPr>
        <w:t>16</w:t>
      </w:r>
      <w:r w:rsidR="008179E9" w:rsidRPr="00D56DF7">
        <w:rPr>
          <w:rFonts w:ascii="Times New Roman" w:hAnsi="Times New Roman" w:cs="Times New Roman"/>
          <w:sz w:val="24"/>
          <w:szCs w:val="24"/>
        </w:rPr>
        <w:t xml:space="preserve">. </w:t>
      </w:r>
      <w:r w:rsidR="000B3791" w:rsidRPr="00D56DF7">
        <w:rPr>
          <w:rFonts w:ascii="Times New Roman" w:hAnsi="Times New Roman" w:cs="Times New Roman"/>
          <w:sz w:val="24"/>
          <w:szCs w:val="24"/>
        </w:rPr>
        <w:t xml:space="preserve">Концессионер </w:t>
      </w:r>
      <w:r w:rsidR="008179E9" w:rsidRPr="00D56DF7">
        <w:rPr>
          <w:rFonts w:ascii="Times New Roman" w:hAnsi="Times New Roman" w:cs="Times New Roman"/>
          <w:sz w:val="24"/>
          <w:szCs w:val="24"/>
        </w:rPr>
        <w:t>обязан за свой счет</w:t>
      </w:r>
      <w:r w:rsidR="00CF237A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D56DF7">
        <w:rPr>
          <w:rFonts w:ascii="Times New Roman" w:hAnsi="Times New Roman" w:cs="Times New Roman"/>
          <w:sz w:val="24"/>
          <w:szCs w:val="24"/>
        </w:rPr>
        <w:t>разработать и согласовать с Концедентом, проектн</w:t>
      </w:r>
      <w:r w:rsidR="00D56DF7">
        <w:rPr>
          <w:rFonts w:ascii="Times New Roman" w:hAnsi="Times New Roman" w:cs="Times New Roman"/>
          <w:sz w:val="24"/>
          <w:szCs w:val="24"/>
        </w:rPr>
        <w:t>о-сметную</w:t>
      </w:r>
      <w:r w:rsidR="008179E9" w:rsidRPr="00D56DF7">
        <w:rPr>
          <w:rFonts w:ascii="Times New Roman" w:hAnsi="Times New Roman" w:cs="Times New Roman"/>
          <w:sz w:val="24"/>
          <w:szCs w:val="24"/>
        </w:rPr>
        <w:t xml:space="preserve"> документацию, необходимую для </w:t>
      </w:r>
      <w:r w:rsidR="00D56DF7">
        <w:rPr>
          <w:rFonts w:ascii="Times New Roman" w:hAnsi="Times New Roman" w:cs="Times New Roman"/>
          <w:sz w:val="24"/>
          <w:szCs w:val="24"/>
        </w:rPr>
        <w:t>создания</w:t>
      </w:r>
      <w:r w:rsidR="008179E9" w:rsidRPr="00D56DF7">
        <w:rPr>
          <w:rFonts w:ascii="Times New Roman" w:hAnsi="Times New Roman" w:cs="Times New Roman"/>
          <w:sz w:val="24"/>
          <w:szCs w:val="24"/>
        </w:rPr>
        <w:t xml:space="preserve"> объекта Соглашения, </w:t>
      </w:r>
      <w:r w:rsidR="006F2428" w:rsidRPr="00D56DF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56DF7">
        <w:rPr>
          <w:rFonts w:ascii="Times New Roman" w:hAnsi="Times New Roman" w:cs="Times New Roman"/>
          <w:sz w:val="24"/>
          <w:szCs w:val="24"/>
        </w:rPr>
        <w:t>6</w:t>
      </w:r>
      <w:r w:rsidR="006F2428" w:rsidRPr="00D56DF7">
        <w:rPr>
          <w:rFonts w:ascii="Times New Roman" w:hAnsi="Times New Roman" w:cs="Times New Roman"/>
          <w:sz w:val="24"/>
          <w:szCs w:val="24"/>
        </w:rPr>
        <w:t xml:space="preserve"> месяцев со дня заключения Соглашения.</w:t>
      </w:r>
    </w:p>
    <w:p w14:paraId="073E6777" w14:textId="53A42D91" w:rsidR="008179E9" w:rsidRPr="003F4570" w:rsidRDefault="000E69DA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DF7">
        <w:rPr>
          <w:rFonts w:ascii="Times New Roman" w:hAnsi="Times New Roman" w:cs="Times New Roman"/>
          <w:sz w:val="24"/>
          <w:szCs w:val="24"/>
        </w:rPr>
        <w:t>Проектная документация должна соответствовать требованиям</w:t>
      </w:r>
      <w:r w:rsidR="008179E9" w:rsidRPr="00D56DF7">
        <w:rPr>
          <w:rFonts w:ascii="Times New Roman" w:hAnsi="Times New Roman" w:cs="Times New Roman"/>
          <w:sz w:val="24"/>
          <w:szCs w:val="24"/>
        </w:rPr>
        <w:t>,</w:t>
      </w:r>
      <w:r w:rsidR="00CF237A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Pr="00D56DF7">
        <w:rPr>
          <w:rFonts w:ascii="Times New Roman" w:hAnsi="Times New Roman" w:cs="Times New Roman"/>
          <w:sz w:val="24"/>
          <w:szCs w:val="24"/>
        </w:rPr>
        <w:t>предъявляемым к объекту Соглашения в соответствии с</w:t>
      </w:r>
      <w:r w:rsidR="008179E9" w:rsidRPr="00D56DF7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CF237A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D56DF7">
        <w:rPr>
          <w:rFonts w:ascii="Times New Roman" w:hAnsi="Times New Roman" w:cs="Times New Roman"/>
          <w:sz w:val="24"/>
          <w:szCs w:val="24"/>
        </w:rPr>
        <w:t>Концедента о заключении настоящего Соглашения.</w:t>
      </w:r>
      <w:r w:rsidR="007714BD" w:rsidRPr="00D56D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FA29C" w14:textId="267775C4" w:rsidR="008179E9" w:rsidRPr="00D56DF7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E22B53">
        <w:rPr>
          <w:rFonts w:ascii="Times New Roman" w:hAnsi="Times New Roman" w:cs="Times New Roman"/>
          <w:sz w:val="24"/>
          <w:szCs w:val="24"/>
        </w:rPr>
        <w:t>17</w:t>
      </w:r>
      <w:r w:rsidR="008179E9" w:rsidRPr="00D56DF7">
        <w:rPr>
          <w:rFonts w:ascii="Times New Roman" w:hAnsi="Times New Roman" w:cs="Times New Roman"/>
          <w:sz w:val="24"/>
          <w:szCs w:val="24"/>
        </w:rPr>
        <w:t>.</w:t>
      </w:r>
      <w:r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6C5A0D" w:rsidRPr="00D56DF7">
        <w:rPr>
          <w:rFonts w:ascii="Times New Roman" w:hAnsi="Times New Roman" w:cs="Times New Roman"/>
          <w:sz w:val="24"/>
          <w:szCs w:val="24"/>
        </w:rPr>
        <w:t>Концедент обязуется</w:t>
      </w:r>
      <w:r w:rsidR="008179E9" w:rsidRPr="00D56DF7">
        <w:rPr>
          <w:rFonts w:ascii="Times New Roman" w:hAnsi="Times New Roman" w:cs="Times New Roman"/>
          <w:sz w:val="24"/>
          <w:szCs w:val="24"/>
        </w:rPr>
        <w:t xml:space="preserve"> обеспечить Концессионеру необходимые</w:t>
      </w:r>
      <w:r w:rsidR="00926A63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D56DF7">
        <w:rPr>
          <w:rFonts w:ascii="Times New Roman" w:hAnsi="Times New Roman" w:cs="Times New Roman"/>
          <w:sz w:val="24"/>
          <w:szCs w:val="24"/>
        </w:rPr>
        <w:t xml:space="preserve">условия для выполнения работ по </w:t>
      </w:r>
      <w:r w:rsidR="00D56DF7" w:rsidRPr="00D56DF7">
        <w:rPr>
          <w:rFonts w:ascii="Times New Roman" w:hAnsi="Times New Roman" w:cs="Times New Roman"/>
          <w:sz w:val="24"/>
          <w:szCs w:val="24"/>
        </w:rPr>
        <w:t>созданию</w:t>
      </w:r>
      <w:r w:rsidR="00926A63" w:rsidRPr="00D56DF7">
        <w:rPr>
          <w:rFonts w:ascii="Times New Roman" w:hAnsi="Times New Roman" w:cs="Times New Roman"/>
          <w:sz w:val="24"/>
          <w:szCs w:val="24"/>
        </w:rPr>
        <w:t xml:space="preserve"> объекта Соглашения, в том</w:t>
      </w:r>
      <w:r w:rsidR="008179E9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926A63" w:rsidRPr="00D56DF7">
        <w:rPr>
          <w:rFonts w:ascii="Times New Roman" w:hAnsi="Times New Roman" w:cs="Times New Roman"/>
          <w:sz w:val="24"/>
          <w:szCs w:val="24"/>
        </w:rPr>
        <w:t xml:space="preserve">числе принять необходимые меры по </w:t>
      </w:r>
      <w:r w:rsidR="004512B3" w:rsidRPr="00D56DF7">
        <w:rPr>
          <w:rFonts w:ascii="Times New Roman" w:hAnsi="Times New Roman" w:cs="Times New Roman"/>
          <w:sz w:val="24"/>
          <w:szCs w:val="24"/>
        </w:rPr>
        <w:t>обеспечению свободного доступа</w:t>
      </w:r>
      <w:r w:rsidR="008179E9" w:rsidRPr="00D56DF7">
        <w:rPr>
          <w:rFonts w:ascii="Times New Roman" w:hAnsi="Times New Roman" w:cs="Times New Roman"/>
          <w:sz w:val="24"/>
          <w:szCs w:val="24"/>
        </w:rPr>
        <w:t xml:space="preserve"> Концессионера и уполномоченных им</w:t>
      </w:r>
      <w:r w:rsidR="00926A63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D56DF7">
        <w:rPr>
          <w:rFonts w:ascii="Times New Roman" w:hAnsi="Times New Roman" w:cs="Times New Roman"/>
          <w:sz w:val="24"/>
          <w:szCs w:val="24"/>
        </w:rPr>
        <w:t>лиц к объекту Соглашения.</w:t>
      </w:r>
    </w:p>
    <w:p w14:paraId="400A5FF2" w14:textId="68A6279D" w:rsidR="008179E9" w:rsidRPr="00D56DF7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E22B53">
        <w:rPr>
          <w:rFonts w:ascii="Times New Roman" w:hAnsi="Times New Roman" w:cs="Times New Roman"/>
          <w:sz w:val="24"/>
          <w:szCs w:val="24"/>
        </w:rPr>
        <w:t>18</w:t>
      </w:r>
      <w:r w:rsidR="008179E9" w:rsidRPr="00D56DF7">
        <w:rPr>
          <w:rFonts w:ascii="Times New Roman" w:hAnsi="Times New Roman" w:cs="Times New Roman"/>
          <w:sz w:val="24"/>
          <w:szCs w:val="24"/>
        </w:rPr>
        <w:t>. Концедент обязуется оказывать Концессионеру содействие при</w:t>
      </w:r>
      <w:r w:rsidR="004512B3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D56DF7">
        <w:rPr>
          <w:rFonts w:ascii="Times New Roman" w:hAnsi="Times New Roman" w:cs="Times New Roman"/>
          <w:sz w:val="24"/>
          <w:szCs w:val="24"/>
        </w:rPr>
        <w:t>выполнении работ по</w:t>
      </w:r>
      <w:r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D56DF7" w:rsidRPr="00D56DF7">
        <w:rPr>
          <w:rFonts w:ascii="Times New Roman" w:hAnsi="Times New Roman" w:cs="Times New Roman"/>
          <w:sz w:val="24"/>
          <w:szCs w:val="24"/>
        </w:rPr>
        <w:t>созданию</w:t>
      </w:r>
      <w:r w:rsidR="008179E9" w:rsidRPr="00D56DF7">
        <w:rPr>
          <w:rFonts w:ascii="Times New Roman" w:hAnsi="Times New Roman" w:cs="Times New Roman"/>
          <w:sz w:val="24"/>
          <w:szCs w:val="24"/>
        </w:rPr>
        <w:t xml:space="preserve"> объекта Соглашения путем осуществления следующих действий:</w:t>
      </w:r>
    </w:p>
    <w:p w14:paraId="33A19F50" w14:textId="6C20EF75" w:rsidR="000A3CEA" w:rsidRPr="00D56DF7" w:rsidRDefault="000A3CEA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DF7">
        <w:rPr>
          <w:rFonts w:ascii="Times New Roman" w:hAnsi="Times New Roman" w:cs="Times New Roman"/>
          <w:sz w:val="24"/>
          <w:szCs w:val="24"/>
        </w:rPr>
        <w:t>- своевременное предоставление Объекта Соглашения и всех необходимых документов, относящихся к Объекту Соглашения;</w:t>
      </w:r>
    </w:p>
    <w:p w14:paraId="0FDF0728" w14:textId="1545741E" w:rsidR="000A3CEA" w:rsidRPr="00D56DF7" w:rsidRDefault="000A3CEA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DF7">
        <w:rPr>
          <w:rFonts w:ascii="Times New Roman" w:hAnsi="Times New Roman" w:cs="Times New Roman"/>
          <w:sz w:val="24"/>
          <w:szCs w:val="24"/>
        </w:rPr>
        <w:t xml:space="preserve">- ускоренное рассмотрение писем, заявлений Концессионера </w:t>
      </w:r>
      <w:r w:rsidR="00B36671" w:rsidRPr="00D56DF7">
        <w:rPr>
          <w:rFonts w:ascii="Times New Roman" w:hAnsi="Times New Roman" w:cs="Times New Roman"/>
          <w:sz w:val="24"/>
          <w:szCs w:val="24"/>
        </w:rPr>
        <w:t>по вопросам,</w:t>
      </w:r>
      <w:r w:rsidRPr="00D56DF7">
        <w:rPr>
          <w:rFonts w:ascii="Times New Roman" w:hAnsi="Times New Roman" w:cs="Times New Roman"/>
          <w:sz w:val="24"/>
          <w:szCs w:val="24"/>
        </w:rPr>
        <w:t xml:space="preserve"> относящимся к Объекту Соглашения;</w:t>
      </w:r>
    </w:p>
    <w:p w14:paraId="0B550478" w14:textId="3FF5C08E" w:rsidR="000A3CEA" w:rsidRPr="00D56DF7" w:rsidRDefault="000A3CEA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DF7">
        <w:rPr>
          <w:rFonts w:ascii="Times New Roman" w:hAnsi="Times New Roman" w:cs="Times New Roman"/>
          <w:sz w:val="24"/>
          <w:szCs w:val="24"/>
        </w:rPr>
        <w:t xml:space="preserve">- </w:t>
      </w:r>
      <w:r w:rsidR="00B36671" w:rsidRPr="00D56DF7">
        <w:rPr>
          <w:rFonts w:ascii="Times New Roman" w:hAnsi="Times New Roman" w:cs="Times New Roman"/>
          <w:sz w:val="24"/>
          <w:szCs w:val="24"/>
        </w:rPr>
        <w:t>предоставление всей необходимой информации относящийся к Объекту Соглашения;</w:t>
      </w:r>
    </w:p>
    <w:p w14:paraId="51E8E060" w14:textId="1E7ED104" w:rsidR="00B36671" w:rsidRDefault="00B36671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DF7">
        <w:rPr>
          <w:rFonts w:ascii="Times New Roman" w:hAnsi="Times New Roman" w:cs="Times New Roman"/>
          <w:sz w:val="24"/>
          <w:szCs w:val="24"/>
        </w:rPr>
        <w:t xml:space="preserve">- обеспечение содействия органами местного самоуправления </w:t>
      </w:r>
      <w:r w:rsidR="00D56DF7" w:rsidRPr="00D56DF7">
        <w:rPr>
          <w:rFonts w:ascii="Times New Roman" w:hAnsi="Times New Roman" w:cs="Times New Roman"/>
          <w:sz w:val="24"/>
          <w:szCs w:val="24"/>
        </w:rPr>
        <w:t>городского поселения – город Острогожск</w:t>
      </w:r>
      <w:r w:rsidRPr="00D56DF7">
        <w:rPr>
          <w:rFonts w:ascii="Times New Roman" w:hAnsi="Times New Roman" w:cs="Times New Roman"/>
          <w:sz w:val="24"/>
          <w:szCs w:val="24"/>
        </w:rPr>
        <w:t xml:space="preserve"> при реализации проекта в рамках настоящего Соглашения.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5B5D8" w14:textId="653C0A73" w:rsidR="008179E9" w:rsidRPr="003F4570" w:rsidRDefault="000A3CEA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B53">
        <w:rPr>
          <w:rFonts w:ascii="Times New Roman" w:hAnsi="Times New Roman" w:cs="Times New Roman"/>
          <w:sz w:val="24"/>
          <w:szCs w:val="24"/>
        </w:rPr>
        <w:t>19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266FD1" w:rsidRPr="003F4570">
        <w:rPr>
          <w:rFonts w:ascii="Times New Roman" w:hAnsi="Times New Roman" w:cs="Times New Roman"/>
          <w:sz w:val="24"/>
          <w:szCs w:val="24"/>
        </w:rPr>
        <w:t>При обнаружении Концессионером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 несоответствия </w:t>
      </w:r>
      <w:r w:rsidR="00D56DF7">
        <w:rPr>
          <w:rFonts w:ascii="Times New Roman" w:hAnsi="Times New Roman" w:cs="Times New Roman"/>
          <w:sz w:val="24"/>
          <w:szCs w:val="24"/>
        </w:rPr>
        <w:t>проектно-сметной</w:t>
      </w:r>
      <w:r w:rsidR="00446929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266FD1" w:rsidRPr="003F4570">
        <w:rPr>
          <w:rFonts w:ascii="Times New Roman" w:hAnsi="Times New Roman" w:cs="Times New Roman"/>
          <w:sz w:val="24"/>
          <w:szCs w:val="24"/>
        </w:rPr>
        <w:t>документации требованиям</w:t>
      </w:r>
      <w:r w:rsidR="008179E9" w:rsidRPr="003F4570">
        <w:rPr>
          <w:rFonts w:ascii="Times New Roman" w:hAnsi="Times New Roman" w:cs="Times New Roman"/>
          <w:sz w:val="24"/>
          <w:szCs w:val="24"/>
        </w:rPr>
        <w:t>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установленным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настоящим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Соглашением,</w:t>
      </w:r>
      <w:r w:rsidR="00446929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требованиям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технических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регламентов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 иных нормативных правовых</w:t>
      </w:r>
      <w:r w:rsidR="00446929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актов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Российской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Федерации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Концессионер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обязуется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немедленно</w:t>
      </w:r>
      <w:r w:rsidR="00446929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предупредить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 этом Концедента и на основании решения Концедента</w:t>
      </w:r>
      <w:r w:rsidR="00446929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до момента внесения необходимых изменений в проектную документацию</w:t>
      </w:r>
      <w:r w:rsidR="00B3667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приостановить работу по </w:t>
      </w:r>
      <w:r w:rsidR="008F10E7">
        <w:rPr>
          <w:rFonts w:ascii="Times New Roman" w:hAnsi="Times New Roman" w:cs="Times New Roman"/>
          <w:sz w:val="24"/>
          <w:szCs w:val="24"/>
        </w:rPr>
        <w:t>созданию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 объекта Соглашения.</w:t>
      </w:r>
    </w:p>
    <w:p w14:paraId="6B7D422B" w14:textId="6DC6F384" w:rsidR="008179E9" w:rsidRPr="003F4570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При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обнаружении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несоответствия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проектной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документации</w:t>
      </w:r>
      <w:r w:rsidR="00446929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требованиям,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установленным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настоящим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Соглашением,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случае</w:t>
      </w:r>
      <w:r w:rsidR="00446929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разработки проектной документации Концессионером, Концессионер, несет ответственность перед Концедентом в порядке и размерах, которые </w:t>
      </w:r>
      <w:r w:rsidR="00B36671" w:rsidRPr="00D56DF7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8179E9" w:rsidRPr="00D56DF7">
        <w:rPr>
          <w:rFonts w:ascii="Times New Roman" w:hAnsi="Times New Roman" w:cs="Times New Roman"/>
          <w:sz w:val="24"/>
          <w:szCs w:val="24"/>
        </w:rPr>
        <w:t>настоящ</w:t>
      </w:r>
      <w:r w:rsidR="00B36671" w:rsidRPr="00D56DF7">
        <w:rPr>
          <w:rFonts w:ascii="Times New Roman" w:hAnsi="Times New Roman" w:cs="Times New Roman"/>
          <w:sz w:val="24"/>
          <w:szCs w:val="24"/>
        </w:rPr>
        <w:t>им</w:t>
      </w:r>
      <w:r w:rsidR="008179E9" w:rsidRPr="00D56DF7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B36671" w:rsidRPr="00D56DF7">
        <w:rPr>
          <w:rFonts w:ascii="Times New Roman" w:hAnsi="Times New Roman" w:cs="Times New Roman"/>
          <w:sz w:val="24"/>
          <w:szCs w:val="24"/>
        </w:rPr>
        <w:t>ем</w:t>
      </w:r>
      <w:r w:rsidR="008179E9" w:rsidRPr="00D56DF7">
        <w:rPr>
          <w:rFonts w:ascii="Times New Roman" w:hAnsi="Times New Roman" w:cs="Times New Roman"/>
          <w:sz w:val="24"/>
          <w:szCs w:val="24"/>
        </w:rPr>
        <w:t>.</w:t>
      </w:r>
    </w:p>
    <w:p w14:paraId="7A1CE0D8" w14:textId="359E4D11" w:rsidR="008179E9" w:rsidRPr="003F4570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E22B53">
        <w:rPr>
          <w:rFonts w:ascii="Times New Roman" w:hAnsi="Times New Roman" w:cs="Times New Roman"/>
          <w:sz w:val="24"/>
          <w:szCs w:val="24"/>
        </w:rPr>
        <w:t>20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При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обнаружении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Концессионером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независящих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от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Сторон</w:t>
      </w:r>
      <w:r w:rsidR="00446929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обстоятельств, делающих невозможным </w:t>
      </w:r>
      <w:r w:rsidR="008F10E7">
        <w:rPr>
          <w:rFonts w:ascii="Times New Roman" w:hAnsi="Times New Roman" w:cs="Times New Roman"/>
          <w:sz w:val="24"/>
          <w:szCs w:val="24"/>
        </w:rPr>
        <w:t>созданию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объекта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Соглашения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сроки,</w:t>
      </w:r>
      <w:r w:rsidR="00446929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установленные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настоящим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Соглашением,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(или)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использование</w:t>
      </w:r>
      <w:r w:rsidR="00B36849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(эксплуатацию)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объекта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Соглашения,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Концессионер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обязуется</w:t>
      </w:r>
      <w:r w:rsidR="00B36849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немедленно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уведомить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Концедента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указанных обстоятельствах в</w:t>
      </w:r>
      <w:r w:rsidR="00B36849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целях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согласования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дальнейших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действий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Сторон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исполнению</w:t>
      </w:r>
      <w:r w:rsidR="00B36849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14:paraId="5ACBC158" w14:textId="1E4BA1E5" w:rsidR="008179E9" w:rsidRPr="004201E1" w:rsidRDefault="00E22B53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Концессионер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>обязан</w:t>
      </w:r>
      <w:r w:rsidR="00EC2CA2" w:rsidRPr="004201E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>приступить</w:t>
      </w:r>
      <w:r w:rsidR="00EC2CA2" w:rsidRPr="004201E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>к</w:t>
      </w:r>
      <w:r w:rsidR="00EC2CA2" w:rsidRPr="004201E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>использованию</w:t>
      </w:r>
      <w:r w:rsidR="00B36849" w:rsidRPr="004201E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>(эксплуатации)</w:t>
      </w:r>
      <w:r w:rsidR="00EC2CA2" w:rsidRPr="004201E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>объекта</w:t>
      </w:r>
      <w:r w:rsidR="00EC2CA2" w:rsidRPr="004201E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>Соглашения</w:t>
      </w:r>
      <w:r w:rsidR="00EC2CA2" w:rsidRPr="004201E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 xml:space="preserve">в срок, указанный в </w:t>
      </w:r>
      <w:r w:rsidR="008F10E7">
        <w:rPr>
          <w:rFonts w:ascii="Times New Roman" w:hAnsi="Times New Roman" w:cs="Times New Roman"/>
          <w:sz w:val="24"/>
          <w:szCs w:val="24"/>
        </w:rPr>
        <w:t>45</w:t>
      </w:r>
      <w:hyperlink w:anchor="P798"/>
      <w:r w:rsidR="00B36849" w:rsidRPr="004201E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14:paraId="08729983" w14:textId="406A6C87" w:rsidR="000652EF" w:rsidRPr="004201E1" w:rsidRDefault="00E22B53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1E1">
        <w:rPr>
          <w:rFonts w:ascii="Times New Roman" w:hAnsi="Times New Roman" w:cs="Times New Roman"/>
          <w:sz w:val="24"/>
          <w:szCs w:val="24"/>
        </w:rPr>
        <w:t>22</w:t>
      </w:r>
      <w:r w:rsidR="008179E9" w:rsidRPr="004201E1">
        <w:rPr>
          <w:rFonts w:ascii="Times New Roman" w:hAnsi="Times New Roman" w:cs="Times New Roman"/>
          <w:sz w:val="24"/>
          <w:szCs w:val="24"/>
        </w:rPr>
        <w:t xml:space="preserve">. </w:t>
      </w:r>
      <w:r w:rsidR="000652EF" w:rsidRPr="004201E1">
        <w:rPr>
          <w:rFonts w:ascii="Times New Roman" w:hAnsi="Times New Roman" w:cs="Times New Roman"/>
          <w:sz w:val="24"/>
          <w:szCs w:val="24"/>
        </w:rPr>
        <w:t xml:space="preserve">Концессионер обязан осуществить инвестиции в </w:t>
      </w:r>
      <w:r w:rsidR="00D56DF7" w:rsidRPr="004201E1">
        <w:rPr>
          <w:rFonts w:ascii="Times New Roman" w:hAnsi="Times New Roman" w:cs="Times New Roman"/>
          <w:sz w:val="24"/>
          <w:szCs w:val="24"/>
        </w:rPr>
        <w:t>создание</w:t>
      </w:r>
      <w:r w:rsidR="000652EF" w:rsidRPr="004201E1">
        <w:rPr>
          <w:rFonts w:ascii="Times New Roman" w:hAnsi="Times New Roman" w:cs="Times New Roman"/>
          <w:sz w:val="24"/>
          <w:szCs w:val="24"/>
        </w:rPr>
        <w:t xml:space="preserve"> объекта Соглашения в объем</w:t>
      </w:r>
      <w:r w:rsidR="00D56DF7" w:rsidRPr="004201E1">
        <w:rPr>
          <w:rFonts w:ascii="Times New Roman" w:hAnsi="Times New Roman" w:cs="Times New Roman"/>
          <w:sz w:val="24"/>
          <w:szCs w:val="24"/>
        </w:rPr>
        <w:t>е 2 500 000 (двух миллионов пятиста тысяч) руб. 00 коп.</w:t>
      </w:r>
      <w:r w:rsidR="000652EF" w:rsidRPr="00420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A3EA0" w14:textId="49EC102D" w:rsidR="008179E9" w:rsidRPr="004201E1" w:rsidRDefault="00E22B53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1E1">
        <w:rPr>
          <w:rFonts w:ascii="Times New Roman" w:hAnsi="Times New Roman" w:cs="Times New Roman"/>
          <w:sz w:val="24"/>
          <w:szCs w:val="24"/>
        </w:rPr>
        <w:t>23</w:t>
      </w:r>
      <w:r w:rsidR="008179E9" w:rsidRPr="004201E1">
        <w:rPr>
          <w:rFonts w:ascii="Times New Roman" w:hAnsi="Times New Roman" w:cs="Times New Roman"/>
          <w:sz w:val="24"/>
          <w:szCs w:val="24"/>
        </w:rPr>
        <w:t>.</w:t>
      </w:r>
      <w:r w:rsidR="00EC2CA2" w:rsidRPr="004201E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>Концессионер</w:t>
      </w:r>
      <w:r w:rsidR="00EC2CA2" w:rsidRPr="004201E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>обязан</w:t>
      </w:r>
      <w:r w:rsidR="00EC2CA2" w:rsidRPr="004201E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>обеспечить</w:t>
      </w:r>
      <w:r w:rsidR="00EC2CA2" w:rsidRPr="004201E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>сдачу</w:t>
      </w:r>
      <w:r w:rsidR="00EC2CA2" w:rsidRPr="004201E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>в</w:t>
      </w:r>
      <w:r w:rsidR="00EC2CA2" w:rsidRPr="004201E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>эксплуатацию</w:t>
      </w:r>
      <w:r w:rsidR="001D51D8" w:rsidRPr="004201E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>объекта</w:t>
      </w:r>
      <w:r w:rsidR="00EC2CA2" w:rsidRPr="004201E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>Соглашения с технико-экономическими показателями, которые</w:t>
      </w:r>
      <w:r w:rsidR="001D51D8" w:rsidRPr="004201E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>приведены в приложении к настоящему Соглашению, в срок,</w:t>
      </w:r>
      <w:r w:rsidR="001D51D8" w:rsidRPr="004201E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w:anchor="P796">
        <w:r w:rsidR="008179E9" w:rsidRPr="004201E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4201E1" w:rsidRPr="004201E1">
        <w:rPr>
          <w:rFonts w:ascii="Times New Roman" w:hAnsi="Times New Roman" w:cs="Times New Roman"/>
          <w:sz w:val="24"/>
          <w:szCs w:val="24"/>
        </w:rPr>
        <w:t>14</w:t>
      </w:r>
      <w:r w:rsidR="008179E9" w:rsidRPr="004201E1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14:paraId="5716C8FF" w14:textId="21A84840" w:rsidR="008179E9" w:rsidRPr="003F4570" w:rsidRDefault="00E22B53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1E1">
        <w:rPr>
          <w:rFonts w:ascii="Times New Roman" w:hAnsi="Times New Roman" w:cs="Times New Roman"/>
          <w:sz w:val="24"/>
          <w:szCs w:val="24"/>
        </w:rPr>
        <w:t>24</w:t>
      </w:r>
      <w:r w:rsidR="008179E9" w:rsidRPr="004201E1">
        <w:rPr>
          <w:rFonts w:ascii="Times New Roman" w:hAnsi="Times New Roman" w:cs="Times New Roman"/>
          <w:sz w:val="24"/>
          <w:szCs w:val="24"/>
        </w:rPr>
        <w:t>. Завершение Концессионером работ</w:t>
      </w:r>
      <w:r w:rsidR="008179E9" w:rsidRPr="00D56DF7">
        <w:rPr>
          <w:rFonts w:ascii="Times New Roman" w:hAnsi="Times New Roman" w:cs="Times New Roman"/>
          <w:sz w:val="24"/>
          <w:szCs w:val="24"/>
        </w:rPr>
        <w:t xml:space="preserve"> по </w:t>
      </w:r>
      <w:r w:rsidR="00D56DF7" w:rsidRPr="00D56DF7">
        <w:rPr>
          <w:rFonts w:ascii="Times New Roman" w:hAnsi="Times New Roman" w:cs="Times New Roman"/>
          <w:sz w:val="24"/>
          <w:szCs w:val="24"/>
        </w:rPr>
        <w:t>созданию</w:t>
      </w:r>
      <w:r w:rsidR="008179E9" w:rsidRPr="00D56DF7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0E3D11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D56DF7">
        <w:rPr>
          <w:rFonts w:ascii="Times New Roman" w:hAnsi="Times New Roman" w:cs="Times New Roman"/>
          <w:sz w:val="24"/>
          <w:szCs w:val="24"/>
        </w:rPr>
        <w:t>Соглашения</w:t>
      </w:r>
      <w:r w:rsidR="00EC2CA2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D56DF7">
        <w:rPr>
          <w:rFonts w:ascii="Times New Roman" w:hAnsi="Times New Roman" w:cs="Times New Roman"/>
          <w:sz w:val="24"/>
          <w:szCs w:val="24"/>
        </w:rPr>
        <w:lastRenderedPageBreak/>
        <w:t>оформляется</w:t>
      </w:r>
      <w:r w:rsidR="00EC2CA2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D56DF7">
        <w:rPr>
          <w:rFonts w:ascii="Times New Roman" w:hAnsi="Times New Roman" w:cs="Times New Roman"/>
          <w:sz w:val="24"/>
          <w:szCs w:val="24"/>
        </w:rPr>
        <w:t>подписываемым</w:t>
      </w:r>
      <w:r w:rsidR="00EC2CA2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D56DF7">
        <w:rPr>
          <w:rFonts w:ascii="Times New Roman" w:hAnsi="Times New Roman" w:cs="Times New Roman"/>
          <w:sz w:val="24"/>
          <w:szCs w:val="24"/>
        </w:rPr>
        <w:t>Сторонами</w:t>
      </w:r>
      <w:r w:rsidR="000E3D11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D56DF7">
        <w:rPr>
          <w:rFonts w:ascii="Times New Roman" w:hAnsi="Times New Roman" w:cs="Times New Roman"/>
          <w:sz w:val="24"/>
          <w:szCs w:val="24"/>
        </w:rPr>
        <w:t>документом</w:t>
      </w:r>
      <w:r w:rsidR="00EC2CA2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D56DF7">
        <w:rPr>
          <w:rFonts w:ascii="Times New Roman" w:hAnsi="Times New Roman" w:cs="Times New Roman"/>
          <w:sz w:val="24"/>
          <w:szCs w:val="24"/>
        </w:rPr>
        <w:t>об</w:t>
      </w:r>
      <w:r w:rsidR="00EC2CA2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D56DF7">
        <w:rPr>
          <w:rFonts w:ascii="Times New Roman" w:hAnsi="Times New Roman" w:cs="Times New Roman"/>
          <w:sz w:val="24"/>
          <w:szCs w:val="24"/>
        </w:rPr>
        <w:t>исполнении</w:t>
      </w:r>
      <w:r w:rsidR="00EC2CA2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D56DF7">
        <w:rPr>
          <w:rFonts w:ascii="Times New Roman" w:hAnsi="Times New Roman" w:cs="Times New Roman"/>
          <w:sz w:val="24"/>
          <w:szCs w:val="24"/>
        </w:rPr>
        <w:t>Концессионером</w:t>
      </w:r>
      <w:r w:rsidR="00EC2CA2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D56DF7">
        <w:rPr>
          <w:rFonts w:ascii="Times New Roman" w:hAnsi="Times New Roman" w:cs="Times New Roman"/>
          <w:sz w:val="24"/>
          <w:szCs w:val="24"/>
        </w:rPr>
        <w:t>своих</w:t>
      </w:r>
      <w:r w:rsidR="00EC2CA2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D56DF7">
        <w:rPr>
          <w:rFonts w:ascii="Times New Roman" w:hAnsi="Times New Roman" w:cs="Times New Roman"/>
          <w:sz w:val="24"/>
          <w:szCs w:val="24"/>
        </w:rPr>
        <w:t>обязательств по</w:t>
      </w:r>
      <w:r w:rsidR="000E3D11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8F10E7">
        <w:rPr>
          <w:rFonts w:ascii="Times New Roman" w:hAnsi="Times New Roman" w:cs="Times New Roman"/>
          <w:sz w:val="24"/>
          <w:szCs w:val="24"/>
        </w:rPr>
        <w:t>созданию</w:t>
      </w:r>
      <w:r w:rsidR="000E3D11" w:rsidRPr="00D56DF7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D56DF7">
        <w:rPr>
          <w:rFonts w:ascii="Times New Roman" w:hAnsi="Times New Roman" w:cs="Times New Roman"/>
          <w:sz w:val="24"/>
          <w:szCs w:val="24"/>
        </w:rPr>
        <w:t>объекта Соглашения.</w:t>
      </w:r>
    </w:p>
    <w:p w14:paraId="2029B4BB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3F67BD" w14:textId="77777777" w:rsidR="000D2D8A" w:rsidRPr="003F4570" w:rsidRDefault="000D2D8A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670394" w14:textId="66097EC3" w:rsidR="008179E9" w:rsidRPr="003F4570" w:rsidRDefault="00E22B53" w:rsidP="00FB65C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179E9" w:rsidRPr="003F4570">
        <w:rPr>
          <w:rFonts w:ascii="Times New Roman" w:hAnsi="Times New Roman" w:cs="Times New Roman"/>
          <w:sz w:val="24"/>
          <w:szCs w:val="24"/>
        </w:rPr>
        <w:t>V. Владение, пользование и распоряжение объектами</w:t>
      </w:r>
      <w:r w:rsidR="008149EB">
        <w:rPr>
          <w:rFonts w:ascii="Times New Roman" w:hAnsi="Times New Roman" w:cs="Times New Roman"/>
          <w:sz w:val="24"/>
          <w:szCs w:val="24"/>
        </w:rPr>
        <w:t xml:space="preserve"> 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имущества, предоставляемыми Концессионеру</w:t>
      </w:r>
    </w:p>
    <w:p w14:paraId="39AEF7F4" w14:textId="77777777" w:rsidR="00B94A74" w:rsidRDefault="00B94A74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012C8D17" w14:textId="5E976334" w:rsidR="008179E9" w:rsidRPr="00231C36" w:rsidRDefault="00E22B53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B53">
        <w:rPr>
          <w:rFonts w:ascii="Times New Roman" w:hAnsi="Times New Roman" w:cs="Times New Roman"/>
          <w:sz w:val="24"/>
          <w:szCs w:val="24"/>
        </w:rPr>
        <w:t>25</w:t>
      </w:r>
      <w:r w:rsidR="008179E9" w:rsidRPr="00231C36">
        <w:rPr>
          <w:rFonts w:ascii="Times New Roman" w:hAnsi="Times New Roman" w:cs="Times New Roman"/>
          <w:sz w:val="24"/>
          <w:szCs w:val="24"/>
        </w:rPr>
        <w:t>. Концедент обязан предоставить Концессионеру права владения</w:t>
      </w:r>
      <w:r w:rsidR="00D32C69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и пользования</w:t>
      </w:r>
      <w:r w:rsidR="00D32C69" w:rsidRPr="00231C36">
        <w:rPr>
          <w:rFonts w:ascii="Times New Roman" w:hAnsi="Times New Roman" w:cs="Times New Roman"/>
          <w:sz w:val="24"/>
          <w:szCs w:val="24"/>
        </w:rPr>
        <w:t xml:space="preserve"> на </w:t>
      </w:r>
      <w:bookmarkStart w:id="7" w:name="_Hlk153896526"/>
      <w:r w:rsidR="00231C36" w:rsidRPr="00231C36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r w:rsidR="00D32C69" w:rsidRPr="00231C36">
        <w:rPr>
          <w:rFonts w:ascii="Times New Roman" w:hAnsi="Times New Roman" w:cs="Times New Roman"/>
          <w:sz w:val="24"/>
          <w:szCs w:val="24"/>
        </w:rPr>
        <w:t xml:space="preserve"> кадастровым </w:t>
      </w:r>
      <w:bookmarkEnd w:id="7"/>
      <w:r w:rsidR="00A5634E" w:rsidRPr="00231C36">
        <w:rPr>
          <w:rFonts w:ascii="Times New Roman" w:hAnsi="Times New Roman" w:cs="Times New Roman"/>
          <w:sz w:val="24"/>
          <w:szCs w:val="24"/>
        </w:rPr>
        <w:t xml:space="preserve">номером </w:t>
      </w:r>
      <w:r w:rsidR="00231C36">
        <w:rPr>
          <w:rFonts w:ascii="Times New Roman" w:hAnsi="Times New Roman" w:cs="Times New Roman"/>
          <w:sz w:val="24"/>
          <w:szCs w:val="24"/>
        </w:rPr>
        <w:t>____________________</w:t>
      </w:r>
      <w:r w:rsidR="00A5634E" w:rsidRPr="00231C36">
        <w:rPr>
          <w:rFonts w:ascii="Times New Roman" w:hAnsi="Times New Roman" w:cs="Times New Roman"/>
          <w:sz w:val="24"/>
          <w:szCs w:val="24"/>
        </w:rPr>
        <w:t>, расположенн</w:t>
      </w:r>
      <w:r w:rsidR="00231C36">
        <w:rPr>
          <w:rFonts w:ascii="Times New Roman" w:hAnsi="Times New Roman" w:cs="Times New Roman"/>
          <w:sz w:val="24"/>
          <w:szCs w:val="24"/>
        </w:rPr>
        <w:t>ый</w:t>
      </w:r>
      <w:r w:rsidR="00A5634E" w:rsidRPr="00231C36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231C36">
        <w:rPr>
          <w:rFonts w:ascii="Times New Roman" w:hAnsi="Times New Roman" w:cs="Times New Roman"/>
          <w:sz w:val="24"/>
          <w:szCs w:val="24"/>
        </w:rPr>
        <w:t>Воронежская область, г. Острогожск, Северный микрорайон</w:t>
      </w:r>
      <w:r>
        <w:rPr>
          <w:rFonts w:ascii="Times New Roman" w:hAnsi="Times New Roman" w:cs="Times New Roman"/>
          <w:sz w:val="24"/>
          <w:szCs w:val="24"/>
        </w:rPr>
        <w:t>, а также на созданный объект Соглашения</w:t>
      </w:r>
      <w:r w:rsidR="00D32C69" w:rsidRPr="00231C36">
        <w:rPr>
          <w:rFonts w:ascii="Times New Roman" w:hAnsi="Times New Roman" w:cs="Times New Roman"/>
          <w:sz w:val="24"/>
          <w:szCs w:val="24"/>
        </w:rPr>
        <w:t>.</w:t>
      </w:r>
    </w:p>
    <w:p w14:paraId="245062BF" w14:textId="6867216E" w:rsidR="000D2D8A" w:rsidRPr="00231C36" w:rsidRDefault="00E22B53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B53">
        <w:rPr>
          <w:rFonts w:ascii="Times New Roman" w:hAnsi="Times New Roman" w:cs="Times New Roman"/>
          <w:sz w:val="24"/>
          <w:szCs w:val="24"/>
        </w:rPr>
        <w:t>26</w:t>
      </w:r>
      <w:r w:rsidR="008179E9" w:rsidRPr="00231C36">
        <w:rPr>
          <w:rFonts w:ascii="Times New Roman" w:hAnsi="Times New Roman" w:cs="Times New Roman"/>
          <w:sz w:val="24"/>
          <w:szCs w:val="24"/>
        </w:rPr>
        <w:t xml:space="preserve">. </w:t>
      </w:r>
      <w:r w:rsidR="000D2D8A" w:rsidRPr="00231C36">
        <w:rPr>
          <w:rFonts w:ascii="Times New Roman" w:hAnsi="Times New Roman" w:cs="Times New Roman"/>
          <w:sz w:val="24"/>
          <w:szCs w:val="24"/>
        </w:rPr>
        <w:t>Концессионер обязан использовать (эксплуатировать</w:t>
      </w:r>
      <w:r w:rsidR="00231C36">
        <w:rPr>
          <w:rFonts w:ascii="Times New Roman" w:hAnsi="Times New Roman" w:cs="Times New Roman"/>
          <w:sz w:val="24"/>
          <w:szCs w:val="24"/>
        </w:rPr>
        <w:t>) земельный участок ______________</w:t>
      </w:r>
      <w:r w:rsidR="000D2D8A" w:rsidRPr="00231C36">
        <w:rPr>
          <w:rFonts w:ascii="Times New Roman" w:hAnsi="Times New Roman" w:cs="Times New Roman"/>
          <w:sz w:val="24"/>
          <w:szCs w:val="24"/>
        </w:rPr>
        <w:t xml:space="preserve">, в установленном настоящим Соглашением порядке в целях осуществления деятельности, указанной в пункте 1 настоящего Соглашения. </w:t>
      </w:r>
    </w:p>
    <w:p w14:paraId="3E650D37" w14:textId="515B7125" w:rsidR="008179E9" w:rsidRPr="00231C36" w:rsidRDefault="00E22B53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B53">
        <w:rPr>
          <w:rFonts w:ascii="Times New Roman" w:hAnsi="Times New Roman" w:cs="Times New Roman"/>
          <w:sz w:val="24"/>
          <w:szCs w:val="24"/>
        </w:rPr>
        <w:t>27</w:t>
      </w:r>
      <w:r w:rsidR="008179E9" w:rsidRPr="00231C36">
        <w:rPr>
          <w:rFonts w:ascii="Times New Roman" w:hAnsi="Times New Roman" w:cs="Times New Roman"/>
          <w:sz w:val="24"/>
          <w:szCs w:val="24"/>
        </w:rPr>
        <w:t>.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Концессионер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обязан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поддерживать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объект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Соглашения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в</w:t>
      </w:r>
      <w:r w:rsidR="00D32C69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исправном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состоянии,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производить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за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свой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счет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текущий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ремонт,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нести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расходы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на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содержание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объекта</w:t>
      </w:r>
      <w:r w:rsidR="00D32C69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F10E7">
        <w:rPr>
          <w:rFonts w:ascii="Times New Roman" w:hAnsi="Times New Roman" w:cs="Times New Roman"/>
          <w:sz w:val="24"/>
          <w:szCs w:val="24"/>
        </w:rPr>
        <w:t>Соглашения.</w:t>
      </w:r>
    </w:p>
    <w:p w14:paraId="4041CF33" w14:textId="728F6A43" w:rsidR="008179E9" w:rsidRPr="00231C36" w:rsidRDefault="00E22B53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97"/>
      <w:bookmarkEnd w:id="8"/>
      <w:r w:rsidRPr="00E22B53">
        <w:rPr>
          <w:rFonts w:ascii="Times New Roman" w:hAnsi="Times New Roman" w:cs="Times New Roman"/>
          <w:sz w:val="24"/>
          <w:szCs w:val="24"/>
        </w:rPr>
        <w:t>28</w:t>
      </w:r>
      <w:r w:rsidR="008179E9" w:rsidRPr="00231C36">
        <w:rPr>
          <w:rFonts w:ascii="Times New Roman" w:hAnsi="Times New Roman" w:cs="Times New Roman"/>
          <w:sz w:val="24"/>
          <w:szCs w:val="24"/>
        </w:rPr>
        <w:t>.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Концессионер имеет право с согласия Концедента передавать</w:t>
      </w:r>
      <w:r w:rsidR="00D32C69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объект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Соглашения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в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пользование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третьим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лицам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на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срок,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не</w:t>
      </w:r>
      <w:r w:rsidR="00D32C69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превышающий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срока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действия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настоящего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Соглашения, указанного в</w:t>
      </w:r>
      <w:r w:rsidR="00D32C69" w:rsidRPr="00231C36">
        <w:rPr>
          <w:rFonts w:ascii="Times New Roman" w:hAnsi="Times New Roman" w:cs="Times New Roman"/>
          <w:sz w:val="24"/>
          <w:szCs w:val="24"/>
        </w:rPr>
        <w:t xml:space="preserve"> </w:t>
      </w:r>
      <w:hyperlink w:anchor="P768">
        <w:r w:rsidR="008179E9" w:rsidRPr="00231C36">
          <w:rPr>
            <w:rFonts w:ascii="Times New Roman" w:hAnsi="Times New Roman" w:cs="Times New Roman"/>
            <w:sz w:val="24"/>
            <w:szCs w:val="24"/>
          </w:rPr>
          <w:t>пункте</w:t>
        </w:r>
        <w:r w:rsidR="00EC2CA2" w:rsidRPr="00231C3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8F10E7">
        <w:rPr>
          <w:rFonts w:ascii="Times New Roman" w:hAnsi="Times New Roman" w:cs="Times New Roman"/>
          <w:sz w:val="24"/>
          <w:szCs w:val="24"/>
        </w:rPr>
        <w:t>45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настоящего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Соглашения,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при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условии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соблюдения</w:t>
      </w:r>
      <w:r w:rsidR="00D32C69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Концессионером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обязательств,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предусмотренных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настоящим</w:t>
      </w:r>
      <w:r w:rsidR="00D32C69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Соглашением.</w:t>
      </w:r>
    </w:p>
    <w:p w14:paraId="6107F70A" w14:textId="30F4337C" w:rsidR="008179E9" w:rsidRPr="00231C36" w:rsidRDefault="00E22B53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B53">
        <w:rPr>
          <w:rFonts w:ascii="Times New Roman" w:hAnsi="Times New Roman" w:cs="Times New Roman"/>
          <w:sz w:val="24"/>
          <w:szCs w:val="24"/>
        </w:rPr>
        <w:t>29</w:t>
      </w:r>
      <w:r w:rsidR="008179E9" w:rsidRPr="00231C36">
        <w:rPr>
          <w:rFonts w:ascii="Times New Roman" w:hAnsi="Times New Roman" w:cs="Times New Roman"/>
          <w:sz w:val="24"/>
          <w:szCs w:val="24"/>
        </w:rPr>
        <w:t>.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Передача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Концессионером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в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залог или отчуждение объекта</w:t>
      </w:r>
      <w:r w:rsidR="00D32C69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Соглашения и не допускается.</w:t>
      </w:r>
    </w:p>
    <w:p w14:paraId="5F26473F" w14:textId="63D87396" w:rsidR="008179E9" w:rsidRPr="00231C36" w:rsidRDefault="00E22B53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B53"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8179E9" w:rsidRPr="00231C36">
        <w:rPr>
          <w:rFonts w:ascii="Times New Roman" w:hAnsi="Times New Roman" w:cs="Times New Roman"/>
          <w:sz w:val="24"/>
          <w:szCs w:val="24"/>
        </w:rPr>
        <w:t>. Продукция и доходы, полученные Концессионером в результате</w:t>
      </w:r>
      <w:r w:rsidR="005A467D" w:rsidRPr="00231C36">
        <w:rPr>
          <w:rFonts w:ascii="Times New Roman" w:hAnsi="Times New Roman" w:cs="Times New Roman"/>
          <w:sz w:val="24"/>
          <w:szCs w:val="24"/>
        </w:rPr>
        <w:t xml:space="preserve"> осуществления деятельности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по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настоящему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Соглашению,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являются</w:t>
      </w:r>
      <w:r w:rsidR="005A467D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собственностью Концессионера</w:t>
      </w:r>
      <w:r w:rsidR="005A467D" w:rsidRPr="00231C36">
        <w:rPr>
          <w:rFonts w:ascii="Times New Roman" w:hAnsi="Times New Roman" w:cs="Times New Roman"/>
          <w:sz w:val="24"/>
          <w:szCs w:val="24"/>
        </w:rPr>
        <w:t>.</w:t>
      </w:r>
    </w:p>
    <w:p w14:paraId="3BEB4268" w14:textId="37D2746D" w:rsidR="008179E9" w:rsidRPr="00231C36" w:rsidRDefault="00E22B53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B53">
        <w:rPr>
          <w:rFonts w:ascii="Times New Roman" w:hAnsi="Times New Roman" w:cs="Times New Roman"/>
          <w:sz w:val="24"/>
          <w:szCs w:val="24"/>
        </w:rPr>
        <w:t>31</w:t>
      </w:r>
      <w:r w:rsidR="008179E9" w:rsidRPr="00231C36">
        <w:rPr>
          <w:rFonts w:ascii="Times New Roman" w:hAnsi="Times New Roman" w:cs="Times New Roman"/>
          <w:sz w:val="24"/>
          <w:szCs w:val="24"/>
        </w:rPr>
        <w:t>.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Имущество, созданное или приобретенное Концессионером при</w:t>
      </w:r>
      <w:r w:rsidR="005A467D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исполнении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настоящего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Соглашения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и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не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являющееся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объектом</w:t>
      </w:r>
      <w:r w:rsidR="005A467D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Соглашения является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собственностью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Концессионера</w:t>
      </w:r>
      <w:r w:rsidR="005A467D" w:rsidRPr="00231C36">
        <w:rPr>
          <w:rFonts w:ascii="Times New Roman" w:hAnsi="Times New Roman" w:cs="Times New Roman"/>
          <w:sz w:val="24"/>
          <w:szCs w:val="24"/>
        </w:rPr>
        <w:t>.</w:t>
      </w:r>
    </w:p>
    <w:p w14:paraId="285DB3AD" w14:textId="0895E3BF" w:rsidR="008179E9" w:rsidRPr="003F4570" w:rsidRDefault="00E22B53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B53">
        <w:rPr>
          <w:rFonts w:ascii="Times New Roman" w:hAnsi="Times New Roman" w:cs="Times New Roman"/>
          <w:sz w:val="24"/>
          <w:szCs w:val="24"/>
        </w:rPr>
        <w:t>32</w:t>
      </w:r>
      <w:r w:rsidR="008179E9" w:rsidRPr="00231C36">
        <w:rPr>
          <w:rFonts w:ascii="Times New Roman" w:hAnsi="Times New Roman" w:cs="Times New Roman"/>
          <w:sz w:val="24"/>
          <w:szCs w:val="24"/>
        </w:rPr>
        <w:t>.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Концессионер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обязан учитывать объект Соглашения на своем</w:t>
      </w:r>
      <w:r w:rsidR="00281850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балансе и производить соответствующее начисление амортизации.</w:t>
      </w:r>
    </w:p>
    <w:p w14:paraId="2DC2AA79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AC9374" w14:textId="794ED1BA" w:rsidR="008179E9" w:rsidRPr="00231C36" w:rsidRDefault="008179E9" w:rsidP="00FB65C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31C36">
        <w:rPr>
          <w:rFonts w:ascii="Times New Roman" w:hAnsi="Times New Roman" w:cs="Times New Roman"/>
          <w:sz w:val="24"/>
          <w:szCs w:val="24"/>
        </w:rPr>
        <w:t xml:space="preserve">V. Порядок передачи </w:t>
      </w:r>
      <w:r w:rsidR="00396B8A" w:rsidRPr="00231C36">
        <w:rPr>
          <w:rFonts w:ascii="Times New Roman" w:hAnsi="Times New Roman" w:cs="Times New Roman"/>
          <w:sz w:val="24"/>
          <w:szCs w:val="24"/>
        </w:rPr>
        <w:t>Концессионером Концеденту</w:t>
      </w:r>
      <w:r w:rsidRPr="00231C36">
        <w:rPr>
          <w:rFonts w:ascii="Times New Roman" w:hAnsi="Times New Roman" w:cs="Times New Roman"/>
          <w:sz w:val="24"/>
          <w:szCs w:val="24"/>
        </w:rPr>
        <w:t xml:space="preserve"> объектов имущества</w:t>
      </w:r>
    </w:p>
    <w:p w14:paraId="25A180BD" w14:textId="77777777" w:rsidR="008179E9" w:rsidRPr="00231C36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052F03" w14:textId="7FF6C198" w:rsidR="008179E9" w:rsidRPr="00231C36" w:rsidRDefault="00B94A74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40"/>
      <w:bookmarkEnd w:id="9"/>
      <w:r w:rsidRPr="00231C36">
        <w:rPr>
          <w:rFonts w:ascii="Times New Roman" w:hAnsi="Times New Roman" w:cs="Times New Roman"/>
          <w:sz w:val="24"/>
          <w:szCs w:val="24"/>
        </w:rPr>
        <w:t>3</w:t>
      </w:r>
      <w:r w:rsidR="008F10E7">
        <w:rPr>
          <w:rFonts w:ascii="Times New Roman" w:hAnsi="Times New Roman" w:cs="Times New Roman"/>
          <w:sz w:val="24"/>
          <w:szCs w:val="24"/>
        </w:rPr>
        <w:t>3</w:t>
      </w:r>
      <w:r w:rsidR="008179E9" w:rsidRPr="00231C36">
        <w:rPr>
          <w:rFonts w:ascii="Times New Roman" w:hAnsi="Times New Roman" w:cs="Times New Roman"/>
          <w:sz w:val="24"/>
          <w:szCs w:val="24"/>
        </w:rPr>
        <w:t>.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281850" w:rsidRPr="00231C36">
        <w:rPr>
          <w:rFonts w:ascii="Times New Roman" w:hAnsi="Times New Roman" w:cs="Times New Roman"/>
          <w:sz w:val="24"/>
          <w:szCs w:val="24"/>
        </w:rPr>
        <w:t xml:space="preserve">Концессионер </w:t>
      </w:r>
      <w:r w:rsidR="005B6835" w:rsidRPr="00231C36">
        <w:rPr>
          <w:rFonts w:ascii="Times New Roman" w:hAnsi="Times New Roman" w:cs="Times New Roman"/>
          <w:sz w:val="24"/>
          <w:szCs w:val="24"/>
        </w:rPr>
        <w:t>обязан передать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Концеденту,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а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Концедент</w:t>
      </w:r>
      <w:r w:rsidR="00281850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обязан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принять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объект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Соглашения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 xml:space="preserve">в срок, указанный в </w:t>
      </w:r>
      <w:r w:rsidR="004201E1" w:rsidRPr="004201E1">
        <w:rPr>
          <w:rFonts w:ascii="Times New Roman" w:hAnsi="Times New Roman" w:cs="Times New Roman"/>
          <w:sz w:val="24"/>
          <w:szCs w:val="24"/>
        </w:rPr>
        <w:t>14</w:t>
      </w:r>
      <w:hyperlink w:anchor="P805"/>
      <w:r w:rsidR="00281850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настоящего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Соглашения.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Передаваемый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Концессионером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объект</w:t>
      </w:r>
      <w:r w:rsidR="00281850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Соглашения должен находиться в состоянии, приведенном в приложении</w:t>
      </w:r>
      <w:r w:rsidR="00281850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к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настоящему Соглашению, быть пригодным для осуществления</w:t>
      </w:r>
      <w:r w:rsidR="00281850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деятельности,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указанной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в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hyperlink w:anchor="P98">
        <w:r w:rsidR="008179E9" w:rsidRPr="00231C36">
          <w:rPr>
            <w:rFonts w:ascii="Times New Roman" w:hAnsi="Times New Roman" w:cs="Times New Roman"/>
            <w:sz w:val="24"/>
            <w:szCs w:val="24"/>
          </w:rPr>
          <w:t>пункте</w:t>
        </w:r>
        <w:r w:rsidR="00EC2CA2" w:rsidRPr="00231C3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179E9" w:rsidRPr="00231C3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8179E9" w:rsidRPr="00231C36">
        <w:rPr>
          <w:rFonts w:ascii="Times New Roman" w:hAnsi="Times New Roman" w:cs="Times New Roman"/>
          <w:sz w:val="24"/>
          <w:szCs w:val="24"/>
        </w:rPr>
        <w:t xml:space="preserve"> настоящего Соглашения, и не</w:t>
      </w:r>
      <w:r w:rsidR="00281850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должен быть обременен правами третьих лиц.</w:t>
      </w:r>
    </w:p>
    <w:p w14:paraId="7A725DB9" w14:textId="6873F0EA" w:rsidR="008179E9" w:rsidRPr="00231C36" w:rsidRDefault="00E22B53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47"/>
      <w:bookmarkStart w:id="11" w:name="P653"/>
      <w:bookmarkEnd w:id="10"/>
      <w:bookmarkEnd w:id="11"/>
      <w:r w:rsidRPr="00E22B53">
        <w:rPr>
          <w:rFonts w:ascii="Times New Roman" w:hAnsi="Times New Roman" w:cs="Times New Roman"/>
          <w:sz w:val="24"/>
          <w:szCs w:val="24"/>
        </w:rPr>
        <w:t>3</w:t>
      </w:r>
      <w:r w:rsidR="008F10E7">
        <w:rPr>
          <w:rFonts w:ascii="Times New Roman" w:hAnsi="Times New Roman" w:cs="Times New Roman"/>
          <w:sz w:val="24"/>
          <w:szCs w:val="24"/>
        </w:rPr>
        <w:t>4</w:t>
      </w:r>
      <w:r w:rsidR="008179E9" w:rsidRPr="00231C36">
        <w:rPr>
          <w:rFonts w:ascii="Times New Roman" w:hAnsi="Times New Roman" w:cs="Times New Roman"/>
          <w:sz w:val="24"/>
          <w:szCs w:val="24"/>
        </w:rPr>
        <w:t>.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Концессионер передает Концеденту документы, относящиеся к</w:t>
      </w:r>
      <w:r w:rsidR="005B6835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передаваемому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объекту,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одновременно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передачей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этого объекта</w:t>
      </w:r>
      <w:r w:rsidR="005B6835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Концеденту.</w:t>
      </w:r>
    </w:p>
    <w:p w14:paraId="1CF44B1B" w14:textId="45ADCFCD" w:rsidR="008149EB" w:rsidRPr="00231C36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8179E9" w:rsidRPr="00231C36">
        <w:rPr>
          <w:rFonts w:ascii="Times New Roman" w:hAnsi="Times New Roman" w:cs="Times New Roman"/>
          <w:sz w:val="24"/>
          <w:szCs w:val="24"/>
        </w:rPr>
        <w:t xml:space="preserve">. Концедент вправе отказаться от подписания </w:t>
      </w:r>
      <w:bookmarkStart w:id="12" w:name="_Hlk153897500"/>
      <w:r w:rsidR="00ED01B1" w:rsidRPr="00231C36">
        <w:rPr>
          <w:rFonts w:ascii="Times New Roman" w:hAnsi="Times New Roman" w:cs="Times New Roman"/>
          <w:sz w:val="24"/>
          <w:szCs w:val="24"/>
        </w:rPr>
        <w:t>акт</w:t>
      </w:r>
      <w:r w:rsidR="00C86878" w:rsidRPr="00231C36">
        <w:rPr>
          <w:rFonts w:ascii="Times New Roman" w:hAnsi="Times New Roman" w:cs="Times New Roman"/>
          <w:sz w:val="24"/>
          <w:szCs w:val="24"/>
        </w:rPr>
        <w:t>а</w:t>
      </w:r>
      <w:r w:rsidR="00ED01B1" w:rsidRPr="00231C36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907A12" w:rsidRPr="00231C36">
        <w:rPr>
          <w:rFonts w:ascii="Times New Roman" w:hAnsi="Times New Roman" w:cs="Times New Roman"/>
          <w:sz w:val="24"/>
          <w:szCs w:val="24"/>
        </w:rPr>
        <w:t>ки</w:t>
      </w:r>
      <w:r w:rsidR="00ED01B1" w:rsidRPr="00231C36">
        <w:rPr>
          <w:rFonts w:ascii="Times New Roman" w:hAnsi="Times New Roman" w:cs="Times New Roman"/>
          <w:sz w:val="24"/>
          <w:szCs w:val="24"/>
        </w:rPr>
        <w:t xml:space="preserve">-передачи </w:t>
      </w:r>
      <w:bookmarkEnd w:id="12"/>
      <w:r w:rsidR="00ED01B1" w:rsidRPr="00231C36">
        <w:rPr>
          <w:rFonts w:ascii="Times New Roman" w:hAnsi="Times New Roman" w:cs="Times New Roman"/>
          <w:sz w:val="24"/>
          <w:szCs w:val="24"/>
        </w:rPr>
        <w:t>в случае, если передаваемый Объект Соглашения не соответствует условиям Соглашения.</w:t>
      </w:r>
      <w:r w:rsidR="008149EB" w:rsidRPr="00231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CAA9E" w14:textId="6C982090" w:rsidR="008179E9" w:rsidRPr="00231C36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8179E9" w:rsidRPr="00231C36">
        <w:rPr>
          <w:rFonts w:ascii="Times New Roman" w:hAnsi="Times New Roman" w:cs="Times New Roman"/>
          <w:sz w:val="24"/>
          <w:szCs w:val="24"/>
        </w:rPr>
        <w:t>. Обязанность Концессионера по передаче объекта Соглашения считается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исполненной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момента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подписания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Сторонами</w:t>
      </w:r>
      <w:r w:rsidR="00C86878" w:rsidRPr="00231C36">
        <w:t xml:space="preserve"> </w:t>
      </w:r>
      <w:r w:rsidR="00C86878" w:rsidRPr="00231C36">
        <w:rPr>
          <w:rFonts w:ascii="Times New Roman" w:hAnsi="Times New Roman" w:cs="Times New Roman"/>
          <w:sz w:val="24"/>
          <w:szCs w:val="24"/>
        </w:rPr>
        <w:t>акта прием</w:t>
      </w:r>
      <w:r w:rsidR="00907A12" w:rsidRPr="00231C36">
        <w:rPr>
          <w:rFonts w:ascii="Times New Roman" w:hAnsi="Times New Roman" w:cs="Times New Roman"/>
          <w:sz w:val="24"/>
          <w:szCs w:val="24"/>
        </w:rPr>
        <w:t>ки</w:t>
      </w:r>
      <w:r w:rsidR="00C86878" w:rsidRPr="00231C36">
        <w:rPr>
          <w:rFonts w:ascii="Times New Roman" w:hAnsi="Times New Roman" w:cs="Times New Roman"/>
          <w:sz w:val="24"/>
          <w:szCs w:val="24"/>
        </w:rPr>
        <w:t xml:space="preserve">-передачи </w:t>
      </w:r>
      <w:r w:rsidR="008179E9" w:rsidRPr="00231C36">
        <w:rPr>
          <w:rFonts w:ascii="Times New Roman" w:hAnsi="Times New Roman" w:cs="Times New Roman"/>
          <w:sz w:val="24"/>
          <w:szCs w:val="24"/>
        </w:rPr>
        <w:t>и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государственной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регистрации прекращения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прав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Концессионера</w:t>
      </w:r>
      <w:r w:rsidR="00C86878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на владение и пользование указанными объектами.</w:t>
      </w:r>
    </w:p>
    <w:p w14:paraId="2892FF88" w14:textId="0C4C172F" w:rsidR="008179E9" w:rsidRPr="00231C36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F10E7">
        <w:rPr>
          <w:rFonts w:ascii="Times New Roman" w:hAnsi="Times New Roman" w:cs="Times New Roman"/>
          <w:sz w:val="24"/>
          <w:szCs w:val="24"/>
        </w:rPr>
        <w:t>37</w:t>
      </w:r>
      <w:r w:rsidR="008179E9" w:rsidRPr="00231C36">
        <w:rPr>
          <w:rFonts w:ascii="Times New Roman" w:hAnsi="Times New Roman" w:cs="Times New Roman"/>
          <w:sz w:val="24"/>
          <w:szCs w:val="24"/>
        </w:rPr>
        <w:t xml:space="preserve">. Уклонение одной из Сторон от подписания </w:t>
      </w:r>
      <w:r w:rsidR="00D80B68" w:rsidRPr="00231C36">
        <w:rPr>
          <w:rFonts w:ascii="Times New Roman" w:hAnsi="Times New Roman" w:cs="Times New Roman"/>
          <w:sz w:val="24"/>
          <w:szCs w:val="24"/>
        </w:rPr>
        <w:t>акта прием</w:t>
      </w:r>
      <w:r w:rsidR="00907A12" w:rsidRPr="00231C36">
        <w:rPr>
          <w:rFonts w:ascii="Times New Roman" w:hAnsi="Times New Roman" w:cs="Times New Roman"/>
          <w:sz w:val="24"/>
          <w:szCs w:val="24"/>
        </w:rPr>
        <w:t>ки</w:t>
      </w:r>
      <w:r w:rsidR="00D80B68" w:rsidRPr="00231C36">
        <w:rPr>
          <w:rFonts w:ascii="Times New Roman" w:hAnsi="Times New Roman" w:cs="Times New Roman"/>
          <w:sz w:val="24"/>
          <w:szCs w:val="24"/>
        </w:rPr>
        <w:t xml:space="preserve">-передачи </w:t>
      </w:r>
      <w:r w:rsidR="008179E9" w:rsidRPr="00231C36">
        <w:rPr>
          <w:rFonts w:ascii="Times New Roman" w:hAnsi="Times New Roman" w:cs="Times New Roman"/>
          <w:sz w:val="24"/>
          <w:szCs w:val="24"/>
        </w:rPr>
        <w:t>признается отказом этой Стороны</w:t>
      </w: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от</w:t>
      </w: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исполнения</w:t>
      </w: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ею</w:t>
      </w: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4201E1">
        <w:rPr>
          <w:rFonts w:ascii="Times New Roman" w:hAnsi="Times New Roman" w:cs="Times New Roman"/>
          <w:sz w:val="24"/>
          <w:szCs w:val="24"/>
        </w:rPr>
        <w:t>обязанностей</w:t>
      </w:r>
      <w:r w:rsidR="008179E9" w:rsidRPr="00231C36">
        <w:rPr>
          <w:rFonts w:ascii="Times New Roman" w:hAnsi="Times New Roman" w:cs="Times New Roman"/>
          <w:sz w:val="24"/>
          <w:szCs w:val="24"/>
        </w:rPr>
        <w:t>.</w:t>
      </w:r>
    </w:p>
    <w:p w14:paraId="6FEF0065" w14:textId="5C80304D" w:rsidR="008179E9" w:rsidRPr="00231C36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8179E9" w:rsidRPr="00231C36">
        <w:rPr>
          <w:rFonts w:ascii="Times New Roman" w:hAnsi="Times New Roman" w:cs="Times New Roman"/>
          <w:sz w:val="24"/>
          <w:szCs w:val="24"/>
        </w:rPr>
        <w:t>.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Прекращение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прав Концессионера на владение и пользование</w:t>
      </w:r>
      <w:r w:rsidR="00D80B68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объектами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недвижимого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имущества,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входящими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в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состав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4A3735" w:rsidRPr="00231C36">
        <w:rPr>
          <w:rFonts w:ascii="Times New Roman" w:hAnsi="Times New Roman" w:cs="Times New Roman"/>
          <w:sz w:val="24"/>
          <w:szCs w:val="24"/>
        </w:rPr>
        <w:t>объекта Соглашения,</w:t>
      </w:r>
      <w:r w:rsidR="00D80B68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подлежит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государственной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регистрации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в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установленном</w:t>
      </w:r>
      <w:r w:rsidR="00D80B68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Российской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Федерации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порядке. Государственная</w:t>
      </w:r>
      <w:r w:rsidR="00D80B68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регистрация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прекращения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указанных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прав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Концессионера</w:t>
      </w:r>
      <w:r w:rsidR="00D80B68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 xml:space="preserve">осуществляется за счет </w:t>
      </w:r>
      <w:r w:rsidR="00D80B68" w:rsidRPr="00231C36">
        <w:rPr>
          <w:rFonts w:ascii="Times New Roman" w:hAnsi="Times New Roman" w:cs="Times New Roman"/>
          <w:sz w:val="24"/>
          <w:szCs w:val="24"/>
        </w:rPr>
        <w:t>Концессионера.</w:t>
      </w:r>
    </w:p>
    <w:p w14:paraId="6656C5A8" w14:textId="3113F6C6" w:rsidR="008179E9" w:rsidRPr="00231C36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Стороны</w:t>
      </w: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обязуются</w:t>
      </w: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осуществить</w:t>
      </w: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действия,</w:t>
      </w: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необходимые</w:t>
      </w: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для</w:t>
      </w:r>
      <w:r w:rsidR="00D80B68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регистрации</w:t>
      </w: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прекращения</w:t>
      </w: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указанных</w:t>
      </w: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прав</w:t>
      </w:r>
      <w:r w:rsidR="00D80B68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Концессионера,</w:t>
      </w: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в</w:t>
      </w: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течение</w:t>
      </w: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D80B68" w:rsidRPr="00231C36">
        <w:rPr>
          <w:rFonts w:ascii="Times New Roman" w:hAnsi="Times New Roman" w:cs="Times New Roman"/>
          <w:sz w:val="24"/>
          <w:szCs w:val="24"/>
        </w:rPr>
        <w:t xml:space="preserve">10 </w:t>
      </w:r>
      <w:r w:rsidR="008179E9" w:rsidRPr="00231C36">
        <w:rPr>
          <w:rFonts w:ascii="Times New Roman" w:hAnsi="Times New Roman" w:cs="Times New Roman"/>
          <w:sz w:val="24"/>
          <w:szCs w:val="24"/>
        </w:rPr>
        <w:t>календарных</w:t>
      </w: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дней</w:t>
      </w:r>
      <w:r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 даты</w:t>
      </w:r>
      <w:r w:rsidR="00D80B68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прекращения настоящего Соглашения.</w:t>
      </w:r>
    </w:p>
    <w:p w14:paraId="671A7D7C" w14:textId="77777777" w:rsidR="005257C2" w:rsidRPr="003F4570" w:rsidRDefault="005257C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43B4F9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B047DD" w14:textId="5813F44E" w:rsidR="008179E9" w:rsidRPr="00231C36" w:rsidRDefault="008179E9" w:rsidP="00FB65C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718"/>
      <w:bookmarkEnd w:id="13"/>
      <w:r w:rsidRPr="00231C36">
        <w:rPr>
          <w:rFonts w:ascii="Times New Roman" w:hAnsi="Times New Roman" w:cs="Times New Roman"/>
          <w:sz w:val="24"/>
          <w:szCs w:val="24"/>
        </w:rPr>
        <w:t>VI. Порядок осуществления Концессионером</w:t>
      </w:r>
      <w:r w:rsidR="008149EB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Pr="00231C36">
        <w:rPr>
          <w:rFonts w:ascii="Times New Roman" w:hAnsi="Times New Roman" w:cs="Times New Roman"/>
          <w:sz w:val="24"/>
          <w:szCs w:val="24"/>
        </w:rPr>
        <w:t>деятельности по настоящему Соглашению</w:t>
      </w:r>
    </w:p>
    <w:p w14:paraId="71C1E237" w14:textId="77777777" w:rsidR="008179E9" w:rsidRPr="00231C36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7FEF3F" w14:textId="25A4862D" w:rsidR="008179E9" w:rsidRPr="00231C36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8179E9" w:rsidRPr="00231C36">
        <w:rPr>
          <w:rFonts w:ascii="Times New Roman" w:hAnsi="Times New Roman" w:cs="Times New Roman"/>
          <w:sz w:val="24"/>
          <w:szCs w:val="24"/>
        </w:rPr>
        <w:t>.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По настоящему Соглашению Концессионер обязан на условиях,</w:t>
      </w:r>
      <w:r w:rsidR="005257C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предусмотренных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настоящим Соглашением, осуществлять деятельность,</w:t>
      </w:r>
      <w:r w:rsidR="005257C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 xml:space="preserve">указанную в </w:t>
      </w:r>
      <w:hyperlink w:anchor="P98">
        <w:r w:rsidR="008179E9" w:rsidRPr="00231C3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8179E9" w:rsidRPr="00231C36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14:paraId="20DBA507" w14:textId="56902B9F" w:rsidR="008179E9" w:rsidRPr="00231C36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8179E9" w:rsidRPr="00231C36">
        <w:rPr>
          <w:rFonts w:ascii="Times New Roman" w:hAnsi="Times New Roman" w:cs="Times New Roman"/>
          <w:sz w:val="24"/>
          <w:szCs w:val="24"/>
        </w:rPr>
        <w:t>.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Концессионер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обязан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осуществлять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связанную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</w:t>
      </w:r>
      <w:r w:rsidR="005257C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использованием объекта Соглашения деятельность, указанную в пункте</w:t>
      </w:r>
      <w:r w:rsidR="005257C2" w:rsidRPr="00231C36">
        <w:rPr>
          <w:rFonts w:ascii="Times New Roman" w:hAnsi="Times New Roman" w:cs="Times New Roman"/>
          <w:sz w:val="24"/>
          <w:szCs w:val="24"/>
        </w:rPr>
        <w:t xml:space="preserve"> </w:t>
      </w:r>
      <w:hyperlink w:anchor="P98">
        <w:r w:rsidR="008179E9" w:rsidRPr="00231C3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8179E9" w:rsidRPr="00231C36">
        <w:rPr>
          <w:rFonts w:ascii="Times New Roman" w:hAnsi="Times New Roman" w:cs="Times New Roman"/>
          <w:sz w:val="24"/>
          <w:szCs w:val="24"/>
        </w:rPr>
        <w:t xml:space="preserve"> настоящего Соглашения, и не прекращать (не приостанавливать) эту</w:t>
      </w:r>
      <w:r w:rsidR="005257C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деятельность без согласия Концедента.</w:t>
      </w:r>
    </w:p>
    <w:p w14:paraId="50EDE24F" w14:textId="6523E0F8" w:rsidR="008179E9" w:rsidRPr="00231C36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8179E9" w:rsidRPr="00231C36">
        <w:rPr>
          <w:rFonts w:ascii="Times New Roman" w:hAnsi="Times New Roman" w:cs="Times New Roman"/>
          <w:sz w:val="24"/>
          <w:szCs w:val="24"/>
        </w:rPr>
        <w:t>. Концессионер обязан осуществлять деятельность, указанную в</w:t>
      </w:r>
      <w:r w:rsidR="000158C2" w:rsidRPr="00231C36">
        <w:rPr>
          <w:rFonts w:ascii="Times New Roman" w:hAnsi="Times New Roman" w:cs="Times New Roman"/>
          <w:sz w:val="24"/>
          <w:szCs w:val="24"/>
        </w:rPr>
        <w:t xml:space="preserve"> </w:t>
      </w:r>
      <w:hyperlink w:anchor="P98">
        <w:r w:rsidR="008179E9" w:rsidRPr="00231C36">
          <w:rPr>
            <w:rFonts w:ascii="Times New Roman" w:hAnsi="Times New Roman" w:cs="Times New Roman"/>
            <w:sz w:val="24"/>
            <w:szCs w:val="24"/>
          </w:rPr>
          <w:t>пункте</w:t>
        </w:r>
        <w:r w:rsidR="00EC2CA2" w:rsidRPr="00231C3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179E9" w:rsidRPr="00231C3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настоящего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Соглашения,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в соответствии с требованиями,</w:t>
      </w:r>
      <w:r w:rsidR="000158C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установленными законодательством Российской Федерации.</w:t>
      </w:r>
    </w:p>
    <w:p w14:paraId="3ED7A69C" w14:textId="53F1AD83" w:rsidR="008179E9" w:rsidRPr="00231C36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8179E9" w:rsidRPr="00231C36">
        <w:rPr>
          <w:rFonts w:ascii="Times New Roman" w:hAnsi="Times New Roman" w:cs="Times New Roman"/>
          <w:sz w:val="24"/>
          <w:szCs w:val="24"/>
        </w:rPr>
        <w:t>. Концессионер обязан осуществлять деятельность, указанную в</w:t>
      </w:r>
      <w:r w:rsidR="000158C2" w:rsidRPr="00231C36">
        <w:rPr>
          <w:rFonts w:ascii="Times New Roman" w:hAnsi="Times New Roman" w:cs="Times New Roman"/>
          <w:sz w:val="24"/>
          <w:szCs w:val="24"/>
        </w:rPr>
        <w:t xml:space="preserve"> </w:t>
      </w:r>
      <w:hyperlink w:anchor="P98">
        <w:r w:rsidR="008179E9" w:rsidRPr="00231C3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8179E9" w:rsidRPr="00231C36">
        <w:rPr>
          <w:rFonts w:ascii="Times New Roman" w:hAnsi="Times New Roman" w:cs="Times New Roman"/>
          <w:sz w:val="24"/>
          <w:szCs w:val="24"/>
        </w:rPr>
        <w:t xml:space="preserve"> настоящего Соглашения, с </w:t>
      </w:r>
      <w:r w:rsidR="001B1053" w:rsidRPr="00231C36">
        <w:rPr>
          <w:rFonts w:ascii="Times New Roman" w:hAnsi="Times New Roman" w:cs="Times New Roman"/>
          <w:sz w:val="24"/>
          <w:szCs w:val="24"/>
        </w:rPr>
        <w:t>момента ввода</w:t>
      </w:r>
      <w:r w:rsidR="008179E9" w:rsidRPr="00231C36">
        <w:rPr>
          <w:rFonts w:ascii="Times New Roman" w:hAnsi="Times New Roman" w:cs="Times New Roman"/>
          <w:sz w:val="24"/>
          <w:szCs w:val="24"/>
        </w:rPr>
        <w:t xml:space="preserve"> объекта Соглашения в эксплуатацию и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до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окончания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срока,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>указанного</w:t>
      </w:r>
      <w:r w:rsidR="00EC2CA2" w:rsidRPr="004201E1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4201E1">
        <w:rPr>
          <w:rFonts w:ascii="Times New Roman" w:hAnsi="Times New Roman" w:cs="Times New Roman"/>
          <w:sz w:val="24"/>
          <w:szCs w:val="24"/>
        </w:rPr>
        <w:t>в</w:t>
      </w:r>
      <w:r w:rsidR="00EC2CA2" w:rsidRPr="00420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</w:t>
      </w:r>
      <w:hyperlink w:anchor="P811"/>
      <w:r w:rsidR="008179E9" w:rsidRPr="00231C3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0158C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Соглашения.</w:t>
      </w:r>
    </w:p>
    <w:p w14:paraId="3CDBB32A" w14:textId="61C99662" w:rsidR="008179E9" w:rsidRPr="00231C36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8179E9" w:rsidRPr="00231C36">
        <w:rPr>
          <w:rFonts w:ascii="Times New Roman" w:hAnsi="Times New Roman" w:cs="Times New Roman"/>
          <w:sz w:val="24"/>
          <w:szCs w:val="24"/>
        </w:rPr>
        <w:t>.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0158C2" w:rsidRPr="00231C36">
        <w:rPr>
          <w:rFonts w:ascii="Times New Roman" w:hAnsi="Times New Roman" w:cs="Times New Roman"/>
          <w:sz w:val="24"/>
          <w:szCs w:val="24"/>
        </w:rPr>
        <w:t>Помимо деятельности, указанной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в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hyperlink w:anchor="P98">
        <w:r w:rsidR="008179E9" w:rsidRPr="00231C36">
          <w:rPr>
            <w:rFonts w:ascii="Times New Roman" w:hAnsi="Times New Roman" w:cs="Times New Roman"/>
            <w:sz w:val="24"/>
            <w:szCs w:val="24"/>
          </w:rPr>
          <w:t>пункте</w:t>
        </w:r>
        <w:r w:rsidR="00EC2CA2" w:rsidRPr="00231C3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179E9" w:rsidRPr="00231C3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8179E9" w:rsidRPr="00231C3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0158C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Соглашения,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Концессионер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использованием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объекта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Соглашения</w:t>
      </w:r>
      <w:r w:rsidR="000158C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5421A3" w:rsidRPr="00231C36">
        <w:rPr>
          <w:rFonts w:ascii="Times New Roman" w:hAnsi="Times New Roman" w:cs="Times New Roman"/>
          <w:sz w:val="24"/>
          <w:szCs w:val="24"/>
        </w:rPr>
        <w:t xml:space="preserve">имеет право </w:t>
      </w:r>
      <w:r w:rsidR="008179E9" w:rsidRPr="00231C36">
        <w:rPr>
          <w:rFonts w:ascii="Times New Roman" w:hAnsi="Times New Roman" w:cs="Times New Roman"/>
          <w:sz w:val="24"/>
          <w:szCs w:val="24"/>
        </w:rPr>
        <w:t>осуществлять</w:t>
      </w:r>
      <w:r w:rsidR="005421A3" w:rsidRPr="00231C36">
        <w:rPr>
          <w:rFonts w:ascii="Times New Roman" w:hAnsi="Times New Roman" w:cs="Times New Roman"/>
          <w:sz w:val="24"/>
          <w:szCs w:val="24"/>
        </w:rPr>
        <w:t xml:space="preserve"> деятельность по организации шахматного </w:t>
      </w:r>
      <w:r w:rsidR="00154607" w:rsidRPr="00231C36">
        <w:rPr>
          <w:rFonts w:ascii="Times New Roman" w:hAnsi="Times New Roman" w:cs="Times New Roman"/>
          <w:sz w:val="24"/>
          <w:szCs w:val="24"/>
        </w:rPr>
        <w:t xml:space="preserve">клуба. </w:t>
      </w:r>
    </w:p>
    <w:p w14:paraId="7D507649" w14:textId="12730974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8179E9" w:rsidRPr="00231C36">
        <w:rPr>
          <w:rFonts w:ascii="Times New Roman" w:hAnsi="Times New Roman" w:cs="Times New Roman"/>
          <w:sz w:val="24"/>
          <w:szCs w:val="24"/>
        </w:rPr>
        <w:t>.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0158C2" w:rsidRPr="00231C36">
        <w:rPr>
          <w:rFonts w:ascii="Times New Roman" w:hAnsi="Times New Roman" w:cs="Times New Roman"/>
          <w:sz w:val="24"/>
          <w:szCs w:val="24"/>
        </w:rPr>
        <w:t>Концессионер имеет</w:t>
      </w:r>
      <w:r w:rsidR="008179E9" w:rsidRPr="00231C36">
        <w:rPr>
          <w:rFonts w:ascii="Times New Roman" w:hAnsi="Times New Roman" w:cs="Times New Roman"/>
          <w:sz w:val="24"/>
          <w:szCs w:val="24"/>
        </w:rPr>
        <w:t xml:space="preserve"> право исполнять настоящее Соглашение,</w:t>
      </w:r>
      <w:r w:rsidR="000158C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включая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осуществление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деятельности,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предусмотренной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hyperlink w:anchor="P98">
        <w:r w:rsidR="008179E9" w:rsidRPr="00231C36">
          <w:rPr>
            <w:rFonts w:ascii="Times New Roman" w:hAnsi="Times New Roman" w:cs="Times New Roman"/>
            <w:sz w:val="24"/>
            <w:szCs w:val="24"/>
          </w:rPr>
          <w:t>пунктом</w:t>
        </w:r>
        <w:r w:rsidR="00EC2CA2" w:rsidRPr="00231C3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179E9" w:rsidRPr="00231C3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0158C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настоящего Соглашения, своими силами и (или) с привлечением других</w:t>
      </w:r>
      <w:r w:rsidR="000158C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лиц.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При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этом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Концессионер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несет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ответственность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за действия</w:t>
      </w:r>
      <w:r w:rsidR="000158C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других лиц как за свои собственные.</w:t>
      </w:r>
    </w:p>
    <w:p w14:paraId="1DCDFCB4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6435CC" w14:textId="4656C309" w:rsidR="008179E9" w:rsidRPr="003F4570" w:rsidRDefault="008179E9" w:rsidP="00FB65C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766"/>
      <w:bookmarkEnd w:id="14"/>
      <w:r w:rsidRPr="003F4570">
        <w:rPr>
          <w:rFonts w:ascii="Times New Roman" w:hAnsi="Times New Roman" w:cs="Times New Roman"/>
          <w:sz w:val="24"/>
          <w:szCs w:val="24"/>
        </w:rPr>
        <w:t>VII. Сроки по настоящему Соглашению</w:t>
      </w:r>
    </w:p>
    <w:p w14:paraId="5970939F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658479" w14:textId="1026AE8B" w:rsidR="00494C9D" w:rsidRPr="00231C36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768"/>
      <w:bookmarkEnd w:id="15"/>
      <w:r>
        <w:rPr>
          <w:rFonts w:ascii="Times New Roman" w:hAnsi="Times New Roman" w:cs="Times New Roman"/>
          <w:sz w:val="24"/>
          <w:szCs w:val="24"/>
        </w:rPr>
        <w:t>45</w:t>
      </w:r>
      <w:r w:rsidR="008179E9" w:rsidRPr="00231C36">
        <w:rPr>
          <w:rFonts w:ascii="Times New Roman" w:hAnsi="Times New Roman" w:cs="Times New Roman"/>
          <w:sz w:val="24"/>
          <w:szCs w:val="24"/>
        </w:rPr>
        <w:t xml:space="preserve">. Настоящее Соглашение </w:t>
      </w:r>
      <w:r w:rsidR="00231C36">
        <w:rPr>
          <w:rFonts w:ascii="Times New Roman" w:hAnsi="Times New Roman" w:cs="Times New Roman"/>
          <w:sz w:val="24"/>
          <w:szCs w:val="24"/>
        </w:rPr>
        <w:t xml:space="preserve">заключается на срок двадцать пять лет, </w:t>
      </w:r>
      <w:r w:rsidR="008179E9" w:rsidRPr="00231C36">
        <w:rPr>
          <w:rFonts w:ascii="Times New Roman" w:hAnsi="Times New Roman" w:cs="Times New Roman"/>
          <w:sz w:val="24"/>
          <w:szCs w:val="24"/>
        </w:rPr>
        <w:t>вступает в силу со дня его подписания</w:t>
      </w:r>
      <w:r w:rsidR="00494C9D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 xml:space="preserve">и действует </w:t>
      </w:r>
      <w:bookmarkStart w:id="16" w:name="P773"/>
      <w:bookmarkEnd w:id="16"/>
      <w:r w:rsidR="00494C9D" w:rsidRPr="00231C36">
        <w:rPr>
          <w:rFonts w:ascii="Times New Roman" w:hAnsi="Times New Roman" w:cs="Times New Roman"/>
          <w:sz w:val="24"/>
          <w:szCs w:val="24"/>
        </w:rPr>
        <w:t xml:space="preserve">по </w:t>
      </w:r>
      <w:r w:rsidR="00231C36">
        <w:rPr>
          <w:rFonts w:ascii="Times New Roman" w:hAnsi="Times New Roman" w:cs="Times New Roman"/>
          <w:sz w:val="24"/>
          <w:szCs w:val="24"/>
        </w:rPr>
        <w:t>________</w:t>
      </w:r>
      <w:r w:rsidR="00494C9D" w:rsidRPr="00231C3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8373567" w14:textId="010216D4" w:rsidR="00115D66" w:rsidRPr="00231C36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8179E9" w:rsidRPr="00231C36">
        <w:rPr>
          <w:rFonts w:ascii="Times New Roman" w:hAnsi="Times New Roman" w:cs="Times New Roman"/>
          <w:sz w:val="24"/>
          <w:szCs w:val="24"/>
        </w:rPr>
        <w:t xml:space="preserve">. </w:t>
      </w:r>
      <w:r w:rsidR="00115D66" w:rsidRPr="00231C36">
        <w:rPr>
          <w:rFonts w:ascii="Times New Roman" w:hAnsi="Times New Roman" w:cs="Times New Roman"/>
          <w:sz w:val="24"/>
          <w:szCs w:val="24"/>
        </w:rPr>
        <w:t xml:space="preserve">Срок </w:t>
      </w:r>
      <w:r w:rsidR="00E22B53" w:rsidRPr="00231C36">
        <w:rPr>
          <w:rFonts w:ascii="Times New Roman" w:hAnsi="Times New Roman" w:cs="Times New Roman"/>
          <w:sz w:val="24"/>
          <w:szCs w:val="24"/>
        </w:rPr>
        <w:t>с</w:t>
      </w:r>
      <w:r w:rsidR="00E22B53">
        <w:rPr>
          <w:rFonts w:ascii="Times New Roman" w:hAnsi="Times New Roman" w:cs="Times New Roman"/>
          <w:sz w:val="24"/>
          <w:szCs w:val="24"/>
        </w:rPr>
        <w:t>оздания</w:t>
      </w:r>
      <w:r w:rsidR="00115D66" w:rsidRPr="00231C36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E22B53">
        <w:rPr>
          <w:rFonts w:ascii="Times New Roman" w:hAnsi="Times New Roman" w:cs="Times New Roman"/>
          <w:sz w:val="24"/>
          <w:szCs w:val="24"/>
        </w:rPr>
        <w:t xml:space="preserve"> и </w:t>
      </w:r>
      <w:r w:rsidR="00E22B53" w:rsidRPr="00E22B53">
        <w:rPr>
          <w:rFonts w:ascii="Times New Roman" w:hAnsi="Times New Roman" w:cs="Times New Roman"/>
          <w:sz w:val="24"/>
          <w:szCs w:val="24"/>
        </w:rPr>
        <w:t>ввода в эксплуатацию объекта Соглашения</w:t>
      </w:r>
      <w:r w:rsidR="00115D66" w:rsidRPr="00231C36">
        <w:rPr>
          <w:rFonts w:ascii="Times New Roman" w:hAnsi="Times New Roman" w:cs="Times New Roman"/>
          <w:sz w:val="24"/>
          <w:szCs w:val="24"/>
        </w:rPr>
        <w:t xml:space="preserve"> - до </w:t>
      </w:r>
      <w:r w:rsidR="00E22B53" w:rsidRPr="00E22B53">
        <w:rPr>
          <w:rFonts w:ascii="Times New Roman" w:hAnsi="Times New Roman" w:cs="Times New Roman"/>
          <w:sz w:val="24"/>
          <w:szCs w:val="24"/>
        </w:rPr>
        <w:t>31</w:t>
      </w:r>
      <w:r w:rsidR="00E22B53">
        <w:rPr>
          <w:rFonts w:ascii="Times New Roman" w:hAnsi="Times New Roman" w:cs="Times New Roman"/>
          <w:sz w:val="24"/>
          <w:szCs w:val="24"/>
        </w:rPr>
        <w:t>.12.2024</w:t>
      </w:r>
      <w:r w:rsidR="00115D66" w:rsidRPr="00231C3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1F5A91A" w14:textId="53ADA94C" w:rsidR="00115D66" w:rsidRPr="00231C36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777"/>
      <w:bookmarkStart w:id="18" w:name="P796"/>
      <w:bookmarkEnd w:id="17"/>
      <w:bookmarkEnd w:id="18"/>
      <w:r>
        <w:rPr>
          <w:rFonts w:ascii="Times New Roman" w:hAnsi="Times New Roman" w:cs="Times New Roman"/>
          <w:sz w:val="24"/>
          <w:szCs w:val="24"/>
        </w:rPr>
        <w:t>47</w:t>
      </w:r>
      <w:r w:rsidR="008179E9" w:rsidRPr="00231C36">
        <w:rPr>
          <w:rFonts w:ascii="Times New Roman" w:hAnsi="Times New Roman" w:cs="Times New Roman"/>
          <w:sz w:val="24"/>
          <w:szCs w:val="24"/>
        </w:rPr>
        <w:t>.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115D66" w:rsidRPr="00231C36">
        <w:rPr>
          <w:rFonts w:ascii="Times New Roman" w:hAnsi="Times New Roman" w:cs="Times New Roman"/>
          <w:sz w:val="24"/>
          <w:szCs w:val="24"/>
        </w:rPr>
        <w:t xml:space="preserve">Срок использования (эксплуатации) Концессионером объекта Соглашения - с момента заключения концессионного соглашения </w:t>
      </w:r>
      <w:bookmarkStart w:id="19" w:name="_Hlk153960271"/>
      <w:r w:rsidR="00231C36">
        <w:rPr>
          <w:rFonts w:ascii="Times New Roman" w:hAnsi="Times New Roman" w:cs="Times New Roman"/>
          <w:sz w:val="24"/>
          <w:szCs w:val="24"/>
        </w:rPr>
        <w:t>до его окончания</w:t>
      </w:r>
      <w:r w:rsidR="00115D66" w:rsidRPr="00231C36">
        <w:rPr>
          <w:rFonts w:ascii="Times New Roman" w:hAnsi="Times New Roman" w:cs="Times New Roman"/>
          <w:sz w:val="24"/>
          <w:szCs w:val="24"/>
        </w:rPr>
        <w:t>.</w:t>
      </w:r>
    </w:p>
    <w:p w14:paraId="3718CD64" w14:textId="0F15850D" w:rsidR="008179E9" w:rsidRPr="00231C36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805"/>
      <w:bookmarkEnd w:id="19"/>
      <w:bookmarkEnd w:id="20"/>
      <w:r>
        <w:rPr>
          <w:rFonts w:ascii="Times New Roman" w:hAnsi="Times New Roman" w:cs="Times New Roman"/>
          <w:sz w:val="24"/>
          <w:szCs w:val="24"/>
        </w:rPr>
        <w:t>48</w:t>
      </w:r>
      <w:r w:rsidR="008179E9" w:rsidRPr="00231C36">
        <w:rPr>
          <w:rFonts w:ascii="Times New Roman" w:hAnsi="Times New Roman" w:cs="Times New Roman"/>
          <w:sz w:val="24"/>
          <w:szCs w:val="24"/>
        </w:rPr>
        <w:t xml:space="preserve">. Срок передачи Концессионером Концеденту объекта </w:t>
      </w:r>
      <w:r w:rsidR="00E405A3" w:rsidRPr="00231C36">
        <w:rPr>
          <w:rFonts w:ascii="Times New Roman" w:hAnsi="Times New Roman" w:cs="Times New Roman"/>
          <w:sz w:val="24"/>
          <w:szCs w:val="24"/>
        </w:rPr>
        <w:t>Соглашения: -</w:t>
      </w:r>
      <w:r w:rsidR="008179E9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FC0065" w:rsidRPr="00231C36">
        <w:rPr>
          <w:rFonts w:ascii="Times New Roman" w:hAnsi="Times New Roman" w:cs="Times New Roman"/>
          <w:sz w:val="24"/>
          <w:szCs w:val="24"/>
        </w:rPr>
        <w:t xml:space="preserve">не позднее чем за три </w:t>
      </w:r>
      <w:r w:rsidR="00FC039C" w:rsidRPr="00231C36">
        <w:rPr>
          <w:rFonts w:ascii="Times New Roman" w:hAnsi="Times New Roman" w:cs="Times New Roman"/>
          <w:sz w:val="24"/>
          <w:szCs w:val="24"/>
        </w:rPr>
        <w:t xml:space="preserve">месяца </w:t>
      </w:r>
      <w:r w:rsidR="00FC0065" w:rsidRPr="00231C36">
        <w:rPr>
          <w:rFonts w:ascii="Times New Roman" w:hAnsi="Times New Roman" w:cs="Times New Roman"/>
          <w:sz w:val="24"/>
          <w:szCs w:val="24"/>
        </w:rPr>
        <w:t>до дня прекращения</w:t>
      </w:r>
      <w:r w:rsidR="00FC039C" w:rsidRPr="00231C36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14:paraId="5FEB67D4" w14:textId="148295C9" w:rsidR="00DD38FE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808"/>
      <w:bookmarkEnd w:id="21"/>
      <w:r>
        <w:rPr>
          <w:rFonts w:ascii="Times New Roman" w:hAnsi="Times New Roman" w:cs="Times New Roman"/>
          <w:sz w:val="24"/>
          <w:szCs w:val="24"/>
        </w:rPr>
        <w:t>49</w:t>
      </w:r>
      <w:r w:rsidR="008179E9" w:rsidRPr="00231C36">
        <w:rPr>
          <w:rFonts w:ascii="Times New Roman" w:hAnsi="Times New Roman" w:cs="Times New Roman"/>
          <w:sz w:val="24"/>
          <w:szCs w:val="24"/>
        </w:rPr>
        <w:t>.</w:t>
      </w:r>
      <w:r w:rsidR="00EC2CA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>Срок осуществления Концессионером деятельности, указанной</w:t>
      </w:r>
      <w:r w:rsidR="001B1053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231C3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98">
        <w:r w:rsidR="008179E9" w:rsidRPr="00231C3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8179E9" w:rsidRPr="00231C36">
        <w:rPr>
          <w:rFonts w:ascii="Times New Roman" w:hAnsi="Times New Roman" w:cs="Times New Roman"/>
          <w:sz w:val="24"/>
          <w:szCs w:val="24"/>
        </w:rPr>
        <w:t xml:space="preserve"> настоящего Соглашения - </w:t>
      </w:r>
      <w:r w:rsidR="00231C36">
        <w:rPr>
          <w:rFonts w:ascii="Times New Roman" w:hAnsi="Times New Roman" w:cs="Times New Roman"/>
          <w:sz w:val="24"/>
          <w:szCs w:val="24"/>
        </w:rPr>
        <w:t>__________</w:t>
      </w:r>
      <w:r w:rsidR="00DD38FE" w:rsidRPr="00231C3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0427508" w14:textId="64FB1EC2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906AAD" w14:textId="51CA4FDC" w:rsidR="008179E9" w:rsidRPr="003F4570" w:rsidRDefault="00E22B53" w:rsidP="00FB65C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8179E9" w:rsidRPr="003F4570">
        <w:rPr>
          <w:rFonts w:ascii="Times New Roman" w:hAnsi="Times New Roman" w:cs="Times New Roman"/>
          <w:sz w:val="24"/>
          <w:szCs w:val="24"/>
        </w:rPr>
        <w:t>. Плата по Соглашению</w:t>
      </w:r>
    </w:p>
    <w:p w14:paraId="1F596696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8FBD65" w14:textId="1D65003B" w:rsidR="008179E9" w:rsidRPr="00231C36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8179E9" w:rsidRPr="00231C36">
        <w:rPr>
          <w:rFonts w:ascii="Times New Roman" w:hAnsi="Times New Roman" w:cs="Times New Roman"/>
          <w:sz w:val="24"/>
          <w:szCs w:val="24"/>
        </w:rPr>
        <w:t xml:space="preserve">. </w:t>
      </w:r>
      <w:r w:rsidR="00A73F52" w:rsidRPr="00231C36">
        <w:rPr>
          <w:rFonts w:ascii="Times New Roman" w:hAnsi="Times New Roman" w:cs="Times New Roman"/>
          <w:sz w:val="24"/>
          <w:szCs w:val="24"/>
        </w:rPr>
        <w:t xml:space="preserve"> </w:t>
      </w:r>
      <w:r w:rsidR="00B754FE">
        <w:rPr>
          <w:rFonts w:ascii="Times New Roman" w:hAnsi="Times New Roman" w:cs="Times New Roman"/>
          <w:sz w:val="24"/>
          <w:szCs w:val="24"/>
        </w:rPr>
        <w:t xml:space="preserve">Арендные платежи по договору аренды земельного участка являются концессионной платой, определяются договором аренды земельного участка, который является приложением к настоящему договору. </w:t>
      </w:r>
    </w:p>
    <w:p w14:paraId="33E6602F" w14:textId="4D97729B" w:rsidR="00A73F52" w:rsidRPr="00231C36" w:rsidRDefault="008C1441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C36">
        <w:rPr>
          <w:rFonts w:ascii="Times New Roman" w:hAnsi="Times New Roman" w:cs="Times New Roman"/>
          <w:sz w:val="24"/>
          <w:szCs w:val="24"/>
        </w:rPr>
        <w:t>5</w:t>
      </w:r>
      <w:r w:rsidR="008F10E7">
        <w:rPr>
          <w:rFonts w:ascii="Times New Roman" w:hAnsi="Times New Roman" w:cs="Times New Roman"/>
          <w:sz w:val="24"/>
          <w:szCs w:val="24"/>
        </w:rPr>
        <w:t>1</w:t>
      </w:r>
      <w:r w:rsidR="00A73F52" w:rsidRPr="00231C36">
        <w:rPr>
          <w:rFonts w:ascii="Times New Roman" w:hAnsi="Times New Roman" w:cs="Times New Roman"/>
          <w:sz w:val="24"/>
          <w:szCs w:val="24"/>
        </w:rPr>
        <w:t xml:space="preserve">.         </w:t>
      </w:r>
      <w:r w:rsidR="00B754FE">
        <w:rPr>
          <w:rFonts w:ascii="Times New Roman" w:hAnsi="Times New Roman" w:cs="Times New Roman"/>
          <w:sz w:val="24"/>
          <w:szCs w:val="24"/>
        </w:rPr>
        <w:t>Размер и порядок внесения концессионных платежей определяются п. ____ договора аренды земельного участка от _________ № _____.</w:t>
      </w:r>
    </w:p>
    <w:p w14:paraId="3468E3B4" w14:textId="4B7CEE18" w:rsidR="00A73F52" w:rsidRPr="003F4570" w:rsidRDefault="00A73F5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FE58F1" w14:textId="77777777" w:rsidR="00115D66" w:rsidRPr="003F4570" w:rsidRDefault="00115D66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C4FD22" w14:textId="59667A45" w:rsidR="008179E9" w:rsidRPr="003F4570" w:rsidRDefault="00E22B53" w:rsidP="00FB65C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179E9" w:rsidRPr="003F4570">
        <w:rPr>
          <w:rFonts w:ascii="Times New Roman" w:hAnsi="Times New Roman" w:cs="Times New Roman"/>
          <w:sz w:val="24"/>
          <w:szCs w:val="24"/>
        </w:rPr>
        <w:t>X. Порядок осуществления Концедентом контроля</w:t>
      </w:r>
      <w:r w:rsidR="00A73F52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за соблюдением Концессионером </w:t>
      </w:r>
      <w:r w:rsidR="00A65834" w:rsidRPr="003F4570">
        <w:rPr>
          <w:rFonts w:ascii="Times New Roman" w:hAnsi="Times New Roman" w:cs="Times New Roman"/>
          <w:sz w:val="24"/>
          <w:szCs w:val="24"/>
        </w:rPr>
        <w:t>условий</w:t>
      </w:r>
      <w:r w:rsidR="00A65834">
        <w:rPr>
          <w:rFonts w:ascii="Times New Roman" w:hAnsi="Times New Roman" w:cs="Times New Roman"/>
          <w:sz w:val="24"/>
          <w:szCs w:val="24"/>
        </w:rPr>
        <w:t xml:space="preserve"> </w:t>
      </w:r>
      <w:r w:rsidR="00A65834" w:rsidRPr="003F4570">
        <w:rPr>
          <w:rFonts w:ascii="Times New Roman" w:hAnsi="Times New Roman" w:cs="Times New Roman"/>
          <w:sz w:val="24"/>
          <w:szCs w:val="24"/>
        </w:rPr>
        <w:t>настоящего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 Соглашения</w:t>
      </w:r>
    </w:p>
    <w:p w14:paraId="632FC8D5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C349F9" w14:textId="1960DEB0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Права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обязанности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Концедента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осуществляются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уполномоченными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органами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Российской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Федерации,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субъектов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Российской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Федерации,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нормативными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правовыми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актами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органов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местного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самоуправления.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Концедент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уведомляет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Концессионера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 органах,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уполномоченных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осуществлять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от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его имени права и обязанности по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настоящему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Соглашению,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разумный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срок до начала осуществления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указанными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органами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возложенных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 них полномочий по настоящему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Соглашению.</w:t>
      </w:r>
    </w:p>
    <w:p w14:paraId="78CE5159" w14:textId="5B900116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Концедент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осуществляет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контроль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за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соблюдением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Концессионером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условий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настоящего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Соглашения,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том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числе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обязательств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осуществлению деятельности, указанной в </w:t>
      </w:r>
      <w:hyperlink w:anchor="P98">
        <w:r w:rsidR="008179E9" w:rsidRPr="003F4570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настоящего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Соглашения,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обязательств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использованию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(эксплуатации)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объекта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соответствии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целями,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установленными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настоящим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Соглашением,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сроков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исполнения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обязательств, указанных в </w:t>
      </w:r>
      <w:hyperlink w:anchor="P766">
        <w:r w:rsidR="008179E9" w:rsidRPr="003F4570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="008179E9" w:rsidRPr="003F457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14:paraId="7FDA13F2" w14:textId="22C520A1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Концессионер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обязан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обеспечить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представителям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уполномоченных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органов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Концедента,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осуществляющим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контроль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за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исполнением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Концессионером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условий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настоящего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Соглашения,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беспрепятственный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доступ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объект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Соглашения,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также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документации,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относящейся к осуществлению деятельности, указанной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98">
        <w:r w:rsidR="008179E9" w:rsidRPr="003F4570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8179E9" w:rsidRPr="003F457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14:paraId="3F705810" w14:textId="16597F57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Концедент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имеет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право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запрашивать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Концессионера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информацию об исполнении Концессионером обязательств по настоящему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Соглашению.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64C90" w14:textId="28ACD2B4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Концедент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вправе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вмешиваться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осуществление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хозяйственной деятельности Концессионера.</w:t>
      </w:r>
    </w:p>
    <w:p w14:paraId="534E27DA" w14:textId="143BC466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8179E9" w:rsidRPr="003F4570">
        <w:rPr>
          <w:rFonts w:ascii="Times New Roman" w:hAnsi="Times New Roman" w:cs="Times New Roman"/>
          <w:sz w:val="24"/>
          <w:szCs w:val="24"/>
        </w:rPr>
        <w:t>. Представители уполномоченных Концедентом органов не вправе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разглашать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сведения</w:t>
      </w:r>
      <w:r w:rsid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конфиденциального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характера</w:t>
      </w:r>
      <w:r w:rsid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 или являющиеся коммерческой тайной.</w:t>
      </w:r>
    </w:p>
    <w:p w14:paraId="5F9FDCB6" w14:textId="2ADD9442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При обнаружении Концедентом в ходе осуществления контроля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за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деятельностью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Концессионера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нарушений,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которые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могут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существенно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повлиять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соблюдение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Концессионером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условий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настоящего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Соглашения,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Концедент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обязан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сообщить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этом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Концессионеру в течение </w:t>
      </w:r>
      <w:r w:rsidR="00556346" w:rsidRPr="003F4570">
        <w:rPr>
          <w:rFonts w:ascii="Times New Roman" w:hAnsi="Times New Roman" w:cs="Times New Roman"/>
          <w:sz w:val="24"/>
          <w:szCs w:val="24"/>
        </w:rPr>
        <w:t>10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 календарных дней с даты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обнаружения указанных нарушений.</w:t>
      </w:r>
    </w:p>
    <w:p w14:paraId="031A7956" w14:textId="12BAB0E4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Стороны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обязаны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в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556346" w:rsidRPr="00105DA8">
        <w:rPr>
          <w:rFonts w:ascii="Times New Roman" w:hAnsi="Times New Roman" w:cs="Times New Roman"/>
          <w:sz w:val="24"/>
          <w:szCs w:val="24"/>
        </w:rPr>
        <w:t>10</w:t>
      </w:r>
      <w:r w:rsidR="008179E9" w:rsidRPr="00105DA8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DD38FE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дней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после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наступления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сроков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исполнения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обязательств,</w:t>
      </w:r>
      <w:r w:rsidR="00DD38FE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установленных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пунктами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___________________________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настоящего</w:t>
      </w:r>
      <w:r w:rsidR="00DD38FE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Соглашения,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подписать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документ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об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исполнении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указанных</w:t>
      </w:r>
      <w:r w:rsidR="00DD38FE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обязательств.</w:t>
      </w:r>
    </w:p>
    <w:p w14:paraId="696D4163" w14:textId="4C3AAE1B" w:rsidR="008179E9" w:rsidRPr="003F4570" w:rsidRDefault="008C1441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10E7">
        <w:rPr>
          <w:rFonts w:ascii="Times New Roman" w:hAnsi="Times New Roman" w:cs="Times New Roman"/>
          <w:sz w:val="24"/>
          <w:szCs w:val="24"/>
        </w:rPr>
        <w:t>0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Стороны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обязаны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своевременно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предоставлять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друг другу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информацию,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необходимую для исполнения обязанностей по настоящему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Соглашению,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 незамедлительно уведомлять друг друга о наступлении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существенных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событий, способных повлиять на надлежащее исполнение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указанных обязанностей.</w:t>
      </w:r>
    </w:p>
    <w:p w14:paraId="1F724FCE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6C4755" w14:textId="755EBC34" w:rsidR="008179E9" w:rsidRPr="003F4570" w:rsidRDefault="00B94A74" w:rsidP="00FB65C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4A74">
        <w:rPr>
          <w:rFonts w:ascii="Times New Roman" w:hAnsi="Times New Roman" w:cs="Times New Roman"/>
          <w:sz w:val="24"/>
          <w:szCs w:val="24"/>
        </w:rPr>
        <w:t xml:space="preserve">X. </w:t>
      </w:r>
      <w:r w:rsidR="008179E9" w:rsidRPr="003F4570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77F97C3D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3AA8A2" w14:textId="71DDB4D1" w:rsidR="008179E9" w:rsidRPr="003F4570" w:rsidRDefault="004201E1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1E1">
        <w:rPr>
          <w:rFonts w:ascii="Times New Roman" w:hAnsi="Times New Roman" w:cs="Times New Roman"/>
          <w:sz w:val="24"/>
          <w:szCs w:val="24"/>
        </w:rPr>
        <w:t>6</w:t>
      </w:r>
      <w:r w:rsidR="008F10E7">
        <w:rPr>
          <w:rFonts w:ascii="Times New Roman" w:hAnsi="Times New Roman" w:cs="Times New Roman"/>
          <w:sz w:val="24"/>
          <w:szCs w:val="24"/>
        </w:rPr>
        <w:t>1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За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обязательств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настоящему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Соглашению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Стороны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несут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ответственность,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предусмотренную законодательством Российской Федерации и настоящим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Соглашением.</w:t>
      </w:r>
    </w:p>
    <w:p w14:paraId="27605D65" w14:textId="6EACFFE7" w:rsidR="008179E9" w:rsidRPr="00C12FCF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937"/>
      <w:bookmarkEnd w:id="22"/>
      <w:r>
        <w:rPr>
          <w:rFonts w:ascii="Times New Roman" w:hAnsi="Times New Roman" w:cs="Times New Roman"/>
          <w:sz w:val="24"/>
          <w:szCs w:val="24"/>
        </w:rPr>
        <w:t>62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556346" w:rsidRPr="003F4570">
        <w:rPr>
          <w:rFonts w:ascii="Times New Roman" w:hAnsi="Times New Roman" w:cs="Times New Roman"/>
          <w:sz w:val="24"/>
          <w:szCs w:val="24"/>
        </w:rPr>
        <w:t>Концессионер несет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ответственность перед Концедентом за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допущенное при </w:t>
      </w:r>
      <w:r w:rsidR="00C12FCF">
        <w:rPr>
          <w:rFonts w:ascii="Times New Roman" w:hAnsi="Times New Roman" w:cs="Times New Roman"/>
          <w:sz w:val="24"/>
          <w:szCs w:val="24"/>
        </w:rPr>
        <w:t>создании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объекта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нарушение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требований,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установленных</w:t>
      </w:r>
      <w:r w:rsidR="00DD38FE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настоящим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Соглашением,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требований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технических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регламентов,</w:t>
      </w:r>
      <w:r w:rsidR="00556346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проектной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документации,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иных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обязательных требований к качеству</w:t>
      </w:r>
      <w:r w:rsidR="0055634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объекта Соглашения.</w:t>
      </w:r>
    </w:p>
    <w:p w14:paraId="046B4485" w14:textId="70C69B2B" w:rsidR="008179E9" w:rsidRPr="00C12FCF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945"/>
      <w:bookmarkEnd w:id="23"/>
      <w:r>
        <w:rPr>
          <w:rFonts w:ascii="Times New Roman" w:hAnsi="Times New Roman" w:cs="Times New Roman"/>
          <w:sz w:val="24"/>
          <w:szCs w:val="24"/>
        </w:rPr>
        <w:t>63</w:t>
      </w:r>
      <w:r w:rsidR="008179E9" w:rsidRPr="00C12FCF">
        <w:rPr>
          <w:rFonts w:ascii="Times New Roman" w:hAnsi="Times New Roman" w:cs="Times New Roman"/>
          <w:sz w:val="24"/>
          <w:szCs w:val="24"/>
        </w:rPr>
        <w:t>.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В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случае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нарушения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требований,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указанных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937">
        <w:r w:rsidR="008179E9" w:rsidRPr="00C12FCF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58</w:t>
      </w:r>
      <w:r w:rsidR="0055634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 xml:space="preserve">настоящего Соглашения, Концедент обязан в течение </w:t>
      </w:r>
      <w:r w:rsidR="00556346" w:rsidRPr="00C12FCF">
        <w:rPr>
          <w:rFonts w:ascii="Times New Roman" w:hAnsi="Times New Roman" w:cs="Times New Roman"/>
          <w:sz w:val="24"/>
          <w:szCs w:val="24"/>
        </w:rPr>
        <w:t xml:space="preserve">10 календарных дней </w:t>
      </w:r>
      <w:r w:rsidR="008179E9" w:rsidRPr="00C12FCF">
        <w:rPr>
          <w:rFonts w:ascii="Times New Roman" w:hAnsi="Times New Roman" w:cs="Times New Roman"/>
          <w:sz w:val="24"/>
          <w:szCs w:val="24"/>
        </w:rPr>
        <w:t>с даты обнаружения нарушения</w:t>
      </w:r>
      <w:r w:rsidR="0055634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направить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Концессионеру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в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письменной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форме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требование</w:t>
      </w:r>
      <w:r w:rsidR="0055634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безвозмездно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устранить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обнаруженное нарушение с указанием пункта</w:t>
      </w:r>
      <w:r w:rsidR="0055634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настоящего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Соглашения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и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(или)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документа,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требования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которых</w:t>
      </w:r>
      <w:r w:rsidR="0055634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нарушены.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При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этом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срок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для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устранения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нарушения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составляет</w:t>
      </w:r>
      <w:r w:rsidR="00556346" w:rsidRPr="00C12FCF">
        <w:rPr>
          <w:rFonts w:ascii="Times New Roman" w:hAnsi="Times New Roman" w:cs="Times New Roman"/>
          <w:sz w:val="24"/>
          <w:szCs w:val="24"/>
        </w:rPr>
        <w:t xml:space="preserve"> 30 календарных дней</w:t>
      </w:r>
    </w:p>
    <w:p w14:paraId="014F5E2B" w14:textId="0D7A390B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8179E9" w:rsidRPr="00C12FCF">
        <w:rPr>
          <w:rFonts w:ascii="Times New Roman" w:hAnsi="Times New Roman" w:cs="Times New Roman"/>
          <w:sz w:val="24"/>
          <w:szCs w:val="24"/>
        </w:rPr>
        <w:t>.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Концедент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вправе потребовать от Концессионера возмещения</w:t>
      </w:r>
      <w:r w:rsidR="0055634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причиненных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Концеденту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убытков,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вызванных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нарушением</w:t>
      </w:r>
      <w:r w:rsidR="0055634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Концессионером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требований,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указанных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в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hyperlink w:anchor="P937">
        <w:r w:rsidR="008179E9" w:rsidRPr="00C12FCF">
          <w:rPr>
            <w:rFonts w:ascii="Times New Roman" w:hAnsi="Times New Roman" w:cs="Times New Roman"/>
            <w:sz w:val="24"/>
            <w:szCs w:val="24"/>
          </w:rPr>
          <w:t>пункте</w:t>
        </w:r>
        <w:r w:rsidR="00EC2CA2" w:rsidRPr="00C12FC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F1011" w:rsidRPr="00C12FCF">
          <w:rPr>
            <w:rFonts w:ascii="Times New Roman" w:hAnsi="Times New Roman" w:cs="Times New Roman"/>
            <w:sz w:val="24"/>
            <w:szCs w:val="24"/>
          </w:rPr>
          <w:t>71</w:t>
        </w:r>
      </w:hyperlink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настоящего</w:t>
      </w:r>
      <w:r w:rsidR="0055634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Соглашения,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если эти нарушения не были устранены Концессионером в</w:t>
      </w:r>
      <w:r w:rsidR="0055634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срок,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определенный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Концедентом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в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требовании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об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устранении</w:t>
      </w:r>
      <w:r w:rsidR="0055634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нарушений,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предусмотренном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hyperlink w:anchor="P945">
        <w:r w:rsidR="008179E9" w:rsidRPr="00C12FC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3F1011" w:rsidRPr="00C12FCF">
          <w:rPr>
            <w:rFonts w:ascii="Times New Roman" w:hAnsi="Times New Roman" w:cs="Times New Roman"/>
            <w:sz w:val="24"/>
            <w:szCs w:val="24"/>
          </w:rPr>
          <w:t>72</w:t>
        </w:r>
      </w:hyperlink>
      <w:r w:rsidR="008179E9" w:rsidRPr="00C12FCF">
        <w:rPr>
          <w:rFonts w:ascii="Times New Roman" w:hAnsi="Times New Roman" w:cs="Times New Roman"/>
          <w:sz w:val="24"/>
          <w:szCs w:val="24"/>
        </w:rPr>
        <w:t xml:space="preserve"> настоящего Соглашения, или</w:t>
      </w:r>
      <w:r w:rsidR="0055634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являются существенными.</w:t>
      </w:r>
    </w:p>
    <w:p w14:paraId="3AC81841" w14:textId="6A34F701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Концессионер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несет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перед Концедентом ответственность за</w:t>
      </w:r>
      <w:r w:rsidR="00556346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качество работ по </w:t>
      </w: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течение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5 лет со дня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передачи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объекта</w:t>
      </w:r>
      <w:r w:rsidR="00556346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Соглашения Концеденту.</w:t>
      </w:r>
    </w:p>
    <w:p w14:paraId="3DD6B0EC" w14:textId="7526F39E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8179E9" w:rsidRPr="003F4570">
        <w:rPr>
          <w:rFonts w:ascii="Times New Roman" w:hAnsi="Times New Roman" w:cs="Times New Roman"/>
          <w:sz w:val="24"/>
          <w:szCs w:val="24"/>
        </w:rPr>
        <w:t>. Концедент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имеет право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 возмещение убытков, возникших в</w:t>
      </w:r>
      <w:r w:rsidR="00556346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результате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неисполнения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или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ненадлежащего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исполнения</w:t>
      </w:r>
      <w:r w:rsidR="00556346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Концессионером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обязательств по настоящему Соглашению, указанных в</w:t>
      </w:r>
      <w:r w:rsidR="00556346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пунктах ___________________ настоящего Соглашения.</w:t>
      </w:r>
    </w:p>
    <w:p w14:paraId="3DE07C17" w14:textId="659D4447" w:rsidR="008179E9" w:rsidRPr="00105DA8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Концессионер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имеет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право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 возмещение убытков, возникших в</w:t>
      </w:r>
      <w:r w:rsidR="00556346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результате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неисполнения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или </w:t>
      </w:r>
      <w:r w:rsidR="008179E9" w:rsidRPr="00105DA8">
        <w:rPr>
          <w:rFonts w:ascii="Times New Roman" w:hAnsi="Times New Roman" w:cs="Times New Roman"/>
          <w:sz w:val="24"/>
          <w:szCs w:val="24"/>
        </w:rPr>
        <w:t>ненадлежащего исполнения Концедентом</w:t>
      </w:r>
      <w:r w:rsidR="00556346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обязательств</w:t>
      </w:r>
      <w:r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по</w:t>
      </w:r>
      <w:r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настоящему</w:t>
      </w:r>
      <w:r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Соглашению,</w:t>
      </w:r>
      <w:r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указанных</w:t>
      </w:r>
      <w:r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в</w:t>
      </w:r>
      <w:r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пунктах</w:t>
      </w:r>
      <w:r w:rsidR="00556346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____________________ настоящего Соглашения.</w:t>
      </w:r>
    </w:p>
    <w:p w14:paraId="2BDD3E4D" w14:textId="2402FAFB" w:rsidR="008179E9" w:rsidRPr="00105DA8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Возмещение</w:t>
      </w:r>
      <w:r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указанных</w:t>
      </w:r>
      <w:r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убытков</w:t>
      </w:r>
      <w:r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производится</w:t>
      </w:r>
      <w:r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в</w:t>
      </w:r>
      <w:r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порядке,</w:t>
      </w:r>
      <w:r w:rsidR="00556346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определенном</w:t>
      </w:r>
      <w:r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в</w:t>
      </w:r>
      <w:r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приложении</w:t>
      </w:r>
      <w:r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N</w:t>
      </w:r>
      <w:r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_______________</w:t>
      </w:r>
      <w:r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к</w:t>
      </w:r>
      <w:r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настоящему</w:t>
      </w:r>
      <w:r w:rsidR="00556346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Соглашению.</w:t>
      </w:r>
    </w:p>
    <w:p w14:paraId="1A8F5E13" w14:textId="6F12D873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8179E9" w:rsidRPr="00105DA8">
        <w:rPr>
          <w:rFonts w:ascii="Times New Roman" w:hAnsi="Times New Roman" w:cs="Times New Roman"/>
          <w:sz w:val="24"/>
          <w:szCs w:val="24"/>
        </w:rPr>
        <w:t>.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Концессионер обязан уплатить Концеденту в соответствующий</w:t>
      </w:r>
      <w:r w:rsidR="00644BC1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 xml:space="preserve">бюджет неустойку в виде </w:t>
      </w:r>
      <w:r w:rsidR="00644BC1" w:rsidRPr="00105DA8">
        <w:rPr>
          <w:rFonts w:ascii="Times New Roman" w:hAnsi="Times New Roman" w:cs="Times New Roman"/>
          <w:sz w:val="24"/>
          <w:szCs w:val="24"/>
        </w:rPr>
        <w:t xml:space="preserve">пеней </w:t>
      </w:r>
      <w:r w:rsidR="008179E9" w:rsidRPr="00105DA8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Концессионером</w:t>
      </w:r>
      <w:r w:rsidR="00DF33C9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обязательств, установленных пунктами _____________________________</w:t>
      </w:r>
      <w:r w:rsidR="00644BC1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настоящего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Соглашения,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в том числе в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случае нарушения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сроков</w:t>
      </w:r>
      <w:r w:rsidR="00644BC1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исполнения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обязательств,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указанных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hyperlink w:anchor="P766">
        <w:r w:rsidR="008179E9" w:rsidRPr="003F4570">
          <w:rPr>
            <w:rFonts w:ascii="Times New Roman" w:hAnsi="Times New Roman" w:cs="Times New Roman"/>
            <w:sz w:val="24"/>
            <w:szCs w:val="24"/>
          </w:rPr>
          <w:t>разделе</w:t>
        </w:r>
        <w:r w:rsidR="00EC2CA2" w:rsidRPr="003F457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179E9" w:rsidRPr="003F4570">
          <w:rPr>
            <w:rFonts w:ascii="Times New Roman" w:hAnsi="Times New Roman" w:cs="Times New Roman"/>
            <w:sz w:val="24"/>
            <w:szCs w:val="24"/>
          </w:rPr>
          <w:t>VIII</w:t>
        </w:r>
      </w:hyperlink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настоящего</w:t>
      </w:r>
      <w:r w:rsidR="00644BC1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Соглашения, в </w:t>
      </w:r>
      <w:r w:rsidR="008179E9" w:rsidRPr="00105DA8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644BC1" w:rsidRPr="00105DA8">
        <w:rPr>
          <w:rFonts w:ascii="Times New Roman" w:hAnsi="Times New Roman" w:cs="Times New Roman"/>
          <w:sz w:val="24"/>
          <w:szCs w:val="24"/>
        </w:rPr>
        <w:t>1</w:t>
      </w:r>
      <w:r w:rsidR="004201E1" w:rsidRPr="004201E1">
        <w:rPr>
          <w:rFonts w:ascii="Times New Roman" w:hAnsi="Times New Roman" w:cs="Times New Roman"/>
          <w:sz w:val="24"/>
          <w:szCs w:val="24"/>
        </w:rPr>
        <w:t>00</w:t>
      </w:r>
      <w:r w:rsidR="00644BC1" w:rsidRPr="00105DA8">
        <w:rPr>
          <w:rFonts w:ascii="Times New Roman" w:hAnsi="Times New Roman" w:cs="Times New Roman"/>
          <w:sz w:val="24"/>
          <w:szCs w:val="24"/>
        </w:rPr>
        <w:t>000 (</w:t>
      </w:r>
      <w:r w:rsidR="004201E1">
        <w:rPr>
          <w:rFonts w:ascii="Times New Roman" w:hAnsi="Times New Roman" w:cs="Times New Roman"/>
          <w:sz w:val="24"/>
          <w:szCs w:val="24"/>
        </w:rPr>
        <w:t>ста тысяч</w:t>
      </w:r>
      <w:r w:rsidR="00644BC1" w:rsidRPr="00105DA8">
        <w:rPr>
          <w:rFonts w:ascii="Times New Roman" w:hAnsi="Times New Roman" w:cs="Times New Roman"/>
          <w:sz w:val="24"/>
          <w:szCs w:val="24"/>
        </w:rPr>
        <w:t>) рублей</w:t>
      </w:r>
      <w:r w:rsidR="008179E9" w:rsidRPr="00105DA8">
        <w:rPr>
          <w:rFonts w:ascii="Times New Roman" w:hAnsi="Times New Roman" w:cs="Times New Roman"/>
          <w:sz w:val="24"/>
          <w:szCs w:val="24"/>
        </w:rPr>
        <w:t>.</w:t>
      </w:r>
    </w:p>
    <w:p w14:paraId="7E47C8D4" w14:textId="39F6ED23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8179E9" w:rsidRPr="00105DA8">
        <w:rPr>
          <w:rFonts w:ascii="Times New Roman" w:hAnsi="Times New Roman" w:cs="Times New Roman"/>
          <w:sz w:val="24"/>
          <w:szCs w:val="24"/>
        </w:rPr>
        <w:t>. Концедент обязан уплатить Концессионеру неустойку в случае</w:t>
      </w:r>
      <w:r w:rsidR="00A47CFC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неисполнения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или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ненадлежащего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исполнения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Концедентом</w:t>
      </w:r>
      <w:r w:rsidR="00A47CFC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обязательств,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установленных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пунктами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____________________</w:t>
      </w:r>
      <w:r w:rsidR="00A47CFC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настоящего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Соглашения,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в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том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числе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в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случае нарушения сроков</w:t>
      </w:r>
      <w:r w:rsidR="00DF33C9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исполнения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указанных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обязательств,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в</w:t>
      </w:r>
      <w:r w:rsidR="00EC2CA2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размере</w:t>
      </w:r>
      <w:r w:rsidR="00A47CFC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_________________________.</w:t>
      </w:r>
    </w:p>
    <w:p w14:paraId="32C1E548" w14:textId="42578F2E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Сторона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вправе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приступать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исполнению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своих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обязанностей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настоящему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Соглашению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или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приостановить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их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исполнение с уведомлением другой Стороны в случае, когда нарушение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другой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Стороной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своих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обязанностей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настоящему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Соглашению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препятствует исполнению указанных обязанностей.</w:t>
      </w:r>
    </w:p>
    <w:p w14:paraId="5385CE40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A8D1EE" w14:textId="10316F86" w:rsidR="008179E9" w:rsidRPr="003F4570" w:rsidRDefault="00B94A74" w:rsidP="00FB65C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4A74">
        <w:rPr>
          <w:rFonts w:ascii="Times New Roman" w:hAnsi="Times New Roman" w:cs="Times New Roman"/>
          <w:sz w:val="24"/>
          <w:szCs w:val="24"/>
        </w:rPr>
        <w:t xml:space="preserve">XI.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Порядок взаимодействия Сторон при наступлении</w:t>
      </w:r>
      <w:r w:rsidR="00DF33C9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обстоятельств непреодолимой силы</w:t>
      </w:r>
    </w:p>
    <w:p w14:paraId="5F8A6A54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1349BF" w14:textId="4E218562" w:rsidR="008179E9" w:rsidRPr="003F4570" w:rsidRDefault="004201E1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10E7">
        <w:rPr>
          <w:rFonts w:ascii="Times New Roman" w:hAnsi="Times New Roman" w:cs="Times New Roman"/>
          <w:sz w:val="24"/>
          <w:szCs w:val="24"/>
        </w:rPr>
        <w:t>0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Сторона,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исполнившая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или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исполнившая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ненадлежащим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образом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свои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обязательства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настоящему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Соглашению,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несет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ответственность,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предусмотренную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Российской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Федерации и настоящим Соглашением, если не докажет, что надлежащее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исполнение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обязательств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настоящему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Соглашению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оказалось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невозможным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вследствие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наступления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обстоятельств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непреодолимой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силы.</w:t>
      </w:r>
    </w:p>
    <w:p w14:paraId="0FA95C38" w14:textId="5CC614EB" w:rsidR="008179E9" w:rsidRPr="003F4570" w:rsidRDefault="004201E1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10E7">
        <w:rPr>
          <w:rFonts w:ascii="Times New Roman" w:hAnsi="Times New Roman" w:cs="Times New Roman"/>
          <w:sz w:val="24"/>
          <w:szCs w:val="24"/>
        </w:rPr>
        <w:t>1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Сторона, нарушившая условия настоящего Соглашения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результате наступления обстоятельств непреодолимой силы, обязана 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письменной форме уведомить другую Сторону:</w:t>
      </w:r>
    </w:p>
    <w:p w14:paraId="14D9770B" w14:textId="1749B89F" w:rsidR="008179E9" w:rsidRPr="003F4570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а) о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наступлении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указанных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обстоятельств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позднее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F23657" w:rsidRPr="003F4570">
        <w:rPr>
          <w:rFonts w:ascii="Times New Roman" w:hAnsi="Times New Roman" w:cs="Times New Roman"/>
          <w:sz w:val="24"/>
          <w:szCs w:val="24"/>
        </w:rPr>
        <w:t>10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 календарных дней с даты их наступления и представить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необходимые документальные подтверждения;</w:t>
      </w:r>
    </w:p>
    <w:p w14:paraId="47B13A46" w14:textId="32B94768" w:rsidR="008179E9" w:rsidRPr="00C12FCF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б) о возобновлении исполнения своих обязательств по настоящему</w:t>
      </w:r>
      <w:r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Соглашению.</w:t>
      </w:r>
    </w:p>
    <w:p w14:paraId="0287F64E" w14:textId="230C543C" w:rsidR="008179E9" w:rsidRPr="00C12FCF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8179E9" w:rsidRPr="00C12FCF">
        <w:rPr>
          <w:rFonts w:ascii="Times New Roman" w:hAnsi="Times New Roman" w:cs="Times New Roman"/>
          <w:sz w:val="24"/>
          <w:szCs w:val="24"/>
        </w:rPr>
        <w:t>.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Стороны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обязаны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предпринять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все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разумные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меры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для</w:t>
      </w:r>
      <w:r w:rsidR="00F23657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устранения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последствий,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причиненных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наступлением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обстоятельств</w:t>
      </w:r>
      <w:r w:rsidR="00F23657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непреодолимой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силы,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послуживших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препятствием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к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исполнению или</w:t>
      </w:r>
      <w:r w:rsidR="00F23657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надлежащему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исполнению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обязательств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по настоящему Соглашению, а</w:t>
      </w:r>
      <w:r w:rsidR="00F23657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также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до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устранения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этих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последствий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предпринять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в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течение</w:t>
      </w:r>
      <w:r w:rsidR="00F23657" w:rsidRPr="00C12FCF">
        <w:rPr>
          <w:rFonts w:ascii="Times New Roman" w:hAnsi="Times New Roman" w:cs="Times New Roman"/>
          <w:sz w:val="24"/>
          <w:szCs w:val="24"/>
        </w:rPr>
        <w:t xml:space="preserve"> 30 дней все </w:t>
      </w:r>
      <w:r w:rsidR="008179E9" w:rsidRPr="00C12FCF">
        <w:rPr>
          <w:rFonts w:ascii="Times New Roman" w:hAnsi="Times New Roman" w:cs="Times New Roman"/>
          <w:sz w:val="24"/>
          <w:szCs w:val="24"/>
        </w:rPr>
        <w:t>меры,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направленные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на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обеспечение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надлежащего</w:t>
      </w:r>
      <w:r w:rsidR="00F23657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осуществления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Концессионером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деятельности,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 xml:space="preserve">указанной в </w:t>
      </w:r>
      <w:hyperlink w:anchor="P98">
        <w:r w:rsidR="008179E9" w:rsidRPr="00C12FC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F23657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="00F23657" w:rsidRPr="00C12FCF">
        <w:rPr>
          <w:rFonts w:ascii="Times New Roman" w:hAnsi="Times New Roman" w:cs="Times New Roman"/>
          <w:sz w:val="24"/>
          <w:szCs w:val="24"/>
        </w:rPr>
        <w:t>.</w:t>
      </w:r>
    </w:p>
    <w:p w14:paraId="3500B0A7" w14:textId="77777777" w:rsidR="008179E9" w:rsidRPr="00C12FCF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85D7D9" w14:textId="6D3E5B14" w:rsidR="008179E9" w:rsidRPr="003F4570" w:rsidRDefault="00B94A74" w:rsidP="00FB65C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12FCF">
        <w:rPr>
          <w:rFonts w:ascii="Times New Roman" w:hAnsi="Times New Roman" w:cs="Times New Roman"/>
          <w:sz w:val="24"/>
          <w:szCs w:val="24"/>
        </w:rPr>
        <w:t xml:space="preserve">XII. </w:t>
      </w:r>
      <w:r w:rsidR="008179E9" w:rsidRPr="00C12FCF">
        <w:rPr>
          <w:rFonts w:ascii="Times New Roman" w:hAnsi="Times New Roman" w:cs="Times New Roman"/>
          <w:sz w:val="24"/>
          <w:szCs w:val="24"/>
        </w:rPr>
        <w:t>Изменение Соглашения</w:t>
      </w:r>
    </w:p>
    <w:p w14:paraId="07B6A73B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14E122" w14:textId="756F0A69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может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быть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изменено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 согласию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Сторон.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Изменение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настоящего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осуществляется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письменной форме.</w:t>
      </w:r>
    </w:p>
    <w:p w14:paraId="55EE31D4" w14:textId="58C4BEF6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Основаниями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для изменения условий настоящего Соглашения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является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существенное изменение обстоятельств, из которых Стороны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исходили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заключении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настоящего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Соглашения,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включая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невозможность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обеспечения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условий и порядка компенсации расходов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Концессионера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предоставленным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потребителям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льготам,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установленным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федеральными законами, законами субъекта Российской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Федерации,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нормативными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правовыми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актами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органов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местного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самоуправления,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 том числе по льготам по оплате товаров, работ и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услуг.</w:t>
      </w:r>
    </w:p>
    <w:p w14:paraId="290A5898" w14:textId="16829896" w:rsidR="008179E9" w:rsidRPr="003F4570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F10E7">
        <w:rPr>
          <w:rFonts w:ascii="Times New Roman" w:hAnsi="Times New Roman" w:cs="Times New Roman"/>
          <w:sz w:val="24"/>
          <w:szCs w:val="24"/>
        </w:rPr>
        <w:t>75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настоящее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Соглашение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вносятся изменения по согласию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Сторон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случае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установления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Российской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Федерации,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субъекта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Российской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Федерации,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нормативными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правовыми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актами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органов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местного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самоуправления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норм,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ухудшающих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положение Концессионера таким образом, что он в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значительной степени лишается того, на что был вправе рассчитывать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при заключении настоящего Соглашения, за исключением случая, когда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указанные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нормы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были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установлены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путем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внесения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изменений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технический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регламент,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иной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нормативный правовой акт Российской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Федерации,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регулирующий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отношения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области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охраны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недр,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окружающей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среды,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здоровья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граждан,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Концессионер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при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осуществлении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деятельности,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указанной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hyperlink w:anchor="P98">
        <w:r w:rsidR="008179E9" w:rsidRPr="003F4570">
          <w:rPr>
            <w:rFonts w:ascii="Times New Roman" w:hAnsi="Times New Roman" w:cs="Times New Roman"/>
            <w:sz w:val="24"/>
            <w:szCs w:val="24"/>
          </w:rPr>
          <w:t>пункте</w:t>
        </w:r>
        <w:r w:rsidRPr="003F457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179E9" w:rsidRPr="003F4570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настоящего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Соглашения, не предоставляет потребителям 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регулируемым ценам (тарифам) и (или) с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учетом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регулируемых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надбавок к ценам (тарифам).</w:t>
      </w:r>
    </w:p>
    <w:p w14:paraId="36F47376" w14:textId="305FB623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Условия настоящего Соглашения, определенные на основании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конкурсного предложения Концессионера, подлежат изменению только в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случае,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если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течение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срока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действия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настоящего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Соглашения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законодательством субъекта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Российской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Федерации,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нормативными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правовыми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актами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органов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местного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самоуправления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устанавливаются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нормы,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ухудшающие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положение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Концессионера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таким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образом,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что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он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 значительной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степени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лишается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того,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что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был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вправе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рассчитывать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при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заключении настоящего Соглашения.</w:t>
      </w:r>
    </w:p>
    <w:p w14:paraId="7100BBD9" w14:textId="0A1FCCEE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целях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внесения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изменений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условия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настоящего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одна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из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Сторон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направляет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другой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Стороне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соответствующее предложение с обоснованием предлагаемых изменений.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Эта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другая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Сторона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23657" w:rsidRPr="004201E1">
        <w:rPr>
          <w:rFonts w:ascii="Times New Roman" w:hAnsi="Times New Roman" w:cs="Times New Roman"/>
          <w:sz w:val="24"/>
          <w:szCs w:val="24"/>
        </w:rPr>
        <w:t>30</w:t>
      </w:r>
      <w:r w:rsidR="008179E9" w:rsidRPr="004201E1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даты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получения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указанного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предложения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рассматривает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его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принимает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решение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согласии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или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 отказе внести изменения в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условия настоящего Соглашения.</w:t>
      </w:r>
    </w:p>
    <w:p w14:paraId="7F1605F4" w14:textId="4D68383A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может быть изменено по требованию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одной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из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Сторон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решением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суда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основаниям, предусмотренным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7">
        <w:r w:rsidR="008179E9" w:rsidRPr="003F457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8179E9" w:rsidRPr="003F457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59CED867" w14:textId="231B53C2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8179E9" w:rsidRPr="003F4570">
        <w:rPr>
          <w:rFonts w:ascii="Times New Roman" w:hAnsi="Times New Roman" w:cs="Times New Roman"/>
          <w:sz w:val="24"/>
          <w:szCs w:val="24"/>
        </w:rPr>
        <w:t>. Концессионер имеет право передавать с согласия Концедента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третьим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лицам свои права и обязанности по настоящему Соглашению с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момента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ввода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эксплуатацию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объекта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Соглашения путем уступки</w:t>
      </w:r>
      <w:r w:rsidR="00F23657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требования или перевода долга по настоящему Соглашению.</w:t>
      </w:r>
    </w:p>
    <w:p w14:paraId="6F50DDBA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572182" w14:textId="1D2D6860" w:rsidR="008179E9" w:rsidRPr="003F4570" w:rsidRDefault="00B94A74" w:rsidP="00FB65C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4A74">
        <w:rPr>
          <w:rFonts w:ascii="Times New Roman" w:hAnsi="Times New Roman" w:cs="Times New Roman"/>
          <w:sz w:val="24"/>
          <w:szCs w:val="24"/>
        </w:rPr>
        <w:t>XI</w:t>
      </w:r>
      <w:r w:rsidR="004201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94A74">
        <w:rPr>
          <w:rFonts w:ascii="Times New Roman" w:hAnsi="Times New Roman" w:cs="Times New Roman"/>
          <w:sz w:val="24"/>
          <w:szCs w:val="24"/>
        </w:rPr>
        <w:t xml:space="preserve">.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Прекращение Соглашения</w:t>
      </w:r>
    </w:p>
    <w:p w14:paraId="05AD324D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6F5EAE" w14:textId="5A6D6F3D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8179E9" w:rsidRPr="003F4570">
        <w:rPr>
          <w:rFonts w:ascii="Times New Roman" w:hAnsi="Times New Roman" w:cs="Times New Roman"/>
          <w:sz w:val="24"/>
          <w:szCs w:val="24"/>
        </w:rPr>
        <w:t>. Настоящее Соглашение прекращается:</w:t>
      </w:r>
    </w:p>
    <w:p w14:paraId="2B902795" w14:textId="4F0247F6" w:rsidR="008179E9" w:rsidRPr="003F4570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а) по истечении срока действия;</w:t>
      </w:r>
    </w:p>
    <w:p w14:paraId="544B47F5" w14:textId="0E9410A5" w:rsidR="008179E9" w:rsidRPr="003F4570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б) по соглашению Сторон;</w:t>
      </w:r>
    </w:p>
    <w:p w14:paraId="6714711F" w14:textId="36B4F1E6" w:rsidR="008179E9" w:rsidRPr="003F4570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в) на основании судебного решения о его досрочном расторжении.</w:t>
      </w:r>
    </w:p>
    <w:p w14:paraId="29ACAC5B" w14:textId="50F6862C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6100">
        <w:rPr>
          <w:rFonts w:ascii="Times New Roman" w:hAnsi="Times New Roman" w:cs="Times New Roman"/>
          <w:sz w:val="24"/>
          <w:szCs w:val="24"/>
        </w:rPr>
        <w:t>1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Настоящее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Соглашение может быть расторгнуто досрочно на</w:t>
      </w:r>
      <w:r w:rsidR="000909C3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основании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решения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суда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требованию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одной из Сторон в случае</w:t>
      </w:r>
      <w:r w:rsidR="000909C3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существенного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нарушения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другой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Стороной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условий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настоящего</w:t>
      </w:r>
      <w:r w:rsidR="000909C3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Соглашения,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существенного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изменения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обстоятельств,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из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которых</w:t>
      </w:r>
      <w:r w:rsidR="000909C3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Стороны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исходили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при его заключении, а также по иным основаниям,</w:t>
      </w:r>
      <w:r w:rsidR="000909C3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предусмотренным федеральными законами.</w:t>
      </w:r>
    </w:p>
    <w:p w14:paraId="690A89A1" w14:textId="61C1A4D7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6100">
        <w:rPr>
          <w:rFonts w:ascii="Times New Roman" w:hAnsi="Times New Roman" w:cs="Times New Roman"/>
          <w:sz w:val="24"/>
          <w:szCs w:val="24"/>
        </w:rPr>
        <w:t>2</w:t>
      </w:r>
      <w:r w:rsidR="008179E9" w:rsidRPr="003F4570">
        <w:rPr>
          <w:rFonts w:ascii="Times New Roman" w:hAnsi="Times New Roman" w:cs="Times New Roman"/>
          <w:sz w:val="24"/>
          <w:szCs w:val="24"/>
        </w:rPr>
        <w:t>.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существенным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нарушениям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Концессионером</w:t>
      </w:r>
      <w:r w:rsidR="00EC2CA2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условий</w:t>
      </w:r>
      <w:r w:rsidR="000909C3"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настоящего Соглашения относятся:</w:t>
      </w:r>
    </w:p>
    <w:p w14:paraId="76612C68" w14:textId="4CD6C244" w:rsidR="008179E9" w:rsidRPr="00105DA8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 xml:space="preserve">а) нарушение установленных </w:t>
      </w:r>
      <w:r w:rsid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настоящ</w:t>
      </w:r>
      <w:r w:rsidR="00105DA8">
        <w:rPr>
          <w:rFonts w:ascii="Times New Roman" w:hAnsi="Times New Roman" w:cs="Times New Roman"/>
          <w:sz w:val="24"/>
          <w:szCs w:val="24"/>
        </w:rPr>
        <w:t>им</w:t>
      </w:r>
      <w:r w:rsidR="000909C3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Соглашени</w:t>
      </w:r>
      <w:r w:rsidR="00105DA8">
        <w:rPr>
          <w:rFonts w:ascii="Times New Roman" w:hAnsi="Times New Roman" w:cs="Times New Roman"/>
          <w:sz w:val="24"/>
          <w:szCs w:val="24"/>
        </w:rPr>
        <w:t>ем</w:t>
      </w:r>
      <w:r w:rsidR="008179E9" w:rsidRPr="00105DA8">
        <w:rPr>
          <w:rFonts w:ascii="Times New Roman" w:hAnsi="Times New Roman" w:cs="Times New Roman"/>
          <w:sz w:val="24"/>
          <w:szCs w:val="24"/>
        </w:rPr>
        <w:t xml:space="preserve"> сроков</w:t>
      </w:r>
      <w:r w:rsidR="000909C3" w:rsidRPr="00105DA8">
        <w:t xml:space="preserve"> </w:t>
      </w:r>
      <w:r w:rsidR="008F10E7">
        <w:rPr>
          <w:rFonts w:ascii="Times New Roman" w:hAnsi="Times New Roman" w:cs="Times New Roman"/>
          <w:sz w:val="24"/>
          <w:szCs w:val="24"/>
        </w:rPr>
        <w:t>создания</w:t>
      </w:r>
      <w:r w:rsidR="000909C3"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>объекта Соглашения</w:t>
      </w:r>
      <w:r w:rsidR="00105DA8">
        <w:rPr>
          <w:rFonts w:ascii="Times New Roman" w:hAnsi="Times New Roman" w:cs="Times New Roman"/>
          <w:sz w:val="24"/>
          <w:szCs w:val="24"/>
        </w:rPr>
        <w:t xml:space="preserve"> более чем на </w:t>
      </w:r>
      <w:r w:rsidR="008F10E7">
        <w:rPr>
          <w:rFonts w:ascii="Times New Roman" w:hAnsi="Times New Roman" w:cs="Times New Roman"/>
          <w:sz w:val="24"/>
          <w:szCs w:val="24"/>
        </w:rPr>
        <w:t>3 месяца</w:t>
      </w:r>
      <w:r w:rsidR="008179E9" w:rsidRPr="00105DA8">
        <w:rPr>
          <w:rFonts w:ascii="Times New Roman" w:hAnsi="Times New Roman" w:cs="Times New Roman"/>
          <w:sz w:val="24"/>
          <w:szCs w:val="24"/>
        </w:rPr>
        <w:t>;</w:t>
      </w:r>
    </w:p>
    <w:p w14:paraId="762410AF" w14:textId="5AE314F1" w:rsidR="008179E9" w:rsidRPr="00105DA8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A8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105DA8">
        <w:rPr>
          <w:rFonts w:ascii="Times New Roman" w:hAnsi="Times New Roman" w:cs="Times New Roman"/>
          <w:sz w:val="24"/>
          <w:szCs w:val="24"/>
        </w:rPr>
        <w:t xml:space="preserve">б) </w:t>
      </w:r>
      <w:r w:rsidR="00EC2ACC" w:rsidRPr="00105DA8">
        <w:rPr>
          <w:rFonts w:ascii="Times New Roman" w:hAnsi="Times New Roman" w:cs="Times New Roman"/>
          <w:sz w:val="24"/>
          <w:szCs w:val="24"/>
        </w:rPr>
        <w:t>использование (эксплуатация</w:t>
      </w:r>
      <w:r w:rsidR="00EC2ACC" w:rsidRPr="003F4570">
        <w:rPr>
          <w:rFonts w:ascii="Times New Roman" w:hAnsi="Times New Roman" w:cs="Times New Roman"/>
          <w:sz w:val="24"/>
          <w:szCs w:val="24"/>
        </w:rPr>
        <w:t>) объекта Соглашения в целях, не установленных настоящим Соглашением;</w:t>
      </w:r>
    </w:p>
    <w:p w14:paraId="0DDF5D6E" w14:textId="03D601F1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A8">
        <w:rPr>
          <w:rFonts w:ascii="Times New Roman" w:hAnsi="Times New Roman" w:cs="Times New Roman"/>
          <w:sz w:val="24"/>
          <w:szCs w:val="24"/>
        </w:rPr>
        <w:t xml:space="preserve">в) </w:t>
      </w:r>
      <w:r w:rsidR="00EC2ACC" w:rsidRPr="003F4570">
        <w:rPr>
          <w:rFonts w:ascii="Times New Roman" w:hAnsi="Times New Roman" w:cs="Times New Roman"/>
          <w:sz w:val="24"/>
          <w:szCs w:val="24"/>
        </w:rPr>
        <w:t>нарушение установленных настоящим Соглашением порядка распоряжения объектом Соглашения, порядка использования (эксплуатации) объекта Соглашения;</w:t>
      </w:r>
    </w:p>
    <w:p w14:paraId="6F00F89D" w14:textId="13843A15" w:rsidR="008179E9" w:rsidRPr="00105DA8" w:rsidRDefault="00EC2CA2" w:rsidP="00EC2A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г)</w:t>
      </w: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EC2ACC" w:rsidRPr="003F4570">
        <w:rPr>
          <w:rFonts w:ascii="Times New Roman" w:hAnsi="Times New Roman" w:cs="Times New Roman"/>
          <w:sz w:val="24"/>
          <w:szCs w:val="24"/>
        </w:rPr>
        <w:t xml:space="preserve">неисполнение или ненадлежащее исполнение Концессионером обязательств, указанных в </w:t>
      </w:r>
      <w:hyperlink w:anchor="P718">
        <w:r w:rsidR="00EC2ACC" w:rsidRPr="003F4570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="00EC2ACC" w:rsidRPr="003F4570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прекращение или приостановление</w:t>
      </w:r>
      <w:r w:rsidR="00EC2ACC">
        <w:rPr>
          <w:rFonts w:ascii="Times New Roman" w:hAnsi="Times New Roman" w:cs="Times New Roman"/>
          <w:sz w:val="24"/>
          <w:szCs w:val="24"/>
        </w:rPr>
        <w:t xml:space="preserve"> более чем на 6 месяцев</w:t>
      </w:r>
      <w:r w:rsidR="00EC2ACC" w:rsidRPr="003F4570">
        <w:rPr>
          <w:rFonts w:ascii="Times New Roman" w:hAnsi="Times New Roman" w:cs="Times New Roman"/>
          <w:sz w:val="24"/>
          <w:szCs w:val="24"/>
        </w:rPr>
        <w:t xml:space="preserve"> Концессионером соответствующей деятельности без согласия Концедента</w:t>
      </w:r>
      <w:r w:rsidR="008179E9" w:rsidRPr="00105DA8">
        <w:rPr>
          <w:rFonts w:ascii="Times New Roman" w:hAnsi="Times New Roman" w:cs="Times New Roman"/>
          <w:sz w:val="24"/>
          <w:szCs w:val="24"/>
        </w:rPr>
        <w:t>.</w:t>
      </w:r>
    </w:p>
    <w:p w14:paraId="4C1E74A7" w14:textId="77777777" w:rsidR="006B4EA6" w:rsidRPr="003F4570" w:rsidRDefault="006B4EA6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6A9C73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009256" w14:textId="7209FF18" w:rsidR="008179E9" w:rsidRPr="003F4570" w:rsidRDefault="00B94A74" w:rsidP="00FB65C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4A74">
        <w:rPr>
          <w:rFonts w:ascii="Times New Roman" w:hAnsi="Times New Roman" w:cs="Times New Roman"/>
          <w:sz w:val="24"/>
          <w:szCs w:val="24"/>
        </w:rPr>
        <w:t>X</w:t>
      </w:r>
      <w:r w:rsidR="004201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94A74">
        <w:rPr>
          <w:rFonts w:ascii="Times New Roman" w:hAnsi="Times New Roman" w:cs="Times New Roman"/>
          <w:sz w:val="24"/>
          <w:szCs w:val="24"/>
        </w:rPr>
        <w:t xml:space="preserve">V. </w:t>
      </w:r>
      <w:r w:rsidR="008179E9" w:rsidRPr="003F4570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14:paraId="06FACDAE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2618DB" w14:textId="3DF4C96E" w:rsidR="008179E9" w:rsidRPr="00C12FCF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8179E9" w:rsidRPr="00C12FCF">
        <w:rPr>
          <w:rFonts w:ascii="Times New Roman" w:hAnsi="Times New Roman" w:cs="Times New Roman"/>
          <w:sz w:val="24"/>
          <w:szCs w:val="24"/>
        </w:rPr>
        <w:t>.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Все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между</w:t>
      </w:r>
      <w:r w:rsidR="00642C7E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Сторонами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по настоящему Соглашению или в связи с ним, разрешаются</w:t>
      </w:r>
      <w:r w:rsidR="00642C7E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путем переговоров.</w:t>
      </w:r>
    </w:p>
    <w:p w14:paraId="28D2CC4F" w14:textId="260DA4DE" w:rsidR="008179E9" w:rsidRPr="00C12FCF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8179E9" w:rsidRPr="00C12FCF">
        <w:rPr>
          <w:rFonts w:ascii="Times New Roman" w:hAnsi="Times New Roman" w:cs="Times New Roman"/>
          <w:sz w:val="24"/>
          <w:szCs w:val="24"/>
        </w:rPr>
        <w:t>.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В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4201E1" w:rsidRPr="00C12FCF">
        <w:rPr>
          <w:rFonts w:ascii="Times New Roman" w:hAnsi="Times New Roman" w:cs="Times New Roman"/>
          <w:sz w:val="24"/>
          <w:szCs w:val="24"/>
        </w:rPr>
        <w:t>не достижения</w:t>
      </w:r>
      <w:r w:rsidR="008179E9" w:rsidRPr="00C12FCF">
        <w:rPr>
          <w:rFonts w:ascii="Times New Roman" w:hAnsi="Times New Roman" w:cs="Times New Roman"/>
          <w:sz w:val="24"/>
          <w:szCs w:val="24"/>
        </w:rPr>
        <w:t xml:space="preserve"> согласия в результате проведенных</w:t>
      </w:r>
      <w:r w:rsidR="00642C7E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переговоров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Сторона,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заявляющая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о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существовании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спора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или</w:t>
      </w:r>
      <w:r w:rsidR="00642C7E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разногласий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по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настоящему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Соглашению, направляет другой Стороне</w:t>
      </w:r>
      <w:r w:rsidR="00642C7E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письменную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претензию,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ответ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на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которую должен быть представлен</w:t>
      </w:r>
      <w:r w:rsidR="00642C7E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заявителю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в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течение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642C7E" w:rsidRPr="00C12FCF">
        <w:rPr>
          <w:rFonts w:ascii="Times New Roman" w:hAnsi="Times New Roman" w:cs="Times New Roman"/>
          <w:sz w:val="24"/>
          <w:szCs w:val="24"/>
        </w:rPr>
        <w:t>30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календарных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дней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даты ее</w:t>
      </w:r>
      <w:r w:rsidR="00642C7E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получения.</w:t>
      </w:r>
      <w:r w:rsidR="00642C7E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В случае если ответ не представлен в указанный срок, претензия</w:t>
      </w:r>
      <w:r w:rsidR="00642C7E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считается принятой.</w:t>
      </w:r>
    </w:p>
    <w:p w14:paraId="65AE9C45" w14:textId="20244DD8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8179E9" w:rsidRPr="00C12FCF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="004201E1" w:rsidRPr="00C12FCF">
        <w:rPr>
          <w:rFonts w:ascii="Times New Roman" w:hAnsi="Times New Roman" w:cs="Times New Roman"/>
          <w:sz w:val="24"/>
          <w:szCs w:val="24"/>
        </w:rPr>
        <w:t>не достижения</w:t>
      </w:r>
      <w:r w:rsidR="008179E9" w:rsidRPr="00C12FCF">
        <w:rPr>
          <w:rFonts w:ascii="Times New Roman" w:hAnsi="Times New Roman" w:cs="Times New Roman"/>
          <w:sz w:val="24"/>
          <w:szCs w:val="24"/>
        </w:rPr>
        <w:t xml:space="preserve"> Сторонами согласия споры, возникшие</w:t>
      </w:r>
      <w:r w:rsidR="00642C7E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между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Сторонами,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разрешаются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в соответствии с законодательством</w:t>
      </w:r>
      <w:r w:rsidR="00642C7E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76ADF6D4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E31536" w14:textId="048C275B" w:rsidR="008179E9" w:rsidRPr="003F4570" w:rsidRDefault="00B94A74" w:rsidP="00FB65C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4A74">
        <w:rPr>
          <w:rFonts w:ascii="Times New Roman" w:hAnsi="Times New Roman" w:cs="Times New Roman"/>
          <w:sz w:val="24"/>
          <w:szCs w:val="24"/>
        </w:rPr>
        <w:t xml:space="preserve">XV. </w:t>
      </w:r>
      <w:r w:rsidR="008179E9" w:rsidRPr="003F4570">
        <w:rPr>
          <w:rFonts w:ascii="Times New Roman" w:hAnsi="Times New Roman" w:cs="Times New Roman"/>
          <w:sz w:val="24"/>
          <w:szCs w:val="24"/>
        </w:rPr>
        <w:t>Размещение информации</w:t>
      </w:r>
    </w:p>
    <w:p w14:paraId="44B16533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C96A1F" w14:textId="2C99FC19" w:rsidR="008179E9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8179E9" w:rsidRPr="00C12FCF">
        <w:rPr>
          <w:rFonts w:ascii="Times New Roman" w:hAnsi="Times New Roman" w:cs="Times New Roman"/>
          <w:sz w:val="24"/>
          <w:szCs w:val="24"/>
        </w:rPr>
        <w:t>.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Настоящее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Соглашение,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за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исключением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сведений,</w:t>
      </w:r>
      <w:r w:rsidR="00642C7E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составляющих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государственную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и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коммерческую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тайну,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подлежит</w:t>
      </w:r>
      <w:r w:rsidR="00642C7E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 xml:space="preserve">размещению (опубликованию) на </w:t>
      </w:r>
      <w:r w:rsidR="00F65506" w:rsidRPr="00C12FCF">
        <w:rPr>
          <w:rFonts w:ascii="Times New Roman" w:hAnsi="Times New Roman" w:cs="Times New Roman"/>
          <w:sz w:val="24"/>
          <w:szCs w:val="24"/>
        </w:rPr>
        <w:t>официальном сайте Концедента.</w:t>
      </w:r>
    </w:p>
    <w:p w14:paraId="3CF8E0A8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CF6C1E" w14:textId="0FCE9206" w:rsidR="008179E9" w:rsidRPr="003F4570" w:rsidRDefault="00B94A74" w:rsidP="00FB65C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4A74">
        <w:rPr>
          <w:rFonts w:ascii="Times New Roman" w:hAnsi="Times New Roman" w:cs="Times New Roman"/>
          <w:sz w:val="24"/>
          <w:szCs w:val="24"/>
        </w:rPr>
        <w:t xml:space="preserve">XVI. </w:t>
      </w:r>
      <w:r w:rsidR="008179E9" w:rsidRPr="003F4570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14:paraId="5A7381A1" w14:textId="77777777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65E797" w14:textId="1C479F9A" w:rsidR="008179E9" w:rsidRPr="00C12FCF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8179E9" w:rsidRPr="00C12FCF">
        <w:rPr>
          <w:rFonts w:ascii="Times New Roman" w:hAnsi="Times New Roman" w:cs="Times New Roman"/>
          <w:sz w:val="24"/>
          <w:szCs w:val="24"/>
        </w:rPr>
        <w:t>.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Сторона,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изменившая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свое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местонахождение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и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(или)</w:t>
      </w:r>
      <w:r w:rsidR="00F6550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реквизиты,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обязана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сообщить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об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этом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другой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Стороне в течение</w:t>
      </w:r>
      <w:r w:rsidR="00F65506" w:rsidRPr="00C12FCF">
        <w:rPr>
          <w:rFonts w:ascii="Times New Roman" w:hAnsi="Times New Roman" w:cs="Times New Roman"/>
          <w:sz w:val="24"/>
          <w:szCs w:val="24"/>
        </w:rPr>
        <w:t xml:space="preserve"> 10</w:t>
      </w:r>
      <w:r w:rsidR="008179E9" w:rsidRPr="00C12FCF">
        <w:rPr>
          <w:rFonts w:ascii="Times New Roman" w:hAnsi="Times New Roman" w:cs="Times New Roman"/>
          <w:sz w:val="24"/>
          <w:szCs w:val="24"/>
        </w:rPr>
        <w:t xml:space="preserve"> календарных дней с даты этого изменения.</w:t>
      </w:r>
    </w:p>
    <w:p w14:paraId="6E6CF2C5" w14:textId="7E9B0801" w:rsidR="008179E9" w:rsidRPr="00C12FCF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8179E9" w:rsidRPr="00C12FCF">
        <w:rPr>
          <w:rFonts w:ascii="Times New Roman" w:hAnsi="Times New Roman" w:cs="Times New Roman"/>
          <w:sz w:val="24"/>
          <w:szCs w:val="24"/>
        </w:rPr>
        <w:t>.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Настоящее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Соглашение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составлено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на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русском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языке</w:t>
      </w:r>
      <w:r w:rsidR="00F6550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 xml:space="preserve">в </w:t>
      </w:r>
      <w:r w:rsidR="00F65506" w:rsidRPr="00C12FCF">
        <w:rPr>
          <w:rFonts w:ascii="Times New Roman" w:hAnsi="Times New Roman" w:cs="Times New Roman"/>
          <w:sz w:val="24"/>
          <w:szCs w:val="24"/>
        </w:rPr>
        <w:t>2 (двух)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подлинных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экземплярах,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имеющих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равную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юридическую</w:t>
      </w:r>
      <w:r w:rsidR="00F6550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 xml:space="preserve">силу, из них </w:t>
      </w:r>
      <w:r w:rsidR="00F65506" w:rsidRPr="00C12FCF">
        <w:rPr>
          <w:rFonts w:ascii="Times New Roman" w:hAnsi="Times New Roman" w:cs="Times New Roman"/>
          <w:sz w:val="24"/>
          <w:szCs w:val="24"/>
        </w:rPr>
        <w:t>1 (один)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экземпляр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для</w:t>
      </w:r>
      <w:r w:rsidR="00F6550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Концедента и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F65506" w:rsidRPr="00C12FCF">
        <w:rPr>
          <w:rFonts w:ascii="Times New Roman" w:hAnsi="Times New Roman" w:cs="Times New Roman"/>
          <w:sz w:val="24"/>
          <w:szCs w:val="24"/>
        </w:rPr>
        <w:t xml:space="preserve">1 (один) </w:t>
      </w:r>
      <w:r w:rsidR="008179E9" w:rsidRPr="00C12FCF">
        <w:rPr>
          <w:rFonts w:ascii="Times New Roman" w:hAnsi="Times New Roman" w:cs="Times New Roman"/>
          <w:sz w:val="24"/>
          <w:szCs w:val="24"/>
        </w:rPr>
        <w:t>экземпляров для Концессионера.</w:t>
      </w:r>
    </w:p>
    <w:p w14:paraId="761BD253" w14:textId="352390E4" w:rsidR="00B15581" w:rsidRPr="003F4570" w:rsidRDefault="008F10E7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8179E9" w:rsidRPr="00C12FCF">
        <w:rPr>
          <w:rFonts w:ascii="Times New Roman" w:hAnsi="Times New Roman" w:cs="Times New Roman"/>
          <w:sz w:val="24"/>
          <w:szCs w:val="24"/>
        </w:rPr>
        <w:t>.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Все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приложения и дополнительные соглашения к настоящему</w:t>
      </w:r>
      <w:r w:rsidR="00F6550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Соглашению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как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заключенные при подписании настоящего Соглашения,</w:t>
      </w:r>
      <w:r w:rsidR="00F6550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так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и после вступления в силу настоящего Соглашения, являются его</w:t>
      </w:r>
      <w:r w:rsidR="00F6550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неотъемлемой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частью.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Указанные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приложения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и</w:t>
      </w:r>
      <w:r w:rsidR="00EC2CA2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дополнительные</w:t>
      </w:r>
      <w:r w:rsidR="00F65506" w:rsidRPr="00C12FCF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C12FCF">
        <w:rPr>
          <w:rFonts w:ascii="Times New Roman" w:hAnsi="Times New Roman" w:cs="Times New Roman"/>
          <w:sz w:val="24"/>
          <w:szCs w:val="24"/>
        </w:rPr>
        <w:t>соглашения подписываются уполномоченными представителями Сторон.</w:t>
      </w:r>
    </w:p>
    <w:p w14:paraId="2A78CDCF" w14:textId="77777777" w:rsidR="00B15581" w:rsidRPr="003F4570" w:rsidRDefault="00B15581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FD2BB9" w14:textId="1E9A8748" w:rsidR="008179E9" w:rsidRPr="003F4570" w:rsidRDefault="008179E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83587C" w14:textId="6F021E57" w:rsidR="008179E9" w:rsidRDefault="00EC2CA2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70">
        <w:rPr>
          <w:rFonts w:ascii="Times New Roman" w:hAnsi="Times New Roman" w:cs="Times New Roman"/>
          <w:sz w:val="24"/>
          <w:szCs w:val="24"/>
        </w:rPr>
        <w:t xml:space="preserve"> </w:t>
      </w:r>
      <w:r w:rsidR="008179E9" w:rsidRPr="003F4570">
        <w:rPr>
          <w:rFonts w:ascii="Times New Roman" w:hAnsi="Times New Roman" w:cs="Times New Roman"/>
          <w:sz w:val="24"/>
          <w:szCs w:val="24"/>
        </w:rPr>
        <w:t>XIX. Адреса и реквизиты Сторон</w:t>
      </w:r>
    </w:p>
    <w:p w14:paraId="3F52D835" w14:textId="683D329B" w:rsidR="00DF33C9" w:rsidRDefault="00DF33C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F33C9" w14:paraId="5FAC4FCF" w14:textId="77777777" w:rsidTr="00DF33C9">
        <w:tc>
          <w:tcPr>
            <w:tcW w:w="4672" w:type="dxa"/>
          </w:tcPr>
          <w:p w14:paraId="53C226B0" w14:textId="77777777" w:rsidR="00DF33C9" w:rsidRDefault="00DF33C9" w:rsidP="00FB6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70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</w:p>
          <w:p w14:paraId="3FDF5DA3" w14:textId="77777777" w:rsidR="00DF33C9" w:rsidRDefault="00DF33C9" w:rsidP="00FB6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6D5A8" w14:textId="77777777" w:rsidR="00DF33C9" w:rsidRDefault="00DF33C9" w:rsidP="00FB6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107AC" w14:textId="77180077" w:rsidR="00DF33C9" w:rsidRDefault="00DF33C9" w:rsidP="00FB6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BBF1184" w14:textId="77777777" w:rsidR="00DF33C9" w:rsidRDefault="00DF33C9" w:rsidP="00FB6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70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  <w:p w14:paraId="63B9C7B8" w14:textId="77777777" w:rsidR="00DF33C9" w:rsidRDefault="00DF33C9" w:rsidP="00FB6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EADBA" w14:textId="77777777" w:rsidR="00DF33C9" w:rsidRDefault="00DF33C9" w:rsidP="00FB6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E72C6" w14:textId="77777777" w:rsidR="00DF33C9" w:rsidRDefault="00DF33C9" w:rsidP="00FB6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C8FEB" w14:textId="77777777" w:rsidR="00DF33C9" w:rsidRDefault="00DF33C9" w:rsidP="00FB6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D1DE5" w14:textId="77777777" w:rsidR="00DF33C9" w:rsidRDefault="00DF33C9" w:rsidP="00FB6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047B9" w14:textId="39A9CC3D" w:rsidR="00DF33C9" w:rsidRDefault="00DF33C9" w:rsidP="00FB6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C9" w14:paraId="7F44EB61" w14:textId="77777777" w:rsidTr="002A2DD2">
        <w:tc>
          <w:tcPr>
            <w:tcW w:w="9345" w:type="dxa"/>
            <w:gridSpan w:val="2"/>
          </w:tcPr>
          <w:p w14:paraId="444AA912" w14:textId="4E389854" w:rsidR="00DF33C9" w:rsidRDefault="00DF33C9" w:rsidP="00FB6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70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</w:tc>
      </w:tr>
      <w:tr w:rsidR="00DF33C9" w14:paraId="4E8FCF43" w14:textId="77777777" w:rsidTr="00DF33C9">
        <w:tc>
          <w:tcPr>
            <w:tcW w:w="4672" w:type="dxa"/>
          </w:tcPr>
          <w:p w14:paraId="3B571D33" w14:textId="77777777" w:rsidR="00DF33C9" w:rsidRDefault="00DF33C9" w:rsidP="00FB6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70">
              <w:rPr>
                <w:rFonts w:ascii="Times New Roman" w:hAnsi="Times New Roman" w:cs="Times New Roman"/>
                <w:sz w:val="24"/>
                <w:szCs w:val="24"/>
              </w:rPr>
              <w:t>От Концедента</w:t>
            </w:r>
          </w:p>
          <w:p w14:paraId="04970F47" w14:textId="0098FE73" w:rsidR="00DF33C9" w:rsidRDefault="00DF33C9" w:rsidP="00FB6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62F0A" w14:textId="2E1C92CA" w:rsidR="00DF33C9" w:rsidRDefault="00DF33C9" w:rsidP="00FB6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 _____________________</w:t>
            </w:r>
          </w:p>
          <w:p w14:paraId="3042C2F7" w14:textId="1807F6E3" w:rsidR="00DF33C9" w:rsidRDefault="00DF33C9" w:rsidP="00FB6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3E9D035" w14:textId="3231BBBC" w:rsidR="00DF33C9" w:rsidRDefault="00DF33C9" w:rsidP="00FB65C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70">
              <w:rPr>
                <w:rFonts w:ascii="Times New Roman" w:hAnsi="Times New Roman" w:cs="Times New Roman"/>
                <w:sz w:val="24"/>
                <w:szCs w:val="24"/>
              </w:rPr>
              <w:t>От Концессионера</w:t>
            </w:r>
          </w:p>
          <w:p w14:paraId="38FBE3D4" w14:textId="32600F43" w:rsidR="00DF33C9" w:rsidRDefault="00DF33C9" w:rsidP="00FB65C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64F9D" w14:textId="15B1E619" w:rsidR="00DF33C9" w:rsidRPr="003F4570" w:rsidRDefault="00DF33C9" w:rsidP="00FB6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C9">
              <w:rPr>
                <w:rFonts w:ascii="Times New Roman" w:hAnsi="Times New Roman" w:cs="Times New Roman"/>
                <w:sz w:val="24"/>
                <w:szCs w:val="24"/>
              </w:rPr>
              <w:t>______________/ _____________________</w:t>
            </w:r>
          </w:p>
          <w:p w14:paraId="0C3E56AD" w14:textId="77777777" w:rsidR="00DF33C9" w:rsidRDefault="00DF33C9" w:rsidP="00FB6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B5DD8" w14:textId="59C35870" w:rsidR="00DF33C9" w:rsidRDefault="00DF33C9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24A997" w14:textId="378AC4B9" w:rsidR="003E0016" w:rsidRDefault="003E0016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A9AFE4" w14:textId="5ACC9A57" w:rsidR="003E0016" w:rsidRDefault="003E0016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49F104" w14:textId="0DB0187F" w:rsidR="0068661E" w:rsidRDefault="0068661E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A8854C" w14:textId="540B955D" w:rsidR="0068661E" w:rsidRDefault="0068661E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6DFFE7" w14:textId="25FF2912" w:rsidR="003F31D4" w:rsidRDefault="003F31D4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D75D72" w14:textId="0928CA51" w:rsidR="003F31D4" w:rsidRDefault="003F31D4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E6281D" w14:textId="249DE490" w:rsidR="003F31D4" w:rsidRDefault="003F31D4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561DE3" w14:textId="7AC5626E" w:rsidR="003F31D4" w:rsidRDefault="003F31D4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5E156B" w14:textId="11685C4D" w:rsidR="003F31D4" w:rsidRDefault="003F31D4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A9B2D0" w14:textId="683DCDC8" w:rsidR="003F31D4" w:rsidRDefault="003F31D4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0C6FC3" w14:textId="46285A37" w:rsidR="003F31D4" w:rsidRDefault="003F31D4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19C9AC" w14:textId="195A8F39" w:rsidR="003F31D4" w:rsidRDefault="003F31D4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3538FA" w14:textId="0ED79C4D" w:rsidR="003F31D4" w:rsidRDefault="003F31D4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93E269" w14:textId="44617E9B" w:rsidR="003F31D4" w:rsidRDefault="003F31D4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42DD71" w14:textId="7F363B3F" w:rsidR="003F31D4" w:rsidRDefault="003F31D4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8BE22F" w14:textId="77777777" w:rsidR="003F31D4" w:rsidRDefault="003F31D4" w:rsidP="00FB6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F31D4" w:rsidSect="00DD174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3B972" w14:textId="77777777" w:rsidR="008D335E" w:rsidRDefault="008D335E" w:rsidP="00DF33C9">
      <w:pPr>
        <w:spacing w:after="0" w:line="240" w:lineRule="auto"/>
      </w:pPr>
      <w:r>
        <w:separator/>
      </w:r>
    </w:p>
  </w:endnote>
  <w:endnote w:type="continuationSeparator" w:id="0">
    <w:p w14:paraId="5E03142B" w14:textId="77777777" w:rsidR="008D335E" w:rsidRDefault="008D335E" w:rsidP="00DF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1598391"/>
      <w:docPartObj>
        <w:docPartGallery w:val="Page Numbers (Bottom of Page)"/>
        <w:docPartUnique/>
      </w:docPartObj>
    </w:sdtPr>
    <w:sdtEndPr/>
    <w:sdtContent>
      <w:p w14:paraId="263368D3" w14:textId="0EE45B90" w:rsidR="00DF33C9" w:rsidRDefault="00DF33C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04B">
          <w:rPr>
            <w:noProof/>
          </w:rPr>
          <w:t>1</w:t>
        </w:r>
        <w:r>
          <w:fldChar w:fldCharType="end"/>
        </w:r>
      </w:p>
    </w:sdtContent>
  </w:sdt>
  <w:p w14:paraId="461C5CA7" w14:textId="77777777" w:rsidR="00DF33C9" w:rsidRDefault="00DF33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49BCB" w14:textId="77777777" w:rsidR="008D335E" w:rsidRDefault="008D335E" w:rsidP="00DF33C9">
      <w:pPr>
        <w:spacing w:after="0" w:line="240" w:lineRule="auto"/>
      </w:pPr>
      <w:r>
        <w:separator/>
      </w:r>
    </w:p>
  </w:footnote>
  <w:footnote w:type="continuationSeparator" w:id="0">
    <w:p w14:paraId="0C6AE18E" w14:textId="77777777" w:rsidR="008D335E" w:rsidRDefault="008D335E" w:rsidP="00DF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C5095"/>
    <w:multiLevelType w:val="hybridMultilevel"/>
    <w:tmpl w:val="29FE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E9"/>
    <w:rsid w:val="000054AD"/>
    <w:rsid w:val="0001107F"/>
    <w:rsid w:val="000158C2"/>
    <w:rsid w:val="000652EF"/>
    <w:rsid w:val="000738D0"/>
    <w:rsid w:val="000843F6"/>
    <w:rsid w:val="000909C3"/>
    <w:rsid w:val="000A3CEA"/>
    <w:rsid w:val="000A4E3D"/>
    <w:rsid w:val="000B3791"/>
    <w:rsid w:val="000B3F4F"/>
    <w:rsid w:val="000D2D8A"/>
    <w:rsid w:val="000E0726"/>
    <w:rsid w:val="000E3D11"/>
    <w:rsid w:val="000E69DA"/>
    <w:rsid w:val="000F6218"/>
    <w:rsid w:val="00105DA8"/>
    <w:rsid w:val="00110171"/>
    <w:rsid w:val="00115D66"/>
    <w:rsid w:val="00133AC0"/>
    <w:rsid w:val="00154607"/>
    <w:rsid w:val="001B1053"/>
    <w:rsid w:val="001C4920"/>
    <w:rsid w:val="001D51D8"/>
    <w:rsid w:val="002064BF"/>
    <w:rsid w:val="00231C36"/>
    <w:rsid w:val="00253BB4"/>
    <w:rsid w:val="00266FD1"/>
    <w:rsid w:val="00281850"/>
    <w:rsid w:val="002845A5"/>
    <w:rsid w:val="00373A20"/>
    <w:rsid w:val="00396B8A"/>
    <w:rsid w:val="003A5462"/>
    <w:rsid w:val="003A6A26"/>
    <w:rsid w:val="003E0016"/>
    <w:rsid w:val="003F1011"/>
    <w:rsid w:val="003F31D4"/>
    <w:rsid w:val="003F4570"/>
    <w:rsid w:val="004019BA"/>
    <w:rsid w:val="004201E1"/>
    <w:rsid w:val="004307DB"/>
    <w:rsid w:val="004346C0"/>
    <w:rsid w:val="00446929"/>
    <w:rsid w:val="004512B3"/>
    <w:rsid w:val="00494C9D"/>
    <w:rsid w:val="00496FCE"/>
    <w:rsid w:val="004A3735"/>
    <w:rsid w:val="004E2B2F"/>
    <w:rsid w:val="004F1BC0"/>
    <w:rsid w:val="00502BDB"/>
    <w:rsid w:val="005257C2"/>
    <w:rsid w:val="005421A3"/>
    <w:rsid w:val="00556346"/>
    <w:rsid w:val="0055694E"/>
    <w:rsid w:val="005627CA"/>
    <w:rsid w:val="005A35B1"/>
    <w:rsid w:val="005A467D"/>
    <w:rsid w:val="005A5F2C"/>
    <w:rsid w:val="005B5F79"/>
    <w:rsid w:val="005B6835"/>
    <w:rsid w:val="00603AF3"/>
    <w:rsid w:val="00642C7E"/>
    <w:rsid w:val="00644BC1"/>
    <w:rsid w:val="0065350F"/>
    <w:rsid w:val="00664FA8"/>
    <w:rsid w:val="0068661E"/>
    <w:rsid w:val="006A4E23"/>
    <w:rsid w:val="006B4EA6"/>
    <w:rsid w:val="006B7D0F"/>
    <w:rsid w:val="006C5A0D"/>
    <w:rsid w:val="006D3C77"/>
    <w:rsid w:val="006E5416"/>
    <w:rsid w:val="006F2428"/>
    <w:rsid w:val="006F2558"/>
    <w:rsid w:val="00705654"/>
    <w:rsid w:val="0071652A"/>
    <w:rsid w:val="00736247"/>
    <w:rsid w:val="007714BD"/>
    <w:rsid w:val="007B494F"/>
    <w:rsid w:val="008149EB"/>
    <w:rsid w:val="008179E9"/>
    <w:rsid w:val="008643FE"/>
    <w:rsid w:val="00864A29"/>
    <w:rsid w:val="008C07F3"/>
    <w:rsid w:val="008C1441"/>
    <w:rsid w:val="008D335E"/>
    <w:rsid w:val="008F10E7"/>
    <w:rsid w:val="00906100"/>
    <w:rsid w:val="00907A12"/>
    <w:rsid w:val="00926A63"/>
    <w:rsid w:val="00932310"/>
    <w:rsid w:val="00944B55"/>
    <w:rsid w:val="009779F0"/>
    <w:rsid w:val="009B177D"/>
    <w:rsid w:val="009F304B"/>
    <w:rsid w:val="00A01FED"/>
    <w:rsid w:val="00A1414F"/>
    <w:rsid w:val="00A15C66"/>
    <w:rsid w:val="00A47CFC"/>
    <w:rsid w:val="00A5634E"/>
    <w:rsid w:val="00A65834"/>
    <w:rsid w:val="00A73F52"/>
    <w:rsid w:val="00AA3212"/>
    <w:rsid w:val="00AD696A"/>
    <w:rsid w:val="00AE0A98"/>
    <w:rsid w:val="00AE11BE"/>
    <w:rsid w:val="00AE5CBB"/>
    <w:rsid w:val="00B011D7"/>
    <w:rsid w:val="00B14811"/>
    <w:rsid w:val="00B15581"/>
    <w:rsid w:val="00B36671"/>
    <w:rsid w:val="00B36849"/>
    <w:rsid w:val="00B600DA"/>
    <w:rsid w:val="00B7174C"/>
    <w:rsid w:val="00B754FE"/>
    <w:rsid w:val="00B94A74"/>
    <w:rsid w:val="00C06746"/>
    <w:rsid w:val="00C12FCF"/>
    <w:rsid w:val="00C46E7B"/>
    <w:rsid w:val="00C663CC"/>
    <w:rsid w:val="00C86878"/>
    <w:rsid w:val="00CB6CB2"/>
    <w:rsid w:val="00CC168F"/>
    <w:rsid w:val="00CF237A"/>
    <w:rsid w:val="00D32C69"/>
    <w:rsid w:val="00D477D7"/>
    <w:rsid w:val="00D56DF7"/>
    <w:rsid w:val="00D72730"/>
    <w:rsid w:val="00D80B68"/>
    <w:rsid w:val="00DC6C0B"/>
    <w:rsid w:val="00DD0C2C"/>
    <w:rsid w:val="00DD38FE"/>
    <w:rsid w:val="00DD5131"/>
    <w:rsid w:val="00DE29EC"/>
    <w:rsid w:val="00DF33C9"/>
    <w:rsid w:val="00E22B53"/>
    <w:rsid w:val="00E3010A"/>
    <w:rsid w:val="00E405A3"/>
    <w:rsid w:val="00E65DF1"/>
    <w:rsid w:val="00EA023D"/>
    <w:rsid w:val="00EA6B44"/>
    <w:rsid w:val="00EC2ACC"/>
    <w:rsid w:val="00EC2CA2"/>
    <w:rsid w:val="00ED01B1"/>
    <w:rsid w:val="00F23657"/>
    <w:rsid w:val="00F65506"/>
    <w:rsid w:val="00F66830"/>
    <w:rsid w:val="00FB65C6"/>
    <w:rsid w:val="00FC0065"/>
    <w:rsid w:val="00FC039C"/>
    <w:rsid w:val="00FD1E34"/>
    <w:rsid w:val="00F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E509"/>
  <w15:chartTrackingRefBased/>
  <w15:docId w15:val="{1FB2A9CB-1B18-4E41-A713-3BE3B6E9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79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8179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DF3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3C9"/>
  </w:style>
  <w:style w:type="paragraph" w:styleId="a6">
    <w:name w:val="footer"/>
    <w:basedOn w:val="a"/>
    <w:link w:val="a7"/>
    <w:uiPriority w:val="99"/>
    <w:unhideWhenUsed/>
    <w:rsid w:val="00DF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33C9"/>
  </w:style>
  <w:style w:type="paragraph" w:styleId="a8">
    <w:name w:val="List Paragraph"/>
    <w:basedOn w:val="a"/>
    <w:uiPriority w:val="34"/>
    <w:qFormat/>
    <w:rsid w:val="0097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5AB6D69007593AA6581FC51F411C22AAD8F0A4ADD4FFC7D4A5439E3DE332E98E444BE6FF0F1A40717BBE1D1FE5E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4129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Admin</cp:lastModifiedBy>
  <cp:revision>2</cp:revision>
  <dcterms:created xsi:type="dcterms:W3CDTF">2024-02-13T05:57:00Z</dcterms:created>
  <dcterms:modified xsi:type="dcterms:W3CDTF">2024-02-13T05:57:00Z</dcterms:modified>
</cp:coreProperties>
</file>