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D6" w:rsidRDefault="001845D6" w:rsidP="00184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45D6" w:rsidRPr="00F94256" w:rsidRDefault="001845D6" w:rsidP="001845D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9425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ПЛАН           </w:t>
      </w:r>
    </w:p>
    <w:p w:rsidR="001845D6" w:rsidRPr="00F94256" w:rsidRDefault="001845D6" w:rsidP="001845D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4256">
        <w:rPr>
          <w:rFonts w:ascii="Times New Roman" w:hAnsi="Times New Roman" w:cs="Times New Roman"/>
          <w:b/>
          <w:sz w:val="32"/>
          <w:szCs w:val="32"/>
        </w:rPr>
        <w:t>проведения</w:t>
      </w:r>
      <w:proofErr w:type="gramEnd"/>
      <w:r w:rsidRPr="00F94256">
        <w:rPr>
          <w:rFonts w:ascii="Times New Roman" w:hAnsi="Times New Roman" w:cs="Times New Roman"/>
          <w:b/>
          <w:sz w:val="32"/>
          <w:szCs w:val="32"/>
        </w:rPr>
        <w:t xml:space="preserve"> экспертизы действующих муниципальных нормативных правовых актов, затрагивающих вопросы осуществления предпринимательской и инвестиционной деятел</w:t>
      </w:r>
      <w:r w:rsidR="009D6EE6">
        <w:rPr>
          <w:rFonts w:ascii="Times New Roman" w:hAnsi="Times New Roman" w:cs="Times New Roman"/>
          <w:b/>
          <w:sz w:val="32"/>
          <w:szCs w:val="32"/>
        </w:rPr>
        <w:t xml:space="preserve">ьности на территории </w:t>
      </w:r>
      <w:proofErr w:type="spellStart"/>
      <w:r w:rsidR="009D6EE6">
        <w:rPr>
          <w:rFonts w:ascii="Times New Roman" w:hAnsi="Times New Roman" w:cs="Times New Roman"/>
          <w:b/>
          <w:sz w:val="32"/>
          <w:szCs w:val="32"/>
        </w:rPr>
        <w:t>Острогожского</w:t>
      </w:r>
      <w:proofErr w:type="spellEnd"/>
      <w:r w:rsidRPr="00F9425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Воронежской области на 202</w:t>
      </w:r>
      <w:r w:rsidR="009D6EE6">
        <w:rPr>
          <w:rFonts w:ascii="Times New Roman" w:hAnsi="Times New Roman" w:cs="Times New Roman"/>
          <w:b/>
          <w:sz w:val="32"/>
          <w:szCs w:val="32"/>
        </w:rPr>
        <w:t>4</w:t>
      </w:r>
      <w:r w:rsidRPr="00F94256">
        <w:rPr>
          <w:rFonts w:ascii="Times New Roman" w:hAnsi="Times New Roman" w:cs="Times New Roman"/>
          <w:b/>
          <w:sz w:val="32"/>
          <w:szCs w:val="32"/>
        </w:rPr>
        <w:t xml:space="preserve">г.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2809"/>
        <w:gridCol w:w="2957"/>
        <w:gridCol w:w="2958"/>
      </w:tblGrid>
      <w:tr w:rsidR="001845D6" w:rsidRPr="0093459C" w:rsidTr="00CB2DB1">
        <w:tc>
          <w:tcPr>
            <w:tcW w:w="959" w:type="dxa"/>
          </w:tcPr>
          <w:p w:rsidR="001845D6" w:rsidRPr="0093459C" w:rsidRDefault="001845D6" w:rsidP="00184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59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1845D6" w:rsidRPr="0093459C" w:rsidRDefault="001845D6" w:rsidP="00184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59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МНПА</w:t>
            </w:r>
          </w:p>
        </w:tc>
        <w:tc>
          <w:tcPr>
            <w:tcW w:w="2809" w:type="dxa"/>
          </w:tcPr>
          <w:p w:rsidR="001845D6" w:rsidRPr="0093459C" w:rsidRDefault="001845D6" w:rsidP="00184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59C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МНПА</w:t>
            </w:r>
          </w:p>
        </w:tc>
        <w:tc>
          <w:tcPr>
            <w:tcW w:w="2957" w:type="dxa"/>
          </w:tcPr>
          <w:p w:rsidR="001845D6" w:rsidRPr="0093459C" w:rsidRDefault="001845D6" w:rsidP="00184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59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экспертизы МНПА</w:t>
            </w:r>
          </w:p>
        </w:tc>
        <w:tc>
          <w:tcPr>
            <w:tcW w:w="2958" w:type="dxa"/>
          </w:tcPr>
          <w:p w:rsidR="001845D6" w:rsidRPr="0093459C" w:rsidRDefault="001845D6" w:rsidP="00184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59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экспертизы</w:t>
            </w:r>
          </w:p>
        </w:tc>
      </w:tr>
      <w:tr w:rsidR="001845D6" w:rsidRPr="0093459C" w:rsidTr="00CB2DB1">
        <w:tc>
          <w:tcPr>
            <w:tcW w:w="959" w:type="dxa"/>
          </w:tcPr>
          <w:p w:rsidR="001845D6" w:rsidRPr="0093459C" w:rsidRDefault="00B010FE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5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73C4C" w:rsidRPr="00D459A9" w:rsidRDefault="00E73C4C" w:rsidP="00E73C4C">
            <w:pPr>
              <w:spacing w:after="160" w:line="259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D4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Острогожского</w:t>
            </w:r>
            <w:proofErr w:type="spellEnd"/>
            <w:r w:rsidRPr="00D4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от 09.03.2023г. №160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      </w:r>
          </w:p>
          <w:p w:rsidR="001845D6" w:rsidRPr="009D6EE6" w:rsidRDefault="001845D6" w:rsidP="001845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09" w:type="dxa"/>
          </w:tcPr>
          <w:p w:rsidR="001845D6" w:rsidRPr="00E73C4C" w:rsidRDefault="00E73C4C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торговли и муниципальных закупок администрации </w:t>
            </w:r>
            <w:proofErr w:type="spellStart"/>
            <w:r w:rsidRPr="00E73C4C">
              <w:rPr>
                <w:rFonts w:ascii="Times New Roman" w:eastAsia="Calibri" w:hAnsi="Times New Roman" w:cs="Times New Roman"/>
                <w:sz w:val="28"/>
                <w:szCs w:val="28"/>
              </w:rPr>
              <w:t>Острогожского</w:t>
            </w:r>
            <w:proofErr w:type="spellEnd"/>
            <w:r w:rsidRPr="00E73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57" w:type="dxa"/>
          </w:tcPr>
          <w:p w:rsidR="001845D6" w:rsidRPr="0093459C" w:rsidRDefault="001845D6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2B2" w:rsidRPr="0093459C" w:rsidRDefault="008512B2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2B2" w:rsidRPr="0093459C" w:rsidRDefault="00AF7CE8" w:rsidP="0013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59C">
              <w:rPr>
                <w:rFonts w:ascii="Times New Roman" w:hAnsi="Times New Roman" w:cs="Times New Roman"/>
                <w:sz w:val="28"/>
                <w:szCs w:val="28"/>
              </w:rPr>
              <w:t xml:space="preserve"> 1 полугодие 202</w:t>
            </w:r>
            <w:r w:rsidR="009D6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5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1845D6" w:rsidRPr="0093459C" w:rsidRDefault="00701FB7" w:rsidP="0070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9C"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73C4C" w:rsidRPr="0093459C" w:rsidTr="00CB2DB1">
        <w:tc>
          <w:tcPr>
            <w:tcW w:w="959" w:type="dxa"/>
          </w:tcPr>
          <w:p w:rsidR="00E73C4C" w:rsidRPr="0093459C" w:rsidRDefault="00E73C4C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E2B0C" w:rsidRPr="00CE2B0C" w:rsidRDefault="00CE2B0C" w:rsidP="00CE2B0C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Острогожского</w:t>
            </w:r>
            <w:proofErr w:type="spellEnd"/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муниципального района от</w:t>
            </w:r>
            <w:r w:rsidR="005C7511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09.03.2023г.</w:t>
            </w:r>
            <w:r w:rsidR="005C7511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№161</w:t>
            </w:r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«Об утверждении Положения о</w:t>
            </w:r>
          </w:p>
          <w:p w:rsidR="00CE2B0C" w:rsidRPr="00CE2B0C" w:rsidRDefault="00CE2B0C" w:rsidP="00CE2B0C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предоставлении</w:t>
            </w:r>
            <w:proofErr w:type="gramEnd"/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субсидий на </w:t>
            </w:r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компенсацию части затрат </w:t>
            </w:r>
          </w:p>
          <w:p w:rsidR="00CE2B0C" w:rsidRPr="00CE2B0C" w:rsidRDefault="00CE2B0C" w:rsidP="00CE2B0C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субъектов</w:t>
            </w:r>
            <w:proofErr w:type="gramEnd"/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малого и среднего предпринимательства, связанных с </w:t>
            </w:r>
          </w:p>
          <w:p w:rsidR="00CE2B0C" w:rsidRPr="00CE2B0C" w:rsidRDefault="00CE2B0C" w:rsidP="00CE2B0C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уплатой</w:t>
            </w:r>
            <w:proofErr w:type="gramEnd"/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по приобретению оборудования, в том числе автотранспортных средств, в целях создания и (или) развития либо модернизации</w:t>
            </w:r>
          </w:p>
          <w:p w:rsidR="00CE2B0C" w:rsidRPr="00CE2B0C" w:rsidRDefault="00CE2B0C" w:rsidP="00CE2B0C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производства</w:t>
            </w:r>
            <w:proofErr w:type="gramEnd"/>
            <w:r w:rsidRPr="00CE2B0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товаров (работ, услуг) или зданий (строений, сооружений)»</w:t>
            </w:r>
          </w:p>
          <w:p w:rsidR="00E73C4C" w:rsidRPr="00D459A9" w:rsidRDefault="00E73C4C" w:rsidP="00E73C4C">
            <w:pPr>
              <w:spacing w:after="160" w:line="259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</w:tcPr>
          <w:p w:rsidR="00E73C4C" w:rsidRPr="00E73C4C" w:rsidRDefault="00CE2B0C" w:rsidP="00CE2B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C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Отдел торговли и муниципальных закупок администрации </w:t>
            </w:r>
            <w:proofErr w:type="spellStart"/>
            <w:r w:rsidRPr="00E73C4C">
              <w:rPr>
                <w:rFonts w:ascii="Times New Roman" w:eastAsia="Calibri" w:hAnsi="Times New Roman" w:cs="Times New Roman"/>
                <w:sz w:val="28"/>
                <w:szCs w:val="28"/>
              </w:rPr>
              <w:t>Острогожского</w:t>
            </w:r>
            <w:proofErr w:type="spellEnd"/>
            <w:r w:rsidRPr="00E73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3C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957" w:type="dxa"/>
          </w:tcPr>
          <w:p w:rsidR="00E73C4C" w:rsidRPr="0093459C" w:rsidRDefault="00CE2B0C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5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E73C4C" w:rsidRPr="00CE2B0C" w:rsidRDefault="00CE2B0C" w:rsidP="00CE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9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</w:t>
            </w:r>
            <w:r w:rsidRPr="00934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предпринимательской и инвестиционной деятельности</w:t>
            </w:r>
          </w:p>
        </w:tc>
        <w:bookmarkStart w:id="0" w:name="_GoBack"/>
        <w:bookmarkEnd w:id="0"/>
      </w:tr>
      <w:tr w:rsidR="00E73C4C" w:rsidRPr="0093459C" w:rsidTr="00CB2DB1">
        <w:tc>
          <w:tcPr>
            <w:tcW w:w="959" w:type="dxa"/>
          </w:tcPr>
          <w:p w:rsidR="00E73C4C" w:rsidRPr="0093459C" w:rsidRDefault="00CB2DB1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E73C4C" w:rsidRPr="00D459A9" w:rsidRDefault="00CB2DB1" w:rsidP="00CB2DB1">
            <w:pPr>
              <w:spacing w:after="160" w:line="259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CB2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Острогожского</w:t>
            </w:r>
            <w:proofErr w:type="spellEnd"/>
            <w:r w:rsidRPr="00CB2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от 24.12.2018. №886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      </w:r>
            <w:proofErr w:type="gramStart"/>
            <w:r w:rsidRPr="00CB2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</w:t>
            </w:r>
            <w:proofErr w:type="gramEnd"/>
            <w:r w:rsidRPr="00CB2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редакции постановлений от 09.04.2019 № 295, от 12.05.2023 № 329, от 06.04.2023 № 261,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CB2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 № 46)»</w:t>
            </w:r>
          </w:p>
        </w:tc>
        <w:tc>
          <w:tcPr>
            <w:tcW w:w="2809" w:type="dxa"/>
          </w:tcPr>
          <w:p w:rsidR="00E73C4C" w:rsidRPr="00E73C4C" w:rsidRDefault="00CB2DB1" w:rsidP="001845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торговли и муниципальных закупок администрации </w:t>
            </w:r>
            <w:proofErr w:type="spellStart"/>
            <w:r w:rsidRPr="00CB2DB1">
              <w:rPr>
                <w:rFonts w:ascii="Times New Roman" w:eastAsia="Calibri" w:hAnsi="Times New Roman" w:cs="Times New Roman"/>
                <w:sz w:val="28"/>
                <w:szCs w:val="28"/>
              </w:rPr>
              <w:t>Острогожского</w:t>
            </w:r>
            <w:proofErr w:type="spellEnd"/>
            <w:r w:rsidRPr="00CB2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57" w:type="dxa"/>
          </w:tcPr>
          <w:p w:rsidR="00E73C4C" w:rsidRPr="0093459C" w:rsidRDefault="00CB2DB1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 2024г</w:t>
            </w:r>
          </w:p>
        </w:tc>
        <w:tc>
          <w:tcPr>
            <w:tcW w:w="2958" w:type="dxa"/>
          </w:tcPr>
          <w:p w:rsidR="00E73C4C" w:rsidRPr="0093459C" w:rsidRDefault="00CB2DB1" w:rsidP="0070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B1"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73C4C" w:rsidRPr="0093459C" w:rsidTr="00CB2DB1">
        <w:tc>
          <w:tcPr>
            <w:tcW w:w="959" w:type="dxa"/>
          </w:tcPr>
          <w:p w:rsidR="00E73C4C" w:rsidRPr="0093459C" w:rsidRDefault="00D02257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E73C4C" w:rsidRPr="00D459A9" w:rsidRDefault="00D02257" w:rsidP="00E73C4C">
            <w:pPr>
              <w:spacing w:after="160" w:line="259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D0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Острогожского</w:t>
            </w:r>
            <w:proofErr w:type="spellEnd"/>
            <w:r w:rsidRPr="00D0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от 07.12.2023г. №798 «ОБ утверждении программы профилактики рисков причинения вреда (ущерба) охраняемым законом ценностям при осуществлении </w:t>
            </w:r>
            <w:r w:rsidRPr="00D0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земельного контроля на территории </w:t>
            </w:r>
            <w:proofErr w:type="spellStart"/>
            <w:r w:rsidRPr="00D0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Острогожского</w:t>
            </w:r>
            <w:proofErr w:type="spellEnd"/>
            <w:r w:rsidRPr="00D0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на 2024 год».</w:t>
            </w:r>
          </w:p>
        </w:tc>
        <w:tc>
          <w:tcPr>
            <w:tcW w:w="2809" w:type="dxa"/>
          </w:tcPr>
          <w:p w:rsidR="00E73C4C" w:rsidRPr="00E73C4C" w:rsidRDefault="00D02257" w:rsidP="001845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по земельным вопросам и управления муниципальной собственностью</w:t>
            </w:r>
          </w:p>
        </w:tc>
        <w:tc>
          <w:tcPr>
            <w:tcW w:w="2957" w:type="dxa"/>
          </w:tcPr>
          <w:p w:rsidR="00E73C4C" w:rsidRPr="0093459C" w:rsidRDefault="00D02257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57">
              <w:rPr>
                <w:rFonts w:ascii="Times New Roman" w:hAnsi="Times New Roman" w:cs="Times New Roman"/>
                <w:sz w:val="28"/>
                <w:szCs w:val="28"/>
              </w:rPr>
              <w:t>2 полугодие 2024г</w:t>
            </w:r>
          </w:p>
        </w:tc>
        <w:tc>
          <w:tcPr>
            <w:tcW w:w="2958" w:type="dxa"/>
          </w:tcPr>
          <w:p w:rsidR="00E73C4C" w:rsidRPr="0093459C" w:rsidRDefault="00D02257" w:rsidP="0070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5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предпринимательской и инвестиционной </w:t>
            </w:r>
            <w:r w:rsidRPr="00D02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E73C4C" w:rsidRPr="0093459C" w:rsidTr="00CB2DB1">
        <w:tc>
          <w:tcPr>
            <w:tcW w:w="959" w:type="dxa"/>
          </w:tcPr>
          <w:p w:rsidR="00E73C4C" w:rsidRPr="0093459C" w:rsidRDefault="00E73C4C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3C4C" w:rsidRPr="00D459A9" w:rsidRDefault="00E73C4C" w:rsidP="00E73C4C">
            <w:pPr>
              <w:spacing w:after="160" w:line="259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</w:tcPr>
          <w:p w:rsidR="00E73C4C" w:rsidRPr="00E73C4C" w:rsidRDefault="00E73C4C" w:rsidP="001845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73C4C" w:rsidRPr="0093459C" w:rsidRDefault="00E73C4C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73C4C" w:rsidRPr="0093459C" w:rsidRDefault="00E73C4C" w:rsidP="00701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4C" w:rsidRPr="0093459C" w:rsidTr="00CB2DB1">
        <w:tc>
          <w:tcPr>
            <w:tcW w:w="959" w:type="dxa"/>
          </w:tcPr>
          <w:p w:rsidR="00E73C4C" w:rsidRPr="0093459C" w:rsidRDefault="00E73C4C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3C4C" w:rsidRPr="00D459A9" w:rsidRDefault="00E73C4C" w:rsidP="00E73C4C">
            <w:pPr>
              <w:spacing w:after="160" w:line="259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</w:tcPr>
          <w:p w:rsidR="00E73C4C" w:rsidRPr="00E73C4C" w:rsidRDefault="00E73C4C" w:rsidP="001845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73C4C" w:rsidRPr="0093459C" w:rsidRDefault="00E73C4C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73C4C" w:rsidRPr="0093459C" w:rsidRDefault="00E73C4C" w:rsidP="00701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4C" w:rsidRPr="0093459C" w:rsidTr="00CB2DB1">
        <w:tc>
          <w:tcPr>
            <w:tcW w:w="959" w:type="dxa"/>
          </w:tcPr>
          <w:p w:rsidR="00E73C4C" w:rsidRPr="0093459C" w:rsidRDefault="00E73C4C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3C4C" w:rsidRPr="00D459A9" w:rsidRDefault="00E73C4C" w:rsidP="00E73C4C">
            <w:pPr>
              <w:spacing w:after="160" w:line="259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</w:tcPr>
          <w:p w:rsidR="00E73C4C" w:rsidRPr="00E73C4C" w:rsidRDefault="00E73C4C" w:rsidP="001845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73C4C" w:rsidRPr="0093459C" w:rsidRDefault="00E73C4C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73C4C" w:rsidRPr="0093459C" w:rsidRDefault="00E73C4C" w:rsidP="00701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5D6" w:rsidRPr="001845D6" w:rsidRDefault="001845D6" w:rsidP="00062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5D6" w:rsidRPr="001845D6" w:rsidSect="001845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5D6"/>
    <w:rsid w:val="00012D87"/>
    <w:rsid w:val="000230E1"/>
    <w:rsid w:val="00055F96"/>
    <w:rsid w:val="00062DAC"/>
    <w:rsid w:val="000D6CB5"/>
    <w:rsid w:val="00107B75"/>
    <w:rsid w:val="00111C2D"/>
    <w:rsid w:val="00132361"/>
    <w:rsid w:val="0013579E"/>
    <w:rsid w:val="00165AB4"/>
    <w:rsid w:val="0017079B"/>
    <w:rsid w:val="001845D6"/>
    <w:rsid w:val="00186399"/>
    <w:rsid w:val="001C0107"/>
    <w:rsid w:val="001D2939"/>
    <w:rsid w:val="001E1465"/>
    <w:rsid w:val="0028216D"/>
    <w:rsid w:val="00290955"/>
    <w:rsid w:val="00331539"/>
    <w:rsid w:val="003357B2"/>
    <w:rsid w:val="00345EBF"/>
    <w:rsid w:val="003519A7"/>
    <w:rsid w:val="00352DC4"/>
    <w:rsid w:val="00373F0F"/>
    <w:rsid w:val="003B5198"/>
    <w:rsid w:val="003B7EA2"/>
    <w:rsid w:val="003C04C7"/>
    <w:rsid w:val="0042270D"/>
    <w:rsid w:val="00465EAC"/>
    <w:rsid w:val="004B6669"/>
    <w:rsid w:val="0052562F"/>
    <w:rsid w:val="00575879"/>
    <w:rsid w:val="005929C9"/>
    <w:rsid w:val="005C0C38"/>
    <w:rsid w:val="005C2637"/>
    <w:rsid w:val="005C7511"/>
    <w:rsid w:val="005E6403"/>
    <w:rsid w:val="006035C8"/>
    <w:rsid w:val="00660902"/>
    <w:rsid w:val="006E7BAA"/>
    <w:rsid w:val="006F47E3"/>
    <w:rsid w:val="00701FB7"/>
    <w:rsid w:val="00707D21"/>
    <w:rsid w:val="007B3E37"/>
    <w:rsid w:val="007D4FAC"/>
    <w:rsid w:val="008512B2"/>
    <w:rsid w:val="00897C55"/>
    <w:rsid w:val="008A71FB"/>
    <w:rsid w:val="008F1F5C"/>
    <w:rsid w:val="009154F6"/>
    <w:rsid w:val="0093459C"/>
    <w:rsid w:val="00941BD4"/>
    <w:rsid w:val="00987D38"/>
    <w:rsid w:val="009D6EE6"/>
    <w:rsid w:val="009D78F3"/>
    <w:rsid w:val="00A35349"/>
    <w:rsid w:val="00A67F88"/>
    <w:rsid w:val="00AA0F98"/>
    <w:rsid w:val="00AA37D5"/>
    <w:rsid w:val="00AA7B80"/>
    <w:rsid w:val="00AC17BB"/>
    <w:rsid w:val="00AC504E"/>
    <w:rsid w:val="00AE3021"/>
    <w:rsid w:val="00AF7CE8"/>
    <w:rsid w:val="00B010FE"/>
    <w:rsid w:val="00B02F41"/>
    <w:rsid w:val="00B2451C"/>
    <w:rsid w:val="00BD4D29"/>
    <w:rsid w:val="00C9474A"/>
    <w:rsid w:val="00CB2DB1"/>
    <w:rsid w:val="00CE2B0C"/>
    <w:rsid w:val="00D02257"/>
    <w:rsid w:val="00D40723"/>
    <w:rsid w:val="00D41CEF"/>
    <w:rsid w:val="00D60556"/>
    <w:rsid w:val="00D900FA"/>
    <w:rsid w:val="00DA5470"/>
    <w:rsid w:val="00DD480F"/>
    <w:rsid w:val="00E73C4C"/>
    <w:rsid w:val="00ED4D51"/>
    <w:rsid w:val="00EF683D"/>
    <w:rsid w:val="00F10619"/>
    <w:rsid w:val="00F10CC8"/>
    <w:rsid w:val="00F72107"/>
    <w:rsid w:val="00F94256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95901-E1B7-493E-9B3B-748B017B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nhideWhenUsed/>
    <w:rsid w:val="00331539"/>
    <w:rPr>
      <w:color w:val="0000FF"/>
      <w:u w:val="single"/>
    </w:rPr>
  </w:style>
  <w:style w:type="paragraph" w:customStyle="1" w:styleId="ConsPlusNormal">
    <w:name w:val="ConsPlusNormal"/>
    <w:rsid w:val="00331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6F47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F47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41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liman.hohol</dc:creator>
  <cp:lastModifiedBy>Admin</cp:lastModifiedBy>
  <cp:revision>81</cp:revision>
  <cp:lastPrinted>2020-08-27T11:25:00Z</cp:lastPrinted>
  <dcterms:created xsi:type="dcterms:W3CDTF">2020-08-21T08:33:00Z</dcterms:created>
  <dcterms:modified xsi:type="dcterms:W3CDTF">2024-09-23T06:27:00Z</dcterms:modified>
</cp:coreProperties>
</file>