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6677" w14:textId="4D4E8919" w:rsidR="00BA124E" w:rsidRPr="00BA124E" w:rsidRDefault="009E71D4" w:rsidP="00BA124E">
      <w:pPr>
        <w:jc w:val="center"/>
        <w:rPr>
          <w:b/>
          <w:bCs/>
        </w:rPr>
      </w:pPr>
      <w:r>
        <w:rPr>
          <w:b/>
          <w:bCs/>
        </w:rPr>
        <w:t>Ф</w:t>
      </w:r>
      <w:r w:rsidR="00BA124E" w:rsidRPr="00BA124E">
        <w:rPr>
          <w:b/>
          <w:bCs/>
        </w:rPr>
        <w:t>орма для проведения анонимного социологического опроса в целях выявления отношения современной молодежи к семейным ценностям.</w:t>
      </w:r>
    </w:p>
    <w:p w14:paraId="0253C025" w14:textId="77777777" w:rsidR="00BA124E" w:rsidRPr="00BA124E" w:rsidRDefault="00BA124E" w:rsidP="00BA124E">
      <w:r w:rsidRPr="00BA124E">
        <w:t>Поля, отмеченные звёздочкой (*), обязательны для заполнения!</w:t>
      </w:r>
    </w:p>
    <w:p w14:paraId="61FF07E8" w14:textId="77777777" w:rsidR="00BA124E" w:rsidRPr="00BA124E" w:rsidRDefault="00BA124E" w:rsidP="009E71D4">
      <w:pPr>
        <w:ind w:left="2124" w:firstLine="708"/>
        <w:jc w:val="both"/>
        <w:rPr>
          <w:vanish/>
        </w:rPr>
      </w:pPr>
      <w:r w:rsidRPr="00BA124E">
        <w:rPr>
          <w:vanish/>
        </w:rPr>
        <w:t>Начало формы</w:t>
      </w:r>
    </w:p>
    <w:p w14:paraId="052388E4" w14:textId="77777777" w:rsidR="009E71D4" w:rsidRDefault="00BA124E" w:rsidP="009E71D4">
      <w:pPr>
        <w:jc w:val="both"/>
      </w:pPr>
      <w:r w:rsidRPr="00BA124E">
        <w:t xml:space="preserve">Здравствуйте! Мы просим Вас принять участие в социологическом исследовании. Вам предлагается ответить на ряд вопросов. Постарайтесь дать тот ответ, который наиболее точно отражает Ваше мнение. </w:t>
      </w:r>
    </w:p>
    <w:p w14:paraId="6DB1C49D" w14:textId="77777777" w:rsidR="009E71D4" w:rsidRDefault="00BA124E" w:rsidP="009E71D4">
      <w:pPr>
        <w:jc w:val="both"/>
      </w:pPr>
      <w:r w:rsidRPr="00BA124E">
        <w:t xml:space="preserve">Цель опроса </w:t>
      </w:r>
      <w:r w:rsidR="009E71D4">
        <w:t>-</w:t>
      </w:r>
      <w:r w:rsidRPr="00BA124E">
        <w:t xml:space="preserve"> выявить отношение к семейным ценностям современной молодежи.</w:t>
      </w:r>
    </w:p>
    <w:p w14:paraId="0FDF3F88" w14:textId="4D5C6C40" w:rsidR="00BA124E" w:rsidRPr="00BA124E" w:rsidRDefault="00BA124E" w:rsidP="009E71D4">
      <w:pPr>
        <w:jc w:val="both"/>
        <w:rPr>
          <w:b/>
          <w:bCs/>
        </w:rPr>
      </w:pPr>
      <w:r w:rsidRPr="00BA124E">
        <w:t xml:space="preserve"> Опрос анонимный. Результаты будут использоваться в обобщенном виде.</w:t>
      </w:r>
    </w:p>
    <w:p w14:paraId="0294EC46" w14:textId="77777777" w:rsidR="00BA124E" w:rsidRPr="00BA124E" w:rsidRDefault="00BA124E" w:rsidP="00BA124E">
      <w:pPr>
        <w:rPr>
          <w:i/>
          <w:iCs/>
        </w:rPr>
      </w:pPr>
      <w:r w:rsidRPr="00BA124E">
        <w:rPr>
          <w:i/>
          <w:iCs/>
        </w:rPr>
        <w:t>Комментарий</w:t>
      </w:r>
    </w:p>
    <w:p w14:paraId="2638DED2" w14:textId="41462A33" w:rsidR="00BA124E" w:rsidRPr="00BA124E" w:rsidRDefault="00BA124E" w:rsidP="00BA124E">
      <w:r w:rsidRPr="00BA124E">
        <w:t>Инструкция по заполнению анкеты:</w:t>
      </w:r>
      <w:r w:rsidRPr="00BA124E">
        <w:br/>
      </w:r>
      <w:r w:rsidRPr="00BA124E">
        <w:sym w:font="Symbol" w:char="F0A7"/>
      </w:r>
      <w:r w:rsidRPr="00BA124E">
        <w:t xml:space="preserve"> О</w:t>
      </w:r>
      <w:r w:rsidR="009E71D4">
        <w:t xml:space="preserve">тметьте </w:t>
      </w:r>
      <w:r w:rsidRPr="00BA124E">
        <w:t>номер того варианта, который соответствует Вашему мнению.</w:t>
      </w:r>
      <w:r w:rsidRPr="00BA124E">
        <w:br/>
      </w:r>
      <w:r w:rsidRPr="00BA124E">
        <w:sym w:font="Symbol" w:char="F0A7"/>
      </w:r>
      <w:r w:rsidRPr="00BA124E">
        <w:t xml:space="preserve"> Во всех вопросах возможен лишь один вариант ответа, если не указано обратное.</w:t>
      </w:r>
    </w:p>
    <w:p w14:paraId="6EC8EA44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>1)Состоите ли Вы в браке? *</w:t>
      </w:r>
    </w:p>
    <w:p w14:paraId="2CD02A97" w14:textId="6CC673B3" w:rsidR="00BA124E" w:rsidRPr="00BA124E" w:rsidRDefault="00BA124E" w:rsidP="00BA124E">
      <w:r w:rsidRPr="00BA124E">
        <w:object w:dxaOrig="225" w:dyaOrig="225" w14:anchorId="414DA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2" type="#_x0000_t75" style="width:20.25pt;height:18pt" o:ole="">
            <v:imagedata r:id="rId4" o:title=""/>
          </v:shape>
          <w:control r:id="rId5" w:name="DefaultOcxName" w:shapeid="_x0000_i1152"/>
        </w:object>
      </w:r>
      <w:r w:rsidRPr="00BA124E">
        <w:t> 1. Да, в официальном  </w:t>
      </w:r>
    </w:p>
    <w:p w14:paraId="48FEAE4F" w14:textId="738A3AA3" w:rsidR="00BA124E" w:rsidRPr="00BA124E" w:rsidRDefault="00BA124E" w:rsidP="00BA124E">
      <w:r w:rsidRPr="00BA124E">
        <w:object w:dxaOrig="225" w:dyaOrig="225" w14:anchorId="5A0357AA">
          <v:shape id="_x0000_i1155" type="#_x0000_t75" style="width:20.25pt;height:18pt" o:ole="">
            <v:imagedata r:id="rId6" o:title=""/>
          </v:shape>
          <w:control r:id="rId7" w:name="DefaultOcxName1" w:shapeid="_x0000_i1155"/>
        </w:object>
      </w:r>
      <w:r w:rsidRPr="00BA124E">
        <w:t> 2.Нет, в незарегистрированном (сожительство)  </w:t>
      </w:r>
    </w:p>
    <w:p w14:paraId="6D71E32A" w14:textId="6144CD11" w:rsidR="00BA124E" w:rsidRPr="00BA124E" w:rsidRDefault="00BA124E" w:rsidP="00BA124E">
      <w:r w:rsidRPr="00BA124E">
        <w:object w:dxaOrig="225" w:dyaOrig="225" w14:anchorId="4D46EF45">
          <v:shape id="_x0000_i1158" type="#_x0000_t75" style="width:20.25pt;height:18pt" o:ole="">
            <v:imagedata r:id="rId4" o:title=""/>
          </v:shape>
          <w:control r:id="rId8" w:name="DefaultOcxName2" w:shapeid="_x0000_i1158"/>
        </w:object>
      </w:r>
      <w:r w:rsidRPr="00BA124E">
        <w:t> 3.Нет  </w:t>
      </w:r>
    </w:p>
    <w:p w14:paraId="4524B3A0" w14:textId="77777777" w:rsidR="00BA124E" w:rsidRPr="00BA124E" w:rsidRDefault="00BA124E" w:rsidP="00BA124E">
      <w:r w:rsidRPr="00BA124E">
        <w:t>Если Вы состоите в официальном браке, пожалуйста, перейдите к вопросу № 3. *</w:t>
      </w:r>
    </w:p>
    <w:p w14:paraId="2C0BD439" w14:textId="59267265" w:rsidR="00BA124E" w:rsidRPr="00BA124E" w:rsidRDefault="00BA124E" w:rsidP="00BA124E">
      <w:r w:rsidRPr="00BA124E">
        <w:object w:dxaOrig="225" w:dyaOrig="225" w14:anchorId="35561417">
          <v:shape id="_x0000_i1162" type="#_x0000_t75" style="width:49.5pt;height:18pt" o:ole="">
            <v:imagedata r:id="rId9" o:title=""/>
          </v:shape>
          <w:control r:id="rId10" w:name="DefaultOcxName3" w:shapeid="_x0000_i1162"/>
        </w:object>
      </w:r>
    </w:p>
    <w:p w14:paraId="5CD9530A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>2) Собираетесь ли Вы вступать в официальный брак?  *</w:t>
      </w:r>
    </w:p>
    <w:p w14:paraId="185399A7" w14:textId="6A81009C" w:rsidR="00BA124E" w:rsidRPr="00BA124E" w:rsidRDefault="00BA124E" w:rsidP="00BA124E">
      <w:r w:rsidRPr="00BA124E">
        <w:object w:dxaOrig="225" w:dyaOrig="225" w14:anchorId="424D9105">
          <v:shape id="_x0000_i1165" type="#_x0000_t75" style="width:20.25pt;height:18pt" o:ole="">
            <v:imagedata r:id="rId11" o:title=""/>
          </v:shape>
          <w:control r:id="rId12" w:name="DefaultOcxName4" w:shapeid="_x0000_i1165"/>
        </w:object>
      </w:r>
      <w:r w:rsidRPr="00BA124E">
        <w:t> 1. Да  </w:t>
      </w:r>
    </w:p>
    <w:p w14:paraId="5A3A482D" w14:textId="7CAA439D" w:rsidR="00BA124E" w:rsidRPr="00BA124E" w:rsidRDefault="00BA124E" w:rsidP="00BA124E">
      <w:r w:rsidRPr="00BA124E">
        <w:object w:dxaOrig="225" w:dyaOrig="225" w14:anchorId="34C13E6A">
          <v:shape id="_x0000_i1168" type="#_x0000_t75" style="width:20.25pt;height:18pt" o:ole="">
            <v:imagedata r:id="rId11" o:title=""/>
          </v:shape>
          <w:control r:id="rId13" w:name="DefaultOcxName5" w:shapeid="_x0000_i1168"/>
        </w:object>
      </w:r>
      <w:r w:rsidRPr="00BA124E">
        <w:t> 2. Скорее всего, да  </w:t>
      </w:r>
    </w:p>
    <w:p w14:paraId="08EFBC25" w14:textId="48738C73" w:rsidR="00BA124E" w:rsidRPr="00BA124E" w:rsidRDefault="00BA124E" w:rsidP="00BA124E">
      <w:r w:rsidRPr="00BA124E">
        <w:object w:dxaOrig="225" w:dyaOrig="225" w14:anchorId="74843AED">
          <v:shape id="_x0000_i1171" type="#_x0000_t75" style="width:20.25pt;height:18pt" o:ole="">
            <v:imagedata r:id="rId11" o:title=""/>
          </v:shape>
          <w:control r:id="rId14" w:name="DefaultOcxName6" w:shapeid="_x0000_i1171"/>
        </w:object>
      </w:r>
      <w:r w:rsidRPr="00BA124E">
        <w:t> 3. Скорее всего, нет  </w:t>
      </w:r>
    </w:p>
    <w:p w14:paraId="70118A17" w14:textId="080C3721" w:rsidR="00BA124E" w:rsidRPr="00BA124E" w:rsidRDefault="00BA124E" w:rsidP="00BA124E">
      <w:r w:rsidRPr="00BA124E">
        <w:object w:dxaOrig="225" w:dyaOrig="225" w14:anchorId="0FD58ECF">
          <v:shape id="_x0000_i1174" type="#_x0000_t75" style="width:20.25pt;height:18pt" o:ole="">
            <v:imagedata r:id="rId11" o:title=""/>
          </v:shape>
          <w:control r:id="rId15" w:name="DefaultOcxName7" w:shapeid="_x0000_i1174"/>
        </w:object>
      </w:r>
      <w:r w:rsidRPr="00BA124E">
        <w:t> 4. Нет  </w:t>
      </w:r>
    </w:p>
    <w:p w14:paraId="6BEB8C77" w14:textId="476EA2D8" w:rsidR="00BA124E" w:rsidRPr="00BA124E" w:rsidRDefault="00BA124E" w:rsidP="00BA124E">
      <w:r w:rsidRPr="00BA124E">
        <w:object w:dxaOrig="225" w:dyaOrig="225" w14:anchorId="0ED466A8">
          <v:shape id="_x0000_i1177" type="#_x0000_t75" style="width:20.25pt;height:18pt" o:ole="">
            <v:imagedata r:id="rId11" o:title=""/>
          </v:shape>
          <w:control r:id="rId16" w:name="DefaultOcxName8" w:shapeid="_x0000_i1177"/>
        </w:object>
      </w:r>
      <w:r w:rsidRPr="00BA124E">
        <w:t> 5.Затрудняюсь ответить  </w:t>
      </w:r>
    </w:p>
    <w:p w14:paraId="467891AA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>3) Как Вы относитесь к незарегистрированному браку (сожительству)?  *</w:t>
      </w:r>
    </w:p>
    <w:p w14:paraId="1A78F7E8" w14:textId="7119ABF0" w:rsidR="00BA124E" w:rsidRPr="00BA124E" w:rsidRDefault="00BA124E" w:rsidP="00BA124E">
      <w:r w:rsidRPr="00BA124E">
        <w:object w:dxaOrig="225" w:dyaOrig="225" w14:anchorId="0572EB24">
          <v:shape id="_x0000_i1180" type="#_x0000_t75" style="width:20.25pt;height:18pt" o:ole="">
            <v:imagedata r:id="rId4" o:title=""/>
          </v:shape>
          <w:control r:id="rId17" w:name="DefaultOcxName9" w:shapeid="_x0000_i1180"/>
        </w:object>
      </w:r>
      <w:r w:rsidRPr="00BA124E">
        <w:t> 1. Положительно  </w:t>
      </w:r>
    </w:p>
    <w:p w14:paraId="2DCB4E42" w14:textId="7BA65647" w:rsidR="00BA124E" w:rsidRPr="00BA124E" w:rsidRDefault="00BA124E" w:rsidP="00BA124E">
      <w:r w:rsidRPr="00BA124E">
        <w:object w:dxaOrig="225" w:dyaOrig="225" w14:anchorId="24B368B8">
          <v:shape id="_x0000_i1183" type="#_x0000_t75" style="width:20.25pt;height:18pt" o:ole="">
            <v:imagedata r:id="rId4" o:title=""/>
          </v:shape>
          <w:control r:id="rId18" w:name="DefaultOcxName10" w:shapeid="_x0000_i1183"/>
        </w:object>
      </w:r>
      <w:r w:rsidRPr="00BA124E">
        <w:t> 2. Нейтрально  </w:t>
      </w:r>
    </w:p>
    <w:p w14:paraId="6B85FEAF" w14:textId="0B758147" w:rsidR="00BA124E" w:rsidRPr="00BA124E" w:rsidRDefault="00BA124E" w:rsidP="00BA124E">
      <w:r w:rsidRPr="00BA124E">
        <w:object w:dxaOrig="225" w:dyaOrig="225" w14:anchorId="11C52DDE">
          <v:shape id="_x0000_i1186" type="#_x0000_t75" style="width:20.25pt;height:18pt" o:ole="">
            <v:imagedata r:id="rId4" o:title=""/>
          </v:shape>
          <w:control r:id="rId19" w:name="DefaultOcxName11" w:shapeid="_x0000_i1186"/>
        </w:object>
      </w:r>
      <w:r w:rsidRPr="00BA124E">
        <w:t> 3. Отрицательно  </w:t>
      </w:r>
    </w:p>
    <w:p w14:paraId="0E886F12" w14:textId="026FA105" w:rsidR="00BA124E" w:rsidRPr="00BA124E" w:rsidRDefault="00BA124E" w:rsidP="00BA124E">
      <w:pPr>
        <w:rPr>
          <w:b/>
          <w:bCs/>
        </w:rPr>
      </w:pPr>
      <w:r w:rsidRPr="00BA124E">
        <w:object w:dxaOrig="225" w:dyaOrig="225" w14:anchorId="547D5B04">
          <v:shape id="_x0000_i1189" type="#_x0000_t75" style="width:20.25pt;height:18pt" o:ole="">
            <v:imagedata r:id="rId4" o:title=""/>
          </v:shape>
          <w:control r:id="rId20" w:name="DefaultOcxName12" w:shapeid="_x0000_i1189"/>
        </w:object>
      </w:r>
      <w:r w:rsidRPr="00BA124E">
        <w:t> 4. Лично для меня это неприемлемо  </w:t>
      </w:r>
    </w:p>
    <w:p w14:paraId="2319C3CE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lastRenderedPageBreak/>
        <w:t>4) Какой возраст Вы считаете оптимальным для создания семьи?  *</w:t>
      </w:r>
    </w:p>
    <w:p w14:paraId="2E798D81" w14:textId="26CE8286" w:rsidR="00BA124E" w:rsidRPr="00BA124E" w:rsidRDefault="00BA124E" w:rsidP="00BA124E">
      <w:r w:rsidRPr="00BA124E">
        <w:object w:dxaOrig="225" w:dyaOrig="225" w14:anchorId="68197939">
          <v:shape id="_x0000_i1192" type="#_x0000_t75" style="width:20.25pt;height:18pt" o:ole="">
            <v:imagedata r:id="rId11" o:title=""/>
          </v:shape>
          <w:control r:id="rId21" w:name="DefaultOcxName13" w:shapeid="_x0000_i1192"/>
        </w:object>
      </w:r>
      <w:r w:rsidRPr="00BA124E">
        <w:t> 1. От 18- 25 лет  </w:t>
      </w:r>
    </w:p>
    <w:p w14:paraId="08365546" w14:textId="2D465058" w:rsidR="00BA124E" w:rsidRPr="00BA124E" w:rsidRDefault="00BA124E" w:rsidP="00BA124E">
      <w:r w:rsidRPr="00BA124E">
        <w:object w:dxaOrig="225" w:dyaOrig="225" w14:anchorId="344C7891">
          <v:shape id="_x0000_i1195" type="#_x0000_t75" style="width:20.25pt;height:18pt" o:ole="">
            <v:imagedata r:id="rId11" o:title=""/>
          </v:shape>
          <w:control r:id="rId22" w:name="DefaultOcxName14" w:shapeid="_x0000_i1195"/>
        </w:object>
      </w:r>
      <w:r w:rsidRPr="00BA124E">
        <w:t> 2. От 26- 30 лет  </w:t>
      </w:r>
    </w:p>
    <w:p w14:paraId="277215E1" w14:textId="68A21F77" w:rsidR="00BA124E" w:rsidRPr="00BA124E" w:rsidRDefault="00BA124E" w:rsidP="00BA124E">
      <w:r w:rsidRPr="00BA124E">
        <w:object w:dxaOrig="225" w:dyaOrig="225" w14:anchorId="74BA2BFD">
          <v:shape id="_x0000_i1198" type="#_x0000_t75" style="width:20.25pt;height:18pt" o:ole="">
            <v:imagedata r:id="rId11" o:title=""/>
          </v:shape>
          <w:control r:id="rId23" w:name="DefaultOcxName15" w:shapeid="_x0000_i1198"/>
        </w:object>
      </w:r>
      <w:r w:rsidRPr="00BA124E">
        <w:t> 3. После 30 лет  </w:t>
      </w:r>
    </w:p>
    <w:p w14:paraId="5EBE1C19" w14:textId="4B33C9BD" w:rsidR="00BA124E" w:rsidRPr="00BA124E" w:rsidRDefault="00BA124E" w:rsidP="00BA124E">
      <w:r w:rsidRPr="00BA124E">
        <w:object w:dxaOrig="225" w:dyaOrig="225" w14:anchorId="25367688">
          <v:shape id="_x0000_i1201" type="#_x0000_t75" style="width:20.25pt;height:18pt" o:ole="">
            <v:imagedata r:id="rId11" o:title=""/>
          </v:shape>
          <w:control r:id="rId24" w:name="DefaultOcxName16" w:shapeid="_x0000_i1201"/>
        </w:object>
      </w:r>
      <w:r w:rsidRPr="00BA124E">
        <w:t> 4. Возраст значения не имеет  </w:t>
      </w:r>
    </w:p>
    <w:p w14:paraId="3E48D03C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 xml:space="preserve">5) Какие причины являются основными для Вас, чтобы вступить в официальный брак? (не более 3-х вариантов </w:t>
      </w:r>
      <w:proofErr w:type="gramStart"/>
      <w:r w:rsidRPr="00BA124E">
        <w:rPr>
          <w:b/>
          <w:bCs/>
        </w:rPr>
        <w:t>ответа)  *</w:t>
      </w:r>
      <w:proofErr w:type="gramEnd"/>
    </w:p>
    <w:p w14:paraId="0A696FE2" w14:textId="5955CEBE" w:rsidR="00BA124E" w:rsidRPr="00BA124E" w:rsidRDefault="00BA124E" w:rsidP="00BA124E">
      <w:r w:rsidRPr="00BA124E">
        <w:object w:dxaOrig="225" w:dyaOrig="225" w14:anchorId="356E0F5B">
          <v:shape id="_x0000_i1204" type="#_x0000_t75" style="width:20.25pt;height:18pt" o:ole="">
            <v:imagedata r:id="rId11" o:title=""/>
          </v:shape>
          <w:control r:id="rId25" w:name="DefaultOcxName17" w:shapeid="_x0000_i1204"/>
        </w:object>
      </w:r>
      <w:r w:rsidRPr="00BA124E">
        <w:t> 1.Желание создать семью  </w:t>
      </w:r>
    </w:p>
    <w:p w14:paraId="09F5DBAA" w14:textId="22EA913C" w:rsidR="00BA124E" w:rsidRPr="00BA124E" w:rsidRDefault="00BA124E" w:rsidP="00BA124E">
      <w:r w:rsidRPr="00BA124E">
        <w:object w:dxaOrig="225" w:dyaOrig="225" w14:anchorId="5A4FE8A1">
          <v:shape id="_x0000_i1207" type="#_x0000_t75" style="width:20.25pt;height:18pt" o:ole="">
            <v:imagedata r:id="rId11" o:title=""/>
          </v:shape>
          <w:control r:id="rId26" w:name="DefaultOcxName18" w:shapeid="_x0000_i1207"/>
        </w:object>
      </w:r>
      <w:r w:rsidRPr="00BA124E">
        <w:t> 2. Любовь  </w:t>
      </w:r>
    </w:p>
    <w:p w14:paraId="37F8C2D4" w14:textId="2313DDD8" w:rsidR="00BA124E" w:rsidRPr="00BA124E" w:rsidRDefault="00BA124E" w:rsidP="00BA124E">
      <w:r w:rsidRPr="00BA124E">
        <w:object w:dxaOrig="225" w:dyaOrig="225" w14:anchorId="469C48C5">
          <v:shape id="_x0000_i1210" type="#_x0000_t75" style="width:20.25pt;height:18pt" o:ole="">
            <v:imagedata r:id="rId11" o:title=""/>
          </v:shape>
          <w:control r:id="rId27" w:name="DefaultOcxName19" w:shapeid="_x0000_i1210"/>
        </w:object>
      </w:r>
      <w:r w:rsidRPr="00BA124E">
        <w:t> 3. Независимость от родителей  </w:t>
      </w:r>
    </w:p>
    <w:p w14:paraId="5D571016" w14:textId="07D0D4F9" w:rsidR="00BA124E" w:rsidRPr="00BA124E" w:rsidRDefault="00BA124E" w:rsidP="00BA124E">
      <w:r w:rsidRPr="00BA124E">
        <w:object w:dxaOrig="225" w:dyaOrig="225" w14:anchorId="74A09710">
          <v:shape id="_x0000_i1213" type="#_x0000_t75" style="width:20.25pt;height:18pt" o:ole="">
            <v:imagedata r:id="rId11" o:title=""/>
          </v:shape>
          <w:control r:id="rId28" w:name="DefaultOcxName20" w:shapeid="_x0000_i1213"/>
        </w:object>
      </w:r>
      <w:r w:rsidRPr="00BA124E">
        <w:t> 4. Желание иметь детей  </w:t>
      </w:r>
    </w:p>
    <w:p w14:paraId="70110A5C" w14:textId="015720EE" w:rsidR="00BA124E" w:rsidRPr="00BA124E" w:rsidRDefault="00BA124E" w:rsidP="00BA124E">
      <w:r w:rsidRPr="00BA124E">
        <w:object w:dxaOrig="225" w:dyaOrig="225" w14:anchorId="4FD0376C">
          <v:shape id="_x0000_i1216" type="#_x0000_t75" style="width:20.25pt;height:18pt" o:ole="">
            <v:imagedata r:id="rId11" o:title=""/>
          </v:shape>
          <w:control r:id="rId29" w:name="DefaultOcxName21" w:shapeid="_x0000_i1216"/>
        </w:object>
      </w:r>
      <w:r w:rsidRPr="00BA124E">
        <w:t> 5. Беременность (рождение ребенка)  </w:t>
      </w:r>
    </w:p>
    <w:p w14:paraId="58C75A9D" w14:textId="5A958BFF" w:rsidR="00BA124E" w:rsidRPr="00BA124E" w:rsidRDefault="00BA124E" w:rsidP="00BA124E">
      <w:r w:rsidRPr="00BA124E">
        <w:object w:dxaOrig="225" w:dyaOrig="225" w14:anchorId="01EB18C2">
          <v:shape id="_x0000_i1219" type="#_x0000_t75" style="width:20.25pt;height:18pt" o:ole="">
            <v:imagedata r:id="rId11" o:title=""/>
          </v:shape>
          <w:control r:id="rId30" w:name="DefaultOcxName22" w:shapeid="_x0000_i1219"/>
        </w:object>
      </w:r>
      <w:r w:rsidRPr="00BA124E">
        <w:t> 6. Выгодный жених (невеста)  </w:t>
      </w:r>
    </w:p>
    <w:p w14:paraId="72EC2827" w14:textId="7F1BD16B" w:rsidR="00BA124E" w:rsidRPr="00BA124E" w:rsidRDefault="00BA124E" w:rsidP="00BA124E">
      <w:r w:rsidRPr="00BA124E">
        <w:object w:dxaOrig="225" w:dyaOrig="225" w14:anchorId="33217AE2">
          <v:shape id="_x0000_i1222" type="#_x0000_t75" style="width:20.25pt;height:18pt" o:ole="">
            <v:imagedata r:id="rId11" o:title=""/>
          </v:shape>
          <w:control r:id="rId31" w:name="DefaultOcxName23" w:shapeid="_x0000_i1222"/>
        </w:object>
      </w:r>
      <w:r w:rsidRPr="00BA124E">
        <w:t> 7. Отрицательное отношение к сожительству  </w:t>
      </w:r>
    </w:p>
    <w:p w14:paraId="68CD4851" w14:textId="68A78F9D" w:rsidR="00BA124E" w:rsidRPr="00BA124E" w:rsidRDefault="00BA124E" w:rsidP="00BA124E">
      <w:r w:rsidRPr="00BA124E">
        <w:object w:dxaOrig="225" w:dyaOrig="225" w14:anchorId="2673F09E">
          <v:shape id="_x0000_i1225" type="#_x0000_t75" style="width:20.25pt;height:18pt" o:ole="">
            <v:imagedata r:id="rId11" o:title=""/>
          </v:shape>
          <w:control r:id="rId32" w:name="DefaultOcxName24" w:shapeid="_x0000_i1225"/>
        </w:object>
      </w:r>
      <w:r w:rsidRPr="00BA124E">
        <w:t> Другое   </w:t>
      </w:r>
      <w:r w:rsidRPr="00BA124E">
        <w:object w:dxaOrig="225" w:dyaOrig="225" w14:anchorId="48E2B6F0">
          <v:shape id="_x0000_i1229" type="#_x0000_t75" style="width:49.5pt;height:18pt" o:ole="">
            <v:imagedata r:id="rId9" o:title=""/>
          </v:shape>
          <w:control r:id="rId33" w:name="DefaultOcxName25" w:shapeid="_x0000_i1229"/>
        </w:object>
      </w:r>
    </w:p>
    <w:p w14:paraId="265C37D9" w14:textId="77777777" w:rsidR="00BA124E" w:rsidRPr="00BA124E" w:rsidRDefault="00BA124E" w:rsidP="009E71D4">
      <w:pPr>
        <w:jc w:val="both"/>
        <w:rPr>
          <w:b/>
          <w:bCs/>
        </w:rPr>
      </w:pPr>
      <w:r w:rsidRPr="00BA124E">
        <w:rPr>
          <w:b/>
          <w:bCs/>
        </w:rPr>
        <w:t xml:space="preserve">6) Считаете ли Вы, что семьи, в которых супруги имеют разные национальности, могут быть крепкими и счастливыми? (не более 3-х вариантов </w:t>
      </w:r>
      <w:proofErr w:type="gramStart"/>
      <w:r w:rsidRPr="00BA124E">
        <w:rPr>
          <w:b/>
          <w:bCs/>
        </w:rPr>
        <w:t>ответов)  *</w:t>
      </w:r>
      <w:proofErr w:type="gramEnd"/>
    </w:p>
    <w:p w14:paraId="3AD7534E" w14:textId="0B8B0179" w:rsidR="00BA124E" w:rsidRPr="00BA124E" w:rsidRDefault="00BA124E" w:rsidP="00BA124E">
      <w:r w:rsidRPr="00BA124E">
        <w:object w:dxaOrig="225" w:dyaOrig="225" w14:anchorId="3C90F15A">
          <v:shape id="_x0000_i1232" type="#_x0000_t75" style="width:20.25pt;height:18pt" o:ole="">
            <v:imagedata r:id="rId4" o:title=""/>
          </v:shape>
          <w:control r:id="rId34" w:name="DefaultOcxName26" w:shapeid="_x0000_i1232"/>
        </w:object>
      </w:r>
      <w:r w:rsidRPr="00BA124E">
        <w:t> 1) Да, если супруги любят друг друга  </w:t>
      </w:r>
    </w:p>
    <w:p w14:paraId="71A39825" w14:textId="1783477F" w:rsidR="00BA124E" w:rsidRPr="00BA124E" w:rsidRDefault="00BA124E" w:rsidP="00BA124E">
      <w:r w:rsidRPr="00BA124E">
        <w:object w:dxaOrig="225" w:dyaOrig="225" w14:anchorId="1F87CD35">
          <v:shape id="_x0000_i1235" type="#_x0000_t75" style="width:20.25pt;height:18pt" o:ole="">
            <v:imagedata r:id="rId4" o:title=""/>
          </v:shape>
          <w:control r:id="rId35" w:name="DefaultOcxName27" w:shapeid="_x0000_i1235"/>
        </w:object>
      </w:r>
      <w:r w:rsidRPr="00BA124E">
        <w:t> 2)Да, если супруги исповедуют одну религию  </w:t>
      </w:r>
    </w:p>
    <w:p w14:paraId="2C10C837" w14:textId="3E9089E4" w:rsidR="00BA124E" w:rsidRPr="00BA124E" w:rsidRDefault="00BA124E" w:rsidP="00BA124E">
      <w:r w:rsidRPr="00BA124E">
        <w:object w:dxaOrig="225" w:dyaOrig="225" w14:anchorId="37D836FB">
          <v:shape id="_x0000_i1238" type="#_x0000_t75" style="width:20.25pt;height:18pt" o:ole="">
            <v:imagedata r:id="rId4" o:title=""/>
          </v:shape>
          <w:control r:id="rId36" w:name="DefaultOcxName28" w:shapeid="_x0000_i1238"/>
        </w:object>
      </w:r>
      <w:r w:rsidRPr="00BA124E">
        <w:t> 3) Да, если супруги воспитаны в одной культуре  </w:t>
      </w:r>
    </w:p>
    <w:p w14:paraId="1ADDBABA" w14:textId="29FDCF3F" w:rsidR="00BA124E" w:rsidRPr="00BA124E" w:rsidRDefault="00BA124E" w:rsidP="00BA124E">
      <w:r w:rsidRPr="00BA124E">
        <w:object w:dxaOrig="225" w:dyaOrig="225" w14:anchorId="7CC21505">
          <v:shape id="_x0000_i1241" type="#_x0000_t75" style="width:20.25pt;height:18pt" o:ole="">
            <v:imagedata r:id="rId4" o:title=""/>
          </v:shape>
          <w:control r:id="rId37" w:name="DefaultOcxName29" w:shapeid="_x0000_i1241"/>
        </w:object>
      </w:r>
      <w:r w:rsidRPr="00BA124E">
        <w:t> 4)Да, если этот брак одобрен родителями обоих супругов  </w:t>
      </w:r>
    </w:p>
    <w:p w14:paraId="475135C1" w14:textId="2A6E1DEB" w:rsidR="00BA124E" w:rsidRPr="00BA124E" w:rsidRDefault="00BA124E" w:rsidP="00BA124E">
      <w:r w:rsidRPr="00BA124E">
        <w:object w:dxaOrig="225" w:dyaOrig="225" w14:anchorId="3CAD58DA">
          <v:shape id="_x0000_i1244" type="#_x0000_t75" style="width:20.25pt;height:18pt" o:ole="">
            <v:imagedata r:id="rId4" o:title=""/>
          </v:shape>
          <w:control r:id="rId38" w:name="DefaultOcxName30" w:shapeid="_x0000_i1244"/>
        </w:object>
      </w:r>
      <w:r w:rsidRPr="00BA124E">
        <w:t> 5) Да, если супруги выросли (долго живут) в одной стране  </w:t>
      </w:r>
    </w:p>
    <w:p w14:paraId="11881232" w14:textId="57A92406" w:rsidR="00BA124E" w:rsidRPr="00BA124E" w:rsidRDefault="00BA124E" w:rsidP="00BA124E">
      <w:r w:rsidRPr="00BA124E">
        <w:object w:dxaOrig="225" w:dyaOrig="225" w14:anchorId="61367CBC">
          <v:shape id="_x0000_i1247" type="#_x0000_t75" style="width:20.25pt;height:18pt" o:ole="">
            <v:imagedata r:id="rId4" o:title=""/>
          </v:shape>
          <w:control r:id="rId39" w:name="DefaultOcxName31" w:shapeid="_x0000_i1247"/>
        </w:object>
      </w:r>
      <w:r w:rsidRPr="00BA124E">
        <w:t> 6) Да, если в семье воспитываются дети  </w:t>
      </w:r>
    </w:p>
    <w:p w14:paraId="2C2EBCEA" w14:textId="357135AE" w:rsidR="00BA124E" w:rsidRPr="00BA124E" w:rsidRDefault="00BA124E" w:rsidP="00BA124E">
      <w:r w:rsidRPr="00BA124E">
        <w:object w:dxaOrig="225" w:dyaOrig="225" w14:anchorId="025C1476">
          <v:shape id="_x0000_i1250" type="#_x0000_t75" style="width:20.25pt;height:18pt" o:ole="">
            <v:imagedata r:id="rId4" o:title=""/>
          </v:shape>
          <w:control r:id="rId40" w:name="DefaultOcxName32" w:shapeid="_x0000_i1250"/>
        </w:object>
      </w:r>
      <w:r w:rsidRPr="00BA124E">
        <w:t> 7) Да, если дин из супругов принял религию и культуру родительской семьи другого супруга  </w:t>
      </w:r>
    </w:p>
    <w:p w14:paraId="1812320E" w14:textId="74AAD950" w:rsidR="00BA124E" w:rsidRPr="00BA124E" w:rsidRDefault="00BA124E" w:rsidP="00BA124E">
      <w:r w:rsidRPr="00BA124E">
        <w:object w:dxaOrig="225" w:dyaOrig="225" w14:anchorId="2189B661">
          <v:shape id="_x0000_i1253" type="#_x0000_t75" style="width:20.25pt;height:18pt" o:ole="">
            <v:imagedata r:id="rId4" o:title=""/>
          </v:shape>
          <w:control r:id="rId41" w:name="DefaultOcxName33" w:shapeid="_x0000_i1253"/>
        </w:object>
      </w:r>
      <w:r w:rsidRPr="00BA124E">
        <w:t> 8) Да, если в основе семейной жизни – существенная материальная выгода  </w:t>
      </w:r>
    </w:p>
    <w:p w14:paraId="0D16FCC9" w14:textId="042CDC1B" w:rsidR="00BA124E" w:rsidRPr="00BA124E" w:rsidRDefault="00BA124E" w:rsidP="00BA124E">
      <w:r w:rsidRPr="00BA124E">
        <w:object w:dxaOrig="225" w:dyaOrig="225" w14:anchorId="3B2673F8">
          <v:shape id="_x0000_i1256" type="#_x0000_t75" style="width:20.25pt;height:18pt" o:ole="">
            <v:imagedata r:id="rId4" o:title=""/>
          </v:shape>
          <w:control r:id="rId42" w:name="DefaultOcxName34" w:shapeid="_x0000_i1256"/>
        </w:object>
      </w:r>
      <w:r w:rsidRPr="00BA124E">
        <w:t> 9) Нет, потому что   </w:t>
      </w:r>
      <w:r w:rsidRPr="00BA124E">
        <w:object w:dxaOrig="225" w:dyaOrig="225" w14:anchorId="4D3BBB92">
          <v:shape id="_x0000_i1260" type="#_x0000_t75" style="width:49.5pt;height:18pt" o:ole="">
            <v:imagedata r:id="rId9" o:title=""/>
          </v:shape>
          <w:control r:id="rId43" w:name="DefaultOcxName35" w:shapeid="_x0000_i1260"/>
        </w:object>
      </w:r>
    </w:p>
    <w:p w14:paraId="45EC5940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lastRenderedPageBreak/>
        <w:t>7) Считаете ли вы важным воспитывать детей в христианских ценностях?  *</w:t>
      </w:r>
    </w:p>
    <w:p w14:paraId="1728C8DD" w14:textId="63D3864D" w:rsidR="00BA124E" w:rsidRPr="00BA124E" w:rsidRDefault="00BA124E" w:rsidP="00BA124E">
      <w:r w:rsidRPr="00BA124E">
        <w:object w:dxaOrig="225" w:dyaOrig="225" w14:anchorId="0797BF03">
          <v:shape id="_x0000_i1263" type="#_x0000_t75" style="width:20.25pt;height:18pt" o:ole="">
            <v:imagedata r:id="rId11" o:title=""/>
          </v:shape>
          <w:control r:id="rId44" w:name="DefaultOcxName36" w:shapeid="_x0000_i1263"/>
        </w:object>
      </w:r>
      <w:r w:rsidRPr="00BA124E">
        <w:t> 1) Да, для меня это важно  </w:t>
      </w:r>
    </w:p>
    <w:p w14:paraId="12AE8D3F" w14:textId="09247835" w:rsidR="00BA124E" w:rsidRPr="00BA124E" w:rsidRDefault="00BA124E" w:rsidP="00BA124E">
      <w:r w:rsidRPr="00BA124E">
        <w:object w:dxaOrig="225" w:dyaOrig="225" w14:anchorId="638789F0">
          <v:shape id="_x0000_i1266" type="#_x0000_t75" style="width:20.25pt;height:18pt" o:ole="">
            <v:imagedata r:id="rId11" o:title=""/>
          </v:shape>
          <w:control r:id="rId45" w:name="DefaultOcxName37" w:shapeid="_x0000_i1266"/>
        </w:object>
      </w:r>
      <w:r w:rsidRPr="00BA124E">
        <w:t> 2) Нет, достаточно светских норм и правил  </w:t>
      </w:r>
    </w:p>
    <w:p w14:paraId="4D6D5DE3" w14:textId="3B91427A" w:rsidR="00BA124E" w:rsidRPr="00BA124E" w:rsidRDefault="00BA124E" w:rsidP="00BA124E">
      <w:r w:rsidRPr="00BA124E">
        <w:object w:dxaOrig="225" w:dyaOrig="225" w14:anchorId="61C3B0B3">
          <v:shape id="_x0000_i1269" type="#_x0000_t75" style="width:20.25pt;height:18pt" o:ole="">
            <v:imagedata r:id="rId11" o:title=""/>
          </v:shape>
          <w:control r:id="rId46" w:name="DefaultOcxName38" w:shapeid="_x0000_i1269"/>
        </w:object>
      </w:r>
      <w:r w:rsidRPr="00BA124E">
        <w:t> 3) Не задумывался/ась об этом  </w:t>
      </w:r>
    </w:p>
    <w:p w14:paraId="77B7A98C" w14:textId="28F4BACC" w:rsidR="00BA124E" w:rsidRPr="00BA124E" w:rsidRDefault="00BA124E" w:rsidP="00BA124E">
      <w:r w:rsidRPr="00BA124E">
        <w:object w:dxaOrig="225" w:dyaOrig="225" w14:anchorId="2B5EAE2D">
          <v:shape id="_x0000_i1272" type="#_x0000_t75" style="width:20.25pt;height:18pt" o:ole="">
            <v:imagedata r:id="rId11" o:title=""/>
          </v:shape>
          <w:control r:id="rId47" w:name="DefaultOcxName39" w:shapeid="_x0000_i1272"/>
        </w:object>
      </w:r>
      <w:r w:rsidRPr="00BA124E">
        <w:t> 4)Исповедую другую религию  </w:t>
      </w:r>
    </w:p>
    <w:p w14:paraId="5BF06920" w14:textId="3576244A" w:rsidR="00BA124E" w:rsidRPr="00BA124E" w:rsidRDefault="00BA124E" w:rsidP="00BA124E">
      <w:r w:rsidRPr="00BA124E">
        <w:object w:dxaOrig="225" w:dyaOrig="225" w14:anchorId="6A4CC472">
          <v:shape id="_x0000_i1275" type="#_x0000_t75" style="width:20.25pt;height:18pt" o:ole="">
            <v:imagedata r:id="rId11" o:title=""/>
          </v:shape>
          <w:control r:id="rId48" w:name="DefaultOcxName40" w:shapeid="_x0000_i1275"/>
        </w:object>
      </w:r>
      <w:r w:rsidRPr="00BA124E">
        <w:t> Другое   </w:t>
      </w:r>
      <w:r w:rsidRPr="00BA124E">
        <w:object w:dxaOrig="225" w:dyaOrig="225" w14:anchorId="1E1929ED">
          <v:shape id="_x0000_i1279" type="#_x0000_t75" style="width:49.5pt;height:18pt" o:ole="">
            <v:imagedata r:id="rId9" o:title=""/>
          </v:shape>
          <w:control r:id="rId49" w:name="DefaultOcxName41" w:shapeid="_x0000_i1279"/>
        </w:object>
      </w:r>
    </w:p>
    <w:p w14:paraId="30FDE7D6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>8)Должны ли родители дать согласие на вступление детей в брак?  *</w:t>
      </w:r>
    </w:p>
    <w:p w14:paraId="17B3D636" w14:textId="2C8076F8" w:rsidR="00BA124E" w:rsidRPr="00BA124E" w:rsidRDefault="00BA124E" w:rsidP="00BA124E">
      <w:r w:rsidRPr="00BA124E">
        <w:object w:dxaOrig="225" w:dyaOrig="225" w14:anchorId="466A1AC6">
          <v:shape id="_x0000_i1282" type="#_x0000_t75" style="width:20.25pt;height:18pt" o:ole="">
            <v:imagedata r:id="rId11" o:title=""/>
          </v:shape>
          <w:control r:id="rId50" w:name="DefaultOcxName42" w:shapeid="_x0000_i1282"/>
        </w:object>
      </w:r>
      <w:r w:rsidRPr="00BA124E">
        <w:t> 1) Да, обязательно  </w:t>
      </w:r>
    </w:p>
    <w:p w14:paraId="692D8472" w14:textId="23F067E4" w:rsidR="00BA124E" w:rsidRPr="00BA124E" w:rsidRDefault="00BA124E" w:rsidP="00BA124E">
      <w:r w:rsidRPr="00BA124E">
        <w:object w:dxaOrig="225" w:dyaOrig="225" w14:anchorId="6F92082D">
          <v:shape id="_x0000_i1285" type="#_x0000_t75" style="width:20.25pt;height:18pt" o:ole="">
            <v:imagedata r:id="rId11" o:title=""/>
          </v:shape>
          <w:control r:id="rId51" w:name="DefaultOcxName43" w:shapeid="_x0000_i1285"/>
        </w:object>
      </w:r>
      <w:r w:rsidRPr="00BA124E">
        <w:t> 2) Да, желательно  </w:t>
      </w:r>
    </w:p>
    <w:p w14:paraId="123EF769" w14:textId="787F9E51" w:rsidR="00BA124E" w:rsidRPr="00BA124E" w:rsidRDefault="00BA124E" w:rsidP="00BA124E">
      <w:r w:rsidRPr="00BA124E">
        <w:object w:dxaOrig="225" w:dyaOrig="225" w14:anchorId="505095EA">
          <v:shape id="_x0000_i1288" type="#_x0000_t75" style="width:20.25pt;height:18pt" o:ole="">
            <v:imagedata r:id="rId11" o:title=""/>
          </v:shape>
          <w:control r:id="rId52" w:name="DefaultOcxName44" w:shapeid="_x0000_i1288"/>
        </w:object>
      </w:r>
      <w:r w:rsidRPr="00BA124E">
        <w:t> 3) Нет, это личное дело детей  </w:t>
      </w:r>
    </w:p>
    <w:p w14:paraId="14A64380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>9) Хотели бы Вы венчаться в церкви?  *</w:t>
      </w:r>
    </w:p>
    <w:p w14:paraId="49783C7F" w14:textId="67049273" w:rsidR="00BA124E" w:rsidRPr="00BA124E" w:rsidRDefault="00BA124E" w:rsidP="00BA124E">
      <w:r w:rsidRPr="00BA124E">
        <w:object w:dxaOrig="225" w:dyaOrig="225" w14:anchorId="3E941DAE">
          <v:shape id="_x0000_i1291" type="#_x0000_t75" style="width:20.25pt;height:18pt" o:ole="">
            <v:imagedata r:id="rId11" o:title=""/>
          </v:shape>
          <w:control r:id="rId53" w:name="DefaultOcxName45" w:shapeid="_x0000_i1291"/>
        </w:object>
      </w:r>
      <w:r w:rsidRPr="00BA124E">
        <w:t> 1) Да, обязательно  </w:t>
      </w:r>
    </w:p>
    <w:p w14:paraId="24B5BA6A" w14:textId="406F9DAE" w:rsidR="00BA124E" w:rsidRPr="00BA124E" w:rsidRDefault="00BA124E" w:rsidP="00BA124E">
      <w:r w:rsidRPr="00BA124E">
        <w:object w:dxaOrig="225" w:dyaOrig="225" w14:anchorId="534376B9">
          <v:shape id="_x0000_i1294" type="#_x0000_t75" style="width:20.25pt;height:18pt" o:ole="">
            <v:imagedata r:id="rId11" o:title=""/>
          </v:shape>
          <w:control r:id="rId54" w:name="DefaultOcxName46" w:shapeid="_x0000_i1294"/>
        </w:object>
      </w:r>
      <w:r w:rsidRPr="00BA124E">
        <w:t> 2) Возможно  </w:t>
      </w:r>
    </w:p>
    <w:p w14:paraId="6ABD4C06" w14:textId="5AB6334D" w:rsidR="00BA124E" w:rsidRPr="00BA124E" w:rsidRDefault="00BA124E" w:rsidP="00BA124E">
      <w:r w:rsidRPr="00BA124E">
        <w:object w:dxaOrig="225" w:dyaOrig="225" w14:anchorId="5E2E813B">
          <v:shape id="_x0000_i1297" type="#_x0000_t75" style="width:20.25pt;height:18pt" o:ole="">
            <v:imagedata r:id="rId11" o:title=""/>
          </v:shape>
          <w:control r:id="rId55" w:name="DefaultOcxName47" w:shapeid="_x0000_i1297"/>
        </w:object>
      </w:r>
      <w:r w:rsidRPr="00BA124E">
        <w:t> 3)Нет  </w:t>
      </w:r>
    </w:p>
    <w:p w14:paraId="7B1A6202" w14:textId="720137DE" w:rsidR="00BA124E" w:rsidRPr="00BA124E" w:rsidRDefault="00BA124E" w:rsidP="00BA124E">
      <w:r w:rsidRPr="00BA124E">
        <w:object w:dxaOrig="225" w:dyaOrig="225" w14:anchorId="39208F19">
          <v:shape id="_x0000_i1300" type="#_x0000_t75" style="width:20.25pt;height:18pt" o:ole="">
            <v:imagedata r:id="rId11" o:title=""/>
          </v:shape>
          <w:control r:id="rId56" w:name="DefaultOcxName48" w:shapeid="_x0000_i1300"/>
        </w:object>
      </w:r>
      <w:r w:rsidRPr="00BA124E">
        <w:t> </w:t>
      </w:r>
      <w:proofErr w:type="gramStart"/>
      <w:r w:rsidRPr="00BA124E">
        <w:t>4.)Затрудняюсь</w:t>
      </w:r>
      <w:proofErr w:type="gramEnd"/>
      <w:r w:rsidRPr="00BA124E">
        <w:t xml:space="preserve"> ответить  </w:t>
      </w:r>
    </w:p>
    <w:p w14:paraId="3E2EF325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 xml:space="preserve">10) Какие причины Вы считаете достаточным основанием для развода? (не более 3-х вариантов </w:t>
      </w:r>
      <w:proofErr w:type="gramStart"/>
      <w:r w:rsidRPr="00BA124E">
        <w:rPr>
          <w:b/>
          <w:bCs/>
        </w:rPr>
        <w:t>ответа)  *</w:t>
      </w:r>
      <w:proofErr w:type="gramEnd"/>
    </w:p>
    <w:p w14:paraId="2A329534" w14:textId="211E2ACF" w:rsidR="00BA124E" w:rsidRPr="00BA124E" w:rsidRDefault="00BA124E" w:rsidP="00BA124E">
      <w:r w:rsidRPr="00BA124E">
        <w:object w:dxaOrig="225" w:dyaOrig="225" w14:anchorId="311E83AE">
          <v:shape id="_x0000_i1303" type="#_x0000_t75" style="width:20.25pt;height:18pt" o:ole="">
            <v:imagedata r:id="rId11" o:title=""/>
          </v:shape>
          <w:control r:id="rId57" w:name="DefaultOcxName49" w:shapeid="_x0000_i1303"/>
        </w:object>
      </w:r>
      <w:r w:rsidRPr="00BA124E">
        <w:t> 1) Отсутствие любви и взаимопонимания между супругами 2) Отсутствие детей (бесплодие) 3) Неприязнь к супругу родителей и родственников другого супруга 4) Разные религиозные (культурные) взгляды 5) Национальные различия 6) Супружеские измены 7) Аморальное поведение супруга (пьянство, рукоприкладство, жестокость) 8) Материальные проблемы  </w:t>
      </w:r>
    </w:p>
    <w:p w14:paraId="7192BFA8" w14:textId="41CA3D58" w:rsidR="00BA124E" w:rsidRPr="00BA124E" w:rsidRDefault="00BA124E" w:rsidP="00BA124E">
      <w:r w:rsidRPr="00BA124E">
        <w:object w:dxaOrig="225" w:dyaOrig="225" w14:anchorId="7AAE7CA1">
          <v:shape id="_x0000_i1306" type="#_x0000_t75" style="width:20.25pt;height:18pt" o:ole="">
            <v:imagedata r:id="rId11" o:title=""/>
          </v:shape>
          <w:control r:id="rId58" w:name="DefaultOcxName50" w:shapeid="_x0000_i1306"/>
        </w:object>
      </w:r>
      <w:r w:rsidRPr="00BA124E">
        <w:t> 2) Отсутствие детей (бесплодие) 3) Неприязнь к супругу родителей и родственников другого супруга 4) Разные религиозные (культурные) взгляды 5) Национальные различия 6) Супружеские измены 7) Аморальное поведение супруга (пьянство, рукоприкладство, жестокость)  </w:t>
      </w:r>
    </w:p>
    <w:p w14:paraId="25CF9315" w14:textId="78A698E3" w:rsidR="00BA124E" w:rsidRPr="00BA124E" w:rsidRDefault="00BA124E" w:rsidP="00BA124E">
      <w:r w:rsidRPr="00BA124E">
        <w:object w:dxaOrig="225" w:dyaOrig="225" w14:anchorId="12F02533">
          <v:shape id="_x0000_i1309" type="#_x0000_t75" style="width:20.25pt;height:18pt" o:ole="">
            <v:imagedata r:id="rId11" o:title=""/>
          </v:shape>
          <w:control r:id="rId59" w:name="DefaultOcxName51" w:shapeid="_x0000_i1309"/>
        </w:object>
      </w:r>
      <w:r w:rsidRPr="00BA124E">
        <w:t> 3) Неприязнь к супругу родителей и родственников другого супруга  </w:t>
      </w:r>
    </w:p>
    <w:p w14:paraId="274A5AA2" w14:textId="0E086E1B" w:rsidR="00BA124E" w:rsidRPr="00BA124E" w:rsidRDefault="00BA124E" w:rsidP="00BA124E">
      <w:r w:rsidRPr="00BA124E">
        <w:object w:dxaOrig="225" w:dyaOrig="225" w14:anchorId="21CFE0FB">
          <v:shape id="_x0000_i1312" type="#_x0000_t75" style="width:20.25pt;height:18pt" o:ole="">
            <v:imagedata r:id="rId11" o:title=""/>
          </v:shape>
          <w:control r:id="rId60" w:name="DefaultOcxName52" w:shapeid="_x0000_i1312"/>
        </w:object>
      </w:r>
      <w:r w:rsidRPr="00BA124E">
        <w:t> 4) Разные религиозные (культурные) взгляды  </w:t>
      </w:r>
    </w:p>
    <w:p w14:paraId="6A83AFB2" w14:textId="53723C66" w:rsidR="00BA124E" w:rsidRPr="00BA124E" w:rsidRDefault="00BA124E" w:rsidP="00BA124E">
      <w:r w:rsidRPr="00BA124E">
        <w:object w:dxaOrig="225" w:dyaOrig="225" w14:anchorId="3EF6D3A7">
          <v:shape id="_x0000_i1315" type="#_x0000_t75" style="width:20.25pt;height:18pt" o:ole="">
            <v:imagedata r:id="rId11" o:title=""/>
          </v:shape>
          <w:control r:id="rId61" w:name="DefaultOcxName53" w:shapeid="_x0000_i1315"/>
        </w:object>
      </w:r>
      <w:r w:rsidRPr="00BA124E">
        <w:t> 5) Национальные различия  </w:t>
      </w:r>
    </w:p>
    <w:p w14:paraId="58F83E5E" w14:textId="32FB5606" w:rsidR="00BA124E" w:rsidRPr="00BA124E" w:rsidRDefault="00BA124E" w:rsidP="00BA124E">
      <w:r w:rsidRPr="00BA124E">
        <w:object w:dxaOrig="225" w:dyaOrig="225" w14:anchorId="1E2278AC">
          <v:shape id="_x0000_i1318" type="#_x0000_t75" style="width:20.25pt;height:18pt" o:ole="">
            <v:imagedata r:id="rId11" o:title=""/>
          </v:shape>
          <w:control r:id="rId62" w:name="DefaultOcxName54" w:shapeid="_x0000_i1318"/>
        </w:object>
      </w:r>
      <w:r w:rsidRPr="00BA124E">
        <w:t> 6) Супружеские измены  </w:t>
      </w:r>
    </w:p>
    <w:p w14:paraId="467D7BE8" w14:textId="2FA738DE" w:rsidR="00BA124E" w:rsidRPr="00BA124E" w:rsidRDefault="00BA124E" w:rsidP="00BA124E">
      <w:r w:rsidRPr="00BA124E">
        <w:lastRenderedPageBreak/>
        <w:object w:dxaOrig="225" w:dyaOrig="225" w14:anchorId="2B7C3182">
          <v:shape id="_x0000_i1321" type="#_x0000_t75" style="width:20.25pt;height:18pt" o:ole="">
            <v:imagedata r:id="rId11" o:title=""/>
          </v:shape>
          <w:control r:id="rId63" w:name="DefaultOcxName55" w:shapeid="_x0000_i1321"/>
        </w:object>
      </w:r>
      <w:r w:rsidRPr="00BA124E">
        <w:t> 7) Аморальное поведение супруга (пьянство, рукоприкладство, жестокость)  </w:t>
      </w:r>
    </w:p>
    <w:p w14:paraId="5707525D" w14:textId="421A7CAB" w:rsidR="00BA124E" w:rsidRPr="00BA124E" w:rsidRDefault="00BA124E" w:rsidP="00BA124E">
      <w:r w:rsidRPr="00BA124E">
        <w:object w:dxaOrig="225" w:dyaOrig="225" w14:anchorId="56840597">
          <v:shape id="_x0000_i1324" type="#_x0000_t75" style="width:20.25pt;height:18pt" o:ole="">
            <v:imagedata r:id="rId11" o:title=""/>
          </v:shape>
          <w:control r:id="rId64" w:name="DefaultOcxName56" w:shapeid="_x0000_i1324"/>
        </w:object>
      </w:r>
      <w:r w:rsidRPr="00BA124E">
        <w:t> 8) Материальные проблемы  </w:t>
      </w:r>
    </w:p>
    <w:p w14:paraId="4EEFA6E1" w14:textId="27A03EF9" w:rsidR="00BA124E" w:rsidRPr="00BA124E" w:rsidRDefault="00BA124E" w:rsidP="00BA124E">
      <w:r w:rsidRPr="00BA124E">
        <w:object w:dxaOrig="225" w:dyaOrig="225" w14:anchorId="21D768FE">
          <v:shape id="_x0000_i1327" type="#_x0000_t75" style="width:20.25pt;height:18pt" o:ole="">
            <v:imagedata r:id="rId11" o:title=""/>
          </v:shape>
          <w:control r:id="rId65" w:name="DefaultOcxName57" w:shapeid="_x0000_i1327"/>
        </w:object>
      </w:r>
      <w:r w:rsidRPr="00BA124E">
        <w:t> 9)Если семья создана, развод невозможен ни при каких обстоятельствах  </w:t>
      </w:r>
    </w:p>
    <w:p w14:paraId="5AE1F18F" w14:textId="260A342E" w:rsidR="00BA124E" w:rsidRPr="00BA124E" w:rsidRDefault="00BA124E" w:rsidP="00BA124E">
      <w:r w:rsidRPr="00BA124E">
        <w:object w:dxaOrig="225" w:dyaOrig="225" w14:anchorId="5FE3AAC5">
          <v:shape id="_x0000_i1330" type="#_x0000_t75" style="width:20.25pt;height:18pt" o:ole="">
            <v:imagedata r:id="rId11" o:title=""/>
          </v:shape>
          <w:control r:id="rId66" w:name="DefaultOcxName58" w:shapeid="_x0000_i1330"/>
        </w:object>
      </w:r>
      <w:r w:rsidRPr="00BA124E">
        <w:t> Другое   </w:t>
      </w:r>
      <w:r w:rsidRPr="00BA124E">
        <w:object w:dxaOrig="225" w:dyaOrig="225" w14:anchorId="3C1B20E2">
          <v:shape id="_x0000_i1334" type="#_x0000_t75" style="width:49.5pt;height:18pt" o:ole="">
            <v:imagedata r:id="rId9" o:title=""/>
          </v:shape>
          <w:control r:id="rId67" w:name="DefaultOcxName59" w:shapeid="_x0000_i1334"/>
        </w:object>
      </w:r>
    </w:p>
    <w:p w14:paraId="28FCE367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 xml:space="preserve">11) Семья для Вас – </w:t>
      </w:r>
      <w:proofErr w:type="gramStart"/>
      <w:r w:rsidRPr="00BA124E">
        <w:rPr>
          <w:b/>
          <w:bCs/>
        </w:rPr>
        <w:t>это  *</w:t>
      </w:r>
      <w:proofErr w:type="gramEnd"/>
    </w:p>
    <w:p w14:paraId="08ACA1D7" w14:textId="4DCD445A" w:rsidR="00BA124E" w:rsidRPr="00BA124E" w:rsidRDefault="00BA124E" w:rsidP="00BA124E">
      <w:r w:rsidRPr="00BA124E">
        <w:object w:dxaOrig="225" w:dyaOrig="225" w14:anchorId="77C9455B">
          <v:shape id="_x0000_i1338" type="#_x0000_t75" style="width:49.5pt;height:18pt" o:ole="">
            <v:imagedata r:id="rId9" o:title=""/>
          </v:shape>
          <w:control r:id="rId68" w:name="DefaultOcxName60" w:shapeid="_x0000_i1338"/>
        </w:object>
      </w:r>
    </w:p>
    <w:p w14:paraId="61C96A27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>12) Как вы можете охарактеризовать семейные отношения в Вашей семье? *</w:t>
      </w:r>
    </w:p>
    <w:p w14:paraId="06FA4B17" w14:textId="52CA2772" w:rsidR="00BA124E" w:rsidRPr="00BA124E" w:rsidRDefault="00BA124E" w:rsidP="00BA124E">
      <w:r w:rsidRPr="00BA124E">
        <w:object w:dxaOrig="225" w:dyaOrig="225" w14:anchorId="7F76AA4B">
          <v:shape id="_x0000_i1341" type="#_x0000_t75" style="width:20.25pt;height:18pt" o:ole="">
            <v:imagedata r:id="rId4" o:title=""/>
          </v:shape>
          <w:control r:id="rId69" w:name="DefaultOcxName61" w:shapeid="_x0000_i1341"/>
        </w:object>
      </w:r>
      <w:r w:rsidRPr="00BA124E">
        <w:t> 1. Патриархальная форма организации семьи (главой семьи является мужчина, он принимает основные решения)  </w:t>
      </w:r>
    </w:p>
    <w:p w14:paraId="4B1F5A91" w14:textId="306B1A62" w:rsidR="00BA124E" w:rsidRPr="00BA124E" w:rsidRDefault="00BA124E" w:rsidP="00BA124E">
      <w:r w:rsidRPr="00BA124E">
        <w:object w:dxaOrig="225" w:dyaOrig="225" w14:anchorId="066FF15E">
          <v:shape id="_x0000_i1344" type="#_x0000_t75" style="width:20.25pt;height:18pt" o:ole="">
            <v:imagedata r:id="rId4" o:title=""/>
          </v:shape>
          <w:control r:id="rId70" w:name="DefaultOcxName62" w:shapeid="_x0000_i1344"/>
        </w:object>
      </w:r>
      <w:r w:rsidRPr="00BA124E">
        <w:t> 2. Матриархальная форма организации семьи (главой семьи является женщина, именно она принимает основные решения)  </w:t>
      </w:r>
    </w:p>
    <w:p w14:paraId="0CE242C6" w14:textId="03E5C387" w:rsidR="00BA124E" w:rsidRPr="00BA124E" w:rsidRDefault="00BA124E" w:rsidP="00BA124E">
      <w:r w:rsidRPr="00BA124E">
        <w:object w:dxaOrig="225" w:dyaOrig="225" w14:anchorId="0F8B48D7">
          <v:shape id="_x0000_i1347" type="#_x0000_t75" style="width:20.25pt;height:18pt" o:ole="">
            <v:imagedata r:id="rId4" o:title=""/>
          </v:shape>
          <w:control r:id="rId71" w:name="DefaultOcxName63" w:shapeid="_x0000_i1347"/>
        </w:object>
      </w:r>
      <w:r w:rsidRPr="00BA124E">
        <w:t> 3. Демократичная форма организации семьи (супруги являются равноправными членами семьи, все решения принимаются сообща)  </w:t>
      </w:r>
    </w:p>
    <w:p w14:paraId="5F284E17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>13) Устраивает ли Вас модель семейных отношений Ваших родителей?  *</w:t>
      </w:r>
    </w:p>
    <w:p w14:paraId="2848AFFC" w14:textId="0E4A6CFB" w:rsidR="00BA124E" w:rsidRPr="00BA124E" w:rsidRDefault="00BA124E" w:rsidP="00BA124E">
      <w:r w:rsidRPr="00BA124E">
        <w:object w:dxaOrig="225" w:dyaOrig="225" w14:anchorId="6D762197">
          <v:shape id="_x0000_i1350" type="#_x0000_t75" style="width:20.25pt;height:18pt" o:ole="">
            <v:imagedata r:id="rId11" o:title=""/>
          </v:shape>
          <w:control r:id="rId72" w:name="DefaultOcxName64" w:shapeid="_x0000_i1350"/>
        </w:object>
      </w:r>
      <w:r w:rsidRPr="00BA124E">
        <w:t> 1) да, в моей будущей/нынешней семье будет точно такая же модель поведения  </w:t>
      </w:r>
    </w:p>
    <w:p w14:paraId="0794120B" w14:textId="2566FF96" w:rsidR="00BA124E" w:rsidRPr="00BA124E" w:rsidRDefault="00BA124E" w:rsidP="00BA124E">
      <w:r w:rsidRPr="00BA124E">
        <w:object w:dxaOrig="225" w:dyaOrig="225" w14:anchorId="67F3949D">
          <v:shape id="_x0000_i1353" type="#_x0000_t75" style="width:20.25pt;height:18pt" o:ole="">
            <v:imagedata r:id="rId11" o:title=""/>
          </v:shape>
          <w:control r:id="rId73" w:name="DefaultOcxName65" w:shapeid="_x0000_i1353"/>
        </w:object>
      </w:r>
      <w:r w:rsidRPr="00BA124E">
        <w:t> 2) да, вполне, но для своей семьи я предпочту другую модель семейных отношений  </w:t>
      </w:r>
    </w:p>
    <w:p w14:paraId="5684EC03" w14:textId="34FC1BEF" w:rsidR="00BA124E" w:rsidRPr="00BA124E" w:rsidRDefault="00BA124E" w:rsidP="00BA124E">
      <w:r w:rsidRPr="00BA124E">
        <w:object w:dxaOrig="225" w:dyaOrig="225" w14:anchorId="0699477F">
          <v:shape id="_x0000_i1356" type="#_x0000_t75" style="width:20.25pt;height:18pt" o:ole="">
            <v:imagedata r:id="rId11" o:title=""/>
          </v:shape>
          <w:control r:id="rId74" w:name="DefaultOcxName66" w:shapeid="_x0000_i1356"/>
        </w:object>
      </w:r>
      <w:r w:rsidRPr="00BA124E">
        <w:t> 3)частично устраивает, частично нет  </w:t>
      </w:r>
    </w:p>
    <w:p w14:paraId="445F1BE3" w14:textId="48B45B2A" w:rsidR="00BA124E" w:rsidRPr="00BA124E" w:rsidRDefault="00BA124E" w:rsidP="00BA124E">
      <w:r w:rsidRPr="00BA124E">
        <w:object w:dxaOrig="225" w:dyaOrig="225" w14:anchorId="41587B4C">
          <v:shape id="_x0000_i1359" type="#_x0000_t75" style="width:20.25pt;height:18pt" o:ole="">
            <v:imagedata r:id="rId11" o:title=""/>
          </v:shape>
          <w:control r:id="rId75" w:name="DefaultOcxName67" w:shapeid="_x0000_i1359"/>
        </w:object>
      </w:r>
      <w:r w:rsidRPr="00BA124E">
        <w:t> 4) нет, не устраивает  </w:t>
      </w:r>
    </w:p>
    <w:p w14:paraId="0FBDA36B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>14) Является ли для Вас образцом семейная жизнь ваших родителей?  *</w:t>
      </w:r>
    </w:p>
    <w:p w14:paraId="7932EC13" w14:textId="51B68913" w:rsidR="00BA124E" w:rsidRPr="00BA124E" w:rsidRDefault="00BA124E" w:rsidP="00BA124E">
      <w:r w:rsidRPr="00BA124E">
        <w:object w:dxaOrig="225" w:dyaOrig="225" w14:anchorId="7A7EFA3B">
          <v:shape id="_x0000_i1362" type="#_x0000_t75" style="width:20.25pt;height:18pt" o:ole="">
            <v:imagedata r:id="rId11" o:title=""/>
          </v:shape>
          <w:control r:id="rId76" w:name="DefaultOcxName68" w:shapeid="_x0000_i1362"/>
        </w:object>
      </w:r>
      <w:r w:rsidRPr="00BA124E">
        <w:t> 1). Да  </w:t>
      </w:r>
    </w:p>
    <w:p w14:paraId="31979B8D" w14:textId="106A7B36" w:rsidR="00BA124E" w:rsidRPr="00BA124E" w:rsidRDefault="00BA124E" w:rsidP="00BA124E">
      <w:r w:rsidRPr="00BA124E">
        <w:object w:dxaOrig="225" w:dyaOrig="225" w14:anchorId="7452B1A6">
          <v:shape id="_x0000_i1365" type="#_x0000_t75" style="width:20.25pt;height:18pt" o:ole="">
            <v:imagedata r:id="rId11" o:title=""/>
          </v:shape>
          <w:control r:id="rId77" w:name="DefaultOcxName69" w:shapeid="_x0000_i1365"/>
        </w:object>
      </w:r>
      <w:r w:rsidRPr="00BA124E">
        <w:t> 2). Скорее да, чем нет  </w:t>
      </w:r>
    </w:p>
    <w:p w14:paraId="20373370" w14:textId="34208071" w:rsidR="00BA124E" w:rsidRPr="00BA124E" w:rsidRDefault="00BA124E" w:rsidP="00BA124E">
      <w:r w:rsidRPr="00BA124E">
        <w:object w:dxaOrig="225" w:dyaOrig="225" w14:anchorId="23763633">
          <v:shape id="_x0000_i1368" type="#_x0000_t75" style="width:20.25pt;height:18pt" o:ole="">
            <v:imagedata r:id="rId11" o:title=""/>
          </v:shape>
          <w:control r:id="rId78" w:name="DefaultOcxName70" w:shapeid="_x0000_i1368"/>
        </w:object>
      </w:r>
      <w:r w:rsidRPr="00BA124E">
        <w:t> 3). Нет  </w:t>
      </w:r>
    </w:p>
    <w:p w14:paraId="00BD008C" w14:textId="67C02980" w:rsidR="00BA124E" w:rsidRPr="00BA124E" w:rsidRDefault="00BA124E" w:rsidP="00BA124E">
      <w:r w:rsidRPr="00BA124E">
        <w:object w:dxaOrig="225" w:dyaOrig="225" w14:anchorId="090A16FA">
          <v:shape id="_x0000_i1371" type="#_x0000_t75" style="width:20.25pt;height:18pt" o:ole="">
            <v:imagedata r:id="rId11" o:title=""/>
          </v:shape>
          <w:control r:id="rId79" w:name="DefaultOcxName71" w:shapeid="_x0000_i1371"/>
        </w:object>
      </w:r>
      <w:r w:rsidRPr="00BA124E">
        <w:t> </w:t>
      </w:r>
      <w:proofErr w:type="gramStart"/>
      <w:r w:rsidRPr="00BA124E">
        <w:t>4).Скорее</w:t>
      </w:r>
      <w:proofErr w:type="gramEnd"/>
      <w:r w:rsidRPr="00BA124E">
        <w:t xml:space="preserve"> нет, чем да  </w:t>
      </w:r>
    </w:p>
    <w:p w14:paraId="6DCA9874" w14:textId="24DBBD7D" w:rsidR="00BA124E" w:rsidRPr="00BA124E" w:rsidRDefault="00BA124E" w:rsidP="00BA124E">
      <w:r w:rsidRPr="00BA124E">
        <w:object w:dxaOrig="225" w:dyaOrig="225" w14:anchorId="63201D21">
          <v:shape id="_x0000_i1374" type="#_x0000_t75" style="width:20.25pt;height:18pt" o:ole="">
            <v:imagedata r:id="rId11" o:title=""/>
          </v:shape>
          <w:control r:id="rId80" w:name="DefaultOcxName72" w:shapeid="_x0000_i1374"/>
        </w:object>
      </w:r>
      <w:r w:rsidRPr="00BA124E">
        <w:t> </w:t>
      </w:r>
      <w:proofErr w:type="gramStart"/>
      <w:r w:rsidRPr="00BA124E">
        <w:t>5).Затрудняюсь</w:t>
      </w:r>
      <w:proofErr w:type="gramEnd"/>
      <w:r w:rsidRPr="00BA124E">
        <w:t xml:space="preserve"> ответить  </w:t>
      </w:r>
    </w:p>
    <w:p w14:paraId="104790AE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>15) В какой семье Вы выросли?  *</w:t>
      </w:r>
    </w:p>
    <w:p w14:paraId="24862FDD" w14:textId="0FC33098" w:rsidR="00BA124E" w:rsidRPr="00BA124E" w:rsidRDefault="00BA124E" w:rsidP="00BA124E">
      <w:r w:rsidRPr="00BA124E">
        <w:object w:dxaOrig="225" w:dyaOrig="225" w14:anchorId="620A708D">
          <v:shape id="_x0000_i1377" type="#_x0000_t75" style="width:20.25pt;height:18pt" o:ole="">
            <v:imagedata r:id="rId11" o:title=""/>
          </v:shape>
          <w:control r:id="rId81" w:name="DefaultOcxName73" w:shapeid="_x0000_i1377"/>
        </w:object>
      </w:r>
      <w:r w:rsidRPr="00BA124E">
        <w:t> 1). Полная (оба родителя)  </w:t>
      </w:r>
    </w:p>
    <w:p w14:paraId="4AE70428" w14:textId="6E29813C" w:rsidR="00BA124E" w:rsidRPr="00BA124E" w:rsidRDefault="00BA124E" w:rsidP="00BA124E">
      <w:r w:rsidRPr="00BA124E">
        <w:object w:dxaOrig="225" w:dyaOrig="225" w14:anchorId="458CAAD6">
          <v:shape id="_x0000_i1380" type="#_x0000_t75" style="width:20.25pt;height:18pt" o:ole="">
            <v:imagedata r:id="rId11" o:title=""/>
          </v:shape>
          <w:control r:id="rId82" w:name="DefaultOcxName74" w:shapeid="_x0000_i1380"/>
        </w:object>
      </w:r>
      <w:r w:rsidRPr="00BA124E">
        <w:t> 2). Неполная (один родитель)  </w:t>
      </w:r>
    </w:p>
    <w:p w14:paraId="1B974854" w14:textId="61DC5570" w:rsidR="00BA124E" w:rsidRPr="00BA124E" w:rsidRDefault="00BA124E" w:rsidP="00BA124E">
      <w:r w:rsidRPr="00BA124E">
        <w:lastRenderedPageBreak/>
        <w:object w:dxaOrig="225" w:dyaOrig="225" w14:anchorId="4082B6DF">
          <v:shape id="_x0000_i1383" type="#_x0000_t75" style="width:20.25pt;height:18pt" o:ole="">
            <v:imagedata r:id="rId11" o:title=""/>
          </v:shape>
          <w:control r:id="rId83" w:name="DefaultOcxName75" w:shapeid="_x0000_i1383"/>
        </w:object>
      </w:r>
      <w:r w:rsidRPr="00BA124E">
        <w:t> Другое   </w:t>
      </w:r>
      <w:r w:rsidRPr="00BA124E">
        <w:object w:dxaOrig="225" w:dyaOrig="225" w14:anchorId="71AE6EC3">
          <v:shape id="_x0000_i1387" type="#_x0000_t75" style="width:49.5pt;height:18pt" o:ole="">
            <v:imagedata r:id="rId9" o:title=""/>
          </v:shape>
          <w:control r:id="rId84" w:name="DefaultOcxName76" w:shapeid="_x0000_i1387"/>
        </w:object>
      </w:r>
    </w:p>
    <w:p w14:paraId="15BE712C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>16) Какое условие для Вас будет достаточным для создания семьи? *</w:t>
      </w:r>
    </w:p>
    <w:p w14:paraId="4608505E" w14:textId="1085DD5A" w:rsidR="00BA124E" w:rsidRPr="00BA124E" w:rsidRDefault="00BA124E" w:rsidP="00BA124E">
      <w:r w:rsidRPr="00BA124E">
        <w:object w:dxaOrig="225" w:dyaOrig="225" w14:anchorId="4BDC224E">
          <v:shape id="_x0000_i1390" type="#_x0000_t75" style="width:20.25pt;height:18pt" o:ole="">
            <v:imagedata r:id="rId11" o:title=""/>
          </v:shape>
          <w:control r:id="rId85" w:name="DefaultOcxName77" w:shapeid="_x0000_i1390"/>
        </w:object>
      </w:r>
      <w:r w:rsidRPr="00BA124E">
        <w:t> 1. Желание создать семью  </w:t>
      </w:r>
    </w:p>
    <w:p w14:paraId="48000682" w14:textId="183BC484" w:rsidR="00BA124E" w:rsidRPr="00BA124E" w:rsidRDefault="00BA124E" w:rsidP="00BA124E">
      <w:r w:rsidRPr="00BA124E">
        <w:object w:dxaOrig="225" w:dyaOrig="225" w14:anchorId="571CE0BA">
          <v:shape id="_x0000_i1393" type="#_x0000_t75" style="width:20.25pt;height:18pt" o:ole="">
            <v:imagedata r:id="rId11" o:title=""/>
          </v:shape>
          <w:control r:id="rId86" w:name="DefaultOcxName78" w:shapeid="_x0000_i1393"/>
        </w:object>
      </w:r>
      <w:r w:rsidRPr="00BA124E">
        <w:t> 2. Наличие работы и постоянного дохода  </w:t>
      </w:r>
    </w:p>
    <w:p w14:paraId="44067355" w14:textId="258EC5B4" w:rsidR="00BA124E" w:rsidRPr="00BA124E" w:rsidRDefault="00BA124E" w:rsidP="00BA124E">
      <w:r w:rsidRPr="00BA124E">
        <w:object w:dxaOrig="225" w:dyaOrig="225" w14:anchorId="09E629F9">
          <v:shape id="_x0000_i1396" type="#_x0000_t75" style="width:20.25pt;height:18pt" o:ole="">
            <v:imagedata r:id="rId11" o:title=""/>
          </v:shape>
          <w:control r:id="rId87" w:name="DefaultOcxName79" w:shapeid="_x0000_i1396"/>
        </w:object>
      </w:r>
      <w:r w:rsidRPr="00BA124E">
        <w:t> 3. Наличие собственного жилья  </w:t>
      </w:r>
    </w:p>
    <w:p w14:paraId="46835002" w14:textId="16E32A8B" w:rsidR="00BA124E" w:rsidRPr="00BA124E" w:rsidRDefault="00BA124E" w:rsidP="00BA124E">
      <w:r w:rsidRPr="00BA124E">
        <w:object w:dxaOrig="225" w:dyaOrig="225" w14:anchorId="5DE4E63C">
          <v:shape id="_x0000_i1399" type="#_x0000_t75" style="width:20.25pt;height:18pt" o:ole="">
            <v:imagedata r:id="rId11" o:title=""/>
          </v:shape>
          <w:control r:id="rId88" w:name="DefaultOcxName80" w:shapeid="_x0000_i1399"/>
        </w:object>
      </w:r>
      <w:r w:rsidRPr="00BA124E">
        <w:t> 4.Высшее образование  </w:t>
      </w:r>
    </w:p>
    <w:p w14:paraId="36A1252F" w14:textId="164B624A" w:rsidR="00BA124E" w:rsidRPr="00BA124E" w:rsidRDefault="00BA124E" w:rsidP="00BA124E">
      <w:r w:rsidRPr="00BA124E">
        <w:object w:dxaOrig="225" w:dyaOrig="225" w14:anchorId="31616F27">
          <v:shape id="_x0000_i1402" type="#_x0000_t75" style="width:20.25pt;height:18pt" o:ole="">
            <v:imagedata r:id="rId11" o:title=""/>
          </v:shape>
          <w:control r:id="rId89" w:name="DefaultOcxName81" w:shapeid="_x0000_i1402"/>
        </w:object>
      </w:r>
      <w:r w:rsidRPr="00BA124E">
        <w:t> 5. Одобрение родителями моего выбора будущего мужа (жены)  </w:t>
      </w:r>
    </w:p>
    <w:p w14:paraId="5F1C485A" w14:textId="04E45C73" w:rsidR="00BA124E" w:rsidRPr="00BA124E" w:rsidRDefault="00BA124E" w:rsidP="00BA124E">
      <w:r w:rsidRPr="00BA124E">
        <w:object w:dxaOrig="225" w:dyaOrig="225" w14:anchorId="01F1FF77">
          <v:shape id="_x0000_i1405" type="#_x0000_t75" style="width:20.25pt;height:18pt" o:ole="">
            <v:imagedata r:id="rId11" o:title=""/>
          </v:shape>
          <w:control r:id="rId90" w:name="DefaultOcxName82" w:shapeid="_x0000_i1405"/>
        </w:object>
      </w:r>
      <w:r w:rsidRPr="00BA124E">
        <w:t> Другое   </w:t>
      </w:r>
      <w:r w:rsidRPr="00BA124E">
        <w:object w:dxaOrig="225" w:dyaOrig="225" w14:anchorId="3BE238F8">
          <v:shape id="_x0000_i1409" type="#_x0000_t75" style="width:49.5pt;height:18pt" o:ole="">
            <v:imagedata r:id="rId9" o:title=""/>
          </v:shape>
          <w:control r:id="rId91" w:name="DefaultOcxName83" w:shapeid="_x0000_i1409"/>
        </w:object>
      </w:r>
    </w:p>
    <w:p w14:paraId="5B107B16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 xml:space="preserve">17) Есть ли у Вас дети? </w:t>
      </w:r>
      <w:proofErr w:type="gramStart"/>
      <w:r w:rsidRPr="00BA124E">
        <w:rPr>
          <w:b/>
          <w:bCs/>
        </w:rPr>
        <w:t>( Если</w:t>
      </w:r>
      <w:proofErr w:type="gramEnd"/>
      <w:r w:rsidRPr="00BA124E">
        <w:rPr>
          <w:b/>
          <w:bCs/>
        </w:rPr>
        <w:t xml:space="preserve"> да, то сколько детей) *</w:t>
      </w:r>
    </w:p>
    <w:p w14:paraId="224EE564" w14:textId="6CF65516" w:rsidR="00BA124E" w:rsidRPr="00BA124E" w:rsidRDefault="00BA124E" w:rsidP="00BA124E">
      <w:r w:rsidRPr="00BA124E">
        <w:object w:dxaOrig="225" w:dyaOrig="225" w14:anchorId="70B05989">
          <v:shape id="_x0000_i1412" type="#_x0000_t75" style="width:20.25pt;height:18pt" o:ole="">
            <v:imagedata r:id="rId11" o:title=""/>
          </v:shape>
          <w:control r:id="rId92" w:name="DefaultOcxName84" w:shapeid="_x0000_i1412"/>
        </w:object>
      </w:r>
      <w:r w:rsidRPr="00BA124E">
        <w:t> Нет  </w:t>
      </w:r>
    </w:p>
    <w:p w14:paraId="47C30478" w14:textId="138E53C5" w:rsidR="00BA124E" w:rsidRPr="00BA124E" w:rsidRDefault="00BA124E" w:rsidP="00BA124E">
      <w:r w:rsidRPr="00BA124E">
        <w:object w:dxaOrig="225" w:dyaOrig="225" w14:anchorId="3867CCA3">
          <v:shape id="_x0000_i1415" type="#_x0000_t75" style="width:20.25pt;height:18pt" o:ole="">
            <v:imagedata r:id="rId11" o:title=""/>
          </v:shape>
          <w:control r:id="rId93" w:name="DefaultOcxName85" w:shapeid="_x0000_i1415"/>
        </w:object>
      </w:r>
      <w:r w:rsidRPr="00BA124E">
        <w:t> Да   </w:t>
      </w:r>
      <w:r w:rsidRPr="00BA124E">
        <w:object w:dxaOrig="225" w:dyaOrig="225" w14:anchorId="01226A67">
          <v:shape id="_x0000_i1419" type="#_x0000_t75" style="width:49.5pt;height:18pt" o:ole="">
            <v:imagedata r:id="rId9" o:title=""/>
          </v:shape>
          <w:control r:id="rId94" w:name="DefaultOcxName86" w:shapeid="_x0000_i1419"/>
        </w:object>
      </w:r>
    </w:p>
    <w:p w14:paraId="1F8F52F3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>18) Сколько детей Вы хотели бы иметь? Пожалуйста, укажите количество детей. 2. Не планирую иметь детей *</w:t>
      </w:r>
    </w:p>
    <w:p w14:paraId="586E0892" w14:textId="77777777" w:rsidR="00BA124E" w:rsidRPr="00BA124E" w:rsidRDefault="00BA124E" w:rsidP="00BA124E">
      <w:r w:rsidRPr="00BA124E">
        <w:t>Если Вы выбрали второй вариант ответа в вопросе №18, пожалуйста, перейдите к вопросу №20.</w:t>
      </w:r>
    </w:p>
    <w:p w14:paraId="104BB025" w14:textId="6A7308D8" w:rsidR="00BA124E" w:rsidRPr="00BA124E" w:rsidRDefault="00BA124E" w:rsidP="00BA124E">
      <w:r w:rsidRPr="00BA124E">
        <w:object w:dxaOrig="225" w:dyaOrig="225" w14:anchorId="20589516">
          <v:shape id="_x0000_i1422" type="#_x0000_t75" style="width:20.25pt;height:18pt" o:ole="">
            <v:imagedata r:id="rId4" o:title=""/>
          </v:shape>
          <w:control r:id="rId95" w:name="DefaultOcxName87" w:shapeid="_x0000_i1422"/>
        </w:object>
      </w:r>
      <w:r w:rsidRPr="00BA124E">
        <w:t> Не планирую иметь детей  </w:t>
      </w:r>
    </w:p>
    <w:p w14:paraId="42B12C85" w14:textId="71C8D973" w:rsidR="00BA124E" w:rsidRPr="00BA124E" w:rsidRDefault="00BA124E" w:rsidP="00BA124E">
      <w:r w:rsidRPr="00BA124E">
        <w:object w:dxaOrig="225" w:dyaOrig="225" w14:anchorId="015C3228">
          <v:shape id="_x0000_i1425" type="#_x0000_t75" style="width:20.25pt;height:18pt" o:ole="">
            <v:imagedata r:id="rId4" o:title=""/>
          </v:shape>
          <w:control r:id="rId96" w:name="DefaultOcxName88" w:shapeid="_x0000_i1425"/>
        </w:object>
      </w:r>
      <w:r w:rsidRPr="00BA124E">
        <w:t> Хотел(а) бы иметь   </w:t>
      </w:r>
      <w:r w:rsidRPr="00BA124E">
        <w:object w:dxaOrig="225" w:dyaOrig="225" w14:anchorId="48FCDA3F">
          <v:shape id="_x0000_i1429" type="#_x0000_t75" style="width:49.5pt;height:18pt" o:ole="">
            <v:imagedata r:id="rId9" o:title=""/>
          </v:shape>
          <w:control r:id="rId97" w:name="DefaultOcxName89" w:shapeid="_x0000_i1429"/>
        </w:object>
      </w:r>
    </w:p>
    <w:p w14:paraId="2205C32F" w14:textId="77777777" w:rsidR="00BA124E" w:rsidRPr="00BA124E" w:rsidRDefault="00BA124E" w:rsidP="00BA124E">
      <w:pPr>
        <w:rPr>
          <w:b/>
          <w:bCs/>
        </w:rPr>
      </w:pPr>
      <w:r w:rsidRPr="00BA124E">
        <w:t>Если Вы выбрали второй вариант ответа в вопросе №18, пожалуйста, перейдите к вопросу №20.</w:t>
      </w:r>
    </w:p>
    <w:p w14:paraId="521DA5E2" w14:textId="77777777" w:rsidR="00BA124E" w:rsidRPr="00BA124E" w:rsidRDefault="00BA124E" w:rsidP="00BA124E">
      <w:r w:rsidRPr="00BA124E">
        <w:t>Комментарий</w:t>
      </w:r>
    </w:p>
    <w:p w14:paraId="5671B7B3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>19) Какой стиль воспитания Вы, скорее всего, выберете для своего ребенка?  *</w:t>
      </w:r>
    </w:p>
    <w:p w14:paraId="63A13DBE" w14:textId="3BCDD054" w:rsidR="00BA124E" w:rsidRPr="00BA124E" w:rsidRDefault="00BA124E" w:rsidP="00BA124E">
      <w:r w:rsidRPr="00BA124E">
        <w:object w:dxaOrig="225" w:dyaOrig="225" w14:anchorId="274D7D71">
          <v:shape id="_x0000_i1432" type="#_x0000_t75" style="width:20.25pt;height:18pt" o:ole="">
            <v:imagedata r:id="rId11" o:title=""/>
          </v:shape>
          <w:control r:id="rId98" w:name="DefaultOcxName90" w:shapeid="_x0000_i1432"/>
        </w:object>
      </w:r>
      <w:r w:rsidRPr="00BA124E">
        <w:t xml:space="preserve"> 1. Предоставление ребенку равноправия в семье, учет мнения ребенка в решении семейных вопросов. </w:t>
      </w:r>
    </w:p>
    <w:p w14:paraId="3BCA9B8F" w14:textId="70B1E1A7" w:rsidR="00BA124E" w:rsidRPr="00BA124E" w:rsidRDefault="00BA124E" w:rsidP="00BA124E">
      <w:r w:rsidRPr="00BA124E">
        <w:object w:dxaOrig="225" w:dyaOrig="225" w14:anchorId="62D21783">
          <v:shape id="_x0000_i1435" type="#_x0000_t75" style="width:20.25pt;height:18pt" o:ole="">
            <v:imagedata r:id="rId11" o:title=""/>
          </v:shape>
          <w:control r:id="rId99" w:name="DefaultOcxName91" w:shapeid="_x0000_i1435"/>
        </w:object>
      </w:r>
      <w:r w:rsidRPr="00BA124E">
        <w:t> 2. Строгий контроль поведения ребенка, требования послушания и выполнения требований родителей.  </w:t>
      </w:r>
    </w:p>
    <w:p w14:paraId="66BE8840" w14:textId="14B617C7" w:rsidR="00BA124E" w:rsidRPr="00BA124E" w:rsidRDefault="00BA124E" w:rsidP="00BA124E">
      <w:r w:rsidRPr="00BA124E">
        <w:object w:dxaOrig="225" w:dyaOrig="225" w14:anchorId="30DCF706">
          <v:shape id="_x0000_i1438" type="#_x0000_t75" style="width:20.25pt;height:18pt" o:ole="">
            <v:imagedata r:id="rId11" o:title=""/>
          </v:shape>
          <w:control r:id="rId100" w:name="DefaultOcxName92" w:shapeid="_x0000_i1438"/>
        </w:object>
      </w:r>
      <w:r w:rsidRPr="00BA124E">
        <w:t> 3. Политика невмешательства, полная свобода действий ребенка</w:t>
      </w:r>
      <w:proofErr w:type="gramStart"/>
      <w:r w:rsidRPr="00BA124E">
        <w:t>. .</w:t>
      </w:r>
      <w:proofErr w:type="gramEnd"/>
      <w:r w:rsidRPr="00BA124E">
        <w:t>  </w:t>
      </w:r>
    </w:p>
    <w:p w14:paraId="367DEE25" w14:textId="3ABFD775" w:rsidR="00BA124E" w:rsidRPr="00BA124E" w:rsidRDefault="00BA124E" w:rsidP="00BA124E">
      <w:r w:rsidRPr="00BA124E">
        <w:object w:dxaOrig="225" w:dyaOrig="225" w14:anchorId="27FD7361">
          <v:shape id="_x0000_i1441" type="#_x0000_t75" style="width:20.25pt;height:18pt" o:ole="">
            <v:imagedata r:id="rId11" o:title=""/>
          </v:shape>
          <w:control r:id="rId101" w:name="DefaultOcxName93" w:shapeid="_x0000_i1441"/>
        </w:object>
      </w:r>
      <w:r w:rsidRPr="00BA124E">
        <w:t> 4. Жизнь ради ребенка, удовлетворение любых желаний и потребностей  </w:t>
      </w:r>
    </w:p>
    <w:p w14:paraId="1825D4B1" w14:textId="61BDEC46" w:rsidR="00BA124E" w:rsidRDefault="00BA124E" w:rsidP="00BA124E">
      <w:r w:rsidRPr="00BA124E">
        <w:object w:dxaOrig="225" w:dyaOrig="225" w14:anchorId="41400DAE">
          <v:shape id="_x0000_i1444" type="#_x0000_t75" style="width:20.25pt;height:18pt" o:ole="">
            <v:imagedata r:id="rId11" o:title=""/>
          </v:shape>
          <w:control r:id="rId102" w:name="DefaultOcxName94" w:shapeid="_x0000_i1444"/>
        </w:object>
      </w:r>
      <w:r w:rsidRPr="00BA124E">
        <w:t> 5. Не задумывался об этом.  </w:t>
      </w:r>
    </w:p>
    <w:p w14:paraId="4E1E1764" w14:textId="7374289F" w:rsidR="009E71D4" w:rsidRDefault="009E71D4" w:rsidP="00BA124E"/>
    <w:p w14:paraId="4A475F09" w14:textId="2F15BF1A" w:rsidR="009E71D4" w:rsidRDefault="009E71D4" w:rsidP="00BA124E"/>
    <w:p w14:paraId="70511252" w14:textId="77777777" w:rsidR="009E71D4" w:rsidRPr="00BA124E" w:rsidRDefault="009E71D4" w:rsidP="00BA124E"/>
    <w:p w14:paraId="7E5D3635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lastRenderedPageBreak/>
        <w:t>20) Хотели бы вы поддерживать близкие отношения с родителями после вступления в брак?  *</w:t>
      </w:r>
    </w:p>
    <w:p w14:paraId="58F57A07" w14:textId="79A3529E" w:rsidR="00BA124E" w:rsidRPr="00BA124E" w:rsidRDefault="00BA124E" w:rsidP="00BA124E">
      <w:r w:rsidRPr="00BA124E">
        <w:object w:dxaOrig="225" w:dyaOrig="225" w14:anchorId="5159A3F4">
          <v:shape id="_x0000_i1447" type="#_x0000_t75" style="width:20.25pt;height:18pt" o:ole="">
            <v:imagedata r:id="rId11" o:title=""/>
          </v:shape>
          <w:control r:id="rId103" w:name="DefaultOcxName95" w:shapeid="_x0000_i1447"/>
        </w:object>
      </w:r>
      <w:r w:rsidRPr="00BA124E">
        <w:t xml:space="preserve"> 1. Да и хотел (а) бы продолжать жить вместе с </w:t>
      </w:r>
      <w:proofErr w:type="gramStart"/>
      <w:r w:rsidRPr="00BA124E">
        <w:t>ними .</w:t>
      </w:r>
      <w:proofErr w:type="gramEnd"/>
      <w:r w:rsidRPr="00BA124E">
        <w:t>  </w:t>
      </w:r>
    </w:p>
    <w:p w14:paraId="5C57323D" w14:textId="58CBFD08" w:rsidR="00BA124E" w:rsidRPr="00BA124E" w:rsidRDefault="00BA124E" w:rsidP="00BA124E">
      <w:r w:rsidRPr="00BA124E">
        <w:object w:dxaOrig="225" w:dyaOrig="225" w14:anchorId="76F39603">
          <v:shape id="_x0000_i1450" type="#_x0000_t75" style="width:20.25pt;height:18pt" o:ole="">
            <v:imagedata r:id="rId11" o:title=""/>
          </v:shape>
          <w:control r:id="rId104" w:name="DefaultOcxName96" w:shapeid="_x0000_i1450"/>
        </w:object>
      </w:r>
      <w:r w:rsidRPr="00BA124E">
        <w:t> 2. Да, но жить надо отдельно  </w:t>
      </w:r>
    </w:p>
    <w:p w14:paraId="182F23E2" w14:textId="6718309E" w:rsidR="00BA124E" w:rsidRPr="00BA124E" w:rsidRDefault="00BA124E" w:rsidP="00BA124E">
      <w:r w:rsidRPr="00BA124E">
        <w:object w:dxaOrig="225" w:dyaOrig="225" w14:anchorId="79CEF124">
          <v:shape id="_x0000_i1453" type="#_x0000_t75" style="width:20.25pt;height:18pt" o:ole="">
            <v:imagedata r:id="rId11" o:title=""/>
          </v:shape>
          <w:control r:id="rId105" w:name="DefaultOcxName97" w:shapeid="_x0000_i1453"/>
        </w:object>
      </w:r>
      <w:r w:rsidRPr="00BA124E">
        <w:t> 3. Нет, надо жить полностью самостоятельно  </w:t>
      </w:r>
    </w:p>
    <w:p w14:paraId="638040C8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>21) По Вашему мнению, кто должен обеспечивать семью материально?  *</w:t>
      </w:r>
    </w:p>
    <w:p w14:paraId="4A4234E3" w14:textId="7C0873DD" w:rsidR="00BA124E" w:rsidRPr="00BA124E" w:rsidRDefault="00BA124E" w:rsidP="00BA124E">
      <w:r w:rsidRPr="00BA124E">
        <w:object w:dxaOrig="225" w:dyaOrig="225" w14:anchorId="1305DC41">
          <v:shape id="_x0000_i1456" type="#_x0000_t75" style="width:20.25pt;height:18pt" o:ole="">
            <v:imagedata r:id="rId11" o:title=""/>
          </v:shape>
          <w:control r:id="rId106" w:name="DefaultOcxName98" w:shapeid="_x0000_i1456"/>
        </w:object>
      </w:r>
      <w:r w:rsidRPr="00BA124E">
        <w:t> 1. Муж  </w:t>
      </w:r>
    </w:p>
    <w:p w14:paraId="68F3C872" w14:textId="2DEB99D8" w:rsidR="00BA124E" w:rsidRPr="00BA124E" w:rsidRDefault="00BA124E" w:rsidP="00BA124E">
      <w:r w:rsidRPr="00BA124E">
        <w:object w:dxaOrig="225" w:dyaOrig="225" w14:anchorId="62DF6BEC">
          <v:shape id="_x0000_i1459" type="#_x0000_t75" style="width:20.25pt;height:18pt" o:ole="">
            <v:imagedata r:id="rId11" o:title=""/>
          </v:shape>
          <w:control r:id="rId107" w:name="DefaultOcxName99" w:shapeid="_x0000_i1459"/>
        </w:object>
      </w:r>
      <w:r w:rsidRPr="00BA124E">
        <w:t> 2)Жена  </w:t>
      </w:r>
    </w:p>
    <w:p w14:paraId="6B5DB167" w14:textId="196E9991" w:rsidR="00BA124E" w:rsidRPr="00BA124E" w:rsidRDefault="00BA124E" w:rsidP="00BA124E">
      <w:r w:rsidRPr="00BA124E">
        <w:object w:dxaOrig="225" w:dyaOrig="225" w14:anchorId="303C336C">
          <v:shape id="_x0000_i1462" type="#_x0000_t75" style="width:20.25pt;height:18pt" o:ole="">
            <v:imagedata r:id="rId11" o:title=""/>
          </v:shape>
          <w:control r:id="rId108" w:name="DefaultOcxName100" w:shapeid="_x0000_i1462"/>
        </w:object>
      </w:r>
      <w:r w:rsidRPr="00BA124E">
        <w:t> 3)Вместе  </w:t>
      </w:r>
    </w:p>
    <w:p w14:paraId="046B9D28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 xml:space="preserve">22) Что для Вас в жизни является приоритетом? (10 баллов - наиболее </w:t>
      </w:r>
      <w:proofErr w:type="gramStart"/>
      <w:r w:rsidRPr="00BA124E">
        <w:rPr>
          <w:b/>
          <w:bCs/>
        </w:rPr>
        <w:t>важное ,</w:t>
      </w:r>
      <w:proofErr w:type="gramEnd"/>
      <w:r w:rsidRPr="00BA124E">
        <w:rPr>
          <w:b/>
          <w:bCs/>
        </w:rPr>
        <w:t xml:space="preserve"> 0 - не важное)  *</w:t>
      </w:r>
    </w:p>
    <w:p w14:paraId="2F78A7D4" w14:textId="77777777" w:rsidR="00BA124E" w:rsidRPr="00BA124E" w:rsidRDefault="00BA124E" w:rsidP="00BA124E">
      <w:r w:rsidRPr="00BA124E">
        <w:t>1. Любовь</w:t>
      </w:r>
      <w:r w:rsidRPr="00BA124E">
        <w:br/>
        <w:t>2. Дети</w:t>
      </w:r>
      <w:r w:rsidRPr="00BA124E">
        <w:br/>
        <w:t>3. Семья</w:t>
      </w:r>
      <w:r w:rsidRPr="00BA124E">
        <w:br/>
        <w:t>4. Здоровье</w:t>
      </w:r>
      <w:r w:rsidRPr="00BA124E">
        <w:br/>
        <w:t>5. Работа</w:t>
      </w:r>
      <w:r w:rsidRPr="00BA124E">
        <w:br/>
        <w:t>6. Творчество</w:t>
      </w:r>
      <w:r w:rsidRPr="00BA124E">
        <w:br/>
        <w:t>7. Образование</w:t>
      </w:r>
      <w:r w:rsidRPr="00BA124E">
        <w:br/>
        <w:t>8. Уважение окружающих</w:t>
      </w:r>
      <w:r w:rsidRPr="00BA124E">
        <w:br/>
        <w:t>9. Статус, положение в обществе</w:t>
      </w:r>
      <w:r w:rsidRPr="00BA124E">
        <w:br/>
        <w:t>10. Материальный достаток</w:t>
      </w:r>
    </w:p>
    <w:p w14:paraId="42CB2E82" w14:textId="315B9E63" w:rsidR="00BA124E" w:rsidRPr="00BA124E" w:rsidRDefault="00BA124E" w:rsidP="00BA124E">
      <w:r w:rsidRPr="00BA124E">
        <w:object w:dxaOrig="225" w:dyaOrig="225" w14:anchorId="108D8549">
          <v:shape id="_x0000_i1466" type="#_x0000_t75" style="width:136.5pt;height:60.75pt" o:ole="">
            <v:imagedata r:id="rId109" o:title=""/>
          </v:shape>
          <w:control r:id="rId110" w:name="DefaultOcxName101" w:shapeid="_x0000_i1466"/>
        </w:object>
      </w:r>
    </w:p>
    <w:p w14:paraId="07C3F770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>23) Какие семейные ценности являются наиболее значимыми для Вас? (Что в семейной жизни Вам дороже всего</w:t>
      </w:r>
      <w:proofErr w:type="gramStart"/>
      <w:r w:rsidRPr="00BA124E">
        <w:rPr>
          <w:b/>
          <w:bCs/>
        </w:rPr>
        <w:t>? )</w:t>
      </w:r>
      <w:proofErr w:type="gramEnd"/>
      <w:r w:rsidRPr="00BA124E">
        <w:rPr>
          <w:b/>
          <w:bCs/>
        </w:rPr>
        <w:t xml:space="preserve"> (10 баллов - очень важно, 0 –не </w:t>
      </w:r>
      <w:proofErr w:type="gramStart"/>
      <w:r w:rsidRPr="00BA124E">
        <w:rPr>
          <w:b/>
          <w:bCs/>
        </w:rPr>
        <w:t>важно)  *</w:t>
      </w:r>
      <w:proofErr w:type="gramEnd"/>
    </w:p>
    <w:p w14:paraId="03F83EBC" w14:textId="77777777" w:rsidR="00BA124E" w:rsidRPr="00BA124E" w:rsidRDefault="00BA124E" w:rsidP="00BA124E">
      <w:r w:rsidRPr="00BA124E">
        <w:t>1 Забота друг о друге, взаимоуважение, поддержка</w:t>
      </w:r>
      <w:r w:rsidRPr="00BA124E">
        <w:br/>
        <w:t>2 Эмоционально-психологический комфорт</w:t>
      </w:r>
      <w:r w:rsidRPr="00BA124E">
        <w:br/>
        <w:t>3 Материальная обеспеченность</w:t>
      </w:r>
      <w:r w:rsidRPr="00BA124E">
        <w:br/>
        <w:t>4 Любовь</w:t>
      </w:r>
      <w:r w:rsidRPr="00BA124E">
        <w:br/>
        <w:t>5 Дети</w:t>
      </w:r>
      <w:r w:rsidRPr="00BA124E">
        <w:br/>
        <w:t>6 Совместное времяпрепровождение</w:t>
      </w:r>
      <w:r w:rsidRPr="00BA124E">
        <w:br/>
        <w:t>7 Доверие, сходство во взглядах, взаимопонимание</w:t>
      </w:r>
      <w:r w:rsidRPr="00BA124E">
        <w:br/>
        <w:t>8 Помощь родителям, старшему поколению</w:t>
      </w:r>
      <w:r w:rsidRPr="00BA124E">
        <w:br/>
        <w:t>9 Преемственность поколений (передача опыта от старшего поколения младшему)</w:t>
      </w:r>
      <w:r w:rsidRPr="00BA124E">
        <w:br/>
        <w:t>10 Общение с близкими родственниками (братья, сестры и др.), семейные праздники, юбилеи и т.п.</w:t>
      </w:r>
    </w:p>
    <w:p w14:paraId="658B6ADE" w14:textId="1FE7B7CB" w:rsidR="00BA124E" w:rsidRPr="00BA124E" w:rsidRDefault="00BA124E" w:rsidP="00BA124E">
      <w:r w:rsidRPr="00BA124E">
        <w:lastRenderedPageBreak/>
        <w:object w:dxaOrig="225" w:dyaOrig="225" w14:anchorId="203F0D33">
          <v:shape id="_x0000_i1469" type="#_x0000_t75" style="width:136.5pt;height:60.75pt" o:ole="">
            <v:imagedata r:id="rId109" o:title=""/>
          </v:shape>
          <w:control r:id="rId111" w:name="DefaultOcxName102" w:shapeid="_x0000_i1469"/>
        </w:object>
      </w:r>
    </w:p>
    <w:p w14:paraId="308FA5CF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>24)Кто, по Вашему мнению, должен быть организатором семейного досуга?  *</w:t>
      </w:r>
    </w:p>
    <w:p w14:paraId="11D8C3E7" w14:textId="40AA4EB9" w:rsidR="00BA124E" w:rsidRPr="00BA124E" w:rsidRDefault="00BA124E" w:rsidP="00BA124E">
      <w:r w:rsidRPr="00BA124E">
        <w:object w:dxaOrig="225" w:dyaOrig="225" w14:anchorId="2DEA228A">
          <v:shape id="_x0000_i1471" type="#_x0000_t75" style="width:20.25pt;height:18pt" o:ole="">
            <v:imagedata r:id="rId11" o:title=""/>
          </v:shape>
          <w:control r:id="rId112" w:name="DefaultOcxName103" w:shapeid="_x0000_i1471"/>
        </w:object>
      </w:r>
      <w:r w:rsidRPr="00BA124E">
        <w:t> 1. Муж  </w:t>
      </w:r>
    </w:p>
    <w:p w14:paraId="43E03641" w14:textId="08BBCC30" w:rsidR="00BA124E" w:rsidRPr="00BA124E" w:rsidRDefault="00BA124E" w:rsidP="00BA124E">
      <w:r w:rsidRPr="00BA124E">
        <w:object w:dxaOrig="225" w:dyaOrig="225" w14:anchorId="0A3BC6C7">
          <v:shape id="_x0000_i1474" type="#_x0000_t75" style="width:20.25pt;height:18pt" o:ole="">
            <v:imagedata r:id="rId11" o:title=""/>
          </v:shape>
          <w:control r:id="rId113" w:name="DefaultOcxName104" w:shapeid="_x0000_i1474"/>
        </w:object>
      </w:r>
      <w:r w:rsidRPr="00BA124E">
        <w:t> 2.Жена  </w:t>
      </w:r>
    </w:p>
    <w:p w14:paraId="0B8E4471" w14:textId="74145F67" w:rsidR="00BA124E" w:rsidRPr="00BA124E" w:rsidRDefault="00BA124E" w:rsidP="00BA124E">
      <w:r w:rsidRPr="00BA124E">
        <w:object w:dxaOrig="225" w:dyaOrig="225" w14:anchorId="32456E13">
          <v:shape id="_x0000_i1477" type="#_x0000_t75" style="width:20.25pt;height:18pt" o:ole="">
            <v:imagedata r:id="rId11" o:title=""/>
          </v:shape>
          <w:control r:id="rId114" w:name="DefaultOcxName105" w:shapeid="_x0000_i1477"/>
        </w:object>
      </w:r>
      <w:r w:rsidRPr="00BA124E">
        <w:t> 3. Организовывать досуг нужно сообща  </w:t>
      </w:r>
    </w:p>
    <w:p w14:paraId="6BE45AF2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>25) Как, по Вашему мнению, члены семьи должны проводить свой досуг?  *</w:t>
      </w:r>
    </w:p>
    <w:p w14:paraId="3281E316" w14:textId="046FDDA9" w:rsidR="00BA124E" w:rsidRPr="00BA124E" w:rsidRDefault="00BA124E" w:rsidP="00BA124E">
      <w:r w:rsidRPr="00BA124E">
        <w:object w:dxaOrig="225" w:dyaOrig="225" w14:anchorId="2C9CA812">
          <v:shape id="_x0000_i1480" type="#_x0000_t75" style="width:20.25pt;height:18pt" o:ole="">
            <v:imagedata r:id="rId11" o:title=""/>
          </v:shape>
          <w:control r:id="rId115" w:name="DefaultOcxName106" w:shapeid="_x0000_i1480"/>
        </w:object>
      </w:r>
      <w:r w:rsidRPr="00BA124E">
        <w:t> 1. Обязательно вместе  </w:t>
      </w:r>
    </w:p>
    <w:p w14:paraId="3BF18F7F" w14:textId="41B96105" w:rsidR="00BA124E" w:rsidRPr="00BA124E" w:rsidRDefault="00BA124E" w:rsidP="00BA124E">
      <w:r w:rsidRPr="00BA124E">
        <w:object w:dxaOrig="225" w:dyaOrig="225" w14:anchorId="10E873DD">
          <v:shape id="_x0000_i1483" type="#_x0000_t75" style="width:20.25pt;height:18pt" o:ole="">
            <v:imagedata r:id="rId11" o:title=""/>
          </v:shape>
          <w:control r:id="rId116" w:name="DefaultOcxName107" w:shapeid="_x0000_i1483"/>
        </w:object>
      </w:r>
      <w:r w:rsidRPr="00BA124E">
        <w:t> 2. Не обязательно вместе  </w:t>
      </w:r>
    </w:p>
    <w:p w14:paraId="3D1AC012" w14:textId="21FEFCEE" w:rsidR="00BA124E" w:rsidRPr="00BA124E" w:rsidRDefault="00BA124E" w:rsidP="00BA124E">
      <w:r w:rsidRPr="00BA124E">
        <w:object w:dxaOrig="225" w:dyaOrig="225" w14:anchorId="40B1970A">
          <v:shape id="_x0000_i1486" type="#_x0000_t75" style="width:20.25pt;height:18pt" o:ole="">
            <v:imagedata r:id="rId11" o:title=""/>
          </v:shape>
          <w:control r:id="rId117" w:name="DefaultOcxName108" w:shapeid="_x0000_i1486"/>
        </w:object>
      </w:r>
      <w:r w:rsidRPr="00BA124E">
        <w:t> 3. Проводить досуг следует раздельно друг от друга  </w:t>
      </w:r>
    </w:p>
    <w:p w14:paraId="46475093" w14:textId="77777777" w:rsidR="00BA124E" w:rsidRPr="00BA124E" w:rsidRDefault="00BA124E" w:rsidP="00BA124E">
      <w:pPr>
        <w:rPr>
          <w:b/>
          <w:bCs/>
        </w:rPr>
      </w:pPr>
      <w:r w:rsidRPr="00BA124E">
        <w:rPr>
          <w:b/>
          <w:bCs/>
        </w:rPr>
        <w:t>26) Какие семейные традиции имеют для Вас первостепенное значение и почему? *</w:t>
      </w:r>
    </w:p>
    <w:p w14:paraId="38EAEFAB" w14:textId="5E3B0A95" w:rsidR="00BA124E" w:rsidRPr="00BA124E" w:rsidRDefault="00BA124E" w:rsidP="00BA124E">
      <w:r w:rsidRPr="00BA124E">
        <w:object w:dxaOrig="225" w:dyaOrig="225" w14:anchorId="77FC257C">
          <v:shape id="_x0000_i1490" type="#_x0000_t75" style="width:49.5pt;height:18pt" o:ole="">
            <v:imagedata r:id="rId9" o:title=""/>
          </v:shape>
          <w:control r:id="rId118" w:name="DefaultOcxName109" w:shapeid="_x0000_i1490"/>
        </w:object>
      </w:r>
    </w:p>
    <w:p w14:paraId="27F94BEA" w14:textId="77777777" w:rsidR="00BA124E" w:rsidRPr="00BA124E" w:rsidRDefault="00BA124E" w:rsidP="00BA124E">
      <w:r w:rsidRPr="00BA124E">
        <w:t xml:space="preserve">Ваш </w:t>
      </w:r>
      <w:proofErr w:type="gramStart"/>
      <w:r w:rsidRPr="00BA124E">
        <w:t>пол ?</w:t>
      </w:r>
      <w:proofErr w:type="gramEnd"/>
      <w:r w:rsidRPr="00BA124E">
        <w:t>  *</w:t>
      </w:r>
    </w:p>
    <w:p w14:paraId="21E20CDA" w14:textId="30AE9FF6" w:rsidR="00BA124E" w:rsidRPr="00BA124E" w:rsidRDefault="00BA124E" w:rsidP="00BA124E">
      <w:r w:rsidRPr="00BA124E">
        <w:object w:dxaOrig="225" w:dyaOrig="225" w14:anchorId="1F36F17F">
          <v:shape id="_x0000_i1493" type="#_x0000_t75" style="width:20.25pt;height:18pt" o:ole="">
            <v:imagedata r:id="rId11" o:title=""/>
          </v:shape>
          <w:control r:id="rId119" w:name="DefaultOcxName110" w:shapeid="_x0000_i1493"/>
        </w:object>
      </w:r>
      <w:r w:rsidRPr="00BA124E">
        <w:t> мужской  </w:t>
      </w:r>
    </w:p>
    <w:p w14:paraId="7813CD8D" w14:textId="576D3FFF" w:rsidR="00BA124E" w:rsidRPr="00BA124E" w:rsidRDefault="00BA124E" w:rsidP="00BA124E">
      <w:r w:rsidRPr="00BA124E">
        <w:object w:dxaOrig="225" w:dyaOrig="225" w14:anchorId="19DB5AE6">
          <v:shape id="_x0000_i1496" type="#_x0000_t75" style="width:20.25pt;height:18pt" o:ole="">
            <v:imagedata r:id="rId11" o:title=""/>
          </v:shape>
          <w:control r:id="rId120" w:name="DefaultOcxName111" w:shapeid="_x0000_i1496"/>
        </w:object>
      </w:r>
      <w:r w:rsidRPr="00BA124E">
        <w:t> женский  </w:t>
      </w:r>
    </w:p>
    <w:p w14:paraId="2AC18991" w14:textId="77777777" w:rsidR="00BA124E" w:rsidRPr="00BA124E" w:rsidRDefault="00BA124E" w:rsidP="00BA124E">
      <w:r w:rsidRPr="00BA124E">
        <w:t xml:space="preserve">Ваш </w:t>
      </w:r>
      <w:proofErr w:type="gramStart"/>
      <w:r w:rsidRPr="00BA124E">
        <w:t>возраст ?</w:t>
      </w:r>
      <w:proofErr w:type="gramEnd"/>
      <w:r w:rsidRPr="00BA124E">
        <w:t>  *</w:t>
      </w:r>
    </w:p>
    <w:p w14:paraId="5DC75684" w14:textId="6E657D16" w:rsidR="00BA124E" w:rsidRPr="00BA124E" w:rsidRDefault="00BA124E" w:rsidP="00BA124E">
      <w:r w:rsidRPr="00BA124E">
        <w:object w:dxaOrig="225" w:dyaOrig="225" w14:anchorId="0F3AE128">
          <v:shape id="_x0000_i1500" type="#_x0000_t75" style="width:49.5pt;height:18pt" o:ole="">
            <v:imagedata r:id="rId9" o:title=""/>
          </v:shape>
          <w:control r:id="rId121" w:name="DefaultOcxName112" w:shapeid="_x0000_i1500"/>
        </w:object>
      </w:r>
    </w:p>
    <w:p w14:paraId="434EF3CC" w14:textId="77777777" w:rsidR="00BA124E" w:rsidRPr="00BA124E" w:rsidRDefault="00BA124E" w:rsidP="00BA124E">
      <w:pPr>
        <w:rPr>
          <w:b/>
          <w:bCs/>
          <w:vanish/>
        </w:rPr>
      </w:pPr>
      <w:r w:rsidRPr="00BA124E">
        <w:rPr>
          <w:b/>
          <w:bCs/>
        </w:rPr>
        <w:t>Спасибо за участие в исследовании!</w:t>
      </w:r>
      <w:r w:rsidRPr="00BA124E">
        <w:rPr>
          <w:b/>
          <w:bCs/>
          <w:vanish/>
        </w:rPr>
        <w:t>Конец формы</w:t>
      </w:r>
    </w:p>
    <w:p w14:paraId="46EBBDE3" w14:textId="77777777" w:rsidR="00BA124E" w:rsidRPr="00BA124E" w:rsidRDefault="00BA124E" w:rsidP="00BA124E"/>
    <w:p w14:paraId="5CE09311" w14:textId="77777777" w:rsidR="00BA124E" w:rsidRPr="00BA124E" w:rsidRDefault="00BA124E" w:rsidP="00BA124E"/>
    <w:p w14:paraId="5096BD66" w14:textId="77777777" w:rsidR="006C106A" w:rsidRDefault="006C106A"/>
    <w:sectPr w:rsidR="006C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4E"/>
    <w:rsid w:val="006C106A"/>
    <w:rsid w:val="009E71D4"/>
    <w:rsid w:val="00B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,"/>
  <w:listSeparator w:val=";"/>
  <w14:docId w14:val="379E3C1A"/>
  <w15:chartTrackingRefBased/>
  <w15:docId w15:val="{23F9EEF1-38A6-45EC-AB8E-1C2C82C6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117" Type="http://schemas.openxmlformats.org/officeDocument/2006/relationships/control" Target="activeX/activeX10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4.xml"/><Relationship Id="rId16" Type="http://schemas.openxmlformats.org/officeDocument/2006/relationships/control" Target="activeX/activeX9.xml"/><Relationship Id="rId107" Type="http://schemas.openxmlformats.org/officeDocument/2006/relationships/control" Target="activeX/activeX100.xml"/><Relationship Id="rId11" Type="http://schemas.openxmlformats.org/officeDocument/2006/relationships/image" Target="media/image4.wmf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theme" Target="theme/theme1.xml"/><Relationship Id="rId5" Type="http://schemas.openxmlformats.org/officeDocument/2006/relationships/control" Target="activeX/activeX1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5.xml"/><Relationship Id="rId118" Type="http://schemas.openxmlformats.org/officeDocument/2006/relationships/control" Target="activeX/activeX110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1.xml"/><Relationship Id="rId44" Type="http://schemas.openxmlformats.org/officeDocument/2006/relationships/control" Target="activeX/activeX37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109" Type="http://schemas.openxmlformats.org/officeDocument/2006/relationships/image" Target="media/image5.wmf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2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ettings" Target="setting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3.xml"/><Relationship Id="rId3" Type="http://schemas.openxmlformats.org/officeDocument/2006/relationships/webSettings" Target="webSetting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8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3.xml"/><Relationship Id="rId15" Type="http://schemas.openxmlformats.org/officeDocument/2006/relationships/control" Target="activeX/activeX8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0" Type="http://schemas.openxmlformats.org/officeDocument/2006/relationships/control" Target="activeX/activeX4.xml"/><Relationship Id="rId31" Type="http://schemas.openxmlformats.org/officeDocument/2006/relationships/control" Target="activeX/activeX24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1788</Words>
  <Characters>10194</Characters>
  <Application>Microsoft Office Word</Application>
  <DocSecurity>0</DocSecurity>
  <Lines>84</Lines>
  <Paragraphs>23</Paragraphs>
  <ScaleCrop>false</ScaleCrop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Тимченко</dc:creator>
  <cp:keywords/>
  <dc:description/>
  <cp:lastModifiedBy>Татьяна В. Тимченко</cp:lastModifiedBy>
  <cp:revision>2</cp:revision>
  <dcterms:created xsi:type="dcterms:W3CDTF">2024-05-16T11:52:00Z</dcterms:created>
  <dcterms:modified xsi:type="dcterms:W3CDTF">2024-10-04T11:23:00Z</dcterms:modified>
</cp:coreProperties>
</file>